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"Средняя общеобразовательная школа № 21"</w:t>
      </w: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5016"/>
        <w:gridCol w:w="4905"/>
      </w:tblGrid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УТВЕРЖДАЮ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Директор МБОУ СОШ № 21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М.А. Шмидт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В.В. Анисимов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.                 . 2017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___ . _________ . 2017</w:t>
            </w:r>
          </w:p>
        </w:tc>
      </w:tr>
    </w:tbl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48"/>
          <w:szCs w:val="48"/>
        </w:rPr>
      </w:pPr>
    </w:p>
    <w:p w:rsidR="007A55C8" w:rsidRPr="00BF0EAC" w:rsidRDefault="004173AB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Стандартизированная</w:t>
      </w:r>
      <w:r w:rsidR="007A55C8" w:rsidRPr="00BF0EAC">
        <w:rPr>
          <w:rFonts w:ascii="Times New Roman" w:hAnsi="Times New Roman" w:cs="Times New Roman"/>
          <w:b/>
          <w:bCs/>
          <w:sz w:val="48"/>
          <w:szCs w:val="48"/>
        </w:rPr>
        <w:t xml:space="preserve"> контрольная работа</w:t>
      </w:r>
    </w:p>
    <w:p w:rsidR="007A55C8" w:rsidRPr="00BF0EAC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F0EAC">
        <w:rPr>
          <w:rFonts w:ascii="Times New Roman" w:hAnsi="Times New Roman" w:cs="Times New Roman"/>
          <w:b/>
          <w:bCs/>
          <w:sz w:val="48"/>
          <w:szCs w:val="48"/>
        </w:rPr>
        <w:t>по английскому языку</w:t>
      </w:r>
    </w:p>
    <w:p w:rsidR="007A55C8" w:rsidRPr="00BF0EAC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F0EAC">
        <w:rPr>
          <w:rFonts w:ascii="Times New Roman" w:hAnsi="Times New Roman" w:cs="Times New Roman"/>
          <w:b/>
          <w:bCs/>
          <w:sz w:val="48"/>
          <w:szCs w:val="48"/>
        </w:rPr>
        <w:t>для</w:t>
      </w:r>
      <w:r w:rsidR="00BF0EAC" w:rsidRPr="00BF0EAC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977035" w:rsidRPr="004173AB">
        <w:rPr>
          <w:rFonts w:ascii="Times New Roman" w:hAnsi="Times New Roman" w:cs="Times New Roman"/>
          <w:b/>
          <w:bCs/>
          <w:sz w:val="48"/>
          <w:szCs w:val="48"/>
        </w:rPr>
        <w:t>5</w:t>
      </w:r>
      <w:r w:rsidRPr="00BF0EAC">
        <w:rPr>
          <w:rFonts w:ascii="Times New Roman" w:hAnsi="Times New Roman" w:cs="Times New Roman"/>
          <w:b/>
          <w:bCs/>
          <w:sz w:val="48"/>
          <w:szCs w:val="48"/>
        </w:rPr>
        <w:t xml:space="preserve"> класса</w:t>
      </w: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0EAC" w:rsidRPr="00BF0EAC" w:rsidRDefault="00BF0EAC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Pr="00BF0EAC" w:rsidRDefault="007A55C8" w:rsidP="007A55C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0EAC">
        <w:rPr>
          <w:rFonts w:ascii="Times New Roman" w:hAnsi="Times New Roman" w:cs="Times New Roman"/>
          <w:sz w:val="24"/>
          <w:szCs w:val="24"/>
        </w:rPr>
        <w:t>г. Озёрск</w:t>
      </w:r>
    </w:p>
    <w:p w:rsidR="007A55C8" w:rsidRPr="00BF0EAC" w:rsidRDefault="007A55C8" w:rsidP="007A55C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0EAC">
        <w:rPr>
          <w:rFonts w:ascii="Times New Roman" w:hAnsi="Times New Roman" w:cs="Times New Roman"/>
          <w:sz w:val="24"/>
          <w:szCs w:val="24"/>
        </w:rPr>
        <w:t xml:space="preserve">2017 </w:t>
      </w: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40D3D" w:rsidRPr="00BF0EAC" w:rsidRDefault="00040D3D" w:rsidP="00BF0EAC">
      <w:pPr>
        <w:pStyle w:val="a7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F0EA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40D3D" w:rsidRPr="009D68ED" w:rsidRDefault="00040D3D" w:rsidP="00040D3D">
      <w:pPr>
        <w:rPr>
          <w:rFonts w:ascii="Times New Roman" w:hAnsi="Times New Roman" w:cs="Times New Roman"/>
          <w:sz w:val="24"/>
          <w:szCs w:val="24"/>
        </w:rPr>
      </w:pPr>
    </w:p>
    <w:p w:rsidR="007E176D" w:rsidRDefault="001B60CF" w:rsidP="00040D3D">
      <w:pPr>
        <w:rPr>
          <w:rFonts w:ascii="Times New Roman" w:hAnsi="Times New Roman" w:cs="Times New Roman"/>
          <w:sz w:val="24"/>
          <w:szCs w:val="24"/>
        </w:rPr>
      </w:pPr>
      <w:r w:rsidRPr="009D68ED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по английскому языку за </w:t>
      </w:r>
      <w:r w:rsidR="00977035" w:rsidRPr="00977035">
        <w:rPr>
          <w:rFonts w:ascii="Times New Roman" w:hAnsi="Times New Roman" w:cs="Times New Roman"/>
          <w:sz w:val="24"/>
          <w:szCs w:val="24"/>
        </w:rPr>
        <w:t>5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класс по у</w:t>
      </w:r>
      <w:r w:rsidR="00F03D45" w:rsidRPr="009D68ED">
        <w:rPr>
          <w:rFonts w:ascii="Times New Roman" w:hAnsi="Times New Roman" w:cs="Times New Roman"/>
          <w:sz w:val="24"/>
          <w:szCs w:val="24"/>
        </w:rPr>
        <w:t>чебник</w:t>
      </w:r>
      <w:r w:rsidR="00040D3D" w:rsidRPr="009D68ED">
        <w:rPr>
          <w:rFonts w:ascii="Times New Roman" w:hAnsi="Times New Roman" w:cs="Times New Roman"/>
          <w:sz w:val="24"/>
          <w:szCs w:val="24"/>
        </w:rPr>
        <w:t>у</w:t>
      </w:r>
      <w:r w:rsidR="00040D3D" w:rsidRPr="009D68ED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F03D45" w:rsidRPr="009D68ED">
        <w:rPr>
          <w:rFonts w:ascii="Times New Roman" w:hAnsi="Times New Roman" w:cs="Times New Roman"/>
          <w:sz w:val="24"/>
          <w:szCs w:val="24"/>
        </w:rPr>
        <w:t xml:space="preserve">«Английский в фокусе </w:t>
      </w:r>
      <w:r w:rsidR="00977035" w:rsidRPr="00977035">
        <w:rPr>
          <w:rFonts w:ascii="Times New Roman" w:hAnsi="Times New Roman" w:cs="Times New Roman"/>
          <w:sz w:val="24"/>
          <w:szCs w:val="24"/>
        </w:rPr>
        <w:t>5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». Авторы учебника </w:t>
      </w:r>
      <w:r w:rsidRPr="009D68ED">
        <w:rPr>
          <w:rFonts w:ascii="Times New Roman" w:hAnsi="Times New Roman" w:cs="Times New Roman"/>
          <w:sz w:val="24"/>
          <w:szCs w:val="24"/>
        </w:rPr>
        <w:t>В. Эванс, Дж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. Дули, О. Подоляко, Ю. Ваулина. </w:t>
      </w:r>
      <w:r w:rsidR="009D68ED">
        <w:rPr>
          <w:rFonts w:ascii="Times New Roman" w:hAnsi="Times New Roman" w:cs="Times New Roman"/>
          <w:sz w:val="24"/>
          <w:szCs w:val="24"/>
        </w:rPr>
        <w:t xml:space="preserve">Издательство: «Просвещение», </w:t>
      </w:r>
      <w:r w:rsidRPr="009D68ED">
        <w:rPr>
          <w:rFonts w:ascii="Times New Roman" w:hAnsi="Times New Roman" w:cs="Times New Roman"/>
          <w:sz w:val="24"/>
          <w:szCs w:val="24"/>
        </w:rPr>
        <w:t>201</w:t>
      </w:r>
      <w:r w:rsidR="007A55C8" w:rsidRPr="009D68ED">
        <w:rPr>
          <w:rFonts w:ascii="Times New Roman" w:hAnsi="Times New Roman" w:cs="Times New Roman"/>
          <w:sz w:val="24"/>
          <w:szCs w:val="24"/>
        </w:rPr>
        <w:t>7</w:t>
      </w:r>
      <w:r w:rsidR="009D68ED">
        <w:rPr>
          <w:rFonts w:ascii="Times New Roman" w:hAnsi="Times New Roman" w:cs="Times New Roman"/>
          <w:sz w:val="24"/>
          <w:szCs w:val="24"/>
        </w:rPr>
        <w:t>.</w:t>
      </w:r>
    </w:p>
    <w:p w:rsidR="007E176D" w:rsidRPr="00BF0EAC" w:rsidRDefault="009D68ED" w:rsidP="00BF0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AC">
        <w:rPr>
          <w:rFonts w:ascii="Times New Roman" w:hAnsi="Times New Roman" w:cs="Times New Roman"/>
          <w:b/>
          <w:sz w:val="24"/>
          <w:szCs w:val="24"/>
        </w:rPr>
        <w:t>Распределение заданий по разделам программы</w:t>
      </w:r>
    </w:p>
    <w:tbl>
      <w:tblPr>
        <w:tblStyle w:val="a8"/>
        <w:tblW w:w="0" w:type="auto"/>
        <w:tblLook w:val="04A0"/>
      </w:tblPr>
      <w:tblGrid>
        <w:gridCol w:w="540"/>
        <w:gridCol w:w="2970"/>
        <w:gridCol w:w="2552"/>
        <w:gridCol w:w="2693"/>
      </w:tblGrid>
      <w:tr w:rsidR="009D68ED" w:rsidTr="00751984">
        <w:tc>
          <w:tcPr>
            <w:tcW w:w="54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2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693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52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52" w:type="dxa"/>
          </w:tcPr>
          <w:p w:rsidR="009D68ED" w:rsidRPr="00803613" w:rsidRDefault="0080361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52" w:type="dxa"/>
          </w:tcPr>
          <w:p w:rsidR="009D68ED" w:rsidRPr="002E66A8" w:rsidRDefault="00D10467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9D68ED" w:rsidRPr="00F65679" w:rsidRDefault="00D10467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52" w:type="dxa"/>
          </w:tcPr>
          <w:p w:rsidR="009D68ED" w:rsidRPr="00D13AFC" w:rsidRDefault="0048241C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9D68ED" w:rsidRPr="00D13AFC" w:rsidRDefault="0048241C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D68ED" w:rsidTr="00751984">
        <w:tc>
          <w:tcPr>
            <w:tcW w:w="3510" w:type="dxa"/>
            <w:gridSpan w:val="2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9D68ED" w:rsidRDefault="005F0D02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9D68ED" w:rsidRDefault="005F0D02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9D68ED" w:rsidRPr="009D68ED" w:rsidRDefault="009D68ED" w:rsidP="00040D3D">
      <w:pPr>
        <w:rPr>
          <w:rFonts w:ascii="Times New Roman" w:hAnsi="Times New Roman" w:cs="Times New Roman"/>
          <w:sz w:val="24"/>
          <w:szCs w:val="24"/>
        </w:rPr>
      </w:pPr>
    </w:p>
    <w:p w:rsidR="007E176D" w:rsidRPr="00BF0EAC" w:rsidRDefault="00751984" w:rsidP="00BF0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EAC">
        <w:rPr>
          <w:rFonts w:ascii="Times New Roman" w:hAnsi="Times New Roman" w:cs="Times New Roman"/>
          <w:b/>
          <w:sz w:val="24"/>
          <w:szCs w:val="24"/>
        </w:rPr>
        <w:t>План стандартизированной контрольной работы</w:t>
      </w:r>
    </w:p>
    <w:tbl>
      <w:tblPr>
        <w:tblStyle w:val="a8"/>
        <w:tblW w:w="0" w:type="auto"/>
        <w:tblLook w:val="04A0"/>
      </w:tblPr>
      <w:tblGrid>
        <w:gridCol w:w="1809"/>
        <w:gridCol w:w="3259"/>
        <w:gridCol w:w="2535"/>
        <w:gridCol w:w="2535"/>
      </w:tblGrid>
      <w:tr w:rsidR="00751984" w:rsidTr="00524C5A">
        <w:tc>
          <w:tcPr>
            <w:tcW w:w="180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25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24C5A" w:rsidTr="00524C5A">
        <w:tc>
          <w:tcPr>
            <w:tcW w:w="1809" w:type="dxa"/>
          </w:tcPr>
          <w:p w:rsidR="00524C5A" w:rsidRPr="00BB3A85" w:rsidRDefault="00BB3A85" w:rsidP="00524C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(1-5), D (1-6)</w:t>
            </w:r>
          </w:p>
        </w:tc>
        <w:tc>
          <w:tcPr>
            <w:tcW w:w="3259" w:type="dxa"/>
          </w:tcPr>
          <w:p w:rsidR="00524C5A" w:rsidRDefault="00524C5A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35" w:type="dxa"/>
          </w:tcPr>
          <w:p w:rsid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524C5A" w:rsidRPr="00BB3A85" w:rsidRDefault="00BB3A85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  <w:tr w:rsidR="00463E2D" w:rsidTr="00524C5A">
        <w:tc>
          <w:tcPr>
            <w:tcW w:w="1809" w:type="dxa"/>
          </w:tcPr>
          <w:p w:rsidR="00463E2D" w:rsidRPr="00803613" w:rsidRDefault="00803613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Pr="00803613" w:rsidRDefault="00803613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63E2D" w:rsidTr="00524C5A">
        <w:tc>
          <w:tcPr>
            <w:tcW w:w="1809" w:type="dxa"/>
          </w:tcPr>
          <w:p w:rsidR="00463E2D" w:rsidRPr="00803613" w:rsidRDefault="00803613" w:rsidP="004473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B3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(1-8)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Pr="00803613" w:rsidRDefault="00803613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638A7" w:rsidTr="00524C5A">
        <w:tc>
          <w:tcPr>
            <w:tcW w:w="1809" w:type="dxa"/>
          </w:tcPr>
          <w:p w:rsidR="002638A7" w:rsidRPr="00347D41" w:rsidRDefault="00573CBF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bookmarkStart w:id="0" w:name="_GoBack"/>
            <w:bookmarkEnd w:id="0"/>
          </w:p>
        </w:tc>
        <w:tc>
          <w:tcPr>
            <w:tcW w:w="3259" w:type="dxa"/>
          </w:tcPr>
          <w:p w:rsidR="002638A7" w:rsidRDefault="002638A7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35" w:type="dxa"/>
          </w:tcPr>
          <w:p w:rsidR="002638A7" w:rsidRDefault="00463E2D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535" w:type="dxa"/>
          </w:tcPr>
          <w:p w:rsidR="002638A7" w:rsidRPr="00F65679" w:rsidRDefault="0048241C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</w:tbl>
    <w:p w:rsidR="00751984" w:rsidRDefault="00751984" w:rsidP="00040D3D">
      <w:pPr>
        <w:rPr>
          <w:rFonts w:ascii="Times New Roman" w:hAnsi="Times New Roman" w:cs="Times New Roman"/>
          <w:sz w:val="24"/>
          <w:szCs w:val="24"/>
        </w:rPr>
      </w:pPr>
    </w:p>
    <w:p w:rsidR="00F66D76" w:rsidRDefault="00F66D76" w:rsidP="00040D3D">
      <w:pPr>
        <w:rPr>
          <w:rFonts w:ascii="Times New Roman" w:hAnsi="Times New Roman" w:cs="Times New Roman"/>
          <w:sz w:val="24"/>
          <w:szCs w:val="24"/>
        </w:rPr>
      </w:pPr>
    </w:p>
    <w:p w:rsidR="009D68ED" w:rsidRPr="00BF0EAC" w:rsidRDefault="00040D3D" w:rsidP="00040D3D">
      <w:pPr>
        <w:pStyle w:val="a7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F0E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0EAC">
        <w:rPr>
          <w:rFonts w:ascii="Times New Roman" w:hAnsi="Times New Roman" w:cs="Times New Roman"/>
          <w:b/>
          <w:sz w:val="24"/>
          <w:szCs w:val="24"/>
        </w:rPr>
        <w:t>Контрольно</w:t>
      </w:r>
      <w:r w:rsidRPr="00BF0EAC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BF0EAC">
        <w:rPr>
          <w:rFonts w:ascii="Times New Roman" w:hAnsi="Times New Roman" w:cs="Times New Roman"/>
          <w:b/>
          <w:sz w:val="24"/>
          <w:szCs w:val="24"/>
        </w:rPr>
        <w:t>измерительные</w:t>
      </w:r>
      <w:r w:rsidRPr="00BF0E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0EAC">
        <w:rPr>
          <w:rFonts w:ascii="Times New Roman" w:hAnsi="Times New Roman" w:cs="Times New Roman"/>
          <w:b/>
          <w:sz w:val="24"/>
          <w:szCs w:val="24"/>
        </w:rPr>
        <w:t>материалы</w:t>
      </w:r>
    </w:p>
    <w:p w:rsidR="00D71523" w:rsidRPr="00803613" w:rsidRDefault="00803613" w:rsidP="0080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61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Listening</w:t>
      </w:r>
    </w:p>
    <w:p w:rsidR="00D71523" w:rsidRP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61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A </w:t>
      </w:r>
      <w:r w:rsidR="00D71523" w:rsidRPr="0080361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Listen to the text and mark the statements True (T), False (F), Not Stated (NS) (8 </w:t>
      </w:r>
      <w:r w:rsidR="00D71523" w:rsidRPr="00803613">
        <w:rPr>
          <w:rFonts w:ascii="Times New Roman" w:eastAsia="Times New Roman" w:hAnsi="Times New Roman" w:cs="Times New Roman"/>
          <w:bCs/>
          <w:sz w:val="27"/>
          <w:szCs w:val="27"/>
        </w:rPr>
        <w:t>баллов</w:t>
      </w:r>
      <w:r w:rsidR="00D71523" w:rsidRPr="0080361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)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and Kay are friends.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The Snow Queen is very kind.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One day the Snow Queen comes and takes Kay away.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feels unhappy and cries a lot about Kay.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spends three days with the Prince and Princess.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The Little Robber Girl is very kind to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meets the reindeer in the forest.</w:t>
      </w:r>
    </w:p>
    <w:p w:rsidR="00D71523" w:rsidRPr="00E70A29" w:rsidRDefault="00D71523" w:rsidP="00D7152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Gerda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finds her brother in the Snow Queen’s ice castle.</w:t>
      </w:r>
    </w:p>
    <w:p w:rsid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Reading</w:t>
      </w:r>
    </w:p>
    <w:p w:rsidR="00D71523" w:rsidRP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613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B </w:t>
      </w:r>
      <w:r w:rsidR="00D71523" w:rsidRPr="0080361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Read t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he text and fill the table.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Paul Smith is thirty-two. He is a musician. He lives in Seattle, USA.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Paul lives in a big, comfortable flat with his wife, Marta and their two daughters, Anna and Alice.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Marta is twenty-eight. She is a teacher. Anna and Alice are seven. They are twins. They go to school every day from 9 am to 2 pm.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Paul is handsome. He is tall and plump with short dark hair and grey eyes. Everybody likes him because he is clever and friendly and a very caring father.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In his free time Paul likes reading books and watching comedies. He doesn’t like working in the garden .He thinks it is tiring.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NAME 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AGE _______________________________________________________________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OCCUPATION (</w:t>
      </w: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</w:rPr>
        <w:t>работа</w:t>
      </w: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) 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LIVES______________________________________________________________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HOUSE_____________________________________________________________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FAMILY MEMBERS_________________________________________________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APPEARANCE______________________________________________________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___________________________________________________________________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CHARACTER______________________________________________________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___________________________________________________________________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LIKES_____________________________________________________________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____________________________________________________________________</w:t>
      </w:r>
    </w:p>
    <w:p w:rsidR="00D71523" w:rsidRPr="00803613" w:rsidRDefault="00D71523" w:rsidP="008036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0361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DOESN’T LIKE: ____________________________________________</w:t>
      </w:r>
    </w:p>
    <w:p w:rsid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Vocabulary and Grammar</w:t>
      </w:r>
    </w:p>
    <w:p w:rsidR="00D71523" w:rsidRP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6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 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Cross the odd word out.</w:t>
      </w:r>
    </w:p>
    <w:p w:rsidR="00D71523" w:rsidRPr="00E70A29" w:rsidRDefault="00803613" w:rsidP="00D7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1</w:t>
      </w:r>
      <w:r w:rsidR="00D71523"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bed – bathroom – wardrobe – carpet </w:t>
      </w:r>
    </w:p>
    <w:p w:rsidR="00D71523" w:rsidRPr="00E70A29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2 </w:t>
      </w:r>
      <w:r w:rsidR="00D71523"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computer – bookcase – digital camera –</w:t>
      </w:r>
      <w:proofErr w:type="gramStart"/>
      <w:r w:rsidR="00D71523"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  television</w:t>
      </w:r>
      <w:proofErr w:type="gramEnd"/>
      <w:r w:rsidR="00D71523"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 </w:t>
      </w:r>
    </w:p>
    <w:p w:rsidR="00D71523" w:rsidRPr="00803613" w:rsidRDefault="0080361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3</w:t>
      </w:r>
      <w:r w:rsidR="00D71523" w:rsidRPr="00803613">
        <w:rPr>
          <w:rFonts w:ascii="Times New Roman" w:eastAsia="Times New Roman" w:hAnsi="Times New Roman" w:cs="Times New Roman"/>
          <w:sz w:val="27"/>
          <w:szCs w:val="27"/>
          <w:lang w:val="en-US"/>
        </w:rPr>
        <w:t>fridge – cooker – desk – table   </w:t>
      </w:r>
    </w:p>
    <w:p w:rsidR="00D71523" w:rsidRPr="00803613" w:rsidRDefault="00803613" w:rsidP="0080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4</w:t>
      </w:r>
      <w:r w:rsidR="00D71523" w:rsidRPr="00803613">
        <w:rPr>
          <w:rFonts w:ascii="Times New Roman" w:eastAsia="Times New Roman" w:hAnsi="Times New Roman" w:cs="Times New Roman"/>
          <w:sz w:val="27"/>
          <w:szCs w:val="27"/>
          <w:lang w:val="en-US"/>
        </w:rPr>
        <w:t>bath – sink – washbasin – mirror   </w:t>
      </w:r>
    </w:p>
    <w:p w:rsidR="00D71523" w:rsidRPr="00803613" w:rsidRDefault="00803613" w:rsidP="0080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5</w:t>
      </w:r>
      <w:r w:rsidR="00D71523" w:rsidRPr="00803613">
        <w:rPr>
          <w:rFonts w:ascii="Times New Roman" w:eastAsia="Times New Roman" w:hAnsi="Times New Roman" w:cs="Times New Roman"/>
          <w:sz w:val="27"/>
          <w:szCs w:val="27"/>
          <w:lang w:val="en-US"/>
        </w:rPr>
        <w:t>dining room – garden – kitchen – hall  </w:t>
      </w:r>
    </w:p>
    <w:p w:rsidR="00D71523" w:rsidRPr="004173AB" w:rsidRDefault="00D71523" w:rsidP="00BF0E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1523" w:rsidRPr="00BB3A85" w:rsidRDefault="00BB3A85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BB3A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 </w:t>
      </w:r>
      <w:r w:rsidR="00D71523" w:rsidRPr="00BB3A85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Mach the countries to the nationalities.</w:t>
      </w:r>
      <w:proofErr w:type="gramEnd"/>
      <w:r w:rsidR="00D71523" w:rsidRPr="00BB3A85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 </w:t>
      </w:r>
    </w:p>
    <w:p w:rsidR="00D71523" w:rsidRPr="00BB3A85" w:rsidRDefault="00D71523" w:rsidP="00BB3A85">
      <w:pPr>
        <w:numPr>
          <w:ilvl w:val="0"/>
          <w:numId w:val="12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Australian </w:t>
      </w:r>
      <w:r w:rsidR="00BB3A85"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a. Ireland</w:t>
      </w:r>
    </w:p>
    <w:p w:rsidR="00D71523" w:rsidRPr="00BB3A85" w:rsidRDefault="00D71523" w:rsidP="00BB3A85">
      <w:pPr>
        <w:numPr>
          <w:ilvl w:val="0"/>
          <w:numId w:val="12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Russian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b. Australia</w:t>
      </w:r>
    </w:p>
    <w:p w:rsidR="00D71523" w:rsidRPr="00BB3A85" w:rsidRDefault="00D71523" w:rsidP="00BB3A85">
      <w:pPr>
        <w:numPr>
          <w:ilvl w:val="0"/>
          <w:numId w:val="12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Japanese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c. Russia</w:t>
      </w:r>
    </w:p>
    <w:p w:rsidR="00D71523" w:rsidRPr="00BB3A85" w:rsidRDefault="00D71523" w:rsidP="00BB3A85">
      <w:pPr>
        <w:numPr>
          <w:ilvl w:val="0"/>
          <w:numId w:val="13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British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d. Japan</w:t>
      </w:r>
    </w:p>
    <w:p w:rsidR="00D71523" w:rsidRPr="00BB3A85" w:rsidRDefault="00D71523" w:rsidP="00BB3A85">
      <w:pPr>
        <w:numPr>
          <w:ilvl w:val="0"/>
          <w:numId w:val="13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lastRenderedPageBreak/>
        <w:t xml:space="preserve">English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e. Britain</w:t>
      </w:r>
    </w:p>
    <w:p w:rsidR="00D71523" w:rsidRPr="00BB3A85" w:rsidRDefault="00D71523" w:rsidP="00BB3A85">
      <w:pPr>
        <w:numPr>
          <w:ilvl w:val="0"/>
          <w:numId w:val="13"/>
        </w:numPr>
        <w:spacing w:after="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Irish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f. England</w:t>
      </w:r>
    </w:p>
    <w:p w:rsidR="00D71523" w:rsidRPr="00BB3A85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1523" w:rsidRPr="00BB3A85" w:rsidRDefault="00BB3A85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E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Circle the correct answer. </w:t>
      </w:r>
    </w:p>
    <w:p w:rsidR="00D71523" w:rsidRPr="00E70A29" w:rsidRDefault="00D71523" w:rsidP="00D7152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Emma works in a hospital. </w:t>
      </w:r>
      <w:r w:rsidRPr="00E70A29">
        <w:rPr>
          <w:rFonts w:ascii="Times New Roman" w:eastAsia="Times New Roman" w:hAnsi="Times New Roman" w:cs="Times New Roman"/>
          <w:sz w:val="27"/>
          <w:szCs w:val="27"/>
        </w:rPr>
        <w:t xml:space="preserve">_____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</w:rPr>
        <w:t>is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</w:rPr>
        <w:t>a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</w:rPr>
        <w:t>doctor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71523" w:rsidRPr="00BB3A85" w:rsidRDefault="00D71523" w:rsidP="00D7152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He</w:t>
      </w:r>
      <w:proofErr w:type="gramEnd"/>
      <w:r w:rsidR="00BB3A85"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She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c. I </w:t>
      </w:r>
    </w:p>
    <w:p w:rsidR="00D71523" w:rsidRPr="00BB3A85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>2. Those stamps ______ very old.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is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are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have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3. _______ your teacher got a coin collection?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a. Have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Has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Are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4. This is Adam and this is _______ brother.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its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her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his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5. There is _______ armchair in the room.</w:t>
      </w:r>
    </w:p>
    <w:p w:rsidR="00D71523" w:rsidRPr="00573CBF" w:rsidRDefault="00D71523" w:rsidP="00D7152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 </w:t>
      </w:r>
      <w:r w:rsidR="00BB3A85"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BB3A85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an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  <w:t>c. -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6. There is a painting _______the wall.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under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in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on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7. Sue and Ann _______ cook but they can’t dance.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have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can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can’t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8. _______ Nancy </w:t>
      </w: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walk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to school?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a. Do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Is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Does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9. Look at them! They _______ in the garden.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plays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are playing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play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10. Bill _______ TV every evening.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watch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watches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is watching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11. Dan _______ feel very well.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not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doesn’t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don’t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lastRenderedPageBreak/>
        <w:t>12. How often _______ they do the shopping?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. are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does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do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13. It usually snows in Alaska but now the sun _______.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is shining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shines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c. shining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14. How _______ juice is there in the bottle?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much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many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any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15. _____ you like a glass of lemonade?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a. Would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Do </w:t>
      </w:r>
      <w:r w:rsidR="00BB3A85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="00573CBF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Can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16. Tom _______ his friends tomorrow.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meets </w:t>
      </w:r>
      <w:r w:rsidR="00573CBF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is meeting </w:t>
      </w:r>
      <w:r w:rsidR="00573CBF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c. will meet.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17. My brother ______ interesting film yesterday.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a</w:t>
      </w:r>
      <w:proofErr w:type="gram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. watch </w:t>
      </w:r>
      <w:r w:rsidR="00573CBF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b. watched </w:t>
      </w:r>
      <w:r w:rsidR="00573CBF">
        <w:rPr>
          <w:rFonts w:ascii="Times New Roman" w:eastAsia="Times New Roman" w:hAnsi="Times New Roman" w:cs="Times New Roman"/>
          <w:sz w:val="27"/>
          <w:szCs w:val="27"/>
          <w:lang w:val="en-US"/>
        </w:rPr>
        <w:tab/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c. is watching </w:t>
      </w:r>
    </w:p>
    <w:p w:rsidR="00573CBF" w:rsidRDefault="00573CBF" w:rsidP="00D7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73CBF" w:rsidRDefault="00573CBF" w:rsidP="00D7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Writing</w:t>
      </w:r>
    </w:p>
    <w:p w:rsidR="00573CBF" w:rsidRDefault="00573CBF" w:rsidP="00D7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1523" w:rsidRPr="00573CBF" w:rsidRDefault="00573CBF" w:rsidP="00D71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73CBF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F </w:t>
      </w:r>
      <w:r w:rsidR="00D71523" w:rsidRPr="00573CBF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Read a</w:t>
      </w:r>
      <w:r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 xml:space="preserve"> letter from a new pen friend.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Dear friend,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My name is Wendy. I live in London, England. I am twelve years old. My birthday is on the 12th of May. I live with my mum and dad. I haven't got any sisters or brothers.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go to Hillside School. My school is great but it isn’t very big. I’m in class 1a. There are twenty pupils in my class. I like my classmates. They are very friendly. Have you got any friends in your class? My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favourite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subjects are English and Music. I don’t like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Maths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because I’m not very good at it. What’s your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favourite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subject?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like reading books in my free time. I can sing and dance quite well. What about you?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hope to hear from you soon.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Yours,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Wendy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lastRenderedPageBreak/>
        <w:t xml:space="preserve">Dear 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It was great to get your letter.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My name __________________________________________________________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live in____________________________________________________________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am ______________________________________________________________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live with __________________________________________________________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 _________________________________________________friends in my class.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My </w:t>
      </w:r>
      <w:proofErr w:type="spellStart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favourite</w:t>
      </w:r>
      <w:proofErr w:type="spellEnd"/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school subject ___________________________________________ </w:t>
      </w:r>
    </w:p>
    <w:p w:rsidR="00D71523" w:rsidRPr="00E70A29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In my free time____________________________________________________ </w:t>
      </w:r>
    </w:p>
    <w:p w:rsidR="00D71523" w:rsidRPr="00BF0EAC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r w:rsidRPr="00BF0EA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can</w:t>
      </w:r>
      <w:r w:rsidRPr="00BF0EAC">
        <w:rPr>
          <w:rFonts w:ascii="Times New Roman" w:eastAsia="Times New Roman" w:hAnsi="Times New Roman" w:cs="Times New Roman"/>
          <w:sz w:val="27"/>
          <w:szCs w:val="27"/>
        </w:rPr>
        <w:t xml:space="preserve"> ______________________________________________________________ </w:t>
      </w:r>
    </w:p>
    <w:p w:rsidR="00D71523" w:rsidRPr="00BF0EAC" w:rsidRDefault="00D71523" w:rsidP="00D71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A29">
        <w:rPr>
          <w:rFonts w:ascii="Times New Roman" w:eastAsia="Times New Roman" w:hAnsi="Times New Roman" w:cs="Times New Roman"/>
          <w:sz w:val="27"/>
          <w:szCs w:val="27"/>
          <w:lang w:val="en-US"/>
        </w:rPr>
        <w:t>Yours</w:t>
      </w:r>
      <w:r w:rsidRPr="00BF0EA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</w:p>
    <w:p w:rsidR="00C61A76" w:rsidRPr="00BF0EAC" w:rsidRDefault="00C61A76" w:rsidP="00040D3D">
      <w:pPr>
        <w:rPr>
          <w:rFonts w:ascii="Times New Roman" w:hAnsi="Times New Roman" w:cs="Times New Roman"/>
          <w:noProof/>
          <w:sz w:val="24"/>
          <w:szCs w:val="24"/>
        </w:rPr>
      </w:pPr>
    </w:p>
    <w:p w:rsidR="009D68ED" w:rsidRPr="00BF0EAC" w:rsidRDefault="00040D3D" w:rsidP="00BF0EAC">
      <w:pPr>
        <w:pStyle w:val="a7"/>
        <w:numPr>
          <w:ilvl w:val="0"/>
          <w:numId w:val="18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BF0EA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F0EAC">
        <w:rPr>
          <w:rFonts w:ascii="Times New Roman" w:hAnsi="Times New Roman" w:cs="Times New Roman"/>
          <w:b/>
          <w:noProof/>
          <w:sz w:val="24"/>
          <w:szCs w:val="24"/>
        </w:rPr>
        <w:t>Система оценивания</w:t>
      </w:r>
    </w:p>
    <w:p w:rsidR="00040D3D" w:rsidRPr="00040D3D" w:rsidRDefault="009D68ED" w:rsidP="00040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8ED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За итоговую </w:t>
      </w:r>
      <w:r w:rsidRPr="009D68ED">
        <w:rPr>
          <w:rFonts w:ascii="Times New Roman" w:hAnsi="Times New Roman" w:cs="Times New Roman"/>
          <w:color w:val="333333"/>
          <w:sz w:val="24"/>
          <w:szCs w:val="24"/>
        </w:rPr>
        <w:t>контрольную работу оценка вычисляется, исходя из процента правильных ответов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tbl>
      <w:tblPr>
        <w:tblStyle w:val="a8"/>
        <w:tblW w:w="0" w:type="auto"/>
        <w:tblLook w:val="04A0"/>
      </w:tblPr>
      <w:tblGrid>
        <w:gridCol w:w="2093"/>
        <w:gridCol w:w="1984"/>
      </w:tblGrid>
      <w:tr w:rsidR="00E73EFD" w:rsidRPr="009D68ED" w:rsidTr="009D68ED">
        <w:tc>
          <w:tcPr>
            <w:tcW w:w="2093" w:type="dxa"/>
          </w:tcPr>
          <w:p w:rsidR="00E73EFD" w:rsidRPr="009D68ED" w:rsidRDefault="00E73EFD" w:rsidP="00E73E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8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«2»</w:t>
            </w:r>
          </w:p>
        </w:tc>
        <w:tc>
          <w:tcPr>
            <w:tcW w:w="1984" w:type="dxa"/>
          </w:tcPr>
          <w:p w:rsidR="00E73EFD" w:rsidRP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ED">
              <w:rPr>
                <w:rFonts w:ascii="Times New Roman" w:hAnsi="Times New Roman" w:cs="Times New Roman"/>
                <w:sz w:val="24"/>
                <w:szCs w:val="24"/>
              </w:rPr>
              <w:t>От 0% до 49%</w:t>
            </w:r>
          </w:p>
        </w:tc>
      </w:tr>
      <w:tr w:rsidR="00E73EFD" w:rsidRPr="009D68ED" w:rsidTr="009D68ED">
        <w:trPr>
          <w:trHeight w:val="269"/>
        </w:trPr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«3»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50% до 69%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«4»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70% до 90%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 «5»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91% до 100%</w:t>
            </w:r>
          </w:p>
        </w:tc>
      </w:tr>
    </w:tbl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Творческие письменные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оцениваются по пяти критериям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(максимально 10 баллов)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Содержание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3 балла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2.Организация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3.Лексика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(словарный запас соответствует поставленной задаче и требовани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ям данного года обучения языку) – 2 балла.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4.Грамматика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(использование разнообразных грамматических конструкций в соответствии с поставленной задачей и требованиям данного года обучения языку)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балла.</w:t>
      </w:r>
    </w:p>
    <w:p w:rsidR="00040D3D" w:rsidRPr="008346D2" w:rsidRDefault="00463E2D" w:rsidP="008346D2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5.Орфография и пунктуация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(отсутствие орфографических ошибок, соблюдение главных правил пунктуации: предложения начинаются с заглавной буквы, в конце предложения стоит 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точка, вопросительный или восклицательный знак, а также соблюдение основных правил расстановки запятых)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1 балл.</w:t>
      </w:r>
    </w:p>
    <w:sectPr w:rsidR="00040D3D" w:rsidRPr="008346D2" w:rsidSect="001B3148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5AC"/>
    <w:multiLevelType w:val="hybridMultilevel"/>
    <w:tmpl w:val="D3ECA45A"/>
    <w:lvl w:ilvl="0" w:tplc="A5A4257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8735E26"/>
    <w:multiLevelType w:val="hybridMultilevel"/>
    <w:tmpl w:val="55DAFA00"/>
    <w:lvl w:ilvl="0" w:tplc="292AA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1F45EA"/>
    <w:multiLevelType w:val="multilevel"/>
    <w:tmpl w:val="DDE4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0057CF"/>
    <w:multiLevelType w:val="hybridMultilevel"/>
    <w:tmpl w:val="3610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E06F1"/>
    <w:multiLevelType w:val="hybridMultilevel"/>
    <w:tmpl w:val="133087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3667E"/>
    <w:multiLevelType w:val="hybridMultilevel"/>
    <w:tmpl w:val="6468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E0544"/>
    <w:multiLevelType w:val="hybridMultilevel"/>
    <w:tmpl w:val="6ABE883E"/>
    <w:lvl w:ilvl="0" w:tplc="041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17421"/>
    <w:multiLevelType w:val="multilevel"/>
    <w:tmpl w:val="DA84A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F06622"/>
    <w:multiLevelType w:val="multilevel"/>
    <w:tmpl w:val="C5AA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832BE3"/>
    <w:multiLevelType w:val="hybridMultilevel"/>
    <w:tmpl w:val="D04A57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2507E"/>
    <w:multiLevelType w:val="multilevel"/>
    <w:tmpl w:val="4E02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10B98"/>
    <w:multiLevelType w:val="multilevel"/>
    <w:tmpl w:val="DF4ACA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312061"/>
    <w:multiLevelType w:val="hybridMultilevel"/>
    <w:tmpl w:val="E3CCA470"/>
    <w:lvl w:ilvl="0" w:tplc="D91CA74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D5A191D"/>
    <w:multiLevelType w:val="hybridMultilevel"/>
    <w:tmpl w:val="6A2209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3167E"/>
    <w:multiLevelType w:val="multilevel"/>
    <w:tmpl w:val="2C40E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B96AA5"/>
    <w:multiLevelType w:val="multilevel"/>
    <w:tmpl w:val="159C69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A61719"/>
    <w:multiLevelType w:val="hybridMultilevel"/>
    <w:tmpl w:val="AEE8A3EE"/>
    <w:lvl w:ilvl="0" w:tplc="CA162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817B1"/>
    <w:multiLevelType w:val="multilevel"/>
    <w:tmpl w:val="1FC409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2"/>
  </w:num>
  <w:num w:numId="5">
    <w:abstractNumId w:val="5"/>
  </w:num>
  <w:num w:numId="6">
    <w:abstractNumId w:val="3"/>
  </w:num>
  <w:num w:numId="7">
    <w:abstractNumId w:val="1"/>
  </w:num>
  <w:num w:numId="8">
    <w:abstractNumId w:val="13"/>
  </w:num>
  <w:num w:numId="9">
    <w:abstractNumId w:val="9"/>
  </w:num>
  <w:num w:numId="10">
    <w:abstractNumId w:val="8"/>
  </w:num>
  <w:num w:numId="11">
    <w:abstractNumId w:val="11"/>
  </w:num>
  <w:num w:numId="12">
    <w:abstractNumId w:val="14"/>
  </w:num>
  <w:num w:numId="13">
    <w:abstractNumId w:val="15"/>
  </w:num>
  <w:num w:numId="14">
    <w:abstractNumId w:val="2"/>
  </w:num>
  <w:num w:numId="15">
    <w:abstractNumId w:val="10"/>
  </w:num>
  <w:num w:numId="16">
    <w:abstractNumId w:val="7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0CF"/>
    <w:rsid w:val="00015A76"/>
    <w:rsid w:val="00040D3D"/>
    <w:rsid w:val="000E14DE"/>
    <w:rsid w:val="001B3148"/>
    <w:rsid w:val="001B39EA"/>
    <w:rsid w:val="001B60CF"/>
    <w:rsid w:val="001C47DC"/>
    <w:rsid w:val="0020316B"/>
    <w:rsid w:val="0022540A"/>
    <w:rsid w:val="00247072"/>
    <w:rsid w:val="002638A7"/>
    <w:rsid w:val="002C43AC"/>
    <w:rsid w:val="002E66A8"/>
    <w:rsid w:val="00321861"/>
    <w:rsid w:val="00347D41"/>
    <w:rsid w:val="00352ABB"/>
    <w:rsid w:val="003542FB"/>
    <w:rsid w:val="00396B5B"/>
    <w:rsid w:val="004173AB"/>
    <w:rsid w:val="0044734E"/>
    <w:rsid w:val="00463E2D"/>
    <w:rsid w:val="0048241C"/>
    <w:rsid w:val="004B3F23"/>
    <w:rsid w:val="004D5CF3"/>
    <w:rsid w:val="00524C5A"/>
    <w:rsid w:val="00573CBF"/>
    <w:rsid w:val="0059647C"/>
    <w:rsid w:val="005F0D02"/>
    <w:rsid w:val="00637B89"/>
    <w:rsid w:val="00655D95"/>
    <w:rsid w:val="00720E83"/>
    <w:rsid w:val="00751984"/>
    <w:rsid w:val="00754B49"/>
    <w:rsid w:val="00766EE9"/>
    <w:rsid w:val="007702A5"/>
    <w:rsid w:val="007A55C8"/>
    <w:rsid w:val="007E176D"/>
    <w:rsid w:val="007F5BBF"/>
    <w:rsid w:val="00803613"/>
    <w:rsid w:val="008346D2"/>
    <w:rsid w:val="008B410A"/>
    <w:rsid w:val="00970D5A"/>
    <w:rsid w:val="00972F1E"/>
    <w:rsid w:val="00977035"/>
    <w:rsid w:val="009B735C"/>
    <w:rsid w:val="009D68ED"/>
    <w:rsid w:val="009E2FA0"/>
    <w:rsid w:val="009F2CDD"/>
    <w:rsid w:val="00A27B68"/>
    <w:rsid w:val="00AA70A4"/>
    <w:rsid w:val="00AB7104"/>
    <w:rsid w:val="00B1701D"/>
    <w:rsid w:val="00BB3A85"/>
    <w:rsid w:val="00BF0EAC"/>
    <w:rsid w:val="00BF2517"/>
    <w:rsid w:val="00C61A76"/>
    <w:rsid w:val="00CF1F84"/>
    <w:rsid w:val="00D10467"/>
    <w:rsid w:val="00D13AFC"/>
    <w:rsid w:val="00D170C0"/>
    <w:rsid w:val="00D40F83"/>
    <w:rsid w:val="00D71523"/>
    <w:rsid w:val="00E47962"/>
    <w:rsid w:val="00E73EFD"/>
    <w:rsid w:val="00E95360"/>
    <w:rsid w:val="00ED2699"/>
    <w:rsid w:val="00EE5E01"/>
    <w:rsid w:val="00F03D45"/>
    <w:rsid w:val="00F65679"/>
    <w:rsid w:val="00F66D76"/>
    <w:rsid w:val="00FC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60CF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Подзаголовок Знак"/>
    <w:basedOn w:val="a0"/>
    <w:link w:val="a3"/>
    <w:rsid w:val="001B60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0C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3D45"/>
    <w:pPr>
      <w:ind w:left="720"/>
      <w:contextualSpacing/>
    </w:pPr>
  </w:style>
  <w:style w:type="table" w:styleId="a8">
    <w:name w:val="Table Grid"/>
    <w:basedOn w:val="a1"/>
    <w:uiPriority w:val="99"/>
    <w:rsid w:val="00D40F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uiPriority w:val="99"/>
    <w:unhideWhenUsed/>
    <w:qFormat/>
    <w:rsid w:val="007A55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35740-8E77-4F4D-B5F3-8E7E2AAD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ВЛАД</cp:lastModifiedBy>
  <cp:revision>9</cp:revision>
  <dcterms:created xsi:type="dcterms:W3CDTF">2017-10-15T18:55:00Z</dcterms:created>
  <dcterms:modified xsi:type="dcterms:W3CDTF">2018-04-27T03:42:00Z</dcterms:modified>
</cp:coreProperties>
</file>