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EB0" w:rsidRDefault="006D2EB0">
      <w:pPr>
        <w:rPr>
          <w:rFonts w:ascii="Times New Roman" w:hAnsi="Times New Roman" w:cs="Times New Roman"/>
          <w:b/>
          <w:sz w:val="28"/>
          <w:szCs w:val="28"/>
        </w:rPr>
      </w:pPr>
    </w:p>
    <w:p w:rsidR="004B6D6A" w:rsidRPr="009D5F78" w:rsidRDefault="00190034" w:rsidP="00307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F78">
        <w:rPr>
          <w:rFonts w:ascii="Times New Roman" w:hAnsi="Times New Roman" w:cs="Times New Roman"/>
          <w:b/>
          <w:sz w:val="28"/>
          <w:szCs w:val="28"/>
        </w:rPr>
        <w:t>Контрольно – измерительные материалы</w:t>
      </w:r>
    </w:p>
    <w:p w:rsidR="004B6D6A" w:rsidRPr="009D5F78" w:rsidRDefault="00190034" w:rsidP="00307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F7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013E0" w:rsidRPr="009D5F78">
        <w:rPr>
          <w:rFonts w:ascii="Times New Roman" w:hAnsi="Times New Roman" w:cs="Times New Roman"/>
          <w:b/>
          <w:sz w:val="28"/>
          <w:szCs w:val="28"/>
        </w:rPr>
        <w:t xml:space="preserve">индустриальной </w:t>
      </w:r>
      <w:r w:rsidRPr="009D5F78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ED2863" w:rsidRDefault="00ED2863">
      <w:pPr>
        <w:rPr>
          <w:rFonts w:ascii="Times New Roman" w:hAnsi="Times New Roman" w:cs="Times New Roman"/>
          <w:b/>
          <w:sz w:val="28"/>
          <w:szCs w:val="28"/>
        </w:rPr>
      </w:pPr>
      <w:r w:rsidRPr="00ED286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90034">
        <w:rPr>
          <w:rFonts w:ascii="Times New Roman" w:hAnsi="Times New Roman" w:cs="Times New Roman"/>
          <w:sz w:val="28"/>
          <w:szCs w:val="28"/>
        </w:rPr>
        <w:t xml:space="preserve"> </w:t>
      </w:r>
      <w:r w:rsidR="009D5F7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D2863" w:rsidRDefault="00ED2863" w:rsidP="00ED286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А.Т. Тищенко, В.Д.Симоненко Технология. Индустриальные технологии</w:t>
      </w:r>
      <w:r w:rsidR="00EE1A9A">
        <w:rPr>
          <w:rFonts w:ascii="Times New Roman" w:hAnsi="Times New Roman" w:cs="Times New Roman"/>
          <w:sz w:val="28"/>
          <w:szCs w:val="28"/>
        </w:rPr>
        <w:t>. 5 класс</w:t>
      </w:r>
      <w:r w:rsidR="009D5F78">
        <w:rPr>
          <w:rFonts w:ascii="Times New Roman" w:hAnsi="Times New Roman" w:cs="Times New Roman"/>
          <w:sz w:val="28"/>
          <w:szCs w:val="28"/>
        </w:rPr>
        <w:t xml:space="preserve"> </w:t>
      </w:r>
      <w:r w:rsidR="00EE1A9A">
        <w:rPr>
          <w:rFonts w:ascii="Times New Roman" w:hAnsi="Times New Roman" w:cs="Times New Roman"/>
          <w:sz w:val="28"/>
          <w:szCs w:val="28"/>
        </w:rPr>
        <w:t>-М.: Вентана – Граф, 2014</w:t>
      </w:r>
    </w:p>
    <w:p w:rsidR="009F3064" w:rsidRPr="009F3064" w:rsidRDefault="009F3064" w:rsidP="009F306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3064">
        <w:rPr>
          <w:rFonts w:ascii="Times New Roman" w:hAnsi="Times New Roman" w:cs="Times New Roman"/>
          <w:sz w:val="28"/>
          <w:szCs w:val="28"/>
        </w:rPr>
        <w:t>Распределение заданий по разделам программы</w:t>
      </w:r>
    </w:p>
    <w:tbl>
      <w:tblPr>
        <w:tblStyle w:val="a3"/>
        <w:tblW w:w="0" w:type="auto"/>
        <w:jc w:val="center"/>
        <w:tblLook w:val="04A0"/>
      </w:tblPr>
      <w:tblGrid>
        <w:gridCol w:w="907"/>
        <w:gridCol w:w="3924"/>
        <w:gridCol w:w="2393"/>
        <w:gridCol w:w="2558"/>
      </w:tblGrid>
      <w:tr w:rsidR="009F3064" w:rsidTr="00EF724F">
        <w:trPr>
          <w:jc w:val="center"/>
        </w:trPr>
        <w:tc>
          <w:tcPr>
            <w:tcW w:w="907" w:type="dxa"/>
          </w:tcPr>
          <w:p w:rsidR="009F3064" w:rsidRDefault="009F3064" w:rsidP="00002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№п\п</w:t>
            </w:r>
          </w:p>
        </w:tc>
        <w:tc>
          <w:tcPr>
            <w:tcW w:w="3924" w:type="dxa"/>
          </w:tcPr>
          <w:p w:rsidR="009F3064" w:rsidRDefault="009F3064" w:rsidP="00002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Распределение программы (содержательная линия)</w:t>
            </w:r>
          </w:p>
        </w:tc>
        <w:tc>
          <w:tcPr>
            <w:tcW w:w="2393" w:type="dxa"/>
          </w:tcPr>
          <w:p w:rsidR="009F3064" w:rsidRDefault="009F3064" w:rsidP="00280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заданий базового уровня сложности</w:t>
            </w:r>
            <w:r w:rsidR="00EF7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8" w:type="dxa"/>
          </w:tcPr>
          <w:p w:rsidR="009F3064" w:rsidRDefault="009F3064" w:rsidP="00280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заданий повышенного уровня сложности</w:t>
            </w:r>
            <w:r w:rsidR="00EF7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3064" w:rsidTr="00EF724F">
        <w:trPr>
          <w:jc w:val="center"/>
        </w:trPr>
        <w:tc>
          <w:tcPr>
            <w:tcW w:w="907" w:type="dxa"/>
          </w:tcPr>
          <w:p w:rsidR="009F3064" w:rsidRDefault="009F3064" w:rsidP="0000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24" w:type="dxa"/>
          </w:tcPr>
          <w:p w:rsidR="009F3064" w:rsidRPr="007E3FA7" w:rsidRDefault="0065471C" w:rsidP="00002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Технологии обработки конструкцион</w:t>
            </w:r>
            <w:r w:rsidRPr="007E3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ных материалов</w:t>
            </w:r>
          </w:p>
        </w:tc>
        <w:tc>
          <w:tcPr>
            <w:tcW w:w="2393" w:type="dxa"/>
          </w:tcPr>
          <w:p w:rsidR="009F3064" w:rsidRDefault="001468CF" w:rsidP="00146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8" w:type="dxa"/>
          </w:tcPr>
          <w:p w:rsidR="009F3064" w:rsidRDefault="001468CF" w:rsidP="00146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F3064" w:rsidTr="00EF724F">
        <w:trPr>
          <w:jc w:val="center"/>
        </w:trPr>
        <w:tc>
          <w:tcPr>
            <w:tcW w:w="907" w:type="dxa"/>
          </w:tcPr>
          <w:p w:rsidR="009F3064" w:rsidRDefault="007E3FA7" w:rsidP="0000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24" w:type="dxa"/>
          </w:tcPr>
          <w:p w:rsidR="009F3064" w:rsidRPr="007E3FA7" w:rsidRDefault="0065471C" w:rsidP="00002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Технологии домашнего хозяйства</w:t>
            </w:r>
          </w:p>
        </w:tc>
        <w:tc>
          <w:tcPr>
            <w:tcW w:w="2393" w:type="dxa"/>
          </w:tcPr>
          <w:p w:rsidR="009F3064" w:rsidRDefault="001468CF" w:rsidP="00146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8" w:type="dxa"/>
          </w:tcPr>
          <w:p w:rsidR="009F3064" w:rsidRDefault="001468CF" w:rsidP="00146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3064" w:rsidTr="00EF724F">
        <w:trPr>
          <w:jc w:val="center"/>
        </w:trPr>
        <w:tc>
          <w:tcPr>
            <w:tcW w:w="907" w:type="dxa"/>
          </w:tcPr>
          <w:p w:rsidR="009F3064" w:rsidRDefault="009F3064" w:rsidP="0000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924" w:type="dxa"/>
          </w:tcPr>
          <w:p w:rsidR="009F3064" w:rsidRDefault="009F3064" w:rsidP="00002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F3064" w:rsidRDefault="00A10E36" w:rsidP="00A10E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 </w:t>
            </w:r>
            <w:r w:rsidR="009F306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558" w:type="dxa"/>
          </w:tcPr>
          <w:p w:rsidR="009F3064" w:rsidRDefault="00A10E36" w:rsidP="00A10E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 </w:t>
            </w:r>
            <w:r w:rsidR="009F306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9F3064" w:rsidRDefault="009F3064" w:rsidP="009F306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F3064" w:rsidRDefault="009F3064" w:rsidP="00ED286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стандартизованной контрольной работы</w:t>
      </w:r>
    </w:p>
    <w:tbl>
      <w:tblPr>
        <w:tblStyle w:val="a3"/>
        <w:tblpPr w:leftFromText="180" w:rightFromText="180" w:vertAnchor="text" w:tblpY="1"/>
        <w:tblOverlap w:val="never"/>
        <w:tblW w:w="0" w:type="auto"/>
        <w:tblInd w:w="720" w:type="dxa"/>
        <w:tblLook w:val="04A0"/>
      </w:tblPr>
      <w:tblGrid>
        <w:gridCol w:w="1147"/>
        <w:gridCol w:w="3564"/>
        <w:gridCol w:w="2213"/>
        <w:gridCol w:w="2213"/>
      </w:tblGrid>
      <w:tr w:rsidR="009F3064" w:rsidTr="00874A69">
        <w:tc>
          <w:tcPr>
            <w:tcW w:w="1147" w:type="dxa"/>
          </w:tcPr>
          <w:p w:rsidR="009F3064" w:rsidRDefault="009F3064" w:rsidP="00874A6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E3DBF"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3564" w:type="dxa"/>
          </w:tcPr>
          <w:p w:rsidR="009F3064" w:rsidRDefault="009F3064" w:rsidP="00874A6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Распределение программы (содержательная линия)</w:t>
            </w:r>
          </w:p>
        </w:tc>
        <w:tc>
          <w:tcPr>
            <w:tcW w:w="2213" w:type="dxa"/>
          </w:tcPr>
          <w:p w:rsidR="009F3064" w:rsidRDefault="009F3064" w:rsidP="00874A6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сложности</w:t>
            </w:r>
          </w:p>
        </w:tc>
        <w:tc>
          <w:tcPr>
            <w:tcW w:w="2213" w:type="dxa"/>
          </w:tcPr>
          <w:p w:rsidR="009F3064" w:rsidRDefault="009F3064" w:rsidP="00874A6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</w:tr>
      <w:tr w:rsidR="007E3FA7" w:rsidTr="00874A69">
        <w:tc>
          <w:tcPr>
            <w:tcW w:w="1147" w:type="dxa"/>
          </w:tcPr>
          <w:p w:rsidR="007E3FA7" w:rsidRDefault="007E3FA7" w:rsidP="00874A6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0AB0">
              <w:rPr>
                <w:rFonts w:ascii="Times New Roman" w:hAnsi="Times New Roman" w:cs="Times New Roman"/>
                <w:sz w:val="28"/>
                <w:szCs w:val="28"/>
              </w:rPr>
              <w:t>-3,</w:t>
            </w:r>
            <w:r w:rsidR="003C245B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</w:p>
          <w:p w:rsidR="003C245B" w:rsidRDefault="003C245B" w:rsidP="00874A6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11-14, 16</w:t>
            </w:r>
          </w:p>
        </w:tc>
        <w:tc>
          <w:tcPr>
            <w:tcW w:w="3564" w:type="dxa"/>
          </w:tcPr>
          <w:p w:rsidR="007E3FA7" w:rsidRPr="007E3FA7" w:rsidRDefault="007E3FA7" w:rsidP="0087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Технологии обработки конструкцион</w:t>
            </w:r>
            <w:r w:rsidRPr="007E3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ных материалов</w:t>
            </w:r>
          </w:p>
        </w:tc>
        <w:tc>
          <w:tcPr>
            <w:tcW w:w="2213" w:type="dxa"/>
          </w:tcPr>
          <w:p w:rsidR="007E3FA7" w:rsidRDefault="007E3FA7" w:rsidP="00874A6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DF9" w:rsidRDefault="000C3E5E" w:rsidP="00874A6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13" w:type="dxa"/>
          </w:tcPr>
          <w:p w:rsidR="000C0DF9" w:rsidRDefault="001E3DBF" w:rsidP="00874A6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</w:tr>
      <w:tr w:rsidR="007E3FA7" w:rsidTr="00874A69">
        <w:tc>
          <w:tcPr>
            <w:tcW w:w="1147" w:type="dxa"/>
          </w:tcPr>
          <w:p w:rsidR="003C245B" w:rsidRDefault="00874A69" w:rsidP="00874A6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C245B">
              <w:rPr>
                <w:rFonts w:ascii="Times New Roman" w:hAnsi="Times New Roman" w:cs="Times New Roman"/>
                <w:sz w:val="28"/>
                <w:szCs w:val="28"/>
              </w:rPr>
              <w:t>, 5,</w:t>
            </w:r>
          </w:p>
          <w:p w:rsidR="007E3FA7" w:rsidRDefault="003C245B" w:rsidP="00874A6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7 -10, 15,17</w:t>
            </w:r>
          </w:p>
        </w:tc>
        <w:tc>
          <w:tcPr>
            <w:tcW w:w="3564" w:type="dxa"/>
          </w:tcPr>
          <w:p w:rsidR="007E3FA7" w:rsidRPr="007E3FA7" w:rsidRDefault="00874A69" w:rsidP="0087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Технологии обработки конструкцион</w:t>
            </w:r>
            <w:r w:rsidRPr="007E3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ных материалов</w:t>
            </w:r>
          </w:p>
        </w:tc>
        <w:tc>
          <w:tcPr>
            <w:tcW w:w="2213" w:type="dxa"/>
          </w:tcPr>
          <w:p w:rsidR="007E3FA7" w:rsidRDefault="000C3E5E" w:rsidP="00874A6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  <w:p w:rsidR="000C0DF9" w:rsidRDefault="000C0DF9" w:rsidP="00874A6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7E3FA7" w:rsidRDefault="003C245B" w:rsidP="00874A6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50F0" w:rsidTr="00874A69">
        <w:tc>
          <w:tcPr>
            <w:tcW w:w="1147" w:type="dxa"/>
          </w:tcPr>
          <w:p w:rsidR="001F50F0" w:rsidRDefault="001F50F0" w:rsidP="001F50F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008E1">
              <w:rPr>
                <w:rFonts w:ascii="Times New Roman" w:hAnsi="Times New Roman" w:cs="Times New Roman"/>
                <w:sz w:val="28"/>
                <w:szCs w:val="28"/>
              </w:rPr>
              <w:t>,20</w:t>
            </w:r>
          </w:p>
        </w:tc>
        <w:tc>
          <w:tcPr>
            <w:tcW w:w="3564" w:type="dxa"/>
          </w:tcPr>
          <w:p w:rsidR="001F50F0" w:rsidRPr="007E3FA7" w:rsidRDefault="001F50F0" w:rsidP="001F50F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E3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Технологии домашнего хозяйства</w:t>
            </w:r>
          </w:p>
        </w:tc>
        <w:tc>
          <w:tcPr>
            <w:tcW w:w="2213" w:type="dxa"/>
          </w:tcPr>
          <w:p w:rsidR="001F50F0" w:rsidRDefault="000C3E5E" w:rsidP="001F50F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13" w:type="dxa"/>
          </w:tcPr>
          <w:p w:rsidR="001F50F0" w:rsidRDefault="001F50F0" w:rsidP="001F50F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7297" w:rsidTr="00874A69">
        <w:tc>
          <w:tcPr>
            <w:tcW w:w="1147" w:type="dxa"/>
          </w:tcPr>
          <w:p w:rsidR="00E57297" w:rsidRDefault="00E57297" w:rsidP="001F50F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64" w:type="dxa"/>
          </w:tcPr>
          <w:p w:rsidR="00E57297" w:rsidRPr="007E3FA7" w:rsidRDefault="00E57297" w:rsidP="001F50F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E3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Технологии домашнего хозяйства</w:t>
            </w:r>
          </w:p>
        </w:tc>
        <w:tc>
          <w:tcPr>
            <w:tcW w:w="2213" w:type="dxa"/>
          </w:tcPr>
          <w:p w:rsidR="00E57297" w:rsidRDefault="000C3E5E" w:rsidP="001F50F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13" w:type="dxa"/>
          </w:tcPr>
          <w:p w:rsidR="00E57297" w:rsidRDefault="000008E1" w:rsidP="001F50F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906BB" w:rsidRDefault="008906BB" w:rsidP="008906BB">
      <w:pPr>
        <w:rPr>
          <w:rFonts w:ascii="Times New Roman" w:hAnsi="Times New Roman" w:cs="Times New Roman"/>
          <w:b/>
          <w:sz w:val="28"/>
          <w:szCs w:val="28"/>
        </w:rPr>
      </w:pPr>
    </w:p>
    <w:p w:rsidR="009F3064" w:rsidRPr="008906BB" w:rsidRDefault="00874A69" w:rsidP="008906BB">
      <w:pPr>
        <w:rPr>
          <w:rFonts w:ascii="Times New Roman" w:hAnsi="Times New Roman" w:cs="Times New Roman"/>
          <w:b/>
          <w:sz w:val="28"/>
          <w:szCs w:val="28"/>
        </w:rPr>
      </w:pPr>
      <w:r w:rsidRPr="008906BB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F70D96" w:rsidRDefault="00ED28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FA4FF5">
        <w:rPr>
          <w:rFonts w:ascii="Times New Roman" w:hAnsi="Times New Roman" w:cs="Times New Roman"/>
          <w:b/>
          <w:sz w:val="28"/>
          <w:szCs w:val="28"/>
        </w:rPr>
        <w:t xml:space="preserve"> Контро</w:t>
      </w:r>
      <w:r w:rsidR="00C676D0">
        <w:rPr>
          <w:rFonts w:ascii="Times New Roman" w:hAnsi="Times New Roman" w:cs="Times New Roman"/>
          <w:b/>
          <w:sz w:val="28"/>
          <w:szCs w:val="28"/>
        </w:rPr>
        <w:t>льно- измерительные материалы (</w:t>
      </w:r>
      <w:r w:rsidR="00FA4FF5">
        <w:rPr>
          <w:rFonts w:ascii="Times New Roman" w:hAnsi="Times New Roman" w:cs="Times New Roman"/>
          <w:b/>
          <w:sz w:val="28"/>
          <w:szCs w:val="28"/>
        </w:rPr>
        <w:t>1,</w:t>
      </w:r>
      <w:r w:rsidR="00DF40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4FF5">
        <w:rPr>
          <w:rFonts w:ascii="Times New Roman" w:hAnsi="Times New Roman" w:cs="Times New Roman"/>
          <w:b/>
          <w:sz w:val="28"/>
          <w:szCs w:val="28"/>
        </w:rPr>
        <w:t>2 вариант)</w:t>
      </w:r>
    </w:p>
    <w:p w:rsidR="002F6762" w:rsidRPr="00BB4694" w:rsidRDefault="002F67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4694">
        <w:rPr>
          <w:rFonts w:ascii="Times New Roman" w:hAnsi="Times New Roman" w:cs="Times New Roman"/>
          <w:b/>
          <w:sz w:val="28"/>
          <w:szCs w:val="28"/>
          <w:u w:val="single"/>
        </w:rPr>
        <w:t>Вариант</w:t>
      </w:r>
      <w:r w:rsidR="00FF2118" w:rsidRPr="00BB469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B4694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2F6762" w:rsidRPr="002F6762" w:rsidRDefault="002F6762" w:rsidP="002F6762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1. </w:t>
      </w:r>
      <w:r w:rsidRPr="002F6762">
        <w:rPr>
          <w:rFonts w:ascii="Times New Roman" w:hAnsi="Times New Roman" w:cs="Times New Roman"/>
          <w:b/>
          <w:sz w:val="28"/>
          <w:szCs w:val="28"/>
          <w:lang w:eastAsia="ar-SA"/>
        </w:rPr>
        <w:t>Об</w:t>
      </w:r>
      <w:r w:rsidRPr="002F6762">
        <w:rPr>
          <w:rFonts w:ascii="Times New Roman" w:hAnsi="Times New Roman" w:cs="Times New Roman"/>
          <w:b/>
          <w:sz w:val="28"/>
          <w:szCs w:val="28"/>
        </w:rPr>
        <w:t xml:space="preserve">веди номер правильного определения. Древесина – это… </w:t>
      </w:r>
    </w:p>
    <w:p w:rsidR="002F6762" w:rsidRPr="002F6762" w:rsidRDefault="002F6762" w:rsidP="002F6762">
      <w:pPr>
        <w:spacing w:after="0" w:line="240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А) природный конструкционный материал,</w:t>
      </w:r>
    </w:p>
    <w:p w:rsidR="002F6762" w:rsidRPr="002F6762" w:rsidRDefault="002F6762" w:rsidP="002F6762">
      <w:pPr>
        <w:spacing w:after="0" w:line="240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Б) рисунок на срезе древесины, получающийся при пересечении годичных колец, сердцевинных лучей и волокон.</w:t>
      </w:r>
    </w:p>
    <w:p w:rsidR="002F6762" w:rsidRPr="002F6762" w:rsidRDefault="002F6762" w:rsidP="002F6762">
      <w:pPr>
        <w:spacing w:after="0" w:line="240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В) доски, брусья, бруски и горбыль</w:t>
      </w:r>
    </w:p>
    <w:p w:rsidR="002F6762" w:rsidRPr="002F6762" w:rsidRDefault="002F6762" w:rsidP="002F6762">
      <w:pPr>
        <w:spacing w:after="0" w:line="240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Г) образец, повторяющий форму детали.</w:t>
      </w:r>
    </w:p>
    <w:p w:rsid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FF2118" w:rsidRPr="002F6762" w:rsidRDefault="00FF2118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2. </w:t>
      </w:r>
      <w:r w:rsidRPr="002F6762">
        <w:rPr>
          <w:rFonts w:ascii="Times New Roman" w:hAnsi="Times New Roman" w:cs="Times New Roman"/>
          <w:b/>
          <w:sz w:val="28"/>
          <w:szCs w:val="28"/>
        </w:rPr>
        <w:t>Что не относится к древесным материалам? Обведи номера правильных ответов.</w:t>
      </w:r>
    </w:p>
    <w:p w:rsidR="002F6762" w:rsidRPr="002F6762" w:rsidRDefault="002F6762" w:rsidP="002F6762">
      <w:pPr>
        <w:spacing w:after="0" w:line="240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А) фанера    Б) шпон    В) древесно-стружечная плита     Г) горбыль </w:t>
      </w:r>
    </w:p>
    <w:p w:rsidR="002F6762" w:rsidRPr="002F6762" w:rsidRDefault="002F6762" w:rsidP="002F6762">
      <w:pPr>
        <w:spacing w:after="0" w:line="240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3. </w:t>
      </w:r>
      <w:r w:rsidRPr="002F6762">
        <w:rPr>
          <w:rFonts w:ascii="Times New Roman" w:hAnsi="Times New Roman" w:cs="Times New Roman"/>
          <w:b/>
          <w:sz w:val="28"/>
          <w:szCs w:val="28"/>
        </w:rPr>
        <w:t>Определите названия, относящиеся к строению ствола дерева, опираясь на иллюстрацию. Обведите номера правильных ответов.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b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2F676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171575" cy="1676400"/>
            <wp:effectExtent l="19050" t="0" r="9525" b="0"/>
            <wp:docPr id="15" name="Рисунок 3" descr="C:\Documents and Settings\Admin.CLASS18\Мои документы\Мои рисунки\img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Admin.CLASS18\Мои документы\Мои рисунки\img0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4088" t="6332" r="12149" b="2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762" w:rsidRPr="002F6762" w:rsidRDefault="002F6762" w:rsidP="002F6762">
      <w:pPr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А) кора         Б) брус         В) луб         Г) текстура         Д) сердцевина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2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4. </w:t>
      </w:r>
      <w:r w:rsidRPr="002F6762">
        <w:rPr>
          <w:rFonts w:ascii="Times New Roman" w:hAnsi="Times New Roman" w:cs="Times New Roman"/>
          <w:b/>
          <w:sz w:val="28"/>
          <w:szCs w:val="28"/>
        </w:rPr>
        <w:t>Разделите термины на группы. Запишите буквы названий рядом с названием группы.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7"/>
        <w:gridCol w:w="2619"/>
      </w:tblGrid>
      <w:tr w:rsidR="002F6762" w:rsidRPr="002F6762" w:rsidTr="00A2278E">
        <w:tc>
          <w:tcPr>
            <w:tcW w:w="467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1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ребро</w:t>
            </w:r>
          </w:p>
        </w:tc>
      </w:tr>
      <w:tr w:rsidR="002F6762" w:rsidRPr="002F6762" w:rsidTr="00A2278E">
        <w:tc>
          <w:tcPr>
            <w:tcW w:w="467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1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брус</w:t>
            </w:r>
          </w:p>
        </w:tc>
      </w:tr>
      <w:tr w:rsidR="002F6762" w:rsidRPr="002F6762" w:rsidTr="00A2278E">
        <w:tc>
          <w:tcPr>
            <w:tcW w:w="467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1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торец</w:t>
            </w:r>
          </w:p>
        </w:tc>
      </w:tr>
      <w:tr w:rsidR="002F6762" w:rsidRPr="002F6762" w:rsidTr="00A2278E">
        <w:tc>
          <w:tcPr>
            <w:tcW w:w="467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1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доска обрезная</w:t>
            </w:r>
          </w:p>
        </w:tc>
      </w:tr>
      <w:tr w:rsidR="002F6762" w:rsidRPr="002F6762" w:rsidTr="00A2278E">
        <w:tc>
          <w:tcPr>
            <w:tcW w:w="467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61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пласть </w:t>
            </w:r>
          </w:p>
        </w:tc>
      </w:tr>
      <w:tr w:rsidR="002F6762" w:rsidRPr="002F6762" w:rsidTr="00A2278E">
        <w:tc>
          <w:tcPr>
            <w:tcW w:w="467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61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доска необрезная</w:t>
            </w:r>
          </w:p>
        </w:tc>
      </w:tr>
      <w:tr w:rsidR="002F6762" w:rsidRPr="002F6762" w:rsidTr="00A2278E">
        <w:tc>
          <w:tcPr>
            <w:tcW w:w="467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261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горбыль</w:t>
            </w:r>
          </w:p>
        </w:tc>
      </w:tr>
      <w:tr w:rsidR="002F6762" w:rsidRPr="002F6762" w:rsidTr="00A2278E">
        <w:tc>
          <w:tcPr>
            <w:tcW w:w="467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261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кромка</w:t>
            </w:r>
          </w:p>
        </w:tc>
      </w:tr>
    </w:tbl>
    <w:p w:rsidR="002F6762" w:rsidRPr="002F6762" w:rsidRDefault="002F6762" w:rsidP="002F6762">
      <w:pPr>
        <w:spacing w:after="0" w:line="240" w:lineRule="auto"/>
        <w:ind w:firstLine="482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1) Пиломатериалы ___________________________,</w:t>
      </w:r>
    </w:p>
    <w:p w:rsidR="002F6762" w:rsidRDefault="002F6762" w:rsidP="002F6762">
      <w:pPr>
        <w:spacing w:after="0" w:line="240" w:lineRule="auto"/>
        <w:ind w:firstLine="482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2) Элементы пиломатериалов ___________________________________.</w:t>
      </w:r>
    </w:p>
    <w:p w:rsidR="00A546F2" w:rsidRPr="002F6762" w:rsidRDefault="00A546F2" w:rsidP="002F6762">
      <w:pPr>
        <w:spacing w:after="0" w:line="240" w:lineRule="auto"/>
        <w:ind w:firstLine="482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5. </w:t>
      </w:r>
      <w:r w:rsidRPr="002F6762">
        <w:rPr>
          <w:rFonts w:ascii="Times New Roman" w:hAnsi="Times New Roman" w:cs="Times New Roman"/>
          <w:b/>
          <w:sz w:val="28"/>
          <w:szCs w:val="28"/>
        </w:rPr>
        <w:t>Чем технический рисунок отличается от чертежа? Запишите ответ.</w:t>
      </w:r>
    </w:p>
    <w:p w:rsidR="002F6762" w:rsidRPr="002F6762" w:rsidRDefault="002F6762" w:rsidP="002F6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6. </w:t>
      </w:r>
      <w:r w:rsidRPr="002F6762">
        <w:rPr>
          <w:rFonts w:ascii="Times New Roman" w:hAnsi="Times New Roman" w:cs="Times New Roman"/>
          <w:b/>
          <w:sz w:val="28"/>
          <w:szCs w:val="28"/>
        </w:rPr>
        <w:t xml:space="preserve">Запишите рядом с буквами названия видов детали на чертеже. 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b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2F676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257550" cy="3190875"/>
            <wp:effectExtent l="19050" t="0" r="0" b="0"/>
            <wp:docPr id="14" name="Рисунок 2" descr="C:\Documents and Settings\Admin.CLASS18\Мои документы\Мои рисунки\img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Admin.CLASS18\Мои документы\Мои рисунки\img0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762" w:rsidRPr="002F6762" w:rsidRDefault="002F6762" w:rsidP="002F6762">
      <w:pPr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А – _________________________________________, 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Б – _________________________________________, 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В – _________________________________________. 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7. </w:t>
      </w:r>
      <w:r w:rsidRPr="002F6762">
        <w:rPr>
          <w:rFonts w:ascii="Times New Roman" w:hAnsi="Times New Roman" w:cs="Times New Roman"/>
          <w:b/>
          <w:sz w:val="28"/>
          <w:szCs w:val="28"/>
        </w:rPr>
        <w:t>Для чего используется Масштаб на чертеже? Запишите развернутый ответ.</w:t>
      </w:r>
    </w:p>
    <w:p w:rsidR="002F6762" w:rsidRPr="002F6762" w:rsidRDefault="002F6762" w:rsidP="002F6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8. </w:t>
      </w:r>
      <w:r w:rsidRPr="002F6762">
        <w:rPr>
          <w:rFonts w:ascii="Times New Roman" w:hAnsi="Times New Roman" w:cs="Times New Roman"/>
          <w:b/>
          <w:sz w:val="28"/>
          <w:szCs w:val="28"/>
        </w:rPr>
        <w:t>Соотнесите процессы и операции. Запишите буквы операций рядом с названием процесса.</w:t>
      </w:r>
    </w:p>
    <w:p w:rsidR="002F6762" w:rsidRPr="002F6762" w:rsidRDefault="002F6762" w:rsidP="002F6762">
      <w:pPr>
        <w:spacing w:after="0" w:line="240" w:lineRule="auto"/>
        <w:ind w:firstLine="482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Технологический процесс – ___________________</w:t>
      </w:r>
    </w:p>
    <w:p w:rsidR="002F6762" w:rsidRPr="002F6762" w:rsidRDefault="002F6762" w:rsidP="002F6762">
      <w:pPr>
        <w:spacing w:after="0" w:line="240" w:lineRule="auto"/>
        <w:ind w:firstLine="482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Производственный процесс – __________________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0"/>
        <w:gridCol w:w="5849"/>
      </w:tblGrid>
      <w:tr w:rsidR="002F6762" w:rsidRPr="002F6762" w:rsidTr="00A2278E">
        <w:tc>
          <w:tcPr>
            <w:tcW w:w="510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Технологические операции</w:t>
            </w:r>
          </w:p>
        </w:tc>
      </w:tr>
      <w:tr w:rsidR="002F6762" w:rsidRPr="002F6762" w:rsidTr="00A2278E">
        <w:tc>
          <w:tcPr>
            <w:tcW w:w="510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84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выбор заготовок и их разметка</w:t>
            </w:r>
          </w:p>
        </w:tc>
      </w:tr>
      <w:tr w:rsidR="002F6762" w:rsidRPr="002F6762" w:rsidTr="00A2278E">
        <w:tc>
          <w:tcPr>
            <w:tcW w:w="510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584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изготовление стола</w:t>
            </w:r>
          </w:p>
        </w:tc>
      </w:tr>
      <w:tr w:rsidR="002F6762" w:rsidRPr="002F6762" w:rsidTr="00A2278E">
        <w:tc>
          <w:tcPr>
            <w:tcW w:w="510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84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пиление, строгание, сверление отверстий</w:t>
            </w:r>
          </w:p>
        </w:tc>
      </w:tr>
      <w:tr w:rsidR="002F6762" w:rsidRPr="002F6762" w:rsidTr="00A2278E">
        <w:tc>
          <w:tcPr>
            <w:tcW w:w="510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84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изготовление подсвечника</w:t>
            </w:r>
          </w:p>
        </w:tc>
      </w:tr>
      <w:tr w:rsidR="002F6762" w:rsidRPr="002F6762" w:rsidTr="00A2278E">
        <w:tc>
          <w:tcPr>
            <w:tcW w:w="510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849" w:type="dxa"/>
          </w:tcPr>
          <w:p w:rsidR="002F6762" w:rsidRPr="002F6762" w:rsidRDefault="002F6762" w:rsidP="002F6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сборка книжной полки</w:t>
            </w:r>
          </w:p>
        </w:tc>
      </w:tr>
    </w:tbl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9. </w:t>
      </w:r>
      <w:r w:rsidRPr="002F6762">
        <w:rPr>
          <w:rFonts w:ascii="Times New Roman" w:hAnsi="Times New Roman" w:cs="Times New Roman"/>
          <w:b/>
          <w:sz w:val="28"/>
          <w:szCs w:val="28"/>
        </w:rPr>
        <w:t>К какому типу инструментов относятся ножовка, лобзик и рубанок? Запишите ответ.</w:t>
      </w:r>
    </w:p>
    <w:p w:rsidR="002F6762" w:rsidRPr="002F6762" w:rsidRDefault="002F6762" w:rsidP="002F6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10. </w:t>
      </w:r>
      <w:r w:rsidRPr="002F6762">
        <w:rPr>
          <w:rFonts w:ascii="Times New Roman" w:hAnsi="Times New Roman" w:cs="Times New Roman"/>
          <w:b/>
          <w:sz w:val="28"/>
          <w:szCs w:val="28"/>
        </w:rPr>
        <w:t>Укажите название элементов рубанка с металлической колодкой.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1 – ________________________, 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2 – ________________________,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3 – ________________________,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4 – ________________________,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5 – ________________________,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6 – ________________________,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7 – ________________________,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8 – ________________________.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i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11. </w:t>
      </w:r>
      <w:r w:rsidRPr="002F6762">
        <w:rPr>
          <w:rFonts w:ascii="Times New Roman" w:hAnsi="Times New Roman" w:cs="Times New Roman"/>
          <w:b/>
          <w:sz w:val="28"/>
          <w:szCs w:val="28"/>
        </w:rPr>
        <w:t>Для изготовления деревянной подставки для цветов в подарок бабушке, какие виды отделки готового изделия возможно применить, чтобы проявить текстуру древесины? Обведите номера правильных ответов.</w:t>
      </w:r>
    </w:p>
    <w:p w:rsidR="002F6762" w:rsidRPr="002F6762" w:rsidRDefault="002F6762" w:rsidP="002F6762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А) тонирование</w:t>
      </w:r>
    </w:p>
    <w:p w:rsidR="002F6762" w:rsidRPr="002F6762" w:rsidRDefault="002F6762" w:rsidP="002F6762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Б) окрашивание</w:t>
      </w:r>
    </w:p>
    <w:p w:rsidR="002F6762" w:rsidRPr="002F6762" w:rsidRDefault="002F6762" w:rsidP="002F6762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В) лакирование</w:t>
      </w:r>
    </w:p>
    <w:p w:rsidR="002F6762" w:rsidRPr="002F6762" w:rsidRDefault="002F6762" w:rsidP="002F6762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Г) резьба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12. </w:t>
      </w:r>
      <w:r w:rsidRPr="002F6762">
        <w:rPr>
          <w:rFonts w:ascii="Times New Roman" w:hAnsi="Times New Roman" w:cs="Times New Roman"/>
          <w:b/>
          <w:sz w:val="28"/>
          <w:szCs w:val="28"/>
        </w:rPr>
        <w:t>Выберите виды художественно-прикладной обработки древесины. Обведите номера правильных ответов.</w:t>
      </w:r>
    </w:p>
    <w:p w:rsidR="002F6762" w:rsidRPr="002F6762" w:rsidRDefault="002F6762" w:rsidP="002F6762">
      <w:pPr>
        <w:spacing w:after="0" w:line="240" w:lineRule="auto"/>
        <w:ind w:firstLine="96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А) пиление, </w:t>
      </w:r>
    </w:p>
    <w:p w:rsidR="002F6762" w:rsidRPr="002F6762" w:rsidRDefault="002F6762" w:rsidP="002F6762">
      <w:pPr>
        <w:spacing w:after="0" w:line="240" w:lineRule="auto"/>
        <w:ind w:firstLine="96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Б) выпиливание лобзиком, </w:t>
      </w:r>
    </w:p>
    <w:p w:rsidR="002F6762" w:rsidRPr="002F6762" w:rsidRDefault="002F6762" w:rsidP="002F6762">
      <w:pPr>
        <w:spacing w:after="0" w:line="240" w:lineRule="auto"/>
        <w:ind w:firstLine="96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В) выжигание по дереву, </w:t>
      </w:r>
    </w:p>
    <w:p w:rsidR="002F6762" w:rsidRPr="002F6762" w:rsidRDefault="002F6762" w:rsidP="002F6762">
      <w:pPr>
        <w:spacing w:after="0" w:line="240" w:lineRule="auto"/>
        <w:ind w:firstLine="96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Г) все вышеперечисленные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i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13. </w:t>
      </w:r>
      <w:r w:rsidRPr="002F6762">
        <w:rPr>
          <w:rFonts w:ascii="Times New Roman" w:hAnsi="Times New Roman" w:cs="Times New Roman"/>
          <w:b/>
          <w:sz w:val="28"/>
          <w:szCs w:val="28"/>
        </w:rPr>
        <w:t>Соотнесите название машин и их назначение. В таблице ответа запишите по цифрой названия машин букву назначения.</w:t>
      </w: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68"/>
        <w:gridCol w:w="5880"/>
      </w:tblGrid>
      <w:tr w:rsidR="002F6762" w:rsidRPr="002F6762" w:rsidTr="00A2278E">
        <w:tc>
          <w:tcPr>
            <w:tcW w:w="3468" w:type="dxa"/>
          </w:tcPr>
          <w:p w:rsidR="002F6762" w:rsidRPr="002F6762" w:rsidRDefault="002F6762" w:rsidP="002F6762">
            <w:pPr>
              <w:spacing w:after="0" w:line="240" w:lineRule="auto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FF211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Машины-двигатели</w:t>
            </w:r>
          </w:p>
        </w:tc>
        <w:tc>
          <w:tcPr>
            <w:tcW w:w="5880" w:type="dxa"/>
          </w:tcPr>
          <w:p w:rsidR="002F6762" w:rsidRPr="002F6762" w:rsidRDefault="002F6762" w:rsidP="002F6762">
            <w:pPr>
              <w:spacing w:after="0" w:line="240" w:lineRule="auto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FF2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для изменения размеров и форм заготовок</w:t>
            </w:r>
          </w:p>
        </w:tc>
      </w:tr>
      <w:tr w:rsidR="002F6762" w:rsidRPr="002F6762" w:rsidTr="00A2278E">
        <w:tc>
          <w:tcPr>
            <w:tcW w:w="3468" w:type="dxa"/>
          </w:tcPr>
          <w:p w:rsidR="002F6762" w:rsidRPr="002F6762" w:rsidRDefault="002F6762" w:rsidP="002F6762">
            <w:pPr>
              <w:spacing w:after="0" w:line="240" w:lineRule="auto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FF211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Технологические</w:t>
            </w:r>
          </w:p>
        </w:tc>
        <w:tc>
          <w:tcPr>
            <w:tcW w:w="5880" w:type="dxa"/>
          </w:tcPr>
          <w:p w:rsidR="002F6762" w:rsidRPr="002F6762" w:rsidRDefault="002F6762" w:rsidP="002F6762">
            <w:pPr>
              <w:spacing w:after="0" w:line="240" w:lineRule="auto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FF211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для преобразования информации</w:t>
            </w:r>
          </w:p>
        </w:tc>
      </w:tr>
      <w:tr w:rsidR="002F6762" w:rsidRPr="002F6762" w:rsidTr="00A2278E">
        <w:tc>
          <w:tcPr>
            <w:tcW w:w="3468" w:type="dxa"/>
          </w:tcPr>
          <w:p w:rsidR="002F6762" w:rsidRPr="002F6762" w:rsidRDefault="002F6762" w:rsidP="002F6762">
            <w:pPr>
              <w:spacing w:after="0" w:line="240" w:lineRule="auto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FF211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Информационные</w:t>
            </w:r>
          </w:p>
        </w:tc>
        <w:tc>
          <w:tcPr>
            <w:tcW w:w="5880" w:type="dxa"/>
          </w:tcPr>
          <w:p w:rsidR="002F6762" w:rsidRPr="002F6762" w:rsidRDefault="002F6762" w:rsidP="002F6762">
            <w:pPr>
              <w:spacing w:after="0" w:line="240" w:lineRule="auto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FF211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для преобразования механической энергию в другие виды энергии</w:t>
            </w:r>
          </w:p>
        </w:tc>
      </w:tr>
    </w:tbl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sz w:val="28"/>
          <w:szCs w:val="28"/>
        </w:rPr>
        <w:t>Таблица ответа</w:t>
      </w:r>
    </w:p>
    <w:tbl>
      <w:tblPr>
        <w:tblW w:w="0" w:type="auto"/>
        <w:tblInd w:w="1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0"/>
        <w:gridCol w:w="1760"/>
        <w:gridCol w:w="1760"/>
      </w:tblGrid>
      <w:tr w:rsidR="002F6762" w:rsidRPr="002F6762" w:rsidTr="00A2278E">
        <w:tc>
          <w:tcPr>
            <w:tcW w:w="1760" w:type="dxa"/>
          </w:tcPr>
          <w:p w:rsidR="002F6762" w:rsidRPr="002F6762" w:rsidRDefault="002F6762" w:rsidP="002F67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60" w:type="dxa"/>
          </w:tcPr>
          <w:p w:rsidR="002F6762" w:rsidRPr="002F6762" w:rsidRDefault="002F6762" w:rsidP="002F67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60" w:type="dxa"/>
          </w:tcPr>
          <w:p w:rsidR="002F6762" w:rsidRPr="002F6762" w:rsidRDefault="002F6762" w:rsidP="002F67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F6762" w:rsidRPr="002F6762" w:rsidTr="00A2278E">
        <w:tc>
          <w:tcPr>
            <w:tcW w:w="1760" w:type="dxa"/>
          </w:tcPr>
          <w:p w:rsidR="002F6762" w:rsidRPr="002F6762" w:rsidRDefault="002F6762" w:rsidP="002F6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</w:tcPr>
          <w:p w:rsidR="002F6762" w:rsidRPr="002F6762" w:rsidRDefault="002F6762" w:rsidP="002F6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</w:tcPr>
          <w:p w:rsidR="002F6762" w:rsidRPr="002F6762" w:rsidRDefault="002F6762" w:rsidP="002F6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6762" w:rsidRPr="002F6762" w:rsidRDefault="002F6762" w:rsidP="002F67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14. </w:t>
      </w:r>
      <w:r w:rsidRPr="002F6762">
        <w:rPr>
          <w:rFonts w:ascii="Times New Roman" w:hAnsi="Times New Roman" w:cs="Times New Roman"/>
          <w:b/>
          <w:sz w:val="28"/>
          <w:szCs w:val="28"/>
        </w:rPr>
        <w:t>Какие инструменты используются для ручной обработки тонколистового металла? Обведите номера правильных ответов.</w:t>
      </w:r>
    </w:p>
    <w:p w:rsidR="002F6762" w:rsidRPr="002F6762" w:rsidRDefault="002F6762" w:rsidP="002F6762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А) зубило </w:t>
      </w:r>
    </w:p>
    <w:p w:rsidR="002F6762" w:rsidRPr="002F6762" w:rsidRDefault="002F6762" w:rsidP="002F6762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Б) слесарный молоток</w:t>
      </w:r>
    </w:p>
    <w:p w:rsidR="002F6762" w:rsidRPr="002F6762" w:rsidRDefault="002F6762" w:rsidP="002F6762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В) шерхебель</w:t>
      </w:r>
    </w:p>
    <w:p w:rsidR="002F6762" w:rsidRPr="002F6762" w:rsidRDefault="002F6762" w:rsidP="002F6762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lastRenderedPageBreak/>
        <w:t>Г) киянка</w:t>
      </w:r>
    </w:p>
    <w:p w:rsidR="002F6762" w:rsidRPr="002F6762" w:rsidRDefault="002F6762" w:rsidP="002F6762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Д) напильник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15. </w:t>
      </w:r>
      <w:r w:rsidRPr="002F6762">
        <w:rPr>
          <w:rFonts w:ascii="Times New Roman" w:hAnsi="Times New Roman" w:cs="Times New Roman"/>
          <w:b/>
          <w:sz w:val="28"/>
          <w:szCs w:val="28"/>
        </w:rPr>
        <w:t>Составьте технологическую последовательность обработки коробки из тонколистового металла для мелких деталей для технологического этапа выполнения творческого проекта.</w:t>
      </w: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60"/>
        <w:gridCol w:w="7680"/>
      </w:tblGrid>
      <w:tr w:rsidR="002F6762" w:rsidRPr="002F6762" w:rsidTr="00A2278E">
        <w:tc>
          <w:tcPr>
            <w:tcW w:w="1560" w:type="dxa"/>
          </w:tcPr>
          <w:p w:rsidR="002F6762" w:rsidRPr="002F6762" w:rsidRDefault="002F6762" w:rsidP="002F6762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2F6762" w:rsidRPr="002F6762" w:rsidRDefault="002F6762" w:rsidP="002F6762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762" w:rsidRPr="002F6762" w:rsidTr="00A2278E">
        <w:tc>
          <w:tcPr>
            <w:tcW w:w="1560" w:type="dxa"/>
          </w:tcPr>
          <w:p w:rsidR="002F6762" w:rsidRPr="002F6762" w:rsidRDefault="002F6762" w:rsidP="002F6762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2F6762" w:rsidRPr="002F6762" w:rsidRDefault="002F6762" w:rsidP="002F6762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762" w:rsidRPr="002F6762" w:rsidTr="00A2278E">
        <w:tc>
          <w:tcPr>
            <w:tcW w:w="1560" w:type="dxa"/>
          </w:tcPr>
          <w:p w:rsidR="002F6762" w:rsidRPr="002F6762" w:rsidRDefault="002F6762" w:rsidP="002F6762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2F6762" w:rsidRPr="002F6762" w:rsidRDefault="002F6762" w:rsidP="002F6762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762" w:rsidRPr="002F6762" w:rsidTr="00A2278E">
        <w:tc>
          <w:tcPr>
            <w:tcW w:w="1560" w:type="dxa"/>
          </w:tcPr>
          <w:p w:rsidR="002F6762" w:rsidRPr="002F6762" w:rsidRDefault="002F6762" w:rsidP="002F6762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2F6762" w:rsidRPr="002F6762" w:rsidRDefault="002F6762" w:rsidP="002F6762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762" w:rsidRPr="002F6762" w:rsidTr="00A2278E">
        <w:tc>
          <w:tcPr>
            <w:tcW w:w="1560" w:type="dxa"/>
          </w:tcPr>
          <w:p w:rsidR="002F6762" w:rsidRPr="002F6762" w:rsidRDefault="002F6762" w:rsidP="002F6762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2F6762" w:rsidRPr="002F6762" w:rsidRDefault="002F6762" w:rsidP="002F6762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16. </w:t>
      </w:r>
      <w:r w:rsidRPr="002F6762">
        <w:rPr>
          <w:rFonts w:ascii="Times New Roman" w:hAnsi="Times New Roman" w:cs="Times New Roman"/>
          <w:b/>
          <w:sz w:val="28"/>
          <w:szCs w:val="28"/>
        </w:rPr>
        <w:t>Найдите ошибку в технологии зачистки заготовки из тонколистового металла, проволоки и пластмассы. Запишите букву ответа, в котором допущена ошибка и правильный ответ.</w:t>
      </w:r>
    </w:p>
    <w:p w:rsidR="002F6762" w:rsidRPr="002F6762" w:rsidRDefault="002F6762" w:rsidP="002F6762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А) первоначальную зачистку выполняют напильником;</w:t>
      </w:r>
    </w:p>
    <w:p w:rsidR="002F6762" w:rsidRPr="002F6762" w:rsidRDefault="002F6762" w:rsidP="002F6762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Б) при закреплении заготовки в тисках обработку проводят вдоль или поперек кромки;</w:t>
      </w:r>
    </w:p>
    <w:p w:rsidR="002F6762" w:rsidRPr="002F6762" w:rsidRDefault="002F6762" w:rsidP="002F6762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В) зачищают заготовку движением напильника вперед и вправо с небольшим нажимом на заготовку;</w:t>
      </w:r>
    </w:p>
    <w:p w:rsidR="002F6762" w:rsidRPr="002F6762" w:rsidRDefault="002F6762" w:rsidP="002F6762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Г) во время обработки кромок можно выйти за линию разметки.</w:t>
      </w:r>
    </w:p>
    <w:p w:rsidR="002F6762" w:rsidRPr="002F6762" w:rsidRDefault="002F6762" w:rsidP="002F6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17. </w:t>
      </w:r>
      <w:r w:rsidRPr="002F6762">
        <w:rPr>
          <w:rFonts w:ascii="Times New Roman" w:hAnsi="Times New Roman" w:cs="Times New Roman"/>
          <w:b/>
          <w:sz w:val="28"/>
          <w:szCs w:val="28"/>
        </w:rPr>
        <w:t>Рассчитайте расход материала по размеру первоначальной заготовки, представленной на рисунке.</w:t>
      </w: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2F67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0" cy="2019300"/>
            <wp:effectExtent l="19050" t="0" r="0" b="0"/>
            <wp:docPr id="1" name="Рисунок 4" descr="C:\Documents and Settings\Admin.CLASS18\Мои документы\Мои рисунки\img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Documents and Settings\Admin.CLASS18\Мои документы\Мои рисунки\img0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762" w:rsidRPr="002F6762" w:rsidRDefault="002F6762" w:rsidP="002F6762">
      <w:pPr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Ответ: ____________________________________________________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846CB9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ar-SA"/>
        </w:rPr>
        <w:lastRenderedPageBreak/>
        <w:t xml:space="preserve">№ </w:t>
      </w:r>
      <w:r w:rsidR="002F6762"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18. </w:t>
      </w:r>
      <w:r w:rsidR="002F6762" w:rsidRPr="002F6762">
        <w:rPr>
          <w:rFonts w:ascii="Times New Roman" w:hAnsi="Times New Roman" w:cs="Times New Roman"/>
          <w:b/>
          <w:sz w:val="28"/>
          <w:szCs w:val="28"/>
        </w:rPr>
        <w:t>При разработке интерьера жилого дома руководствуются определенными требованиями. Какие требования не учитываются в этом процессе?</w:t>
      </w:r>
    </w:p>
    <w:p w:rsidR="002F6762" w:rsidRPr="002F6762" w:rsidRDefault="002F6762" w:rsidP="002F6762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А) эргономическим </w:t>
      </w:r>
    </w:p>
    <w:p w:rsidR="002F6762" w:rsidRPr="002F6762" w:rsidRDefault="002F6762" w:rsidP="002F6762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Б) эстетическим </w:t>
      </w:r>
    </w:p>
    <w:p w:rsidR="002F6762" w:rsidRPr="002F6762" w:rsidRDefault="002F6762" w:rsidP="002F6762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В) санитарно-гигиеническим</w:t>
      </w:r>
    </w:p>
    <w:p w:rsidR="002F6762" w:rsidRPr="002F6762" w:rsidRDefault="002F6762" w:rsidP="002F6762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Г) механическим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2F6762" w:rsidRPr="002F6762" w:rsidRDefault="002F6762" w:rsidP="00846CB9">
      <w:pPr>
        <w:tabs>
          <w:tab w:val="left" w:pos="2330"/>
        </w:tabs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19. </w:t>
      </w:r>
      <w:r w:rsidRPr="002F6762">
        <w:rPr>
          <w:rFonts w:ascii="Times New Roman" w:hAnsi="Times New Roman" w:cs="Times New Roman"/>
          <w:b/>
          <w:sz w:val="28"/>
          <w:szCs w:val="28"/>
        </w:rPr>
        <w:t>Как можно перевести с французского языка термин «Интерьер»? Запиши ответ.</w:t>
      </w:r>
    </w:p>
    <w:p w:rsidR="002F6762" w:rsidRPr="002F6762" w:rsidRDefault="002F6762" w:rsidP="002F6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6762" w:rsidRPr="002F6762" w:rsidRDefault="002F6762" w:rsidP="002F6762">
      <w:pPr>
        <w:spacing w:after="0" w:line="240" w:lineRule="auto"/>
        <w:ind w:firstLine="480"/>
        <w:rPr>
          <w:rFonts w:ascii="Times New Roman" w:hAnsi="Times New Roman" w:cs="Times New Roman"/>
          <w:i/>
          <w:sz w:val="28"/>
          <w:szCs w:val="28"/>
        </w:rPr>
      </w:pPr>
    </w:p>
    <w:p w:rsidR="002F6762" w:rsidRPr="002F6762" w:rsidRDefault="002F6762" w:rsidP="002F6762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20. </w:t>
      </w:r>
      <w:r w:rsidRPr="002F6762">
        <w:rPr>
          <w:rFonts w:ascii="Times New Roman" w:hAnsi="Times New Roman" w:cs="Times New Roman"/>
          <w:b/>
          <w:sz w:val="28"/>
          <w:szCs w:val="28"/>
        </w:rPr>
        <w:t>Наличие каких бытовых климатических приборов обычно рассчитывают при проектировании жилого помещения?</w:t>
      </w:r>
    </w:p>
    <w:p w:rsidR="002F6762" w:rsidRPr="002F6762" w:rsidRDefault="002F6762" w:rsidP="002F6762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А) вентиляторы </w:t>
      </w:r>
    </w:p>
    <w:p w:rsidR="002F6762" w:rsidRPr="002F6762" w:rsidRDefault="002F6762" w:rsidP="002F6762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Б) вытяжки </w:t>
      </w:r>
    </w:p>
    <w:p w:rsidR="002F6762" w:rsidRPr="002F6762" w:rsidRDefault="002F6762" w:rsidP="002F6762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В) воздухоочистители </w:t>
      </w:r>
    </w:p>
    <w:p w:rsidR="002F6762" w:rsidRPr="002F6762" w:rsidRDefault="002F6762" w:rsidP="002F6762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Г) кондиционеры </w:t>
      </w:r>
    </w:p>
    <w:p w:rsidR="002F6762" w:rsidRDefault="002F6762" w:rsidP="002F6762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Д) конструкционеры </w:t>
      </w:r>
    </w:p>
    <w:p w:rsidR="00846CB9" w:rsidRPr="002F6762" w:rsidRDefault="00846CB9" w:rsidP="002F6762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</w:p>
    <w:p w:rsidR="002F6762" w:rsidRPr="00BB4694" w:rsidRDefault="00846CB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4694">
        <w:rPr>
          <w:rFonts w:ascii="Times New Roman" w:hAnsi="Times New Roman" w:cs="Times New Roman"/>
          <w:b/>
          <w:sz w:val="28"/>
          <w:szCs w:val="28"/>
          <w:u w:val="single"/>
        </w:rPr>
        <w:t>Вариант 2</w:t>
      </w:r>
    </w:p>
    <w:p w:rsidR="00AC3766" w:rsidRPr="002F6762" w:rsidRDefault="00AC3766" w:rsidP="00AC3766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1. </w:t>
      </w:r>
      <w:r w:rsidRPr="002F6762">
        <w:rPr>
          <w:rFonts w:ascii="Times New Roman" w:hAnsi="Times New Roman" w:cs="Times New Roman"/>
          <w:b/>
          <w:sz w:val="28"/>
          <w:szCs w:val="28"/>
          <w:lang w:eastAsia="ar-SA"/>
        </w:rPr>
        <w:t>Об</w:t>
      </w:r>
      <w:r w:rsidRPr="002F6762">
        <w:rPr>
          <w:rFonts w:ascii="Times New Roman" w:hAnsi="Times New Roman" w:cs="Times New Roman"/>
          <w:b/>
          <w:sz w:val="28"/>
          <w:szCs w:val="28"/>
        </w:rPr>
        <w:t xml:space="preserve">веди номер правильного определения. Древесина – это… </w:t>
      </w:r>
    </w:p>
    <w:p w:rsidR="00D24F85" w:rsidRDefault="00AC3766" w:rsidP="00AC3766">
      <w:pPr>
        <w:spacing w:after="0" w:line="240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А) </w:t>
      </w:r>
      <w:r w:rsidR="00D24F85" w:rsidRPr="002F6762">
        <w:rPr>
          <w:rFonts w:ascii="Times New Roman" w:hAnsi="Times New Roman" w:cs="Times New Roman"/>
          <w:sz w:val="28"/>
          <w:szCs w:val="28"/>
        </w:rPr>
        <w:t>доски, брусья, бруски и горбыль</w:t>
      </w:r>
      <w:r w:rsidR="00D24F85">
        <w:rPr>
          <w:rFonts w:ascii="Times New Roman" w:hAnsi="Times New Roman" w:cs="Times New Roman"/>
          <w:sz w:val="28"/>
          <w:szCs w:val="28"/>
        </w:rPr>
        <w:t>.</w:t>
      </w:r>
    </w:p>
    <w:p w:rsidR="00AC3766" w:rsidRPr="002F6762" w:rsidRDefault="00D24F85" w:rsidP="00AC3766">
      <w:pPr>
        <w:spacing w:after="0" w:line="240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 </w:t>
      </w:r>
      <w:r w:rsidR="00AC3766" w:rsidRPr="002F6762">
        <w:rPr>
          <w:rFonts w:ascii="Times New Roman" w:hAnsi="Times New Roman" w:cs="Times New Roman"/>
          <w:sz w:val="28"/>
          <w:szCs w:val="28"/>
        </w:rPr>
        <w:t>Б) рисунок на срезе древесины, получающийся при пересечении годичных колец, сердцевинных лучей и волокон.</w:t>
      </w:r>
    </w:p>
    <w:p w:rsidR="00AC3766" w:rsidRPr="002F6762" w:rsidRDefault="00AC3766" w:rsidP="00AC3766">
      <w:pPr>
        <w:spacing w:after="0" w:line="240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В) </w:t>
      </w:r>
      <w:r w:rsidR="00D24F85" w:rsidRPr="002F6762">
        <w:rPr>
          <w:rFonts w:ascii="Times New Roman" w:hAnsi="Times New Roman" w:cs="Times New Roman"/>
          <w:sz w:val="28"/>
          <w:szCs w:val="28"/>
        </w:rPr>
        <w:t>природный конструкционный материал</w:t>
      </w:r>
      <w:r w:rsidR="00D24F85">
        <w:rPr>
          <w:rFonts w:ascii="Times New Roman" w:hAnsi="Times New Roman" w:cs="Times New Roman"/>
          <w:sz w:val="28"/>
          <w:szCs w:val="28"/>
        </w:rPr>
        <w:t>.</w:t>
      </w:r>
    </w:p>
    <w:p w:rsidR="00AC3766" w:rsidRPr="002F6762" w:rsidRDefault="00AC3766" w:rsidP="00AC3766">
      <w:pPr>
        <w:spacing w:after="0" w:line="240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Г) образец, повторяющий форму детали.</w:t>
      </w:r>
    </w:p>
    <w:p w:rsidR="00AC3766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2. </w:t>
      </w:r>
      <w:r w:rsidR="003C7802">
        <w:rPr>
          <w:rFonts w:ascii="Times New Roman" w:hAnsi="Times New Roman" w:cs="Times New Roman"/>
          <w:b/>
          <w:sz w:val="28"/>
          <w:szCs w:val="28"/>
        </w:rPr>
        <w:t>Что</w:t>
      </w:r>
      <w:r w:rsidRPr="002F6762">
        <w:rPr>
          <w:rFonts w:ascii="Times New Roman" w:hAnsi="Times New Roman" w:cs="Times New Roman"/>
          <w:b/>
          <w:sz w:val="28"/>
          <w:szCs w:val="28"/>
        </w:rPr>
        <w:t xml:space="preserve"> относится к древесным материалам? Обведи номера правильных ответов.</w:t>
      </w:r>
    </w:p>
    <w:p w:rsidR="00AC3766" w:rsidRPr="002F6762" w:rsidRDefault="00AC3766" w:rsidP="00AC3766">
      <w:pPr>
        <w:spacing w:after="0" w:line="240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А) фанера    Б) шпон    В) древесно-стружечная плита     Г) горбыль </w:t>
      </w:r>
    </w:p>
    <w:p w:rsidR="00AC3766" w:rsidRPr="002F6762" w:rsidRDefault="00AC3766" w:rsidP="00AC3766">
      <w:pPr>
        <w:spacing w:after="0" w:line="240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3. </w:t>
      </w:r>
      <w:r w:rsidRPr="002F6762">
        <w:rPr>
          <w:rFonts w:ascii="Times New Roman" w:hAnsi="Times New Roman" w:cs="Times New Roman"/>
          <w:b/>
          <w:sz w:val="28"/>
          <w:szCs w:val="28"/>
        </w:rPr>
        <w:t>Определите названия, относящиеся к строению ствола дерева, опираясь на иллюстрацию. Обведите номера правильных ответов.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b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2F676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171575" cy="1676400"/>
            <wp:effectExtent l="19050" t="0" r="9525" b="0"/>
            <wp:docPr id="2" name="Рисунок 3" descr="C:\Documents and Settings\Admin.CLASS18\Мои документы\Мои рисунки\img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Admin.CLASS18\Мои документы\Мои рисунки\img0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4088" t="6332" r="12149" b="2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766" w:rsidRPr="002F6762" w:rsidRDefault="00AC3766" w:rsidP="00AC3766">
      <w:pPr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А)</w:t>
      </w:r>
      <w:r w:rsidR="005B5771">
        <w:rPr>
          <w:rFonts w:ascii="Times New Roman" w:hAnsi="Times New Roman" w:cs="Times New Roman"/>
          <w:sz w:val="28"/>
          <w:szCs w:val="28"/>
        </w:rPr>
        <w:t xml:space="preserve">  </w:t>
      </w:r>
      <w:r w:rsidR="005B5771" w:rsidRPr="002F6762">
        <w:rPr>
          <w:rFonts w:ascii="Times New Roman" w:hAnsi="Times New Roman" w:cs="Times New Roman"/>
          <w:sz w:val="28"/>
          <w:szCs w:val="28"/>
        </w:rPr>
        <w:t>текстура</w:t>
      </w:r>
      <w:r w:rsidRPr="002F6762">
        <w:rPr>
          <w:rFonts w:ascii="Times New Roman" w:hAnsi="Times New Roman" w:cs="Times New Roman"/>
          <w:sz w:val="28"/>
          <w:szCs w:val="28"/>
        </w:rPr>
        <w:t xml:space="preserve">     Б) брус         В) </w:t>
      </w:r>
      <w:r w:rsidR="005B5771" w:rsidRPr="002F6762">
        <w:rPr>
          <w:rFonts w:ascii="Times New Roman" w:hAnsi="Times New Roman" w:cs="Times New Roman"/>
          <w:sz w:val="28"/>
          <w:szCs w:val="28"/>
        </w:rPr>
        <w:t>сердцевина</w:t>
      </w:r>
      <w:r w:rsidR="005B5771" w:rsidRPr="005B5771">
        <w:rPr>
          <w:rFonts w:ascii="Times New Roman" w:hAnsi="Times New Roman" w:cs="Times New Roman"/>
          <w:sz w:val="28"/>
          <w:szCs w:val="28"/>
        </w:rPr>
        <w:t xml:space="preserve"> </w:t>
      </w:r>
      <w:r w:rsidRPr="002F6762">
        <w:rPr>
          <w:rFonts w:ascii="Times New Roman" w:hAnsi="Times New Roman" w:cs="Times New Roman"/>
          <w:sz w:val="28"/>
          <w:szCs w:val="28"/>
        </w:rPr>
        <w:t xml:space="preserve">       Г) </w:t>
      </w:r>
      <w:r w:rsidR="005B5771" w:rsidRPr="002F6762">
        <w:rPr>
          <w:rFonts w:ascii="Times New Roman" w:hAnsi="Times New Roman" w:cs="Times New Roman"/>
          <w:sz w:val="28"/>
          <w:szCs w:val="28"/>
        </w:rPr>
        <w:t>кора</w:t>
      </w:r>
      <w:r w:rsidRPr="002F6762">
        <w:rPr>
          <w:rFonts w:ascii="Times New Roman" w:hAnsi="Times New Roman" w:cs="Times New Roman"/>
          <w:sz w:val="28"/>
          <w:szCs w:val="28"/>
        </w:rPr>
        <w:t xml:space="preserve">         Д) </w:t>
      </w:r>
      <w:r w:rsidR="005B5771" w:rsidRPr="002F6762">
        <w:rPr>
          <w:rFonts w:ascii="Times New Roman" w:hAnsi="Times New Roman" w:cs="Times New Roman"/>
          <w:sz w:val="28"/>
          <w:szCs w:val="28"/>
        </w:rPr>
        <w:t>луб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2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4. </w:t>
      </w:r>
      <w:r w:rsidRPr="002F6762">
        <w:rPr>
          <w:rFonts w:ascii="Times New Roman" w:hAnsi="Times New Roman" w:cs="Times New Roman"/>
          <w:b/>
          <w:sz w:val="28"/>
          <w:szCs w:val="28"/>
        </w:rPr>
        <w:t>Разделите термины на группы. Запишите буквы названий рядом с названием группы.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7"/>
        <w:gridCol w:w="2619"/>
      </w:tblGrid>
      <w:tr w:rsidR="006D5245" w:rsidRPr="002F6762" w:rsidTr="00A2278E">
        <w:tc>
          <w:tcPr>
            <w:tcW w:w="467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19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торец</w:t>
            </w:r>
          </w:p>
        </w:tc>
      </w:tr>
      <w:tr w:rsidR="006D5245" w:rsidRPr="002F6762" w:rsidTr="00A2278E">
        <w:tc>
          <w:tcPr>
            <w:tcW w:w="467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619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брус</w:t>
            </w:r>
          </w:p>
        </w:tc>
      </w:tr>
      <w:tr w:rsidR="006D5245" w:rsidRPr="002F6762" w:rsidTr="00A2278E">
        <w:tc>
          <w:tcPr>
            <w:tcW w:w="467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19" w:type="dxa"/>
          </w:tcPr>
          <w:p w:rsidR="006D5245" w:rsidRPr="002F6762" w:rsidRDefault="006D5245" w:rsidP="006D52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ребро</w:t>
            </w:r>
          </w:p>
        </w:tc>
      </w:tr>
      <w:tr w:rsidR="006D5245" w:rsidRPr="002F6762" w:rsidTr="00A2278E">
        <w:tc>
          <w:tcPr>
            <w:tcW w:w="467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19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доска обрезная</w:t>
            </w:r>
          </w:p>
        </w:tc>
      </w:tr>
      <w:tr w:rsidR="006D5245" w:rsidRPr="002F6762" w:rsidTr="00A2278E">
        <w:tc>
          <w:tcPr>
            <w:tcW w:w="467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619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кромка</w:t>
            </w:r>
          </w:p>
        </w:tc>
      </w:tr>
      <w:tr w:rsidR="006D5245" w:rsidRPr="002F6762" w:rsidTr="00A2278E">
        <w:tc>
          <w:tcPr>
            <w:tcW w:w="467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619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доска необрезная</w:t>
            </w:r>
          </w:p>
        </w:tc>
      </w:tr>
      <w:tr w:rsidR="006D5245" w:rsidRPr="002F6762" w:rsidTr="00A2278E">
        <w:tc>
          <w:tcPr>
            <w:tcW w:w="467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2619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горбыль</w:t>
            </w:r>
          </w:p>
        </w:tc>
      </w:tr>
      <w:tr w:rsidR="006D5245" w:rsidRPr="002F6762" w:rsidTr="00A2278E">
        <w:tc>
          <w:tcPr>
            <w:tcW w:w="467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2619" w:type="dxa"/>
          </w:tcPr>
          <w:p w:rsidR="006D5245" w:rsidRPr="002F6762" w:rsidRDefault="006D5245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пласть</w:t>
            </w:r>
          </w:p>
        </w:tc>
      </w:tr>
    </w:tbl>
    <w:p w:rsidR="00AC3766" w:rsidRPr="002F6762" w:rsidRDefault="00AC3766" w:rsidP="00AC3766">
      <w:pPr>
        <w:spacing w:after="0" w:line="240" w:lineRule="auto"/>
        <w:ind w:firstLine="482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1) Пиломатериалы ___________________________,</w:t>
      </w:r>
    </w:p>
    <w:p w:rsidR="00AC3766" w:rsidRDefault="00AC3766" w:rsidP="00D97C28">
      <w:pPr>
        <w:tabs>
          <w:tab w:val="left" w:pos="9574"/>
        </w:tabs>
        <w:spacing w:after="0" w:line="240" w:lineRule="auto"/>
        <w:ind w:firstLine="482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2) Элементы пиломатериалов ___________________________________.</w:t>
      </w:r>
      <w:r w:rsidR="00D97C28">
        <w:rPr>
          <w:rFonts w:ascii="Times New Roman" w:hAnsi="Times New Roman" w:cs="Times New Roman"/>
          <w:sz w:val="28"/>
          <w:szCs w:val="28"/>
        </w:rPr>
        <w:tab/>
      </w:r>
    </w:p>
    <w:p w:rsidR="00D97C28" w:rsidRPr="002F6762" w:rsidRDefault="00D97C28" w:rsidP="00D97C28">
      <w:pPr>
        <w:tabs>
          <w:tab w:val="left" w:pos="9574"/>
        </w:tabs>
        <w:spacing w:after="0" w:line="240" w:lineRule="auto"/>
        <w:ind w:firstLine="482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5. </w:t>
      </w:r>
      <w:r w:rsidRPr="002F6762">
        <w:rPr>
          <w:rFonts w:ascii="Times New Roman" w:hAnsi="Times New Roman" w:cs="Times New Roman"/>
          <w:b/>
          <w:sz w:val="28"/>
          <w:szCs w:val="28"/>
        </w:rPr>
        <w:t xml:space="preserve">Чем </w:t>
      </w:r>
      <w:r w:rsidR="00D97C28">
        <w:rPr>
          <w:rFonts w:ascii="Times New Roman" w:hAnsi="Times New Roman" w:cs="Times New Roman"/>
          <w:b/>
          <w:sz w:val="28"/>
          <w:szCs w:val="28"/>
        </w:rPr>
        <w:t xml:space="preserve">чертеж </w:t>
      </w:r>
      <w:r w:rsidRPr="002F6762">
        <w:rPr>
          <w:rFonts w:ascii="Times New Roman" w:hAnsi="Times New Roman" w:cs="Times New Roman"/>
          <w:b/>
          <w:sz w:val="28"/>
          <w:szCs w:val="28"/>
        </w:rPr>
        <w:t xml:space="preserve">отличается от </w:t>
      </w:r>
      <w:r w:rsidR="00D97C28">
        <w:rPr>
          <w:rFonts w:ascii="Times New Roman" w:hAnsi="Times New Roman" w:cs="Times New Roman"/>
          <w:b/>
          <w:sz w:val="28"/>
          <w:szCs w:val="28"/>
        </w:rPr>
        <w:t>технического рисун</w:t>
      </w:r>
      <w:r w:rsidR="00D97C28" w:rsidRPr="002F6762">
        <w:rPr>
          <w:rFonts w:ascii="Times New Roman" w:hAnsi="Times New Roman" w:cs="Times New Roman"/>
          <w:b/>
          <w:sz w:val="28"/>
          <w:szCs w:val="28"/>
        </w:rPr>
        <w:t>к</w:t>
      </w:r>
      <w:r w:rsidR="00D97C28">
        <w:rPr>
          <w:rFonts w:ascii="Times New Roman" w:hAnsi="Times New Roman" w:cs="Times New Roman"/>
          <w:b/>
          <w:sz w:val="28"/>
          <w:szCs w:val="28"/>
        </w:rPr>
        <w:t>а</w:t>
      </w:r>
      <w:r w:rsidRPr="002F6762">
        <w:rPr>
          <w:rFonts w:ascii="Times New Roman" w:hAnsi="Times New Roman" w:cs="Times New Roman"/>
          <w:b/>
          <w:sz w:val="28"/>
          <w:szCs w:val="28"/>
        </w:rPr>
        <w:t>? Запишите ответ.</w:t>
      </w:r>
    </w:p>
    <w:p w:rsidR="00AC3766" w:rsidRPr="002F6762" w:rsidRDefault="00AC3766" w:rsidP="00AC37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6. </w:t>
      </w:r>
      <w:r w:rsidRPr="002F6762">
        <w:rPr>
          <w:rFonts w:ascii="Times New Roman" w:hAnsi="Times New Roman" w:cs="Times New Roman"/>
          <w:b/>
          <w:sz w:val="28"/>
          <w:szCs w:val="28"/>
        </w:rPr>
        <w:t xml:space="preserve">Запишите рядом с буквами названия видов детали на чертеже. </w:t>
      </w:r>
    </w:p>
    <w:p w:rsidR="0006790C" w:rsidRDefault="0006790C" w:rsidP="00AC3766">
      <w:pPr>
        <w:spacing w:after="0" w:line="240" w:lineRule="auto"/>
        <w:ind w:firstLine="480"/>
        <w:rPr>
          <w:rFonts w:ascii="Times New Roman" w:hAnsi="Times New Roman" w:cs="Times New Roman"/>
          <w:b/>
          <w:sz w:val="28"/>
          <w:szCs w:val="28"/>
        </w:rPr>
      </w:pPr>
    </w:p>
    <w:p w:rsidR="0006790C" w:rsidRPr="002F6762" w:rsidRDefault="0006790C" w:rsidP="000679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А – _________________________________________Б – 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F67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766" w:rsidRPr="0006790C" w:rsidRDefault="0006790C" w:rsidP="000679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В – _________________________________________</w:t>
      </w:r>
    </w:p>
    <w:p w:rsidR="00AC3766" w:rsidRPr="002F6762" w:rsidRDefault="0006790C" w:rsidP="00342BCC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2289977" y="462224"/>
            <wp:positionH relativeFrom="column">
              <wp:posOffset>3923881</wp:posOffset>
            </wp:positionH>
            <wp:positionV relativeFrom="paragraph">
              <wp:align>top</wp:align>
            </wp:positionV>
            <wp:extent cx="3296907" cy="3225521"/>
            <wp:effectExtent l="19050" t="0" r="0" b="0"/>
            <wp:wrapSquare wrapText="bothSides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907" cy="3225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br w:type="textWrapping" w:clear="all"/>
      </w:r>
      <w:r w:rsidR="00AC3766"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lastRenderedPageBreak/>
        <w:t xml:space="preserve">№ 7. </w:t>
      </w:r>
      <w:r w:rsidR="00342BCC">
        <w:rPr>
          <w:rFonts w:ascii="Times New Roman" w:hAnsi="Times New Roman" w:cs="Times New Roman"/>
          <w:b/>
          <w:sz w:val="28"/>
          <w:szCs w:val="28"/>
        </w:rPr>
        <w:t>Для чего используется м</w:t>
      </w:r>
      <w:r w:rsidR="00AC3766" w:rsidRPr="002F6762">
        <w:rPr>
          <w:rFonts w:ascii="Times New Roman" w:hAnsi="Times New Roman" w:cs="Times New Roman"/>
          <w:b/>
          <w:sz w:val="28"/>
          <w:szCs w:val="28"/>
        </w:rPr>
        <w:t>асштаб на чертеже? Запишите развернутый ответ.</w:t>
      </w:r>
    </w:p>
    <w:p w:rsidR="00AC3766" w:rsidRPr="002F6762" w:rsidRDefault="00AC3766" w:rsidP="00AC37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8. </w:t>
      </w:r>
      <w:r w:rsidRPr="002F6762">
        <w:rPr>
          <w:rFonts w:ascii="Times New Roman" w:hAnsi="Times New Roman" w:cs="Times New Roman"/>
          <w:b/>
          <w:sz w:val="28"/>
          <w:szCs w:val="28"/>
        </w:rPr>
        <w:t>Соотнесите процессы и операции. Запишите буквы операций рядом с названием процесса.</w:t>
      </w:r>
    </w:p>
    <w:p w:rsidR="00AC3766" w:rsidRPr="002F6762" w:rsidRDefault="00AC3766" w:rsidP="00AC3766">
      <w:pPr>
        <w:spacing w:after="0" w:line="240" w:lineRule="auto"/>
        <w:ind w:firstLine="482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Технологический процесс – ___________________</w:t>
      </w:r>
    </w:p>
    <w:p w:rsidR="00AC3766" w:rsidRPr="002F6762" w:rsidRDefault="00AC3766" w:rsidP="00AC3766">
      <w:pPr>
        <w:spacing w:after="0" w:line="240" w:lineRule="auto"/>
        <w:ind w:firstLine="482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Производственный процесс – __________________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0"/>
        <w:gridCol w:w="5849"/>
      </w:tblGrid>
      <w:tr w:rsidR="00AC3766" w:rsidRPr="002F6762" w:rsidTr="00A2278E">
        <w:tc>
          <w:tcPr>
            <w:tcW w:w="510" w:type="dxa"/>
          </w:tcPr>
          <w:p w:rsidR="00AC3766" w:rsidRPr="002F6762" w:rsidRDefault="00AC3766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9" w:type="dxa"/>
          </w:tcPr>
          <w:p w:rsidR="00AC3766" w:rsidRPr="002F6762" w:rsidRDefault="00AC3766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Технологические операции</w:t>
            </w:r>
          </w:p>
        </w:tc>
      </w:tr>
      <w:tr w:rsidR="00AC3766" w:rsidRPr="002F6762" w:rsidTr="00A2278E">
        <w:tc>
          <w:tcPr>
            <w:tcW w:w="510" w:type="dxa"/>
          </w:tcPr>
          <w:p w:rsidR="00AC3766" w:rsidRPr="002F6762" w:rsidRDefault="00AC3766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849" w:type="dxa"/>
          </w:tcPr>
          <w:p w:rsidR="00AC3766" w:rsidRPr="002F6762" w:rsidRDefault="006A62E1" w:rsidP="006A62E1">
            <w:pPr>
              <w:tabs>
                <w:tab w:val="left" w:pos="419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сборка книжной полки</w:t>
            </w:r>
          </w:p>
        </w:tc>
      </w:tr>
      <w:tr w:rsidR="00AC3766" w:rsidRPr="002F6762" w:rsidTr="00A2278E">
        <w:tc>
          <w:tcPr>
            <w:tcW w:w="510" w:type="dxa"/>
          </w:tcPr>
          <w:p w:rsidR="00AC3766" w:rsidRPr="002F6762" w:rsidRDefault="00AC3766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5849" w:type="dxa"/>
          </w:tcPr>
          <w:p w:rsidR="00AC3766" w:rsidRPr="002F6762" w:rsidRDefault="006A62E1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пиление, строгание, сверление отверстий</w:t>
            </w:r>
          </w:p>
        </w:tc>
      </w:tr>
      <w:tr w:rsidR="00AC3766" w:rsidRPr="002F6762" w:rsidTr="00A2278E">
        <w:tc>
          <w:tcPr>
            <w:tcW w:w="510" w:type="dxa"/>
          </w:tcPr>
          <w:p w:rsidR="00AC3766" w:rsidRPr="002F6762" w:rsidRDefault="00AC3766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849" w:type="dxa"/>
          </w:tcPr>
          <w:p w:rsidR="00AC3766" w:rsidRPr="002F6762" w:rsidRDefault="006A62E1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изготовление стола</w:t>
            </w:r>
          </w:p>
        </w:tc>
      </w:tr>
      <w:tr w:rsidR="00AC3766" w:rsidRPr="002F6762" w:rsidTr="00A2278E">
        <w:tc>
          <w:tcPr>
            <w:tcW w:w="510" w:type="dxa"/>
          </w:tcPr>
          <w:p w:rsidR="00AC3766" w:rsidRPr="002F6762" w:rsidRDefault="00AC3766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849" w:type="dxa"/>
          </w:tcPr>
          <w:p w:rsidR="00AC3766" w:rsidRPr="002F6762" w:rsidRDefault="00AC3766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изготовление подсвечника</w:t>
            </w:r>
          </w:p>
        </w:tc>
      </w:tr>
      <w:tr w:rsidR="00AC3766" w:rsidRPr="002F6762" w:rsidTr="00A2278E">
        <w:tc>
          <w:tcPr>
            <w:tcW w:w="510" w:type="dxa"/>
          </w:tcPr>
          <w:p w:rsidR="00AC3766" w:rsidRPr="002F6762" w:rsidRDefault="00AC3766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849" w:type="dxa"/>
          </w:tcPr>
          <w:p w:rsidR="00AC3766" w:rsidRPr="002F6762" w:rsidRDefault="006A62E1" w:rsidP="00A22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выбор заготовок и их разметка</w:t>
            </w:r>
          </w:p>
        </w:tc>
      </w:tr>
    </w:tbl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9. </w:t>
      </w:r>
      <w:r w:rsidRPr="002F6762">
        <w:rPr>
          <w:rFonts w:ascii="Times New Roman" w:hAnsi="Times New Roman" w:cs="Times New Roman"/>
          <w:b/>
          <w:sz w:val="28"/>
          <w:szCs w:val="28"/>
        </w:rPr>
        <w:t>К какому типу инструментов относятся ножовка, лобзик и рубанок? Запишите ответ.</w:t>
      </w:r>
    </w:p>
    <w:p w:rsidR="00AC3766" w:rsidRPr="002F6762" w:rsidRDefault="00AC3766" w:rsidP="00AC37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10. </w:t>
      </w:r>
      <w:r w:rsidRPr="002F6762">
        <w:rPr>
          <w:rFonts w:ascii="Times New Roman" w:hAnsi="Times New Roman" w:cs="Times New Roman"/>
          <w:b/>
          <w:sz w:val="28"/>
          <w:szCs w:val="28"/>
        </w:rPr>
        <w:t>Укажите название элементов рубанка с металлической колодкой.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1 – ________________________, 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2 – ________________________,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3 – ________________________,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4 – ________________________,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5 – ________________________,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6 – ________________________,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7 – ________________________,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8 – ________________________.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i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11. </w:t>
      </w:r>
      <w:r w:rsidRPr="002F6762">
        <w:rPr>
          <w:rFonts w:ascii="Times New Roman" w:hAnsi="Times New Roman" w:cs="Times New Roman"/>
          <w:b/>
          <w:sz w:val="28"/>
          <w:szCs w:val="28"/>
        </w:rPr>
        <w:t>Для изготовления деревянной подставки для цветов в подарок бабушке, какие виды отделки готового изделия возможно применить, чтобы проявить текстуру древесины? Обведите номера правильных ответов.</w:t>
      </w:r>
    </w:p>
    <w:p w:rsidR="00AC3766" w:rsidRPr="002F6762" w:rsidRDefault="00AC3766" w:rsidP="00AC3766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А) тонирование</w:t>
      </w:r>
    </w:p>
    <w:p w:rsidR="00AC3766" w:rsidRPr="002F6762" w:rsidRDefault="00AC3766" w:rsidP="00AC3766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Б) окрашивание</w:t>
      </w:r>
    </w:p>
    <w:p w:rsidR="00AC3766" w:rsidRPr="002F6762" w:rsidRDefault="00AC3766" w:rsidP="00D546A2">
      <w:pPr>
        <w:tabs>
          <w:tab w:val="left" w:pos="3671"/>
        </w:tabs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В) </w:t>
      </w:r>
      <w:r w:rsidR="00D546A2" w:rsidRPr="002F6762">
        <w:rPr>
          <w:rFonts w:ascii="Times New Roman" w:hAnsi="Times New Roman" w:cs="Times New Roman"/>
          <w:sz w:val="28"/>
          <w:szCs w:val="28"/>
        </w:rPr>
        <w:t>резьба</w:t>
      </w:r>
      <w:r w:rsidR="00D546A2">
        <w:rPr>
          <w:rFonts w:ascii="Times New Roman" w:hAnsi="Times New Roman" w:cs="Times New Roman"/>
          <w:sz w:val="28"/>
          <w:szCs w:val="28"/>
        </w:rPr>
        <w:tab/>
      </w:r>
    </w:p>
    <w:p w:rsidR="00AC3766" w:rsidRPr="002F6762" w:rsidRDefault="00AC3766" w:rsidP="00AC3766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Г) </w:t>
      </w:r>
      <w:r w:rsidR="00D546A2" w:rsidRPr="002F6762">
        <w:rPr>
          <w:rFonts w:ascii="Times New Roman" w:hAnsi="Times New Roman" w:cs="Times New Roman"/>
          <w:sz w:val="28"/>
          <w:szCs w:val="28"/>
        </w:rPr>
        <w:t>лакирование</w:t>
      </w:r>
      <w:r w:rsidR="00D546A2" w:rsidRPr="00D546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lastRenderedPageBreak/>
        <w:t xml:space="preserve">№ 12. </w:t>
      </w:r>
      <w:r w:rsidRPr="002F6762">
        <w:rPr>
          <w:rFonts w:ascii="Times New Roman" w:hAnsi="Times New Roman" w:cs="Times New Roman"/>
          <w:b/>
          <w:sz w:val="28"/>
          <w:szCs w:val="28"/>
        </w:rPr>
        <w:t>Выберите виды художественно-прикладной обработки древесины. Обведите номера правильных ответов.</w:t>
      </w:r>
    </w:p>
    <w:p w:rsidR="00AC3766" w:rsidRPr="002F6762" w:rsidRDefault="00664147" w:rsidP="00AC3766">
      <w:pPr>
        <w:spacing w:after="0" w:line="240" w:lineRule="auto"/>
        <w:ind w:firstLine="9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выжигание по дереву</w:t>
      </w:r>
    </w:p>
    <w:p w:rsidR="00AC3766" w:rsidRPr="002F6762" w:rsidRDefault="00AC3766" w:rsidP="00664147">
      <w:pPr>
        <w:tabs>
          <w:tab w:val="left" w:pos="4668"/>
        </w:tabs>
        <w:spacing w:after="0" w:line="240" w:lineRule="auto"/>
        <w:ind w:firstLine="96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Б</w:t>
      </w:r>
      <w:r w:rsidR="00664147">
        <w:rPr>
          <w:rFonts w:ascii="Times New Roman" w:hAnsi="Times New Roman" w:cs="Times New Roman"/>
          <w:sz w:val="28"/>
          <w:szCs w:val="28"/>
        </w:rPr>
        <w:t>) выпиливание лобзиком</w:t>
      </w:r>
    </w:p>
    <w:p w:rsidR="00AC3766" w:rsidRPr="002F6762" w:rsidRDefault="00AC3766" w:rsidP="00AC3766">
      <w:pPr>
        <w:spacing w:after="0" w:line="240" w:lineRule="auto"/>
        <w:ind w:firstLine="96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В</w:t>
      </w:r>
      <w:r w:rsidR="00664147">
        <w:rPr>
          <w:rFonts w:ascii="Times New Roman" w:hAnsi="Times New Roman" w:cs="Times New Roman"/>
          <w:sz w:val="28"/>
          <w:szCs w:val="28"/>
        </w:rPr>
        <w:t>) пиление</w:t>
      </w:r>
    </w:p>
    <w:p w:rsidR="00AC3766" w:rsidRPr="002F6762" w:rsidRDefault="00AC3766" w:rsidP="00AC3766">
      <w:pPr>
        <w:spacing w:after="0" w:line="240" w:lineRule="auto"/>
        <w:ind w:firstLine="96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Г) все вышеперечисленные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i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13. </w:t>
      </w:r>
      <w:r w:rsidRPr="002F6762">
        <w:rPr>
          <w:rFonts w:ascii="Times New Roman" w:hAnsi="Times New Roman" w:cs="Times New Roman"/>
          <w:b/>
          <w:sz w:val="28"/>
          <w:szCs w:val="28"/>
        </w:rPr>
        <w:t>Соотнесите название машин и их назначение. В таблице ответа запишите по цифрой названия машин букву назначения.</w:t>
      </w:r>
    </w:p>
    <w:p w:rsidR="00AC3766" w:rsidRPr="002F6762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68"/>
        <w:gridCol w:w="5880"/>
      </w:tblGrid>
      <w:tr w:rsidR="00AC3766" w:rsidRPr="002F6762" w:rsidTr="00A2278E">
        <w:tc>
          <w:tcPr>
            <w:tcW w:w="3468" w:type="dxa"/>
          </w:tcPr>
          <w:p w:rsidR="00AC3766" w:rsidRPr="002F6762" w:rsidRDefault="00AC3766" w:rsidP="00D71370">
            <w:pPr>
              <w:spacing w:after="0" w:line="240" w:lineRule="auto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71370"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 </w:t>
            </w:r>
          </w:p>
        </w:tc>
        <w:tc>
          <w:tcPr>
            <w:tcW w:w="5880" w:type="dxa"/>
          </w:tcPr>
          <w:p w:rsidR="00AC3766" w:rsidRPr="002F6762" w:rsidRDefault="00AC3766" w:rsidP="00A2278E">
            <w:pPr>
              <w:spacing w:after="0" w:line="240" w:lineRule="auto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для изменения размеров и форм заготовок</w:t>
            </w:r>
          </w:p>
        </w:tc>
      </w:tr>
      <w:tr w:rsidR="00AC3766" w:rsidRPr="002F6762" w:rsidTr="00A2278E">
        <w:tc>
          <w:tcPr>
            <w:tcW w:w="3468" w:type="dxa"/>
          </w:tcPr>
          <w:p w:rsidR="00AC3766" w:rsidRPr="002F6762" w:rsidRDefault="00AC3766" w:rsidP="00A2278E">
            <w:pPr>
              <w:spacing w:after="0" w:line="240" w:lineRule="auto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Технологические</w:t>
            </w:r>
          </w:p>
        </w:tc>
        <w:tc>
          <w:tcPr>
            <w:tcW w:w="5880" w:type="dxa"/>
          </w:tcPr>
          <w:p w:rsidR="00AC3766" w:rsidRPr="002F6762" w:rsidRDefault="00AC3766" w:rsidP="00A2278E">
            <w:pPr>
              <w:spacing w:after="0" w:line="240" w:lineRule="auto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для преобразования информации</w:t>
            </w:r>
          </w:p>
        </w:tc>
      </w:tr>
      <w:tr w:rsidR="00AC3766" w:rsidRPr="002F6762" w:rsidTr="00A2278E">
        <w:tc>
          <w:tcPr>
            <w:tcW w:w="3468" w:type="dxa"/>
          </w:tcPr>
          <w:p w:rsidR="00AC3766" w:rsidRPr="002F6762" w:rsidRDefault="00AC3766" w:rsidP="00D71370">
            <w:pPr>
              <w:spacing w:after="0" w:line="240" w:lineRule="auto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71370"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Машины-двигатели </w:t>
            </w:r>
          </w:p>
        </w:tc>
        <w:tc>
          <w:tcPr>
            <w:tcW w:w="5880" w:type="dxa"/>
          </w:tcPr>
          <w:p w:rsidR="00AC3766" w:rsidRPr="002F6762" w:rsidRDefault="00AC3766" w:rsidP="00A2278E">
            <w:pPr>
              <w:spacing w:after="0" w:line="240" w:lineRule="auto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F6762">
              <w:rPr>
                <w:rFonts w:ascii="Times New Roman" w:hAnsi="Times New Roman" w:cs="Times New Roman"/>
                <w:sz w:val="28"/>
                <w:szCs w:val="28"/>
              </w:rPr>
              <w:t>для преобразования механической энергию в другие виды энергии</w:t>
            </w:r>
          </w:p>
        </w:tc>
      </w:tr>
    </w:tbl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sz w:val="28"/>
          <w:szCs w:val="28"/>
        </w:rPr>
        <w:t>Таблица ответа</w:t>
      </w:r>
    </w:p>
    <w:tbl>
      <w:tblPr>
        <w:tblW w:w="0" w:type="auto"/>
        <w:tblInd w:w="1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0"/>
        <w:gridCol w:w="1760"/>
        <w:gridCol w:w="1760"/>
      </w:tblGrid>
      <w:tr w:rsidR="00AC3766" w:rsidRPr="002F6762" w:rsidTr="00A2278E">
        <w:tc>
          <w:tcPr>
            <w:tcW w:w="1760" w:type="dxa"/>
          </w:tcPr>
          <w:p w:rsidR="00AC3766" w:rsidRPr="002F6762" w:rsidRDefault="00AC3766" w:rsidP="00A22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60" w:type="dxa"/>
          </w:tcPr>
          <w:p w:rsidR="00AC3766" w:rsidRPr="002F6762" w:rsidRDefault="00AC3766" w:rsidP="00A22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60" w:type="dxa"/>
          </w:tcPr>
          <w:p w:rsidR="00AC3766" w:rsidRPr="002F6762" w:rsidRDefault="00AC3766" w:rsidP="00A22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76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C3766" w:rsidRPr="002F6762" w:rsidTr="00A2278E">
        <w:tc>
          <w:tcPr>
            <w:tcW w:w="1760" w:type="dxa"/>
          </w:tcPr>
          <w:p w:rsidR="00AC3766" w:rsidRPr="002F6762" w:rsidRDefault="00AC3766" w:rsidP="00A22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</w:tcPr>
          <w:p w:rsidR="00AC3766" w:rsidRPr="002F6762" w:rsidRDefault="00AC3766" w:rsidP="00A22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</w:tcPr>
          <w:p w:rsidR="00AC3766" w:rsidRPr="002F6762" w:rsidRDefault="00AC3766" w:rsidP="00A22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3766" w:rsidRPr="002F6762" w:rsidRDefault="00AC3766" w:rsidP="00AC3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14. </w:t>
      </w:r>
      <w:r w:rsidRPr="002F6762">
        <w:rPr>
          <w:rFonts w:ascii="Times New Roman" w:hAnsi="Times New Roman" w:cs="Times New Roman"/>
          <w:b/>
          <w:sz w:val="28"/>
          <w:szCs w:val="28"/>
        </w:rPr>
        <w:t>Какие инструменты используются для ручной обработки тонколистового металла? Обведите номера правильных ответов.</w:t>
      </w:r>
    </w:p>
    <w:p w:rsidR="007B1904" w:rsidRDefault="00AC3766" w:rsidP="00AC3766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А) </w:t>
      </w:r>
      <w:r w:rsidR="007B1904" w:rsidRPr="002F6762">
        <w:rPr>
          <w:rFonts w:ascii="Times New Roman" w:hAnsi="Times New Roman" w:cs="Times New Roman"/>
          <w:sz w:val="28"/>
          <w:szCs w:val="28"/>
        </w:rPr>
        <w:t xml:space="preserve">киянка </w:t>
      </w:r>
    </w:p>
    <w:p w:rsidR="00AC3766" w:rsidRPr="002F6762" w:rsidRDefault="00AC3766" w:rsidP="00AC3766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Б) </w:t>
      </w:r>
      <w:r w:rsidR="007B1904" w:rsidRPr="002F6762">
        <w:rPr>
          <w:rFonts w:ascii="Times New Roman" w:hAnsi="Times New Roman" w:cs="Times New Roman"/>
          <w:sz w:val="28"/>
          <w:szCs w:val="28"/>
        </w:rPr>
        <w:t>напильник</w:t>
      </w:r>
    </w:p>
    <w:p w:rsidR="00AC3766" w:rsidRPr="002F6762" w:rsidRDefault="00AC3766" w:rsidP="00AC3766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В) шерхебель</w:t>
      </w:r>
    </w:p>
    <w:p w:rsidR="00AC3766" w:rsidRPr="002F6762" w:rsidRDefault="00AC3766" w:rsidP="00AC3766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Г) </w:t>
      </w:r>
      <w:r w:rsidR="007B1904" w:rsidRPr="002F6762">
        <w:rPr>
          <w:rFonts w:ascii="Times New Roman" w:hAnsi="Times New Roman" w:cs="Times New Roman"/>
          <w:sz w:val="28"/>
          <w:szCs w:val="28"/>
        </w:rPr>
        <w:t>зубило</w:t>
      </w:r>
    </w:p>
    <w:p w:rsidR="00AC3766" w:rsidRPr="002F6762" w:rsidRDefault="00AC3766" w:rsidP="00AC3766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Д) </w:t>
      </w:r>
      <w:r w:rsidR="007B1904" w:rsidRPr="002F6762">
        <w:rPr>
          <w:rFonts w:ascii="Times New Roman" w:hAnsi="Times New Roman" w:cs="Times New Roman"/>
          <w:sz w:val="28"/>
          <w:szCs w:val="28"/>
        </w:rPr>
        <w:t>слесарный молоток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15. </w:t>
      </w:r>
      <w:r w:rsidRPr="002F6762">
        <w:rPr>
          <w:rFonts w:ascii="Times New Roman" w:hAnsi="Times New Roman" w:cs="Times New Roman"/>
          <w:b/>
          <w:sz w:val="28"/>
          <w:szCs w:val="28"/>
        </w:rPr>
        <w:t>Составьте технологическую последовательность обработки коробки из тонколистового металла для мелких деталей для технологического этапа выполнения творческого проекта.</w:t>
      </w:r>
    </w:p>
    <w:p w:rsidR="00AC3766" w:rsidRPr="002F6762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60"/>
        <w:gridCol w:w="7680"/>
      </w:tblGrid>
      <w:tr w:rsidR="00AC3766" w:rsidRPr="002F6762" w:rsidTr="00A2278E">
        <w:tc>
          <w:tcPr>
            <w:tcW w:w="1560" w:type="dxa"/>
          </w:tcPr>
          <w:p w:rsidR="00AC3766" w:rsidRPr="002F6762" w:rsidRDefault="00AC3766" w:rsidP="00A2278E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C3766" w:rsidRPr="002F6762" w:rsidRDefault="00AC3766" w:rsidP="00A2278E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766" w:rsidRPr="002F6762" w:rsidTr="00A2278E">
        <w:tc>
          <w:tcPr>
            <w:tcW w:w="1560" w:type="dxa"/>
          </w:tcPr>
          <w:p w:rsidR="00AC3766" w:rsidRPr="002F6762" w:rsidRDefault="00AC3766" w:rsidP="00A2278E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C3766" w:rsidRPr="002F6762" w:rsidRDefault="00AC3766" w:rsidP="00A2278E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766" w:rsidRPr="002F6762" w:rsidTr="00A2278E">
        <w:tc>
          <w:tcPr>
            <w:tcW w:w="1560" w:type="dxa"/>
          </w:tcPr>
          <w:p w:rsidR="00AC3766" w:rsidRPr="002F6762" w:rsidRDefault="00AC3766" w:rsidP="00A2278E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C3766" w:rsidRPr="002F6762" w:rsidRDefault="00AC3766" w:rsidP="00A2278E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766" w:rsidRPr="002F6762" w:rsidTr="00A2278E">
        <w:tc>
          <w:tcPr>
            <w:tcW w:w="1560" w:type="dxa"/>
          </w:tcPr>
          <w:p w:rsidR="00AC3766" w:rsidRPr="002F6762" w:rsidRDefault="00AC3766" w:rsidP="00A2278E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C3766" w:rsidRPr="002F6762" w:rsidRDefault="00AC3766" w:rsidP="00A2278E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766" w:rsidRPr="002F6762" w:rsidTr="00A2278E">
        <w:tc>
          <w:tcPr>
            <w:tcW w:w="1560" w:type="dxa"/>
          </w:tcPr>
          <w:p w:rsidR="00AC3766" w:rsidRPr="002F6762" w:rsidRDefault="00AC3766" w:rsidP="00A2278E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</w:tcPr>
          <w:p w:rsidR="00AC3766" w:rsidRPr="002F6762" w:rsidRDefault="00AC3766" w:rsidP="00A2278E">
            <w:pPr>
              <w:spacing w:after="0" w:line="240" w:lineRule="auto"/>
              <w:ind w:firstLine="4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16. </w:t>
      </w:r>
      <w:r w:rsidRPr="002F6762">
        <w:rPr>
          <w:rFonts w:ascii="Times New Roman" w:hAnsi="Times New Roman" w:cs="Times New Roman"/>
          <w:b/>
          <w:sz w:val="28"/>
          <w:szCs w:val="28"/>
        </w:rPr>
        <w:t>Найдите ошибку в технологии зачистки заготовки из тонколистового металла, проволоки и пластмассы. Запишите букву ответа, в котором допущена ошибка и правильный ответ.</w:t>
      </w:r>
    </w:p>
    <w:p w:rsidR="00C0417D" w:rsidRDefault="00AC3766" w:rsidP="00AC3766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А) </w:t>
      </w:r>
      <w:r w:rsidR="00C0417D" w:rsidRPr="002F6762">
        <w:rPr>
          <w:rFonts w:ascii="Times New Roman" w:hAnsi="Times New Roman" w:cs="Times New Roman"/>
          <w:sz w:val="28"/>
          <w:szCs w:val="28"/>
        </w:rPr>
        <w:t>при закреплении заготовки в тисках обработку проводят вдоль или поперек кромки;</w:t>
      </w:r>
    </w:p>
    <w:p w:rsidR="00C0417D" w:rsidRPr="002F6762" w:rsidRDefault="00AC3766" w:rsidP="00C0417D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Б) </w:t>
      </w:r>
      <w:r w:rsidR="00C0417D" w:rsidRPr="002F6762">
        <w:rPr>
          <w:rFonts w:ascii="Times New Roman" w:hAnsi="Times New Roman" w:cs="Times New Roman"/>
          <w:sz w:val="28"/>
          <w:szCs w:val="28"/>
        </w:rPr>
        <w:t>первоначальную зачистку выполняют напильником;</w:t>
      </w:r>
    </w:p>
    <w:p w:rsidR="00AC3766" w:rsidRPr="002F6762" w:rsidRDefault="00AC3766" w:rsidP="00AC3766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lastRenderedPageBreak/>
        <w:t>В) зачищают заготовку движением напильника вперед и вправо с небольшим нажимом на заготовку;</w:t>
      </w:r>
    </w:p>
    <w:p w:rsidR="00AC3766" w:rsidRPr="002F6762" w:rsidRDefault="00AC3766" w:rsidP="00AC3766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Г) во время обработки кромок можно выйти за линию разметки.</w:t>
      </w:r>
    </w:p>
    <w:p w:rsidR="00AC3766" w:rsidRPr="002F6762" w:rsidRDefault="00AC3766" w:rsidP="00AC37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17. </w:t>
      </w:r>
      <w:r w:rsidRPr="002F6762">
        <w:rPr>
          <w:rFonts w:ascii="Times New Roman" w:hAnsi="Times New Roman" w:cs="Times New Roman"/>
          <w:b/>
          <w:sz w:val="28"/>
          <w:szCs w:val="28"/>
        </w:rPr>
        <w:t>Рассчитайте расход материала по размеру первоначальной заготовки, представленной на рисунке.</w:t>
      </w:r>
    </w:p>
    <w:p w:rsidR="00EB179B" w:rsidRPr="002F6762" w:rsidRDefault="00EB179B" w:rsidP="00EB179B">
      <w:pPr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0" cy="2070100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7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766" w:rsidRPr="002F6762" w:rsidRDefault="00AC3766" w:rsidP="00AC3766">
      <w:pPr>
        <w:spacing w:after="0" w:line="240" w:lineRule="auto"/>
        <w:ind w:firstLine="48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Ответ: ____________________________________________________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</w:t>
      </w: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18. </w:t>
      </w:r>
      <w:r w:rsidRPr="002F6762">
        <w:rPr>
          <w:rFonts w:ascii="Times New Roman" w:hAnsi="Times New Roman" w:cs="Times New Roman"/>
          <w:b/>
          <w:sz w:val="28"/>
          <w:szCs w:val="28"/>
        </w:rPr>
        <w:t>При разработке интерьера жилого дома руководствуются определенными требованиями. Какие требования не учитываются в этом процессе?</w:t>
      </w:r>
    </w:p>
    <w:p w:rsidR="00AC3766" w:rsidRPr="002F6762" w:rsidRDefault="00A549F4" w:rsidP="00AC3766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эргономические</w:t>
      </w:r>
      <w:r w:rsidR="00AC3766" w:rsidRPr="002F67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766" w:rsidRPr="002F6762" w:rsidRDefault="00AC3766" w:rsidP="00AC3766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Б</w:t>
      </w:r>
      <w:r w:rsidR="00A549F4">
        <w:rPr>
          <w:rFonts w:ascii="Times New Roman" w:hAnsi="Times New Roman" w:cs="Times New Roman"/>
          <w:sz w:val="28"/>
          <w:szCs w:val="28"/>
        </w:rPr>
        <w:t>) эстетические</w:t>
      </w:r>
      <w:r w:rsidRPr="002F67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766" w:rsidRPr="002F6762" w:rsidRDefault="00AC3766" w:rsidP="00AC3766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В</w:t>
      </w:r>
      <w:r w:rsidR="00A549F4">
        <w:rPr>
          <w:rFonts w:ascii="Times New Roman" w:hAnsi="Times New Roman" w:cs="Times New Roman"/>
          <w:sz w:val="28"/>
          <w:szCs w:val="28"/>
        </w:rPr>
        <w:t>) санитарно-гигиенические</w:t>
      </w:r>
    </w:p>
    <w:p w:rsidR="00AC3766" w:rsidRPr="002F6762" w:rsidRDefault="00AC3766" w:rsidP="00A549F4">
      <w:pPr>
        <w:tabs>
          <w:tab w:val="left" w:pos="3497"/>
        </w:tabs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Г</w:t>
      </w:r>
      <w:r w:rsidR="00A549F4">
        <w:rPr>
          <w:rFonts w:ascii="Times New Roman" w:hAnsi="Times New Roman" w:cs="Times New Roman"/>
          <w:sz w:val="28"/>
          <w:szCs w:val="28"/>
        </w:rPr>
        <w:t>) экономические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</w:p>
    <w:p w:rsidR="00AC3766" w:rsidRPr="002F6762" w:rsidRDefault="00AC3766" w:rsidP="00AC3766">
      <w:pPr>
        <w:tabs>
          <w:tab w:val="left" w:pos="2330"/>
        </w:tabs>
        <w:spacing w:after="0" w:line="240" w:lineRule="auto"/>
        <w:ind w:firstLine="480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19. </w:t>
      </w:r>
      <w:r w:rsidR="00A2417E"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Pr="002F6762">
        <w:rPr>
          <w:rFonts w:ascii="Times New Roman" w:hAnsi="Times New Roman" w:cs="Times New Roman"/>
          <w:b/>
          <w:sz w:val="28"/>
          <w:szCs w:val="28"/>
        </w:rPr>
        <w:t>«Интерьер»? Запиши ответ.</w:t>
      </w:r>
    </w:p>
    <w:p w:rsidR="00AC3766" w:rsidRPr="002F6762" w:rsidRDefault="00AC3766" w:rsidP="00AC37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766" w:rsidRPr="002F6762" w:rsidRDefault="00AC3766" w:rsidP="00AC3766">
      <w:pPr>
        <w:spacing w:after="0" w:line="240" w:lineRule="auto"/>
        <w:ind w:firstLine="480"/>
        <w:rPr>
          <w:rFonts w:ascii="Times New Roman" w:hAnsi="Times New Roman" w:cs="Times New Roman"/>
          <w:i/>
          <w:sz w:val="28"/>
          <w:szCs w:val="28"/>
        </w:rPr>
      </w:pPr>
    </w:p>
    <w:p w:rsidR="00AC3766" w:rsidRPr="002F6762" w:rsidRDefault="00AC3766" w:rsidP="00AC3766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762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№ 20. </w:t>
      </w:r>
      <w:r w:rsidRPr="002F6762">
        <w:rPr>
          <w:rFonts w:ascii="Times New Roman" w:hAnsi="Times New Roman" w:cs="Times New Roman"/>
          <w:b/>
          <w:sz w:val="28"/>
          <w:szCs w:val="28"/>
        </w:rPr>
        <w:t>Наличие каких бытовых климатических приборов обычно рассчитывают при проектировании жилого помещения?</w:t>
      </w:r>
    </w:p>
    <w:p w:rsidR="00AC3766" w:rsidRPr="002F6762" w:rsidRDefault="00AC3766" w:rsidP="00AC3766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А) вентиляторы </w:t>
      </w:r>
    </w:p>
    <w:p w:rsidR="008811FE" w:rsidRDefault="00AC3766" w:rsidP="00AC3766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>Б</w:t>
      </w:r>
      <w:r w:rsidR="008811FE">
        <w:rPr>
          <w:rFonts w:ascii="Times New Roman" w:hAnsi="Times New Roman" w:cs="Times New Roman"/>
          <w:sz w:val="28"/>
          <w:szCs w:val="28"/>
        </w:rPr>
        <w:t>)</w:t>
      </w:r>
      <w:r w:rsidRPr="002F6762">
        <w:rPr>
          <w:rFonts w:ascii="Times New Roman" w:hAnsi="Times New Roman" w:cs="Times New Roman"/>
          <w:sz w:val="28"/>
          <w:szCs w:val="28"/>
        </w:rPr>
        <w:t xml:space="preserve"> </w:t>
      </w:r>
      <w:r w:rsidR="008811FE" w:rsidRPr="002F6762">
        <w:rPr>
          <w:rFonts w:ascii="Times New Roman" w:hAnsi="Times New Roman" w:cs="Times New Roman"/>
          <w:sz w:val="28"/>
          <w:szCs w:val="28"/>
        </w:rPr>
        <w:t xml:space="preserve">конструкционеры </w:t>
      </w:r>
    </w:p>
    <w:p w:rsidR="00AC3766" w:rsidRPr="002F6762" w:rsidRDefault="00AC3766" w:rsidP="00AC3766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В) воздухоочистители </w:t>
      </w:r>
    </w:p>
    <w:p w:rsidR="00AC3766" w:rsidRPr="002F6762" w:rsidRDefault="00AC3766" w:rsidP="00AC3766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Г) кондиционеры </w:t>
      </w:r>
    </w:p>
    <w:p w:rsidR="00AC3766" w:rsidRDefault="00AC3766" w:rsidP="00AC3766">
      <w:pPr>
        <w:spacing w:after="0" w:line="240" w:lineRule="auto"/>
        <w:ind w:firstLine="958"/>
        <w:rPr>
          <w:rFonts w:ascii="Times New Roman" w:hAnsi="Times New Roman" w:cs="Times New Roman"/>
          <w:sz w:val="28"/>
          <w:szCs w:val="28"/>
        </w:rPr>
      </w:pPr>
      <w:r w:rsidRPr="002F6762">
        <w:rPr>
          <w:rFonts w:ascii="Times New Roman" w:hAnsi="Times New Roman" w:cs="Times New Roman"/>
          <w:sz w:val="28"/>
          <w:szCs w:val="28"/>
        </w:rPr>
        <w:t xml:space="preserve">Д) </w:t>
      </w:r>
      <w:r w:rsidR="008811FE">
        <w:rPr>
          <w:rFonts w:ascii="Times New Roman" w:hAnsi="Times New Roman" w:cs="Times New Roman"/>
          <w:sz w:val="28"/>
          <w:szCs w:val="28"/>
        </w:rPr>
        <w:t>вытяжки</w:t>
      </w:r>
    </w:p>
    <w:p w:rsidR="00ED2863" w:rsidRDefault="00ED28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="00FA4FF5">
        <w:rPr>
          <w:rFonts w:ascii="Times New Roman" w:hAnsi="Times New Roman" w:cs="Times New Roman"/>
          <w:b/>
          <w:sz w:val="28"/>
          <w:szCs w:val="28"/>
        </w:rPr>
        <w:t xml:space="preserve"> Система оценивания (перевод баллов в оценку)</w:t>
      </w:r>
    </w:p>
    <w:tbl>
      <w:tblPr>
        <w:tblW w:w="1052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27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04"/>
        <w:gridCol w:w="66"/>
        <w:gridCol w:w="61"/>
        <w:gridCol w:w="346"/>
        <w:gridCol w:w="11"/>
        <w:gridCol w:w="333"/>
        <w:gridCol w:w="29"/>
        <w:gridCol w:w="444"/>
        <w:gridCol w:w="29"/>
        <w:gridCol w:w="444"/>
        <w:gridCol w:w="17"/>
        <w:gridCol w:w="323"/>
        <w:gridCol w:w="7"/>
        <w:gridCol w:w="450"/>
        <w:gridCol w:w="453"/>
        <w:gridCol w:w="437"/>
        <w:gridCol w:w="13"/>
        <w:gridCol w:w="352"/>
        <w:gridCol w:w="98"/>
        <w:gridCol w:w="953"/>
      </w:tblGrid>
      <w:tr w:rsidR="00A57931" w:rsidRPr="00DF40A9" w:rsidTr="00F46049">
        <w:tc>
          <w:tcPr>
            <w:tcW w:w="52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6D0" w:rsidRPr="00DF40A9" w:rsidRDefault="00C676D0" w:rsidP="00445B6C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C676D0" w:rsidRPr="00DF40A9" w:rsidRDefault="00C676D0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949" w:type="dxa"/>
            <w:gridSpan w:val="2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6D0" w:rsidRPr="00DF40A9" w:rsidRDefault="00C676D0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Максимальное число баллов за 1 задание</w:t>
            </w:r>
          </w:p>
        </w:tc>
        <w:tc>
          <w:tcPr>
            <w:tcW w:w="10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6D0" w:rsidRPr="00DF40A9" w:rsidRDefault="00C676D0" w:rsidP="00445B6C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9DE" w:rsidRPr="00DF40A9" w:rsidTr="00F46049">
        <w:tc>
          <w:tcPr>
            <w:tcW w:w="52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8F61B9" w:rsidRPr="00DF40A9" w:rsidRDefault="008F61B9" w:rsidP="00445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1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61B9" w:rsidRPr="00DF40A9" w:rsidRDefault="00BF4E7F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базовый</w:t>
            </w:r>
          </w:p>
        </w:tc>
        <w:tc>
          <w:tcPr>
            <w:tcW w:w="3688" w:type="dxa"/>
            <w:gridSpan w:val="1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61B9" w:rsidRPr="00DF40A9" w:rsidRDefault="00BF4E7F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0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61B9" w:rsidRPr="00DF40A9" w:rsidRDefault="008F61B9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баллов</w:t>
            </w:r>
          </w:p>
        </w:tc>
      </w:tr>
      <w:tr w:rsidR="001039DE" w:rsidRPr="00DF40A9" w:rsidTr="00F46049">
        <w:tc>
          <w:tcPr>
            <w:tcW w:w="52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57931" w:rsidRPr="00DF40A9" w:rsidRDefault="00A57931" w:rsidP="00445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0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A57931" w:rsidRPr="00DF40A9" w:rsidRDefault="00A57931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A57931" w:rsidRPr="00DF40A9" w:rsidRDefault="001039DE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A57931" w:rsidRPr="00DF40A9" w:rsidRDefault="001039DE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0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A57931" w:rsidRPr="00DF40A9" w:rsidRDefault="001039DE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0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57931" w:rsidRPr="00DF40A9" w:rsidRDefault="001039DE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7931" w:rsidRPr="00DF40A9" w:rsidRDefault="00A57931" w:rsidP="00C676D0">
            <w:pPr>
              <w:tabs>
                <w:tab w:val="left" w:pos="2092"/>
              </w:tabs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6049" w:rsidRPr="00DF40A9" w:rsidTr="00F46049">
        <w:tc>
          <w:tcPr>
            <w:tcW w:w="5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F46049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</w:t>
            </w:r>
            <w:r w:rsidRPr="00DF4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F46049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F46049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F46049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F46049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F46049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F46049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F46049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F46049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F46049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F46049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6049" w:rsidRPr="00DF40A9" w:rsidRDefault="00F46049" w:rsidP="00A2278E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BF4E7F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6049"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44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6049" w:rsidRPr="00DF40A9" w:rsidRDefault="00BF4E7F" w:rsidP="00A2278E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6049"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BF4E7F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6049"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BF4E7F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6049"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F46049" w:rsidRPr="00DF40A9" w:rsidRDefault="00F46049" w:rsidP="00445B6C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46049" w:rsidRPr="00DF40A9" w:rsidRDefault="00BF4E7F" w:rsidP="00A2278E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6049"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46049" w:rsidRPr="00DF40A9" w:rsidRDefault="00BF4E7F" w:rsidP="00A2278E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6049"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46049" w:rsidRPr="00DF40A9" w:rsidRDefault="00BF4E7F" w:rsidP="00A2278E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6049"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46049" w:rsidRPr="00DF40A9" w:rsidRDefault="00BF4E7F" w:rsidP="00A2278E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6049"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46049" w:rsidRPr="00DF40A9" w:rsidRDefault="00BF4E7F" w:rsidP="00A2278E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6049" w:rsidRPr="00DF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049" w:rsidRPr="00DF40A9" w:rsidRDefault="001468CF" w:rsidP="00226146">
            <w:pPr>
              <w:spacing w:after="150" w:line="300" w:lineRule="atLeast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2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A6303C" w:rsidRDefault="00A6303C" w:rsidP="00A630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76D0" w:rsidRPr="00A6303C" w:rsidRDefault="00C676D0" w:rsidP="00A630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0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выполнении тестов</w:t>
      </w:r>
    </w:p>
    <w:p w:rsidR="00C676D0" w:rsidRPr="00A6303C" w:rsidRDefault="00C676D0" w:rsidP="00A630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0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676D0" w:rsidRPr="00A6303C" w:rsidRDefault="00C676D0" w:rsidP="00A630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0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Оценка «5» ставится, если </w:t>
      </w:r>
      <w:r w:rsidR="0066551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</w:t>
      </w:r>
      <w:r w:rsidRPr="00A630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</w:t>
      </w:r>
      <w:r w:rsidR="0066551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</w:t>
      </w:r>
      <w:r w:rsidRPr="00A630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щийся: </w:t>
      </w:r>
      <w:r w:rsidRPr="00A630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 90 - 100 % работы</w:t>
      </w:r>
      <w:r w:rsidR="002E7806">
        <w:rPr>
          <w:rFonts w:ascii="Times New Roman" w:eastAsia="Times New Roman" w:hAnsi="Times New Roman" w:cs="Times New Roman"/>
          <w:sz w:val="28"/>
          <w:szCs w:val="28"/>
          <w:lang w:eastAsia="ru-RU"/>
        </w:rPr>
        <w:t>, 26 - 29</w:t>
      </w:r>
      <w:r w:rsidR="00667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</w:t>
      </w:r>
    </w:p>
    <w:p w:rsidR="00C676D0" w:rsidRPr="00A6303C" w:rsidRDefault="00C676D0" w:rsidP="00A630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0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Оценка «4» ставится, если </w:t>
      </w:r>
      <w:r w:rsidR="0066551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</w:t>
      </w:r>
      <w:r w:rsidRPr="00A630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</w:t>
      </w:r>
      <w:r w:rsidR="0066551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</w:t>
      </w:r>
      <w:r w:rsidRPr="00A630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щийся: </w:t>
      </w:r>
      <w:r w:rsidRPr="00A630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 70 - 89 % работы</w:t>
      </w:r>
      <w:r w:rsidR="002E7806">
        <w:rPr>
          <w:rFonts w:ascii="Times New Roman" w:eastAsia="Times New Roman" w:hAnsi="Times New Roman" w:cs="Times New Roman"/>
          <w:sz w:val="28"/>
          <w:szCs w:val="28"/>
          <w:lang w:eastAsia="ru-RU"/>
        </w:rPr>
        <w:t>, 20 - 25</w:t>
      </w:r>
      <w:r w:rsidR="00667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</w:t>
      </w:r>
    </w:p>
    <w:p w:rsidR="00C676D0" w:rsidRPr="00A6303C" w:rsidRDefault="00C676D0" w:rsidP="00A630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0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Оценка «3» ставится, если </w:t>
      </w:r>
      <w:r w:rsidR="0066551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</w:t>
      </w:r>
      <w:r w:rsidRPr="00A630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</w:t>
      </w:r>
      <w:r w:rsidR="0066551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</w:t>
      </w:r>
      <w:r w:rsidRPr="00A630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щийся: </w:t>
      </w:r>
      <w:r w:rsidRPr="00A630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 30 - 69 % работы</w:t>
      </w:r>
      <w:r w:rsidR="002E7806">
        <w:rPr>
          <w:rFonts w:ascii="Times New Roman" w:eastAsia="Times New Roman" w:hAnsi="Times New Roman" w:cs="Times New Roman"/>
          <w:sz w:val="28"/>
          <w:szCs w:val="28"/>
          <w:lang w:eastAsia="ru-RU"/>
        </w:rPr>
        <w:t>, 9 - 19</w:t>
      </w:r>
      <w:r w:rsidR="00667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</w:t>
      </w:r>
    </w:p>
    <w:p w:rsidR="00C676D0" w:rsidRPr="00A6303C" w:rsidRDefault="00C676D0" w:rsidP="00A630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0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Оценка «2» ставится, если </w:t>
      </w:r>
      <w:r w:rsidR="0066551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</w:t>
      </w:r>
      <w:r w:rsidRPr="00A630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</w:t>
      </w:r>
      <w:r w:rsidR="0066551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</w:t>
      </w:r>
      <w:r w:rsidRPr="00A630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щийся: </w:t>
      </w:r>
      <w:r w:rsidRPr="00A630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 до 30 % раб</w:t>
      </w:r>
      <w:r w:rsidR="00A630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оты</w:t>
      </w:r>
      <w:r w:rsidR="002E7806">
        <w:rPr>
          <w:rFonts w:ascii="Times New Roman" w:eastAsia="Times New Roman" w:hAnsi="Times New Roman" w:cs="Times New Roman"/>
          <w:sz w:val="28"/>
          <w:szCs w:val="28"/>
          <w:lang w:eastAsia="ru-RU"/>
        </w:rPr>
        <w:t>, 1-8</w:t>
      </w:r>
      <w:r w:rsidR="00667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</w:t>
      </w:r>
    </w:p>
    <w:p w:rsidR="00C676D0" w:rsidRPr="00FA4FF5" w:rsidRDefault="00C676D0">
      <w:pPr>
        <w:rPr>
          <w:rFonts w:ascii="Times New Roman" w:hAnsi="Times New Roman" w:cs="Times New Roman"/>
          <w:b/>
          <w:sz w:val="28"/>
          <w:szCs w:val="28"/>
        </w:rPr>
      </w:pPr>
    </w:p>
    <w:sectPr w:rsidR="00C676D0" w:rsidRPr="00FA4FF5" w:rsidSect="002F6762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94E" w:rsidRDefault="0053094E" w:rsidP="00A57931">
      <w:pPr>
        <w:pStyle w:val="a4"/>
        <w:spacing w:after="0" w:line="240" w:lineRule="auto"/>
      </w:pPr>
      <w:r>
        <w:separator/>
      </w:r>
    </w:p>
  </w:endnote>
  <w:endnote w:type="continuationSeparator" w:id="1">
    <w:p w:rsidR="0053094E" w:rsidRDefault="0053094E" w:rsidP="00A57931">
      <w:pPr>
        <w:pStyle w:val="a4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08157"/>
      <w:docPartObj>
        <w:docPartGallery w:val="Page Numbers (Bottom of Page)"/>
        <w:docPartUnique/>
      </w:docPartObj>
    </w:sdtPr>
    <w:sdtContent>
      <w:p w:rsidR="004B6D6A" w:rsidRDefault="00810559">
        <w:pPr>
          <w:pStyle w:val="a7"/>
          <w:jc w:val="right"/>
        </w:pPr>
        <w:fldSimple w:instr=" PAGE   \* MERGEFORMAT ">
          <w:r w:rsidR="009D5F78">
            <w:rPr>
              <w:noProof/>
            </w:rPr>
            <w:t>1</w:t>
          </w:r>
        </w:fldSimple>
      </w:p>
    </w:sdtContent>
  </w:sdt>
  <w:p w:rsidR="004B6D6A" w:rsidRDefault="004B6D6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94E" w:rsidRDefault="0053094E" w:rsidP="00A57931">
      <w:pPr>
        <w:pStyle w:val="a4"/>
        <w:spacing w:after="0" w:line="240" w:lineRule="auto"/>
      </w:pPr>
      <w:r>
        <w:separator/>
      </w:r>
    </w:p>
  </w:footnote>
  <w:footnote w:type="continuationSeparator" w:id="1">
    <w:p w:rsidR="0053094E" w:rsidRDefault="0053094E" w:rsidP="00A57931">
      <w:pPr>
        <w:pStyle w:val="a4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92212"/>
    <w:multiLevelType w:val="hybridMultilevel"/>
    <w:tmpl w:val="299A5942"/>
    <w:lvl w:ilvl="0" w:tplc="1CAA249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25267"/>
    <w:multiLevelType w:val="multilevel"/>
    <w:tmpl w:val="0D303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73547C"/>
    <w:multiLevelType w:val="hybridMultilevel"/>
    <w:tmpl w:val="9EF2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0D96"/>
    <w:rsid w:val="000008E1"/>
    <w:rsid w:val="0006790C"/>
    <w:rsid w:val="000C0DF9"/>
    <w:rsid w:val="000C3E5E"/>
    <w:rsid w:val="001039DE"/>
    <w:rsid w:val="00106B10"/>
    <w:rsid w:val="001468CF"/>
    <w:rsid w:val="001764E9"/>
    <w:rsid w:val="00190034"/>
    <w:rsid w:val="001E3DBF"/>
    <w:rsid w:val="001F50F0"/>
    <w:rsid w:val="00212986"/>
    <w:rsid w:val="00226146"/>
    <w:rsid w:val="00280AB0"/>
    <w:rsid w:val="002E7806"/>
    <w:rsid w:val="002F6762"/>
    <w:rsid w:val="003013E0"/>
    <w:rsid w:val="00306670"/>
    <w:rsid w:val="003071F5"/>
    <w:rsid w:val="00342BCC"/>
    <w:rsid w:val="003C245B"/>
    <w:rsid w:val="003C7802"/>
    <w:rsid w:val="00422134"/>
    <w:rsid w:val="004B06C5"/>
    <w:rsid w:val="004B6D6A"/>
    <w:rsid w:val="004C338B"/>
    <w:rsid w:val="004D65BA"/>
    <w:rsid w:val="0053094E"/>
    <w:rsid w:val="00550A01"/>
    <w:rsid w:val="005B2E31"/>
    <w:rsid w:val="005B5771"/>
    <w:rsid w:val="005D4E4D"/>
    <w:rsid w:val="006167D8"/>
    <w:rsid w:val="0065471C"/>
    <w:rsid w:val="00664147"/>
    <w:rsid w:val="00665512"/>
    <w:rsid w:val="006673AD"/>
    <w:rsid w:val="006A62E1"/>
    <w:rsid w:val="006D2EB0"/>
    <w:rsid w:val="006D5245"/>
    <w:rsid w:val="00720066"/>
    <w:rsid w:val="007929C6"/>
    <w:rsid w:val="007B1904"/>
    <w:rsid w:val="007E3FA7"/>
    <w:rsid w:val="00810559"/>
    <w:rsid w:val="00846CB9"/>
    <w:rsid w:val="00874A69"/>
    <w:rsid w:val="00874D15"/>
    <w:rsid w:val="008811FE"/>
    <w:rsid w:val="008906BB"/>
    <w:rsid w:val="008F61B9"/>
    <w:rsid w:val="009D5F78"/>
    <w:rsid w:val="009F3064"/>
    <w:rsid w:val="00A10E36"/>
    <w:rsid w:val="00A2417E"/>
    <w:rsid w:val="00A546F2"/>
    <w:rsid w:val="00A549F4"/>
    <w:rsid w:val="00A57931"/>
    <w:rsid w:val="00A6303C"/>
    <w:rsid w:val="00AC3766"/>
    <w:rsid w:val="00B53279"/>
    <w:rsid w:val="00BB4694"/>
    <w:rsid w:val="00BF4E7F"/>
    <w:rsid w:val="00C0417D"/>
    <w:rsid w:val="00C676D0"/>
    <w:rsid w:val="00D24F85"/>
    <w:rsid w:val="00D546A2"/>
    <w:rsid w:val="00D71370"/>
    <w:rsid w:val="00D97C28"/>
    <w:rsid w:val="00DA5DF3"/>
    <w:rsid w:val="00DF40A9"/>
    <w:rsid w:val="00E57297"/>
    <w:rsid w:val="00EB179B"/>
    <w:rsid w:val="00ED2863"/>
    <w:rsid w:val="00EE1A9A"/>
    <w:rsid w:val="00EF724F"/>
    <w:rsid w:val="00F46049"/>
    <w:rsid w:val="00F70D96"/>
    <w:rsid w:val="00F83EFC"/>
    <w:rsid w:val="00FA4FF5"/>
    <w:rsid w:val="00FF2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286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57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7931"/>
  </w:style>
  <w:style w:type="paragraph" w:styleId="a7">
    <w:name w:val="footer"/>
    <w:basedOn w:val="a"/>
    <w:link w:val="a8"/>
    <w:uiPriority w:val="99"/>
    <w:unhideWhenUsed/>
    <w:rsid w:val="00A57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931"/>
  </w:style>
  <w:style w:type="paragraph" w:customStyle="1" w:styleId="1">
    <w:name w:val="заголовок 1"/>
    <w:basedOn w:val="a"/>
    <w:next w:val="a"/>
    <w:rsid w:val="002F6762"/>
    <w:pPr>
      <w:keepNext/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F6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67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1964</Words>
  <Characters>11200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</cp:lastModifiedBy>
  <cp:revision>84</cp:revision>
  <dcterms:created xsi:type="dcterms:W3CDTF">2017-10-04T08:30:00Z</dcterms:created>
  <dcterms:modified xsi:type="dcterms:W3CDTF">2018-04-27T03:52:00Z</dcterms:modified>
</cp:coreProperties>
</file>