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D6" w:rsidRDefault="001170F9">
      <w:pPr>
        <w:jc w:val="center"/>
        <w:rPr>
          <w:b/>
          <w:bCs/>
        </w:rPr>
      </w:pPr>
      <w:r>
        <w:rPr>
          <w:b/>
          <w:bCs/>
        </w:rPr>
        <w:t>РИКО - 7 Б 2026 г.</w:t>
      </w: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3190"/>
        <w:gridCol w:w="2339"/>
      </w:tblGrid>
      <w:tr w:rsidR="00134CD6">
        <w:tc>
          <w:tcPr>
            <w:tcW w:w="567" w:type="dxa"/>
          </w:tcPr>
          <w:p w:rsidR="00134CD6" w:rsidRDefault="001170F9">
            <w:r>
              <w:t>№</w:t>
            </w:r>
          </w:p>
        </w:tc>
        <w:tc>
          <w:tcPr>
            <w:tcW w:w="3260" w:type="dxa"/>
          </w:tcPr>
          <w:p w:rsidR="00134CD6" w:rsidRDefault="001170F9">
            <w:pPr>
              <w:jc w:val="center"/>
            </w:pPr>
            <w:r>
              <w:t>ФИО обучающегося</w:t>
            </w:r>
          </w:p>
        </w:tc>
        <w:tc>
          <w:tcPr>
            <w:tcW w:w="3190" w:type="dxa"/>
          </w:tcPr>
          <w:p w:rsidR="00134CD6" w:rsidRDefault="001170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</w:t>
            </w:r>
          </w:p>
        </w:tc>
        <w:tc>
          <w:tcPr>
            <w:tcW w:w="2339" w:type="dxa"/>
          </w:tcPr>
          <w:p w:rsidR="00134CD6" w:rsidRPr="001170F9" w:rsidRDefault="001170F9">
            <w:pPr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Наставники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27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Абдуллина Диана Владиславовна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совмещать учёбу и спорт.</w:t>
            </w: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Локтева</w:t>
            </w:r>
          </w:p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Языкова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Лянгузова</w:t>
            </w:r>
          </w:p>
        </w:tc>
        <w:bookmarkStart w:id="0" w:name="_GoBack"/>
        <w:bookmarkEnd w:id="0"/>
      </w:tr>
      <w:tr w:rsidR="00134CD6">
        <w:tc>
          <w:tcPr>
            <w:tcW w:w="567" w:type="dxa"/>
          </w:tcPr>
          <w:p w:rsidR="00134CD6" w:rsidRDefault="001170F9">
            <w:r>
              <w:t>28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Баязитова Айсу Асхатовна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Тревожность у подростков.</w:t>
            </w: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Лянгузова</w:t>
            </w:r>
          </w:p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Локтева</w:t>
            </w:r>
          </w:p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 xml:space="preserve">Языкова 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(Полякова по моему))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29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Бельтюков Лев Павлович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Влияние социальных сетей на жизнь людей.</w:t>
            </w: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Локтева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Бекмансурова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Корякин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30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Ванькова Анна Александровна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Что такое настоящая дружба?</w:t>
            </w:r>
          </w:p>
          <w:p w:rsidR="00134CD6" w:rsidRDefault="00134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Языкова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Перетти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31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Вдовкин Матвей Сергеевич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Блокада Ленинграда глазами детей.</w:t>
            </w: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Локтева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Бекмансурова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Перетти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32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Иванов Артем Дмитриевич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Безопасность личных данных.</w:t>
            </w: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Локтева</w:t>
            </w:r>
          </w:p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Перетти</w:t>
            </w:r>
          </w:p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Корякин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33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Каравдин Артём Андреевич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Компьютерные игры: польза или вред?</w:t>
            </w: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Локтева</w:t>
            </w:r>
          </w:p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Перетти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Лобачев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34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Кириллова Анастасия Михайловна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Что такое настоящая дружба?</w:t>
            </w: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Локтева</w:t>
            </w:r>
          </w:p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Языкова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Лянгузова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35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Клевец София Вадимовна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Интроверт и экставерт: различия в поведении и восприятии мира.</w:t>
            </w: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Локтева</w:t>
            </w:r>
          </w:p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Перетти</w:t>
            </w:r>
          </w:p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Филипьева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(по моему Полякова)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36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Козлова Екатерина Александровна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Чем знаменита Челябинская область?</w:t>
            </w: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Локтева</w:t>
            </w:r>
          </w:p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Бекмансурова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Ковалев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37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Комаров Артём Валентинович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Как совмещать учёбу и спорт.</w:t>
            </w:r>
          </w:p>
          <w:p w:rsidR="00134CD6" w:rsidRDefault="00134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Локтева</w:t>
            </w:r>
          </w:p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Перетти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Корякин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38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Коробова Александра Сергеевна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Музыка и эмоции: как музыка влияет на человека.</w:t>
            </w: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Шипулин</w:t>
            </w:r>
          </w:p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Плишкина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Скокова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39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Курдюк Тимофей Сергеевич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Военная техника времён ВОв от танка до самолёта.</w:t>
            </w: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Локтева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Перетти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Корякин</w:t>
            </w:r>
          </w:p>
          <w:p w:rsidR="00134CD6" w:rsidRPr="001170F9" w:rsidRDefault="00134CD6">
            <w:pPr>
              <w:rPr>
                <w:rFonts w:ascii="Times New Roman" w:hAnsi="Times New Roman" w:cs="Times New Roman"/>
                <w:color w:val="FFFFFF" w:themeColor="background1"/>
              </w:rPr>
            </w:pPr>
          </w:p>
        </w:tc>
      </w:tr>
      <w:tr w:rsidR="00134CD6">
        <w:tc>
          <w:tcPr>
            <w:tcW w:w="567" w:type="dxa"/>
          </w:tcPr>
          <w:p w:rsidR="00134CD6" w:rsidRDefault="001170F9">
            <w:r>
              <w:t>40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Нечаев Георгий Михайлович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Подвиги юных героев ВОв.</w:t>
            </w: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Локтева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Бекмансурова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Перетти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41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Никоненко Вероника Сергеевна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Антибиотики – друг или враг?</w:t>
            </w:r>
          </w:p>
          <w:p w:rsidR="00134CD6" w:rsidRDefault="00134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Языкова</w:t>
            </w:r>
          </w:p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Локтева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Лянгузова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42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Панина Кристина Андреевна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Антибиотики – друг или враг?</w:t>
            </w:r>
          </w:p>
          <w:p w:rsidR="00134CD6" w:rsidRDefault="00134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Локтева</w:t>
            </w:r>
          </w:p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Лянгузова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Языкова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43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Пономарев Максим Сергеевич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Литературные жанры: как написать свою книгу?</w:t>
            </w: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Перетти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44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Попок Анна Михайловна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Исторические памятники Южного Урала.Как совмещать учёбу и спорт.</w:t>
            </w: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Локтева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45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Прокофьева Виктория Павловна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Огород на подоконнике.</w:t>
            </w:r>
          </w:p>
          <w:p w:rsidR="00134CD6" w:rsidRDefault="00134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Филипьева</w:t>
            </w:r>
          </w:p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Скокова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Бекмансурова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46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Пьянков Константин Сергеевич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Антибиотики – друг или враг?</w:t>
            </w: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Бекманурова</w:t>
            </w:r>
          </w:p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Ковалев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Перетти</w:t>
            </w:r>
          </w:p>
        </w:tc>
      </w:tr>
      <w:tr w:rsidR="00134CD6">
        <w:tc>
          <w:tcPr>
            <w:tcW w:w="567" w:type="dxa"/>
          </w:tcPr>
          <w:p w:rsidR="00134CD6" w:rsidRDefault="001170F9">
            <w:pPr>
              <w:rPr>
                <w:highlight w:val="white"/>
              </w:rPr>
            </w:pPr>
            <w:r>
              <w:rPr>
                <w:highlight w:val="white"/>
              </w:rPr>
              <w:t>47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Скачков Семен Александрович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Умный дом.</w:t>
            </w: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Локтева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Корякин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48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Сунагатуллина Валерия Артуровна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Огород на подоконнике.</w:t>
            </w: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Бекмансурова</w:t>
            </w:r>
          </w:p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Локтева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Корякин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49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Тарасов Тимофей Михайлович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Подвиги юных героев ВОв.</w:t>
            </w:r>
          </w:p>
          <w:p w:rsidR="00134CD6" w:rsidRDefault="00134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Лянгузова</w:t>
            </w:r>
          </w:p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Локтева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Перетти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50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Тестов Максим Андреевич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Исторические памятники Южного Урала.</w:t>
            </w:r>
          </w:p>
          <w:p w:rsidR="00134CD6" w:rsidRDefault="00134C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Локтева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Перетти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51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Цыганов Виктор Константинович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Школьные СМИ.</w:t>
            </w: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Локтева</w:t>
            </w:r>
          </w:p>
          <w:p w:rsidR="00134CD6" w:rsidRPr="001170F9" w:rsidRDefault="001170F9">
            <w:pPr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Бекмансурова</w:t>
            </w:r>
          </w:p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Языкова</w:t>
            </w:r>
          </w:p>
        </w:tc>
      </w:tr>
      <w:tr w:rsidR="00134CD6">
        <w:tc>
          <w:tcPr>
            <w:tcW w:w="567" w:type="dxa"/>
          </w:tcPr>
          <w:p w:rsidR="00134CD6" w:rsidRDefault="001170F9">
            <w:r>
              <w:t>52</w:t>
            </w:r>
          </w:p>
        </w:tc>
        <w:tc>
          <w:tcPr>
            <w:tcW w:w="3260" w:type="dxa"/>
          </w:tcPr>
          <w:p w:rsidR="00134CD6" w:rsidRDefault="001170F9">
            <w:pPr>
              <w:spacing w:line="57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111111"/>
              </w:rPr>
              <w:t>Яковлева Таисия Игоревна</w:t>
            </w:r>
          </w:p>
        </w:tc>
        <w:tc>
          <w:tcPr>
            <w:tcW w:w="3190" w:type="dxa"/>
          </w:tcPr>
          <w:p w:rsidR="00134CD6" w:rsidRDefault="00117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Арт-терапия: исцеление через творчество.</w:t>
            </w:r>
          </w:p>
        </w:tc>
        <w:tc>
          <w:tcPr>
            <w:tcW w:w="2339" w:type="dxa"/>
          </w:tcPr>
          <w:p w:rsidR="00134CD6" w:rsidRPr="001170F9" w:rsidRDefault="001170F9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1170F9">
              <w:rPr>
                <w:rFonts w:ascii="Times New Roman" w:eastAsia="Times New Roman" w:hAnsi="Times New Roman" w:cs="Times New Roman"/>
                <w:color w:val="FFFFFF" w:themeColor="background1"/>
              </w:rPr>
              <w:t>Скокова</w:t>
            </w:r>
          </w:p>
        </w:tc>
      </w:tr>
    </w:tbl>
    <w:p w:rsidR="00134CD6" w:rsidRDefault="00134CD6"/>
    <w:sectPr w:rsidR="00134C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CD6" w:rsidRDefault="001170F9">
      <w:pPr>
        <w:spacing w:after="0" w:line="240" w:lineRule="auto"/>
      </w:pPr>
      <w:r>
        <w:separator/>
      </w:r>
    </w:p>
  </w:endnote>
  <w:endnote w:type="continuationSeparator" w:id="0">
    <w:p w:rsidR="00134CD6" w:rsidRDefault="0011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CD6" w:rsidRDefault="001170F9">
      <w:pPr>
        <w:spacing w:after="0" w:line="240" w:lineRule="auto"/>
      </w:pPr>
      <w:r>
        <w:separator/>
      </w:r>
    </w:p>
  </w:footnote>
  <w:footnote w:type="continuationSeparator" w:id="0">
    <w:p w:rsidR="00134CD6" w:rsidRDefault="001170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CD6"/>
    <w:rsid w:val="001170F9"/>
    <w:rsid w:val="0013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18D76-5E37-4D45-B337-D4E36281D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1170F9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1170F9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LEP. Елена Павловна Лянгузова</cp:lastModifiedBy>
  <cp:revision>3</cp:revision>
  <cp:lastPrinted>2026-02-06T03:46:00Z</cp:lastPrinted>
  <dcterms:created xsi:type="dcterms:W3CDTF">2026-02-06T03:45:00Z</dcterms:created>
  <dcterms:modified xsi:type="dcterms:W3CDTF">2026-02-10T06:43:00Z</dcterms:modified>
</cp:coreProperties>
</file>