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4613E0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974908" w:rsidRDefault="00974908" w:rsidP="00974908">
      <w:pPr>
        <w:pStyle w:val="a4"/>
        <w:numPr>
          <w:ilvl w:val="0"/>
          <w:numId w:val="1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974908" w:rsidRPr="00427F2C" w:rsidRDefault="00974908" w:rsidP="00974908">
      <w:pPr>
        <w:rPr>
          <w:b/>
          <w:sz w:val="28"/>
          <w:szCs w:val="28"/>
        </w:rPr>
      </w:pPr>
    </w:p>
    <w:p w:rsidR="00974908" w:rsidRPr="00427F2C" w:rsidRDefault="00FD7F88" w:rsidP="00FD7F88">
      <w:pPr>
        <w:pStyle w:val="a4"/>
        <w:widowControl w:val="0"/>
        <w:ind w:left="-567" w:right="1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4908" w:rsidRPr="00427F2C">
        <w:rPr>
          <w:b/>
          <w:sz w:val="28"/>
          <w:szCs w:val="28"/>
        </w:rPr>
        <w:t>Учебная линия:</w:t>
      </w:r>
      <w:r w:rsidR="004038FE">
        <w:rPr>
          <w:b/>
          <w:sz w:val="28"/>
          <w:szCs w:val="28"/>
        </w:rPr>
        <w:t xml:space="preserve"> </w:t>
      </w:r>
      <w:r w:rsidR="00670DF5">
        <w:rPr>
          <w:sz w:val="28"/>
          <w:szCs w:val="28"/>
        </w:rPr>
        <w:t>УМК по обществознанию  для 6</w:t>
      </w:r>
      <w:r w:rsidR="00E84A83">
        <w:rPr>
          <w:sz w:val="28"/>
          <w:szCs w:val="28"/>
        </w:rPr>
        <w:t xml:space="preserve"> класса. Л</w:t>
      </w:r>
      <w:r w:rsidR="004038FE">
        <w:rPr>
          <w:sz w:val="28"/>
          <w:szCs w:val="28"/>
        </w:rPr>
        <w:t>.</w:t>
      </w:r>
      <w:r w:rsidR="00E84A83">
        <w:rPr>
          <w:sz w:val="28"/>
          <w:szCs w:val="28"/>
        </w:rPr>
        <w:t xml:space="preserve">Ф. Иванова, Я.В. Хотеенкова. Москва, </w:t>
      </w:r>
      <w:r w:rsidR="004038FE">
        <w:rPr>
          <w:sz w:val="28"/>
          <w:szCs w:val="28"/>
        </w:rPr>
        <w:t>«Просвещение</w:t>
      </w:r>
      <w:r w:rsidR="00974908" w:rsidRPr="00427F2C">
        <w:rPr>
          <w:sz w:val="28"/>
          <w:szCs w:val="28"/>
        </w:rPr>
        <w:t>»</w:t>
      </w:r>
      <w:r w:rsidR="00E84A83">
        <w:rPr>
          <w:sz w:val="28"/>
          <w:szCs w:val="28"/>
        </w:rPr>
        <w:t xml:space="preserve"> 2014</w:t>
      </w:r>
      <w:r w:rsidR="00B47B2A">
        <w:rPr>
          <w:sz w:val="28"/>
          <w:szCs w:val="28"/>
        </w:rPr>
        <w:t xml:space="preserve"> г</w:t>
      </w:r>
      <w:r w:rsidR="004038FE">
        <w:rPr>
          <w:sz w:val="28"/>
          <w:szCs w:val="28"/>
        </w:rPr>
        <w:t>.</w:t>
      </w:r>
      <w:r w:rsidR="00974908" w:rsidRPr="00427F2C">
        <w:rPr>
          <w:sz w:val="28"/>
          <w:szCs w:val="28"/>
        </w:rPr>
        <w:t xml:space="preserve"> </w:t>
      </w:r>
    </w:p>
    <w:p w:rsidR="00974908" w:rsidRDefault="00FD7F88" w:rsidP="00FD7F8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sz w:val="28"/>
          <w:szCs w:val="28"/>
        </w:rPr>
        <w:t>2.</w:t>
      </w:r>
      <w:r w:rsidR="00974908" w:rsidRPr="002C455C">
        <w:rPr>
          <w:rStyle w:val="4"/>
          <w:sz w:val="28"/>
          <w:szCs w:val="28"/>
        </w:rPr>
        <w:t>Учебник</w:t>
      </w:r>
      <w:r w:rsidR="00974908">
        <w:rPr>
          <w:rStyle w:val="4"/>
          <w:sz w:val="28"/>
          <w:szCs w:val="28"/>
        </w:rPr>
        <w:t xml:space="preserve">: </w:t>
      </w:r>
      <w:r w:rsidR="00E84A83">
        <w:rPr>
          <w:rFonts w:ascii="Times New Roman" w:hAnsi="Times New Roman" w:cs="Times New Roman"/>
          <w:sz w:val="28"/>
          <w:szCs w:val="28"/>
        </w:rPr>
        <w:t>«Обществознание</w:t>
      </w:r>
      <w:r w:rsidR="00B47B2A">
        <w:rPr>
          <w:rFonts w:ascii="Times New Roman" w:hAnsi="Times New Roman" w:cs="Times New Roman"/>
          <w:sz w:val="28"/>
          <w:szCs w:val="28"/>
        </w:rPr>
        <w:t>»</w:t>
      </w:r>
      <w:r w:rsidR="00B47B2A" w:rsidRPr="00B47B2A">
        <w:rPr>
          <w:sz w:val="28"/>
          <w:szCs w:val="28"/>
        </w:rPr>
        <w:t xml:space="preserve"> </w:t>
      </w:r>
      <w:r w:rsidR="00670DF5">
        <w:rPr>
          <w:rFonts w:ascii="Times New Roman" w:hAnsi="Times New Roman" w:cs="Times New Roman"/>
          <w:sz w:val="28"/>
          <w:szCs w:val="28"/>
        </w:rPr>
        <w:t xml:space="preserve">6 класс, </w:t>
      </w:r>
      <w:r w:rsidR="00E84A83">
        <w:rPr>
          <w:rFonts w:ascii="Times New Roman" w:hAnsi="Times New Roman" w:cs="Times New Roman"/>
          <w:sz w:val="28"/>
          <w:szCs w:val="28"/>
        </w:rPr>
        <w:t xml:space="preserve">Л.Н. Боголюбова, </w:t>
      </w:r>
      <w:r w:rsidR="00E84A83" w:rsidRPr="00E84A83">
        <w:rPr>
          <w:rFonts w:ascii="Times New Roman" w:hAnsi="Times New Roman" w:cs="Times New Roman"/>
          <w:sz w:val="28"/>
          <w:szCs w:val="28"/>
        </w:rPr>
        <w:t>Л.Ф. Иванова</w:t>
      </w:r>
      <w:r w:rsidR="00670DF5">
        <w:rPr>
          <w:rFonts w:ascii="Times New Roman" w:hAnsi="Times New Roman" w:cs="Times New Roman"/>
          <w:sz w:val="28"/>
          <w:szCs w:val="28"/>
        </w:rPr>
        <w:t>.  Москва, «Просвещение», 2015</w:t>
      </w:r>
      <w:r w:rsidR="00B47B2A">
        <w:rPr>
          <w:rFonts w:ascii="Times New Roman" w:hAnsi="Times New Roman" w:cs="Times New Roman"/>
          <w:sz w:val="28"/>
          <w:szCs w:val="28"/>
        </w:rPr>
        <w:t xml:space="preserve"> </w:t>
      </w:r>
      <w:r w:rsidR="00974908" w:rsidRPr="002C455C">
        <w:rPr>
          <w:rFonts w:ascii="Times New Roman" w:hAnsi="Times New Roman" w:cs="Times New Roman"/>
          <w:sz w:val="28"/>
          <w:szCs w:val="28"/>
        </w:rPr>
        <w:t>г.</w:t>
      </w:r>
    </w:p>
    <w:p w:rsidR="00122C35" w:rsidRPr="003422E0" w:rsidRDefault="00122C35" w:rsidP="000612E8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974908" w:rsidRPr="00FD7F88" w:rsidRDefault="00974908" w:rsidP="0097490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7F88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639" w:type="dxa"/>
        <w:tblInd w:w="392" w:type="dxa"/>
        <w:tblLook w:val="04A0"/>
      </w:tblPr>
      <w:tblGrid>
        <w:gridCol w:w="1418"/>
        <w:gridCol w:w="3118"/>
        <w:gridCol w:w="2552"/>
        <w:gridCol w:w="2551"/>
      </w:tblGrid>
      <w:tr w:rsidR="00974908" w:rsidRPr="00FD7F88" w:rsidTr="00F74E62">
        <w:tc>
          <w:tcPr>
            <w:tcW w:w="141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11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551" w:type="dxa"/>
          </w:tcPr>
          <w:p w:rsidR="00974908" w:rsidRPr="00FD7F88" w:rsidRDefault="00974908" w:rsidP="00FD7F88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974908" w:rsidRPr="00FD7F88" w:rsidTr="00F74E62">
        <w:tc>
          <w:tcPr>
            <w:tcW w:w="1418" w:type="dxa"/>
          </w:tcPr>
          <w:p w:rsidR="00974908" w:rsidRPr="00FD7F88" w:rsidRDefault="00431BD4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1</w:t>
            </w:r>
            <w:r w:rsidR="003F7177" w:rsidRPr="00FD7F88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974908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Человек</w:t>
            </w:r>
            <w:r w:rsidR="00670DF5">
              <w:rPr>
                <w:sz w:val="28"/>
                <w:szCs w:val="28"/>
              </w:rPr>
              <w:t xml:space="preserve"> в социальном измерении</w:t>
            </w:r>
          </w:p>
        </w:tc>
        <w:tc>
          <w:tcPr>
            <w:tcW w:w="2552" w:type="dxa"/>
          </w:tcPr>
          <w:p w:rsidR="00974908" w:rsidRPr="00FD7F88" w:rsidRDefault="00FC51B4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74908" w:rsidRPr="00FD7F88" w:rsidRDefault="00FC51B4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94BA5" w:rsidRPr="00FD7F88" w:rsidTr="00F74E62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994BA5" w:rsidRPr="00E84A83" w:rsidRDefault="00670DF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среди людей</w:t>
            </w:r>
          </w:p>
        </w:tc>
        <w:tc>
          <w:tcPr>
            <w:tcW w:w="2552" w:type="dxa"/>
          </w:tcPr>
          <w:p w:rsidR="00994BA5" w:rsidRPr="00FD7F88" w:rsidRDefault="00FC51B4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994BA5" w:rsidRPr="00FD7F88" w:rsidRDefault="00FC51B4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0C60" w:rsidRPr="00FD7F88" w:rsidTr="00F74E62">
        <w:tc>
          <w:tcPr>
            <w:tcW w:w="1418" w:type="dxa"/>
          </w:tcPr>
          <w:p w:rsidR="00AD0C60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3</w:t>
            </w:r>
            <w:r w:rsidR="00AD0C60" w:rsidRPr="00FD7F88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AD0C60" w:rsidRPr="00E84A83" w:rsidRDefault="00670DF5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Нравственные основы жизни</w:t>
            </w:r>
          </w:p>
        </w:tc>
        <w:tc>
          <w:tcPr>
            <w:tcW w:w="2552" w:type="dxa"/>
          </w:tcPr>
          <w:p w:rsidR="00AD0C60" w:rsidRPr="00FD7F88" w:rsidRDefault="00FC51B4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AD0C60" w:rsidRPr="00FD7F88" w:rsidRDefault="00B17B4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74908" w:rsidRPr="00FD7F88" w:rsidTr="00F74E62">
        <w:tc>
          <w:tcPr>
            <w:tcW w:w="4536" w:type="dxa"/>
            <w:gridSpan w:val="2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974908" w:rsidRPr="00FD7F88" w:rsidRDefault="00FC51B4" w:rsidP="00941878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AE5530" w:rsidRPr="00FD7F88">
              <w:rPr>
                <w:sz w:val="28"/>
                <w:szCs w:val="28"/>
              </w:rPr>
              <w:t>%</w:t>
            </w:r>
          </w:p>
        </w:tc>
        <w:tc>
          <w:tcPr>
            <w:tcW w:w="2551" w:type="dxa"/>
          </w:tcPr>
          <w:p w:rsidR="00974908" w:rsidRPr="00FD7F88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 </w:t>
            </w:r>
            <w:r w:rsidR="00FC51B4">
              <w:rPr>
                <w:sz w:val="28"/>
                <w:szCs w:val="28"/>
              </w:rPr>
              <w:t>44</w:t>
            </w:r>
            <w:r w:rsidRPr="00FD7F88">
              <w:rPr>
                <w:sz w:val="28"/>
                <w:szCs w:val="28"/>
              </w:rPr>
              <w:t>%</w:t>
            </w:r>
          </w:p>
        </w:tc>
      </w:tr>
    </w:tbl>
    <w:p w:rsidR="00974908" w:rsidRPr="00FD7F88" w:rsidRDefault="00974908" w:rsidP="00974908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974908" w:rsidRPr="00FC51B4" w:rsidRDefault="00974908" w:rsidP="00FC51B4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 w:rsidRPr="00FD7F88">
        <w:rPr>
          <w:b/>
          <w:sz w:val="28"/>
          <w:szCs w:val="28"/>
        </w:rPr>
        <w:t xml:space="preserve">План </w:t>
      </w:r>
      <w:r w:rsidR="000A42D0">
        <w:rPr>
          <w:b/>
          <w:sz w:val="28"/>
          <w:szCs w:val="28"/>
        </w:rPr>
        <w:t>проверочной</w:t>
      </w:r>
      <w:r w:rsidRPr="00FD7F88">
        <w:rPr>
          <w:b/>
          <w:sz w:val="28"/>
          <w:szCs w:val="28"/>
        </w:rPr>
        <w:t xml:space="preserve"> работы</w:t>
      </w:r>
    </w:p>
    <w:tbl>
      <w:tblPr>
        <w:tblStyle w:val="a3"/>
        <w:tblW w:w="9639" w:type="dxa"/>
        <w:tblInd w:w="392" w:type="dxa"/>
        <w:tblLook w:val="04A0"/>
      </w:tblPr>
      <w:tblGrid>
        <w:gridCol w:w="1700"/>
        <w:gridCol w:w="2950"/>
        <w:gridCol w:w="2522"/>
        <w:gridCol w:w="2467"/>
      </w:tblGrid>
      <w:tr w:rsidR="00974908" w:rsidRPr="00FD7F88" w:rsidTr="00F74E62">
        <w:tc>
          <w:tcPr>
            <w:tcW w:w="1700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950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22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467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3F7177" w:rsidRPr="00FD7F88" w:rsidTr="00F74E62">
        <w:tc>
          <w:tcPr>
            <w:tcW w:w="1700" w:type="dxa"/>
          </w:tcPr>
          <w:p w:rsidR="003F7177" w:rsidRPr="00FD7F88" w:rsidRDefault="00475B45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А1-А5, В1-В2, С1</w:t>
            </w:r>
          </w:p>
        </w:tc>
        <w:tc>
          <w:tcPr>
            <w:tcW w:w="2950" w:type="dxa"/>
          </w:tcPr>
          <w:p w:rsidR="003F7177" w:rsidRPr="00FD7F88" w:rsidRDefault="00670DF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 xml:space="preserve"> в социальном измерении</w:t>
            </w:r>
          </w:p>
        </w:tc>
        <w:tc>
          <w:tcPr>
            <w:tcW w:w="2522" w:type="dxa"/>
          </w:tcPr>
          <w:p w:rsidR="00B17B42" w:rsidRPr="00FD7F88" w:rsidRDefault="00B17B42" w:rsidP="00B17B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467" w:type="dxa"/>
          </w:tcPr>
          <w:p w:rsidR="003F7177" w:rsidRPr="00FD7F88" w:rsidRDefault="00FC51B4" w:rsidP="00E84A83">
            <w:pPr>
              <w:pStyle w:val="a4"/>
              <w:autoSpaceDE w:val="0"/>
              <w:autoSpaceDN w:val="0"/>
              <w:adjustRightInd w:val="0"/>
              <w:ind w:left="0" w:right="837" w:firstLine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17B42">
              <w:rPr>
                <w:sz w:val="28"/>
                <w:szCs w:val="28"/>
              </w:rPr>
              <w:t xml:space="preserve">           </w:t>
            </w:r>
            <w:r w:rsidR="0094277A">
              <w:rPr>
                <w:sz w:val="28"/>
                <w:szCs w:val="28"/>
              </w:rPr>
              <w:t xml:space="preserve">    </w:t>
            </w:r>
          </w:p>
        </w:tc>
      </w:tr>
      <w:tr w:rsidR="00994BA5" w:rsidRPr="00FD7F88" w:rsidTr="00F74E62">
        <w:tc>
          <w:tcPr>
            <w:tcW w:w="1700" w:type="dxa"/>
          </w:tcPr>
          <w:p w:rsidR="00994BA5" w:rsidRPr="00FD7F88" w:rsidRDefault="00475B45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А6-А9, В3</w:t>
            </w:r>
          </w:p>
        </w:tc>
        <w:tc>
          <w:tcPr>
            <w:tcW w:w="2950" w:type="dxa"/>
          </w:tcPr>
          <w:p w:rsidR="00994BA5" w:rsidRPr="00FD7F88" w:rsidRDefault="00670DF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среди людей</w:t>
            </w:r>
          </w:p>
        </w:tc>
        <w:tc>
          <w:tcPr>
            <w:tcW w:w="2522" w:type="dxa"/>
          </w:tcPr>
          <w:p w:rsidR="00670DF5" w:rsidRPr="00FD7F88" w:rsidRDefault="00670DF5" w:rsidP="00670DF5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994BA5" w:rsidRPr="00FD7F88" w:rsidRDefault="00B17B42" w:rsidP="00B17B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467" w:type="dxa"/>
          </w:tcPr>
          <w:p w:rsidR="00994BA5" w:rsidRPr="00FD7F88" w:rsidRDefault="00FC51B4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6</w:t>
            </w:r>
          </w:p>
        </w:tc>
      </w:tr>
      <w:tr w:rsidR="003F7177" w:rsidRPr="00FD7F88" w:rsidTr="00F74E62">
        <w:tc>
          <w:tcPr>
            <w:tcW w:w="1700" w:type="dxa"/>
          </w:tcPr>
          <w:p w:rsidR="003F7177" w:rsidRPr="00FD7F88" w:rsidRDefault="00FC51B4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</w:t>
            </w:r>
            <w:r w:rsidR="00475B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-А11</w:t>
            </w:r>
            <w:r w:rsidR="00475B45">
              <w:rPr>
                <w:sz w:val="28"/>
                <w:szCs w:val="28"/>
              </w:rPr>
              <w:t>, В4</w:t>
            </w:r>
          </w:p>
        </w:tc>
        <w:tc>
          <w:tcPr>
            <w:tcW w:w="2950" w:type="dxa"/>
          </w:tcPr>
          <w:p w:rsidR="003F7177" w:rsidRPr="00FD7F88" w:rsidRDefault="00670DF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Нравственные основы жизни</w:t>
            </w:r>
          </w:p>
        </w:tc>
        <w:tc>
          <w:tcPr>
            <w:tcW w:w="2522" w:type="dxa"/>
          </w:tcPr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2467" w:type="dxa"/>
          </w:tcPr>
          <w:p w:rsidR="003F7177" w:rsidRPr="00FD7F88" w:rsidRDefault="00FC51B4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</w:tr>
    </w:tbl>
    <w:p w:rsidR="00941878" w:rsidRPr="00FD7F8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878" w:rsidRDefault="009418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74E62" w:rsidRPr="008F78E7" w:rsidSect="00DD0E07">
          <w:pgSz w:w="11906" w:h="16838"/>
          <w:pgMar w:top="709" w:right="1418" w:bottom="709" w:left="1418" w:header="709" w:footer="709" w:gutter="0"/>
          <w:cols w:space="708"/>
          <w:docGrid w:linePitch="360"/>
        </w:sectPr>
      </w:pPr>
    </w:p>
    <w:p w:rsidR="00670DF5" w:rsidRPr="00670DF5" w:rsidRDefault="00670DF5" w:rsidP="00670DF5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lastRenderedPageBreak/>
        <w:t>Вариант 1.</w:t>
      </w:r>
    </w:p>
    <w:p w:rsidR="00670DF5" w:rsidRPr="00670DF5" w:rsidRDefault="00670DF5" w:rsidP="00670DF5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1</w:t>
      </w:r>
      <w:r w:rsidRPr="000A42D0">
        <w:rPr>
          <w:rFonts w:ascii="Times New Roman" w:hAnsi="Times New Roman" w:cs="Times New Roman"/>
          <w:sz w:val="28"/>
          <w:szCs w:val="28"/>
        </w:rPr>
        <w:t>.  Совокупность качеств человека, которые он приобретает в процессе жизни в обществе, в деятельности и общении с другими людьми: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индивид                                           3) личность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индивидуальность                            4) инстинкт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Верны ли следующие суждения о самопознании?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А.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Потребность понять и узнать самого себя способствует развитию самопознания.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Б.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Ложная или заниженная самооценка сдерживает развитие способностей.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3) верны оба суждения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верно только Б                                  4) оба суждения неверны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К видам деятельности человека относится: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сон                                                     3) учеба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прием пищи                                      4) отдых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Общение с друзьями является для человека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биологической потребностью         3) интеллектуальной потребностью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духовной потребностью                  4) социальной потребностью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Верны ли суждения о труде?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А. Труд позволяет человеку ощущать радость от применения своих способностей.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Б. Выбор профессии зависит от интересов и склонностей человека.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3) верны оба суждения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верно только Б                                  4) оба суждения неверны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Для деловых межличностных отношений характерно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обязательное соблюдение формальностей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дружеское расположение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3) незнакомство с собеседниками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4)р</w:t>
      </w:r>
      <w:r w:rsidRPr="00670DF5">
        <w:rPr>
          <w:rFonts w:ascii="Times New Roman" w:hAnsi="Times New Roman" w:cs="Times New Roman"/>
          <w:sz w:val="28"/>
          <w:szCs w:val="28"/>
        </w:rPr>
        <w:t>азнообразие форм и видов общения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Для лидера социальной группы характерны такие качества, как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скромность и незаметность              3) высокомерие и гордость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стеснительность                                4) собранность и организованность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8.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К средствам общения можно отнести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сознание                                             3)  мышление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  речь                                                   4) мировоззрение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9.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Такой способ решения конфликтов, как  сотрудничество, связан с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поиском решения, которое примирило бы обе стороны конфликта без ущерба для каждой стороны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поиском уступок с каждой стороны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3) односторонними уступками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4) отказом от поиска обоюдовыгодного решения конфликта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Золотое правило морали гласит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ко всем людям относись как к самому себе       3) живи для себя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дели людей на друзей и врагов                            4)  выучи все правила поведения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Верны ли суждения о чувстве страха?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А.</w:t>
      </w:r>
      <w:r w:rsidRPr="00670DF5">
        <w:rPr>
          <w:rFonts w:ascii="Times New Roman" w:hAnsi="Times New Roman" w:cs="Times New Roman"/>
          <w:sz w:val="28"/>
          <w:szCs w:val="28"/>
        </w:rPr>
        <w:t xml:space="preserve"> Чтобы научиться преодолевать страх, важно понимать его причину. 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Б.</w:t>
      </w:r>
      <w:r w:rsidRPr="00670DF5">
        <w:rPr>
          <w:rFonts w:ascii="Times New Roman" w:hAnsi="Times New Roman" w:cs="Times New Roman"/>
          <w:sz w:val="28"/>
          <w:szCs w:val="28"/>
        </w:rPr>
        <w:t xml:space="preserve"> Чувство страха знакомо как человеку, так и животному.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     3) верны оба суждения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верно только Б                                       4) оба суждения неверны</w:t>
      </w:r>
    </w:p>
    <w:p w:rsidR="00670DF5" w:rsidRPr="000A42D0" w:rsidRDefault="00670DF5" w:rsidP="00670DF5">
      <w:pPr>
        <w:tabs>
          <w:tab w:val="left" w:pos="1440"/>
        </w:tabs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i/>
          <w:sz w:val="28"/>
          <w:szCs w:val="28"/>
        </w:rPr>
        <w:t xml:space="preserve">В1.  </w:t>
      </w:r>
      <w:r w:rsidRPr="000A42D0">
        <w:rPr>
          <w:rFonts w:ascii="Times New Roman" w:hAnsi="Times New Roman" w:cs="Times New Roman"/>
          <w:sz w:val="28"/>
          <w:szCs w:val="28"/>
        </w:rPr>
        <w:t>Установите соответствие  между описанием потребностей и их видами.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ОПИСАНИЕ ПОТРЕБНОСТЕЙ                                 ВИДЫ ПОТРЕБНОСТЕЙ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А) стремление к общению с                                            1) социальные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друзьями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70DF5">
        <w:rPr>
          <w:rFonts w:ascii="Times New Roman" w:hAnsi="Times New Roman" w:cs="Times New Roman"/>
          <w:sz w:val="28"/>
          <w:szCs w:val="28"/>
        </w:rPr>
        <w:t>2) духовные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Б) любовь к чтению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70DF5">
        <w:rPr>
          <w:rFonts w:ascii="Times New Roman" w:hAnsi="Times New Roman" w:cs="Times New Roman"/>
          <w:sz w:val="28"/>
          <w:szCs w:val="28"/>
        </w:rPr>
        <w:t>3) биологические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В) желание носить теплую одежду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Г) желание сделать карьеру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lastRenderedPageBreak/>
        <w:t>Д) потребность во вкусной пище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Ответ запишите в виде таблицы:</w:t>
      </w:r>
    </w:p>
    <w:tbl>
      <w:tblPr>
        <w:tblStyle w:val="a3"/>
        <w:tblW w:w="0" w:type="auto"/>
        <w:tblInd w:w="959" w:type="dxa"/>
        <w:tblLook w:val="04A0"/>
      </w:tblPr>
      <w:tblGrid>
        <w:gridCol w:w="1701"/>
        <w:gridCol w:w="1701"/>
        <w:gridCol w:w="1701"/>
        <w:gridCol w:w="1701"/>
        <w:gridCol w:w="1701"/>
      </w:tblGrid>
      <w:tr w:rsidR="00670DF5" w:rsidRPr="00670DF5" w:rsidTr="00B43303"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В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Д</w:t>
            </w:r>
          </w:p>
        </w:tc>
      </w:tr>
      <w:tr w:rsidR="00670DF5" w:rsidRPr="00670DF5" w:rsidTr="00B43303"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70DF5" w:rsidRPr="000A42D0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i/>
          <w:sz w:val="28"/>
          <w:szCs w:val="28"/>
        </w:rPr>
        <w:t>В2.</w:t>
      </w:r>
      <w:r w:rsidRPr="00670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Все термины, приведенные ниже, за исключением двух, связаны с понятием «работа». Укажите термины, не связанные с этим понятием.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кропотливость  2) творческий подход 3) лень 4) усердие  5) уныние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670DF5">
        <w:rPr>
          <w:rFonts w:ascii="Times New Roman" w:hAnsi="Times New Roman" w:cs="Times New Roman"/>
          <w:b/>
          <w:i/>
          <w:sz w:val="28"/>
          <w:szCs w:val="28"/>
        </w:rPr>
        <w:t>В3</w:t>
      </w:r>
      <w:r w:rsidRPr="000A42D0">
        <w:rPr>
          <w:rFonts w:ascii="Times New Roman" w:hAnsi="Times New Roman" w:cs="Times New Roman"/>
          <w:b/>
          <w:sz w:val="28"/>
          <w:szCs w:val="28"/>
        </w:rPr>
        <w:t>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Дополните схему.</w:t>
      </w:r>
      <w:r w:rsidRPr="00670DF5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</w:tblGrid>
      <w:tr w:rsidR="00670DF5" w:rsidRPr="00670DF5" w:rsidTr="00B43303">
        <w:tc>
          <w:tcPr>
            <w:tcW w:w="5670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Межличностные отношения</w:t>
            </w:r>
          </w:p>
        </w:tc>
      </w:tr>
    </w:tbl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670DF5" w:rsidRPr="00670DF5" w:rsidTr="00B43303">
        <w:tc>
          <w:tcPr>
            <w:tcW w:w="4785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</w:p>
        </w:tc>
        <w:tc>
          <w:tcPr>
            <w:tcW w:w="4786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b/>
                <w:sz w:val="28"/>
                <w:szCs w:val="28"/>
              </w:rPr>
              <w:t>Личные (неформальные)</w:t>
            </w:r>
          </w:p>
        </w:tc>
      </w:tr>
    </w:tbl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Ответ:___________</w:t>
      </w:r>
    </w:p>
    <w:p w:rsidR="00670DF5" w:rsidRPr="000A42D0" w:rsidRDefault="00670DF5" w:rsidP="00670DF5">
      <w:pPr>
        <w:tabs>
          <w:tab w:val="left" w:pos="19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i/>
          <w:sz w:val="28"/>
          <w:szCs w:val="28"/>
        </w:rPr>
        <w:t>В4</w:t>
      </w:r>
      <w:r w:rsidRPr="00670DF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A42D0">
        <w:rPr>
          <w:rFonts w:ascii="Times New Roman" w:hAnsi="Times New Roman" w:cs="Times New Roman"/>
          <w:sz w:val="28"/>
          <w:szCs w:val="28"/>
        </w:rPr>
        <w:t>Найдите в приведенном списке примеры проявления человеком смелости</w:t>
      </w:r>
      <w:r w:rsidRPr="000A42D0">
        <w:rPr>
          <w:rFonts w:ascii="Times New Roman" w:hAnsi="Times New Roman" w:cs="Times New Roman"/>
          <w:b/>
          <w:sz w:val="28"/>
          <w:szCs w:val="28"/>
        </w:rPr>
        <w:t>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1. Школьник отказался от сигареты, предложенной старшим.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2. Подросток грубо ответил на замечания мамы.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3. Ученик помог младшему пройти мимо большой собаки.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4.Солдат поднялся в атаку.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5. Ученик обманул родителей, чтобы избежать наказания</w:t>
      </w:r>
    </w:p>
    <w:p w:rsidR="00475B45" w:rsidRPr="000A42D0" w:rsidRDefault="00670DF5" w:rsidP="000A42D0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DF5">
        <w:rPr>
          <w:rFonts w:ascii="Times New Roman" w:hAnsi="Times New Roman" w:cs="Times New Roman"/>
          <w:b/>
          <w:i/>
          <w:sz w:val="28"/>
          <w:szCs w:val="28"/>
        </w:rPr>
        <w:t xml:space="preserve">С1. </w:t>
      </w:r>
      <w:r w:rsidRPr="000A42D0">
        <w:rPr>
          <w:rFonts w:ascii="Times New Roman" w:hAnsi="Times New Roman" w:cs="Times New Roman"/>
          <w:sz w:val="28"/>
          <w:szCs w:val="28"/>
        </w:rPr>
        <w:t>Что такое деятельность?  Приведите три примера разнообразной трудовой деятельности</w:t>
      </w:r>
      <w:r w:rsidRPr="00670DF5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</w:p>
    <w:p w:rsidR="00670DF5" w:rsidRPr="00670DF5" w:rsidRDefault="00670DF5" w:rsidP="00670DF5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670DF5" w:rsidRPr="00670DF5" w:rsidRDefault="00670DF5" w:rsidP="00670DF5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70DF5" w:rsidRPr="000A42D0" w:rsidRDefault="00670DF5" w:rsidP="00670DF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A42D0">
        <w:rPr>
          <w:rFonts w:ascii="Times New Roman" w:hAnsi="Times New Roman" w:cs="Times New Roman"/>
          <w:sz w:val="28"/>
          <w:szCs w:val="28"/>
        </w:rPr>
        <w:t xml:space="preserve">Вершиной человеческих </w:t>
      </w:r>
      <w:r w:rsidR="00475B45" w:rsidRPr="000A42D0">
        <w:rPr>
          <w:rFonts w:ascii="Times New Roman" w:hAnsi="Times New Roman" w:cs="Times New Roman"/>
          <w:sz w:val="28"/>
          <w:szCs w:val="28"/>
        </w:rPr>
        <w:t xml:space="preserve">качеств в </w:t>
      </w:r>
      <w:r w:rsidRPr="000A42D0">
        <w:rPr>
          <w:rFonts w:ascii="Times New Roman" w:hAnsi="Times New Roman" w:cs="Times New Roman"/>
          <w:sz w:val="28"/>
          <w:szCs w:val="28"/>
        </w:rPr>
        <w:t>психологи</w:t>
      </w:r>
      <w:r w:rsidR="000A42D0">
        <w:rPr>
          <w:rFonts w:ascii="Times New Roman" w:hAnsi="Times New Roman" w:cs="Times New Roman"/>
          <w:sz w:val="28"/>
          <w:szCs w:val="28"/>
        </w:rPr>
        <w:t>и</w:t>
      </w:r>
      <w:r w:rsidRPr="000A42D0">
        <w:rPr>
          <w:rFonts w:ascii="Times New Roman" w:hAnsi="Times New Roman" w:cs="Times New Roman"/>
          <w:sz w:val="28"/>
          <w:szCs w:val="28"/>
        </w:rPr>
        <w:t xml:space="preserve"> называют</w:t>
      </w:r>
    </w:p>
    <w:p w:rsidR="00670DF5" w:rsidRPr="00670DF5" w:rsidRDefault="00670DF5" w:rsidP="00EE41F6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деятельность                                        3) общение</w:t>
      </w:r>
    </w:p>
    <w:p w:rsidR="00670DF5" w:rsidRPr="00670DF5" w:rsidRDefault="00670DF5" w:rsidP="00EE41F6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индивидуальность                               4) личность</w:t>
      </w:r>
    </w:p>
    <w:p w:rsidR="00670DF5" w:rsidRPr="000A42D0" w:rsidRDefault="00670DF5" w:rsidP="00670DF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2.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Верны ли суждения о познании мира?</w:t>
      </w:r>
    </w:p>
    <w:p w:rsidR="00670DF5" w:rsidRPr="00670DF5" w:rsidRDefault="00670DF5" w:rsidP="00670DF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А.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Познать окружающий мир можно, не осуществляя деятельности.</w:t>
      </w:r>
    </w:p>
    <w:p w:rsidR="00670DF5" w:rsidRPr="00670DF5" w:rsidRDefault="00670DF5" w:rsidP="00670DF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lastRenderedPageBreak/>
        <w:t>Б.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Получить знания об окружающем мире можно только с помощью телевизионных передач.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    3) верны оба суждения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верно только Б</w:t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670DF5">
        <w:rPr>
          <w:rFonts w:ascii="Times New Roman" w:hAnsi="Times New Roman" w:cs="Times New Roman"/>
          <w:sz w:val="28"/>
          <w:szCs w:val="28"/>
        </w:rPr>
        <w:t>4) оба суждения неверны</w:t>
      </w:r>
    </w:p>
    <w:p w:rsidR="00670DF5" w:rsidRPr="000A42D0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A42D0">
        <w:rPr>
          <w:rFonts w:ascii="Times New Roman" w:hAnsi="Times New Roman" w:cs="Times New Roman"/>
          <w:sz w:val="28"/>
          <w:szCs w:val="28"/>
        </w:rPr>
        <w:t>Что отличает деятельность человека от поведения животных?</w:t>
      </w:r>
    </w:p>
    <w:p w:rsidR="00670DF5" w:rsidRPr="00670DF5" w:rsidRDefault="00670DF5" w:rsidP="00EE41F6">
      <w:pPr>
        <w:tabs>
          <w:tab w:val="left" w:pos="1440"/>
          <w:tab w:val="left" w:pos="104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1) осознанность действий            </w:t>
      </w:r>
      <w:r w:rsidR="00EE41F6">
        <w:rPr>
          <w:rFonts w:ascii="Times New Roman" w:hAnsi="Times New Roman" w:cs="Times New Roman"/>
          <w:sz w:val="28"/>
          <w:szCs w:val="28"/>
        </w:rPr>
        <w:t xml:space="preserve">       </w:t>
      </w:r>
      <w:r w:rsidRPr="00670DF5">
        <w:rPr>
          <w:rFonts w:ascii="Times New Roman" w:hAnsi="Times New Roman" w:cs="Times New Roman"/>
          <w:sz w:val="28"/>
          <w:szCs w:val="28"/>
        </w:rPr>
        <w:t xml:space="preserve">  3) подчинение инстинктам</w:t>
      </w:r>
    </w:p>
    <w:p w:rsidR="00670DF5" w:rsidRPr="00670DF5" w:rsidRDefault="00670DF5" w:rsidP="00EE41F6">
      <w:pPr>
        <w:tabs>
          <w:tab w:val="left" w:pos="1440"/>
          <w:tab w:val="left" w:pos="104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достижение результата                    4) забота о потомстве</w:t>
      </w:r>
    </w:p>
    <w:p w:rsidR="00670DF5" w:rsidRPr="000A42D0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4.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К биологическим потребностям человека относится потребность в</w:t>
      </w:r>
    </w:p>
    <w:p w:rsidR="00670DF5" w:rsidRPr="00670DF5" w:rsidRDefault="00670DF5" w:rsidP="00EE41F6">
      <w:pPr>
        <w:tabs>
          <w:tab w:val="left" w:pos="1440"/>
          <w:tab w:val="left" w:pos="104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труде                                                 3) отдыхе</w:t>
      </w:r>
    </w:p>
    <w:p w:rsidR="00670DF5" w:rsidRPr="00670DF5" w:rsidRDefault="00670DF5" w:rsidP="00EE41F6">
      <w:pPr>
        <w:tabs>
          <w:tab w:val="left" w:pos="1440"/>
          <w:tab w:val="left" w:pos="104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общении                                           4)  познании</w:t>
      </w:r>
    </w:p>
    <w:p w:rsidR="00670DF5" w:rsidRPr="000A42D0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5.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Верны ли следующие суждения о жизненном успехе?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А.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Жизненный успех зависит от здоровья, способностей и умений человека.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Б.</w:t>
      </w:r>
      <w:r w:rsidRPr="00670DF5">
        <w:rPr>
          <w:rFonts w:ascii="Times New Roman" w:hAnsi="Times New Roman" w:cs="Times New Roman"/>
          <w:sz w:val="28"/>
          <w:szCs w:val="28"/>
        </w:rPr>
        <w:t xml:space="preserve"> Каждый человек по-своему представляет путь к жизненному успеху.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    3) верны оба суждения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2) верно только Б </w:t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670DF5">
        <w:rPr>
          <w:rFonts w:ascii="Times New Roman" w:hAnsi="Times New Roman" w:cs="Times New Roman"/>
          <w:sz w:val="28"/>
          <w:szCs w:val="28"/>
        </w:rPr>
        <w:t>4) оба суждения неверны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6.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Межличностные отношения – это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особые связи человека с окружающими людьми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контакты человека с домашними любимцами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3) работа со справочной системой Яндекс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4) монолог артиста, произнесенный на сцене.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7.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Совокупность правил поведения, принятых в данной социальной группе,</w:t>
      </w:r>
      <w:r w:rsidR="00475B45" w:rsidRPr="000A42D0">
        <w:rPr>
          <w:rFonts w:ascii="Times New Roman" w:hAnsi="Times New Roman" w:cs="Times New Roman"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-</w:t>
      </w:r>
      <w:r w:rsidR="00475B45" w:rsidRPr="000A42D0">
        <w:rPr>
          <w:rFonts w:ascii="Times New Roman" w:hAnsi="Times New Roman" w:cs="Times New Roman"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это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 законы государства                             3) нормы религии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 групповые нормы                               4) общечеловеческие ценности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8.</w:t>
      </w:r>
      <w:r w:rsidRPr="000A42D0">
        <w:rPr>
          <w:rFonts w:ascii="Times New Roman" w:hAnsi="Times New Roman" w:cs="Times New Roman"/>
          <w:sz w:val="28"/>
          <w:szCs w:val="28"/>
        </w:rPr>
        <w:t xml:space="preserve"> Столкновение нескольких участников общения, каждый из которых отстаивает свою позицию,- это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общение                                              3) диалог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коммуникация                                    4) конфликт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 xml:space="preserve">9. 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Найдите в предполагаемом списке понятие, которое не относится к средствам разрешения конфликта, и запишите его номер.</w:t>
      </w:r>
    </w:p>
    <w:p w:rsidR="00EE41F6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lastRenderedPageBreak/>
        <w:t xml:space="preserve">1) сотрудничество </w:t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Pr="00670DF5">
        <w:rPr>
          <w:rFonts w:ascii="Times New Roman" w:hAnsi="Times New Roman" w:cs="Times New Roman"/>
          <w:sz w:val="28"/>
          <w:szCs w:val="28"/>
        </w:rPr>
        <w:t xml:space="preserve">2) агрессия </w:t>
      </w:r>
    </w:p>
    <w:p w:rsidR="00670DF5" w:rsidRPr="00670DF5" w:rsidRDefault="00670DF5" w:rsidP="00EE41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3) компромисс </w:t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="00EE41F6">
        <w:rPr>
          <w:rFonts w:ascii="Times New Roman" w:hAnsi="Times New Roman" w:cs="Times New Roman"/>
          <w:sz w:val="28"/>
          <w:szCs w:val="28"/>
        </w:rPr>
        <w:tab/>
      </w:r>
      <w:r w:rsidRPr="00670DF5">
        <w:rPr>
          <w:rFonts w:ascii="Times New Roman" w:hAnsi="Times New Roman" w:cs="Times New Roman"/>
          <w:sz w:val="28"/>
          <w:szCs w:val="28"/>
        </w:rPr>
        <w:t xml:space="preserve">4) приспособление </w:t>
      </w:r>
    </w:p>
    <w:p w:rsidR="00670DF5" w:rsidRPr="000A42D0" w:rsidRDefault="00670DF5" w:rsidP="00475B4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На чем должно быть основано правило жизни, которым нужно руководствоваться  человеку?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на жалости                                          3) на взаимности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на упрямстве                                      4) на силе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0A42D0">
        <w:rPr>
          <w:rFonts w:ascii="Times New Roman" w:hAnsi="Times New Roman" w:cs="Times New Roman"/>
          <w:b/>
          <w:sz w:val="28"/>
          <w:szCs w:val="28"/>
        </w:rPr>
        <w:t>11.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Верны ли следующие суждения о смелости?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А.</w:t>
      </w:r>
      <w:r w:rsidRPr="00670DF5">
        <w:rPr>
          <w:rFonts w:ascii="Times New Roman" w:hAnsi="Times New Roman" w:cs="Times New Roman"/>
          <w:sz w:val="28"/>
          <w:szCs w:val="28"/>
        </w:rPr>
        <w:t xml:space="preserve"> Смелость противостоит трусости.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Б.</w:t>
      </w:r>
      <w:r w:rsidRPr="00670DF5">
        <w:rPr>
          <w:rFonts w:ascii="Times New Roman" w:hAnsi="Times New Roman" w:cs="Times New Roman"/>
          <w:sz w:val="28"/>
          <w:szCs w:val="28"/>
        </w:rPr>
        <w:t xml:space="preserve"> Смелыми не рождаются, а становятся.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1) верно только А                                    3) верны оба суждения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2) верно только Б                                    4) оба суждения неверны</w:t>
      </w:r>
    </w:p>
    <w:p w:rsidR="00670DF5" w:rsidRPr="00670DF5" w:rsidRDefault="00670DF5" w:rsidP="00670DF5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F5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>В1</w:t>
      </w:r>
      <w:r w:rsidRPr="000A42D0">
        <w:rPr>
          <w:rFonts w:ascii="Times New Roman" w:hAnsi="Times New Roman" w:cs="Times New Roman"/>
          <w:b/>
          <w:sz w:val="28"/>
          <w:szCs w:val="28"/>
        </w:rPr>
        <w:t>.</w:t>
      </w:r>
      <w:r w:rsidRPr="000A42D0">
        <w:rPr>
          <w:rFonts w:ascii="Times New Roman" w:hAnsi="Times New Roman" w:cs="Times New Roman"/>
          <w:sz w:val="28"/>
          <w:szCs w:val="28"/>
        </w:rPr>
        <w:t xml:space="preserve"> 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670DF5" w:rsidRPr="00670DF5" w:rsidTr="00B43303">
        <w:tc>
          <w:tcPr>
            <w:tcW w:w="2660" w:type="dxa"/>
          </w:tcPr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А. Цель</w:t>
            </w:r>
          </w:p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Б. Действие</w:t>
            </w:r>
          </w:p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В. Результат</w:t>
            </w:r>
          </w:p>
        </w:tc>
        <w:tc>
          <w:tcPr>
            <w:tcW w:w="6911" w:type="dxa"/>
          </w:tcPr>
          <w:p w:rsidR="00670DF5" w:rsidRPr="00670DF5" w:rsidRDefault="00670DF5" w:rsidP="000A42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1. Процесс осуществления деятельности</w:t>
            </w:r>
          </w:p>
          <w:p w:rsidR="00670DF5" w:rsidRPr="00670DF5" w:rsidRDefault="00670DF5" w:rsidP="000A42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2. То, к чему стремятся.</w:t>
            </w:r>
          </w:p>
          <w:p w:rsidR="00670DF5" w:rsidRPr="00670DF5" w:rsidRDefault="00670DF5" w:rsidP="000A42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3.  Конечный итог, следствие, завершающее собой какие –нибудь явления, развитие чего- нибудь</w:t>
            </w:r>
          </w:p>
        </w:tc>
      </w:tr>
    </w:tbl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670DF5" w:rsidRPr="00670DF5" w:rsidTr="00B43303">
        <w:tc>
          <w:tcPr>
            <w:tcW w:w="3190" w:type="dxa"/>
          </w:tcPr>
          <w:p w:rsidR="00670DF5" w:rsidRPr="00670DF5" w:rsidRDefault="00670DF5" w:rsidP="00B43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670DF5" w:rsidRPr="00670DF5" w:rsidRDefault="00670DF5" w:rsidP="00B43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70DF5" w:rsidRPr="00670DF5" w:rsidRDefault="00670DF5" w:rsidP="00B43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70DF5" w:rsidRPr="00670DF5" w:rsidTr="00B43303">
        <w:tc>
          <w:tcPr>
            <w:tcW w:w="3190" w:type="dxa"/>
          </w:tcPr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70DF5" w:rsidRPr="00670DF5" w:rsidRDefault="00670DF5" w:rsidP="00B433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</w:p>
    <w:p w:rsidR="00670DF5" w:rsidRPr="00475B45" w:rsidRDefault="00670DF5" w:rsidP="00670DF5">
      <w:pPr>
        <w:rPr>
          <w:rFonts w:ascii="Times New Roman" w:hAnsi="Times New Roman" w:cs="Times New Roman"/>
          <w:i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>В2</w:t>
      </w:r>
      <w:r w:rsidRPr="000A42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42D0">
        <w:rPr>
          <w:rFonts w:ascii="Times New Roman" w:hAnsi="Times New Roman" w:cs="Times New Roman"/>
          <w:sz w:val="28"/>
          <w:szCs w:val="28"/>
        </w:rPr>
        <w:t xml:space="preserve"> Установите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соответствие между примерами социальных групп и их видами.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ПРИМЕРЫ  ГРУПП                              ВИДЫ ГРУПП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А) семья                                                 1) формальна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Б) учебный класс                             </w:t>
      </w:r>
      <w:r w:rsidR="00475B45">
        <w:rPr>
          <w:rFonts w:ascii="Times New Roman" w:hAnsi="Times New Roman" w:cs="Times New Roman"/>
          <w:sz w:val="28"/>
          <w:szCs w:val="28"/>
        </w:rPr>
        <w:t xml:space="preserve">     </w:t>
      </w:r>
      <w:r w:rsidRPr="00670DF5">
        <w:rPr>
          <w:rFonts w:ascii="Times New Roman" w:hAnsi="Times New Roman" w:cs="Times New Roman"/>
          <w:sz w:val="28"/>
          <w:szCs w:val="28"/>
        </w:rPr>
        <w:t>2) неформальная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В) парламент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Г) группа друзей</w:t>
      </w:r>
    </w:p>
    <w:p w:rsidR="00670DF5" w:rsidRPr="00670DF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lastRenderedPageBreak/>
        <w:t>Д) политическая партия</w:t>
      </w:r>
    </w:p>
    <w:p w:rsidR="00670DF5" w:rsidRPr="00670DF5" w:rsidRDefault="00670DF5" w:rsidP="00670DF5">
      <w:pPr>
        <w:tabs>
          <w:tab w:val="left" w:pos="1440"/>
          <w:tab w:val="left" w:pos="104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Ответ запишите в виде таблицы:</w:t>
      </w:r>
    </w:p>
    <w:tbl>
      <w:tblPr>
        <w:tblStyle w:val="a3"/>
        <w:tblW w:w="0" w:type="auto"/>
        <w:tblInd w:w="959" w:type="dxa"/>
        <w:tblLook w:val="04A0"/>
      </w:tblPr>
      <w:tblGrid>
        <w:gridCol w:w="1701"/>
        <w:gridCol w:w="1701"/>
        <w:gridCol w:w="1701"/>
        <w:gridCol w:w="1701"/>
        <w:gridCol w:w="1701"/>
      </w:tblGrid>
      <w:tr w:rsidR="00670DF5" w:rsidRPr="00670DF5" w:rsidTr="00B43303"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В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  <w:r w:rsidRPr="00670DF5">
              <w:rPr>
                <w:sz w:val="28"/>
                <w:szCs w:val="28"/>
              </w:rPr>
              <w:t>Д</w:t>
            </w:r>
          </w:p>
        </w:tc>
      </w:tr>
      <w:tr w:rsidR="00670DF5" w:rsidRPr="00670DF5" w:rsidTr="00B43303"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0DF5" w:rsidRPr="00670DF5" w:rsidRDefault="00670DF5" w:rsidP="00B43303">
            <w:pPr>
              <w:tabs>
                <w:tab w:val="left" w:pos="1440"/>
                <w:tab w:val="left" w:pos="1042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 xml:space="preserve">В3. </w:t>
      </w:r>
      <w:r w:rsidR="00475B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42D0">
        <w:rPr>
          <w:rFonts w:ascii="Times New Roman" w:hAnsi="Times New Roman" w:cs="Times New Roman"/>
          <w:sz w:val="28"/>
          <w:szCs w:val="28"/>
        </w:rPr>
        <w:t xml:space="preserve">Заполните пропуск  в </w:t>
      </w:r>
      <w:r w:rsidR="00475B45" w:rsidRPr="000A42D0">
        <w:rPr>
          <w:rFonts w:ascii="Times New Roman" w:hAnsi="Times New Roman" w:cs="Times New Roman"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предложении.</w:t>
      </w:r>
    </w:p>
    <w:p w:rsidR="00670DF5" w:rsidRPr="00670DF5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>Для того чтобы стать личностью необходимы потребности в общении и труде.  Это _____ потребности.</w:t>
      </w:r>
    </w:p>
    <w:p w:rsidR="00670DF5" w:rsidRPr="000A42D0" w:rsidRDefault="00670DF5" w:rsidP="00670DF5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>В4.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A42D0">
        <w:rPr>
          <w:rFonts w:ascii="Times New Roman" w:hAnsi="Times New Roman" w:cs="Times New Roman"/>
          <w:sz w:val="28"/>
          <w:szCs w:val="28"/>
        </w:rPr>
        <w:t>Найдите в  приведенном списке понятия, связанные с  совестью человека.</w:t>
      </w:r>
    </w:p>
    <w:p w:rsidR="00475B45" w:rsidRDefault="00475B4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0DF5" w:rsidRPr="00670DF5">
        <w:rPr>
          <w:rFonts w:ascii="Times New Roman" w:hAnsi="Times New Roman" w:cs="Times New Roman"/>
          <w:sz w:val="28"/>
          <w:szCs w:val="28"/>
        </w:rPr>
        <w:t xml:space="preserve">1. Нравственность </w:t>
      </w:r>
    </w:p>
    <w:p w:rsidR="00475B45" w:rsidRDefault="00670DF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0DF5">
        <w:rPr>
          <w:rFonts w:ascii="Times New Roman" w:hAnsi="Times New Roman" w:cs="Times New Roman"/>
          <w:sz w:val="28"/>
          <w:szCs w:val="28"/>
        </w:rPr>
        <w:t xml:space="preserve">  </w:t>
      </w:r>
      <w:r w:rsidR="00475B45" w:rsidRPr="00670DF5">
        <w:rPr>
          <w:rFonts w:ascii="Times New Roman" w:hAnsi="Times New Roman" w:cs="Times New Roman"/>
          <w:sz w:val="28"/>
          <w:szCs w:val="28"/>
        </w:rPr>
        <w:t xml:space="preserve">2. Мораль    </w:t>
      </w:r>
      <w:r w:rsidRPr="00670DF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75B45" w:rsidRDefault="00475B4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0DF5" w:rsidRPr="00670DF5">
        <w:rPr>
          <w:rFonts w:ascii="Times New Roman" w:hAnsi="Times New Roman" w:cs="Times New Roman"/>
          <w:sz w:val="28"/>
          <w:szCs w:val="28"/>
        </w:rPr>
        <w:t>3. Приспособление</w:t>
      </w:r>
    </w:p>
    <w:p w:rsidR="00475B45" w:rsidRDefault="00475B4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0DF5">
        <w:rPr>
          <w:rFonts w:ascii="Times New Roman" w:hAnsi="Times New Roman" w:cs="Times New Roman"/>
          <w:sz w:val="28"/>
          <w:szCs w:val="28"/>
        </w:rPr>
        <w:t>4. Угодничество</w:t>
      </w:r>
      <w:r w:rsidR="00670DF5" w:rsidRPr="00670D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70DF5" w:rsidRPr="00670DF5" w:rsidRDefault="00475B45" w:rsidP="000A4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Внутренний </w:t>
      </w:r>
      <w:r w:rsidR="00670DF5" w:rsidRPr="00670DF5">
        <w:rPr>
          <w:rFonts w:ascii="Times New Roman" w:hAnsi="Times New Roman" w:cs="Times New Roman"/>
          <w:sz w:val="28"/>
          <w:szCs w:val="28"/>
        </w:rPr>
        <w:t xml:space="preserve">контроль   </w:t>
      </w:r>
    </w:p>
    <w:p w:rsidR="00670DF5" w:rsidRPr="000A42D0" w:rsidRDefault="00670DF5" w:rsidP="00670DF5">
      <w:pPr>
        <w:tabs>
          <w:tab w:val="left" w:pos="1440"/>
          <w:tab w:val="left" w:pos="10425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b/>
          <w:i/>
          <w:sz w:val="28"/>
          <w:szCs w:val="28"/>
        </w:rPr>
        <w:t xml:space="preserve">С1. 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42D0">
        <w:rPr>
          <w:rFonts w:ascii="Times New Roman" w:hAnsi="Times New Roman" w:cs="Times New Roman"/>
          <w:sz w:val="28"/>
          <w:szCs w:val="28"/>
        </w:rPr>
        <w:t>Что такое потребность? Составьте два предложения, содержащие информацию о потребностях человека.</w:t>
      </w: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41878">
        <w:rPr>
          <w:rFonts w:ascii="Times New Roman" w:hAnsi="Times New Roman" w:cs="Times New Roman"/>
          <w:b/>
          <w:sz w:val="28"/>
          <w:szCs w:val="28"/>
        </w:rPr>
        <w:t xml:space="preserve"> . Система оценивания</w:t>
      </w: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Оценивание заданий 1</w:t>
      </w:r>
      <w:r w:rsidRPr="00475B45">
        <w:rPr>
          <w:rFonts w:ascii="Times New Roman" w:hAnsi="Times New Roman" w:cs="Times New Roman"/>
          <w:i/>
          <w:sz w:val="28"/>
          <w:szCs w:val="28"/>
        </w:rPr>
        <w:t xml:space="preserve"> части. 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t>За верное выполнение каждого задания А1-А11 выставляется по 1 баллу. Если указаны два и более ответов (в том числе и правильный ), неверный ответ или ответ отсутствует - 0 балов.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i/>
          <w:sz w:val="28"/>
          <w:szCs w:val="28"/>
        </w:rPr>
      </w:pPr>
      <w:r w:rsidRPr="00475B45">
        <w:rPr>
          <w:rFonts w:ascii="Times New Roman" w:hAnsi="Times New Roman" w:cs="Times New Roman"/>
          <w:i/>
          <w:sz w:val="28"/>
          <w:szCs w:val="28"/>
        </w:rPr>
        <w:t xml:space="preserve"> Оценивание заданий 2 части.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t>За верное выполнение заданий В1-В4 выставляется по 2 балла; выполнение задания с одной ошибкой  ИЛИ неполное выполнение задания – 1 балл; неверное выполнение задания ( при указании двух или более ошибочных цифр) – 0 баллов.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Оценивание заданий 3 </w:t>
      </w:r>
      <w:r w:rsidRPr="00475B45">
        <w:rPr>
          <w:rFonts w:ascii="Times New Roman" w:hAnsi="Times New Roman" w:cs="Times New Roman"/>
          <w:i/>
          <w:sz w:val="28"/>
          <w:szCs w:val="28"/>
        </w:rPr>
        <w:t>части.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t>Задания С1 оцениваются в зависимости от полноты и правильности ответа.</w:t>
      </w:r>
    </w:p>
    <w:p w:rsidR="00475B45" w:rsidRPr="00475B45" w:rsidRDefault="00475B45" w:rsidP="00475B4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t>Раскрыт смысл понятия и составлено указанное количество предложений, содержащих информацию о заданном понятии - 3балла.</w:t>
      </w:r>
    </w:p>
    <w:p w:rsidR="00475B45" w:rsidRPr="00475B45" w:rsidRDefault="00475B45" w:rsidP="00475B45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t>Раскрыт смысл понятия и составлено одно предложение, содержащее информацию о заданном понятии -2 балла</w:t>
      </w:r>
    </w:p>
    <w:p w:rsidR="00941878" w:rsidRPr="00475B45" w:rsidRDefault="00475B45" w:rsidP="001C056C">
      <w:pPr>
        <w:rPr>
          <w:rFonts w:ascii="Times New Roman" w:hAnsi="Times New Roman" w:cs="Times New Roman"/>
          <w:sz w:val="28"/>
          <w:szCs w:val="28"/>
        </w:rPr>
      </w:pPr>
      <w:r w:rsidRPr="00475B45">
        <w:rPr>
          <w:rFonts w:ascii="Times New Roman" w:hAnsi="Times New Roman" w:cs="Times New Roman"/>
          <w:sz w:val="28"/>
          <w:szCs w:val="28"/>
        </w:rPr>
        <w:lastRenderedPageBreak/>
        <w:t>Смысл понятия не раскрыт, ответ неверный- 0 баллов.</w:t>
      </w: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909"/>
        <w:gridCol w:w="2426"/>
        <w:gridCol w:w="2835"/>
      </w:tblGrid>
      <w:tr w:rsidR="001C056C" w:rsidRPr="003422E0" w:rsidTr="000A42D0">
        <w:trPr>
          <w:trHeight w:val="74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475B4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42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E62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475B4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A42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475B45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A42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056C" w:rsidRPr="003422E0" w:rsidTr="000A42D0">
        <w:trPr>
          <w:trHeight w:val="742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  <w:p w:rsidR="001C056C" w:rsidRPr="001C056C" w:rsidRDefault="001C056C" w:rsidP="000A42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941878" w:rsidRDefault="00941878" w:rsidP="000A4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56C" w:rsidRPr="001C056C" w:rsidRDefault="001C056C" w:rsidP="001C056C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5A5024" w:rsidRPr="00A1762E" w:rsidRDefault="005A5024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024" w:rsidRPr="00A1762E" w:rsidSect="00974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494FAE"/>
    <w:multiLevelType w:val="hybridMultilevel"/>
    <w:tmpl w:val="D7C649C6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F2CD7"/>
    <w:multiLevelType w:val="hybridMultilevel"/>
    <w:tmpl w:val="0588B0D6"/>
    <w:lvl w:ilvl="0" w:tplc="A9ACC8FC">
      <w:start w:val="1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>
    <w:nsid w:val="34B4133C"/>
    <w:multiLevelType w:val="hybridMultilevel"/>
    <w:tmpl w:val="4BFEDF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ED7A5D"/>
    <w:multiLevelType w:val="hybridMultilevel"/>
    <w:tmpl w:val="FF36886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930D8"/>
    <w:multiLevelType w:val="hybridMultilevel"/>
    <w:tmpl w:val="03B45170"/>
    <w:lvl w:ilvl="0" w:tplc="2DE86480">
      <w:start w:val="1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8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0B84CF8"/>
    <w:multiLevelType w:val="hybridMultilevel"/>
    <w:tmpl w:val="BD26044A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7E7744"/>
    <w:multiLevelType w:val="hybridMultilevel"/>
    <w:tmpl w:val="6DA01A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A2F42C9"/>
    <w:multiLevelType w:val="hybridMultilevel"/>
    <w:tmpl w:val="1EF27D8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94600"/>
    <w:multiLevelType w:val="hybridMultilevel"/>
    <w:tmpl w:val="1ADCAB14"/>
    <w:lvl w:ilvl="0" w:tplc="97C01BBA">
      <w:start w:val="7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63ED"/>
    <w:rsid w:val="00000393"/>
    <w:rsid w:val="00040059"/>
    <w:rsid w:val="000612E8"/>
    <w:rsid w:val="000A42D0"/>
    <w:rsid w:val="000B301F"/>
    <w:rsid w:val="000F6F60"/>
    <w:rsid w:val="00105F66"/>
    <w:rsid w:val="00122C35"/>
    <w:rsid w:val="001C056C"/>
    <w:rsid w:val="002214F1"/>
    <w:rsid w:val="00230119"/>
    <w:rsid w:val="00231905"/>
    <w:rsid w:val="002B44C6"/>
    <w:rsid w:val="002C3A65"/>
    <w:rsid w:val="003F7177"/>
    <w:rsid w:val="004038FE"/>
    <w:rsid w:val="00431BD4"/>
    <w:rsid w:val="004613E0"/>
    <w:rsid w:val="00470144"/>
    <w:rsid w:val="00475B45"/>
    <w:rsid w:val="004967E6"/>
    <w:rsid w:val="005A5024"/>
    <w:rsid w:val="00670DF5"/>
    <w:rsid w:val="007B45EA"/>
    <w:rsid w:val="0088421F"/>
    <w:rsid w:val="00906E16"/>
    <w:rsid w:val="00941878"/>
    <w:rsid w:val="0094277A"/>
    <w:rsid w:val="00954D80"/>
    <w:rsid w:val="00961AFD"/>
    <w:rsid w:val="00974908"/>
    <w:rsid w:val="00994BA5"/>
    <w:rsid w:val="00A1762E"/>
    <w:rsid w:val="00AA3768"/>
    <w:rsid w:val="00AB4D45"/>
    <w:rsid w:val="00AD0615"/>
    <w:rsid w:val="00AD0C60"/>
    <w:rsid w:val="00AE5530"/>
    <w:rsid w:val="00B17B42"/>
    <w:rsid w:val="00B47B2A"/>
    <w:rsid w:val="00B54C6F"/>
    <w:rsid w:val="00BC63ED"/>
    <w:rsid w:val="00C65654"/>
    <w:rsid w:val="00CF63F2"/>
    <w:rsid w:val="00D023E4"/>
    <w:rsid w:val="00D41E80"/>
    <w:rsid w:val="00DE2877"/>
    <w:rsid w:val="00E84A83"/>
    <w:rsid w:val="00EE41F6"/>
    <w:rsid w:val="00F35A30"/>
    <w:rsid w:val="00F35AAE"/>
    <w:rsid w:val="00F74E62"/>
    <w:rsid w:val="00FC51B4"/>
    <w:rsid w:val="00FD7F88"/>
    <w:rsid w:val="00FF2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74908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974908"/>
    <w:rPr>
      <w:rFonts w:ascii="Microsoft Sans Serif" w:hAnsi="Microsoft Sans Serif" w:cs="Microsoft Sans Serif"/>
      <w:sz w:val="22"/>
      <w:szCs w:val="22"/>
    </w:rPr>
  </w:style>
  <w:style w:type="paragraph" w:styleId="a4">
    <w:name w:val="List Paragraph"/>
    <w:basedOn w:val="a"/>
    <w:uiPriority w:val="34"/>
    <w:qFormat/>
    <w:rsid w:val="00974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Полужирный"/>
    <w:uiPriority w:val="99"/>
    <w:rsid w:val="00974908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Style1">
    <w:name w:val="Style1"/>
    <w:basedOn w:val="a"/>
    <w:uiPriority w:val="99"/>
    <w:rsid w:val="0094187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4">
    <w:name w:val="c4"/>
    <w:basedOn w:val="a"/>
    <w:rsid w:val="0095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4D80"/>
  </w:style>
  <w:style w:type="paragraph" w:styleId="a5">
    <w:name w:val="Normal (Web)"/>
    <w:basedOn w:val="a"/>
    <w:uiPriority w:val="99"/>
    <w:unhideWhenUsed/>
    <w:rsid w:val="000612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B54C6F"/>
    <w:rPr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B54C6F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B54C6F"/>
  </w:style>
  <w:style w:type="paragraph" w:customStyle="1" w:styleId="a9">
    <w:name w:val="Подпись к таблице"/>
    <w:basedOn w:val="a"/>
    <w:link w:val="a8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0">
    <w:name w:val="Заголовок №1_"/>
    <w:basedOn w:val="a0"/>
    <w:link w:val="11"/>
    <w:rsid w:val="00B54C6F"/>
    <w:rPr>
      <w:sz w:val="20"/>
      <w:szCs w:val="20"/>
      <w:shd w:val="clear" w:color="auto" w:fill="FFFFFF"/>
    </w:rPr>
  </w:style>
  <w:style w:type="paragraph" w:customStyle="1" w:styleId="12">
    <w:name w:val="Подпись к таблице1"/>
    <w:basedOn w:val="a"/>
    <w:rsid w:val="00B54C6F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1">
    <w:name w:val="Заголовок №1"/>
    <w:basedOn w:val="a"/>
    <w:link w:val="10"/>
    <w:rsid w:val="00B54C6F"/>
    <w:pPr>
      <w:shd w:val="clear" w:color="auto" w:fill="FFFFFF"/>
      <w:spacing w:before="60" w:after="300" w:line="240" w:lineRule="atLeast"/>
      <w:outlineLv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FEB5-E708-4A15-A722-AC2890D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9</cp:revision>
  <dcterms:created xsi:type="dcterms:W3CDTF">2017-10-24T05:11:00Z</dcterms:created>
  <dcterms:modified xsi:type="dcterms:W3CDTF">2018-05-07T08:38:00Z</dcterms:modified>
</cp:coreProperties>
</file>