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50" w:rsidRDefault="00E87850" w:rsidP="00E878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КОНТРОЛЬНО-ИЗМЕРИТЕЛЬНЫЕ МАТЕРИАЛЫ</w:t>
      </w:r>
    </w:p>
    <w:p w:rsidR="00E87850" w:rsidRDefault="00E87850" w:rsidP="00E878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ФИЗИЧЕСКОЙ КУЛЬТУРЕ</w:t>
      </w:r>
    </w:p>
    <w:p w:rsidR="00E87850" w:rsidRPr="004B7933" w:rsidRDefault="00E87850" w:rsidP="004B79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</w:t>
      </w:r>
      <w:r w:rsidRPr="00343C9C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Pr="00343C9C">
        <w:rPr>
          <w:rFonts w:ascii="Times New Roman" w:hAnsi="Times New Roman" w:cs="Times New Roman"/>
          <w:b/>
          <w:bCs/>
          <w:sz w:val="28"/>
          <w:szCs w:val="28"/>
        </w:rPr>
        <w:t>КЛАССОВ.</w:t>
      </w:r>
    </w:p>
    <w:p w:rsidR="00E87850" w:rsidRDefault="00E87850" w:rsidP="00E87850">
      <w:pPr>
        <w:rPr>
          <w:rFonts w:ascii="Times New Roman" w:hAnsi="Times New Roman" w:cs="Times New Roman"/>
          <w:b/>
          <w:sz w:val="28"/>
          <w:szCs w:val="28"/>
        </w:rPr>
      </w:pPr>
      <w:r w:rsidRPr="00343C9C">
        <w:rPr>
          <w:rFonts w:ascii="Times New Roman" w:hAnsi="Times New Roman" w:cs="Times New Roman"/>
          <w:b/>
          <w:sz w:val="28"/>
          <w:szCs w:val="28"/>
        </w:rPr>
        <w:t>I. Пояснительнаязаписка.</w:t>
      </w:r>
    </w:p>
    <w:p w:rsidR="00C2692A" w:rsidRDefault="00C2692A" w:rsidP="00E878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7850" w:rsidRPr="0082597F" w:rsidRDefault="00E87850" w:rsidP="00E878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97F">
        <w:rPr>
          <w:rFonts w:ascii="Times New Roman" w:hAnsi="Times New Roman" w:cs="Times New Roman"/>
          <w:b/>
          <w:sz w:val="24"/>
          <w:szCs w:val="24"/>
        </w:rPr>
        <w:t>1)   Учебная линия, учебник.</w:t>
      </w:r>
    </w:p>
    <w:p w:rsidR="00E87850" w:rsidRPr="00343C9C" w:rsidRDefault="00E87850" w:rsidP="00E878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43C9C">
        <w:rPr>
          <w:rFonts w:ascii="Times New Roman" w:hAnsi="Times New Roman" w:cs="Times New Roman"/>
          <w:sz w:val="24"/>
          <w:szCs w:val="24"/>
        </w:rPr>
        <w:t>Контрольно-измерительные материалы (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) по физической культуре для обучающихся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43C9C">
        <w:rPr>
          <w:rFonts w:ascii="Times New Roman" w:hAnsi="Times New Roman" w:cs="Times New Roman"/>
          <w:sz w:val="24"/>
          <w:szCs w:val="24"/>
        </w:rPr>
        <w:t xml:space="preserve">классов составлены в соответствии с требованиями </w:t>
      </w:r>
      <w:r w:rsidR="000D592B">
        <w:rPr>
          <w:rFonts w:ascii="Times New Roman" w:hAnsi="Times New Roman" w:cs="Times New Roman"/>
          <w:sz w:val="24"/>
          <w:szCs w:val="24"/>
        </w:rPr>
        <w:t xml:space="preserve"> ФГОС О</w:t>
      </w:r>
      <w:r w:rsidRPr="00343C9C">
        <w:rPr>
          <w:rFonts w:ascii="Times New Roman" w:hAnsi="Times New Roman" w:cs="Times New Roman"/>
          <w:sz w:val="24"/>
          <w:szCs w:val="24"/>
        </w:rPr>
        <w:t>ОО</w:t>
      </w:r>
      <w:r w:rsidR="000D592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E87850" w:rsidRPr="00343C9C" w:rsidRDefault="00E87850" w:rsidP="00E878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 xml:space="preserve">Тесты </w:t>
      </w:r>
      <w:r w:rsidR="000D592B">
        <w:rPr>
          <w:rFonts w:ascii="Times New Roman" w:hAnsi="Times New Roman" w:cs="Times New Roman"/>
          <w:sz w:val="24"/>
          <w:szCs w:val="24"/>
        </w:rPr>
        <w:t xml:space="preserve">составлены </w:t>
      </w:r>
      <w:r w:rsidRPr="00343C9C">
        <w:rPr>
          <w:rFonts w:ascii="Times New Roman" w:hAnsi="Times New Roman" w:cs="Times New Roman"/>
          <w:sz w:val="24"/>
          <w:szCs w:val="24"/>
        </w:rPr>
        <w:t xml:space="preserve">на основе следующих авторских программ: Лях В.И. Программы общеобразовательных учреждений: комплексная программа по физическому воспитанию: 1–11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. / В. И. Лях, А. А.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>; под общ. ред. В. И. Ляха. — 7-е изд. — М.: Просвещение, 2010</w:t>
      </w:r>
    </w:p>
    <w:p w:rsidR="00E87850" w:rsidRDefault="00E87850" w:rsidP="00E878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C9C">
        <w:rPr>
          <w:rFonts w:ascii="Times New Roman" w:hAnsi="Times New Roman" w:cs="Times New Roman"/>
          <w:sz w:val="24"/>
          <w:szCs w:val="24"/>
        </w:rPr>
        <w:t xml:space="preserve">Лях В.И. Физическая культура. Рабочие программы. Учебник Физическая культура 5-6-7 классы: учебник для  общеобразовательных организаций /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 w:rsidRPr="00343C9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43C9C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43C9C"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  <w:r w:rsidRPr="00343C9C">
        <w:rPr>
          <w:rFonts w:ascii="Times New Roman" w:hAnsi="Times New Roman" w:cs="Times New Roman"/>
          <w:sz w:val="24"/>
          <w:szCs w:val="24"/>
        </w:rPr>
        <w:t>, 3-е изд..– М.: Просвещение,  2014</w:t>
      </w:r>
    </w:p>
    <w:p w:rsidR="00E87850" w:rsidRPr="000D798A" w:rsidRDefault="00E87850" w:rsidP="00E8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тесты охватываю</w:t>
      </w:r>
      <w:r w:rsidRPr="000D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основные содержательные линии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 за 6</w:t>
      </w:r>
      <w:r w:rsidRPr="000D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класс. Задания различаются по форме и уровню трудности, который определяется способом познавательной деятельности, необходимым для выполнения задания. </w:t>
      </w:r>
    </w:p>
    <w:p w:rsidR="00E87850" w:rsidRPr="0094433D" w:rsidRDefault="00E87850" w:rsidP="00E878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7850" w:rsidRDefault="00E87850" w:rsidP="00E87850">
      <w:pPr>
        <w:rPr>
          <w:rFonts w:ascii="Times New Roman" w:hAnsi="Times New Roman" w:cs="Times New Roman"/>
          <w:b/>
          <w:sz w:val="24"/>
          <w:szCs w:val="24"/>
        </w:rPr>
      </w:pPr>
      <w:r w:rsidRPr="0082597F">
        <w:rPr>
          <w:rFonts w:ascii="Times New Roman" w:hAnsi="Times New Roman" w:cs="Times New Roman"/>
          <w:b/>
          <w:sz w:val="24"/>
          <w:szCs w:val="24"/>
        </w:rPr>
        <w:t>2) Распределение заданий по разделам программы</w:t>
      </w:r>
    </w:p>
    <w:tbl>
      <w:tblPr>
        <w:tblStyle w:val="a9"/>
        <w:tblW w:w="0" w:type="auto"/>
        <w:tblInd w:w="108" w:type="dxa"/>
        <w:tblLook w:val="04A0"/>
      </w:tblPr>
      <w:tblGrid>
        <w:gridCol w:w="567"/>
        <w:gridCol w:w="3686"/>
        <w:gridCol w:w="2693"/>
        <w:gridCol w:w="2517"/>
      </w:tblGrid>
      <w:tr w:rsidR="00E87850" w:rsidTr="0071145D">
        <w:tc>
          <w:tcPr>
            <w:tcW w:w="567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аспределение программы (содержательная линия)</w:t>
            </w:r>
          </w:p>
        </w:tc>
        <w:tc>
          <w:tcPr>
            <w:tcW w:w="2693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2517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E87850" w:rsidTr="0071145D">
        <w:tc>
          <w:tcPr>
            <w:tcW w:w="567" w:type="dxa"/>
            <w:vAlign w:val="center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</w:t>
            </w:r>
          </w:p>
        </w:tc>
        <w:tc>
          <w:tcPr>
            <w:tcW w:w="2693" w:type="dxa"/>
          </w:tcPr>
          <w:p w:rsidR="00E87850" w:rsidRPr="0082597F" w:rsidRDefault="003D067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7" w:type="dxa"/>
          </w:tcPr>
          <w:p w:rsidR="00E87850" w:rsidRPr="0082597F" w:rsidRDefault="003D067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7850" w:rsidTr="0071145D">
        <w:tc>
          <w:tcPr>
            <w:tcW w:w="567" w:type="dxa"/>
            <w:vAlign w:val="center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E87850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здоровье и ЗОЖ</w:t>
            </w:r>
          </w:p>
        </w:tc>
        <w:tc>
          <w:tcPr>
            <w:tcW w:w="2693" w:type="dxa"/>
          </w:tcPr>
          <w:p w:rsidR="00E87850" w:rsidRPr="0082597F" w:rsidRDefault="003D067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7" w:type="dxa"/>
          </w:tcPr>
          <w:p w:rsidR="00E87850" w:rsidRPr="0082597F" w:rsidRDefault="003D067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7850" w:rsidTr="0071145D">
        <w:tc>
          <w:tcPr>
            <w:tcW w:w="567" w:type="dxa"/>
            <w:vAlign w:val="center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</w:t>
            </w:r>
          </w:p>
        </w:tc>
        <w:tc>
          <w:tcPr>
            <w:tcW w:w="2693" w:type="dxa"/>
          </w:tcPr>
          <w:p w:rsidR="00E87850" w:rsidRPr="0082597F" w:rsidRDefault="003D067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E87850" w:rsidRPr="0082597F" w:rsidRDefault="003D067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7850" w:rsidTr="003D0675">
        <w:tc>
          <w:tcPr>
            <w:tcW w:w="567" w:type="dxa"/>
            <w:vAlign w:val="center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E87850" w:rsidRPr="0082597F" w:rsidRDefault="0071145D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знания по теории и методике ФК</w:t>
            </w:r>
          </w:p>
        </w:tc>
        <w:tc>
          <w:tcPr>
            <w:tcW w:w="2693" w:type="dxa"/>
            <w:vAlign w:val="center"/>
          </w:tcPr>
          <w:p w:rsidR="00E87850" w:rsidRPr="0082597F" w:rsidRDefault="003D0675" w:rsidP="003D0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7" w:type="dxa"/>
            <w:vAlign w:val="center"/>
          </w:tcPr>
          <w:p w:rsidR="00E87850" w:rsidRPr="0082597F" w:rsidRDefault="003D0675" w:rsidP="003D0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7850" w:rsidTr="0071145D">
        <w:tc>
          <w:tcPr>
            <w:tcW w:w="4253" w:type="dxa"/>
            <w:gridSpan w:val="2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E87850" w:rsidRPr="0082597F" w:rsidRDefault="000516F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E878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7" w:type="dxa"/>
          </w:tcPr>
          <w:p w:rsidR="00E87850" w:rsidRPr="0082597F" w:rsidRDefault="000516F5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E8785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C2692A" w:rsidRDefault="00C2692A" w:rsidP="00E87850">
      <w:pPr>
        <w:rPr>
          <w:rFonts w:ascii="Times New Roman" w:hAnsi="Times New Roman" w:cs="Times New Roman"/>
          <w:b/>
          <w:sz w:val="24"/>
          <w:szCs w:val="24"/>
        </w:rPr>
      </w:pPr>
    </w:p>
    <w:p w:rsidR="00E87850" w:rsidRDefault="00E87850" w:rsidP="00E878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План </w:t>
      </w:r>
      <w:r w:rsidR="00FD5DB6">
        <w:rPr>
          <w:rFonts w:ascii="Times New Roman" w:hAnsi="Times New Roman" w:cs="Times New Roman"/>
          <w:b/>
          <w:sz w:val="24"/>
          <w:szCs w:val="24"/>
        </w:rPr>
        <w:t>тестированной  работы</w:t>
      </w:r>
    </w:p>
    <w:tbl>
      <w:tblPr>
        <w:tblStyle w:val="a9"/>
        <w:tblW w:w="0" w:type="auto"/>
        <w:tblInd w:w="108" w:type="dxa"/>
        <w:tblLayout w:type="fixed"/>
        <w:tblLook w:val="04A0"/>
      </w:tblPr>
      <w:tblGrid>
        <w:gridCol w:w="1843"/>
        <w:gridCol w:w="1843"/>
        <w:gridCol w:w="2693"/>
        <w:gridCol w:w="1701"/>
        <w:gridCol w:w="1383"/>
      </w:tblGrid>
      <w:tr w:rsidR="00E87850" w:rsidTr="006878F1">
        <w:tc>
          <w:tcPr>
            <w:tcW w:w="3686" w:type="dxa"/>
            <w:gridSpan w:val="2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269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9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аспределение программы (содержательная линия)</w:t>
            </w:r>
          </w:p>
        </w:tc>
        <w:tc>
          <w:tcPr>
            <w:tcW w:w="1701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вариант</w:t>
            </w:r>
          </w:p>
        </w:tc>
        <w:tc>
          <w:tcPr>
            <w:tcW w:w="184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вариант</w:t>
            </w:r>
          </w:p>
        </w:tc>
        <w:tc>
          <w:tcPr>
            <w:tcW w:w="269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7850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87850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850" w:rsidTr="006878F1">
        <w:tc>
          <w:tcPr>
            <w:tcW w:w="1843" w:type="dxa"/>
          </w:tcPr>
          <w:p w:rsidR="00E87850" w:rsidRPr="0082597F" w:rsidRDefault="0071145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1 - 6</w:t>
            </w:r>
          </w:p>
        </w:tc>
        <w:tc>
          <w:tcPr>
            <w:tcW w:w="1843" w:type="dxa"/>
          </w:tcPr>
          <w:p w:rsidR="00E87850" w:rsidRPr="0082597F" w:rsidRDefault="002E0E0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8 -13</w:t>
            </w:r>
          </w:p>
        </w:tc>
        <w:tc>
          <w:tcPr>
            <w:tcW w:w="2693" w:type="dxa"/>
            <w:vMerge w:val="restart"/>
          </w:tcPr>
          <w:p w:rsidR="00E87850" w:rsidRPr="0082597F" w:rsidRDefault="0071145D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Олимпийское движение</w:t>
            </w: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E87850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850" w:rsidRPr="0082597F" w:rsidRDefault="00E87850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87850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71145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22 - 28</w:t>
            </w:r>
          </w:p>
        </w:tc>
        <w:tc>
          <w:tcPr>
            <w:tcW w:w="1843" w:type="dxa"/>
          </w:tcPr>
          <w:p w:rsidR="00E87850" w:rsidRPr="00F63410" w:rsidRDefault="002E0E0D" w:rsidP="00F6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10">
              <w:rPr>
                <w:rFonts w:ascii="Times New Roman" w:hAnsi="Times New Roman" w:cs="Times New Roman"/>
                <w:sz w:val="24"/>
                <w:szCs w:val="24"/>
              </w:rPr>
              <w:t>1 - 7</w:t>
            </w:r>
          </w:p>
        </w:tc>
        <w:tc>
          <w:tcPr>
            <w:tcW w:w="2693" w:type="dxa"/>
            <w:vMerge w:val="restart"/>
          </w:tcPr>
          <w:p w:rsidR="00E87850" w:rsidRPr="0082597F" w:rsidRDefault="0071145D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здоровье и ЗОЖ</w:t>
            </w: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E87850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850" w:rsidRPr="0082597F" w:rsidRDefault="00E87850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87850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71145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29 - 32</w:t>
            </w:r>
          </w:p>
        </w:tc>
        <w:tc>
          <w:tcPr>
            <w:tcW w:w="1843" w:type="dxa"/>
          </w:tcPr>
          <w:p w:rsidR="00E87850" w:rsidRPr="0082597F" w:rsidRDefault="002E0E0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29 - 32</w:t>
            </w:r>
          </w:p>
        </w:tc>
        <w:tc>
          <w:tcPr>
            <w:tcW w:w="2693" w:type="dxa"/>
            <w:vMerge w:val="restart"/>
          </w:tcPr>
          <w:p w:rsidR="00E87850" w:rsidRPr="0082597F" w:rsidRDefault="0071145D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уроках</w:t>
            </w: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E87850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850" w:rsidRPr="0082597F" w:rsidRDefault="00E87850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87850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71145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7 - 21</w:t>
            </w:r>
          </w:p>
        </w:tc>
        <w:tc>
          <w:tcPr>
            <w:tcW w:w="1843" w:type="dxa"/>
          </w:tcPr>
          <w:p w:rsidR="00E87850" w:rsidRPr="0082597F" w:rsidRDefault="002E0E0D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14 - 28</w:t>
            </w:r>
          </w:p>
        </w:tc>
        <w:tc>
          <w:tcPr>
            <w:tcW w:w="2693" w:type="dxa"/>
            <w:vMerge w:val="restart"/>
          </w:tcPr>
          <w:p w:rsidR="00E87850" w:rsidRPr="0082597F" w:rsidRDefault="0071145D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знания по теории и методике ФК</w:t>
            </w: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850" w:rsidTr="006878F1">
        <w:tc>
          <w:tcPr>
            <w:tcW w:w="1843" w:type="dxa"/>
          </w:tcPr>
          <w:p w:rsidR="00E87850" w:rsidRPr="0082597F" w:rsidRDefault="003D0675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33 - 36</w:t>
            </w:r>
          </w:p>
        </w:tc>
        <w:tc>
          <w:tcPr>
            <w:tcW w:w="1843" w:type="dxa"/>
          </w:tcPr>
          <w:p w:rsidR="00E87850" w:rsidRPr="0082597F" w:rsidRDefault="003D0675" w:rsidP="00F63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33 -36</w:t>
            </w:r>
          </w:p>
        </w:tc>
        <w:tc>
          <w:tcPr>
            <w:tcW w:w="2693" w:type="dxa"/>
            <w:vMerge/>
          </w:tcPr>
          <w:p w:rsidR="00E87850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7850" w:rsidRPr="0082597F" w:rsidRDefault="00E87850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383" w:type="dxa"/>
          </w:tcPr>
          <w:p w:rsidR="00E87850" w:rsidRPr="0082597F" w:rsidRDefault="00E87850" w:rsidP="006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87850" w:rsidRDefault="00E87850" w:rsidP="00E87850">
      <w:pPr>
        <w:rPr>
          <w:rFonts w:ascii="Times New Roman" w:hAnsi="Times New Roman" w:cs="Times New Roman"/>
          <w:b/>
          <w:sz w:val="24"/>
          <w:szCs w:val="24"/>
        </w:rPr>
      </w:pPr>
    </w:p>
    <w:p w:rsidR="00E87850" w:rsidRPr="0082597F" w:rsidRDefault="00E87850" w:rsidP="00E87850">
      <w:pPr>
        <w:rPr>
          <w:rFonts w:ascii="Times New Roman" w:hAnsi="Times New Roman" w:cs="Times New Roman"/>
          <w:b/>
          <w:sz w:val="24"/>
          <w:szCs w:val="24"/>
        </w:rPr>
      </w:pPr>
    </w:p>
    <w:p w:rsidR="00C2692A" w:rsidRPr="00FD5DB6" w:rsidRDefault="00E87850" w:rsidP="00FD5DB6">
      <w:pPr>
        <w:rPr>
          <w:rFonts w:ascii="Times New Roman" w:hAnsi="Times New Roman" w:cs="Times New Roman"/>
          <w:b/>
          <w:sz w:val="24"/>
          <w:szCs w:val="24"/>
        </w:rPr>
      </w:pPr>
      <w:r w:rsidRPr="009D5E5B">
        <w:rPr>
          <w:rFonts w:ascii="Times New Roman" w:hAnsi="Times New Roman" w:cs="Times New Roman"/>
          <w:b/>
          <w:sz w:val="24"/>
          <w:szCs w:val="24"/>
        </w:rPr>
        <w:lastRenderedPageBreak/>
        <w:t>II. Контрольно – измерительные материалы (1, 2 вариант)</w:t>
      </w:r>
    </w:p>
    <w:p w:rsidR="00E87850" w:rsidRPr="008E68CC" w:rsidRDefault="00E87850" w:rsidP="00E87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Вариант </w:t>
      </w:r>
      <w:r w:rsidRPr="008E68C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</w:p>
    <w:p w:rsidR="00E87850" w:rsidRPr="008E68CC" w:rsidRDefault="00E87850" w:rsidP="00E87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87850" w:rsidRPr="005A21E1" w:rsidRDefault="00E87850" w:rsidP="00E87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Инструкция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выполнению контрольной работы</w:t>
      </w:r>
    </w:p>
    <w:p w:rsidR="00E87850" w:rsidRPr="008E68CC" w:rsidRDefault="00E87850" w:rsidP="00E878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данной работы отводится 40 минут.</w:t>
      </w:r>
    </w:p>
    <w:p w:rsidR="00E87850" w:rsidRPr="008E68CC" w:rsidRDefault="00E87850" w:rsidP="00E878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тебе встретятс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разные задания. В задания 1-32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выбрать правильный ответ</w:t>
      </w:r>
      <w:r w:rsidR="003D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обвести его букву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задании</w:t>
      </w:r>
      <w:r w:rsidR="003D0675">
        <w:rPr>
          <w:rFonts w:ascii="Times New Roman" w:eastAsia="Times New Roman" w:hAnsi="Times New Roman" w:cs="Times New Roman"/>
          <w:sz w:val="24"/>
          <w:szCs w:val="24"/>
          <w:lang w:eastAsia="ru-RU"/>
        </w:rPr>
        <w:t>33, 34, 36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авь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между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обой содержание двух столбцов и в</w:t>
      </w:r>
      <w:r w:rsidR="003D0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пишите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с указанием цифры и</w:t>
      </w:r>
      <w:r w:rsidR="003D0675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</w:t>
      </w:r>
      <w:r w:rsidR="003D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таблицу, в задании 33запишите</w:t>
      </w:r>
      <w:r w:rsidR="003D0675"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</w:t>
      </w:r>
      <w:r w:rsidR="003D06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7850" w:rsidRPr="008E68CC" w:rsidRDefault="00E87850" w:rsidP="00E878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 задания!</w:t>
      </w:r>
    </w:p>
    <w:p w:rsidR="00E87850" w:rsidRPr="008E68CC" w:rsidRDefault="00E87850" w:rsidP="00E878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E87850" w:rsidRPr="008E68CC" w:rsidRDefault="00E87850" w:rsidP="00E878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E87850" w:rsidRPr="008E68CC" w:rsidRDefault="00E87850" w:rsidP="00E87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успеха!</w:t>
      </w:r>
    </w:p>
    <w:p w:rsidR="008F6081" w:rsidRDefault="008F6081" w:rsidP="008F608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:rsidR="00C2692A" w:rsidRDefault="00C2692A" w:rsidP="008F6081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</w:rPr>
      </w:pPr>
    </w:p>
    <w:p w:rsidR="008F6081" w:rsidRPr="008F6081" w:rsidRDefault="008F6081" w:rsidP="008F608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F6081">
        <w:rPr>
          <w:b/>
          <w:bCs/>
          <w:color w:val="000000"/>
        </w:rPr>
        <w:t>1. Как звучит девиз Олимпийских игр?</w:t>
      </w:r>
    </w:p>
    <w:p w:rsidR="008F6081" w:rsidRPr="008F6081" w:rsidRDefault="008F6081" w:rsidP="008F6081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8F6081">
        <w:rPr>
          <w:color w:val="000000"/>
        </w:rPr>
        <w:t>а) «Быстрее, выше, сильнее»;</w:t>
      </w:r>
    </w:p>
    <w:p w:rsidR="008F6081" w:rsidRPr="008F6081" w:rsidRDefault="008F6081" w:rsidP="008F6081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8F6081">
        <w:rPr>
          <w:color w:val="000000"/>
        </w:rPr>
        <w:t>б) «Будь всегда первым»;</w:t>
      </w:r>
    </w:p>
    <w:p w:rsidR="008F6081" w:rsidRPr="008F6081" w:rsidRDefault="008F6081" w:rsidP="008F6081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8F6081">
        <w:rPr>
          <w:color w:val="000000"/>
        </w:rPr>
        <w:t>в) «Спорт, здоровье, радость»</w:t>
      </w:r>
    </w:p>
    <w:p w:rsidR="008F6081" w:rsidRPr="008F6081" w:rsidRDefault="008F6081" w:rsidP="008F60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6081" w:rsidRPr="008F6081" w:rsidRDefault="00A26D26" w:rsidP="008F6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8F6081"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.Из скольких колец состоит эмблема Олимпиады?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а)4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б)7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в)6</w:t>
      </w:r>
    </w:p>
    <w:p w:rsidR="0020137E" w:rsidRDefault="008F6081" w:rsidP="003126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г)5</w:t>
      </w:r>
    </w:p>
    <w:p w:rsidR="00312644" w:rsidRPr="00312644" w:rsidRDefault="00312644" w:rsidP="003126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F6081" w:rsidRPr="008F6081" w:rsidRDefault="00A26D26" w:rsidP="008F6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="008F6081"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Кто является автором возрождения Олимпийских игр?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а) Х.А. </w:t>
      </w:r>
      <w:proofErr w:type="spellStart"/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Самаранч</w:t>
      </w:r>
      <w:proofErr w:type="spellEnd"/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б.) Пьер де Кубертен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в.) </w:t>
      </w:r>
      <w:proofErr w:type="spellStart"/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Ж.Ж.Рогге</w:t>
      </w:r>
      <w:proofErr w:type="spellEnd"/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г)В.Смирнов</w:t>
      </w:r>
    </w:p>
    <w:p w:rsidR="00DE144E" w:rsidRDefault="00DE144E" w:rsidP="00DE14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E144E" w:rsidRPr="000541B7" w:rsidRDefault="00B401F8" w:rsidP="00DE14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="00DE14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DE144E" w:rsidRPr="000541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Право проведения Олимпийских игр предоставляется:</w:t>
      </w:r>
      <w:r w:rsidR="00DE144E"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E144E" w:rsidRPr="000541B7" w:rsidRDefault="00DE144E" w:rsidP="00DE144E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городу;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региону;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стране.</w:t>
      </w:r>
    </w:p>
    <w:p w:rsidR="00DE144E" w:rsidRDefault="00DE144E" w:rsidP="00DE144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12644" w:rsidRDefault="00B401F8" w:rsidP="003126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</w:t>
      </w:r>
      <w:r w:rsidR="00312644">
        <w:rPr>
          <w:b/>
          <w:bCs/>
          <w:color w:val="000000"/>
        </w:rPr>
        <w:t>.Что означает символика из пяти колец на Олимпийском флаге?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пять видов спорта;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единство пяти стран;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единство пяти континентов;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пять символов Олимпиады.</w:t>
      </w:r>
    </w:p>
    <w:p w:rsidR="00312644" w:rsidRDefault="00312644" w:rsidP="008F6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17229" w:rsidRPr="006978E0" w:rsidRDefault="00B401F8" w:rsidP="00C17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C17229" w:rsidRPr="006978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C17229" w:rsidRPr="006978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имел право принимать участие в Древнегреческих олимпийских играх? </w:t>
      </w:r>
    </w:p>
    <w:p w:rsidR="00C17229" w:rsidRPr="00C17229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1722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 только свободные греки мужчины;</w:t>
      </w:r>
    </w:p>
    <w:p w:rsidR="00C17229" w:rsidRPr="006978E0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греки мужчины и женщины;</w:t>
      </w:r>
    </w:p>
    <w:p w:rsidR="00C17229" w:rsidRPr="006978E0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греки мужчины;</w:t>
      </w:r>
    </w:p>
    <w:p w:rsidR="00C17229" w:rsidRPr="00672E18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желающие.</w:t>
      </w:r>
    </w:p>
    <w:p w:rsidR="00312644" w:rsidRPr="000541B7" w:rsidRDefault="00312644" w:rsidP="0031264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12644" w:rsidRPr="000541B7" w:rsidRDefault="004824C4" w:rsidP="0031264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</w:t>
      </w:r>
      <w:r w:rsidR="00312644"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  Каковы нормальные показатели пульса здорового взрослого нетренированного человека в покое?</w:t>
      </w:r>
    </w:p>
    <w:p w:rsidR="00312644" w:rsidRPr="000541B7" w:rsidRDefault="00312644" w:rsidP="0031264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а)60-80;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б) 70-90;</w:t>
      </w:r>
    </w:p>
    <w:p w:rsidR="00312644" w:rsidRPr="000541B7" w:rsidRDefault="00312644" w:rsidP="0031264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в)75-85;</w:t>
      </w:r>
    </w:p>
    <w:p w:rsidR="00312644" w:rsidRPr="000541B7" w:rsidRDefault="00312644" w:rsidP="0031264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50-70.</w:t>
      </w:r>
    </w:p>
    <w:p w:rsidR="00312644" w:rsidRDefault="00312644" w:rsidP="008F6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F6081" w:rsidRPr="008F6081" w:rsidRDefault="004824C4" w:rsidP="008F60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8F6081"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Что лишнее?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а)бег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б)прыжки</w:t>
      </w:r>
    </w:p>
    <w:p w:rsidR="008F6081" w:rsidRPr="008F6081" w:rsidRDefault="008F6081" w:rsidP="008F608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в) лыжные гонки</w:t>
      </w:r>
    </w:p>
    <w:p w:rsidR="008F6081" w:rsidRDefault="008F6081" w:rsidP="00877FDD">
      <w:pPr>
        <w:shd w:val="clear" w:color="auto" w:fill="FFFFFF"/>
        <w:spacing w:after="0" w:line="240" w:lineRule="auto"/>
        <w:ind w:left="708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метание</w:t>
      </w:r>
    </w:p>
    <w:p w:rsidR="00877FDD" w:rsidRPr="00877FDD" w:rsidRDefault="00877FDD" w:rsidP="00877FDD">
      <w:pPr>
        <w:shd w:val="clear" w:color="auto" w:fill="FFFFFF"/>
        <w:spacing w:after="0" w:line="240" w:lineRule="auto"/>
        <w:ind w:left="708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F6081" w:rsidRPr="008F6081" w:rsidRDefault="004824C4" w:rsidP="008F6081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b/>
          <w:bCs/>
          <w:color w:val="333333"/>
        </w:rPr>
        <w:t>9</w:t>
      </w:r>
      <w:r w:rsidR="008F6081" w:rsidRPr="008F6081">
        <w:rPr>
          <w:b/>
          <w:bCs/>
          <w:color w:val="333333"/>
        </w:rPr>
        <w:t xml:space="preserve">. Какую игру в 1891 г. изобрел Джеймс </w:t>
      </w:r>
      <w:proofErr w:type="spellStart"/>
      <w:r w:rsidR="008F6081" w:rsidRPr="008F6081">
        <w:rPr>
          <w:b/>
          <w:bCs/>
          <w:color w:val="333333"/>
        </w:rPr>
        <w:t>Нейсмит</w:t>
      </w:r>
      <w:proofErr w:type="spellEnd"/>
      <w:r w:rsidR="008F6081" w:rsidRPr="008F6081">
        <w:rPr>
          <w:b/>
          <w:bCs/>
          <w:color w:val="333333"/>
        </w:rPr>
        <w:t>?</w:t>
      </w:r>
    </w:p>
    <w:p w:rsidR="008F6081" w:rsidRPr="008F6081" w:rsidRDefault="008F6081" w:rsidP="00D01E26">
      <w:pPr>
        <w:pStyle w:val="a3"/>
        <w:shd w:val="clear" w:color="auto" w:fill="FFFFFF"/>
        <w:spacing w:before="0" w:beforeAutospacing="0" w:after="0" w:afterAutospacing="0"/>
        <w:ind w:left="708"/>
        <w:rPr>
          <w:color w:val="333333"/>
        </w:rPr>
      </w:pPr>
      <w:r>
        <w:rPr>
          <w:color w:val="333333"/>
        </w:rPr>
        <w:t xml:space="preserve">а)  </w:t>
      </w:r>
      <w:r w:rsidRPr="008F6081">
        <w:rPr>
          <w:color w:val="333333"/>
        </w:rPr>
        <w:t>гандбол</w:t>
      </w:r>
    </w:p>
    <w:p w:rsidR="008F6081" w:rsidRPr="008F6081" w:rsidRDefault="008F6081" w:rsidP="00D01E26">
      <w:pPr>
        <w:pStyle w:val="a3"/>
        <w:shd w:val="clear" w:color="auto" w:fill="FFFFFF"/>
        <w:spacing w:before="0" w:beforeAutospacing="0" w:after="0" w:afterAutospacing="0"/>
        <w:ind w:left="708"/>
        <w:rPr>
          <w:color w:val="333333"/>
        </w:rPr>
      </w:pPr>
      <w:r>
        <w:rPr>
          <w:color w:val="333333"/>
        </w:rPr>
        <w:t xml:space="preserve">б)  </w:t>
      </w:r>
      <w:r w:rsidRPr="008F6081">
        <w:rPr>
          <w:color w:val="333333"/>
        </w:rPr>
        <w:t>волейбол</w:t>
      </w:r>
    </w:p>
    <w:p w:rsidR="008F6081" w:rsidRPr="008F6081" w:rsidRDefault="008F6081" w:rsidP="00D01E26">
      <w:pPr>
        <w:pStyle w:val="a3"/>
        <w:shd w:val="clear" w:color="auto" w:fill="FFFFFF"/>
        <w:spacing w:before="0" w:beforeAutospacing="0" w:after="0" w:afterAutospacing="0"/>
        <w:ind w:left="708"/>
        <w:rPr>
          <w:color w:val="333333"/>
        </w:rPr>
      </w:pPr>
      <w:r>
        <w:rPr>
          <w:color w:val="333333"/>
        </w:rPr>
        <w:t xml:space="preserve">в)  </w:t>
      </w:r>
      <w:r w:rsidRPr="008F6081">
        <w:rPr>
          <w:color w:val="333333"/>
        </w:rPr>
        <w:t>водное поло</w:t>
      </w:r>
    </w:p>
    <w:p w:rsidR="008F6081" w:rsidRPr="008F6081" w:rsidRDefault="008F6081" w:rsidP="00D01E26">
      <w:pPr>
        <w:pStyle w:val="a3"/>
        <w:shd w:val="clear" w:color="auto" w:fill="FFFFFF"/>
        <w:spacing w:before="0" w:beforeAutospacing="0" w:after="0" w:afterAutospacing="0"/>
        <w:ind w:left="708"/>
        <w:rPr>
          <w:color w:val="333333"/>
        </w:rPr>
      </w:pPr>
      <w:r>
        <w:rPr>
          <w:b/>
          <w:bCs/>
          <w:color w:val="333333"/>
        </w:rPr>
        <w:t xml:space="preserve">г)  </w:t>
      </w:r>
      <w:r w:rsidRPr="008F6081">
        <w:rPr>
          <w:b/>
          <w:bCs/>
          <w:color w:val="333333"/>
        </w:rPr>
        <w:t>баскетбол</w:t>
      </w:r>
    </w:p>
    <w:p w:rsidR="002109F3" w:rsidRPr="00DE144E" w:rsidRDefault="002109F3" w:rsidP="00DE14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109F3" w:rsidRDefault="004824C4" w:rsidP="00210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</w:t>
      </w:r>
      <w:r w:rsidR="00A26D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2109F3"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 запрещено делать во время бега на короткие дистанции?</w:t>
      </w:r>
      <w:r w:rsid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109F3" w:rsidRPr="002109F3" w:rsidRDefault="002109F3" w:rsidP="002109F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оглядываться назад;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задерживать дыхание;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переходить на соседнюю дорожку.</w:t>
      </w:r>
    </w:p>
    <w:p w:rsidR="00312644" w:rsidRDefault="00312644" w:rsidP="00312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644" w:rsidRPr="00CD1224" w:rsidRDefault="004824C4" w:rsidP="00312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312644" w:rsidRPr="00CD1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Пионербол – подводящая игра:</w:t>
      </w:r>
    </w:p>
    <w:p w:rsidR="00312644" w:rsidRPr="00CD1224" w:rsidRDefault="00312644" w:rsidP="0031264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баскетболу;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 волейболу;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 настольному теннису;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 футболу.</w:t>
      </w:r>
    </w:p>
    <w:p w:rsidR="000541B7" w:rsidRDefault="000541B7" w:rsidP="00877F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739FD" w:rsidRDefault="00893B4D" w:rsidP="009739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12</w:t>
      </w:r>
      <w:r w:rsidR="00973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9739FD"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Размеры </w:t>
      </w:r>
      <w:r w:rsidR="00973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баскетбольной</w:t>
      </w:r>
      <w:r w:rsidR="009739FD"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площадки составляют:</w:t>
      </w:r>
    </w:p>
    <w:p w:rsidR="009739FD" w:rsidRPr="0028500D" w:rsidRDefault="009739FD" w:rsidP="009739F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10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9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r w:rsidRPr="009739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15х28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12х28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39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15х30 м.</w:t>
      </w:r>
    </w:p>
    <w:p w:rsidR="009739FD" w:rsidRPr="002109F3" w:rsidRDefault="009739FD" w:rsidP="009739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965AE" w:rsidRDefault="00E965AE" w:rsidP="00A26D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65AE" w:rsidRDefault="00E965AE" w:rsidP="00A26D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109F3" w:rsidRDefault="00893B4D" w:rsidP="00A26D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EA5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="00A26D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2109F3"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Какое движение (двигательное упражнение или тест) следует выбрать при оценке уровня силовых возможностей?</w:t>
      </w:r>
      <w:r w:rsid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109F3" w:rsidRDefault="002109F3" w:rsidP="002109F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прыжки со скакалкой;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длительный бег до 25-30 минут;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подтягивание из виса на перекладине.</w:t>
      </w:r>
    </w:p>
    <w:p w:rsidR="000541B7" w:rsidRPr="002109F3" w:rsidRDefault="000541B7" w:rsidP="002109F3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41B7" w:rsidRPr="000541B7" w:rsidRDefault="00893B4D" w:rsidP="00A26D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</w:t>
      </w:r>
      <w:r w:rsidR="00A26D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2109F3" w:rsidRPr="000541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Укажите последователь</w:t>
      </w:r>
      <w:r w:rsidR="000541B7" w:rsidRPr="000541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ность частей урока физкультуры:</w:t>
      </w:r>
    </w:p>
    <w:p w:rsidR="002109F3" w:rsidRPr="000541B7" w:rsidRDefault="002109F3" w:rsidP="000541B7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заключительная, 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2) основная, 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3) подготовительная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а) 1, 2, 3;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3, 2, 1;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2, 1, 3.</w:t>
      </w:r>
    </w:p>
    <w:p w:rsidR="000541B7" w:rsidRPr="000541B7" w:rsidRDefault="000541B7" w:rsidP="00054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541B7" w:rsidRPr="000541B7" w:rsidRDefault="00893B4D" w:rsidP="000541B7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15</w:t>
      </w:r>
      <w:r w:rsidR="00A26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0541B7"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Как называется  технический приём в волейболе, с помощью которого мяч вводится в игру?</w:t>
      </w:r>
    </w:p>
    <w:p w:rsidR="000541B7" w:rsidRPr="000541B7" w:rsidRDefault="000541B7" w:rsidP="000541B7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блокирование</w:t>
      </w:r>
    </w:p>
    <w:p w:rsidR="000541B7" w:rsidRPr="000541B7" w:rsidRDefault="000541B7" w:rsidP="000541B7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 подача</w:t>
      </w:r>
    </w:p>
    <w:p w:rsidR="000541B7" w:rsidRPr="000541B7" w:rsidRDefault="000541B7" w:rsidP="000541B7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бросок</w:t>
      </w:r>
    </w:p>
    <w:p w:rsidR="000541B7" w:rsidRPr="000541B7" w:rsidRDefault="000541B7" w:rsidP="000541B7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нападающий удар</w:t>
      </w:r>
    </w:p>
    <w:p w:rsidR="000541B7" w:rsidRDefault="000541B7" w:rsidP="000541B7">
      <w:pPr>
        <w:shd w:val="clear" w:color="auto" w:fill="FFFFFF" w:themeFill="background1"/>
        <w:spacing w:after="0" w:line="19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12644" w:rsidRPr="0001437C" w:rsidRDefault="00893B4D" w:rsidP="00312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312644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Назовите количество человек в баскетбольной команде:</w:t>
      </w:r>
    </w:p>
    <w:p w:rsidR="00312644" w:rsidRDefault="00312644" w:rsidP="0031264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11;    </w:t>
      </w:r>
    </w:p>
    <w:p w:rsidR="00312644" w:rsidRDefault="00312644" w:rsidP="0031264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8;     </w:t>
      </w:r>
    </w:p>
    <w:p w:rsidR="00312644" w:rsidRDefault="00312644" w:rsidP="0031264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12;    </w:t>
      </w:r>
    </w:p>
    <w:p w:rsidR="00312644" w:rsidRPr="00877FDD" w:rsidRDefault="00312644" w:rsidP="00877FDD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г) 5.</w:t>
      </w:r>
    </w:p>
    <w:p w:rsidR="00312644" w:rsidRDefault="00312644" w:rsidP="000541B7">
      <w:pPr>
        <w:shd w:val="clear" w:color="auto" w:fill="FFFFFF" w:themeFill="background1"/>
        <w:spacing w:after="0" w:line="19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C7957" w:rsidRPr="0001437C" w:rsidRDefault="00893B4D" w:rsidP="00EC79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EC7957"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.Различают пять основных двигательных способностей:</w:t>
      </w:r>
    </w:p>
    <w:p w:rsidR="00EC7957" w:rsidRPr="0001437C" w:rsidRDefault="00EC7957" w:rsidP="00EC7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гибкость, сила, быстрота, выносливость и ловкость;</w:t>
      </w:r>
    </w:p>
    <w:p w:rsidR="00EC7957" w:rsidRDefault="00EC7957" w:rsidP="00EC7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скорость, сила, красота движений, меткость, сила</w:t>
      </w:r>
    </w:p>
    <w:p w:rsidR="00EC7957" w:rsidRPr="0001437C" w:rsidRDefault="00EC7957" w:rsidP="00EC7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темп, скорость, сила, выносливость, меткость</w:t>
      </w:r>
    </w:p>
    <w:p w:rsidR="00EC7957" w:rsidRDefault="00EC7957" w:rsidP="00EC7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65AE" w:rsidRDefault="00E965AE" w:rsidP="00EC7957">
      <w:pPr>
        <w:pStyle w:val="a3"/>
        <w:spacing w:before="0" w:beforeAutospacing="0" w:after="0" w:afterAutospacing="0"/>
        <w:rPr>
          <w:b/>
          <w:color w:val="000000"/>
        </w:rPr>
      </w:pPr>
    </w:p>
    <w:p w:rsidR="00EC7957" w:rsidRPr="006978E0" w:rsidRDefault="00893B4D" w:rsidP="00EC7957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18</w:t>
      </w:r>
      <w:r w:rsidR="00EC7957">
        <w:rPr>
          <w:b/>
          <w:color w:val="000000"/>
        </w:rPr>
        <w:t xml:space="preserve">. </w:t>
      </w:r>
      <w:r w:rsidR="00EC7957" w:rsidRPr="006978E0">
        <w:rPr>
          <w:b/>
          <w:color w:val="000000"/>
        </w:rPr>
        <w:t>«Королевой спорта» называют…</w:t>
      </w:r>
    </w:p>
    <w:p w:rsidR="00EC7957" w:rsidRDefault="00EC7957" w:rsidP="00EC7957">
      <w:pPr>
        <w:pStyle w:val="a3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 xml:space="preserve">а) спортивную гимнастику </w:t>
      </w:r>
    </w:p>
    <w:p w:rsidR="00EC7957" w:rsidRDefault="00EC7957" w:rsidP="00EC7957">
      <w:pPr>
        <w:pStyle w:val="a3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>б) лёгкую атлетику</w:t>
      </w:r>
    </w:p>
    <w:p w:rsidR="00EC7957" w:rsidRPr="0001437C" w:rsidRDefault="00EC7957" w:rsidP="00EC7957">
      <w:pPr>
        <w:pStyle w:val="a3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>в) шахматы</w:t>
      </w:r>
    </w:p>
    <w:p w:rsidR="00EC7957" w:rsidRPr="0001437C" w:rsidRDefault="00EC7957" w:rsidP="00EC7957">
      <w:pPr>
        <w:pStyle w:val="a3"/>
        <w:spacing w:before="0" w:beforeAutospacing="0" w:after="0" w:afterAutospacing="0"/>
        <w:ind w:left="708"/>
        <w:rPr>
          <w:color w:val="000000"/>
        </w:rPr>
      </w:pPr>
      <w:r w:rsidRPr="0001437C">
        <w:rPr>
          <w:color w:val="000000"/>
        </w:rPr>
        <w:t>г) лыжный спорт</w:t>
      </w:r>
    </w:p>
    <w:p w:rsidR="00EC7957" w:rsidRDefault="00EC7957" w:rsidP="00EC7957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EC7957" w:rsidRPr="006978E0" w:rsidRDefault="00893B4D" w:rsidP="00EC7957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19</w:t>
      </w:r>
      <w:r w:rsidR="00EC7957" w:rsidRPr="006978E0">
        <w:rPr>
          <w:rStyle w:val="c1"/>
          <w:b/>
          <w:color w:val="000000"/>
        </w:rPr>
        <w:t>. СПРИНТ – это…?</w:t>
      </w:r>
    </w:p>
    <w:p w:rsidR="00EC7957" w:rsidRDefault="00EC7957" w:rsidP="00EC7957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Pr="0001437C">
        <w:rPr>
          <w:rStyle w:val="c1"/>
          <w:color w:val="000000"/>
        </w:rPr>
        <w:t xml:space="preserve">) судья на старте                               </w:t>
      </w:r>
    </w:p>
    <w:p w:rsidR="00EC7957" w:rsidRPr="0001437C" w:rsidRDefault="00EC7957" w:rsidP="00EC7957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б</w:t>
      </w:r>
      <w:r w:rsidRPr="0001437C">
        <w:rPr>
          <w:rStyle w:val="c1"/>
          <w:color w:val="000000"/>
        </w:rPr>
        <w:t>) бег на длинные дистанции</w:t>
      </w:r>
    </w:p>
    <w:p w:rsidR="00EC7957" w:rsidRDefault="00EC7957" w:rsidP="00EC7957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Pr="0001437C">
        <w:rPr>
          <w:rStyle w:val="c1"/>
          <w:color w:val="000000"/>
        </w:rPr>
        <w:t xml:space="preserve">) бег на короткие дистанции           </w:t>
      </w:r>
    </w:p>
    <w:p w:rsidR="00EC7957" w:rsidRPr="0001437C" w:rsidRDefault="00EC7957" w:rsidP="00EC795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            г</w:t>
      </w:r>
      <w:r w:rsidRPr="0001437C">
        <w:rPr>
          <w:rStyle w:val="c1"/>
          <w:color w:val="000000"/>
        </w:rPr>
        <w:t>) метание мяча</w:t>
      </w:r>
    </w:p>
    <w:p w:rsidR="00EC7957" w:rsidRDefault="00EC7957" w:rsidP="00EC7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65AE" w:rsidRDefault="00E965AE" w:rsidP="00EC7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957" w:rsidRDefault="00893B4D" w:rsidP="00EC79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EC7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C7957" w:rsidRPr="00A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происходит переход</w:t>
      </w:r>
      <w:r w:rsidR="00EC7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пионерболе</w:t>
      </w:r>
      <w:r w:rsidR="00EC7957" w:rsidRPr="00A26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EC7957" w:rsidRDefault="00EC7957" w:rsidP="00EC795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 часовой стрелке; </w:t>
      </w:r>
    </w:p>
    <w:p w:rsidR="00EC7957" w:rsidRDefault="00EC7957" w:rsidP="00EC795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proofErr w:type="gramEnd"/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часовой стрелке; </w:t>
      </w:r>
    </w:p>
    <w:p w:rsidR="00EC7957" w:rsidRDefault="00EC7957" w:rsidP="00EC795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26A9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как угодно.</w:t>
      </w:r>
    </w:p>
    <w:p w:rsidR="00EC7957" w:rsidRDefault="00EC7957" w:rsidP="00EC79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965AE" w:rsidRDefault="00E965AE" w:rsidP="00EC79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C7957" w:rsidRDefault="00893B4D" w:rsidP="00EC795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21</w:t>
      </w:r>
      <w:r w:rsidR="00EC7957">
        <w:rPr>
          <w:b/>
          <w:bCs/>
          <w:color w:val="000000"/>
        </w:rPr>
        <w:t>. Какой тест определяет быстроту?</w:t>
      </w:r>
    </w:p>
    <w:p w:rsidR="00EC7957" w:rsidRDefault="00EC7957" w:rsidP="00EC7957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прыжки на скакалке;</w:t>
      </w:r>
    </w:p>
    <w:p w:rsidR="00EC7957" w:rsidRDefault="00EC7957" w:rsidP="00EC7957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кросс 2 км;</w:t>
      </w:r>
    </w:p>
    <w:p w:rsidR="00EC7957" w:rsidRDefault="00EC7957" w:rsidP="00EC7957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подтягивания на гимнастической перекладине;</w:t>
      </w:r>
    </w:p>
    <w:p w:rsidR="00EC7957" w:rsidRPr="00BD4DC6" w:rsidRDefault="00BD4DC6" w:rsidP="00BD4DC6">
      <w:pPr>
        <w:ind w:left="708"/>
        <w:rPr>
          <w:rFonts w:ascii="Times New Roman" w:hAnsi="Times New Roman" w:cs="Times New Roman"/>
          <w:sz w:val="24"/>
          <w:szCs w:val="24"/>
        </w:rPr>
      </w:pPr>
      <w:r w:rsidRPr="00EC7957">
        <w:rPr>
          <w:rFonts w:ascii="Times New Roman" w:hAnsi="Times New Roman" w:cs="Times New Roman"/>
          <w:color w:val="000000"/>
          <w:sz w:val="24"/>
          <w:szCs w:val="24"/>
        </w:rPr>
        <w:t>г) бег 60 метров</w:t>
      </w:r>
    </w:p>
    <w:p w:rsidR="00312644" w:rsidRDefault="00654F66" w:rsidP="003126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22</w:t>
      </w:r>
      <w:r w:rsidR="003126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312644"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Каковы причины нарушения осанки?</w:t>
      </w:r>
      <w:r w:rsidR="0031264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12644" w:rsidRDefault="00312644" w:rsidP="003126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неправильная организация питания;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слабая мускулатура тела;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увеличение роста человека.</w:t>
      </w:r>
    </w:p>
    <w:p w:rsidR="00312644" w:rsidRDefault="00312644" w:rsidP="00312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229" w:rsidRPr="00672E18" w:rsidRDefault="00654F66" w:rsidP="00C17229">
      <w:pPr>
        <w:spacing w:after="0" w:line="240" w:lineRule="auto"/>
        <w:ind w:right="-10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23</w:t>
      </w:r>
      <w:r w:rsidR="00C17229" w:rsidRPr="00672E1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.</w:t>
      </w:r>
      <w:r w:rsidR="00C17229" w:rsidRPr="00672E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Физическая культура – это:</w:t>
      </w:r>
    </w:p>
    <w:p w:rsidR="00C17229" w:rsidRPr="00672E18" w:rsidRDefault="00C17229" w:rsidP="00C17229">
      <w:pPr>
        <w:spacing w:after="0" w:line="240" w:lineRule="auto"/>
        <w:ind w:left="708"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учебный предмет в школе;</w:t>
      </w:r>
    </w:p>
    <w:p w:rsidR="00C17229" w:rsidRPr="00672E18" w:rsidRDefault="00C17229" w:rsidP="00C17229">
      <w:pPr>
        <w:spacing w:after="0" w:line="240" w:lineRule="auto"/>
        <w:ind w:left="708"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выполнение упражнений;</w:t>
      </w:r>
    </w:p>
    <w:p w:rsidR="00C17229" w:rsidRPr="00672E18" w:rsidRDefault="00C17229" w:rsidP="00C17229">
      <w:pPr>
        <w:spacing w:after="0" w:line="240" w:lineRule="auto"/>
        <w:ind w:left="708"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человеческой культуры</w:t>
      </w:r>
    </w:p>
    <w:p w:rsidR="00312644" w:rsidRDefault="00312644" w:rsidP="00877F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2644" w:rsidRDefault="00654F66" w:rsidP="0031264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24</w:t>
      </w:r>
      <w:r w:rsidR="00312644">
        <w:rPr>
          <w:b/>
          <w:bCs/>
          <w:color w:val="000000"/>
        </w:rPr>
        <w:t>. Что означает аббревиатура ГТО?</w:t>
      </w:r>
    </w:p>
    <w:p w:rsidR="00312644" w:rsidRDefault="00312644" w:rsidP="0031264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готов трудиться и обучаться;</w:t>
      </w:r>
    </w:p>
    <w:p w:rsidR="00312644" w:rsidRDefault="00312644" w:rsidP="0031264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главное труд и отдых;</w:t>
      </w:r>
    </w:p>
    <w:p w:rsidR="00312644" w:rsidRDefault="00312644" w:rsidP="0031264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гордимся тобой отчизна;</w:t>
      </w:r>
    </w:p>
    <w:p w:rsidR="00312644" w:rsidRDefault="00312644" w:rsidP="0031264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готов к труду и обороне.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965AE" w:rsidRDefault="00E965AE" w:rsidP="0031264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312644" w:rsidRDefault="00654F66" w:rsidP="003126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25</w:t>
      </w:r>
      <w:r w:rsidR="00312644">
        <w:rPr>
          <w:b/>
          <w:bCs/>
          <w:color w:val="000000"/>
        </w:rPr>
        <w:t>. Что такое здоровый образ жизни?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 способ жизнедеятельности, направленный на развитие физических качеств;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 способ поддержания высокой работоспособности;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способ жизнедеятельности, направленный на сохранение и улучшение здоровья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 w:line="245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человека;</w:t>
      </w:r>
    </w:p>
    <w:p w:rsidR="00312644" w:rsidRDefault="00312644" w:rsidP="00312644">
      <w:pPr>
        <w:pStyle w:val="a3"/>
        <w:shd w:val="clear" w:color="auto" w:fill="FFFFFF"/>
        <w:spacing w:before="0" w:beforeAutospacing="0" w:after="0" w:afterAutospacing="0" w:line="245" w:lineRule="atLeast"/>
        <w:ind w:left="708"/>
        <w:rPr>
          <w:color w:val="000000"/>
        </w:rPr>
      </w:pPr>
      <w:r>
        <w:rPr>
          <w:color w:val="000000"/>
        </w:rPr>
        <w:t>г) способ формирования гармонично развитого телосложения.</w:t>
      </w:r>
    </w:p>
    <w:p w:rsidR="00C17229" w:rsidRDefault="00C17229" w:rsidP="00C17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65AE" w:rsidRDefault="00E965AE" w:rsidP="00C172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7229" w:rsidRPr="008E68CC" w:rsidRDefault="00654F66" w:rsidP="00C172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26</w:t>
      </w:r>
      <w:r w:rsidR="00C172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C17229" w:rsidRPr="008E6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Утренняя гимнастика это:</w:t>
      </w:r>
    </w:p>
    <w:p w:rsidR="00C17229" w:rsidRPr="008E68CC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водные процедуры;</w:t>
      </w:r>
    </w:p>
    <w:p w:rsidR="00C17229" w:rsidRPr="008E68CC" w:rsidRDefault="00C17229" w:rsidP="00C17229">
      <w:pPr>
        <w:spacing w:after="0" w:line="240" w:lineRule="auto"/>
        <w:ind w:left="851" w:hanging="3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систематические утренние физические упражнения, занимающие 10-15 минут;</w:t>
      </w:r>
    </w:p>
    <w:p w:rsidR="00C17229" w:rsidRPr="008E68CC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прогулка до школы;</w:t>
      </w:r>
    </w:p>
    <w:p w:rsidR="00C17229" w:rsidRPr="008E68CC" w:rsidRDefault="00C17229" w:rsidP="00C17229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тяжелая тренировка в спортивном зале.</w:t>
      </w:r>
    </w:p>
    <w:p w:rsidR="00312644" w:rsidRDefault="00312644" w:rsidP="00312644">
      <w:pPr>
        <w:rPr>
          <w:rFonts w:ascii="Times New Roman" w:hAnsi="Times New Roman" w:cs="Times New Roman"/>
          <w:sz w:val="24"/>
          <w:szCs w:val="24"/>
        </w:rPr>
      </w:pPr>
    </w:p>
    <w:p w:rsidR="00312644" w:rsidRPr="00CD1224" w:rsidRDefault="00654F66" w:rsidP="00312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312644" w:rsidRPr="00CD1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Гиподинамия – это следствие:</w:t>
      </w:r>
    </w:p>
    <w:p w:rsidR="00312644" w:rsidRPr="00CD1224" w:rsidRDefault="00312644" w:rsidP="0031264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понижения двигательной активности человека;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повышения двигательной активности человека;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нехватки витаминов в организме;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чрезмерного питания.</w:t>
      </w:r>
    </w:p>
    <w:p w:rsidR="00312644" w:rsidRDefault="00312644" w:rsidP="00312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229" w:rsidRDefault="00654F66" w:rsidP="00C1722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</w:t>
      </w:r>
      <w:r w:rsidR="00C17229" w:rsidRPr="00DE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Группа, которая состоит из учащихся, имеющих отклонения в состоянии здоровья, при которых противопоказаны повышенные физические нагрузки, называется:</w:t>
      </w:r>
    </w:p>
    <w:p w:rsidR="00312644" w:rsidRPr="00654F66" w:rsidRDefault="00C17229" w:rsidP="00654F66">
      <w:pPr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специальной медицинской группой;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оздоровительной медицинской группой;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группой лечебной физической культуры;</w:t>
      </w:r>
    </w:p>
    <w:p w:rsidR="00E4779E" w:rsidRDefault="00E4779E" w:rsidP="00E47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4779E" w:rsidRPr="00E4779E" w:rsidRDefault="00415151" w:rsidP="00E4779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29</w:t>
      </w:r>
      <w:r w:rsidR="00E4779E" w:rsidRPr="00E4779E">
        <w:rPr>
          <w:b/>
          <w:color w:val="000000"/>
        </w:rPr>
        <w:t>. Вход в спортивный зал</w:t>
      </w:r>
    </w:p>
    <w:p w:rsidR="00E4779E" w:rsidRPr="00E4779E" w:rsidRDefault="00E4779E" w:rsidP="00E4779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разрешается в спортивной форме</w:t>
      </w:r>
    </w:p>
    <w:p w:rsidR="00E4779E" w:rsidRPr="00E4779E" w:rsidRDefault="00E4779E" w:rsidP="00E4779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б) разрешается только в присутствии преподавателя</w:t>
      </w:r>
    </w:p>
    <w:p w:rsidR="00E4779E" w:rsidRPr="00E4779E" w:rsidRDefault="00E4779E" w:rsidP="00E4779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в) разрешается в присутствии дежурного</w:t>
      </w:r>
    </w:p>
    <w:p w:rsidR="00E4779E" w:rsidRPr="0015127E" w:rsidRDefault="00E4779E" w:rsidP="00E47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15151" w:rsidRDefault="00415151" w:rsidP="004151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C172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17229" w:rsidRPr="000541B7">
        <w:rPr>
          <w:rFonts w:ascii="Times New Roman" w:hAnsi="Times New Roman" w:cs="Times New Roman"/>
          <w:b/>
          <w:bCs/>
          <w:sz w:val="24"/>
          <w:szCs w:val="24"/>
        </w:rPr>
        <w:t xml:space="preserve">Что надо сделать, если вы стали очевидцем несчастного случая во время </w:t>
      </w:r>
    </w:p>
    <w:p w:rsidR="00C17229" w:rsidRPr="000541B7" w:rsidRDefault="00C17229" w:rsidP="00415151">
      <w:pPr>
        <w:spacing w:after="0" w:line="240" w:lineRule="auto"/>
        <w:rPr>
          <w:sz w:val="24"/>
          <w:szCs w:val="24"/>
        </w:rPr>
      </w:pPr>
      <w:r w:rsidRPr="000541B7">
        <w:rPr>
          <w:rFonts w:ascii="Times New Roman" w:hAnsi="Times New Roman" w:cs="Times New Roman"/>
          <w:b/>
          <w:bCs/>
          <w:sz w:val="24"/>
          <w:szCs w:val="24"/>
        </w:rPr>
        <w:t>занятий?</w:t>
      </w:r>
      <w:r w:rsidRPr="000541B7">
        <w:rPr>
          <w:rFonts w:ascii="Times New Roman" w:hAnsi="Times New Roman" w:cs="Times New Roman"/>
          <w:sz w:val="24"/>
          <w:szCs w:val="24"/>
        </w:rPr>
        <w:t> </w:t>
      </w:r>
    </w:p>
    <w:p w:rsidR="00C17229" w:rsidRPr="000541B7" w:rsidRDefault="00C17229" w:rsidP="00C17229">
      <w:pPr>
        <w:spacing w:after="0"/>
        <w:ind w:left="708"/>
        <w:rPr>
          <w:sz w:val="24"/>
          <w:szCs w:val="24"/>
        </w:rPr>
      </w:pPr>
      <w:r w:rsidRPr="000541B7">
        <w:rPr>
          <w:rFonts w:ascii="Times New Roman" w:hAnsi="Times New Roman" w:cs="Times New Roman"/>
          <w:sz w:val="24"/>
          <w:szCs w:val="24"/>
        </w:rPr>
        <w:t>а) сообщить об этом администрации учреждения;</w:t>
      </w:r>
      <w:r w:rsidRPr="000541B7">
        <w:rPr>
          <w:rFonts w:ascii="Times New Roman" w:hAnsi="Times New Roman" w:cs="Times New Roman"/>
          <w:sz w:val="24"/>
          <w:szCs w:val="24"/>
        </w:rPr>
        <w:br/>
        <w:t>б) вызвать «скорую помощь»;</w:t>
      </w:r>
      <w:r w:rsidRPr="000541B7">
        <w:rPr>
          <w:rFonts w:ascii="Times New Roman" w:hAnsi="Times New Roman" w:cs="Times New Roman"/>
          <w:sz w:val="24"/>
          <w:szCs w:val="24"/>
        </w:rPr>
        <w:br/>
        <w:t>в) немедленно сообщить учителю (преподавателю</w:t>
      </w:r>
      <w:r w:rsidRPr="000541B7">
        <w:rPr>
          <w:sz w:val="24"/>
          <w:szCs w:val="24"/>
        </w:rPr>
        <w:t>).</w:t>
      </w:r>
    </w:p>
    <w:p w:rsidR="00E4779E" w:rsidRDefault="00E4779E" w:rsidP="00E4779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C17229" w:rsidRDefault="00415151" w:rsidP="00C1722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 w:rsidR="00C17229" w:rsidRPr="00DE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Вероятность травматизма на занятиях снижается, если занимающиеся...</w:t>
      </w:r>
    </w:p>
    <w:p w:rsidR="00C17229" w:rsidRPr="00DE144E" w:rsidRDefault="00C17229" w:rsidP="00C17229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переоценивают свои возможности.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следуют указаниям преподавателя.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владеют навыками выполнения движений.</w:t>
      </w:r>
    </w:p>
    <w:p w:rsidR="00C17229" w:rsidRPr="00E4779E" w:rsidRDefault="00C17229" w:rsidP="00E4779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E4779E" w:rsidRPr="00E4779E" w:rsidRDefault="00415151" w:rsidP="00E4779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32</w:t>
      </w:r>
      <w:r w:rsidR="00E4779E" w:rsidRPr="00E4779E">
        <w:rPr>
          <w:b/>
          <w:color w:val="000000"/>
        </w:rPr>
        <w:t>. При появлении во время занятий боли, а также при плохом самочувствии</w:t>
      </w:r>
    </w:p>
    <w:p w:rsidR="00E4779E" w:rsidRPr="00E4779E" w:rsidRDefault="00E4779E" w:rsidP="00E4779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продолжить занятия со страховкой</w:t>
      </w:r>
    </w:p>
    <w:p w:rsidR="00E4779E" w:rsidRPr="00E4779E" w:rsidRDefault="00E4779E" w:rsidP="00E4779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б) прекратить занятия и сообщить об этом учителю</w:t>
      </w:r>
    </w:p>
    <w:p w:rsidR="00BA176C" w:rsidRPr="00BA176C" w:rsidRDefault="00E4779E" w:rsidP="00BA176C">
      <w:pPr>
        <w:ind w:left="708"/>
        <w:rPr>
          <w:rFonts w:ascii="Times New Roman" w:hAnsi="Times New Roman" w:cs="Times New Roman"/>
          <w:sz w:val="24"/>
          <w:szCs w:val="24"/>
        </w:rPr>
      </w:pPr>
      <w:r w:rsidRPr="00E4779E">
        <w:rPr>
          <w:rFonts w:ascii="Times New Roman" w:hAnsi="Times New Roman" w:cs="Times New Roman"/>
          <w:color w:val="000000"/>
          <w:sz w:val="24"/>
          <w:szCs w:val="24"/>
        </w:rPr>
        <w:t>в) уйти с занятия к врачу</w:t>
      </w:r>
    </w:p>
    <w:p w:rsidR="00CD1224" w:rsidRPr="00CD1224" w:rsidRDefault="00CD1224" w:rsidP="00CD122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D26" w:rsidRPr="0001437C" w:rsidRDefault="00A26D26" w:rsidP="00A26D2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991BBE" w:rsidRDefault="00991BBE" w:rsidP="00991B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</w:t>
      </w:r>
      <w:r w:rsidRPr="00B25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Какое количество игроков находится на площадке во время игры в указанном виде спорта?</w:t>
      </w:r>
    </w:p>
    <w:p w:rsidR="00991BBE" w:rsidRPr="00B25367" w:rsidRDefault="00991BBE" w:rsidP="00991BB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8222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4111"/>
      </w:tblGrid>
      <w:tr w:rsidR="00991BBE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Баскетбол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 7</w:t>
            </w:r>
          </w:p>
        </w:tc>
      </w:tr>
      <w:tr w:rsidR="00991BBE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Волейбол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  11</w:t>
            </w:r>
          </w:p>
        </w:tc>
      </w:tr>
      <w:tr w:rsidR="00991BBE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Футбол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  6</w:t>
            </w:r>
          </w:p>
        </w:tc>
      </w:tr>
      <w:tr w:rsidR="00991BBE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Ручной мяч (гандбол)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1BBE" w:rsidRPr="00B25367" w:rsidRDefault="00991BBE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  5</w:t>
            </w:r>
          </w:p>
        </w:tc>
      </w:tr>
    </w:tbl>
    <w:p w:rsidR="00672E18" w:rsidRDefault="00672E18" w:rsidP="00672E18">
      <w:pPr>
        <w:spacing w:after="0" w:line="240" w:lineRule="auto"/>
        <w:ind w:right="-104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1144"/>
        <w:gridCol w:w="1146"/>
        <w:gridCol w:w="1146"/>
      </w:tblGrid>
      <w:tr w:rsidR="00F63410" w:rsidRPr="00BC5DFD" w:rsidTr="006878F1">
        <w:trPr>
          <w:trHeight w:val="330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3410" w:rsidRPr="00BC5DFD" w:rsidTr="006878F1">
        <w:trPr>
          <w:trHeight w:val="348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10" w:rsidRPr="00BC5DFD" w:rsidRDefault="00F63410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63410" w:rsidRPr="00BC5DFD" w:rsidRDefault="00F63410" w:rsidP="00F63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5AE" w:rsidRDefault="00E965AE" w:rsidP="00DE144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5DFD" w:rsidRPr="00BC5DFD" w:rsidRDefault="00991BBE" w:rsidP="00BC5DF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="00BC5DFD" w:rsidRPr="00BC5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видом упражнения для развития качеств: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2"/>
        <w:gridCol w:w="3322"/>
      </w:tblGrid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упражнения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Качества </w:t>
            </w:r>
          </w:p>
        </w:tc>
      </w:tr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встречная эстафета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Быстрота</w:t>
            </w:r>
          </w:p>
          <w:p w:rsidR="00BC5DFD" w:rsidRPr="00BC5DFD" w:rsidRDefault="00BC5DFD" w:rsidP="00BC5D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Координация</w:t>
            </w:r>
          </w:p>
          <w:p w:rsidR="00BC5DFD" w:rsidRPr="00BC5DFD" w:rsidRDefault="00BC5DFD" w:rsidP="00BC5D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Выносливость</w:t>
            </w:r>
          </w:p>
        </w:tc>
      </w:tr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стойка на руках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– бег 60 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– упражнение «ласточка»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– бег 2000 метров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DFD" w:rsidRPr="00BC5DFD" w:rsidTr="00BC5DFD">
        <w:trPr>
          <w:trHeight w:val="258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– ходьба по бревну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DFD" w:rsidRPr="00BC5DFD" w:rsidTr="00BC5DFD">
        <w:trPr>
          <w:trHeight w:val="272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 – кросс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DFD" w:rsidRPr="00BC5DFD" w:rsidTr="00BC5DFD">
        <w:trPr>
          <w:trHeight w:val="272"/>
          <w:jc w:val="center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FD" w:rsidRPr="00BC5DFD" w:rsidRDefault="00BC5DFD" w:rsidP="00BC5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– прогулки на лыжах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5DFD" w:rsidRPr="00BC5DFD" w:rsidRDefault="00BC5DFD" w:rsidP="00BC5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1144"/>
        <w:gridCol w:w="1146"/>
        <w:gridCol w:w="1146"/>
        <w:gridCol w:w="1147"/>
        <w:gridCol w:w="1144"/>
        <w:gridCol w:w="1147"/>
        <w:gridCol w:w="1143"/>
      </w:tblGrid>
      <w:tr w:rsidR="00BC5DFD" w:rsidRPr="00BC5DFD" w:rsidTr="00BC5DFD">
        <w:trPr>
          <w:trHeight w:val="330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</w:tr>
      <w:tr w:rsidR="00BC5DFD" w:rsidRPr="00BC5DFD" w:rsidTr="00BC5DFD">
        <w:trPr>
          <w:trHeight w:val="348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FD" w:rsidRPr="00BC5DFD" w:rsidRDefault="00BC5DFD" w:rsidP="00BC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28500D" w:rsidRDefault="0028500D" w:rsidP="009268A3">
      <w:pPr>
        <w:rPr>
          <w:rFonts w:ascii="Times New Roman" w:hAnsi="Times New Roman" w:cs="Times New Roman"/>
          <w:sz w:val="24"/>
          <w:szCs w:val="24"/>
        </w:rPr>
      </w:pPr>
    </w:p>
    <w:p w:rsidR="00415151" w:rsidRPr="00A1523E" w:rsidRDefault="00991BBE" w:rsidP="004151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415151" w:rsidRPr="00A1523E">
        <w:rPr>
          <w:rFonts w:ascii="Times New Roman" w:hAnsi="Times New Roman" w:cs="Times New Roman"/>
          <w:b/>
          <w:sz w:val="24"/>
          <w:szCs w:val="24"/>
        </w:rPr>
        <w:t>.Посмотрите на картинку. Что означает данный жест судьи при игре в баскетбол?</w:t>
      </w:r>
    </w:p>
    <w:p w:rsidR="00415151" w:rsidRPr="00A1523E" w:rsidRDefault="00415151" w:rsidP="00415151">
      <w:pPr>
        <w:rPr>
          <w:rFonts w:ascii="Times New Roman" w:hAnsi="Times New Roman" w:cs="Times New Roman"/>
          <w:sz w:val="24"/>
          <w:szCs w:val="24"/>
        </w:rPr>
      </w:pPr>
      <w:r w:rsidRPr="00A1523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768985" cy="808355"/>
            <wp:effectExtent l="0" t="0" r="0" b="0"/>
            <wp:wrapSquare wrapText="bothSides"/>
            <wp:docPr id="3" name="Рисунок 3" descr="4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764" r="10394" b="22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8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5151" w:rsidRPr="00A1523E" w:rsidRDefault="00415151" w:rsidP="004151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523E">
        <w:rPr>
          <w:rFonts w:ascii="Times New Roman" w:hAnsi="Times New Roman" w:cs="Times New Roman"/>
          <w:sz w:val="24"/>
          <w:szCs w:val="24"/>
        </w:rPr>
        <w:t>а) заступ за линию при выбрасывании мяча;</w:t>
      </w:r>
    </w:p>
    <w:p w:rsidR="00415151" w:rsidRPr="00A1523E" w:rsidRDefault="00415151" w:rsidP="004151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523E">
        <w:rPr>
          <w:rFonts w:ascii="Times New Roman" w:hAnsi="Times New Roman" w:cs="Times New Roman"/>
          <w:sz w:val="24"/>
          <w:szCs w:val="24"/>
        </w:rPr>
        <w:t xml:space="preserve">б) неправильное ведение: двойное ведение; </w:t>
      </w:r>
    </w:p>
    <w:p w:rsidR="00415151" w:rsidRPr="00A1523E" w:rsidRDefault="00415151" w:rsidP="00415151">
      <w:pPr>
        <w:rPr>
          <w:rFonts w:ascii="Times New Roman" w:hAnsi="Times New Roman" w:cs="Times New Roman"/>
          <w:sz w:val="24"/>
          <w:szCs w:val="24"/>
        </w:rPr>
      </w:pPr>
      <w:r w:rsidRPr="00A1523E">
        <w:rPr>
          <w:rFonts w:ascii="Times New Roman" w:hAnsi="Times New Roman" w:cs="Times New Roman"/>
          <w:sz w:val="24"/>
          <w:szCs w:val="24"/>
        </w:rPr>
        <w:t>в) неправильное ведение: пробежка при прорыве к кольцу.</w:t>
      </w:r>
    </w:p>
    <w:p w:rsidR="00A1523E" w:rsidRDefault="00A1523E" w:rsidP="00A1523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523E" w:rsidRDefault="00A1523E" w:rsidP="00A1523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137E" w:rsidRPr="0020137E" w:rsidRDefault="00991BBE" w:rsidP="00201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36</w:t>
      </w:r>
      <w:r w:rsidR="0020137E" w:rsidRPr="0020137E">
        <w:rPr>
          <w:rFonts w:ascii="Times New Roman" w:hAnsi="Times New Roman" w:cs="Times New Roman"/>
          <w:b/>
          <w:bCs/>
          <w:sz w:val="24"/>
          <w:szCs w:val="24"/>
        </w:rPr>
        <w:t>. Установите соответствие между элементами левого и правого столбиков. Одному элементу левого столбца соответствует один элемент правого. Ответ запишите в таблицу.</w:t>
      </w:r>
    </w:p>
    <w:p w:rsidR="0020137E" w:rsidRPr="0020137E" w:rsidRDefault="0020137E" w:rsidP="0020137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20137E" w:rsidRPr="0020137E" w:rsidTr="0020137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137E" w:rsidRPr="0020137E" w:rsidRDefault="0020137E" w:rsidP="0020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137E" w:rsidRPr="0020137E" w:rsidRDefault="0020137E" w:rsidP="0020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спорта</w:t>
            </w:r>
          </w:p>
        </w:tc>
      </w:tr>
      <w:tr w:rsidR="0020137E" w:rsidRPr="0020137E" w:rsidTr="0020137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137E" w:rsidRPr="0020137E" w:rsidRDefault="0020137E" w:rsidP="0020137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sz w:val="24"/>
                <w:szCs w:val="24"/>
              </w:rPr>
              <w:t>Владимир Сальников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137E" w:rsidRPr="0020137E" w:rsidRDefault="0020137E" w:rsidP="0020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sz w:val="24"/>
                <w:szCs w:val="24"/>
              </w:rPr>
              <w:t>А) Хоккей</w:t>
            </w:r>
          </w:p>
        </w:tc>
      </w:tr>
      <w:tr w:rsidR="0020137E" w:rsidRPr="0020137E" w:rsidTr="0020137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137E" w:rsidRPr="0020137E" w:rsidRDefault="00B25367" w:rsidP="00B253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0137E" w:rsidRPr="0020137E">
              <w:rPr>
                <w:rFonts w:ascii="Times New Roman" w:hAnsi="Times New Roman" w:cs="Times New Roman"/>
                <w:sz w:val="24"/>
                <w:szCs w:val="24"/>
              </w:rPr>
              <w:t>Валерий Брумель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137E" w:rsidRPr="0020137E" w:rsidRDefault="0020137E" w:rsidP="0020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sz w:val="24"/>
                <w:szCs w:val="24"/>
              </w:rPr>
              <w:t>Б) Плавание</w:t>
            </w:r>
          </w:p>
        </w:tc>
      </w:tr>
      <w:tr w:rsidR="0020137E" w:rsidRPr="0020137E" w:rsidTr="0020137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137E" w:rsidRPr="0020137E" w:rsidRDefault="00B25367" w:rsidP="00B253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0137E" w:rsidRPr="0020137E">
              <w:rPr>
                <w:rFonts w:ascii="Times New Roman" w:hAnsi="Times New Roman" w:cs="Times New Roman"/>
                <w:sz w:val="24"/>
                <w:szCs w:val="24"/>
              </w:rPr>
              <w:t>Валерий Харламов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137E" w:rsidRPr="0020137E" w:rsidRDefault="0020137E" w:rsidP="0020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sz w:val="24"/>
                <w:szCs w:val="24"/>
              </w:rPr>
              <w:t>В) Гимнастика</w:t>
            </w:r>
          </w:p>
        </w:tc>
      </w:tr>
      <w:tr w:rsidR="0020137E" w:rsidRPr="0020137E" w:rsidTr="0020137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0137E" w:rsidRPr="0020137E" w:rsidRDefault="00B25367" w:rsidP="00B2536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0137E" w:rsidRPr="0020137E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  <w:proofErr w:type="spellStart"/>
            <w:r w:rsidR="0020137E" w:rsidRPr="0020137E">
              <w:rPr>
                <w:rFonts w:ascii="Times New Roman" w:hAnsi="Times New Roman" w:cs="Times New Roman"/>
                <w:sz w:val="24"/>
                <w:szCs w:val="24"/>
              </w:rPr>
              <w:t>Латынина</w:t>
            </w:r>
            <w:proofErr w:type="spellEnd"/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137E" w:rsidRPr="0020137E" w:rsidRDefault="0020137E" w:rsidP="00201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37E">
              <w:rPr>
                <w:rFonts w:ascii="Times New Roman" w:hAnsi="Times New Roman" w:cs="Times New Roman"/>
                <w:sz w:val="24"/>
                <w:szCs w:val="24"/>
              </w:rPr>
              <w:t>Г) Легкая атлетика</w:t>
            </w:r>
          </w:p>
        </w:tc>
      </w:tr>
    </w:tbl>
    <w:p w:rsidR="0020137E" w:rsidRDefault="0020137E" w:rsidP="009268A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0137E" w:rsidTr="0020137E">
        <w:tc>
          <w:tcPr>
            <w:tcW w:w="2392" w:type="dxa"/>
          </w:tcPr>
          <w:p w:rsidR="0020137E" w:rsidRDefault="00B25367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0137E" w:rsidRDefault="00B25367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0137E" w:rsidRDefault="00B25367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20137E" w:rsidRDefault="00B25367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37E" w:rsidTr="0020137E">
        <w:tc>
          <w:tcPr>
            <w:tcW w:w="2392" w:type="dxa"/>
          </w:tcPr>
          <w:p w:rsidR="0020137E" w:rsidRDefault="0020137E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137E" w:rsidRDefault="0020137E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137E" w:rsidRDefault="0020137E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137E" w:rsidRDefault="0020137E" w:rsidP="00B2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AC4" w:rsidRDefault="006B0AC4" w:rsidP="008731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965AE" w:rsidRDefault="00E965AE" w:rsidP="008731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2664" w:rsidRDefault="00602664" w:rsidP="00602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02664" w:rsidRPr="00602664" w:rsidRDefault="00602664" w:rsidP="00602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Вариант </w:t>
      </w:r>
      <w:r w:rsidRPr="008E68C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</w:p>
    <w:p w:rsidR="00602664" w:rsidRPr="008E68CC" w:rsidRDefault="00602664" w:rsidP="00602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02664" w:rsidRPr="005A21E1" w:rsidRDefault="00602664" w:rsidP="00602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E68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Инструкция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выполнению контрольной работы</w:t>
      </w:r>
    </w:p>
    <w:p w:rsidR="00602664" w:rsidRPr="008E68CC" w:rsidRDefault="00602664" w:rsidP="006026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данной работы отводится 40 минут.</w:t>
      </w:r>
    </w:p>
    <w:p w:rsidR="00602664" w:rsidRPr="008E68CC" w:rsidRDefault="00602664" w:rsidP="006026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тебе встретятс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разные задания. В задания 1-32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выбрать правильный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обвести его букву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 задании 33, 34, 36 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авь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между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обой содержание двух столбцов и впишите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 с указанием цифры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ED6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таблицу, в задании 33запишите</w:t>
      </w: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правильный 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664" w:rsidRPr="008E68CC" w:rsidRDefault="00602664" w:rsidP="006026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читай задания!</w:t>
      </w:r>
    </w:p>
    <w:p w:rsidR="00602664" w:rsidRPr="008E68CC" w:rsidRDefault="00602664" w:rsidP="006026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задания покажутся тебе легкими, другие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задания.</w:t>
      </w:r>
    </w:p>
    <w:p w:rsidR="00602664" w:rsidRPr="008E68CC" w:rsidRDefault="00602664" w:rsidP="0060266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ошибся и хочешь исправить ответ, то можешь это сделать за время, отведенное для контрольной работы.</w:t>
      </w:r>
    </w:p>
    <w:p w:rsidR="00602664" w:rsidRPr="008E68CC" w:rsidRDefault="00602664" w:rsidP="00602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E68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Желаем успеха!</w:t>
      </w: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1. Что означает аббревиатура ГТО?</w:t>
      </w:r>
    </w:p>
    <w:p w:rsidR="00602664" w:rsidRDefault="00602664" w:rsidP="0060266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готов трудиться и обучаться;</w:t>
      </w:r>
    </w:p>
    <w:p w:rsidR="00602664" w:rsidRDefault="00602664" w:rsidP="0060266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главное труд и отдых;</w:t>
      </w:r>
    </w:p>
    <w:p w:rsidR="00602664" w:rsidRDefault="00602664" w:rsidP="0060266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гордимся тобой отчизна;</w:t>
      </w:r>
    </w:p>
    <w:p w:rsidR="00602664" w:rsidRDefault="00602664" w:rsidP="00602664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готов к труду и обороне.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2</w:t>
      </w:r>
      <w:r w:rsidRPr="00E4779E">
        <w:rPr>
          <w:b/>
          <w:bCs/>
          <w:color w:val="000000"/>
        </w:rPr>
        <w:t>. Осанкой называется...</w:t>
      </w:r>
    </w:p>
    <w:p w:rsidR="00602664" w:rsidRPr="00E4779E" w:rsidRDefault="00602664" w:rsidP="00602664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E4779E">
        <w:rPr>
          <w:rFonts w:ascii="Times New Roman" w:hAnsi="Times New Roman" w:cs="Times New Roman"/>
          <w:sz w:val="24"/>
          <w:szCs w:val="24"/>
        </w:rPr>
        <w:t>а) привычная поза человека в вертикальном положении;</w:t>
      </w:r>
      <w:r w:rsidRPr="00E4779E">
        <w:rPr>
          <w:rFonts w:ascii="Times New Roman" w:hAnsi="Times New Roman" w:cs="Times New Roman"/>
          <w:sz w:val="24"/>
          <w:szCs w:val="24"/>
        </w:rPr>
        <w:br/>
        <w:t>б) качество позвоночника, обеспечивающее хорошее самочувствие и настроение;</w:t>
      </w:r>
      <w:r w:rsidRPr="00E4779E">
        <w:rPr>
          <w:rFonts w:ascii="Times New Roman" w:hAnsi="Times New Roman" w:cs="Times New Roman"/>
          <w:sz w:val="24"/>
          <w:szCs w:val="24"/>
        </w:rPr>
        <w:br/>
        <w:t>в) пружинные характеристики позвоночника и стоп;</w:t>
      </w:r>
      <w:r w:rsidRPr="00E4779E">
        <w:rPr>
          <w:rFonts w:ascii="Times New Roman" w:hAnsi="Times New Roman" w:cs="Times New Roman"/>
          <w:sz w:val="24"/>
          <w:szCs w:val="24"/>
        </w:rPr>
        <w:br/>
        <w:t>г) силуэт человека.</w:t>
      </w:r>
    </w:p>
    <w:p w:rsidR="00602664" w:rsidRPr="00E4779E" w:rsidRDefault="00602664" w:rsidP="00602664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</w:p>
    <w:p w:rsidR="00602664" w:rsidRPr="00E4779E" w:rsidRDefault="00602664" w:rsidP="0060266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4779E">
        <w:rPr>
          <w:rFonts w:ascii="Times New Roman" w:hAnsi="Times New Roman" w:cs="Times New Roman"/>
          <w:b/>
          <w:bCs/>
          <w:sz w:val="24"/>
          <w:szCs w:val="24"/>
        </w:rPr>
        <w:t>. Главной причиной нарушения осанки является:</w:t>
      </w:r>
    </w:p>
    <w:p w:rsidR="00602664" w:rsidRPr="00E4779E" w:rsidRDefault="00602664" w:rsidP="00602664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E4779E">
        <w:rPr>
          <w:rFonts w:ascii="Times New Roman" w:hAnsi="Times New Roman" w:cs="Times New Roman"/>
          <w:sz w:val="24"/>
          <w:szCs w:val="24"/>
        </w:rPr>
        <w:t>а) привычка к определенным позам,</w:t>
      </w:r>
      <w:r w:rsidRPr="00E4779E">
        <w:rPr>
          <w:rFonts w:ascii="Times New Roman" w:hAnsi="Times New Roman" w:cs="Times New Roman"/>
          <w:sz w:val="24"/>
          <w:szCs w:val="24"/>
        </w:rPr>
        <w:br/>
        <w:t>б) отсутствие движений во время школьных уроков,</w:t>
      </w:r>
      <w:r w:rsidRPr="00E4779E">
        <w:rPr>
          <w:rFonts w:ascii="Times New Roman" w:hAnsi="Times New Roman" w:cs="Times New Roman"/>
          <w:sz w:val="24"/>
          <w:szCs w:val="24"/>
        </w:rPr>
        <w:br/>
        <w:t>в) ношение сумки-портфеля на одном плече.</w:t>
      </w:r>
      <w:r w:rsidRPr="00E4779E">
        <w:rPr>
          <w:rFonts w:ascii="Times New Roman" w:hAnsi="Times New Roman" w:cs="Times New Roman"/>
          <w:sz w:val="24"/>
          <w:szCs w:val="24"/>
        </w:rPr>
        <w:br/>
        <w:t>г) слабость мышц.</w:t>
      </w:r>
    </w:p>
    <w:p w:rsidR="00602664" w:rsidRDefault="00602664" w:rsidP="00602664">
      <w:pPr>
        <w:spacing w:after="0" w:line="240" w:lineRule="auto"/>
        <w:ind w:right="-104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</w:pPr>
    </w:p>
    <w:p w:rsidR="00602664" w:rsidRPr="00672E18" w:rsidRDefault="00602664" w:rsidP="00602664">
      <w:pPr>
        <w:spacing w:after="0" w:line="240" w:lineRule="auto"/>
        <w:ind w:right="-10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4</w:t>
      </w:r>
      <w:r w:rsidRPr="00672E1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.</w:t>
      </w:r>
      <w:r w:rsidRPr="00672E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Под общей физической подготовкой понимается:</w:t>
      </w:r>
    </w:p>
    <w:p w:rsidR="00602664" w:rsidRPr="00672E18" w:rsidRDefault="00602664" w:rsidP="00602664">
      <w:pPr>
        <w:spacing w:after="0" w:line="240" w:lineRule="auto"/>
        <w:ind w:left="708"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бег трусцой;</w:t>
      </w:r>
    </w:p>
    <w:p w:rsidR="00602664" w:rsidRPr="00672E18" w:rsidRDefault="00602664" w:rsidP="00602664">
      <w:pPr>
        <w:spacing w:after="0" w:line="240" w:lineRule="auto"/>
        <w:ind w:left="708"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 упражнений, направленная на общее укрепление организма:</w:t>
      </w:r>
    </w:p>
    <w:p w:rsidR="00602664" w:rsidRPr="00672E18" w:rsidRDefault="00602664" w:rsidP="00602664">
      <w:pPr>
        <w:spacing w:after="0" w:line="240" w:lineRule="auto"/>
        <w:ind w:left="708"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E1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результат занятий физическими упражнениями</w:t>
      </w:r>
    </w:p>
    <w:p w:rsidR="00602664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65AE" w:rsidRDefault="00E965AE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2664" w:rsidRPr="0028500D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Здоровье человека, прежде всего, зависит от …</w:t>
      </w:r>
    </w:p>
    <w:p w:rsidR="00602664" w:rsidRPr="0028500D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состояния окружающей среды</w:t>
      </w:r>
    </w:p>
    <w:p w:rsidR="00602664" w:rsidRPr="0028500D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деятельности учреждений здравоохранения</w:t>
      </w:r>
    </w:p>
    <w:p w:rsidR="00602664" w:rsidRPr="0028500D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наследственности</w:t>
      </w:r>
    </w:p>
    <w:p w:rsidR="00602664" w:rsidRPr="0028500D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г) образа жизни</w:t>
      </w:r>
    </w:p>
    <w:p w:rsidR="00602664" w:rsidRDefault="00602664" w:rsidP="00602664"/>
    <w:p w:rsidR="00602664" w:rsidRPr="006978E0" w:rsidRDefault="00602664" w:rsidP="00602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9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соответствии с состоянием здоровья, физическим развитием, уровнем физической подготовленности, все школьники распределяются на следующие медицинские группы:</w:t>
      </w: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основную, подготовительную, специальную.</w:t>
      </w: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слабую, среднюю, сильную;</w:t>
      </w:r>
      <w:r w:rsidRPr="006978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без отклонений в состоянии здоровья, с отклонениями в состоянии здоровья;</w:t>
      </w:r>
    </w:p>
    <w:p w:rsidR="00602664" w:rsidRPr="00CD1224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664" w:rsidRPr="00CD1224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D1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Недостаток витаминов в организме человека называется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02664" w:rsidRPr="00CD122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авитаминоз;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гиповитаминоз;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гипервитаминоз;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бактериоз.</w:t>
      </w: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8. </w:t>
      </w:r>
      <w:r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Почему античные Олимпийские игры называли праздником мира?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2664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 них принимали участие атлеты со всего мира;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в период проведения игр прекращались войны;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игры отличались миролюбивым проведением соревнований.</w:t>
      </w:r>
    </w:p>
    <w:p w:rsidR="00602664" w:rsidRDefault="00602664" w:rsidP="00602664">
      <w:pPr>
        <w:spacing w:after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9</w:t>
      </w:r>
      <w:r w:rsidRPr="00E4779E">
        <w:rPr>
          <w:b/>
          <w:color w:val="000000"/>
        </w:rPr>
        <w:t>. По какому сигналу начинались Античные Олимпийские игры.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по свистку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б) по выстрелу стартового пистолета.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в) по звонку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г) по сигналу трубы.</w:t>
      </w: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2109F3">
        <w:rPr>
          <w:rFonts w:ascii="Times New Roman" w:hAnsi="Times New Roman" w:cs="Times New Roman"/>
          <w:b/>
          <w:bCs/>
          <w:sz w:val="24"/>
          <w:szCs w:val="24"/>
        </w:rPr>
        <w:t>Кто является инициатором возрождения Олимпийских игр современности?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602664" w:rsidRDefault="00602664" w:rsidP="0060266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2109F3">
        <w:rPr>
          <w:rFonts w:ascii="Times New Roman" w:hAnsi="Times New Roman" w:cs="Times New Roman"/>
          <w:sz w:val="24"/>
          <w:szCs w:val="24"/>
        </w:rPr>
        <w:t>а) римский император Феодосий I;</w:t>
      </w:r>
      <w:r w:rsidRPr="002109F3">
        <w:rPr>
          <w:rFonts w:ascii="Times New Roman" w:hAnsi="Times New Roman" w:cs="Times New Roman"/>
          <w:sz w:val="24"/>
          <w:szCs w:val="24"/>
        </w:rPr>
        <w:br/>
        <w:t>б) Пьер де Кубертен;</w:t>
      </w:r>
      <w:r w:rsidRPr="002109F3">
        <w:rPr>
          <w:rFonts w:ascii="Times New Roman" w:hAnsi="Times New Roman" w:cs="Times New Roman"/>
          <w:sz w:val="24"/>
          <w:szCs w:val="24"/>
        </w:rPr>
        <w:br/>
        <w:t xml:space="preserve">в) Хуан Антонио </w:t>
      </w:r>
      <w:proofErr w:type="spellStart"/>
      <w:r w:rsidRPr="002109F3">
        <w:rPr>
          <w:rFonts w:ascii="Times New Roman" w:hAnsi="Times New Roman" w:cs="Times New Roman"/>
          <w:sz w:val="24"/>
          <w:szCs w:val="24"/>
        </w:rPr>
        <w:t>Самаранч</w:t>
      </w:r>
      <w:proofErr w:type="spellEnd"/>
      <w:r w:rsidRPr="002109F3">
        <w:rPr>
          <w:rFonts w:ascii="Times New Roman" w:hAnsi="Times New Roman" w:cs="Times New Roman"/>
          <w:sz w:val="24"/>
          <w:szCs w:val="24"/>
        </w:rPr>
        <w:t>.</w:t>
      </w: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11.Что означает символика из пяти колец на Олимпийском флаге?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а) пять видов спорта;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б) единство пяти стран;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в) единство пяти континентов;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г) пять символов Олимпиады.</w:t>
      </w: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12. </w:t>
      </w:r>
      <w:r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Какую награду получал победитель на Олимпийских играх в Древней Греции?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2664" w:rsidRPr="008F6081" w:rsidRDefault="00602664" w:rsidP="00602664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венок из ветвей оливкового дерева;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звание почётного гражданина;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медаль, кубок и денежное вознаграждение</w:t>
      </w:r>
    </w:p>
    <w:p w:rsidR="00602664" w:rsidRPr="000541B7" w:rsidRDefault="00602664" w:rsidP="00602664">
      <w:pPr>
        <w:shd w:val="clear" w:color="auto" w:fill="FFFFFF" w:themeFill="background1"/>
        <w:spacing w:after="0" w:line="19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13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 Где и когда были проведены первые Олимпийские игры современности?</w:t>
      </w:r>
    </w:p>
    <w:p w:rsidR="00602664" w:rsidRPr="000541B7" w:rsidRDefault="00602664" w:rsidP="00602664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1516 год в Германии;</w:t>
      </w:r>
    </w:p>
    <w:p w:rsidR="00602664" w:rsidRPr="000541B7" w:rsidRDefault="00602664" w:rsidP="00602664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1850 год в Англии;  </w:t>
      </w:r>
    </w:p>
    <w:p w:rsidR="00602664" w:rsidRPr="000541B7" w:rsidRDefault="00602664" w:rsidP="00602664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в) 1896 год в Греции;</w:t>
      </w:r>
    </w:p>
    <w:p w:rsidR="00602664" w:rsidRPr="000541B7" w:rsidRDefault="00602664" w:rsidP="00602664">
      <w:pPr>
        <w:shd w:val="clear" w:color="auto" w:fill="FFFFFF" w:themeFill="background1"/>
        <w:spacing w:after="0" w:line="19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1869 год во Франции.</w:t>
      </w:r>
    </w:p>
    <w:p w:rsidR="00602664" w:rsidRDefault="00602664" w:rsidP="0060266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14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Документом, представляющим все аспекты организации соревнований, является: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а) календарь соревнований;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б) положение о соревнованиях;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 правила соревнований;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программа соревнований.</w:t>
      </w:r>
    </w:p>
    <w:p w:rsidR="00602664" w:rsidRDefault="00602664" w:rsidP="00602664"/>
    <w:p w:rsidR="00602664" w:rsidRPr="008F6081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15</w:t>
      </w:r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.Что лишнее в этих играх?</w:t>
      </w:r>
    </w:p>
    <w:p w:rsidR="00602664" w:rsidRPr="008F6081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)футбол</w:t>
      </w:r>
    </w:p>
    <w:p w:rsidR="00602664" w:rsidRPr="008F6081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 </w:t>
      </w:r>
      <w:proofErr w:type="gramStart"/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)б</w:t>
      </w:r>
      <w:proofErr w:type="gramEnd"/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аскетбол</w:t>
      </w:r>
    </w:p>
    <w:p w:rsidR="00602664" w:rsidRPr="008F6081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8F60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волейбол</w:t>
      </w:r>
    </w:p>
    <w:p w:rsidR="00602664" w:rsidRPr="008F6081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</w:t>
      </w:r>
      <w:r w:rsidRPr="008F60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 Хоккей с шайбой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16</w:t>
      </w:r>
      <w:r w:rsidRPr="00E4779E">
        <w:rPr>
          <w:b/>
          <w:bCs/>
          <w:color w:val="000000"/>
        </w:rPr>
        <w:t>. Родиной баскетбола является….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Россия;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  <w:u w:val="single"/>
        </w:rPr>
      </w:pPr>
      <w:r w:rsidRPr="00E4779E">
        <w:rPr>
          <w:color w:val="000000"/>
          <w:u w:val="single"/>
        </w:rPr>
        <w:t>б) США;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г) Франция.</w:t>
      </w:r>
    </w:p>
    <w:p w:rsidR="00602664" w:rsidRDefault="00602664" w:rsidP="00E965A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в) Англия;</w:t>
      </w:r>
    </w:p>
    <w:p w:rsidR="00E965AE" w:rsidRPr="00E965AE" w:rsidRDefault="00E965AE" w:rsidP="00E965A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</w:p>
    <w:p w:rsidR="00602664" w:rsidRPr="00CD1224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CD12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Бег на длинные дистанции развивает:</w:t>
      </w:r>
    </w:p>
    <w:p w:rsidR="00602664" w:rsidRPr="00AA08FB" w:rsidRDefault="00602664" w:rsidP="00AA08FB">
      <w:pPr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гибкость;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ловкость;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быстроту;</w:t>
      </w:r>
      <w:r w:rsidRPr="00CD12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выносливость</w:t>
      </w:r>
    </w:p>
    <w:p w:rsidR="00602664" w:rsidRPr="0028500D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баскетболе запрещены:</w:t>
      </w:r>
    </w:p>
    <w:p w:rsidR="00602664" w:rsidRPr="00AA08FB" w:rsidRDefault="00602664" w:rsidP="00AA08F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игра руками;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игра ногами;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игра под кольцом;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броски в кольцо.</w:t>
      </w:r>
    </w:p>
    <w:p w:rsidR="00602664" w:rsidRPr="0028500D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Pr="00285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Размеры волейбольной площадки составляют:</w:t>
      </w:r>
    </w:p>
    <w:p w:rsidR="00602664" w:rsidRPr="0028500D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t>а) 6х9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9х12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8х16 м;</w:t>
      </w:r>
      <w:r w:rsidRPr="002850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50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г) 9х18 м.</w:t>
      </w:r>
    </w:p>
    <w:p w:rsidR="00602664" w:rsidRPr="002109F3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20</w:t>
      </w: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  Каковы нормальные показатели пульса здорового взрослого нетренированного человека в покое?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а)60-80;</w:t>
      </w: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б) 70-90;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в)75-85;</w:t>
      </w:r>
    </w:p>
    <w:p w:rsidR="00602664" w:rsidRPr="000541B7" w:rsidRDefault="00602664" w:rsidP="00602664">
      <w:pPr>
        <w:shd w:val="clear" w:color="auto" w:fill="FFFFFF" w:themeFill="background1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г) 50-70.</w:t>
      </w: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02664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21. </w:t>
      </w:r>
      <w:r w:rsidRPr="00210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 помощи каких упражнений можно повысить выносливость?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02664" w:rsidRPr="002109F3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общеразвивающие упражнения с в</w:t>
      </w:r>
      <w:r w:rsidR="00AA08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озрастающей амплитудой движения;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бег с различной скоростью и продолжительностью;</w:t>
      </w:r>
      <w:r w:rsidRPr="00210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эстафеты с набором различных заданий.</w:t>
      </w:r>
    </w:p>
    <w:p w:rsidR="00602664" w:rsidRPr="000541B7" w:rsidRDefault="00602664" w:rsidP="006026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2664" w:rsidRPr="000541B7" w:rsidRDefault="00602664" w:rsidP="00602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22. </w:t>
      </w:r>
      <w:r w:rsidRPr="000541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Способность человека выполнять двигательные действия с большой амплитудой движений называется:</w:t>
      </w:r>
    </w:p>
    <w:p w:rsidR="00602664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гибкостью;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б) ловкостью;</w:t>
      </w:r>
      <w:r w:rsidRPr="000541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в) выносливостью.</w:t>
      </w:r>
    </w:p>
    <w:p w:rsidR="00602664" w:rsidRPr="00076544" w:rsidRDefault="00602664" w:rsidP="0060266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02664" w:rsidRPr="0001437C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23</w:t>
      </w:r>
      <w:r w:rsidRPr="000143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.Длина марафонского бега составляет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0266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42 км 196 м; </w:t>
      </w:r>
    </w:p>
    <w:p w:rsidR="0060266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01437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) 42 км 195 м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02664" w:rsidRPr="0001437C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в) 42 км 192 м.</w:t>
      </w:r>
    </w:p>
    <w:p w:rsidR="00602664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02664" w:rsidRPr="006978E0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24</w:t>
      </w:r>
      <w:r w:rsidRPr="006978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Количество игроков на площадке одной команды в волейболе:</w:t>
      </w:r>
    </w:p>
    <w:p w:rsidR="0060266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а) 5 человек; </w:t>
      </w:r>
    </w:p>
    <w:p w:rsidR="0060266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6 человек; </w:t>
      </w:r>
    </w:p>
    <w:p w:rsidR="0060266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014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7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человек; </w:t>
      </w:r>
    </w:p>
    <w:p w:rsidR="00602664" w:rsidRDefault="00602664" w:rsidP="00602664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г) 8 человек.</w:t>
      </w:r>
    </w:p>
    <w:p w:rsidR="00602664" w:rsidRDefault="00602664" w:rsidP="006026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02664" w:rsidRPr="0001437C" w:rsidRDefault="00602664" w:rsidP="006026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25</w:t>
      </w:r>
      <w:r w:rsidRPr="0001437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. </w:t>
      </w:r>
      <w:r w:rsidRPr="00014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двигательной активности, благотворно воздействующие на физическое состояние и развитие человека, принято называть</w:t>
      </w:r>
    </w:p>
    <w:p w:rsidR="00602664" w:rsidRPr="0001437C" w:rsidRDefault="00602664" w:rsidP="0060266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физическим развитием;</w:t>
      </w:r>
    </w:p>
    <w:p w:rsidR="00602664" w:rsidRPr="0001437C" w:rsidRDefault="00602664" w:rsidP="0060266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физическими упражнениями;</w:t>
      </w:r>
    </w:p>
    <w:p w:rsidR="00602664" w:rsidRPr="0001437C" w:rsidRDefault="00602664" w:rsidP="0060266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физическим трудом;</w:t>
      </w:r>
    </w:p>
    <w:p w:rsidR="00602664" w:rsidRPr="0001437C" w:rsidRDefault="00602664" w:rsidP="0060266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37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физическим воспитанием.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602664" w:rsidRPr="006978E0" w:rsidRDefault="00602664" w:rsidP="0060266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26. Стайер</w:t>
      </w:r>
      <w:r w:rsidRPr="006978E0">
        <w:rPr>
          <w:rStyle w:val="c1"/>
          <w:b/>
          <w:color w:val="000000"/>
        </w:rPr>
        <w:t xml:space="preserve"> – это…?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Pr="0001437C">
        <w:rPr>
          <w:rStyle w:val="c1"/>
          <w:color w:val="000000"/>
        </w:rPr>
        <w:t>) судья на старте</w:t>
      </w:r>
      <w:r>
        <w:rPr>
          <w:rStyle w:val="c1"/>
          <w:color w:val="000000"/>
        </w:rPr>
        <w:t xml:space="preserve">                              </w:t>
      </w:r>
    </w:p>
    <w:p w:rsidR="00602664" w:rsidRPr="0001437C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б</w:t>
      </w:r>
      <w:r w:rsidRPr="0001437C">
        <w:rPr>
          <w:rStyle w:val="c1"/>
          <w:color w:val="000000"/>
        </w:rPr>
        <w:t>) бег на длинные дистанции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Pr="0001437C">
        <w:rPr>
          <w:rStyle w:val="c1"/>
          <w:color w:val="000000"/>
        </w:rPr>
        <w:t>) бег на</w:t>
      </w:r>
      <w:r>
        <w:rPr>
          <w:rStyle w:val="c1"/>
          <w:color w:val="000000"/>
        </w:rPr>
        <w:t xml:space="preserve"> короткие дистанции           </w:t>
      </w:r>
    </w:p>
    <w:p w:rsidR="00602664" w:rsidRPr="0001437C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rStyle w:val="c1"/>
          <w:color w:val="000000"/>
        </w:rPr>
        <w:t>г</w:t>
      </w:r>
      <w:r w:rsidRPr="0001437C">
        <w:rPr>
          <w:rStyle w:val="c1"/>
          <w:color w:val="000000"/>
        </w:rPr>
        <w:t>) метание мяча</w:t>
      </w:r>
    </w:p>
    <w:p w:rsidR="00602664" w:rsidRDefault="00602664" w:rsidP="00602664">
      <w:pPr>
        <w:pStyle w:val="a3"/>
        <w:spacing w:before="0" w:beforeAutospacing="0" w:after="0" w:afterAutospacing="0"/>
        <w:rPr>
          <w:b/>
          <w:color w:val="000000"/>
        </w:rPr>
      </w:pPr>
    </w:p>
    <w:p w:rsidR="00602664" w:rsidRPr="007F6AC6" w:rsidRDefault="00602664" w:rsidP="0060266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27</w:t>
      </w:r>
      <w:r w:rsidRPr="006978E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 Строевые упражнения – это:</w:t>
      </w:r>
      <w:r w:rsidRPr="006978E0">
        <w:rPr>
          <w:rFonts w:ascii="Times New Roman" w:hAnsi="Times New Roman" w:cs="Times New Roman"/>
          <w:b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а</w:t>
      </w:r>
      <w:r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попеременно </w:t>
      </w:r>
      <w:proofErr w:type="spellStart"/>
      <w:r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двухшажный</w:t>
      </w:r>
      <w:proofErr w:type="spellEnd"/>
      <w:r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ход</w:t>
      </w:r>
      <w:r w:rsidRPr="0001437C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б</w:t>
      </w:r>
      <w:r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низкий старт</w:t>
      </w:r>
      <w:r w:rsidRPr="0001437C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в</w:t>
      </w:r>
      <w:r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повороты на месте, перестроения</w:t>
      </w:r>
      <w:r w:rsidRPr="0001437C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г</w:t>
      </w:r>
      <w:r w:rsidRPr="0001437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верхняя подача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602664" w:rsidRPr="006978E0" w:rsidRDefault="00602664" w:rsidP="0060266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1"/>
          <w:b/>
          <w:color w:val="000000"/>
        </w:rPr>
        <w:t>28</w:t>
      </w:r>
      <w:r w:rsidRPr="006978E0">
        <w:rPr>
          <w:rStyle w:val="c1"/>
          <w:b/>
          <w:color w:val="000000"/>
        </w:rPr>
        <w:t>.Что нужно делать после завершения бега на длинную дистанцию?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а</w:t>
      </w:r>
      <w:r w:rsidRPr="0001437C">
        <w:rPr>
          <w:rStyle w:val="c1"/>
          <w:color w:val="000000"/>
        </w:rPr>
        <w:t>)  лечь отдохнуть                                                              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б</w:t>
      </w:r>
      <w:r w:rsidRPr="0001437C">
        <w:rPr>
          <w:rStyle w:val="c1"/>
          <w:color w:val="000000"/>
        </w:rPr>
        <w:t>) перейти на ходьбу до восстановления дыхания          </w:t>
      </w:r>
    </w:p>
    <w:p w:rsidR="00602664" w:rsidRDefault="00602664" w:rsidP="00602664">
      <w:pPr>
        <w:pStyle w:val="c0"/>
        <w:shd w:val="clear" w:color="auto" w:fill="FFFFFF"/>
        <w:spacing w:before="0" w:beforeAutospacing="0" w:after="0" w:afterAutospacing="0"/>
        <w:ind w:left="708"/>
        <w:rPr>
          <w:rStyle w:val="c1"/>
          <w:color w:val="000000"/>
        </w:rPr>
      </w:pPr>
      <w:r>
        <w:rPr>
          <w:rStyle w:val="c1"/>
          <w:color w:val="000000"/>
        </w:rPr>
        <w:t>в</w:t>
      </w:r>
      <w:r w:rsidRPr="0001437C">
        <w:rPr>
          <w:rStyle w:val="c1"/>
          <w:color w:val="000000"/>
        </w:rPr>
        <w:t>) выпить как можно больше воды</w:t>
      </w:r>
    </w:p>
    <w:p w:rsidR="00602664" w:rsidRPr="005367A4" w:rsidRDefault="00602664" w:rsidP="00602664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7A4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г) плотно поесть</w:t>
      </w:r>
    </w:p>
    <w:p w:rsidR="00602664" w:rsidRPr="0015127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02664" w:rsidRPr="000541B7" w:rsidRDefault="00602664" w:rsidP="00602664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29. </w:t>
      </w:r>
      <w:r w:rsidRPr="000541B7">
        <w:rPr>
          <w:rFonts w:ascii="Times New Roman" w:hAnsi="Times New Roman" w:cs="Times New Roman"/>
          <w:b/>
          <w:bCs/>
          <w:sz w:val="24"/>
          <w:szCs w:val="24"/>
        </w:rPr>
        <w:t>Что надо сделать, если вы стали очевидцем несчастного случая во время занятий?</w:t>
      </w:r>
      <w:r w:rsidRPr="000541B7">
        <w:rPr>
          <w:rFonts w:ascii="Times New Roman" w:hAnsi="Times New Roman" w:cs="Times New Roman"/>
          <w:sz w:val="24"/>
          <w:szCs w:val="24"/>
        </w:rPr>
        <w:t> </w:t>
      </w:r>
    </w:p>
    <w:p w:rsidR="00602664" w:rsidRPr="000541B7" w:rsidRDefault="00602664" w:rsidP="00602664">
      <w:pPr>
        <w:spacing w:after="0"/>
        <w:ind w:left="708"/>
        <w:rPr>
          <w:sz w:val="24"/>
          <w:szCs w:val="24"/>
        </w:rPr>
      </w:pPr>
      <w:r w:rsidRPr="000541B7">
        <w:rPr>
          <w:rFonts w:ascii="Times New Roman" w:hAnsi="Times New Roman" w:cs="Times New Roman"/>
          <w:sz w:val="24"/>
          <w:szCs w:val="24"/>
        </w:rPr>
        <w:t>а) сообщить об этом администрации учреждения;</w:t>
      </w:r>
      <w:r w:rsidRPr="000541B7">
        <w:rPr>
          <w:rFonts w:ascii="Times New Roman" w:hAnsi="Times New Roman" w:cs="Times New Roman"/>
          <w:sz w:val="24"/>
          <w:szCs w:val="24"/>
        </w:rPr>
        <w:br/>
        <w:t>б) вызвать «скорую помощь»;</w:t>
      </w:r>
      <w:r w:rsidRPr="000541B7">
        <w:rPr>
          <w:rFonts w:ascii="Times New Roman" w:hAnsi="Times New Roman" w:cs="Times New Roman"/>
          <w:sz w:val="24"/>
          <w:szCs w:val="24"/>
        </w:rPr>
        <w:br/>
        <w:t>в) немедленно сообщить учителю (преподавателю</w:t>
      </w:r>
      <w:r w:rsidRPr="000541B7">
        <w:rPr>
          <w:sz w:val="24"/>
          <w:szCs w:val="24"/>
        </w:rPr>
        <w:t>).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30</w:t>
      </w:r>
      <w:r w:rsidRPr="00E4779E">
        <w:rPr>
          <w:b/>
          <w:color w:val="000000"/>
        </w:rPr>
        <w:t>. Главная причина травматизма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невнимательность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б) нарушение дисциплины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в) нарушение формы одежды</w:t>
      </w:r>
    </w:p>
    <w:p w:rsidR="00602664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02664" w:rsidRDefault="00602664" w:rsidP="0060266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 w:rsidRPr="00DE1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Вероятность травматизма на занятиях снижается, если занимающиеся...</w:t>
      </w:r>
    </w:p>
    <w:p w:rsidR="00602664" w:rsidRPr="00DE144E" w:rsidRDefault="00602664" w:rsidP="00602664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переоценивают свои возможности.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следуют указаниям преподавателя.</w:t>
      </w:r>
      <w:r w:rsidRPr="00DE14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владеют навыками выполнения движений.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32</w:t>
      </w:r>
      <w:r w:rsidRPr="00E4779E">
        <w:rPr>
          <w:b/>
          <w:color w:val="000000"/>
        </w:rPr>
        <w:t>. При появлении во время занятий боли, а также при плохом самочувствии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а) продолжить занятия со страховкой</w:t>
      </w:r>
    </w:p>
    <w:p w:rsidR="00602664" w:rsidRPr="00E4779E" w:rsidRDefault="00602664" w:rsidP="00602664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color w:val="000000"/>
        </w:rPr>
      </w:pPr>
      <w:r w:rsidRPr="00E4779E">
        <w:rPr>
          <w:color w:val="000000"/>
        </w:rPr>
        <w:t>б) прекратить занятия и сообщить об этом учителю</w:t>
      </w:r>
    </w:p>
    <w:p w:rsidR="00602664" w:rsidRPr="00BA176C" w:rsidRDefault="00602664" w:rsidP="00602664">
      <w:pPr>
        <w:ind w:left="708"/>
        <w:rPr>
          <w:rFonts w:ascii="Times New Roman" w:hAnsi="Times New Roman" w:cs="Times New Roman"/>
          <w:sz w:val="24"/>
          <w:szCs w:val="24"/>
        </w:rPr>
      </w:pPr>
      <w:r w:rsidRPr="00E4779E">
        <w:rPr>
          <w:rFonts w:ascii="Times New Roman" w:hAnsi="Times New Roman" w:cs="Times New Roman"/>
          <w:color w:val="000000"/>
          <w:sz w:val="24"/>
          <w:szCs w:val="24"/>
        </w:rPr>
        <w:t>в) уйти с занятия к врачу</w:t>
      </w:r>
    </w:p>
    <w:p w:rsidR="00602664" w:rsidRDefault="00602664" w:rsidP="00602664">
      <w:pPr>
        <w:spacing w:before="120" w:after="120" w:line="240" w:lineRule="auto"/>
        <w:jc w:val="both"/>
      </w:pPr>
    </w:p>
    <w:p w:rsidR="00602664" w:rsidRPr="00A1523E" w:rsidRDefault="00602664" w:rsidP="0060266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</w:t>
      </w:r>
      <w:r w:rsidRPr="00A15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Установите соответствие между видом упражнения для развития качеств: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6"/>
        <w:gridCol w:w="3354"/>
      </w:tblGrid>
      <w:tr w:rsidR="00602664" w:rsidRPr="00A1523E" w:rsidTr="006878F1">
        <w:trPr>
          <w:trHeight w:val="298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Вид упражнения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Качества </w:t>
            </w:r>
          </w:p>
        </w:tc>
      </w:tr>
      <w:tr w:rsidR="00602664" w:rsidRPr="00A1523E" w:rsidTr="006878F1">
        <w:trPr>
          <w:trHeight w:val="315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сгибание рук в упоре, лежа на полу</w:t>
            </w:r>
          </w:p>
        </w:tc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Сила</w:t>
            </w:r>
          </w:p>
          <w:p w:rsidR="00602664" w:rsidRPr="00A1523E" w:rsidRDefault="00602664" w:rsidP="006878F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Гибкость</w:t>
            </w:r>
          </w:p>
          <w:p w:rsidR="00602664" w:rsidRPr="00A1523E" w:rsidRDefault="00602664" w:rsidP="006878F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Выносливость</w:t>
            </w:r>
          </w:p>
        </w:tc>
      </w:tr>
      <w:tr w:rsidR="00602664" w:rsidRPr="00A1523E" w:rsidTr="006878F1">
        <w:trPr>
          <w:trHeight w:val="298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– наклоны вперед, сидя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664" w:rsidRPr="00A1523E" w:rsidTr="006878F1">
        <w:trPr>
          <w:trHeight w:val="298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– упражнение «мост»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664" w:rsidRPr="00A1523E" w:rsidTr="006878F1">
        <w:trPr>
          <w:trHeight w:val="298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– упражнение с гантелями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664" w:rsidRPr="00A1523E" w:rsidTr="006878F1">
        <w:trPr>
          <w:trHeight w:val="298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- длительный бег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664" w:rsidRPr="00A1523E" w:rsidTr="006878F1">
        <w:trPr>
          <w:trHeight w:val="298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– упражнение «шпагат»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664" w:rsidRPr="00A1523E" w:rsidTr="006878F1">
        <w:trPr>
          <w:trHeight w:val="315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 – ходьба на лыжах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664" w:rsidRPr="00A1523E" w:rsidTr="006878F1">
        <w:trPr>
          <w:trHeight w:val="315"/>
        </w:trPr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– прыжки через скакалку за 1 минуту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2664" w:rsidRPr="00A1523E" w:rsidRDefault="00602664" w:rsidP="00602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2"/>
        <w:gridCol w:w="1161"/>
        <w:gridCol w:w="1162"/>
        <w:gridCol w:w="1162"/>
        <w:gridCol w:w="1163"/>
        <w:gridCol w:w="1161"/>
        <w:gridCol w:w="1162"/>
        <w:gridCol w:w="1162"/>
      </w:tblGrid>
      <w:tr w:rsidR="00602664" w:rsidRPr="00A1523E" w:rsidTr="006878F1">
        <w:trPr>
          <w:trHeight w:val="348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</w:tr>
      <w:tr w:rsidR="00602664" w:rsidRPr="00A1523E" w:rsidTr="006878F1">
        <w:trPr>
          <w:trHeight w:val="367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64" w:rsidRPr="00A1523E" w:rsidRDefault="00602664" w:rsidP="00687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02664" w:rsidRDefault="00602664" w:rsidP="00602664"/>
    <w:p w:rsidR="00AA08FB" w:rsidRDefault="00AA08FB" w:rsidP="00602664">
      <w:bookmarkStart w:id="0" w:name="_GoBack"/>
      <w:bookmarkEnd w:id="0"/>
    </w:p>
    <w:p w:rsidR="00602664" w:rsidRPr="00BC5DFD" w:rsidRDefault="00602664" w:rsidP="00602664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BC5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Посмотрите на картинку. Что означает данный жест судьи при игре в баскетбол?</w:t>
      </w:r>
    </w:p>
    <w:p w:rsidR="00602664" w:rsidRPr="00BC5DFD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D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31115</wp:posOffset>
            </wp:positionV>
            <wp:extent cx="800100" cy="700405"/>
            <wp:effectExtent l="0" t="0" r="0" b="4445"/>
            <wp:wrapSquare wrapText="bothSides"/>
            <wp:docPr id="1" name="Рисунок 1" descr="Basketball-rules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ketball-rules_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920" t="13666" r="1393" b="720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C5D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фол;</w:t>
      </w:r>
    </w:p>
    <w:p w:rsidR="00602664" w:rsidRPr="00BC5DFD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D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задержка игрока с мячом;</w:t>
      </w:r>
    </w:p>
    <w:p w:rsidR="00602664" w:rsidRPr="00BC5DFD" w:rsidRDefault="00602664" w:rsidP="0060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DF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замена игрока;</w:t>
      </w:r>
    </w:p>
    <w:p w:rsidR="00602664" w:rsidRPr="00BC5DFD" w:rsidRDefault="00602664" w:rsidP="0060266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DF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тайм-аут.</w:t>
      </w:r>
    </w:p>
    <w:p w:rsidR="00602664" w:rsidRDefault="00602664" w:rsidP="00602664"/>
    <w:p w:rsidR="00602664" w:rsidRDefault="00602664" w:rsidP="00602664"/>
    <w:p w:rsidR="00602664" w:rsidRDefault="00602664" w:rsidP="006026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35</w:t>
      </w:r>
      <w:r w:rsidRPr="00B25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Какое количество игроков находится на площадке во время игры в указанном виде спорта?</w:t>
      </w:r>
    </w:p>
    <w:p w:rsidR="00602664" w:rsidRPr="00B25367" w:rsidRDefault="00602664" w:rsidP="006026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8222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11"/>
        <w:gridCol w:w="4111"/>
      </w:tblGrid>
      <w:tr w:rsidR="00602664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Баскетбол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  7</w:t>
            </w:r>
          </w:p>
        </w:tc>
      </w:tr>
      <w:tr w:rsidR="00602664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Волейбол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  11</w:t>
            </w:r>
          </w:p>
        </w:tc>
      </w:tr>
      <w:tr w:rsidR="00602664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Футбол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  6</w:t>
            </w:r>
          </w:p>
        </w:tc>
      </w:tr>
      <w:tr w:rsidR="00602664" w:rsidRPr="00B25367" w:rsidTr="006878F1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Ручной мяч (гандбол)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02664" w:rsidRPr="00B25367" w:rsidRDefault="00602664" w:rsidP="006878F1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2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  5</w:t>
            </w:r>
          </w:p>
        </w:tc>
      </w:tr>
    </w:tbl>
    <w:p w:rsidR="00602664" w:rsidRDefault="00602664" w:rsidP="00602664"/>
    <w:p w:rsidR="00602664" w:rsidRDefault="00602664" w:rsidP="0060266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2664" w:rsidRPr="00873168" w:rsidRDefault="00602664" w:rsidP="006026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873168">
        <w:rPr>
          <w:rFonts w:ascii="Times New Roman" w:hAnsi="Times New Roman" w:cs="Times New Roman"/>
          <w:b/>
          <w:bCs/>
          <w:sz w:val="24"/>
          <w:szCs w:val="24"/>
        </w:rPr>
        <w:t>. Установите соответствие между элементами левого и правого столбиков. Одному элементу левого столбца соответствует один элемент правого. Ответ запишите в таблицу.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602664" w:rsidRPr="00873168" w:rsidTr="006878F1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спорта</w:t>
            </w:r>
          </w:p>
        </w:tc>
      </w:tr>
      <w:tr w:rsidR="00602664" w:rsidRPr="00873168" w:rsidTr="006878F1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0266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Сергей Бубка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А) Хоккей</w:t>
            </w:r>
          </w:p>
        </w:tc>
      </w:tr>
      <w:tr w:rsidR="00602664" w:rsidRPr="00873168" w:rsidTr="006878F1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Владислав Третьяк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Б) Плавание</w:t>
            </w:r>
          </w:p>
        </w:tc>
      </w:tr>
      <w:tr w:rsidR="00602664" w:rsidRPr="00873168" w:rsidTr="006878F1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Александр Попов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В) Гимнастика</w:t>
            </w:r>
          </w:p>
        </w:tc>
      </w:tr>
      <w:tr w:rsidR="00602664" w:rsidRPr="00873168" w:rsidTr="006878F1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Турищева</w:t>
            </w:r>
            <w:proofErr w:type="spellEnd"/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Г) Футбол</w:t>
            </w:r>
          </w:p>
        </w:tc>
      </w:tr>
      <w:tr w:rsidR="00602664" w:rsidRPr="00873168" w:rsidTr="006878F1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Лев Яшин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sz w:val="24"/>
                <w:szCs w:val="24"/>
              </w:rPr>
              <w:t>Д) Легкая атлетика</w:t>
            </w:r>
          </w:p>
        </w:tc>
      </w:tr>
    </w:tbl>
    <w:p w:rsidR="00602664" w:rsidRPr="00873168" w:rsidRDefault="00602664" w:rsidP="0060266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26" w:type="dxa"/>
        <w:tblInd w:w="-2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85"/>
        <w:gridCol w:w="1985"/>
        <w:gridCol w:w="1842"/>
        <w:gridCol w:w="1698"/>
        <w:gridCol w:w="2116"/>
      </w:tblGrid>
      <w:tr w:rsidR="00602664" w:rsidRPr="00873168" w:rsidTr="006878F1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1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02664" w:rsidRPr="00873168" w:rsidTr="006878F1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02664" w:rsidRPr="00873168" w:rsidRDefault="00602664" w:rsidP="00687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664" w:rsidRPr="006F3554" w:rsidRDefault="00602664" w:rsidP="00602664"/>
    <w:p w:rsidR="006B0AC4" w:rsidRDefault="006B0AC4" w:rsidP="0087316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73168" w:rsidRDefault="00873168" w:rsidP="009268A3">
      <w:pPr>
        <w:rPr>
          <w:rFonts w:ascii="Times New Roman" w:hAnsi="Times New Roman" w:cs="Times New Roman"/>
          <w:sz w:val="24"/>
          <w:szCs w:val="24"/>
        </w:rPr>
      </w:pPr>
    </w:p>
    <w:p w:rsidR="00877FDD" w:rsidRPr="00072581" w:rsidRDefault="00877FDD" w:rsidP="00877FDD">
      <w:pPr>
        <w:rPr>
          <w:rFonts w:ascii="Times New Roman" w:hAnsi="Times New Roman" w:cs="Times New Roman"/>
          <w:b/>
          <w:sz w:val="24"/>
          <w:szCs w:val="24"/>
        </w:rPr>
      </w:pPr>
      <w:r w:rsidRPr="008E68CC">
        <w:rPr>
          <w:rFonts w:ascii="Times New Roman" w:hAnsi="Times New Roman" w:cs="Times New Roman"/>
          <w:b/>
          <w:sz w:val="24"/>
          <w:szCs w:val="24"/>
        </w:rPr>
        <w:t>III. Система оцени</w:t>
      </w:r>
      <w:r>
        <w:rPr>
          <w:rFonts w:ascii="Times New Roman" w:hAnsi="Times New Roman" w:cs="Times New Roman"/>
          <w:b/>
          <w:sz w:val="24"/>
          <w:szCs w:val="24"/>
        </w:rPr>
        <w:t>вания (перевод баллов в оценку).</w:t>
      </w:r>
    </w:p>
    <w:p w:rsidR="00877FDD" w:rsidRPr="00E633C4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верное выполнение каждого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базового уровня сложности 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получает 1 балл. </w:t>
      </w:r>
    </w:p>
    <w:p w:rsidR="00877FDD" w:rsidRPr="005578CC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верное выполнение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 сложности</w:t>
      </w: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обучающийся получает 1-2 баллов. Задание оценивается в 2 балла – выполнено верно; 1 балл – соотнесено два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4-5</w:t>
      </w:r>
      <w:r w:rsidRPr="005578CC">
        <w:rPr>
          <w:rFonts w:ascii="Times New Roman" w:eastAsia="Times New Roman" w:hAnsi="Times New Roman" w:cs="Times New Roman"/>
          <w:sz w:val="24"/>
          <w:szCs w:val="24"/>
          <w:lang w:eastAsia="ru-RU"/>
        </w:rPr>
        <w:t>-х предложенных вариантов ответа; 0 баллов – соотнесено одно из трех предложенных вариантов ответа.</w:t>
      </w:r>
    </w:p>
    <w:p w:rsidR="00877FDD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FDD" w:rsidRPr="00FA2A8D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Максимальное количество баллов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олнение теоретической части - 40</w:t>
      </w:r>
      <w:r w:rsidRPr="00E63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77FDD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FDD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>«3» ставится, если</w:t>
      </w:r>
      <w:r>
        <w:rPr>
          <w:rFonts w:ascii="Times New Roman" w:hAnsi="Times New Roman" w:cs="Times New Roman"/>
          <w:sz w:val="24"/>
          <w:szCs w:val="24"/>
        </w:rPr>
        <w:t xml:space="preserve"> выполнено 50% работы правильно  (20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877FDD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lastRenderedPageBreak/>
        <w:t xml:space="preserve">«4» ставится если выполнено от 51- 75% </w:t>
      </w:r>
      <w:r>
        <w:rPr>
          <w:rFonts w:ascii="Times New Roman" w:hAnsi="Times New Roman" w:cs="Times New Roman"/>
          <w:sz w:val="24"/>
          <w:szCs w:val="24"/>
        </w:rPr>
        <w:t>(21-30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877FDD" w:rsidRDefault="00877FDD" w:rsidP="00877F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8CC">
        <w:rPr>
          <w:rFonts w:ascii="Times New Roman" w:hAnsi="Times New Roman" w:cs="Times New Roman"/>
          <w:sz w:val="24"/>
          <w:szCs w:val="24"/>
        </w:rPr>
        <w:t>«5» ст</w:t>
      </w:r>
      <w:r>
        <w:rPr>
          <w:rFonts w:ascii="Times New Roman" w:hAnsi="Times New Roman" w:cs="Times New Roman"/>
          <w:sz w:val="24"/>
          <w:szCs w:val="24"/>
        </w:rPr>
        <w:t>авится если выполнено от 76-100</w:t>
      </w:r>
      <w:r w:rsidRPr="008E68CC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(31-40</w:t>
      </w:r>
      <w:r w:rsidRPr="008E68CC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873168" w:rsidRDefault="00873168" w:rsidP="009268A3">
      <w:pPr>
        <w:rPr>
          <w:rFonts w:ascii="Times New Roman" w:hAnsi="Times New Roman" w:cs="Times New Roman"/>
          <w:sz w:val="24"/>
          <w:szCs w:val="24"/>
        </w:rPr>
      </w:pPr>
    </w:p>
    <w:p w:rsidR="0020137E" w:rsidRDefault="0020137E" w:rsidP="009268A3">
      <w:pPr>
        <w:rPr>
          <w:rFonts w:ascii="Times New Roman" w:hAnsi="Times New Roman" w:cs="Times New Roman"/>
          <w:sz w:val="24"/>
          <w:szCs w:val="24"/>
        </w:rPr>
      </w:pPr>
    </w:p>
    <w:p w:rsidR="00B25367" w:rsidRPr="009268A3" w:rsidRDefault="00B25367" w:rsidP="009268A3">
      <w:pPr>
        <w:rPr>
          <w:rFonts w:ascii="Times New Roman" w:hAnsi="Times New Roman" w:cs="Times New Roman"/>
          <w:sz w:val="24"/>
          <w:szCs w:val="24"/>
        </w:rPr>
      </w:pPr>
    </w:p>
    <w:sectPr w:rsidR="00B25367" w:rsidRPr="009268A3" w:rsidSect="00BB2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4171"/>
    <w:multiLevelType w:val="multilevel"/>
    <w:tmpl w:val="C1045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85E37"/>
    <w:multiLevelType w:val="multilevel"/>
    <w:tmpl w:val="3A369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609BF"/>
    <w:multiLevelType w:val="multilevel"/>
    <w:tmpl w:val="47F25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02323"/>
    <w:multiLevelType w:val="multilevel"/>
    <w:tmpl w:val="51B29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20D2B40"/>
    <w:multiLevelType w:val="multilevel"/>
    <w:tmpl w:val="E6EA2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223F3"/>
    <w:multiLevelType w:val="hybridMultilevel"/>
    <w:tmpl w:val="AD3A1A4A"/>
    <w:lvl w:ilvl="0" w:tplc="F35A6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D05CD"/>
    <w:multiLevelType w:val="multilevel"/>
    <w:tmpl w:val="867CD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400CB"/>
    <w:multiLevelType w:val="multilevel"/>
    <w:tmpl w:val="15D4B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C51024"/>
    <w:multiLevelType w:val="multilevel"/>
    <w:tmpl w:val="EC68F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C05A1"/>
    <w:multiLevelType w:val="multilevel"/>
    <w:tmpl w:val="265CD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C03D7C"/>
    <w:multiLevelType w:val="multilevel"/>
    <w:tmpl w:val="FD847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8D6BED"/>
    <w:multiLevelType w:val="multilevel"/>
    <w:tmpl w:val="8634E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F6081"/>
    <w:rsid w:val="000516F5"/>
    <w:rsid w:val="000541B7"/>
    <w:rsid w:val="000D1B61"/>
    <w:rsid w:val="000D592B"/>
    <w:rsid w:val="0020137E"/>
    <w:rsid w:val="002109F3"/>
    <w:rsid w:val="0028500D"/>
    <w:rsid w:val="002E0E0D"/>
    <w:rsid w:val="002F5F25"/>
    <w:rsid w:val="00312644"/>
    <w:rsid w:val="00354C1F"/>
    <w:rsid w:val="00363CE8"/>
    <w:rsid w:val="003D0675"/>
    <w:rsid w:val="00415151"/>
    <w:rsid w:val="004824C4"/>
    <w:rsid w:val="004B7933"/>
    <w:rsid w:val="00602664"/>
    <w:rsid w:val="00654F66"/>
    <w:rsid w:val="00672E18"/>
    <w:rsid w:val="006B0AC4"/>
    <w:rsid w:val="006B6099"/>
    <w:rsid w:val="0071145D"/>
    <w:rsid w:val="0072323B"/>
    <w:rsid w:val="00840C23"/>
    <w:rsid w:val="00873168"/>
    <w:rsid w:val="00877FDD"/>
    <w:rsid w:val="00893B4D"/>
    <w:rsid w:val="008C650E"/>
    <w:rsid w:val="008F6081"/>
    <w:rsid w:val="009268A3"/>
    <w:rsid w:val="009739FD"/>
    <w:rsid w:val="00991BBE"/>
    <w:rsid w:val="00A1523E"/>
    <w:rsid w:val="00A26D26"/>
    <w:rsid w:val="00AA08FB"/>
    <w:rsid w:val="00B25367"/>
    <w:rsid w:val="00B401F8"/>
    <w:rsid w:val="00B819C4"/>
    <w:rsid w:val="00BA176C"/>
    <w:rsid w:val="00BB2BD5"/>
    <w:rsid w:val="00BC5DFD"/>
    <w:rsid w:val="00BD4DC6"/>
    <w:rsid w:val="00C17229"/>
    <w:rsid w:val="00C2692A"/>
    <w:rsid w:val="00CD1224"/>
    <w:rsid w:val="00D01E26"/>
    <w:rsid w:val="00D25293"/>
    <w:rsid w:val="00DE144E"/>
    <w:rsid w:val="00E4779E"/>
    <w:rsid w:val="00E87850"/>
    <w:rsid w:val="00E965AE"/>
    <w:rsid w:val="00EA584C"/>
    <w:rsid w:val="00EC7957"/>
    <w:rsid w:val="00F03848"/>
    <w:rsid w:val="00F63410"/>
    <w:rsid w:val="00FD5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4779E"/>
    <w:pPr>
      <w:spacing w:after="0" w:line="240" w:lineRule="auto"/>
    </w:pPr>
  </w:style>
  <w:style w:type="paragraph" w:customStyle="1" w:styleId="a5">
    <w:name w:val="Знак"/>
    <w:basedOn w:val="a"/>
    <w:rsid w:val="00CD122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0">
    <w:name w:val="c0"/>
    <w:basedOn w:val="a"/>
    <w:rsid w:val="0092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68A3"/>
  </w:style>
  <w:style w:type="paragraph" w:styleId="a6">
    <w:name w:val="List Paragraph"/>
    <w:basedOn w:val="a"/>
    <w:uiPriority w:val="34"/>
    <w:qFormat/>
    <w:rsid w:val="00DE144E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DF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C5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78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2421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 21</Company>
  <LinksUpToDate>false</LinksUpToDate>
  <CharactersWithSpaces>16190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Базылева</dc:creator>
  <cp:lastModifiedBy>ВЛАД</cp:lastModifiedBy>
  <cp:revision>30</cp:revision>
  <dcterms:created xsi:type="dcterms:W3CDTF">2017-10-18T17:29:00Z</dcterms:created>
  <dcterms:modified xsi:type="dcterms:W3CDTF">2018-04-27T04:42:00Z</dcterms:modified>
</cp:coreProperties>
</file>