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BD9" w:rsidRPr="001228B8" w:rsidRDefault="00320BD9" w:rsidP="001228B8">
      <w:pPr>
        <w:pStyle w:val="a3"/>
        <w:shd w:val="clear" w:color="auto" w:fill="FFFFFF"/>
        <w:spacing w:before="0" w:beforeAutospacing="0" w:after="75" w:afterAutospacing="0" w:line="276" w:lineRule="auto"/>
        <w:jc w:val="center"/>
        <w:rPr>
          <w:sz w:val="28"/>
          <w:szCs w:val="28"/>
        </w:rPr>
      </w:pPr>
      <w:r w:rsidRPr="001228B8">
        <w:rPr>
          <w:sz w:val="28"/>
          <w:szCs w:val="28"/>
        </w:rPr>
        <w:t>Диктант</w:t>
      </w:r>
    </w:p>
    <w:p w:rsidR="00665260" w:rsidRPr="001228B8" w:rsidRDefault="00320BD9" w:rsidP="001228B8">
      <w:pPr>
        <w:pStyle w:val="a3"/>
        <w:shd w:val="clear" w:color="auto" w:fill="FFFFFF"/>
        <w:spacing w:before="0" w:beforeAutospacing="0" w:after="75" w:afterAutospacing="0" w:line="276" w:lineRule="auto"/>
        <w:jc w:val="center"/>
        <w:rPr>
          <w:sz w:val="28"/>
          <w:szCs w:val="28"/>
        </w:rPr>
      </w:pPr>
      <w:r w:rsidRPr="001228B8">
        <w:rPr>
          <w:sz w:val="28"/>
          <w:szCs w:val="28"/>
        </w:rPr>
        <w:t xml:space="preserve">Русский </w:t>
      </w:r>
      <w:r w:rsidR="00665260" w:rsidRPr="001228B8">
        <w:rPr>
          <w:sz w:val="28"/>
          <w:szCs w:val="28"/>
        </w:rPr>
        <w:t>язык</w:t>
      </w:r>
    </w:p>
    <w:p w:rsidR="00665260" w:rsidRPr="001228B8" w:rsidRDefault="003B4B07" w:rsidP="001228B8">
      <w:pPr>
        <w:pStyle w:val="a3"/>
        <w:shd w:val="clear" w:color="auto" w:fill="FFFFFF"/>
        <w:spacing w:before="0" w:beforeAutospacing="0" w:after="75" w:afterAutospacing="0" w:line="276" w:lineRule="auto"/>
        <w:jc w:val="center"/>
        <w:rPr>
          <w:sz w:val="28"/>
          <w:szCs w:val="28"/>
        </w:rPr>
      </w:pPr>
      <w:r w:rsidRPr="001228B8">
        <w:rPr>
          <w:sz w:val="28"/>
          <w:szCs w:val="28"/>
        </w:rPr>
        <w:t>2 класс</w:t>
      </w:r>
    </w:p>
    <w:p w:rsidR="003F142D" w:rsidRPr="001228B8" w:rsidRDefault="003F142D" w:rsidP="001228B8">
      <w:pPr>
        <w:pStyle w:val="a3"/>
        <w:shd w:val="clear" w:color="auto" w:fill="FFFFFF"/>
        <w:spacing w:before="0" w:beforeAutospacing="0" w:after="75" w:afterAutospacing="0" w:line="276" w:lineRule="auto"/>
        <w:jc w:val="center"/>
        <w:rPr>
          <w:sz w:val="28"/>
          <w:szCs w:val="28"/>
        </w:rPr>
      </w:pPr>
      <w:r w:rsidRPr="001228B8">
        <w:rPr>
          <w:sz w:val="28"/>
          <w:szCs w:val="28"/>
        </w:rPr>
        <w:t>Итоговый диктант</w:t>
      </w:r>
    </w:p>
    <w:p w:rsidR="00320BD9" w:rsidRPr="001228B8" w:rsidRDefault="00665260" w:rsidP="001228B8">
      <w:pPr>
        <w:pStyle w:val="a3"/>
        <w:shd w:val="clear" w:color="auto" w:fill="FFFFFF"/>
        <w:spacing w:before="0" w:beforeAutospacing="0" w:after="75" w:afterAutospacing="0" w:line="276" w:lineRule="auto"/>
        <w:jc w:val="center"/>
        <w:rPr>
          <w:sz w:val="28"/>
          <w:szCs w:val="28"/>
        </w:rPr>
      </w:pPr>
      <w:r w:rsidRPr="001228B8">
        <w:rPr>
          <w:sz w:val="28"/>
          <w:szCs w:val="28"/>
        </w:rPr>
        <w:t>Текст диктанта</w:t>
      </w:r>
    </w:p>
    <w:p w:rsidR="0014386E" w:rsidRPr="001228B8" w:rsidRDefault="00297E7E" w:rsidP="001228B8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 w:rsidRPr="001228B8">
        <w:rPr>
          <w:sz w:val="28"/>
          <w:szCs w:val="28"/>
        </w:rPr>
        <w:t>Кончил</w:t>
      </w:r>
      <w:r w:rsidR="003F142D" w:rsidRPr="001228B8">
        <w:rPr>
          <w:sz w:val="28"/>
          <w:szCs w:val="28"/>
        </w:rPr>
        <w:t xml:space="preserve">ся учебный год. Братья Воробьёвы  поедут </w:t>
      </w:r>
      <w:r w:rsidRPr="001228B8">
        <w:rPr>
          <w:sz w:val="28"/>
          <w:szCs w:val="28"/>
        </w:rPr>
        <w:t>на дачу</w:t>
      </w:r>
      <w:r w:rsidR="003F142D" w:rsidRPr="001228B8">
        <w:rPr>
          <w:sz w:val="28"/>
          <w:szCs w:val="28"/>
        </w:rPr>
        <w:t xml:space="preserve"> на озеро Банное</w:t>
      </w:r>
      <w:r w:rsidRPr="001228B8">
        <w:rPr>
          <w:sz w:val="28"/>
          <w:szCs w:val="28"/>
        </w:rPr>
        <w:t xml:space="preserve">. Они будут ходить </w:t>
      </w:r>
      <w:r w:rsidR="0013573A" w:rsidRPr="001228B8">
        <w:rPr>
          <w:sz w:val="28"/>
          <w:szCs w:val="28"/>
        </w:rPr>
        <w:t xml:space="preserve">в </w:t>
      </w:r>
      <w:r w:rsidR="00EC78A7" w:rsidRPr="001228B8">
        <w:rPr>
          <w:sz w:val="28"/>
          <w:szCs w:val="28"/>
        </w:rPr>
        <w:t xml:space="preserve">большой </w:t>
      </w:r>
      <w:r w:rsidR="0013573A" w:rsidRPr="001228B8">
        <w:rPr>
          <w:sz w:val="28"/>
          <w:szCs w:val="28"/>
        </w:rPr>
        <w:t xml:space="preserve">лес </w:t>
      </w:r>
      <w:r w:rsidRPr="001228B8">
        <w:rPr>
          <w:sz w:val="28"/>
          <w:szCs w:val="28"/>
        </w:rPr>
        <w:t xml:space="preserve">за </w:t>
      </w:r>
      <w:r w:rsidR="00EC78A7" w:rsidRPr="001228B8">
        <w:rPr>
          <w:sz w:val="28"/>
          <w:szCs w:val="28"/>
        </w:rPr>
        <w:t xml:space="preserve">цветами, </w:t>
      </w:r>
      <w:r w:rsidRPr="001228B8">
        <w:rPr>
          <w:sz w:val="28"/>
          <w:szCs w:val="28"/>
        </w:rPr>
        <w:t>грибами и ягодами.</w:t>
      </w:r>
      <w:r w:rsidR="001228B8">
        <w:rPr>
          <w:sz w:val="28"/>
          <w:szCs w:val="28"/>
        </w:rPr>
        <w:t xml:space="preserve"> </w:t>
      </w:r>
      <w:r w:rsidR="00713AE4" w:rsidRPr="001228B8">
        <w:rPr>
          <w:sz w:val="28"/>
          <w:szCs w:val="28"/>
        </w:rPr>
        <w:t xml:space="preserve">В лесу много красивых берёз. </w:t>
      </w:r>
      <w:r w:rsidRPr="001228B8">
        <w:rPr>
          <w:sz w:val="28"/>
          <w:szCs w:val="28"/>
        </w:rPr>
        <w:t>Детей ждут походы, дороги, широкий простор. Осенью они приедут в родной город М</w:t>
      </w:r>
      <w:r w:rsidR="0013573A" w:rsidRPr="001228B8">
        <w:rPr>
          <w:sz w:val="28"/>
          <w:szCs w:val="28"/>
        </w:rPr>
        <w:t>агнитогорск</w:t>
      </w:r>
      <w:r w:rsidRPr="001228B8">
        <w:rPr>
          <w:sz w:val="28"/>
          <w:szCs w:val="28"/>
        </w:rPr>
        <w:t xml:space="preserve">. </w:t>
      </w:r>
      <w:r w:rsidR="00713AE4" w:rsidRPr="001228B8">
        <w:rPr>
          <w:sz w:val="28"/>
          <w:szCs w:val="28"/>
        </w:rPr>
        <w:t>(40</w:t>
      </w:r>
      <w:r w:rsidR="0014386E" w:rsidRPr="001228B8">
        <w:rPr>
          <w:sz w:val="28"/>
          <w:szCs w:val="28"/>
        </w:rPr>
        <w:t>слов)</w:t>
      </w:r>
    </w:p>
    <w:p w:rsidR="0097794B" w:rsidRPr="001228B8" w:rsidRDefault="0097794B" w:rsidP="001228B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1228B8">
        <w:rPr>
          <w:sz w:val="28"/>
          <w:szCs w:val="28"/>
        </w:rPr>
        <w:t>Проверяемые планируемые результаты:</w:t>
      </w:r>
    </w:p>
    <w:p w:rsidR="00152CA0" w:rsidRPr="001228B8" w:rsidRDefault="00152CA0" w:rsidP="001228B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1228B8">
        <w:rPr>
          <w:sz w:val="28"/>
          <w:szCs w:val="28"/>
        </w:rPr>
        <w:t>1.Раздел «Орфография»:</w:t>
      </w:r>
    </w:p>
    <w:p w:rsidR="00B633DF" w:rsidRPr="001228B8" w:rsidRDefault="00B633DF" w:rsidP="001228B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1228B8">
        <w:rPr>
          <w:sz w:val="28"/>
          <w:szCs w:val="28"/>
        </w:rPr>
        <w:t>1</w:t>
      </w:r>
      <w:r w:rsidR="00152CA0" w:rsidRPr="001228B8">
        <w:rPr>
          <w:sz w:val="28"/>
          <w:szCs w:val="28"/>
        </w:rPr>
        <w:t>.1.</w:t>
      </w:r>
      <w:r w:rsidR="001228B8">
        <w:rPr>
          <w:sz w:val="28"/>
          <w:szCs w:val="28"/>
        </w:rPr>
        <w:t xml:space="preserve"> </w:t>
      </w:r>
      <w:r w:rsidR="00152CA0" w:rsidRPr="001228B8">
        <w:rPr>
          <w:sz w:val="28"/>
          <w:szCs w:val="28"/>
        </w:rPr>
        <w:t>У</w:t>
      </w:r>
      <w:r w:rsidRPr="001228B8">
        <w:rPr>
          <w:sz w:val="28"/>
          <w:szCs w:val="28"/>
        </w:rPr>
        <w:t xml:space="preserve">мение записывать слова различной </w:t>
      </w:r>
      <w:proofErr w:type="spellStart"/>
      <w:r w:rsidRPr="001228B8">
        <w:rPr>
          <w:sz w:val="28"/>
          <w:szCs w:val="28"/>
        </w:rPr>
        <w:t>звуко-слоговой</w:t>
      </w:r>
      <w:proofErr w:type="spellEnd"/>
      <w:r w:rsidRPr="001228B8">
        <w:rPr>
          <w:sz w:val="28"/>
          <w:szCs w:val="28"/>
        </w:rPr>
        <w:t xml:space="preserve"> струк</w:t>
      </w:r>
      <w:r w:rsidR="00152CA0" w:rsidRPr="001228B8">
        <w:rPr>
          <w:sz w:val="28"/>
          <w:szCs w:val="28"/>
        </w:rPr>
        <w:t>туры без пропусков и замен букв.</w:t>
      </w:r>
    </w:p>
    <w:p w:rsidR="00B633DF" w:rsidRPr="001228B8" w:rsidRDefault="00152CA0" w:rsidP="001228B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1228B8">
        <w:rPr>
          <w:sz w:val="28"/>
          <w:szCs w:val="28"/>
        </w:rPr>
        <w:t>1.</w:t>
      </w:r>
      <w:r w:rsidR="00B633DF" w:rsidRPr="001228B8">
        <w:rPr>
          <w:sz w:val="28"/>
          <w:szCs w:val="28"/>
        </w:rPr>
        <w:t>2</w:t>
      </w:r>
      <w:r w:rsidRPr="001228B8">
        <w:rPr>
          <w:sz w:val="28"/>
          <w:szCs w:val="28"/>
        </w:rPr>
        <w:t>.Умение</w:t>
      </w:r>
      <w:r w:rsidR="00B633DF" w:rsidRPr="001228B8">
        <w:rPr>
          <w:sz w:val="28"/>
          <w:szCs w:val="28"/>
        </w:rPr>
        <w:t>записывать предложения (раздельно писать слова, начинать запись с большой буквы, ста</w:t>
      </w:r>
      <w:r w:rsidRPr="001228B8">
        <w:rPr>
          <w:sz w:val="28"/>
          <w:szCs w:val="28"/>
        </w:rPr>
        <w:t>вить точку в конце предложения).</w:t>
      </w:r>
    </w:p>
    <w:p w:rsidR="00B633DF" w:rsidRPr="001228B8" w:rsidRDefault="00152CA0" w:rsidP="001228B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1228B8">
        <w:rPr>
          <w:sz w:val="28"/>
          <w:szCs w:val="28"/>
        </w:rPr>
        <w:t>1.</w:t>
      </w:r>
      <w:r w:rsidR="00245AAC" w:rsidRPr="001228B8">
        <w:rPr>
          <w:sz w:val="28"/>
          <w:szCs w:val="28"/>
        </w:rPr>
        <w:t>3</w:t>
      </w:r>
      <w:r w:rsidRPr="001228B8">
        <w:rPr>
          <w:sz w:val="28"/>
          <w:szCs w:val="28"/>
        </w:rPr>
        <w:t>.</w:t>
      </w:r>
      <w:r w:rsidR="001228B8">
        <w:rPr>
          <w:sz w:val="28"/>
          <w:szCs w:val="28"/>
        </w:rPr>
        <w:t xml:space="preserve"> </w:t>
      </w:r>
      <w:r w:rsidRPr="001228B8">
        <w:rPr>
          <w:sz w:val="28"/>
          <w:szCs w:val="28"/>
        </w:rPr>
        <w:t>У</w:t>
      </w:r>
      <w:r w:rsidR="00B633DF" w:rsidRPr="001228B8">
        <w:rPr>
          <w:sz w:val="28"/>
          <w:szCs w:val="28"/>
        </w:rPr>
        <w:t xml:space="preserve">мение употреблять  большую букву в </w:t>
      </w:r>
      <w:r w:rsidR="005414F7" w:rsidRPr="001228B8">
        <w:rPr>
          <w:sz w:val="28"/>
          <w:szCs w:val="28"/>
        </w:rPr>
        <w:t xml:space="preserve">начале предложения, в </w:t>
      </w:r>
      <w:r w:rsidR="00B633DF" w:rsidRPr="001228B8">
        <w:rPr>
          <w:sz w:val="28"/>
          <w:szCs w:val="28"/>
        </w:rPr>
        <w:t xml:space="preserve">именах людей, </w:t>
      </w:r>
      <w:r w:rsidR="00245AAC" w:rsidRPr="001228B8">
        <w:rPr>
          <w:sz w:val="28"/>
          <w:szCs w:val="28"/>
        </w:rPr>
        <w:t xml:space="preserve">географических </w:t>
      </w:r>
      <w:r w:rsidR="00B633DF" w:rsidRPr="001228B8">
        <w:rPr>
          <w:sz w:val="28"/>
          <w:szCs w:val="28"/>
        </w:rPr>
        <w:t>названиях</w:t>
      </w:r>
      <w:r w:rsidR="00245AAC" w:rsidRPr="001228B8">
        <w:rPr>
          <w:sz w:val="28"/>
          <w:szCs w:val="28"/>
        </w:rPr>
        <w:t>,</w:t>
      </w:r>
      <w:r w:rsidR="00B633DF" w:rsidRPr="001228B8">
        <w:rPr>
          <w:sz w:val="28"/>
          <w:szCs w:val="28"/>
        </w:rPr>
        <w:t xml:space="preserve"> в кличках животных</w:t>
      </w:r>
      <w:r w:rsidRPr="001228B8">
        <w:rPr>
          <w:sz w:val="28"/>
          <w:szCs w:val="28"/>
        </w:rPr>
        <w:t>.</w:t>
      </w:r>
    </w:p>
    <w:p w:rsidR="00593BEA" w:rsidRPr="001228B8" w:rsidRDefault="00152CA0" w:rsidP="001228B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1228B8">
        <w:rPr>
          <w:sz w:val="28"/>
          <w:szCs w:val="28"/>
        </w:rPr>
        <w:t>1.</w:t>
      </w:r>
      <w:r w:rsidR="005E49AC" w:rsidRPr="001228B8">
        <w:rPr>
          <w:sz w:val="28"/>
          <w:szCs w:val="28"/>
        </w:rPr>
        <w:t>4</w:t>
      </w:r>
      <w:r w:rsidRPr="001228B8">
        <w:rPr>
          <w:sz w:val="28"/>
          <w:szCs w:val="28"/>
        </w:rPr>
        <w:t>.</w:t>
      </w:r>
      <w:r w:rsidR="001228B8">
        <w:rPr>
          <w:sz w:val="28"/>
          <w:szCs w:val="28"/>
        </w:rPr>
        <w:t xml:space="preserve"> </w:t>
      </w:r>
      <w:r w:rsidRPr="001228B8">
        <w:rPr>
          <w:sz w:val="28"/>
          <w:szCs w:val="28"/>
        </w:rPr>
        <w:t xml:space="preserve">Умение </w:t>
      </w:r>
      <w:r w:rsidR="00593BEA" w:rsidRPr="001228B8">
        <w:rPr>
          <w:sz w:val="28"/>
          <w:szCs w:val="28"/>
        </w:rPr>
        <w:t xml:space="preserve">верно писать буквосочетания  </w:t>
      </w:r>
      <w:proofErr w:type="spellStart"/>
      <w:r w:rsidR="00593BEA" w:rsidRPr="001228B8">
        <w:rPr>
          <w:sz w:val="28"/>
          <w:szCs w:val="28"/>
        </w:rPr>
        <w:t>жи</w:t>
      </w:r>
      <w:proofErr w:type="spellEnd"/>
      <w:r w:rsidR="00593BEA" w:rsidRPr="001228B8">
        <w:rPr>
          <w:sz w:val="28"/>
          <w:szCs w:val="28"/>
        </w:rPr>
        <w:t xml:space="preserve"> — </w:t>
      </w:r>
      <w:proofErr w:type="spellStart"/>
      <w:r w:rsidR="00593BEA" w:rsidRPr="001228B8">
        <w:rPr>
          <w:sz w:val="28"/>
          <w:szCs w:val="28"/>
        </w:rPr>
        <w:t>ши</w:t>
      </w:r>
      <w:proofErr w:type="spellEnd"/>
      <w:r w:rsidR="00593BEA" w:rsidRPr="001228B8">
        <w:rPr>
          <w:sz w:val="28"/>
          <w:szCs w:val="28"/>
        </w:rPr>
        <w:t xml:space="preserve">, </w:t>
      </w:r>
      <w:proofErr w:type="spellStart"/>
      <w:proofErr w:type="gramStart"/>
      <w:r w:rsidR="00593BEA" w:rsidRPr="001228B8">
        <w:rPr>
          <w:sz w:val="28"/>
          <w:szCs w:val="28"/>
        </w:rPr>
        <w:t>ча</w:t>
      </w:r>
      <w:proofErr w:type="spellEnd"/>
      <w:r w:rsidR="00593BEA" w:rsidRPr="001228B8">
        <w:rPr>
          <w:sz w:val="28"/>
          <w:szCs w:val="28"/>
        </w:rPr>
        <w:t xml:space="preserve"> — </w:t>
      </w:r>
      <w:proofErr w:type="spellStart"/>
      <w:r w:rsidR="00593BEA" w:rsidRPr="001228B8">
        <w:rPr>
          <w:sz w:val="28"/>
          <w:szCs w:val="28"/>
        </w:rPr>
        <w:t>ща</w:t>
      </w:r>
      <w:proofErr w:type="spellEnd"/>
      <w:proofErr w:type="gramEnd"/>
      <w:r w:rsidR="00593BEA" w:rsidRPr="001228B8">
        <w:rPr>
          <w:sz w:val="28"/>
          <w:szCs w:val="28"/>
        </w:rPr>
        <w:t xml:space="preserve">, чу — </w:t>
      </w:r>
      <w:proofErr w:type="spellStart"/>
      <w:r w:rsidR="00593BEA" w:rsidRPr="001228B8">
        <w:rPr>
          <w:sz w:val="28"/>
          <w:szCs w:val="28"/>
        </w:rPr>
        <w:t>щу</w:t>
      </w:r>
      <w:proofErr w:type="spellEnd"/>
      <w:r w:rsidR="00593BEA" w:rsidRPr="001228B8">
        <w:rPr>
          <w:sz w:val="28"/>
          <w:szCs w:val="28"/>
        </w:rPr>
        <w:t xml:space="preserve"> в словах</w:t>
      </w:r>
      <w:r w:rsidRPr="001228B8">
        <w:rPr>
          <w:sz w:val="28"/>
          <w:szCs w:val="28"/>
        </w:rPr>
        <w:t>.</w:t>
      </w:r>
    </w:p>
    <w:p w:rsidR="001228B8" w:rsidRDefault="005E49AC" w:rsidP="001228B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1228B8">
        <w:rPr>
          <w:sz w:val="28"/>
          <w:szCs w:val="28"/>
        </w:rPr>
        <w:t>1.5</w:t>
      </w:r>
      <w:r w:rsidR="00152CA0" w:rsidRPr="001228B8">
        <w:rPr>
          <w:sz w:val="28"/>
          <w:szCs w:val="28"/>
        </w:rPr>
        <w:t>.</w:t>
      </w:r>
      <w:r w:rsidR="001228B8">
        <w:rPr>
          <w:sz w:val="28"/>
          <w:szCs w:val="28"/>
        </w:rPr>
        <w:t xml:space="preserve"> </w:t>
      </w:r>
      <w:r w:rsidR="00152CA0" w:rsidRPr="001228B8">
        <w:rPr>
          <w:sz w:val="28"/>
          <w:szCs w:val="28"/>
        </w:rPr>
        <w:t xml:space="preserve">Умение правильно писать </w:t>
      </w:r>
      <w:r w:rsidR="00641B07" w:rsidRPr="001228B8">
        <w:rPr>
          <w:sz w:val="28"/>
          <w:szCs w:val="28"/>
        </w:rPr>
        <w:t xml:space="preserve">в корне </w:t>
      </w:r>
      <w:proofErr w:type="spellStart"/>
      <w:r w:rsidR="00641B07" w:rsidRPr="001228B8">
        <w:rPr>
          <w:sz w:val="28"/>
          <w:szCs w:val="28"/>
        </w:rPr>
        <w:t>слова</w:t>
      </w:r>
      <w:r w:rsidR="00152CA0" w:rsidRPr="001228B8">
        <w:rPr>
          <w:sz w:val="28"/>
          <w:szCs w:val="28"/>
        </w:rPr>
        <w:t>безударные</w:t>
      </w:r>
      <w:proofErr w:type="spellEnd"/>
      <w:r w:rsidR="00152CA0" w:rsidRPr="001228B8">
        <w:rPr>
          <w:sz w:val="28"/>
          <w:szCs w:val="28"/>
        </w:rPr>
        <w:t xml:space="preserve"> гласные</w:t>
      </w:r>
      <w:r w:rsidR="00641B07" w:rsidRPr="001228B8">
        <w:rPr>
          <w:sz w:val="28"/>
          <w:szCs w:val="28"/>
        </w:rPr>
        <w:t>, проверяемые ударением</w:t>
      </w:r>
    </w:p>
    <w:p w:rsidR="00CD35FE" w:rsidRPr="001228B8" w:rsidRDefault="00CD35FE" w:rsidP="001228B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1228B8">
        <w:rPr>
          <w:sz w:val="28"/>
          <w:szCs w:val="28"/>
        </w:rPr>
        <w:t>1.6</w:t>
      </w:r>
      <w:r w:rsidR="001228B8">
        <w:rPr>
          <w:sz w:val="28"/>
          <w:szCs w:val="28"/>
        </w:rPr>
        <w:t xml:space="preserve">. </w:t>
      </w:r>
      <w:r w:rsidR="0028336C" w:rsidRPr="001228B8">
        <w:rPr>
          <w:sz w:val="28"/>
          <w:szCs w:val="28"/>
        </w:rPr>
        <w:t xml:space="preserve">Умение употреблять  </w:t>
      </w:r>
      <w:proofErr w:type="gramStart"/>
      <w:r w:rsidR="0028336C" w:rsidRPr="001228B8">
        <w:rPr>
          <w:sz w:val="28"/>
          <w:szCs w:val="28"/>
        </w:rPr>
        <w:t>разделительные</w:t>
      </w:r>
      <w:proofErr w:type="gramEnd"/>
      <w:r w:rsidR="0028336C" w:rsidRPr="001228B8">
        <w:rPr>
          <w:sz w:val="28"/>
          <w:szCs w:val="28"/>
        </w:rPr>
        <w:t xml:space="preserve"> Ь и Ъ.</w:t>
      </w:r>
    </w:p>
    <w:p w:rsidR="006306A5" w:rsidRPr="001228B8" w:rsidRDefault="006306A5" w:rsidP="001228B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1228B8">
        <w:rPr>
          <w:sz w:val="28"/>
          <w:szCs w:val="28"/>
        </w:rPr>
        <w:t>1.7</w:t>
      </w:r>
      <w:r w:rsidR="001228B8">
        <w:rPr>
          <w:sz w:val="28"/>
          <w:szCs w:val="28"/>
        </w:rPr>
        <w:t xml:space="preserve">. </w:t>
      </w:r>
      <w:r w:rsidRPr="001228B8">
        <w:rPr>
          <w:sz w:val="28"/>
          <w:szCs w:val="28"/>
        </w:rPr>
        <w:t>Умение правильно писать парные звонкие и глухие согласные в конце слова.</w:t>
      </w:r>
    </w:p>
    <w:p w:rsidR="00152CA0" w:rsidRPr="001228B8" w:rsidRDefault="006306A5" w:rsidP="001228B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1228B8">
        <w:rPr>
          <w:sz w:val="28"/>
          <w:szCs w:val="28"/>
        </w:rPr>
        <w:t>1.8</w:t>
      </w:r>
      <w:r w:rsidR="005E49AC" w:rsidRPr="001228B8">
        <w:rPr>
          <w:sz w:val="28"/>
          <w:szCs w:val="28"/>
        </w:rPr>
        <w:t>.</w:t>
      </w:r>
      <w:r w:rsidR="001228B8">
        <w:rPr>
          <w:sz w:val="28"/>
          <w:szCs w:val="28"/>
        </w:rPr>
        <w:t xml:space="preserve"> </w:t>
      </w:r>
      <w:r w:rsidR="0028336C" w:rsidRPr="001228B8">
        <w:rPr>
          <w:sz w:val="28"/>
          <w:szCs w:val="28"/>
        </w:rPr>
        <w:t xml:space="preserve">Умение  </w:t>
      </w:r>
      <w:r w:rsidR="0097794B" w:rsidRPr="001228B8">
        <w:rPr>
          <w:sz w:val="28"/>
          <w:szCs w:val="28"/>
        </w:rPr>
        <w:t xml:space="preserve">писать под диктовку  тексты, включающие </w:t>
      </w:r>
      <w:r w:rsidR="00152CA0" w:rsidRPr="001228B8">
        <w:rPr>
          <w:sz w:val="28"/>
          <w:szCs w:val="28"/>
        </w:rPr>
        <w:t xml:space="preserve">35-40 </w:t>
      </w:r>
      <w:r w:rsidR="0097794B" w:rsidRPr="001228B8">
        <w:rPr>
          <w:sz w:val="28"/>
          <w:szCs w:val="28"/>
        </w:rPr>
        <w:t>слов.</w:t>
      </w:r>
    </w:p>
    <w:p w:rsidR="00152CA0" w:rsidRPr="001228B8" w:rsidRDefault="00152CA0" w:rsidP="001228B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1228B8">
        <w:rPr>
          <w:sz w:val="28"/>
          <w:szCs w:val="28"/>
        </w:rPr>
        <w:t>2. Раздел «Пунктуация»</w:t>
      </w:r>
    </w:p>
    <w:p w:rsidR="0097794B" w:rsidRDefault="001228B8" w:rsidP="001228B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152CA0" w:rsidRPr="001228B8">
        <w:rPr>
          <w:sz w:val="28"/>
          <w:szCs w:val="28"/>
        </w:rPr>
        <w:t>Знаки препинания в конце предложения (точка,</w:t>
      </w:r>
      <w:r>
        <w:rPr>
          <w:sz w:val="28"/>
          <w:szCs w:val="28"/>
        </w:rPr>
        <w:t xml:space="preserve"> </w:t>
      </w:r>
      <w:r w:rsidR="00396DE0" w:rsidRPr="001228B8">
        <w:rPr>
          <w:sz w:val="28"/>
          <w:szCs w:val="28"/>
        </w:rPr>
        <w:t xml:space="preserve">вопросительный, </w:t>
      </w:r>
      <w:r w:rsidR="00152CA0" w:rsidRPr="001228B8">
        <w:rPr>
          <w:sz w:val="28"/>
          <w:szCs w:val="28"/>
        </w:rPr>
        <w:t>восклицательный знаки).</w:t>
      </w:r>
      <w:r w:rsidR="00152CA0" w:rsidRPr="001228B8">
        <w:rPr>
          <w:sz w:val="28"/>
          <w:szCs w:val="28"/>
        </w:rPr>
        <w:cr/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3"/>
        <w:gridCol w:w="2659"/>
        <w:gridCol w:w="1584"/>
        <w:gridCol w:w="1778"/>
        <w:gridCol w:w="1679"/>
      </w:tblGrid>
      <w:tr w:rsidR="0097794B" w:rsidRPr="0097794B" w:rsidTr="009566D6">
        <w:trPr>
          <w:trHeight w:val="557"/>
          <w:tblHeader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6B22F9" w:rsidRDefault="0097794B" w:rsidP="006B22F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Орфограмма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6B22F9" w:rsidRDefault="0097794B" w:rsidP="006B22F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 с орфограммой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6B22F9" w:rsidRDefault="0097794B" w:rsidP="006B22F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орфограмм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6B22F9" w:rsidRDefault="0097794B" w:rsidP="006B22F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ошибок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6B22F9" w:rsidRDefault="0097794B" w:rsidP="006B22F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Самооценка</w:t>
            </w:r>
          </w:p>
        </w:tc>
      </w:tr>
      <w:tr w:rsidR="0097794B" w:rsidRPr="0097794B" w:rsidTr="009421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97794B" w:rsidRDefault="00807754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прописной буквы в начале предложения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6C" w:rsidRDefault="0028336C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Кончился </w:t>
            </w:r>
          </w:p>
          <w:p w:rsidR="0028336C" w:rsidRDefault="0028336C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Братья </w:t>
            </w:r>
          </w:p>
          <w:p w:rsidR="0028336C" w:rsidRDefault="0028336C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Они </w:t>
            </w:r>
          </w:p>
          <w:p w:rsidR="0028336C" w:rsidRDefault="0028336C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  <w:p w:rsidR="0028336C" w:rsidRDefault="0028336C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Детей </w:t>
            </w:r>
          </w:p>
          <w:p w:rsidR="00F13D38" w:rsidRPr="0097794B" w:rsidRDefault="0028336C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Осенью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97794B" w:rsidRDefault="00153310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97794B" w:rsidRDefault="0097794B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97794B" w:rsidRDefault="0097794B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94B" w:rsidRPr="0097794B" w:rsidTr="009421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97794B" w:rsidRDefault="001C6B93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буквосочетаний</w:t>
            </w:r>
            <w:r w:rsidR="00807754" w:rsidRPr="00807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="00807754" w:rsidRPr="00807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="00807754" w:rsidRPr="00807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</w:t>
            </w:r>
            <w:proofErr w:type="spellEnd"/>
            <w:r w:rsidR="00807754" w:rsidRPr="00807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="00807754" w:rsidRPr="00807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="00807754" w:rsidRPr="00807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="00807754" w:rsidRPr="00807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</w:t>
            </w:r>
            <w:proofErr w:type="spellEnd"/>
            <w:proofErr w:type="gramEnd"/>
            <w:r w:rsidR="00807754" w:rsidRPr="00807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чу — </w:t>
            </w:r>
            <w:proofErr w:type="spellStart"/>
            <w:r w:rsidR="00807754" w:rsidRPr="00807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="00807754" w:rsidRPr="00807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словах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9" w:rsidRDefault="00153310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53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ачу</w:t>
            </w:r>
          </w:p>
          <w:p w:rsidR="00153310" w:rsidRPr="0097794B" w:rsidRDefault="00153310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97794B" w:rsidRDefault="00A65E49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97794B" w:rsidRDefault="0097794B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97794B" w:rsidRDefault="0097794B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94B" w:rsidRPr="0097794B" w:rsidTr="009421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97794B" w:rsidRDefault="001C6B93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 большой буквы</w:t>
            </w:r>
            <w:r w:rsidRPr="001C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именах людей, географических названиях,  в </w:t>
            </w:r>
            <w:r w:rsidRPr="001C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кличках животных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8B" w:rsidRDefault="00D734DB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Воробьёвы</w:t>
            </w:r>
          </w:p>
          <w:p w:rsidR="00D734DB" w:rsidRDefault="00D734DB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Банное</w:t>
            </w:r>
          </w:p>
          <w:p w:rsidR="00D734DB" w:rsidRPr="0097794B" w:rsidRDefault="00D734DB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97794B" w:rsidRDefault="00F13D38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97794B" w:rsidRDefault="0097794B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97794B" w:rsidRDefault="0097794B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E49" w:rsidRPr="0097794B" w:rsidTr="009421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9" w:rsidRDefault="00A65E49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правильно писать безударные гласные в </w:t>
            </w:r>
            <w:proofErr w:type="gramStart"/>
            <w:r w:rsidRPr="00A65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Default="00671CA9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ходить </w:t>
            </w:r>
          </w:p>
          <w:p w:rsidR="007C319F" w:rsidRDefault="00671CA9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большой</w:t>
            </w:r>
          </w:p>
          <w:p w:rsidR="00671CA9" w:rsidRDefault="00671CA9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цветами</w:t>
            </w:r>
          </w:p>
          <w:p w:rsidR="00671CA9" w:rsidRDefault="00671CA9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грибами</w:t>
            </w:r>
          </w:p>
          <w:p w:rsidR="00671CA9" w:rsidRDefault="00671CA9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7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лесу</w:t>
            </w:r>
          </w:p>
          <w:p w:rsidR="00671CA9" w:rsidRDefault="00671CA9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красивых </w:t>
            </w:r>
          </w:p>
          <w:p w:rsidR="00BC6E0E" w:rsidRDefault="00BC6E0E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C6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етей</w:t>
            </w:r>
          </w:p>
          <w:p w:rsidR="00BC6E0E" w:rsidRDefault="00BC6E0E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6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сенью</w:t>
            </w:r>
          </w:p>
          <w:p w:rsidR="00BC6E0E" w:rsidRPr="007C108B" w:rsidRDefault="00BC6E0E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9" w:rsidRDefault="007C319F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9" w:rsidRPr="0097794B" w:rsidRDefault="00A65E49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9" w:rsidRPr="0097794B" w:rsidRDefault="00A65E49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36C" w:rsidRPr="0097794B" w:rsidTr="009421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6C" w:rsidRPr="00A65E49" w:rsidRDefault="0028336C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употреблять  </w:t>
            </w:r>
            <w:proofErr w:type="gramStart"/>
            <w:r w:rsidRPr="00283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разделительные</w:t>
            </w:r>
            <w:proofErr w:type="gramEnd"/>
            <w:r w:rsidRPr="00283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Ь и Ъ.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6C" w:rsidRDefault="0028336C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Братья</w:t>
            </w:r>
          </w:p>
          <w:p w:rsidR="0028336C" w:rsidRDefault="0028336C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Воробьёвы 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6C" w:rsidRDefault="0028336C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6C" w:rsidRPr="0097794B" w:rsidRDefault="0028336C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6C" w:rsidRPr="0097794B" w:rsidRDefault="0028336C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CA9" w:rsidRPr="0097794B" w:rsidTr="009421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Pr="0028336C" w:rsidRDefault="006306A5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правильно писать парные звонкие и глухие согласные в конце слова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Pr="0028336C" w:rsidRDefault="00671CA9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берёз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Default="00DB3E1E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Pr="0097794B" w:rsidRDefault="00671CA9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Pr="0097794B" w:rsidRDefault="00671CA9" w:rsidP="006B22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794B" w:rsidRPr="00665260" w:rsidRDefault="0097794B" w:rsidP="006B22F9">
      <w:pPr>
        <w:pStyle w:val="a3"/>
        <w:shd w:val="clear" w:color="auto" w:fill="FFFFFF"/>
        <w:spacing w:before="0" w:beforeAutospacing="0" w:after="75" w:afterAutospacing="0"/>
        <w:jc w:val="both"/>
        <w:rPr>
          <w:color w:val="333333"/>
          <w:sz w:val="28"/>
          <w:szCs w:val="28"/>
        </w:rPr>
      </w:pPr>
    </w:p>
    <w:p w:rsidR="000E7DEE" w:rsidRPr="009566D6" w:rsidRDefault="000E7DEE" w:rsidP="001228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r w:rsidRPr="009566D6">
        <w:rPr>
          <w:rFonts w:ascii="Times New Roman" w:hAnsi="Times New Roman" w:cs="Times New Roman"/>
          <w:sz w:val="28"/>
          <w:szCs w:val="24"/>
        </w:rPr>
        <w:t>Ошибкой считается:</w:t>
      </w:r>
    </w:p>
    <w:p w:rsidR="000E7DEE" w:rsidRPr="009566D6" w:rsidRDefault="000E7DEE" w:rsidP="001228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566D6">
        <w:rPr>
          <w:rFonts w:ascii="Times New Roman" w:hAnsi="Times New Roman" w:cs="Times New Roman"/>
          <w:sz w:val="28"/>
          <w:szCs w:val="24"/>
        </w:rPr>
        <w:t>1)нарушение орфографических правил при написании слов, включая ошибки на пропуск,</w:t>
      </w:r>
      <w:r w:rsidR="001228B8">
        <w:rPr>
          <w:rFonts w:ascii="Times New Roman" w:hAnsi="Times New Roman" w:cs="Times New Roman"/>
          <w:sz w:val="28"/>
          <w:szCs w:val="24"/>
        </w:rPr>
        <w:t xml:space="preserve"> </w:t>
      </w:r>
      <w:r w:rsidRPr="009566D6">
        <w:rPr>
          <w:rFonts w:ascii="Times New Roman" w:hAnsi="Times New Roman" w:cs="Times New Roman"/>
          <w:sz w:val="28"/>
          <w:szCs w:val="24"/>
        </w:rPr>
        <w:t>перестановку, замену и вставку лишних бу</w:t>
      </w:r>
      <w:proofErr w:type="gramStart"/>
      <w:r w:rsidRPr="009566D6">
        <w:rPr>
          <w:rFonts w:ascii="Times New Roman" w:hAnsi="Times New Roman" w:cs="Times New Roman"/>
          <w:sz w:val="28"/>
          <w:szCs w:val="24"/>
        </w:rPr>
        <w:t>кв в сл</w:t>
      </w:r>
      <w:proofErr w:type="gramEnd"/>
      <w:r w:rsidRPr="009566D6">
        <w:rPr>
          <w:rFonts w:ascii="Times New Roman" w:hAnsi="Times New Roman" w:cs="Times New Roman"/>
          <w:sz w:val="28"/>
          <w:szCs w:val="24"/>
        </w:rPr>
        <w:t>овах;</w:t>
      </w:r>
    </w:p>
    <w:p w:rsidR="000E7DEE" w:rsidRPr="009566D6" w:rsidRDefault="000E7DEE" w:rsidP="001228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566D6">
        <w:rPr>
          <w:rFonts w:ascii="Times New Roman" w:hAnsi="Times New Roman" w:cs="Times New Roman"/>
          <w:sz w:val="28"/>
          <w:szCs w:val="24"/>
        </w:rPr>
        <w:t>2)неправильное написание слов, не регулируемых правилами (слов с непроверяемыминаписаниями, т.е. словарных), круг которых очерчен программой каждого класса;</w:t>
      </w:r>
    </w:p>
    <w:p w:rsidR="000E7DEE" w:rsidRPr="009566D6" w:rsidRDefault="000E7DEE" w:rsidP="001228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566D6">
        <w:rPr>
          <w:rFonts w:ascii="Times New Roman" w:hAnsi="Times New Roman" w:cs="Times New Roman"/>
          <w:sz w:val="28"/>
          <w:szCs w:val="24"/>
        </w:rPr>
        <w:t>3)отсутствие знаков препинания, изученных на данный момент в соответствии спрограммой; отсутствие точки в конце предложения не считается за ошибку, еслиследующее предложение написано с большой буквы.</w:t>
      </w:r>
    </w:p>
    <w:p w:rsidR="000E7DEE" w:rsidRPr="009566D6" w:rsidRDefault="000E7DEE" w:rsidP="001228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566D6">
        <w:rPr>
          <w:rFonts w:ascii="Times New Roman" w:hAnsi="Times New Roman" w:cs="Times New Roman"/>
          <w:sz w:val="28"/>
          <w:szCs w:val="24"/>
        </w:rPr>
        <w:t>Повторная ошибка в одном и том же слове считается за одну ошибку.</w:t>
      </w:r>
    </w:p>
    <w:bookmarkEnd w:id="0"/>
    <w:p w:rsidR="000E7DEE" w:rsidRPr="006B22F9" w:rsidRDefault="000E7DEE" w:rsidP="006B22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815"/>
        <w:gridCol w:w="4756"/>
      </w:tblGrid>
      <w:tr w:rsidR="000E7DEE" w:rsidRPr="006B22F9" w:rsidTr="009B525E">
        <w:tc>
          <w:tcPr>
            <w:tcW w:w="4815" w:type="dxa"/>
          </w:tcPr>
          <w:p w:rsidR="000E7DEE" w:rsidRPr="006B22F9" w:rsidRDefault="000E7DEE" w:rsidP="006B22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2F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4756" w:type="dxa"/>
          </w:tcPr>
          <w:p w:rsidR="000E7DEE" w:rsidRPr="006B22F9" w:rsidRDefault="000E7DEE" w:rsidP="006B22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2F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баллов в 5- бальную отметку</w:t>
            </w:r>
          </w:p>
        </w:tc>
      </w:tr>
      <w:tr w:rsidR="000E7DEE" w:rsidTr="009B525E">
        <w:tc>
          <w:tcPr>
            <w:tcW w:w="4815" w:type="dxa"/>
          </w:tcPr>
          <w:p w:rsidR="000E7DEE" w:rsidRPr="00997F64" w:rsidRDefault="000E7DEE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3 балла – написание текста под диктовку</w:t>
            </w:r>
          </w:p>
          <w:p w:rsidR="006B22F9" w:rsidRDefault="006B22F9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ошибок</w:t>
            </w:r>
          </w:p>
        </w:tc>
        <w:tc>
          <w:tcPr>
            <w:tcW w:w="4756" w:type="dxa"/>
          </w:tcPr>
          <w:p w:rsidR="000E7DEE" w:rsidRPr="00997F64" w:rsidRDefault="000E7DEE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E7DEE" w:rsidTr="009B525E">
        <w:tc>
          <w:tcPr>
            <w:tcW w:w="4815" w:type="dxa"/>
          </w:tcPr>
          <w:p w:rsidR="000E7DEE" w:rsidRPr="00997F64" w:rsidRDefault="000E7DEE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2 балл</w:t>
            </w:r>
            <w:proofErr w:type="gramStart"/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997F64">
              <w:rPr>
                <w:rFonts w:ascii="Times New Roman" w:hAnsi="Times New Roman" w:cs="Times New Roman"/>
                <w:sz w:val="24"/>
                <w:szCs w:val="24"/>
              </w:rPr>
              <w:t xml:space="preserve"> допущены 1-2 ошибки (ошибки,</w:t>
            </w:r>
          </w:p>
          <w:p w:rsidR="000E7DEE" w:rsidRPr="00997F64" w:rsidRDefault="000E7DEE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исправленные</w:t>
            </w:r>
            <w:proofErr w:type="gramEnd"/>
            <w:r w:rsidRPr="00997F64">
              <w:rPr>
                <w:rFonts w:ascii="Times New Roman" w:hAnsi="Times New Roman" w:cs="Times New Roman"/>
                <w:sz w:val="24"/>
                <w:szCs w:val="24"/>
              </w:rPr>
              <w:t xml:space="preserve"> самими обучающимися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97F64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</w:p>
          <w:p w:rsidR="000E7DEE" w:rsidRDefault="000E7DEE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учитываются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56" w:type="dxa"/>
          </w:tcPr>
          <w:p w:rsidR="000E7DEE" w:rsidRDefault="000E7DEE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DEE" w:rsidRPr="00AC58E2" w:rsidRDefault="000E7DEE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0E7DEE" w:rsidTr="009B525E">
        <w:tc>
          <w:tcPr>
            <w:tcW w:w="4815" w:type="dxa"/>
          </w:tcPr>
          <w:p w:rsidR="000E7DEE" w:rsidRDefault="000E7DEE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1 балл – допускается 3-4 ошибки</w:t>
            </w:r>
          </w:p>
        </w:tc>
        <w:tc>
          <w:tcPr>
            <w:tcW w:w="4756" w:type="dxa"/>
          </w:tcPr>
          <w:p w:rsidR="000E7DEE" w:rsidRPr="00997F64" w:rsidRDefault="000E7DEE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0E7DEE" w:rsidTr="009B525E">
        <w:tc>
          <w:tcPr>
            <w:tcW w:w="4815" w:type="dxa"/>
          </w:tcPr>
          <w:p w:rsidR="000E7DEE" w:rsidRPr="00997F64" w:rsidRDefault="000E7DEE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F64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в диктанте </w:t>
            </w:r>
            <w:proofErr w:type="gramStart"/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допущены</w:t>
            </w:r>
            <w:proofErr w:type="gramEnd"/>
            <w:r w:rsidRPr="00997F64">
              <w:rPr>
                <w:rFonts w:ascii="Times New Roman" w:hAnsi="Times New Roman" w:cs="Times New Roman"/>
                <w:sz w:val="24"/>
                <w:szCs w:val="24"/>
              </w:rPr>
              <w:t xml:space="preserve"> 5 и болееошибок</w:t>
            </w:r>
          </w:p>
          <w:p w:rsidR="000E7DEE" w:rsidRDefault="000E7DEE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</w:tcPr>
          <w:p w:rsidR="000E7DEE" w:rsidRPr="00997F64" w:rsidRDefault="000E7DEE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0E7DEE" w:rsidTr="009B525E">
        <w:tc>
          <w:tcPr>
            <w:tcW w:w="4815" w:type="dxa"/>
          </w:tcPr>
          <w:p w:rsidR="000E7DEE" w:rsidRDefault="000E7DEE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</w:tcPr>
          <w:p w:rsidR="000E7DEE" w:rsidRDefault="000E7DEE" w:rsidP="006B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744" w:rsidRDefault="00BD4744" w:rsidP="006B22F9">
      <w:pPr>
        <w:jc w:val="both"/>
      </w:pPr>
    </w:p>
    <w:sectPr w:rsidR="00BD4744" w:rsidSect="001228B8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62B1"/>
    <w:rsid w:val="000A4A59"/>
    <w:rsid w:val="000D760C"/>
    <w:rsid w:val="000E7DEE"/>
    <w:rsid w:val="001228B8"/>
    <w:rsid w:val="0013573A"/>
    <w:rsid w:val="0014386E"/>
    <w:rsid w:val="00152CA0"/>
    <w:rsid w:val="00153310"/>
    <w:rsid w:val="001572F0"/>
    <w:rsid w:val="00173FFC"/>
    <w:rsid w:val="001C6B93"/>
    <w:rsid w:val="00245AAC"/>
    <w:rsid w:val="0028336C"/>
    <w:rsid w:val="00297E7E"/>
    <w:rsid w:val="002C5F38"/>
    <w:rsid w:val="00320BD9"/>
    <w:rsid w:val="00396DE0"/>
    <w:rsid w:val="003B4B07"/>
    <w:rsid w:val="003C49F1"/>
    <w:rsid w:val="003F142D"/>
    <w:rsid w:val="004200FB"/>
    <w:rsid w:val="00456CA7"/>
    <w:rsid w:val="00517782"/>
    <w:rsid w:val="005414F7"/>
    <w:rsid w:val="0059006A"/>
    <w:rsid w:val="00593BEA"/>
    <w:rsid w:val="005E3693"/>
    <w:rsid w:val="005E49AC"/>
    <w:rsid w:val="006306A5"/>
    <w:rsid w:val="00641B07"/>
    <w:rsid w:val="00665260"/>
    <w:rsid w:val="00671CA9"/>
    <w:rsid w:val="006B22F9"/>
    <w:rsid w:val="00713AE4"/>
    <w:rsid w:val="007C108B"/>
    <w:rsid w:val="007C319F"/>
    <w:rsid w:val="00807754"/>
    <w:rsid w:val="009421DB"/>
    <w:rsid w:val="009566D6"/>
    <w:rsid w:val="0097794B"/>
    <w:rsid w:val="009809D3"/>
    <w:rsid w:val="00A162B1"/>
    <w:rsid w:val="00A65E49"/>
    <w:rsid w:val="00AA2DDA"/>
    <w:rsid w:val="00AD2E59"/>
    <w:rsid w:val="00B02129"/>
    <w:rsid w:val="00B633DF"/>
    <w:rsid w:val="00BC6E0E"/>
    <w:rsid w:val="00BD4744"/>
    <w:rsid w:val="00CB2455"/>
    <w:rsid w:val="00CD35FE"/>
    <w:rsid w:val="00CF5F64"/>
    <w:rsid w:val="00D152BE"/>
    <w:rsid w:val="00D2224F"/>
    <w:rsid w:val="00D734DB"/>
    <w:rsid w:val="00DB3E1E"/>
    <w:rsid w:val="00EC78A7"/>
    <w:rsid w:val="00F13D38"/>
    <w:rsid w:val="00FC5577"/>
    <w:rsid w:val="00FF5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0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E7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0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E7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Metod-do</cp:lastModifiedBy>
  <cp:revision>2</cp:revision>
  <dcterms:created xsi:type="dcterms:W3CDTF">2018-05-04T06:22:00Z</dcterms:created>
  <dcterms:modified xsi:type="dcterms:W3CDTF">2018-05-04T06:22:00Z</dcterms:modified>
</cp:coreProperties>
</file>