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FE" w:rsidRDefault="00212890" w:rsidP="00486DFE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13</w:t>
      </w:r>
    </w:p>
    <w:p w:rsidR="00486DFE" w:rsidRDefault="00486DFE" w:rsidP="00486DFE">
      <w:pPr>
        <w:jc w:val="right"/>
        <w:rPr>
          <w:sz w:val="28"/>
          <w:szCs w:val="28"/>
        </w:rPr>
      </w:pPr>
    </w:p>
    <w:p w:rsidR="00486DFE" w:rsidRDefault="00486DFE" w:rsidP="00486D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№ </w:t>
      </w:r>
      <w:r w:rsidR="00467EF7">
        <w:rPr>
          <w:sz w:val="28"/>
          <w:szCs w:val="28"/>
        </w:rPr>
        <w:t>21</w:t>
      </w:r>
      <w:r>
        <w:rPr>
          <w:sz w:val="28"/>
          <w:szCs w:val="28"/>
        </w:rPr>
        <w:t xml:space="preserve">                                         </w:t>
      </w:r>
    </w:p>
    <w:p w:rsidR="00486DFE" w:rsidRDefault="00486DFE" w:rsidP="00486DFE">
      <w:pPr>
        <w:jc w:val="center"/>
        <w:rPr>
          <w:sz w:val="28"/>
          <w:szCs w:val="28"/>
        </w:rPr>
      </w:pPr>
    </w:p>
    <w:p w:rsidR="00486DFE" w:rsidRDefault="00486DFE" w:rsidP="00486DF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поступлению в высшие учебные заведения</w:t>
      </w:r>
      <w:r w:rsidR="009A4246">
        <w:rPr>
          <w:sz w:val="28"/>
          <w:szCs w:val="28"/>
        </w:rPr>
        <w:t xml:space="preserve"> выпускников 11-х классов 201</w:t>
      </w:r>
      <w:r w:rsidR="0015199B">
        <w:rPr>
          <w:sz w:val="28"/>
          <w:szCs w:val="28"/>
        </w:rPr>
        <w:t>7</w:t>
      </w:r>
      <w:r w:rsidR="009A4246">
        <w:rPr>
          <w:sz w:val="28"/>
          <w:szCs w:val="28"/>
        </w:rPr>
        <w:t xml:space="preserve"> года</w:t>
      </w:r>
    </w:p>
    <w:tbl>
      <w:tblPr>
        <w:tblW w:w="15270" w:type="dxa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012"/>
        <w:gridCol w:w="2551"/>
        <w:gridCol w:w="2835"/>
        <w:gridCol w:w="2499"/>
        <w:gridCol w:w="2835"/>
        <w:gridCol w:w="1901"/>
      </w:tblGrid>
      <w:tr w:rsidR="00486DFE" w:rsidRPr="008A523A" w:rsidTr="00672245">
        <w:trPr>
          <w:trHeight w:val="411"/>
        </w:trPr>
        <w:tc>
          <w:tcPr>
            <w:tcW w:w="637" w:type="dxa"/>
            <w:vMerge w:val="restart"/>
          </w:tcPr>
          <w:p w:rsidR="00486DFE" w:rsidRPr="008A523A" w:rsidRDefault="00486DFE" w:rsidP="00710736">
            <w:pPr>
              <w:jc w:val="center"/>
              <w:rPr>
                <w:sz w:val="24"/>
                <w:szCs w:val="24"/>
              </w:rPr>
            </w:pPr>
            <w:r w:rsidRPr="008A523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523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A523A">
              <w:rPr>
                <w:sz w:val="24"/>
                <w:szCs w:val="24"/>
              </w:rPr>
              <w:t>/</w:t>
            </w:r>
            <w:proofErr w:type="spellStart"/>
            <w:r w:rsidRPr="008A523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486DFE" w:rsidRPr="008A523A" w:rsidRDefault="00486DFE" w:rsidP="00710736">
            <w:pPr>
              <w:jc w:val="center"/>
              <w:rPr>
                <w:sz w:val="24"/>
                <w:szCs w:val="24"/>
              </w:rPr>
            </w:pPr>
            <w:r w:rsidRPr="008A523A">
              <w:rPr>
                <w:sz w:val="24"/>
                <w:szCs w:val="24"/>
              </w:rPr>
              <w:t>город</w:t>
            </w:r>
          </w:p>
        </w:tc>
        <w:tc>
          <w:tcPr>
            <w:tcW w:w="2551" w:type="dxa"/>
            <w:vMerge w:val="restart"/>
          </w:tcPr>
          <w:p w:rsidR="00486DFE" w:rsidRPr="008A523A" w:rsidRDefault="00486DFE" w:rsidP="00710736">
            <w:pPr>
              <w:jc w:val="center"/>
              <w:rPr>
                <w:sz w:val="24"/>
                <w:szCs w:val="24"/>
              </w:rPr>
            </w:pPr>
            <w:r w:rsidRPr="008A523A">
              <w:rPr>
                <w:sz w:val="24"/>
                <w:szCs w:val="24"/>
              </w:rPr>
              <w:t>Полное название вуза</w:t>
            </w:r>
          </w:p>
        </w:tc>
        <w:tc>
          <w:tcPr>
            <w:tcW w:w="8169" w:type="dxa"/>
            <w:gridSpan w:val="3"/>
          </w:tcPr>
          <w:p w:rsidR="00486DFE" w:rsidRPr="008A523A" w:rsidRDefault="00486DFE" w:rsidP="00710736">
            <w:pPr>
              <w:jc w:val="center"/>
              <w:rPr>
                <w:sz w:val="24"/>
                <w:szCs w:val="24"/>
              </w:rPr>
            </w:pPr>
            <w:r w:rsidRPr="008A523A">
              <w:rPr>
                <w:sz w:val="24"/>
                <w:szCs w:val="24"/>
              </w:rPr>
              <w:t>Заполняется только одна из 3-х колонок</w:t>
            </w:r>
          </w:p>
        </w:tc>
        <w:tc>
          <w:tcPr>
            <w:tcW w:w="1901" w:type="dxa"/>
            <w:vMerge w:val="restart"/>
            <w:vAlign w:val="center"/>
          </w:tcPr>
          <w:p w:rsidR="00486DFE" w:rsidRPr="008A523A" w:rsidRDefault="00486DFE" w:rsidP="00710736">
            <w:pPr>
              <w:jc w:val="center"/>
              <w:rPr>
                <w:sz w:val="24"/>
                <w:szCs w:val="24"/>
              </w:rPr>
            </w:pPr>
            <w:r w:rsidRPr="008A523A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8A523A">
              <w:rPr>
                <w:sz w:val="24"/>
                <w:szCs w:val="24"/>
              </w:rPr>
              <w:t>поступивших</w:t>
            </w:r>
            <w:proofErr w:type="gramEnd"/>
          </w:p>
        </w:tc>
      </w:tr>
      <w:tr w:rsidR="00486DFE" w:rsidRPr="008A523A" w:rsidTr="00672245">
        <w:trPr>
          <w:trHeight w:val="540"/>
        </w:trPr>
        <w:tc>
          <w:tcPr>
            <w:tcW w:w="637" w:type="dxa"/>
            <w:vMerge/>
          </w:tcPr>
          <w:p w:rsidR="00486DFE" w:rsidRPr="008A523A" w:rsidRDefault="00486DFE" w:rsidP="00710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486DFE" w:rsidRPr="008A523A" w:rsidRDefault="00486DFE" w:rsidP="00710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6DFE" w:rsidRPr="008A523A" w:rsidRDefault="00486DFE" w:rsidP="00710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86DFE" w:rsidRPr="008A523A" w:rsidRDefault="00486DFE" w:rsidP="00710736">
            <w:pPr>
              <w:rPr>
                <w:sz w:val="24"/>
                <w:szCs w:val="24"/>
              </w:rPr>
            </w:pPr>
          </w:p>
          <w:p w:rsidR="00486DFE" w:rsidRPr="008A523A" w:rsidRDefault="00486DFE" w:rsidP="00710736">
            <w:pPr>
              <w:ind w:right="-769"/>
              <w:rPr>
                <w:sz w:val="24"/>
                <w:szCs w:val="24"/>
              </w:rPr>
            </w:pPr>
            <w:r w:rsidRPr="008A523A">
              <w:rPr>
                <w:sz w:val="24"/>
                <w:szCs w:val="24"/>
              </w:rPr>
              <w:t>факультет</w:t>
            </w:r>
          </w:p>
        </w:tc>
        <w:tc>
          <w:tcPr>
            <w:tcW w:w="2499" w:type="dxa"/>
          </w:tcPr>
          <w:p w:rsidR="00486DFE" w:rsidRPr="008A523A" w:rsidRDefault="00486DFE" w:rsidP="00710736">
            <w:pPr>
              <w:jc w:val="center"/>
              <w:rPr>
                <w:sz w:val="24"/>
                <w:szCs w:val="24"/>
                <w:u w:val="single"/>
              </w:rPr>
            </w:pPr>
            <w:r w:rsidRPr="008A523A">
              <w:rPr>
                <w:sz w:val="24"/>
                <w:szCs w:val="24"/>
                <w:u w:val="single"/>
              </w:rPr>
              <w:t>Естественнонаучная  специальность</w:t>
            </w:r>
          </w:p>
          <w:p w:rsidR="00486DFE" w:rsidRPr="008A523A" w:rsidRDefault="00486DFE" w:rsidP="00710736">
            <w:pPr>
              <w:rPr>
                <w:sz w:val="24"/>
                <w:szCs w:val="24"/>
              </w:rPr>
            </w:pPr>
            <w:r w:rsidRPr="008A523A">
              <w:rPr>
                <w:sz w:val="24"/>
                <w:szCs w:val="24"/>
              </w:rPr>
              <w:t xml:space="preserve"> (физика, математика, информационные специальности, биология, химия, медицина и др.)</w:t>
            </w:r>
          </w:p>
        </w:tc>
        <w:tc>
          <w:tcPr>
            <w:tcW w:w="2835" w:type="dxa"/>
          </w:tcPr>
          <w:p w:rsidR="00486DFE" w:rsidRPr="008A523A" w:rsidRDefault="00486DFE" w:rsidP="00710736">
            <w:pPr>
              <w:jc w:val="center"/>
              <w:rPr>
                <w:sz w:val="24"/>
                <w:szCs w:val="24"/>
              </w:rPr>
            </w:pPr>
            <w:r w:rsidRPr="008A523A">
              <w:rPr>
                <w:sz w:val="24"/>
                <w:szCs w:val="24"/>
                <w:u w:val="single"/>
              </w:rPr>
              <w:t>Гуманитарно-общественные специальности</w:t>
            </w:r>
            <w:r w:rsidRPr="008A523A">
              <w:rPr>
                <w:sz w:val="24"/>
                <w:szCs w:val="24"/>
              </w:rPr>
              <w:t xml:space="preserve">   </w:t>
            </w:r>
          </w:p>
          <w:p w:rsidR="00486DFE" w:rsidRPr="008A523A" w:rsidRDefault="00486DFE" w:rsidP="00710736">
            <w:pPr>
              <w:jc w:val="center"/>
              <w:rPr>
                <w:sz w:val="24"/>
                <w:szCs w:val="24"/>
              </w:rPr>
            </w:pPr>
            <w:r w:rsidRPr="008A523A">
              <w:rPr>
                <w:sz w:val="24"/>
                <w:szCs w:val="24"/>
              </w:rPr>
              <w:t xml:space="preserve">  </w:t>
            </w:r>
            <w:proofErr w:type="gramStart"/>
            <w:r w:rsidRPr="008A523A">
              <w:rPr>
                <w:sz w:val="24"/>
                <w:szCs w:val="24"/>
              </w:rPr>
              <w:t>(экономика, социология, психология, лингвистика, юриспруденция, педагогика, туризм, международные отношения и пр.)</w:t>
            </w:r>
            <w:proofErr w:type="gramEnd"/>
          </w:p>
        </w:tc>
        <w:tc>
          <w:tcPr>
            <w:tcW w:w="1901" w:type="dxa"/>
            <w:vMerge/>
          </w:tcPr>
          <w:p w:rsidR="00486DFE" w:rsidRPr="008A523A" w:rsidRDefault="00486DFE" w:rsidP="00710736">
            <w:pPr>
              <w:jc w:val="center"/>
              <w:rPr>
                <w:sz w:val="24"/>
                <w:szCs w:val="24"/>
              </w:rPr>
            </w:pPr>
          </w:p>
        </w:tc>
      </w:tr>
      <w:tr w:rsidR="00486DFE" w:rsidRPr="008A523A" w:rsidTr="00672245">
        <w:trPr>
          <w:trHeight w:val="317"/>
        </w:trPr>
        <w:tc>
          <w:tcPr>
            <w:tcW w:w="15270" w:type="dxa"/>
            <w:gridSpan w:val="7"/>
          </w:tcPr>
          <w:p w:rsidR="00486DFE" w:rsidRPr="008A523A" w:rsidRDefault="00486DFE" w:rsidP="00710736">
            <w:pPr>
              <w:rPr>
                <w:sz w:val="24"/>
                <w:szCs w:val="24"/>
              </w:rPr>
            </w:pPr>
            <w:r w:rsidRPr="008A523A">
              <w:rPr>
                <w:sz w:val="24"/>
                <w:szCs w:val="24"/>
              </w:rPr>
              <w:t>Возможные варианты заполнения</w:t>
            </w:r>
          </w:p>
        </w:tc>
      </w:tr>
      <w:tr w:rsidR="00486DFE" w:rsidRPr="008A523A" w:rsidTr="00672245">
        <w:tc>
          <w:tcPr>
            <w:tcW w:w="637" w:type="dxa"/>
          </w:tcPr>
          <w:p w:rsidR="00486DFE" w:rsidRPr="008A523A" w:rsidRDefault="00486DFE" w:rsidP="00710736">
            <w:pPr>
              <w:jc w:val="center"/>
              <w:rPr>
                <w:sz w:val="24"/>
                <w:szCs w:val="24"/>
              </w:rPr>
            </w:pPr>
            <w:r w:rsidRPr="008A523A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486DFE" w:rsidRPr="008A523A" w:rsidRDefault="00467EF7" w:rsidP="00710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 - Петербург</w:t>
            </w:r>
          </w:p>
        </w:tc>
        <w:tc>
          <w:tcPr>
            <w:tcW w:w="2551" w:type="dxa"/>
          </w:tcPr>
          <w:p w:rsidR="00486DFE" w:rsidRPr="008A523A" w:rsidRDefault="00467EF7" w:rsidP="0071073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Военно</w:t>
            </w:r>
            <w:proofErr w:type="spellEnd"/>
            <w:r>
              <w:rPr>
                <w:sz w:val="24"/>
                <w:szCs w:val="24"/>
              </w:rPr>
              <w:t xml:space="preserve"> – механический</w:t>
            </w:r>
            <w:proofErr w:type="gramEnd"/>
            <w:r>
              <w:rPr>
                <w:sz w:val="24"/>
                <w:szCs w:val="24"/>
              </w:rPr>
              <w:t xml:space="preserve"> институт</w:t>
            </w:r>
          </w:p>
        </w:tc>
        <w:tc>
          <w:tcPr>
            <w:tcW w:w="2835" w:type="dxa"/>
          </w:tcPr>
          <w:p w:rsidR="00486DFE" w:rsidRPr="008A523A" w:rsidRDefault="00486DFE" w:rsidP="00710736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486DFE" w:rsidRPr="008A523A" w:rsidRDefault="00486DFE" w:rsidP="0071073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86DFE" w:rsidRPr="008A523A" w:rsidRDefault="00467EF7" w:rsidP="00467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01" w:type="dxa"/>
          </w:tcPr>
          <w:p w:rsidR="00486DFE" w:rsidRPr="008A523A" w:rsidRDefault="00467EF7" w:rsidP="00710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6DFE" w:rsidRPr="008A523A" w:rsidTr="00672245">
        <w:tc>
          <w:tcPr>
            <w:tcW w:w="637" w:type="dxa"/>
          </w:tcPr>
          <w:p w:rsidR="00486DFE" w:rsidRPr="008A523A" w:rsidRDefault="00467EF7" w:rsidP="00710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12" w:type="dxa"/>
          </w:tcPr>
          <w:p w:rsidR="00486DFE" w:rsidRPr="008A523A" w:rsidRDefault="00467EF7" w:rsidP="00710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Самара</w:t>
            </w:r>
          </w:p>
        </w:tc>
        <w:tc>
          <w:tcPr>
            <w:tcW w:w="2551" w:type="dxa"/>
          </w:tcPr>
          <w:p w:rsidR="00486DFE" w:rsidRPr="008A523A" w:rsidRDefault="00467EF7" w:rsidP="0071073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Самарский государственный университет путей сообщения</w:t>
            </w:r>
          </w:p>
        </w:tc>
        <w:tc>
          <w:tcPr>
            <w:tcW w:w="2835" w:type="dxa"/>
          </w:tcPr>
          <w:p w:rsidR="00486DFE" w:rsidRPr="008A523A" w:rsidRDefault="00467EF7" w:rsidP="0071073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Телекоммуникационные системы и сети железнодорожного транспорта</w:t>
            </w:r>
          </w:p>
        </w:tc>
        <w:tc>
          <w:tcPr>
            <w:tcW w:w="2499" w:type="dxa"/>
          </w:tcPr>
          <w:p w:rsidR="00486DFE" w:rsidRPr="008A523A" w:rsidRDefault="00486DFE" w:rsidP="00710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86DFE" w:rsidRPr="008A523A" w:rsidRDefault="00486DFE" w:rsidP="00710736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486DFE" w:rsidRPr="008A523A" w:rsidRDefault="00467EF7" w:rsidP="00710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199B" w:rsidRPr="008A523A" w:rsidTr="00672245">
        <w:tc>
          <w:tcPr>
            <w:tcW w:w="637" w:type="dxa"/>
          </w:tcPr>
          <w:p w:rsidR="0015199B" w:rsidRPr="008A523A" w:rsidRDefault="00467EF7" w:rsidP="00710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12" w:type="dxa"/>
          </w:tcPr>
          <w:p w:rsidR="0015199B" w:rsidRPr="008A523A" w:rsidRDefault="00467EF7" w:rsidP="00176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 - Удэ</w:t>
            </w:r>
          </w:p>
        </w:tc>
        <w:tc>
          <w:tcPr>
            <w:tcW w:w="2551" w:type="dxa"/>
          </w:tcPr>
          <w:p w:rsidR="0015199B" w:rsidRPr="008A523A" w:rsidRDefault="00467EF7" w:rsidP="00176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Бурятский </w:t>
            </w:r>
            <w:proofErr w:type="spellStart"/>
            <w:proofErr w:type="gram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>. университет</w:t>
            </w:r>
            <w:proofErr w:type="gramEnd"/>
          </w:p>
        </w:tc>
        <w:tc>
          <w:tcPr>
            <w:tcW w:w="2835" w:type="dxa"/>
          </w:tcPr>
          <w:p w:rsidR="0015199B" w:rsidRPr="008A523A" w:rsidRDefault="0015199B" w:rsidP="00710736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15199B" w:rsidRPr="008A523A" w:rsidRDefault="00467EF7" w:rsidP="00710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835" w:type="dxa"/>
            <w:vAlign w:val="center"/>
          </w:tcPr>
          <w:p w:rsidR="0015199B" w:rsidRPr="008A523A" w:rsidRDefault="00467EF7" w:rsidP="0015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01" w:type="dxa"/>
            <w:vAlign w:val="center"/>
          </w:tcPr>
          <w:p w:rsidR="0015199B" w:rsidRPr="008A523A" w:rsidRDefault="00467EF7" w:rsidP="0015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5199B" w:rsidRPr="008A523A" w:rsidTr="00672245">
        <w:tc>
          <w:tcPr>
            <w:tcW w:w="637" w:type="dxa"/>
          </w:tcPr>
          <w:p w:rsidR="0015199B" w:rsidRPr="008A523A" w:rsidRDefault="00B841FF" w:rsidP="00710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12" w:type="dxa"/>
          </w:tcPr>
          <w:p w:rsidR="0015199B" w:rsidRPr="008A523A" w:rsidRDefault="00B841FF" w:rsidP="00710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</w:t>
            </w:r>
          </w:p>
        </w:tc>
        <w:tc>
          <w:tcPr>
            <w:tcW w:w="2551" w:type="dxa"/>
          </w:tcPr>
          <w:p w:rsidR="0015199B" w:rsidRPr="008A523A" w:rsidRDefault="00B841FF" w:rsidP="00B841F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Саратовский государственный университет</w:t>
            </w:r>
          </w:p>
        </w:tc>
        <w:tc>
          <w:tcPr>
            <w:tcW w:w="2835" w:type="dxa"/>
          </w:tcPr>
          <w:p w:rsidR="0015199B" w:rsidRPr="008A523A" w:rsidRDefault="00B841FF" w:rsidP="00672245">
            <w:pPr>
              <w:rPr>
                <w:sz w:val="24"/>
                <w:szCs w:val="24"/>
              </w:rPr>
            </w:pPr>
            <w:r w:rsidRPr="007B3D80">
              <w:rPr>
                <w:sz w:val="24"/>
                <w:szCs w:val="24"/>
              </w:rPr>
              <w:t xml:space="preserve">электротехника и </w:t>
            </w:r>
            <w:proofErr w:type="spellStart"/>
            <w:r w:rsidRPr="007B3D80">
              <w:rPr>
                <w:sz w:val="24"/>
                <w:szCs w:val="24"/>
              </w:rPr>
              <w:t>наноэлектротехника</w:t>
            </w:r>
            <w:proofErr w:type="spellEnd"/>
            <w:r w:rsidRPr="007B3D80">
              <w:rPr>
                <w:sz w:val="24"/>
                <w:szCs w:val="24"/>
              </w:rPr>
              <w:br/>
            </w:r>
          </w:p>
        </w:tc>
        <w:tc>
          <w:tcPr>
            <w:tcW w:w="2499" w:type="dxa"/>
          </w:tcPr>
          <w:p w:rsidR="0015199B" w:rsidRPr="008A523A" w:rsidRDefault="0015199B" w:rsidP="00710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5199B" w:rsidRPr="008A523A" w:rsidRDefault="0015199B" w:rsidP="00710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15199B" w:rsidRPr="008A523A" w:rsidRDefault="00B841FF" w:rsidP="00710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7EF7" w:rsidRPr="008A523A" w:rsidTr="00672245">
        <w:tc>
          <w:tcPr>
            <w:tcW w:w="637" w:type="dxa"/>
          </w:tcPr>
          <w:p w:rsidR="00467EF7" w:rsidRPr="008A523A" w:rsidRDefault="00B841FF" w:rsidP="00710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12" w:type="dxa"/>
          </w:tcPr>
          <w:p w:rsidR="00467EF7" w:rsidRPr="008A523A" w:rsidRDefault="00B841FF" w:rsidP="00B84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Старый Оскол</w:t>
            </w:r>
          </w:p>
        </w:tc>
        <w:tc>
          <w:tcPr>
            <w:tcW w:w="2551" w:type="dxa"/>
          </w:tcPr>
          <w:p w:rsidR="00467EF7" w:rsidRPr="008A523A" w:rsidRDefault="00B841FF" w:rsidP="00B841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БелГУ</w:t>
            </w:r>
            <w:proofErr w:type="spellEnd"/>
          </w:p>
        </w:tc>
        <w:tc>
          <w:tcPr>
            <w:tcW w:w="2835" w:type="dxa"/>
          </w:tcPr>
          <w:p w:rsidR="00467EF7" w:rsidRPr="008A523A" w:rsidRDefault="00B841FF" w:rsidP="00B84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управление</w:t>
            </w:r>
          </w:p>
        </w:tc>
        <w:tc>
          <w:tcPr>
            <w:tcW w:w="2499" w:type="dxa"/>
          </w:tcPr>
          <w:p w:rsidR="00467EF7" w:rsidRPr="008A523A" w:rsidRDefault="00467EF7" w:rsidP="00710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67EF7" w:rsidRPr="008A523A" w:rsidRDefault="00467EF7" w:rsidP="00710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467EF7" w:rsidRPr="008A523A" w:rsidRDefault="00B841FF" w:rsidP="00710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41FF" w:rsidRPr="008A523A" w:rsidTr="00672245">
        <w:tc>
          <w:tcPr>
            <w:tcW w:w="637" w:type="dxa"/>
          </w:tcPr>
          <w:p w:rsidR="00B841FF" w:rsidRDefault="00B841FF" w:rsidP="00710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12" w:type="dxa"/>
          </w:tcPr>
          <w:p w:rsidR="00B841FF" w:rsidRDefault="00B841FF" w:rsidP="00B84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2551" w:type="dxa"/>
          </w:tcPr>
          <w:p w:rsidR="00B841FF" w:rsidRDefault="00B841FF" w:rsidP="00B84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Казанский федеральный университет</w:t>
            </w:r>
          </w:p>
        </w:tc>
        <w:tc>
          <w:tcPr>
            <w:tcW w:w="2835" w:type="dxa"/>
          </w:tcPr>
          <w:p w:rsidR="00B841FF" w:rsidRDefault="00B841FF" w:rsidP="00B84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Фундаментальная информатика и информационные технологии</w:t>
            </w:r>
          </w:p>
        </w:tc>
        <w:tc>
          <w:tcPr>
            <w:tcW w:w="2499" w:type="dxa"/>
          </w:tcPr>
          <w:p w:rsidR="00B841FF" w:rsidRPr="008A523A" w:rsidRDefault="00B841FF" w:rsidP="00710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841FF" w:rsidRPr="008A523A" w:rsidRDefault="00B841FF" w:rsidP="00710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B841FF" w:rsidRDefault="00286430" w:rsidP="00710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41FF" w:rsidRPr="008A523A" w:rsidTr="00672245">
        <w:tc>
          <w:tcPr>
            <w:tcW w:w="637" w:type="dxa"/>
          </w:tcPr>
          <w:p w:rsidR="00B841FF" w:rsidRDefault="00B841FF" w:rsidP="00710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12" w:type="dxa"/>
          </w:tcPr>
          <w:p w:rsidR="00B841FF" w:rsidRDefault="00B841FF" w:rsidP="00B84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2551" w:type="dxa"/>
          </w:tcPr>
          <w:p w:rsidR="00B841FF" w:rsidRDefault="00B841FF" w:rsidP="00B84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УРФУ</w:t>
            </w:r>
          </w:p>
        </w:tc>
        <w:tc>
          <w:tcPr>
            <w:tcW w:w="2835" w:type="dxa"/>
          </w:tcPr>
          <w:p w:rsidR="00B841FF" w:rsidRDefault="00672245" w:rsidP="00B84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 художественная обработка материалов</w:t>
            </w:r>
          </w:p>
        </w:tc>
        <w:tc>
          <w:tcPr>
            <w:tcW w:w="2499" w:type="dxa"/>
          </w:tcPr>
          <w:p w:rsidR="00B841FF" w:rsidRPr="008A523A" w:rsidRDefault="00B841FF" w:rsidP="00710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841FF" w:rsidRPr="008A523A" w:rsidRDefault="00B841FF" w:rsidP="00710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B841FF" w:rsidRDefault="00672245" w:rsidP="00710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2245" w:rsidRPr="008A523A" w:rsidTr="00672245">
        <w:tc>
          <w:tcPr>
            <w:tcW w:w="637" w:type="dxa"/>
          </w:tcPr>
          <w:p w:rsidR="00672245" w:rsidRDefault="00672245" w:rsidP="00710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012" w:type="dxa"/>
          </w:tcPr>
          <w:p w:rsidR="00672245" w:rsidRDefault="00672245" w:rsidP="00B84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2551" w:type="dxa"/>
          </w:tcPr>
          <w:p w:rsidR="00672245" w:rsidRDefault="00672245" w:rsidP="00B84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Уральский институт Государственный противопожарной службы МЧС России</w:t>
            </w:r>
          </w:p>
        </w:tc>
        <w:tc>
          <w:tcPr>
            <w:tcW w:w="2835" w:type="dxa"/>
          </w:tcPr>
          <w:p w:rsidR="00672245" w:rsidRDefault="00672245" w:rsidP="00B84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Офицер МЧС</w:t>
            </w:r>
          </w:p>
        </w:tc>
        <w:tc>
          <w:tcPr>
            <w:tcW w:w="2499" w:type="dxa"/>
          </w:tcPr>
          <w:p w:rsidR="00672245" w:rsidRPr="008A523A" w:rsidRDefault="00672245" w:rsidP="00710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2245" w:rsidRPr="008A523A" w:rsidRDefault="00672245" w:rsidP="00710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672245" w:rsidRDefault="00672245" w:rsidP="00710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7F3A" w:rsidRPr="008A523A" w:rsidTr="00672245">
        <w:tc>
          <w:tcPr>
            <w:tcW w:w="637" w:type="dxa"/>
          </w:tcPr>
          <w:p w:rsidR="00897F3A" w:rsidRDefault="00897F3A" w:rsidP="00710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012" w:type="dxa"/>
          </w:tcPr>
          <w:p w:rsidR="00897F3A" w:rsidRDefault="00897F3A" w:rsidP="00B84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2551" w:type="dxa"/>
          </w:tcPr>
          <w:p w:rsidR="00897F3A" w:rsidRDefault="00897F3A" w:rsidP="00B84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Уральский государственный университет</w:t>
            </w:r>
          </w:p>
        </w:tc>
        <w:tc>
          <w:tcPr>
            <w:tcW w:w="2835" w:type="dxa"/>
          </w:tcPr>
          <w:p w:rsidR="00897F3A" w:rsidRDefault="00897F3A" w:rsidP="00B841FF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897F3A" w:rsidRPr="008A523A" w:rsidRDefault="00897F3A" w:rsidP="00710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97F3A" w:rsidRPr="008A523A" w:rsidRDefault="00897F3A" w:rsidP="00710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01" w:type="dxa"/>
          </w:tcPr>
          <w:p w:rsidR="00897F3A" w:rsidRDefault="00897F3A" w:rsidP="00710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2245" w:rsidRPr="008A523A" w:rsidTr="00672245">
        <w:tc>
          <w:tcPr>
            <w:tcW w:w="637" w:type="dxa"/>
          </w:tcPr>
          <w:p w:rsidR="00672245" w:rsidRDefault="00897F3A" w:rsidP="00710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72245">
              <w:rPr>
                <w:sz w:val="24"/>
                <w:szCs w:val="24"/>
              </w:rPr>
              <w:t>.</w:t>
            </w:r>
          </w:p>
        </w:tc>
        <w:tc>
          <w:tcPr>
            <w:tcW w:w="2012" w:type="dxa"/>
          </w:tcPr>
          <w:p w:rsidR="00672245" w:rsidRDefault="00672245" w:rsidP="00B84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Озерск</w:t>
            </w:r>
          </w:p>
        </w:tc>
        <w:tc>
          <w:tcPr>
            <w:tcW w:w="2551" w:type="dxa"/>
          </w:tcPr>
          <w:p w:rsidR="00672245" w:rsidRDefault="00672245" w:rsidP="00B841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835" w:type="dxa"/>
          </w:tcPr>
          <w:p w:rsidR="00672245" w:rsidRDefault="00672245" w:rsidP="00B84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Конструкторское обеспечение машиностроительного производства</w:t>
            </w:r>
          </w:p>
        </w:tc>
        <w:tc>
          <w:tcPr>
            <w:tcW w:w="2499" w:type="dxa"/>
          </w:tcPr>
          <w:p w:rsidR="00672245" w:rsidRPr="008A523A" w:rsidRDefault="00672245" w:rsidP="00710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2245" w:rsidRPr="008A523A" w:rsidRDefault="00672245" w:rsidP="00710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672245" w:rsidRDefault="00672245" w:rsidP="00710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2245" w:rsidRPr="008A523A" w:rsidTr="00672245">
        <w:tc>
          <w:tcPr>
            <w:tcW w:w="637" w:type="dxa"/>
          </w:tcPr>
          <w:p w:rsidR="00672245" w:rsidRDefault="00672245" w:rsidP="00897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7F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12" w:type="dxa"/>
          </w:tcPr>
          <w:p w:rsidR="00672245" w:rsidRDefault="00672245" w:rsidP="00B84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2551" w:type="dxa"/>
          </w:tcPr>
          <w:p w:rsidR="00672245" w:rsidRDefault="00672245" w:rsidP="00B841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ЧелГУ</w:t>
            </w:r>
            <w:proofErr w:type="spellEnd"/>
          </w:p>
        </w:tc>
        <w:tc>
          <w:tcPr>
            <w:tcW w:w="2835" w:type="dxa"/>
          </w:tcPr>
          <w:p w:rsidR="00672245" w:rsidRDefault="00672245" w:rsidP="00B841FF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672245" w:rsidRPr="008A523A" w:rsidRDefault="00897F3A" w:rsidP="00710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72245" w:rsidRPr="008A523A" w:rsidRDefault="00286430" w:rsidP="00710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672245" w:rsidRDefault="00286430" w:rsidP="00710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97F3A" w:rsidRPr="008A523A" w:rsidTr="00672245">
        <w:tc>
          <w:tcPr>
            <w:tcW w:w="637" w:type="dxa"/>
          </w:tcPr>
          <w:p w:rsidR="00897F3A" w:rsidRDefault="00897F3A" w:rsidP="00897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012" w:type="dxa"/>
          </w:tcPr>
          <w:p w:rsidR="00897F3A" w:rsidRDefault="00897F3A" w:rsidP="00B84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Озерск</w:t>
            </w:r>
          </w:p>
        </w:tc>
        <w:tc>
          <w:tcPr>
            <w:tcW w:w="2551" w:type="dxa"/>
          </w:tcPr>
          <w:p w:rsidR="00897F3A" w:rsidRDefault="00897F3A" w:rsidP="00B84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МИФИ</w:t>
            </w:r>
          </w:p>
        </w:tc>
        <w:tc>
          <w:tcPr>
            <w:tcW w:w="2835" w:type="dxa"/>
          </w:tcPr>
          <w:p w:rsidR="00897F3A" w:rsidRDefault="00897F3A" w:rsidP="00B841FF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897F3A" w:rsidRDefault="00897F3A" w:rsidP="00710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97F3A" w:rsidRDefault="00897F3A" w:rsidP="00710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897F3A" w:rsidRDefault="00897F3A" w:rsidP="00710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86DFE" w:rsidRDefault="00486DFE" w:rsidP="00486DFE">
      <w:pPr>
        <w:rPr>
          <w:sz w:val="28"/>
          <w:szCs w:val="28"/>
        </w:rPr>
      </w:pPr>
    </w:p>
    <w:p w:rsidR="00486DFE" w:rsidRDefault="00486DFE" w:rsidP="00486DFE">
      <w:pPr>
        <w:rPr>
          <w:sz w:val="28"/>
          <w:szCs w:val="28"/>
        </w:rPr>
      </w:pPr>
    </w:p>
    <w:p w:rsidR="00486DFE" w:rsidRDefault="00486DFE" w:rsidP="00486DFE">
      <w:pPr>
        <w:rPr>
          <w:sz w:val="28"/>
          <w:szCs w:val="28"/>
        </w:rPr>
      </w:pPr>
    </w:p>
    <w:p w:rsidR="00486DFE" w:rsidRDefault="00486DFE" w:rsidP="00486DFE">
      <w:pPr>
        <w:rPr>
          <w:sz w:val="28"/>
          <w:szCs w:val="28"/>
        </w:rPr>
      </w:pPr>
    </w:p>
    <w:p w:rsidR="00486DFE" w:rsidRDefault="00486DFE" w:rsidP="00486DFE">
      <w:pPr>
        <w:rPr>
          <w:sz w:val="28"/>
          <w:szCs w:val="28"/>
        </w:rPr>
      </w:pPr>
    </w:p>
    <w:p w:rsidR="00486DFE" w:rsidRDefault="00486DFE" w:rsidP="00486DFE">
      <w:pPr>
        <w:rPr>
          <w:sz w:val="28"/>
          <w:szCs w:val="28"/>
        </w:rPr>
      </w:pPr>
    </w:p>
    <w:p w:rsidR="00486DFE" w:rsidRDefault="00486DFE" w:rsidP="00486DFE">
      <w:pPr>
        <w:rPr>
          <w:sz w:val="28"/>
          <w:szCs w:val="28"/>
        </w:rPr>
      </w:pPr>
    </w:p>
    <w:sectPr w:rsidR="00486DFE" w:rsidSect="003210B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6DFE"/>
    <w:rsid w:val="000429C3"/>
    <w:rsid w:val="0015199B"/>
    <w:rsid w:val="0020762F"/>
    <w:rsid w:val="00212890"/>
    <w:rsid w:val="00286430"/>
    <w:rsid w:val="00296FF1"/>
    <w:rsid w:val="00344B51"/>
    <w:rsid w:val="003821EA"/>
    <w:rsid w:val="00467EF7"/>
    <w:rsid w:val="00486DFE"/>
    <w:rsid w:val="005230EA"/>
    <w:rsid w:val="00572171"/>
    <w:rsid w:val="00620B2C"/>
    <w:rsid w:val="00645DC4"/>
    <w:rsid w:val="00672245"/>
    <w:rsid w:val="007C6DBC"/>
    <w:rsid w:val="00897F3A"/>
    <w:rsid w:val="00983317"/>
    <w:rsid w:val="009A4246"/>
    <w:rsid w:val="00A8187F"/>
    <w:rsid w:val="00B772BE"/>
    <w:rsid w:val="00B841FF"/>
    <w:rsid w:val="00C36675"/>
    <w:rsid w:val="00EA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</dc:creator>
  <cp:lastModifiedBy>ВЛАД</cp:lastModifiedBy>
  <cp:revision>14</cp:revision>
  <cp:lastPrinted>2015-09-09T04:20:00Z</cp:lastPrinted>
  <dcterms:created xsi:type="dcterms:W3CDTF">2015-09-08T03:55:00Z</dcterms:created>
  <dcterms:modified xsi:type="dcterms:W3CDTF">2017-09-06T09:51:00Z</dcterms:modified>
</cp:coreProperties>
</file>