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024" w:rsidRDefault="008C0F37" w:rsidP="004B0F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Поступление обучающихся 11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А</w:t>
      </w:r>
      <w:proofErr w:type="gramEnd"/>
      <w:r w:rsidR="004B0F09" w:rsidRPr="004B0F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7BBF">
        <w:rPr>
          <w:rFonts w:ascii="Times New Roman" w:hAnsi="Times New Roman" w:cs="Times New Roman"/>
          <w:b/>
          <w:sz w:val="28"/>
          <w:szCs w:val="28"/>
        </w:rPr>
        <w:t>2018</w:t>
      </w:r>
      <w:r w:rsidR="004B0F09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6C7BBF">
        <w:rPr>
          <w:rFonts w:ascii="Times New Roman" w:hAnsi="Times New Roman" w:cs="Times New Roman"/>
          <w:b/>
          <w:sz w:val="28"/>
          <w:szCs w:val="28"/>
        </w:rPr>
        <w:t>2019</w:t>
      </w:r>
      <w:r w:rsidR="004B0F09" w:rsidRPr="004B0F09">
        <w:rPr>
          <w:rFonts w:ascii="Times New Roman" w:hAnsi="Times New Roman" w:cs="Times New Roman"/>
          <w:b/>
          <w:sz w:val="28"/>
          <w:szCs w:val="28"/>
        </w:rPr>
        <w:t>г</w:t>
      </w:r>
    </w:p>
    <w:tbl>
      <w:tblPr>
        <w:tblStyle w:val="a3"/>
        <w:tblW w:w="15716" w:type="dxa"/>
        <w:tblInd w:w="-526" w:type="dxa"/>
        <w:tblLook w:val="04A0" w:firstRow="1" w:lastRow="0" w:firstColumn="1" w:lastColumn="0" w:noHBand="0" w:noVBand="1"/>
      </w:tblPr>
      <w:tblGrid>
        <w:gridCol w:w="633"/>
        <w:gridCol w:w="2991"/>
        <w:gridCol w:w="2028"/>
        <w:gridCol w:w="1908"/>
        <w:gridCol w:w="3195"/>
        <w:gridCol w:w="2150"/>
        <w:gridCol w:w="1559"/>
        <w:gridCol w:w="1252"/>
      </w:tblGrid>
      <w:tr w:rsidR="00100FE4" w:rsidRPr="004B0F09" w:rsidTr="006C7BBF">
        <w:tc>
          <w:tcPr>
            <w:tcW w:w="633" w:type="dxa"/>
          </w:tcPr>
          <w:p w:rsidR="004B0F09" w:rsidRPr="004B0F09" w:rsidRDefault="004B0F09" w:rsidP="004B0F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F0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991" w:type="dxa"/>
          </w:tcPr>
          <w:p w:rsidR="004B0F09" w:rsidRPr="004B0F09" w:rsidRDefault="004B0F09" w:rsidP="004B0F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обуч-ся</w:t>
            </w:r>
            <w:proofErr w:type="spellEnd"/>
          </w:p>
        </w:tc>
        <w:tc>
          <w:tcPr>
            <w:tcW w:w="2028" w:type="dxa"/>
          </w:tcPr>
          <w:p w:rsidR="004B0F09" w:rsidRPr="004B0F09" w:rsidRDefault="004B0F09" w:rsidP="004B0F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ВУЗа</w:t>
            </w:r>
          </w:p>
        </w:tc>
        <w:tc>
          <w:tcPr>
            <w:tcW w:w="1908" w:type="dxa"/>
          </w:tcPr>
          <w:p w:rsidR="004B0F09" w:rsidRPr="004B0F09" w:rsidRDefault="004B0F09" w:rsidP="004B0F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Город</w:t>
            </w:r>
          </w:p>
        </w:tc>
        <w:tc>
          <w:tcPr>
            <w:tcW w:w="3195" w:type="dxa"/>
          </w:tcPr>
          <w:p w:rsidR="004B0F09" w:rsidRPr="004B0F09" w:rsidRDefault="004B0F09" w:rsidP="004B0F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Специальность</w:t>
            </w:r>
          </w:p>
        </w:tc>
        <w:tc>
          <w:tcPr>
            <w:tcW w:w="2150" w:type="dxa"/>
          </w:tcPr>
          <w:p w:rsidR="004B0F09" w:rsidRPr="004B0F09" w:rsidRDefault="004B0F09" w:rsidP="004B0F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обучения</w:t>
            </w:r>
          </w:p>
        </w:tc>
        <w:tc>
          <w:tcPr>
            <w:tcW w:w="1559" w:type="dxa"/>
          </w:tcPr>
          <w:p w:rsidR="004B0F09" w:rsidRPr="004B0F09" w:rsidRDefault="004B0F09" w:rsidP="004B0F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Работает и учится</w:t>
            </w:r>
          </w:p>
        </w:tc>
        <w:tc>
          <w:tcPr>
            <w:tcW w:w="1252" w:type="dxa"/>
          </w:tcPr>
          <w:p w:rsidR="004B0F09" w:rsidRDefault="004B0F09" w:rsidP="004B0F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Нигде не учится и не работает</w:t>
            </w:r>
          </w:p>
        </w:tc>
      </w:tr>
      <w:tr w:rsidR="00100FE4" w:rsidRPr="004B0F09" w:rsidTr="006C7BBF">
        <w:tc>
          <w:tcPr>
            <w:tcW w:w="633" w:type="dxa"/>
          </w:tcPr>
          <w:p w:rsidR="004B0F09" w:rsidRPr="004B0F09" w:rsidRDefault="004B0F09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F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91" w:type="dxa"/>
          </w:tcPr>
          <w:p w:rsidR="004B0F09" w:rsidRPr="00740A34" w:rsidRDefault="006C7BBF" w:rsidP="005F5A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Асанов Александр Викторович</w:t>
            </w:r>
          </w:p>
        </w:tc>
        <w:tc>
          <w:tcPr>
            <w:tcW w:w="2028" w:type="dxa"/>
          </w:tcPr>
          <w:p w:rsidR="004B0F09" w:rsidRPr="004B0F09" w:rsidRDefault="00496BE1" w:rsidP="00F028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8" w:type="dxa"/>
          </w:tcPr>
          <w:p w:rsidR="004B0F09" w:rsidRPr="004B0F09" w:rsidRDefault="00496BE1" w:rsidP="00F028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95" w:type="dxa"/>
          </w:tcPr>
          <w:p w:rsidR="004B0F09" w:rsidRPr="004B0F09" w:rsidRDefault="00496BE1" w:rsidP="00F028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0" w:type="dxa"/>
          </w:tcPr>
          <w:p w:rsidR="004B0F09" w:rsidRPr="004B0F09" w:rsidRDefault="00496BE1" w:rsidP="00F028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4B0F09" w:rsidRPr="004B0F09" w:rsidRDefault="00496BE1" w:rsidP="00F028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2" w:type="dxa"/>
          </w:tcPr>
          <w:p w:rsidR="004B0F09" w:rsidRPr="004B0F09" w:rsidRDefault="00496BE1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Армию осень</w:t>
            </w:r>
          </w:p>
        </w:tc>
      </w:tr>
      <w:tr w:rsidR="00370F5B" w:rsidRPr="004B0F09" w:rsidTr="006C7BBF">
        <w:tc>
          <w:tcPr>
            <w:tcW w:w="633" w:type="dxa"/>
          </w:tcPr>
          <w:p w:rsidR="00370F5B" w:rsidRPr="004B0F09" w:rsidRDefault="00370F5B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</w:tcPr>
          <w:p w:rsidR="00370F5B" w:rsidRPr="00740A34" w:rsidRDefault="00370F5B" w:rsidP="00740A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Ахременко Игорь Игоревич</w:t>
            </w:r>
          </w:p>
        </w:tc>
        <w:tc>
          <w:tcPr>
            <w:tcW w:w="2028" w:type="dxa"/>
          </w:tcPr>
          <w:p w:rsidR="00370F5B" w:rsidRPr="004B0F09" w:rsidRDefault="00370F5B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УРФУ</w:t>
            </w:r>
          </w:p>
        </w:tc>
        <w:tc>
          <w:tcPr>
            <w:tcW w:w="1908" w:type="dxa"/>
          </w:tcPr>
          <w:p w:rsidR="00370F5B" w:rsidRPr="004B0F09" w:rsidRDefault="00370F5B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  <w:tc>
          <w:tcPr>
            <w:tcW w:w="3195" w:type="dxa"/>
          </w:tcPr>
          <w:p w:rsidR="00370F5B" w:rsidRPr="004B0F09" w:rsidRDefault="00370F5B" w:rsidP="004A4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Прикладная информатика</w:t>
            </w:r>
          </w:p>
        </w:tc>
        <w:tc>
          <w:tcPr>
            <w:tcW w:w="2150" w:type="dxa"/>
          </w:tcPr>
          <w:p w:rsidR="00370F5B" w:rsidRPr="004B0F09" w:rsidRDefault="00370F5B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бюджет</w:t>
            </w:r>
          </w:p>
        </w:tc>
        <w:tc>
          <w:tcPr>
            <w:tcW w:w="1559" w:type="dxa"/>
          </w:tcPr>
          <w:p w:rsidR="00370F5B" w:rsidRPr="004B0F09" w:rsidRDefault="00370F5B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учится</w:t>
            </w:r>
          </w:p>
        </w:tc>
        <w:tc>
          <w:tcPr>
            <w:tcW w:w="1252" w:type="dxa"/>
          </w:tcPr>
          <w:p w:rsidR="00370F5B" w:rsidRPr="004B0F09" w:rsidRDefault="00370F5B" w:rsidP="00370F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70F5B" w:rsidRPr="004B0F09" w:rsidTr="006C7BBF">
        <w:tc>
          <w:tcPr>
            <w:tcW w:w="633" w:type="dxa"/>
          </w:tcPr>
          <w:p w:rsidR="00370F5B" w:rsidRPr="004B0F09" w:rsidRDefault="00370F5B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91" w:type="dxa"/>
          </w:tcPr>
          <w:p w:rsidR="00370F5B" w:rsidRPr="00740A34" w:rsidRDefault="00370F5B" w:rsidP="004B0F0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Бондарев Григорий Юрьевич</w:t>
            </w:r>
          </w:p>
        </w:tc>
        <w:tc>
          <w:tcPr>
            <w:tcW w:w="2028" w:type="dxa"/>
          </w:tcPr>
          <w:p w:rsidR="00370F5B" w:rsidRPr="004B0F09" w:rsidRDefault="00370F5B" w:rsidP="004503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УРФУ</w:t>
            </w:r>
          </w:p>
        </w:tc>
        <w:tc>
          <w:tcPr>
            <w:tcW w:w="1908" w:type="dxa"/>
          </w:tcPr>
          <w:p w:rsidR="00370F5B" w:rsidRPr="004B0F09" w:rsidRDefault="00370F5B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  <w:tc>
          <w:tcPr>
            <w:tcW w:w="3195" w:type="dxa"/>
          </w:tcPr>
          <w:p w:rsidR="00370F5B" w:rsidRPr="004B0F09" w:rsidRDefault="00370F5B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 полиграфического и упаковочного производства</w:t>
            </w:r>
          </w:p>
        </w:tc>
        <w:tc>
          <w:tcPr>
            <w:tcW w:w="2150" w:type="dxa"/>
          </w:tcPr>
          <w:p w:rsidR="00370F5B" w:rsidRPr="004B0F09" w:rsidRDefault="00370F5B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бюджет</w:t>
            </w:r>
          </w:p>
        </w:tc>
        <w:tc>
          <w:tcPr>
            <w:tcW w:w="1559" w:type="dxa"/>
          </w:tcPr>
          <w:p w:rsidR="00370F5B" w:rsidRPr="004B0F09" w:rsidRDefault="00370F5B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учится</w:t>
            </w:r>
          </w:p>
        </w:tc>
        <w:tc>
          <w:tcPr>
            <w:tcW w:w="1252" w:type="dxa"/>
          </w:tcPr>
          <w:p w:rsidR="00370F5B" w:rsidRPr="004B0F09" w:rsidRDefault="00370F5B" w:rsidP="00370F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70F5B" w:rsidRPr="004B0F09" w:rsidTr="006C7BBF">
        <w:tc>
          <w:tcPr>
            <w:tcW w:w="633" w:type="dxa"/>
          </w:tcPr>
          <w:p w:rsidR="00370F5B" w:rsidRDefault="00370F5B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91" w:type="dxa"/>
          </w:tcPr>
          <w:p w:rsidR="00370F5B" w:rsidRDefault="00370F5B" w:rsidP="004B0F0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Бурдыкин Никита Сергеевич</w:t>
            </w:r>
          </w:p>
        </w:tc>
        <w:tc>
          <w:tcPr>
            <w:tcW w:w="2028" w:type="dxa"/>
          </w:tcPr>
          <w:p w:rsidR="00370F5B" w:rsidRPr="004B0F09" w:rsidRDefault="00370F5B" w:rsidP="004503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Российский государственный педагогический университет им. Герцена</w:t>
            </w:r>
          </w:p>
        </w:tc>
        <w:tc>
          <w:tcPr>
            <w:tcW w:w="1908" w:type="dxa"/>
          </w:tcPr>
          <w:p w:rsidR="00370F5B" w:rsidRPr="004B0F09" w:rsidRDefault="00370F5B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Санкт Петербург </w:t>
            </w:r>
          </w:p>
        </w:tc>
        <w:tc>
          <w:tcPr>
            <w:tcW w:w="3195" w:type="dxa"/>
          </w:tcPr>
          <w:p w:rsidR="00370F5B" w:rsidRPr="004B0F09" w:rsidRDefault="00370F5B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История, как социальная наука</w:t>
            </w:r>
          </w:p>
        </w:tc>
        <w:tc>
          <w:tcPr>
            <w:tcW w:w="2150" w:type="dxa"/>
          </w:tcPr>
          <w:p w:rsidR="00370F5B" w:rsidRPr="004B0F09" w:rsidRDefault="00370F5B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бюджет</w:t>
            </w:r>
          </w:p>
        </w:tc>
        <w:tc>
          <w:tcPr>
            <w:tcW w:w="1559" w:type="dxa"/>
          </w:tcPr>
          <w:p w:rsidR="00370F5B" w:rsidRPr="004B0F09" w:rsidRDefault="00370F5B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учится</w:t>
            </w:r>
          </w:p>
        </w:tc>
        <w:tc>
          <w:tcPr>
            <w:tcW w:w="1252" w:type="dxa"/>
          </w:tcPr>
          <w:p w:rsidR="00370F5B" w:rsidRPr="004B0F09" w:rsidRDefault="00370F5B" w:rsidP="00370F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70F5B" w:rsidRPr="004B0F09" w:rsidTr="006C7BBF">
        <w:tc>
          <w:tcPr>
            <w:tcW w:w="633" w:type="dxa"/>
          </w:tcPr>
          <w:p w:rsidR="00370F5B" w:rsidRDefault="00370F5B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91" w:type="dxa"/>
          </w:tcPr>
          <w:p w:rsidR="00370F5B" w:rsidRDefault="00370F5B" w:rsidP="004B0F0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Василенко Кристина Александровна</w:t>
            </w:r>
          </w:p>
        </w:tc>
        <w:tc>
          <w:tcPr>
            <w:tcW w:w="2028" w:type="dxa"/>
          </w:tcPr>
          <w:p w:rsidR="00370F5B" w:rsidRPr="004B0F09" w:rsidRDefault="008E534F" w:rsidP="004503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ЮУРГУ </w:t>
            </w:r>
          </w:p>
        </w:tc>
        <w:tc>
          <w:tcPr>
            <w:tcW w:w="1908" w:type="dxa"/>
          </w:tcPr>
          <w:p w:rsidR="00370F5B" w:rsidRPr="004B0F09" w:rsidRDefault="008E534F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Челябинск</w:t>
            </w:r>
          </w:p>
        </w:tc>
        <w:tc>
          <w:tcPr>
            <w:tcW w:w="3195" w:type="dxa"/>
          </w:tcPr>
          <w:p w:rsidR="00370F5B" w:rsidRPr="004B0F09" w:rsidRDefault="008E534F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Химические технологии</w:t>
            </w:r>
          </w:p>
        </w:tc>
        <w:tc>
          <w:tcPr>
            <w:tcW w:w="2150" w:type="dxa"/>
          </w:tcPr>
          <w:p w:rsidR="00370F5B" w:rsidRPr="004B0F09" w:rsidRDefault="008E534F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Очная, контрактная</w:t>
            </w:r>
          </w:p>
        </w:tc>
        <w:tc>
          <w:tcPr>
            <w:tcW w:w="1559" w:type="dxa"/>
          </w:tcPr>
          <w:p w:rsidR="00370F5B" w:rsidRDefault="00370F5B">
            <w:r w:rsidRPr="00F42D25">
              <w:rPr>
                <w:rFonts w:ascii="Times New Roman" w:hAnsi="Times New Roman" w:cs="Times New Roman"/>
                <w:sz w:val="24"/>
                <w:szCs w:val="24"/>
              </w:rPr>
              <w:t>учится</w:t>
            </w:r>
          </w:p>
        </w:tc>
        <w:tc>
          <w:tcPr>
            <w:tcW w:w="1252" w:type="dxa"/>
          </w:tcPr>
          <w:p w:rsidR="00370F5B" w:rsidRPr="004B0F09" w:rsidRDefault="008E534F" w:rsidP="008E5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534F" w:rsidRPr="004B0F09" w:rsidTr="006C7BBF">
        <w:tc>
          <w:tcPr>
            <w:tcW w:w="633" w:type="dxa"/>
          </w:tcPr>
          <w:p w:rsidR="008E534F" w:rsidRPr="004B0F09" w:rsidRDefault="008E534F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91" w:type="dxa"/>
          </w:tcPr>
          <w:p w:rsidR="008E534F" w:rsidRPr="00740A34" w:rsidRDefault="008E534F" w:rsidP="004B0F0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Виль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Артем Вячеславович</w:t>
            </w:r>
          </w:p>
        </w:tc>
        <w:tc>
          <w:tcPr>
            <w:tcW w:w="2028" w:type="dxa"/>
          </w:tcPr>
          <w:p w:rsidR="008E534F" w:rsidRPr="004B0F09" w:rsidRDefault="008E534F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Государственная Аттестация </w:t>
            </w:r>
          </w:p>
        </w:tc>
        <w:tc>
          <w:tcPr>
            <w:tcW w:w="1908" w:type="dxa"/>
          </w:tcPr>
          <w:p w:rsidR="008E534F" w:rsidRPr="004B0F09" w:rsidRDefault="008E534F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Чехия</w:t>
            </w:r>
          </w:p>
        </w:tc>
        <w:tc>
          <w:tcPr>
            <w:tcW w:w="3195" w:type="dxa"/>
          </w:tcPr>
          <w:p w:rsidR="008E534F" w:rsidRPr="004B0F09" w:rsidRDefault="008E534F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Языковые курсы</w:t>
            </w:r>
          </w:p>
        </w:tc>
        <w:tc>
          <w:tcPr>
            <w:tcW w:w="2150" w:type="dxa"/>
          </w:tcPr>
          <w:p w:rsidR="008E534F" w:rsidRPr="004B0F09" w:rsidRDefault="008E534F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Очная, контрактная</w:t>
            </w:r>
          </w:p>
        </w:tc>
        <w:tc>
          <w:tcPr>
            <w:tcW w:w="1559" w:type="dxa"/>
          </w:tcPr>
          <w:p w:rsidR="008E534F" w:rsidRDefault="008E534F">
            <w:r w:rsidRPr="00F42D25">
              <w:rPr>
                <w:rFonts w:ascii="Times New Roman" w:hAnsi="Times New Roman" w:cs="Times New Roman"/>
                <w:sz w:val="24"/>
                <w:szCs w:val="24"/>
              </w:rPr>
              <w:t>учится</w:t>
            </w:r>
          </w:p>
        </w:tc>
        <w:tc>
          <w:tcPr>
            <w:tcW w:w="1252" w:type="dxa"/>
          </w:tcPr>
          <w:p w:rsidR="008E534F" w:rsidRPr="004B0F09" w:rsidRDefault="008E534F" w:rsidP="008E5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534F" w:rsidRPr="004B0F09" w:rsidTr="006C7BBF">
        <w:tc>
          <w:tcPr>
            <w:tcW w:w="633" w:type="dxa"/>
          </w:tcPr>
          <w:p w:rsidR="008E534F" w:rsidRPr="004B0F09" w:rsidRDefault="008E534F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91" w:type="dxa"/>
          </w:tcPr>
          <w:p w:rsidR="008E534F" w:rsidRPr="00740A34" w:rsidRDefault="008E534F" w:rsidP="004B0F0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Закирова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Гулия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Рамилевна</w:t>
            </w:r>
            <w:proofErr w:type="spellEnd"/>
          </w:p>
        </w:tc>
        <w:tc>
          <w:tcPr>
            <w:tcW w:w="2028" w:type="dxa"/>
          </w:tcPr>
          <w:p w:rsidR="008E534F" w:rsidRPr="004B0F09" w:rsidRDefault="008E534F" w:rsidP="005D47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ЧЮК </w:t>
            </w:r>
          </w:p>
        </w:tc>
        <w:tc>
          <w:tcPr>
            <w:tcW w:w="1908" w:type="dxa"/>
          </w:tcPr>
          <w:p w:rsidR="008E534F" w:rsidRPr="004B0F09" w:rsidRDefault="008E534F" w:rsidP="005D47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Челябинск</w:t>
            </w:r>
          </w:p>
        </w:tc>
        <w:tc>
          <w:tcPr>
            <w:tcW w:w="3195" w:type="dxa"/>
          </w:tcPr>
          <w:p w:rsidR="008E534F" w:rsidRPr="004B0F09" w:rsidRDefault="008E534F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Предпринимательская деятельность </w:t>
            </w:r>
          </w:p>
        </w:tc>
        <w:tc>
          <w:tcPr>
            <w:tcW w:w="2150" w:type="dxa"/>
          </w:tcPr>
          <w:p w:rsidR="008E534F" w:rsidRPr="004B0F09" w:rsidRDefault="008E534F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Очная, контрактная</w:t>
            </w:r>
          </w:p>
        </w:tc>
        <w:tc>
          <w:tcPr>
            <w:tcW w:w="1559" w:type="dxa"/>
          </w:tcPr>
          <w:p w:rsidR="008E534F" w:rsidRDefault="008E534F">
            <w:r w:rsidRPr="00F42D25">
              <w:rPr>
                <w:rFonts w:ascii="Times New Roman" w:hAnsi="Times New Roman" w:cs="Times New Roman"/>
                <w:sz w:val="24"/>
                <w:szCs w:val="24"/>
              </w:rPr>
              <w:t>учится</w:t>
            </w:r>
          </w:p>
        </w:tc>
        <w:tc>
          <w:tcPr>
            <w:tcW w:w="1252" w:type="dxa"/>
          </w:tcPr>
          <w:p w:rsidR="008E534F" w:rsidRPr="004B0F09" w:rsidRDefault="008E534F" w:rsidP="008E5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534F" w:rsidRPr="004B0F09" w:rsidTr="006C7BBF">
        <w:tc>
          <w:tcPr>
            <w:tcW w:w="633" w:type="dxa"/>
          </w:tcPr>
          <w:p w:rsidR="008E534F" w:rsidRPr="004B0F09" w:rsidRDefault="008E534F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91" w:type="dxa"/>
          </w:tcPr>
          <w:p w:rsidR="008E534F" w:rsidRPr="00740A34" w:rsidRDefault="008E534F" w:rsidP="005F5A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Иванова Полина Константиновна</w:t>
            </w:r>
          </w:p>
        </w:tc>
        <w:tc>
          <w:tcPr>
            <w:tcW w:w="2028" w:type="dxa"/>
          </w:tcPr>
          <w:p w:rsidR="008E534F" w:rsidRPr="004B0F09" w:rsidRDefault="008E534F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ЮУПК</w:t>
            </w:r>
          </w:p>
        </w:tc>
        <w:tc>
          <w:tcPr>
            <w:tcW w:w="1908" w:type="dxa"/>
          </w:tcPr>
          <w:p w:rsidR="008E534F" w:rsidRPr="004B0F09" w:rsidRDefault="008E534F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Озерск</w:t>
            </w:r>
          </w:p>
        </w:tc>
        <w:tc>
          <w:tcPr>
            <w:tcW w:w="3195" w:type="dxa"/>
          </w:tcPr>
          <w:p w:rsidR="008E534F" w:rsidRPr="004B0F09" w:rsidRDefault="008E534F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Радиационная безопасность</w:t>
            </w:r>
          </w:p>
        </w:tc>
        <w:tc>
          <w:tcPr>
            <w:tcW w:w="2150" w:type="dxa"/>
          </w:tcPr>
          <w:p w:rsidR="008E534F" w:rsidRPr="004B0F09" w:rsidRDefault="008E534F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Очная, контрактная</w:t>
            </w:r>
          </w:p>
        </w:tc>
        <w:tc>
          <w:tcPr>
            <w:tcW w:w="1559" w:type="dxa"/>
          </w:tcPr>
          <w:p w:rsidR="008E534F" w:rsidRDefault="008E534F">
            <w:r w:rsidRPr="00F42D25">
              <w:rPr>
                <w:rFonts w:ascii="Times New Roman" w:hAnsi="Times New Roman" w:cs="Times New Roman"/>
                <w:sz w:val="24"/>
                <w:szCs w:val="24"/>
              </w:rPr>
              <w:t>учится</w:t>
            </w:r>
          </w:p>
        </w:tc>
        <w:tc>
          <w:tcPr>
            <w:tcW w:w="1252" w:type="dxa"/>
          </w:tcPr>
          <w:p w:rsidR="008E534F" w:rsidRPr="004B0F09" w:rsidRDefault="008E534F" w:rsidP="008E5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534F" w:rsidRPr="004B0F09" w:rsidTr="006C7BBF">
        <w:tc>
          <w:tcPr>
            <w:tcW w:w="633" w:type="dxa"/>
          </w:tcPr>
          <w:p w:rsidR="008E534F" w:rsidRPr="004B0F09" w:rsidRDefault="008E534F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91" w:type="dxa"/>
          </w:tcPr>
          <w:p w:rsidR="008E534F" w:rsidRPr="004B0F09" w:rsidRDefault="008E534F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Камалиев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Эмильевич</w:t>
            </w:r>
            <w:proofErr w:type="spellEnd"/>
          </w:p>
        </w:tc>
        <w:tc>
          <w:tcPr>
            <w:tcW w:w="2028" w:type="dxa"/>
          </w:tcPr>
          <w:p w:rsidR="008E534F" w:rsidRPr="004B0F09" w:rsidRDefault="008E534F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МИФИ</w:t>
            </w:r>
          </w:p>
        </w:tc>
        <w:tc>
          <w:tcPr>
            <w:tcW w:w="1908" w:type="dxa"/>
          </w:tcPr>
          <w:p w:rsidR="008E534F" w:rsidRPr="004B0F09" w:rsidRDefault="008E534F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Озерск</w:t>
            </w:r>
          </w:p>
        </w:tc>
        <w:tc>
          <w:tcPr>
            <w:tcW w:w="3195" w:type="dxa"/>
          </w:tcPr>
          <w:p w:rsidR="008E534F" w:rsidRPr="004B0F09" w:rsidRDefault="008E534F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Приборостроение </w:t>
            </w:r>
          </w:p>
        </w:tc>
        <w:tc>
          <w:tcPr>
            <w:tcW w:w="2150" w:type="dxa"/>
          </w:tcPr>
          <w:p w:rsidR="008E534F" w:rsidRPr="004B0F09" w:rsidRDefault="008E534F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бюджет</w:t>
            </w:r>
          </w:p>
        </w:tc>
        <w:tc>
          <w:tcPr>
            <w:tcW w:w="1559" w:type="dxa"/>
          </w:tcPr>
          <w:p w:rsidR="008E534F" w:rsidRDefault="008E534F">
            <w:r w:rsidRPr="00F42D25">
              <w:rPr>
                <w:rFonts w:ascii="Times New Roman" w:hAnsi="Times New Roman" w:cs="Times New Roman"/>
                <w:sz w:val="24"/>
                <w:szCs w:val="24"/>
              </w:rPr>
              <w:t>учится</w:t>
            </w:r>
          </w:p>
        </w:tc>
        <w:tc>
          <w:tcPr>
            <w:tcW w:w="1252" w:type="dxa"/>
          </w:tcPr>
          <w:p w:rsidR="008E534F" w:rsidRPr="004B0F09" w:rsidRDefault="008E534F" w:rsidP="008E5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534F" w:rsidRPr="004B0F09" w:rsidTr="006C7BBF">
        <w:tc>
          <w:tcPr>
            <w:tcW w:w="633" w:type="dxa"/>
          </w:tcPr>
          <w:p w:rsidR="008E534F" w:rsidRPr="004B0F09" w:rsidRDefault="008E534F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91" w:type="dxa"/>
          </w:tcPr>
          <w:p w:rsidR="008E534F" w:rsidRPr="00740A34" w:rsidRDefault="008E534F" w:rsidP="00740A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Колосов Сергей Александрович</w:t>
            </w:r>
          </w:p>
        </w:tc>
        <w:tc>
          <w:tcPr>
            <w:tcW w:w="2028" w:type="dxa"/>
          </w:tcPr>
          <w:p w:rsidR="008E534F" w:rsidRPr="004B0F09" w:rsidRDefault="008E534F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УРФУ</w:t>
            </w:r>
          </w:p>
        </w:tc>
        <w:tc>
          <w:tcPr>
            <w:tcW w:w="1908" w:type="dxa"/>
          </w:tcPr>
          <w:p w:rsidR="008E534F" w:rsidRPr="004B0F09" w:rsidRDefault="008E534F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Челябинск</w:t>
            </w:r>
          </w:p>
        </w:tc>
        <w:tc>
          <w:tcPr>
            <w:tcW w:w="3195" w:type="dxa"/>
          </w:tcPr>
          <w:p w:rsidR="008E534F" w:rsidRPr="004B0F09" w:rsidRDefault="008E534F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Информационная и вычислительная техника</w:t>
            </w:r>
          </w:p>
        </w:tc>
        <w:tc>
          <w:tcPr>
            <w:tcW w:w="2150" w:type="dxa"/>
          </w:tcPr>
          <w:p w:rsidR="008E534F" w:rsidRPr="004B0F09" w:rsidRDefault="008E534F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Очная, контрактная</w:t>
            </w:r>
          </w:p>
        </w:tc>
        <w:tc>
          <w:tcPr>
            <w:tcW w:w="1559" w:type="dxa"/>
          </w:tcPr>
          <w:p w:rsidR="008E534F" w:rsidRDefault="008E534F">
            <w:r w:rsidRPr="00F42D25">
              <w:rPr>
                <w:rFonts w:ascii="Times New Roman" w:hAnsi="Times New Roman" w:cs="Times New Roman"/>
                <w:sz w:val="24"/>
                <w:szCs w:val="24"/>
              </w:rPr>
              <w:t>учится</w:t>
            </w:r>
          </w:p>
        </w:tc>
        <w:tc>
          <w:tcPr>
            <w:tcW w:w="1252" w:type="dxa"/>
          </w:tcPr>
          <w:p w:rsidR="008E534F" w:rsidRPr="004B0F09" w:rsidRDefault="008E534F" w:rsidP="008E5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534F" w:rsidRPr="004B0F09" w:rsidTr="006C7BBF">
        <w:tc>
          <w:tcPr>
            <w:tcW w:w="633" w:type="dxa"/>
          </w:tcPr>
          <w:p w:rsidR="008E534F" w:rsidRPr="004B0F09" w:rsidRDefault="008E534F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91" w:type="dxa"/>
          </w:tcPr>
          <w:p w:rsidR="008E534F" w:rsidRPr="004B0F09" w:rsidRDefault="008E534F" w:rsidP="005F5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Ларькова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Кристина Николаевна</w:t>
            </w:r>
          </w:p>
        </w:tc>
        <w:tc>
          <w:tcPr>
            <w:tcW w:w="2028" w:type="dxa"/>
          </w:tcPr>
          <w:p w:rsidR="008E534F" w:rsidRPr="004B0F09" w:rsidRDefault="008E534F" w:rsidP="00F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ФГБОУ ЮУГМУ Южно-Уральский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ниверситет</w:t>
            </w:r>
            <w:proofErr w:type="spellEnd"/>
          </w:p>
        </w:tc>
        <w:tc>
          <w:tcPr>
            <w:tcW w:w="1908" w:type="dxa"/>
          </w:tcPr>
          <w:p w:rsidR="008E534F" w:rsidRPr="004B0F09" w:rsidRDefault="008E534F" w:rsidP="005D47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Челябинск</w:t>
            </w:r>
          </w:p>
        </w:tc>
        <w:tc>
          <w:tcPr>
            <w:tcW w:w="3195" w:type="dxa"/>
          </w:tcPr>
          <w:p w:rsidR="008E534F" w:rsidRPr="004B0F09" w:rsidRDefault="008E534F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Лечебное дело</w:t>
            </w:r>
          </w:p>
        </w:tc>
        <w:tc>
          <w:tcPr>
            <w:tcW w:w="2150" w:type="dxa"/>
          </w:tcPr>
          <w:p w:rsidR="008E534F" w:rsidRPr="004B0F09" w:rsidRDefault="008E534F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Очная, контрактная</w:t>
            </w:r>
          </w:p>
        </w:tc>
        <w:tc>
          <w:tcPr>
            <w:tcW w:w="1559" w:type="dxa"/>
          </w:tcPr>
          <w:p w:rsidR="008E534F" w:rsidRDefault="008E534F">
            <w:r w:rsidRPr="00F42D25">
              <w:rPr>
                <w:rFonts w:ascii="Times New Roman" w:hAnsi="Times New Roman" w:cs="Times New Roman"/>
                <w:sz w:val="24"/>
                <w:szCs w:val="24"/>
              </w:rPr>
              <w:t>учится</w:t>
            </w:r>
          </w:p>
        </w:tc>
        <w:tc>
          <w:tcPr>
            <w:tcW w:w="1252" w:type="dxa"/>
          </w:tcPr>
          <w:p w:rsidR="008E534F" w:rsidRPr="004B0F09" w:rsidRDefault="008E534F" w:rsidP="008E5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534F" w:rsidRPr="004B0F09" w:rsidTr="006C7BBF">
        <w:tc>
          <w:tcPr>
            <w:tcW w:w="633" w:type="dxa"/>
          </w:tcPr>
          <w:p w:rsidR="008E534F" w:rsidRPr="004B0F09" w:rsidRDefault="008E534F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91" w:type="dxa"/>
          </w:tcPr>
          <w:p w:rsidR="008E534F" w:rsidRPr="004B0F09" w:rsidRDefault="008E534F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Макада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Дарина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Олеговна</w:t>
            </w:r>
          </w:p>
        </w:tc>
        <w:tc>
          <w:tcPr>
            <w:tcW w:w="2028" w:type="dxa"/>
          </w:tcPr>
          <w:p w:rsidR="008E534F" w:rsidRPr="004B0F09" w:rsidRDefault="008E534F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СОМК </w:t>
            </w:r>
          </w:p>
        </w:tc>
        <w:tc>
          <w:tcPr>
            <w:tcW w:w="1908" w:type="dxa"/>
          </w:tcPr>
          <w:p w:rsidR="008E534F" w:rsidRPr="004B0F09" w:rsidRDefault="008E534F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  <w:tc>
          <w:tcPr>
            <w:tcW w:w="3195" w:type="dxa"/>
          </w:tcPr>
          <w:p w:rsidR="008E534F" w:rsidRPr="004B0F09" w:rsidRDefault="008E534F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Офтальмология,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птика</w:t>
            </w:r>
            <w:proofErr w:type="spellEnd"/>
          </w:p>
        </w:tc>
        <w:tc>
          <w:tcPr>
            <w:tcW w:w="2150" w:type="dxa"/>
          </w:tcPr>
          <w:p w:rsidR="008E534F" w:rsidRPr="004B0F09" w:rsidRDefault="008E534F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Очная, контрактная</w:t>
            </w:r>
          </w:p>
        </w:tc>
        <w:tc>
          <w:tcPr>
            <w:tcW w:w="1559" w:type="dxa"/>
          </w:tcPr>
          <w:p w:rsidR="008E534F" w:rsidRDefault="008E534F">
            <w:r w:rsidRPr="00F42D25">
              <w:rPr>
                <w:rFonts w:ascii="Times New Roman" w:hAnsi="Times New Roman" w:cs="Times New Roman"/>
                <w:sz w:val="24"/>
                <w:szCs w:val="24"/>
              </w:rPr>
              <w:t>учится</w:t>
            </w:r>
          </w:p>
        </w:tc>
        <w:tc>
          <w:tcPr>
            <w:tcW w:w="1252" w:type="dxa"/>
          </w:tcPr>
          <w:p w:rsidR="008E534F" w:rsidRPr="004B0F09" w:rsidRDefault="008E534F" w:rsidP="008E5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534F" w:rsidRPr="004B0F09" w:rsidTr="006C7BBF">
        <w:tc>
          <w:tcPr>
            <w:tcW w:w="633" w:type="dxa"/>
          </w:tcPr>
          <w:p w:rsidR="008E534F" w:rsidRPr="004B0F09" w:rsidRDefault="008E534F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91" w:type="dxa"/>
          </w:tcPr>
          <w:p w:rsidR="008E534F" w:rsidRPr="004B0F09" w:rsidRDefault="008E534F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Насырова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Ляйсан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Ренатовна</w:t>
            </w:r>
            <w:proofErr w:type="spellEnd"/>
          </w:p>
        </w:tc>
        <w:tc>
          <w:tcPr>
            <w:tcW w:w="2028" w:type="dxa"/>
          </w:tcPr>
          <w:p w:rsidR="008E534F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ЧФУ</w:t>
            </w:r>
          </w:p>
        </w:tc>
        <w:tc>
          <w:tcPr>
            <w:tcW w:w="1908" w:type="dxa"/>
          </w:tcPr>
          <w:p w:rsidR="008E534F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Челябинск</w:t>
            </w:r>
          </w:p>
        </w:tc>
        <w:tc>
          <w:tcPr>
            <w:tcW w:w="3195" w:type="dxa"/>
          </w:tcPr>
          <w:p w:rsidR="008E534F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муниципальное управление</w:t>
            </w:r>
          </w:p>
        </w:tc>
        <w:tc>
          <w:tcPr>
            <w:tcW w:w="2150" w:type="dxa"/>
          </w:tcPr>
          <w:p w:rsidR="008E534F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Очная,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контрактная</w:t>
            </w:r>
          </w:p>
        </w:tc>
        <w:tc>
          <w:tcPr>
            <w:tcW w:w="1559" w:type="dxa"/>
          </w:tcPr>
          <w:p w:rsidR="008E534F" w:rsidRDefault="008E534F">
            <w:r w:rsidRPr="00F42D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учится</w:t>
            </w:r>
          </w:p>
        </w:tc>
        <w:tc>
          <w:tcPr>
            <w:tcW w:w="1252" w:type="dxa"/>
          </w:tcPr>
          <w:p w:rsidR="008E534F" w:rsidRPr="004B0F09" w:rsidRDefault="008E534F" w:rsidP="008E5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2352" w:rsidRPr="004B0F09" w:rsidTr="006C7BBF">
        <w:tc>
          <w:tcPr>
            <w:tcW w:w="633" w:type="dxa"/>
          </w:tcPr>
          <w:p w:rsidR="00C12352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2991" w:type="dxa"/>
          </w:tcPr>
          <w:p w:rsidR="00C12352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Стешин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Владислав Игоревич</w:t>
            </w:r>
          </w:p>
        </w:tc>
        <w:tc>
          <w:tcPr>
            <w:tcW w:w="2028" w:type="dxa"/>
          </w:tcPr>
          <w:p w:rsidR="00C12352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УРФУ</w:t>
            </w:r>
          </w:p>
        </w:tc>
        <w:tc>
          <w:tcPr>
            <w:tcW w:w="1908" w:type="dxa"/>
          </w:tcPr>
          <w:p w:rsidR="00C12352" w:rsidRPr="004B0F09" w:rsidRDefault="00C12352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  <w:tc>
          <w:tcPr>
            <w:tcW w:w="3195" w:type="dxa"/>
          </w:tcPr>
          <w:p w:rsidR="00C12352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Программная инженерия </w:t>
            </w:r>
          </w:p>
        </w:tc>
        <w:tc>
          <w:tcPr>
            <w:tcW w:w="2150" w:type="dxa"/>
          </w:tcPr>
          <w:p w:rsidR="00C12352" w:rsidRPr="004B0F09" w:rsidRDefault="00C12352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Очная, контрактная</w:t>
            </w:r>
          </w:p>
        </w:tc>
        <w:tc>
          <w:tcPr>
            <w:tcW w:w="1559" w:type="dxa"/>
          </w:tcPr>
          <w:p w:rsidR="00C12352" w:rsidRDefault="00C12352">
            <w:r w:rsidRPr="00F42D25">
              <w:rPr>
                <w:rFonts w:ascii="Times New Roman" w:hAnsi="Times New Roman" w:cs="Times New Roman"/>
                <w:sz w:val="24"/>
                <w:szCs w:val="24"/>
              </w:rPr>
              <w:t>учится</w:t>
            </w:r>
          </w:p>
        </w:tc>
        <w:tc>
          <w:tcPr>
            <w:tcW w:w="1252" w:type="dxa"/>
          </w:tcPr>
          <w:p w:rsidR="00C12352" w:rsidRPr="004B0F09" w:rsidRDefault="00C12352" w:rsidP="008E5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2352" w:rsidRPr="004B0F09" w:rsidTr="006C7BBF">
        <w:tc>
          <w:tcPr>
            <w:tcW w:w="633" w:type="dxa"/>
          </w:tcPr>
          <w:p w:rsidR="00C12352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1" w:type="dxa"/>
          </w:tcPr>
          <w:p w:rsidR="00C12352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Самохужина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Алина Дмитриевна</w:t>
            </w:r>
          </w:p>
        </w:tc>
        <w:tc>
          <w:tcPr>
            <w:tcW w:w="2028" w:type="dxa"/>
          </w:tcPr>
          <w:p w:rsidR="00C12352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Челябинский филиал ФОГБУ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</w:p>
        </w:tc>
        <w:tc>
          <w:tcPr>
            <w:tcW w:w="1908" w:type="dxa"/>
          </w:tcPr>
          <w:p w:rsidR="00C12352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Челябинск</w:t>
            </w:r>
          </w:p>
        </w:tc>
        <w:tc>
          <w:tcPr>
            <w:tcW w:w="3195" w:type="dxa"/>
          </w:tcPr>
          <w:p w:rsidR="00C12352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Менеджмент </w:t>
            </w:r>
          </w:p>
        </w:tc>
        <w:tc>
          <w:tcPr>
            <w:tcW w:w="2150" w:type="dxa"/>
          </w:tcPr>
          <w:p w:rsidR="00C12352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Очная, контрактная</w:t>
            </w:r>
          </w:p>
        </w:tc>
        <w:tc>
          <w:tcPr>
            <w:tcW w:w="1559" w:type="dxa"/>
          </w:tcPr>
          <w:p w:rsidR="00C12352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учится</w:t>
            </w:r>
          </w:p>
        </w:tc>
        <w:tc>
          <w:tcPr>
            <w:tcW w:w="1252" w:type="dxa"/>
          </w:tcPr>
          <w:p w:rsidR="00C12352" w:rsidRPr="004B0F09" w:rsidRDefault="00C12352" w:rsidP="008E5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2352" w:rsidRPr="004B0F09" w:rsidTr="006C7BBF">
        <w:tc>
          <w:tcPr>
            <w:tcW w:w="633" w:type="dxa"/>
          </w:tcPr>
          <w:p w:rsidR="00C12352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91" w:type="dxa"/>
          </w:tcPr>
          <w:p w:rsidR="00C12352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Санина Александра Григорьевна</w:t>
            </w:r>
          </w:p>
        </w:tc>
        <w:tc>
          <w:tcPr>
            <w:tcW w:w="2028" w:type="dxa"/>
          </w:tcPr>
          <w:p w:rsidR="00C12352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8" w:type="dxa"/>
          </w:tcPr>
          <w:p w:rsidR="00C12352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Озерск</w:t>
            </w:r>
          </w:p>
        </w:tc>
        <w:tc>
          <w:tcPr>
            <w:tcW w:w="3195" w:type="dxa"/>
          </w:tcPr>
          <w:p w:rsidR="00C12352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Младший воспитатель</w:t>
            </w:r>
          </w:p>
        </w:tc>
        <w:tc>
          <w:tcPr>
            <w:tcW w:w="2150" w:type="dxa"/>
          </w:tcPr>
          <w:p w:rsidR="00C12352" w:rsidRPr="004B0F09" w:rsidRDefault="00C12352" w:rsidP="00C12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C12352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Работает</w:t>
            </w:r>
          </w:p>
          <w:p w:rsidR="00C12352" w:rsidRPr="004B0F09" w:rsidRDefault="00C12352" w:rsidP="00370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Д/с №26</w:t>
            </w:r>
          </w:p>
        </w:tc>
        <w:tc>
          <w:tcPr>
            <w:tcW w:w="1252" w:type="dxa"/>
          </w:tcPr>
          <w:p w:rsidR="00C12352" w:rsidRPr="004B0F09" w:rsidRDefault="00C12352" w:rsidP="00370F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2352" w:rsidRPr="004B0F09" w:rsidTr="006C7BBF">
        <w:tc>
          <w:tcPr>
            <w:tcW w:w="633" w:type="dxa"/>
          </w:tcPr>
          <w:p w:rsidR="00C12352" w:rsidRPr="004B0F09" w:rsidRDefault="00C12352" w:rsidP="00ED1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991" w:type="dxa"/>
          </w:tcPr>
          <w:p w:rsidR="00C12352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Пиунов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Артем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Аддреевич</w:t>
            </w:r>
            <w:proofErr w:type="spellEnd"/>
          </w:p>
        </w:tc>
        <w:tc>
          <w:tcPr>
            <w:tcW w:w="2028" w:type="dxa"/>
          </w:tcPr>
          <w:p w:rsidR="00C12352" w:rsidRPr="004B0F09" w:rsidRDefault="00C12352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УРФУ</w:t>
            </w:r>
          </w:p>
        </w:tc>
        <w:tc>
          <w:tcPr>
            <w:tcW w:w="1908" w:type="dxa"/>
          </w:tcPr>
          <w:p w:rsidR="00C12352" w:rsidRPr="004B0F09" w:rsidRDefault="00C12352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Челябинск</w:t>
            </w:r>
          </w:p>
        </w:tc>
        <w:tc>
          <w:tcPr>
            <w:tcW w:w="3195" w:type="dxa"/>
          </w:tcPr>
          <w:p w:rsidR="00C12352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Религиоведение </w:t>
            </w:r>
          </w:p>
        </w:tc>
        <w:tc>
          <w:tcPr>
            <w:tcW w:w="2150" w:type="dxa"/>
          </w:tcPr>
          <w:p w:rsidR="00C12352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Очная, бюджет</w:t>
            </w:r>
          </w:p>
        </w:tc>
        <w:tc>
          <w:tcPr>
            <w:tcW w:w="1559" w:type="dxa"/>
          </w:tcPr>
          <w:p w:rsidR="00C12352" w:rsidRDefault="00C12352">
            <w:r w:rsidRPr="001A4214">
              <w:rPr>
                <w:rFonts w:ascii="Times New Roman" w:hAnsi="Times New Roman" w:cs="Times New Roman"/>
                <w:sz w:val="24"/>
                <w:szCs w:val="24"/>
              </w:rPr>
              <w:t>учится</w:t>
            </w:r>
          </w:p>
        </w:tc>
        <w:tc>
          <w:tcPr>
            <w:tcW w:w="1252" w:type="dxa"/>
          </w:tcPr>
          <w:p w:rsidR="00C12352" w:rsidRPr="004B0F09" w:rsidRDefault="00C12352" w:rsidP="008E5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2352" w:rsidRPr="004B0F09" w:rsidTr="006C7BBF">
        <w:tc>
          <w:tcPr>
            <w:tcW w:w="633" w:type="dxa"/>
          </w:tcPr>
          <w:p w:rsidR="00C12352" w:rsidRDefault="00C12352" w:rsidP="00ED1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991" w:type="dxa"/>
          </w:tcPr>
          <w:p w:rsidR="00C12352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Темник Егор Евгеньевич</w:t>
            </w:r>
          </w:p>
        </w:tc>
        <w:tc>
          <w:tcPr>
            <w:tcW w:w="2028" w:type="dxa"/>
          </w:tcPr>
          <w:p w:rsidR="00C12352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ЮУПК</w:t>
            </w:r>
          </w:p>
        </w:tc>
        <w:tc>
          <w:tcPr>
            <w:tcW w:w="1908" w:type="dxa"/>
          </w:tcPr>
          <w:p w:rsidR="00C12352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Озерск</w:t>
            </w:r>
          </w:p>
        </w:tc>
        <w:tc>
          <w:tcPr>
            <w:tcW w:w="3195" w:type="dxa"/>
          </w:tcPr>
          <w:p w:rsidR="00C12352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Радиационная безопасность</w:t>
            </w:r>
          </w:p>
        </w:tc>
        <w:tc>
          <w:tcPr>
            <w:tcW w:w="2150" w:type="dxa"/>
          </w:tcPr>
          <w:p w:rsidR="00C12352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Очная, контрактная</w:t>
            </w:r>
          </w:p>
        </w:tc>
        <w:tc>
          <w:tcPr>
            <w:tcW w:w="1559" w:type="dxa"/>
          </w:tcPr>
          <w:p w:rsidR="00C12352" w:rsidRDefault="00C12352">
            <w:r w:rsidRPr="001A4214">
              <w:rPr>
                <w:rFonts w:ascii="Times New Roman" w:hAnsi="Times New Roman" w:cs="Times New Roman"/>
                <w:sz w:val="24"/>
                <w:szCs w:val="24"/>
              </w:rPr>
              <w:t>учится</w:t>
            </w:r>
          </w:p>
        </w:tc>
        <w:tc>
          <w:tcPr>
            <w:tcW w:w="1252" w:type="dxa"/>
          </w:tcPr>
          <w:p w:rsidR="00C12352" w:rsidRPr="004B0F09" w:rsidRDefault="00C12352" w:rsidP="008E5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2352" w:rsidRPr="004B0F09" w:rsidTr="006C7BBF">
        <w:tc>
          <w:tcPr>
            <w:tcW w:w="633" w:type="dxa"/>
          </w:tcPr>
          <w:p w:rsidR="00C12352" w:rsidRDefault="00C12352" w:rsidP="00ED1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991" w:type="dxa"/>
          </w:tcPr>
          <w:p w:rsidR="00C12352" w:rsidRPr="00740A34" w:rsidRDefault="00C12352" w:rsidP="004B0F0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Точилашвили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Максим Георгиевич</w:t>
            </w:r>
          </w:p>
        </w:tc>
        <w:tc>
          <w:tcPr>
            <w:tcW w:w="2028" w:type="dxa"/>
          </w:tcPr>
          <w:p w:rsidR="00C12352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Институт имени Лобачевского</w:t>
            </w:r>
          </w:p>
        </w:tc>
        <w:tc>
          <w:tcPr>
            <w:tcW w:w="1908" w:type="dxa"/>
          </w:tcPr>
          <w:p w:rsidR="00C12352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Нижний Новгород </w:t>
            </w:r>
          </w:p>
        </w:tc>
        <w:tc>
          <w:tcPr>
            <w:tcW w:w="3195" w:type="dxa"/>
          </w:tcPr>
          <w:p w:rsidR="00C12352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Информатика </w:t>
            </w:r>
          </w:p>
        </w:tc>
        <w:tc>
          <w:tcPr>
            <w:tcW w:w="2150" w:type="dxa"/>
          </w:tcPr>
          <w:p w:rsidR="00C12352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Очная, контрактная</w:t>
            </w:r>
          </w:p>
        </w:tc>
        <w:tc>
          <w:tcPr>
            <w:tcW w:w="1559" w:type="dxa"/>
          </w:tcPr>
          <w:p w:rsidR="00C12352" w:rsidRDefault="00C12352">
            <w:r w:rsidRPr="001A4214">
              <w:rPr>
                <w:rFonts w:ascii="Times New Roman" w:hAnsi="Times New Roman" w:cs="Times New Roman"/>
                <w:sz w:val="24"/>
                <w:szCs w:val="24"/>
              </w:rPr>
              <w:t>учится</w:t>
            </w:r>
          </w:p>
        </w:tc>
        <w:tc>
          <w:tcPr>
            <w:tcW w:w="1252" w:type="dxa"/>
          </w:tcPr>
          <w:p w:rsidR="00C12352" w:rsidRPr="004B0F09" w:rsidRDefault="00C12352" w:rsidP="008E5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2352" w:rsidRPr="004B0F09" w:rsidTr="006C7BBF">
        <w:tc>
          <w:tcPr>
            <w:tcW w:w="633" w:type="dxa"/>
          </w:tcPr>
          <w:p w:rsidR="00C12352" w:rsidRDefault="00C12352" w:rsidP="00ED1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1" w:type="dxa"/>
          </w:tcPr>
          <w:p w:rsidR="00C12352" w:rsidRPr="004B0F09" w:rsidRDefault="00C12352" w:rsidP="005F5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Фабер Валентин Константинович</w:t>
            </w:r>
          </w:p>
        </w:tc>
        <w:tc>
          <w:tcPr>
            <w:tcW w:w="2028" w:type="dxa"/>
          </w:tcPr>
          <w:p w:rsidR="00C12352" w:rsidRPr="004B0F09" w:rsidRDefault="00C12352" w:rsidP="00591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8" w:type="dxa"/>
          </w:tcPr>
          <w:p w:rsidR="00C12352" w:rsidRPr="004B0F09" w:rsidRDefault="00C12352" w:rsidP="00591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95" w:type="dxa"/>
          </w:tcPr>
          <w:p w:rsidR="00C12352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0" w:type="dxa"/>
          </w:tcPr>
          <w:p w:rsidR="00C12352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C12352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2" w:type="dxa"/>
          </w:tcPr>
          <w:p w:rsidR="00C12352" w:rsidRPr="004B0F09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Армию осень</w:t>
            </w:r>
          </w:p>
        </w:tc>
      </w:tr>
      <w:tr w:rsidR="00C12352" w:rsidRPr="004B0F09" w:rsidTr="006C7BBF">
        <w:tc>
          <w:tcPr>
            <w:tcW w:w="633" w:type="dxa"/>
          </w:tcPr>
          <w:p w:rsidR="00C12352" w:rsidRDefault="00C12352" w:rsidP="004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991" w:type="dxa"/>
          </w:tcPr>
          <w:p w:rsidR="00C12352" w:rsidRPr="00740A34" w:rsidRDefault="00C12352" w:rsidP="004B0F0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Финаев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Виктор Николаевич</w:t>
            </w:r>
          </w:p>
        </w:tc>
        <w:tc>
          <w:tcPr>
            <w:tcW w:w="2028" w:type="dxa"/>
          </w:tcPr>
          <w:p w:rsidR="00C12352" w:rsidRPr="004B0F09" w:rsidRDefault="00C12352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Институт имени Лобачевского</w:t>
            </w:r>
          </w:p>
        </w:tc>
        <w:tc>
          <w:tcPr>
            <w:tcW w:w="1908" w:type="dxa"/>
          </w:tcPr>
          <w:p w:rsidR="00C12352" w:rsidRPr="004B0F09" w:rsidRDefault="00C12352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Нижний Новгород </w:t>
            </w:r>
          </w:p>
        </w:tc>
        <w:tc>
          <w:tcPr>
            <w:tcW w:w="3195" w:type="dxa"/>
          </w:tcPr>
          <w:p w:rsidR="00C12352" w:rsidRPr="004B0F09" w:rsidRDefault="00C12352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Информатика </w:t>
            </w:r>
          </w:p>
        </w:tc>
        <w:tc>
          <w:tcPr>
            <w:tcW w:w="2150" w:type="dxa"/>
          </w:tcPr>
          <w:p w:rsidR="00C12352" w:rsidRPr="004B0F09" w:rsidRDefault="00C12352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Очная, контрактная</w:t>
            </w:r>
          </w:p>
        </w:tc>
        <w:tc>
          <w:tcPr>
            <w:tcW w:w="1559" w:type="dxa"/>
          </w:tcPr>
          <w:p w:rsidR="00C12352" w:rsidRDefault="00C12352">
            <w:r w:rsidRPr="00600B9D">
              <w:rPr>
                <w:rFonts w:ascii="Times New Roman" w:hAnsi="Times New Roman" w:cs="Times New Roman"/>
                <w:sz w:val="24"/>
                <w:szCs w:val="24"/>
              </w:rPr>
              <w:t>учится</w:t>
            </w:r>
          </w:p>
        </w:tc>
        <w:tc>
          <w:tcPr>
            <w:tcW w:w="1252" w:type="dxa"/>
          </w:tcPr>
          <w:p w:rsidR="00C12352" w:rsidRPr="004B0F09" w:rsidRDefault="00C12352" w:rsidP="008E5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2352" w:rsidRPr="004B0F09" w:rsidTr="006C7BBF">
        <w:tc>
          <w:tcPr>
            <w:tcW w:w="633" w:type="dxa"/>
          </w:tcPr>
          <w:p w:rsidR="00C12352" w:rsidRDefault="00C12352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991" w:type="dxa"/>
          </w:tcPr>
          <w:p w:rsidR="00C12352" w:rsidRPr="00740A34" w:rsidRDefault="00C12352" w:rsidP="0016084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Хайбуллин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Руслан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Ринатович</w:t>
            </w:r>
            <w:proofErr w:type="spellEnd"/>
          </w:p>
        </w:tc>
        <w:tc>
          <w:tcPr>
            <w:tcW w:w="2028" w:type="dxa"/>
          </w:tcPr>
          <w:p w:rsidR="00C12352" w:rsidRPr="004B0F09" w:rsidRDefault="00C12352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МИДИФ</w:t>
            </w:r>
          </w:p>
        </w:tc>
        <w:tc>
          <w:tcPr>
            <w:tcW w:w="1908" w:type="dxa"/>
          </w:tcPr>
          <w:p w:rsidR="00C12352" w:rsidRPr="004B0F09" w:rsidRDefault="00C12352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Челябинск</w:t>
            </w:r>
          </w:p>
        </w:tc>
        <w:tc>
          <w:tcPr>
            <w:tcW w:w="3195" w:type="dxa"/>
          </w:tcPr>
          <w:p w:rsidR="00C12352" w:rsidRPr="004B0F09" w:rsidRDefault="00C12352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Менеджмент </w:t>
            </w:r>
          </w:p>
        </w:tc>
        <w:tc>
          <w:tcPr>
            <w:tcW w:w="2150" w:type="dxa"/>
          </w:tcPr>
          <w:p w:rsidR="00C12352" w:rsidRPr="004B0F09" w:rsidRDefault="00C12352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Очная, контрактная</w:t>
            </w:r>
          </w:p>
        </w:tc>
        <w:tc>
          <w:tcPr>
            <w:tcW w:w="1559" w:type="dxa"/>
          </w:tcPr>
          <w:p w:rsidR="00C12352" w:rsidRDefault="00C12352">
            <w:r w:rsidRPr="00600B9D">
              <w:rPr>
                <w:rFonts w:ascii="Times New Roman" w:hAnsi="Times New Roman" w:cs="Times New Roman"/>
                <w:sz w:val="24"/>
                <w:szCs w:val="24"/>
              </w:rPr>
              <w:t>учится</w:t>
            </w:r>
          </w:p>
        </w:tc>
        <w:tc>
          <w:tcPr>
            <w:tcW w:w="1252" w:type="dxa"/>
          </w:tcPr>
          <w:p w:rsidR="00C12352" w:rsidRPr="004B0F09" w:rsidRDefault="00C12352" w:rsidP="008E5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2352" w:rsidRPr="004B0F09" w:rsidTr="006C7BBF">
        <w:tc>
          <w:tcPr>
            <w:tcW w:w="633" w:type="dxa"/>
          </w:tcPr>
          <w:p w:rsidR="00C12352" w:rsidRDefault="00C12352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991" w:type="dxa"/>
          </w:tcPr>
          <w:p w:rsidR="00C12352" w:rsidRPr="004B0F09" w:rsidRDefault="00C12352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Шишкин Юрий Максимович</w:t>
            </w:r>
          </w:p>
        </w:tc>
        <w:tc>
          <w:tcPr>
            <w:tcW w:w="2028" w:type="dxa"/>
          </w:tcPr>
          <w:p w:rsidR="00C12352" w:rsidRPr="004B0F09" w:rsidRDefault="00C12352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МИФИ</w:t>
            </w:r>
          </w:p>
        </w:tc>
        <w:tc>
          <w:tcPr>
            <w:tcW w:w="1908" w:type="dxa"/>
          </w:tcPr>
          <w:p w:rsidR="00C12352" w:rsidRPr="004B0F09" w:rsidRDefault="00C12352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Озерск</w:t>
            </w:r>
          </w:p>
        </w:tc>
        <w:tc>
          <w:tcPr>
            <w:tcW w:w="3195" w:type="dxa"/>
          </w:tcPr>
          <w:p w:rsidR="00C12352" w:rsidRPr="004B0F09" w:rsidRDefault="00C12352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Химическая технология материалов</w:t>
            </w:r>
          </w:p>
        </w:tc>
        <w:tc>
          <w:tcPr>
            <w:tcW w:w="2150" w:type="dxa"/>
          </w:tcPr>
          <w:p w:rsidR="00C12352" w:rsidRPr="004B0F09" w:rsidRDefault="00C12352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юджет</w:t>
            </w:r>
            <w:proofErr w:type="spellEnd"/>
          </w:p>
        </w:tc>
        <w:tc>
          <w:tcPr>
            <w:tcW w:w="1559" w:type="dxa"/>
          </w:tcPr>
          <w:p w:rsidR="00C12352" w:rsidRDefault="00C12352">
            <w:r w:rsidRPr="00600B9D">
              <w:rPr>
                <w:rFonts w:ascii="Times New Roman" w:hAnsi="Times New Roman" w:cs="Times New Roman"/>
                <w:sz w:val="24"/>
                <w:szCs w:val="24"/>
              </w:rPr>
              <w:t>учится</w:t>
            </w:r>
          </w:p>
        </w:tc>
        <w:tc>
          <w:tcPr>
            <w:tcW w:w="1252" w:type="dxa"/>
          </w:tcPr>
          <w:p w:rsidR="00C12352" w:rsidRPr="004B0F09" w:rsidRDefault="00C12352" w:rsidP="008E5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2352" w:rsidRPr="004B0F09" w:rsidTr="006C7BBF">
        <w:tc>
          <w:tcPr>
            <w:tcW w:w="633" w:type="dxa"/>
          </w:tcPr>
          <w:p w:rsidR="00C12352" w:rsidRDefault="00C12352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991" w:type="dxa"/>
          </w:tcPr>
          <w:p w:rsidR="00C12352" w:rsidRPr="00740A34" w:rsidRDefault="00C12352" w:rsidP="0016084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Янбаев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Илья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Сафаргалиевич</w:t>
            </w:r>
            <w:proofErr w:type="spellEnd"/>
          </w:p>
        </w:tc>
        <w:tc>
          <w:tcPr>
            <w:tcW w:w="2028" w:type="dxa"/>
          </w:tcPr>
          <w:p w:rsidR="00C12352" w:rsidRPr="004B0F09" w:rsidRDefault="00C12352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ЮУПК</w:t>
            </w:r>
          </w:p>
        </w:tc>
        <w:tc>
          <w:tcPr>
            <w:tcW w:w="1908" w:type="dxa"/>
          </w:tcPr>
          <w:p w:rsidR="00C12352" w:rsidRPr="004B0F09" w:rsidRDefault="00C12352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Озерск</w:t>
            </w:r>
          </w:p>
        </w:tc>
        <w:tc>
          <w:tcPr>
            <w:tcW w:w="3195" w:type="dxa"/>
          </w:tcPr>
          <w:p w:rsidR="00C12352" w:rsidRPr="004B0F09" w:rsidRDefault="00C12352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Радиационная безопасность</w:t>
            </w:r>
          </w:p>
        </w:tc>
        <w:tc>
          <w:tcPr>
            <w:tcW w:w="2150" w:type="dxa"/>
          </w:tcPr>
          <w:p w:rsidR="00C12352" w:rsidRPr="004B0F09" w:rsidRDefault="00C12352" w:rsidP="00160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Очная, контрактная</w:t>
            </w:r>
          </w:p>
        </w:tc>
        <w:tc>
          <w:tcPr>
            <w:tcW w:w="1559" w:type="dxa"/>
          </w:tcPr>
          <w:p w:rsidR="00C12352" w:rsidRDefault="00C12352">
            <w:r w:rsidRPr="00600B9D">
              <w:rPr>
                <w:rFonts w:ascii="Times New Roman" w:hAnsi="Times New Roman" w:cs="Times New Roman"/>
                <w:sz w:val="24"/>
                <w:szCs w:val="24"/>
              </w:rPr>
              <w:t>учится</w:t>
            </w:r>
          </w:p>
        </w:tc>
        <w:tc>
          <w:tcPr>
            <w:tcW w:w="1252" w:type="dxa"/>
          </w:tcPr>
          <w:p w:rsidR="00C12352" w:rsidRPr="004B0F09" w:rsidRDefault="00C12352" w:rsidP="008E5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B0F09" w:rsidRDefault="004B0F09" w:rsidP="004B0F09">
      <w:pPr>
        <w:rPr>
          <w:rFonts w:ascii="Times New Roman" w:hAnsi="Times New Roman" w:cs="Times New Roman"/>
          <w:sz w:val="24"/>
          <w:szCs w:val="24"/>
        </w:rPr>
      </w:pPr>
    </w:p>
    <w:sectPr w:rsidR="004B0F09" w:rsidSect="00740A34">
      <w:pgSz w:w="16838" w:h="11906" w:orient="landscape"/>
      <w:pgMar w:top="850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EE3234"/>
    <w:multiLevelType w:val="hybridMultilevel"/>
    <w:tmpl w:val="4274A9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F80D9E"/>
    <w:multiLevelType w:val="hybridMultilevel"/>
    <w:tmpl w:val="44A494BC"/>
    <w:lvl w:ilvl="0" w:tplc="812AC3DC">
      <w:start w:val="18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BE5A45"/>
    <w:multiLevelType w:val="hybridMultilevel"/>
    <w:tmpl w:val="2BE0BD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4B0F09"/>
    <w:rsid w:val="0000634F"/>
    <w:rsid w:val="00064A68"/>
    <w:rsid w:val="00077451"/>
    <w:rsid w:val="000D323D"/>
    <w:rsid w:val="00100FE4"/>
    <w:rsid w:val="001C231B"/>
    <w:rsid w:val="001D0487"/>
    <w:rsid w:val="001F46DF"/>
    <w:rsid w:val="002107A3"/>
    <w:rsid w:val="00233D30"/>
    <w:rsid w:val="002563EB"/>
    <w:rsid w:val="00262611"/>
    <w:rsid w:val="002D09EB"/>
    <w:rsid w:val="002D462E"/>
    <w:rsid w:val="002D7EBB"/>
    <w:rsid w:val="00333164"/>
    <w:rsid w:val="00370F5B"/>
    <w:rsid w:val="0039160B"/>
    <w:rsid w:val="003F6A0E"/>
    <w:rsid w:val="0045033F"/>
    <w:rsid w:val="00456E7A"/>
    <w:rsid w:val="00496BE1"/>
    <w:rsid w:val="004A462E"/>
    <w:rsid w:val="004B0F09"/>
    <w:rsid w:val="00570071"/>
    <w:rsid w:val="005A5024"/>
    <w:rsid w:val="005A52C1"/>
    <w:rsid w:val="005B2FF4"/>
    <w:rsid w:val="005E7EFF"/>
    <w:rsid w:val="005F5A52"/>
    <w:rsid w:val="00663C2A"/>
    <w:rsid w:val="00667199"/>
    <w:rsid w:val="006804B4"/>
    <w:rsid w:val="00681B18"/>
    <w:rsid w:val="0068370C"/>
    <w:rsid w:val="006C7BBF"/>
    <w:rsid w:val="00740A34"/>
    <w:rsid w:val="00791F0F"/>
    <w:rsid w:val="007A05E7"/>
    <w:rsid w:val="008153D3"/>
    <w:rsid w:val="00881D38"/>
    <w:rsid w:val="008C0F37"/>
    <w:rsid w:val="008D4DA4"/>
    <w:rsid w:val="008E21F7"/>
    <w:rsid w:val="008E534F"/>
    <w:rsid w:val="009D395B"/>
    <w:rsid w:val="00A12C41"/>
    <w:rsid w:val="00A131BC"/>
    <w:rsid w:val="00B7535C"/>
    <w:rsid w:val="00BC77E2"/>
    <w:rsid w:val="00BF0B47"/>
    <w:rsid w:val="00C12352"/>
    <w:rsid w:val="00C649C7"/>
    <w:rsid w:val="00C67D73"/>
    <w:rsid w:val="00C90A87"/>
    <w:rsid w:val="00CC3E7C"/>
    <w:rsid w:val="00D51B5E"/>
    <w:rsid w:val="00D70395"/>
    <w:rsid w:val="00D800BE"/>
    <w:rsid w:val="00E05279"/>
    <w:rsid w:val="00E61157"/>
    <w:rsid w:val="00E672D6"/>
    <w:rsid w:val="00E958E1"/>
    <w:rsid w:val="00ED1043"/>
    <w:rsid w:val="00F0288A"/>
    <w:rsid w:val="00F25D4D"/>
    <w:rsid w:val="00F3289E"/>
    <w:rsid w:val="00F81844"/>
    <w:rsid w:val="00F935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0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0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40A34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67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</dc:creator>
  <cp:lastModifiedBy>User</cp:lastModifiedBy>
  <cp:revision>2</cp:revision>
  <cp:lastPrinted>2018-09-03T05:20:00Z</cp:lastPrinted>
  <dcterms:created xsi:type="dcterms:W3CDTF">2019-10-07T11:13:00Z</dcterms:created>
  <dcterms:modified xsi:type="dcterms:W3CDTF">2019-10-07T11:13:00Z</dcterms:modified>
</cp:coreProperties>
</file>