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FC563" w14:textId="166E9D76" w:rsidR="003E6262" w:rsidRDefault="00BB231E" w:rsidP="003E6262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 </w:t>
      </w:r>
      <w:r w:rsidR="003E6262">
        <w:rPr>
          <w:rFonts w:ascii="Times New Roman" w:hAnsi="Times New Roman"/>
          <w:sz w:val="28"/>
        </w:rPr>
        <w:t xml:space="preserve">№1 </w:t>
      </w:r>
    </w:p>
    <w:p w14:paraId="61A43A21" w14:textId="77777777" w:rsidR="003E6262" w:rsidRDefault="003E6262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УТВЕРЖДЕНО</w:t>
      </w:r>
    </w:p>
    <w:p w14:paraId="02000000" w14:textId="5F1E8E60" w:rsidR="00D75D16" w:rsidRDefault="003E6262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приказом </w:t>
      </w:r>
      <w:r w:rsidR="00BB231E">
        <w:rPr>
          <w:rFonts w:ascii="Times New Roman" w:hAnsi="Times New Roman"/>
          <w:sz w:val="28"/>
        </w:rPr>
        <w:t xml:space="preserve">Управления образования </w:t>
      </w:r>
    </w:p>
    <w:p w14:paraId="03000000" w14:textId="0BF6441D" w:rsidR="00D75D16" w:rsidRDefault="00BB231E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</w:t>
      </w:r>
      <w:r w:rsidR="004D020E">
        <w:rPr>
          <w:rFonts w:ascii="Times New Roman" w:hAnsi="Times New Roman"/>
          <w:sz w:val="28"/>
        </w:rPr>
        <w:t xml:space="preserve">__ 2024 г. </w:t>
      </w:r>
      <w:r>
        <w:rPr>
          <w:rFonts w:ascii="Times New Roman" w:hAnsi="Times New Roman"/>
          <w:sz w:val="28"/>
        </w:rPr>
        <w:t xml:space="preserve"> № ______                                                                                                                                                    </w:t>
      </w:r>
    </w:p>
    <w:p w14:paraId="04000000" w14:textId="77777777" w:rsidR="00D75D16" w:rsidRDefault="00D75D1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05000000" w14:textId="77777777" w:rsidR="00D75D16" w:rsidRDefault="00D75D1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</w:rPr>
      </w:pPr>
    </w:p>
    <w:p w14:paraId="06000000" w14:textId="77777777" w:rsidR="00D75D16" w:rsidRDefault="00D75D1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14:paraId="07000000" w14:textId="77777777" w:rsidR="00D75D16" w:rsidRDefault="00BB23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ПОЛОЖЕНИЕ</w:t>
      </w:r>
    </w:p>
    <w:p w14:paraId="08000000" w14:textId="660EA422" w:rsidR="00D75D16" w:rsidRDefault="00BB231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 проведении муниципальной </w:t>
      </w:r>
      <w:proofErr w:type="spellStart"/>
      <w:r>
        <w:rPr>
          <w:rFonts w:ascii="Times New Roman" w:hAnsi="Times New Roman"/>
          <w:b/>
          <w:sz w:val="28"/>
        </w:rPr>
        <w:t>метапредметной</w:t>
      </w:r>
      <w:proofErr w:type="spellEnd"/>
      <w:r>
        <w:rPr>
          <w:rFonts w:ascii="Times New Roman" w:hAnsi="Times New Roman"/>
          <w:b/>
          <w:sz w:val="28"/>
        </w:rPr>
        <w:t xml:space="preserve"> олимпиады «</w:t>
      </w:r>
      <w:proofErr w:type="spellStart"/>
      <w:r>
        <w:rPr>
          <w:rFonts w:ascii="Times New Roman" w:hAnsi="Times New Roman"/>
          <w:b/>
          <w:sz w:val="28"/>
        </w:rPr>
        <w:t>У</w:t>
      </w:r>
      <w:r w:rsidR="00AB5017">
        <w:rPr>
          <w:rFonts w:ascii="Times New Roman" w:hAnsi="Times New Roman"/>
          <w:b/>
          <w:sz w:val="28"/>
        </w:rPr>
        <w:t>мникум</w:t>
      </w:r>
      <w:proofErr w:type="spellEnd"/>
      <w:r>
        <w:rPr>
          <w:rFonts w:ascii="Times New Roman" w:hAnsi="Times New Roman"/>
          <w:b/>
          <w:sz w:val="28"/>
        </w:rPr>
        <w:t>»</w:t>
      </w:r>
    </w:p>
    <w:p w14:paraId="09000000" w14:textId="77777777" w:rsidR="00D75D16" w:rsidRDefault="00BB231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обучающихся 3-х  классов образовательных организаций </w:t>
      </w:r>
    </w:p>
    <w:p w14:paraId="0A000000" w14:textId="1FA03B39" w:rsidR="00D75D16" w:rsidRDefault="00BB231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Озерско</w:t>
      </w:r>
      <w:r w:rsidR="000F3BC3">
        <w:rPr>
          <w:rFonts w:ascii="Times New Roman" w:hAnsi="Times New Roman"/>
          <w:b/>
          <w:sz w:val="28"/>
        </w:rPr>
        <w:t>го городского округа</w:t>
      </w:r>
    </w:p>
    <w:p w14:paraId="0C000000" w14:textId="77777777" w:rsidR="00D75D16" w:rsidRPr="00AB5017" w:rsidRDefault="00BB231E">
      <w:pPr>
        <w:pStyle w:val="a3"/>
        <w:numPr>
          <w:ilvl w:val="0"/>
          <w:numId w:val="1"/>
        </w:numPr>
        <w:spacing w:beforeAutospacing="1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017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0D000000" w14:textId="2D53D3AC" w:rsidR="00D75D16" w:rsidRDefault="00BB231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Положение определяет статус, цели и задачи, порядок организации и проведения муниципальной </w:t>
      </w:r>
      <w:proofErr w:type="spellStart"/>
      <w:r>
        <w:rPr>
          <w:rFonts w:ascii="Times New Roman" w:hAnsi="Times New Roman"/>
          <w:sz w:val="28"/>
        </w:rPr>
        <w:t>метапредметной</w:t>
      </w:r>
      <w:proofErr w:type="spellEnd"/>
      <w:r>
        <w:rPr>
          <w:rFonts w:ascii="Times New Roman" w:hAnsi="Times New Roman"/>
          <w:sz w:val="28"/>
        </w:rPr>
        <w:t xml:space="preserve"> олимпиады для обучающихся 3-х классов </w:t>
      </w:r>
      <w:r w:rsidR="000F3BC3">
        <w:rPr>
          <w:rFonts w:ascii="Times New Roman" w:hAnsi="Times New Roman"/>
          <w:sz w:val="28"/>
        </w:rPr>
        <w:t xml:space="preserve">общеобразовательных организаций </w:t>
      </w:r>
      <w:r>
        <w:rPr>
          <w:rFonts w:ascii="Times New Roman" w:hAnsi="Times New Roman"/>
          <w:sz w:val="28"/>
        </w:rPr>
        <w:t>Озерско</w:t>
      </w:r>
      <w:r w:rsidR="000F3BC3"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городско</w:t>
      </w:r>
      <w:r w:rsidR="000F3BC3"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округ</w:t>
      </w:r>
      <w:r w:rsidR="000F3BC3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(далее – Олимпиада), её организационное, методическое обеспечени</w:t>
      </w:r>
      <w:r w:rsidR="003261CF">
        <w:rPr>
          <w:rFonts w:ascii="Times New Roman" w:hAnsi="Times New Roman"/>
          <w:sz w:val="28"/>
        </w:rPr>
        <w:t>е, порядок участия в Олимпиаде</w:t>
      </w:r>
      <w:r w:rsidR="000F3BC3">
        <w:rPr>
          <w:rFonts w:ascii="Times New Roman" w:hAnsi="Times New Roman"/>
          <w:sz w:val="28"/>
        </w:rPr>
        <w:t>, порядок</w:t>
      </w:r>
      <w:r w:rsidR="003261C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определения победителей и призёров в командном первенстве.</w:t>
      </w:r>
    </w:p>
    <w:p w14:paraId="0E000000" w14:textId="466AD811" w:rsidR="00D75D16" w:rsidRDefault="000F3BC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BB231E">
        <w:rPr>
          <w:rFonts w:ascii="Times New Roman" w:hAnsi="Times New Roman"/>
          <w:sz w:val="28"/>
        </w:rPr>
        <w:t>рганизатор</w:t>
      </w:r>
      <w:r>
        <w:rPr>
          <w:rFonts w:ascii="Times New Roman" w:hAnsi="Times New Roman"/>
          <w:sz w:val="28"/>
        </w:rPr>
        <w:t>ами</w:t>
      </w:r>
      <w:r w:rsidR="00BB231E">
        <w:rPr>
          <w:rFonts w:ascii="Times New Roman" w:hAnsi="Times New Roman"/>
          <w:sz w:val="28"/>
        </w:rPr>
        <w:t xml:space="preserve"> проведения Олимпиады </w:t>
      </w:r>
      <w:r>
        <w:rPr>
          <w:rFonts w:ascii="Times New Roman" w:hAnsi="Times New Roman"/>
          <w:sz w:val="28"/>
        </w:rPr>
        <w:t>явля</w:t>
      </w:r>
      <w:r w:rsidR="001F25BA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тся</w:t>
      </w:r>
      <w:r w:rsidR="00BB231E">
        <w:rPr>
          <w:rFonts w:ascii="Times New Roman" w:hAnsi="Times New Roman"/>
          <w:sz w:val="28"/>
        </w:rPr>
        <w:t xml:space="preserve"> Управление образования администрации Озерского городского округа и городское методическое объединение учителей начальных классов.</w:t>
      </w:r>
    </w:p>
    <w:p w14:paraId="0F000000" w14:textId="77777777" w:rsidR="00D75D16" w:rsidRDefault="00BB231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Метапредметная</w:t>
      </w:r>
      <w:proofErr w:type="spellEnd"/>
      <w:r>
        <w:rPr>
          <w:rFonts w:ascii="Times New Roman" w:hAnsi="Times New Roman"/>
          <w:sz w:val="28"/>
        </w:rPr>
        <w:t xml:space="preserve"> олимпиада – это интеллектуальное командное соревнование обучающихся 3 классов.</w:t>
      </w:r>
    </w:p>
    <w:p w14:paraId="10000000" w14:textId="77777777" w:rsidR="00D75D16" w:rsidRDefault="00BB231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целями и задачами Олимпиады являются:</w:t>
      </w:r>
    </w:p>
    <w:p w14:paraId="11000000" w14:textId="77777777" w:rsidR="00D75D16" w:rsidRDefault="00BB23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пропаганда научных знаний и развитие у школьников образовательных организаций интереса к научной деятельности;</w:t>
      </w:r>
    </w:p>
    <w:p w14:paraId="12000000" w14:textId="77777777" w:rsidR="00D75D16" w:rsidRDefault="00BB23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создание необходимых условий для выявления одарённых детей, активизации работы факультативов, кружков; </w:t>
      </w:r>
    </w:p>
    <w:p w14:paraId="13000000" w14:textId="417B49BF" w:rsidR="00D75D16" w:rsidRDefault="00BB23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содействие развитию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компетенций </w:t>
      </w:r>
      <w:r w:rsidR="000F3BC3">
        <w:rPr>
          <w:rFonts w:ascii="Times New Roman" w:hAnsi="Times New Roman"/>
          <w:sz w:val="28"/>
        </w:rPr>
        <w:t xml:space="preserve">у </w:t>
      </w:r>
      <w:r>
        <w:rPr>
          <w:rFonts w:ascii="Times New Roman" w:hAnsi="Times New Roman"/>
          <w:sz w:val="28"/>
        </w:rPr>
        <w:t>обучающихся 3 классов;</w:t>
      </w:r>
    </w:p>
    <w:p w14:paraId="14000000" w14:textId="77777777" w:rsidR="00D75D16" w:rsidRDefault="00BB23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выявление уровня </w:t>
      </w:r>
      <w:proofErr w:type="spellStart"/>
      <w:r>
        <w:rPr>
          <w:rFonts w:ascii="Times New Roman" w:hAnsi="Times New Roman"/>
          <w:sz w:val="28"/>
        </w:rPr>
        <w:t>сформированности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универсальных учебных действий.</w:t>
      </w:r>
    </w:p>
    <w:p w14:paraId="15000000" w14:textId="0BEFF060" w:rsidR="00D75D16" w:rsidRDefault="00BB23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Данная Олимпиада направлена на выявление школьников</w:t>
      </w:r>
      <w:r w:rsidR="001F25B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достигших высокого уровня </w:t>
      </w:r>
      <w:proofErr w:type="spellStart"/>
      <w:r>
        <w:rPr>
          <w:rFonts w:ascii="Times New Roman" w:hAnsi="Times New Roman"/>
          <w:sz w:val="28"/>
        </w:rPr>
        <w:t>сформированности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результатов. Олимпиада выступает формой развития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умений учащихся. </w:t>
      </w:r>
    </w:p>
    <w:p w14:paraId="16000000" w14:textId="688A8547" w:rsidR="00D75D16" w:rsidRDefault="00BB231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1.6. Заявки </w:t>
      </w:r>
      <w:r w:rsidR="001F25BA">
        <w:rPr>
          <w:rFonts w:ascii="Times New Roman" w:hAnsi="Times New Roman"/>
          <w:sz w:val="28"/>
        </w:rPr>
        <w:t>(п</w:t>
      </w:r>
      <w:r w:rsidR="003261CF">
        <w:rPr>
          <w:rFonts w:ascii="Times New Roman" w:hAnsi="Times New Roman"/>
          <w:sz w:val="28"/>
        </w:rPr>
        <w:t>риложение</w:t>
      </w:r>
      <w:r w:rsidR="0024418E">
        <w:rPr>
          <w:rFonts w:ascii="Times New Roman" w:hAnsi="Times New Roman"/>
          <w:sz w:val="28"/>
        </w:rPr>
        <w:t xml:space="preserve"> №1</w:t>
      </w:r>
      <w:r>
        <w:rPr>
          <w:rFonts w:ascii="Times New Roman" w:hAnsi="Times New Roman"/>
          <w:sz w:val="28"/>
        </w:rPr>
        <w:t xml:space="preserve"> к </w:t>
      </w:r>
      <w:r w:rsidR="004D020E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оложению</w:t>
      </w:r>
      <w:r w:rsidR="003261CF"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на участие в олимпиаде принима</w:t>
      </w:r>
      <w:r w:rsidR="003261CF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тся до </w:t>
      </w:r>
      <w:r w:rsidR="003261CF"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</w:t>
      </w:r>
      <w:r w:rsidR="003261CF">
        <w:rPr>
          <w:rFonts w:ascii="Times New Roman" w:hAnsi="Times New Roman"/>
          <w:sz w:val="28"/>
        </w:rPr>
        <w:t>января</w:t>
      </w:r>
      <w:r>
        <w:rPr>
          <w:rFonts w:ascii="Times New Roman" w:hAnsi="Times New Roman"/>
          <w:sz w:val="28"/>
        </w:rPr>
        <w:t xml:space="preserve"> 202</w:t>
      </w:r>
      <w:r w:rsidR="003261C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г. на электронную почту: </w:t>
      </w:r>
      <w:proofErr w:type="spellStart"/>
      <w:r w:rsidR="003261CF">
        <w:rPr>
          <w:rFonts w:ascii="Times New Roman" w:hAnsi="Times New Roman"/>
          <w:sz w:val="28"/>
          <w:lang w:val="en-US"/>
        </w:rPr>
        <w:t>Ivanir</w:t>
      </w:r>
      <w:proofErr w:type="spellEnd"/>
      <w:r w:rsidR="003261CF">
        <w:rPr>
          <w:rFonts w:ascii="Times New Roman" w:hAnsi="Times New Roman"/>
          <w:sz w:val="28"/>
        </w:rPr>
        <w:t>7-0</w:t>
      </w:r>
      <w:r>
        <w:rPr>
          <w:rFonts w:ascii="Times New Roman" w:hAnsi="Times New Roman"/>
          <w:sz w:val="28"/>
        </w:rPr>
        <w:t>@mail.ru</w:t>
      </w:r>
    </w:p>
    <w:p w14:paraId="17000000" w14:textId="77777777" w:rsidR="00D75D16" w:rsidRDefault="00BB231E" w:rsidP="008C1F12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Сроки и порядок проведения Олимпиады</w:t>
      </w:r>
    </w:p>
    <w:p w14:paraId="18000000" w14:textId="2D80DDB2" w:rsidR="00D75D16" w:rsidRDefault="00BB23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Олимпиада проводится </w:t>
      </w:r>
      <w:r w:rsidR="003261CF" w:rsidRPr="003261CF">
        <w:rPr>
          <w:rFonts w:ascii="Times New Roman" w:hAnsi="Times New Roman"/>
          <w:sz w:val="28"/>
        </w:rPr>
        <w:t xml:space="preserve">02 </w:t>
      </w:r>
      <w:r w:rsidR="003261CF">
        <w:rPr>
          <w:rFonts w:ascii="Times New Roman" w:hAnsi="Times New Roman"/>
          <w:sz w:val="28"/>
        </w:rPr>
        <w:t>февраля</w:t>
      </w:r>
      <w:r>
        <w:rPr>
          <w:rFonts w:ascii="Times New Roman" w:hAnsi="Times New Roman"/>
          <w:sz w:val="28"/>
        </w:rPr>
        <w:t xml:space="preserve"> 202</w:t>
      </w:r>
      <w:r w:rsidR="004D020E">
        <w:rPr>
          <w:rFonts w:ascii="Times New Roman" w:hAnsi="Times New Roman"/>
          <w:sz w:val="28"/>
        </w:rPr>
        <w:t>4 г.</w:t>
      </w:r>
      <w:r w:rsidR="003261CF">
        <w:rPr>
          <w:rFonts w:ascii="Times New Roman" w:hAnsi="Times New Roman"/>
          <w:sz w:val="28"/>
        </w:rPr>
        <w:t xml:space="preserve"> на базе МБ</w:t>
      </w:r>
      <w:r>
        <w:rPr>
          <w:rFonts w:ascii="Times New Roman" w:hAnsi="Times New Roman"/>
          <w:sz w:val="28"/>
        </w:rPr>
        <w:t>ОУ СОШ №3</w:t>
      </w:r>
      <w:r w:rsidR="003261CF">
        <w:rPr>
          <w:rFonts w:ascii="Times New Roman" w:hAnsi="Times New Roman"/>
          <w:sz w:val="28"/>
        </w:rPr>
        <w:t xml:space="preserve">3 в очном режиме. </w:t>
      </w:r>
      <w:r>
        <w:rPr>
          <w:rFonts w:ascii="Times New Roman" w:hAnsi="Times New Roman"/>
          <w:sz w:val="28"/>
        </w:rPr>
        <w:t>Начало в 1</w:t>
      </w:r>
      <w:r w:rsidR="003261CF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:00.</w:t>
      </w:r>
    </w:p>
    <w:p w14:paraId="19000000" w14:textId="4F4EB681" w:rsidR="00D75D16" w:rsidRDefault="003261C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В </w:t>
      </w:r>
      <w:r w:rsidR="00BB231E">
        <w:rPr>
          <w:rFonts w:ascii="Times New Roman" w:hAnsi="Times New Roman"/>
          <w:sz w:val="28"/>
        </w:rPr>
        <w:t xml:space="preserve">Олимпиаде принимают участие команды общеобразовательных учреждений, </w:t>
      </w:r>
      <w:r w:rsidR="000F3BC3">
        <w:rPr>
          <w:rFonts w:ascii="Times New Roman" w:hAnsi="Times New Roman"/>
          <w:sz w:val="28"/>
        </w:rPr>
        <w:t>состоящие из обучающих</w:t>
      </w:r>
      <w:r w:rsidR="00BB231E">
        <w:rPr>
          <w:rFonts w:ascii="Times New Roman" w:hAnsi="Times New Roman"/>
          <w:sz w:val="28"/>
        </w:rPr>
        <w:t>ся 3-х кл</w:t>
      </w:r>
      <w:r w:rsidR="000F3BC3">
        <w:rPr>
          <w:rFonts w:ascii="Times New Roman" w:hAnsi="Times New Roman"/>
          <w:sz w:val="28"/>
        </w:rPr>
        <w:t>ассов. Состав команды 6 человек.</w:t>
      </w:r>
    </w:p>
    <w:p w14:paraId="19BC49DC" w14:textId="52279127" w:rsidR="000F3BC3" w:rsidRDefault="00BB23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2.3. </w:t>
      </w:r>
      <w:r w:rsidR="000F3BC3">
        <w:rPr>
          <w:rFonts w:ascii="Times New Roman" w:hAnsi="Times New Roman"/>
          <w:sz w:val="28"/>
        </w:rPr>
        <w:t xml:space="preserve">Олимпиада включает в себя набор заданий, в которых целенаправленно стимулируется система детских действий, направленных на получение еще никогда не существовавшего в практике ребенка результата («продукта»). Задания направлены на применение </w:t>
      </w:r>
      <w:proofErr w:type="gramStart"/>
      <w:r w:rsidR="000F3BC3">
        <w:rPr>
          <w:rFonts w:ascii="Times New Roman" w:hAnsi="Times New Roman"/>
          <w:sz w:val="28"/>
        </w:rPr>
        <w:t>обучающимися</w:t>
      </w:r>
      <w:proofErr w:type="gramEnd"/>
      <w:r w:rsidR="000F3BC3">
        <w:rPr>
          <w:rFonts w:ascii="Times New Roman" w:hAnsi="Times New Roman"/>
          <w:sz w:val="28"/>
        </w:rPr>
        <w:t xml:space="preserve"> освоенных универсальных учебных действий не в стандартной (учебной) ситуации, а в ситуациях, по форме и содержанию приближенных к «реальным».</w:t>
      </w:r>
    </w:p>
    <w:p w14:paraId="44E522C6" w14:textId="2C8F63C8" w:rsidR="000F3BC3" w:rsidRDefault="000F3B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Участники Олимпиады обеспечиваются отдельным помещением для работы по группам, оснащенным компьютером и интернетом. В кабинетах во время проведения Олимпиады должны постоянно находиться: команда обучающихся, педагог-организатор школы, не работающий на параллели 3-их классов, и наблюдатель из числа педагогов школ города.</w:t>
      </w:r>
    </w:p>
    <w:p w14:paraId="09DC4671" w14:textId="05889E0A" w:rsidR="000F3BC3" w:rsidRDefault="000F3B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 Наблюдатель зачитывает инструкцию, предс</w:t>
      </w:r>
      <w:r w:rsidR="00426AEA">
        <w:rPr>
          <w:rFonts w:ascii="Times New Roman" w:hAnsi="Times New Roman"/>
          <w:sz w:val="28"/>
        </w:rPr>
        <w:t>тавленную в приложении №2 к П</w:t>
      </w:r>
      <w:bookmarkStart w:id="0" w:name="_GoBack"/>
      <w:bookmarkEnd w:id="0"/>
      <w:r>
        <w:rPr>
          <w:rFonts w:ascii="Times New Roman" w:hAnsi="Times New Roman"/>
          <w:sz w:val="28"/>
        </w:rPr>
        <w:t>оложению, отвечает за порядок проведения Олимпиады, оформление работ учащихся и их отправку на проверку.</w:t>
      </w:r>
    </w:p>
    <w:p w14:paraId="0AA3465A" w14:textId="77777777" w:rsidR="000F3BC3" w:rsidRDefault="000F3B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   Для выполнения заданий </w:t>
      </w:r>
      <w:proofErr w:type="gramStart"/>
      <w:r>
        <w:rPr>
          <w:rFonts w:ascii="Times New Roman" w:hAnsi="Times New Roman"/>
          <w:sz w:val="28"/>
        </w:rPr>
        <w:t>Олимпиады</w:t>
      </w:r>
      <w:proofErr w:type="gramEnd"/>
      <w:r>
        <w:rPr>
          <w:rFonts w:ascii="Times New Roman" w:hAnsi="Times New Roman"/>
          <w:sz w:val="28"/>
        </w:rPr>
        <w:t xml:space="preserve"> обучающиеся должны иметь ручки с синим стержнем (на каждого участника).</w:t>
      </w:r>
    </w:p>
    <w:p w14:paraId="279E4E56" w14:textId="65427620" w:rsidR="000F3BC3" w:rsidRDefault="000F3B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 Во время работы участникам не разрешается пользоваться справочной или художественной литературой, электронными средствами связи, компьютером. В случае нарушения этих требований команда исключается из состава участников олимпиады. Участники могут использовать черновики.</w:t>
      </w:r>
    </w:p>
    <w:p w14:paraId="41BA9EF7" w14:textId="42750C26" w:rsidR="000F3BC3" w:rsidRDefault="000F3B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 Время выполнения олимпиадных заданий – до 60 минут, включая заполнение бланка ответов.</w:t>
      </w:r>
    </w:p>
    <w:p w14:paraId="1A000000" w14:textId="1ABE17A4" w:rsidR="00D75D16" w:rsidRDefault="000F3B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2.9. По результатам  выполнения заданий Олимпиады </w:t>
      </w:r>
      <w:r w:rsidR="00BB231E">
        <w:rPr>
          <w:rFonts w:ascii="Times New Roman" w:hAnsi="Times New Roman"/>
          <w:sz w:val="28"/>
        </w:rPr>
        <w:t xml:space="preserve">подсчитываются набранные командой </w:t>
      </w:r>
      <w:proofErr w:type="gramStart"/>
      <w:r w:rsidR="00BB231E">
        <w:rPr>
          <w:rFonts w:ascii="Times New Roman" w:hAnsi="Times New Roman"/>
          <w:sz w:val="28"/>
        </w:rPr>
        <w:t>баллы</w:t>
      </w:r>
      <w:proofErr w:type="gramEnd"/>
      <w:r w:rsidR="00BB231E">
        <w:rPr>
          <w:rFonts w:ascii="Times New Roman" w:hAnsi="Times New Roman"/>
          <w:sz w:val="28"/>
        </w:rPr>
        <w:t xml:space="preserve"> и определяется командное первенство участников.</w:t>
      </w:r>
    </w:p>
    <w:p w14:paraId="1C000000" w14:textId="099DC0B4" w:rsidR="00D75D16" w:rsidRDefault="00BB231E" w:rsidP="000F3BC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</w:p>
    <w:p w14:paraId="1D000000" w14:textId="77777777" w:rsidR="00D75D16" w:rsidRDefault="00BB231E" w:rsidP="008C1F12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3. Организационно-методическое обеспечение олимпиады</w:t>
      </w:r>
    </w:p>
    <w:p w14:paraId="1E000000" w14:textId="040D20C2" w:rsidR="00D75D16" w:rsidRDefault="00BB23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</w:t>
      </w:r>
      <w:r w:rsidR="005215F1">
        <w:rPr>
          <w:rFonts w:ascii="Times New Roman" w:hAnsi="Times New Roman"/>
          <w:sz w:val="28"/>
        </w:rPr>
        <w:t>Подготовку и проведение Ол</w:t>
      </w:r>
      <w:r w:rsidR="00D304B9">
        <w:rPr>
          <w:rFonts w:ascii="Times New Roman" w:hAnsi="Times New Roman"/>
          <w:sz w:val="28"/>
        </w:rPr>
        <w:t>импиады осуществляет орг</w:t>
      </w:r>
      <w:r w:rsidR="005215F1">
        <w:rPr>
          <w:rFonts w:ascii="Times New Roman" w:hAnsi="Times New Roman"/>
          <w:sz w:val="28"/>
        </w:rPr>
        <w:t>комитет (далее – оргкомитет).</w:t>
      </w:r>
    </w:p>
    <w:p w14:paraId="21000000" w14:textId="41338D88" w:rsidR="00D75D16" w:rsidRDefault="00BB23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</w:t>
      </w:r>
      <w:r w:rsidR="00EA6A5D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Оргкомитет осуществляет следующие функции:</w:t>
      </w:r>
    </w:p>
    <w:p w14:paraId="5EE99F42" w14:textId="2CDC636B" w:rsidR="005215F1" w:rsidRDefault="00BB231E" w:rsidP="005215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5215F1">
        <w:rPr>
          <w:rFonts w:ascii="Times New Roman" w:hAnsi="Times New Roman"/>
          <w:sz w:val="28"/>
        </w:rPr>
        <w:t>разработку Положения о проведении Олимпиады;</w:t>
      </w:r>
    </w:p>
    <w:p w14:paraId="3E77CB67" w14:textId="6D750B0E" w:rsidR="005215F1" w:rsidRDefault="005215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подготовку вопросов и заданий Олимпиады;</w:t>
      </w:r>
    </w:p>
    <w:p w14:paraId="51DA1460" w14:textId="78751C78" w:rsidR="005215F1" w:rsidRDefault="005215F1" w:rsidP="005215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осуществляет сбор заявок;</w:t>
      </w:r>
    </w:p>
    <w:p w14:paraId="5FBE8CBA" w14:textId="77777777" w:rsidR="005215F1" w:rsidRDefault="005215F1" w:rsidP="005215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информирование участников об организации проведения Олимпиады;</w:t>
      </w:r>
    </w:p>
    <w:p w14:paraId="24000000" w14:textId="2C299230" w:rsidR="00D75D16" w:rsidRDefault="00BB231E" w:rsidP="005215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регистрирует участников;</w:t>
      </w:r>
    </w:p>
    <w:p w14:paraId="4AE77240" w14:textId="23D5418F" w:rsidR="00EA6A5D" w:rsidRDefault="00BB231E" w:rsidP="00EA6A5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EA6A5D">
        <w:rPr>
          <w:rFonts w:ascii="Times New Roman" w:hAnsi="Times New Roman"/>
          <w:sz w:val="28"/>
        </w:rPr>
        <w:t>организует награждение победителей и призёров Олимпиады;</w:t>
      </w:r>
    </w:p>
    <w:p w14:paraId="2C16E368" w14:textId="56211DE5" w:rsidR="00EA6A5D" w:rsidRDefault="00EA6A5D" w:rsidP="00EA6A5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="001F25BA">
        <w:rPr>
          <w:rFonts w:ascii="Times New Roman" w:hAnsi="Times New Roman"/>
          <w:sz w:val="28"/>
        </w:rPr>
        <w:t>обирает</w:t>
      </w:r>
      <w:r>
        <w:rPr>
          <w:rFonts w:ascii="Times New Roman" w:hAnsi="Times New Roman"/>
          <w:sz w:val="28"/>
        </w:rPr>
        <w:t xml:space="preserve"> предложени</w:t>
      </w:r>
      <w:r w:rsidR="001F25BA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по итогам Олимпиады.</w:t>
      </w:r>
    </w:p>
    <w:p w14:paraId="44A9E2E5" w14:textId="47230C6A" w:rsidR="00EA6A5D" w:rsidRDefault="00BB23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 </w:t>
      </w:r>
      <w:r w:rsidR="00EA6A5D">
        <w:rPr>
          <w:rFonts w:ascii="Times New Roman" w:hAnsi="Times New Roman"/>
          <w:sz w:val="28"/>
        </w:rPr>
        <w:t xml:space="preserve">  </w:t>
      </w:r>
      <w:r w:rsidR="005215F1">
        <w:rPr>
          <w:rFonts w:ascii="Times New Roman" w:hAnsi="Times New Roman"/>
          <w:sz w:val="28"/>
        </w:rPr>
        <w:t xml:space="preserve">Для оценивания выполнения заданий Олимпиады создается жюри, </w:t>
      </w:r>
      <w:r w:rsidR="00D304B9">
        <w:rPr>
          <w:rFonts w:ascii="Times New Roman" w:hAnsi="Times New Roman"/>
          <w:sz w:val="28"/>
        </w:rPr>
        <w:t>состав,</w:t>
      </w:r>
      <w:r w:rsidR="005215F1">
        <w:rPr>
          <w:rFonts w:ascii="Times New Roman" w:hAnsi="Times New Roman"/>
          <w:sz w:val="28"/>
        </w:rPr>
        <w:t xml:space="preserve"> который </w:t>
      </w:r>
      <w:r w:rsidR="00EA6A5D">
        <w:rPr>
          <w:rFonts w:ascii="Times New Roman" w:hAnsi="Times New Roman"/>
          <w:sz w:val="28"/>
        </w:rPr>
        <w:t>определяется оргкомитетом.</w:t>
      </w:r>
    </w:p>
    <w:p w14:paraId="28000000" w14:textId="1EFC40C2" w:rsidR="00D75D16" w:rsidRDefault="00EA6A5D" w:rsidP="00EA6A5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 Жюри</w:t>
      </w:r>
      <w:r w:rsidRPr="00EA6A5D">
        <w:t xml:space="preserve"> </w:t>
      </w:r>
      <w:r>
        <w:rPr>
          <w:rFonts w:ascii="Times New Roman" w:hAnsi="Times New Roman"/>
          <w:sz w:val="28"/>
        </w:rPr>
        <w:t>осуществляет следующие функции</w:t>
      </w:r>
      <w:r w:rsidR="00BB231E">
        <w:rPr>
          <w:rFonts w:ascii="Times New Roman" w:hAnsi="Times New Roman"/>
          <w:sz w:val="28"/>
        </w:rPr>
        <w:t>:</w:t>
      </w:r>
    </w:p>
    <w:p w14:paraId="2A000000" w14:textId="6EE15AAF" w:rsidR="00D75D16" w:rsidRDefault="00BB23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провер</w:t>
      </w:r>
      <w:r w:rsidR="001F25BA">
        <w:rPr>
          <w:rFonts w:ascii="Times New Roman" w:hAnsi="Times New Roman"/>
          <w:sz w:val="28"/>
        </w:rPr>
        <w:t>яет</w:t>
      </w:r>
      <w:r>
        <w:rPr>
          <w:rFonts w:ascii="Times New Roman" w:hAnsi="Times New Roman"/>
          <w:sz w:val="28"/>
        </w:rPr>
        <w:t xml:space="preserve"> </w:t>
      </w:r>
      <w:r w:rsidR="001F25BA">
        <w:rPr>
          <w:rFonts w:ascii="Times New Roman" w:hAnsi="Times New Roman"/>
          <w:sz w:val="28"/>
        </w:rPr>
        <w:t>выполненные задания</w:t>
      </w:r>
      <w:r>
        <w:rPr>
          <w:rFonts w:ascii="Times New Roman" w:hAnsi="Times New Roman"/>
          <w:sz w:val="28"/>
        </w:rPr>
        <w:t xml:space="preserve"> Олимпиады;</w:t>
      </w:r>
    </w:p>
    <w:p w14:paraId="2B000000" w14:textId="4BB839C2" w:rsidR="00D75D16" w:rsidRDefault="00BB23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утверждает состав п</w:t>
      </w:r>
      <w:r w:rsidR="00EA6A5D">
        <w:rPr>
          <w:rFonts w:ascii="Times New Roman" w:hAnsi="Times New Roman"/>
          <w:sz w:val="28"/>
        </w:rPr>
        <w:t>обедителей и призеров Олимпиады;</w:t>
      </w:r>
    </w:p>
    <w:p w14:paraId="11036EA4" w14:textId="6E0276DC" w:rsidR="00EA6A5D" w:rsidRDefault="00EA6A5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составляет </w:t>
      </w:r>
      <w:r w:rsidR="00D304B9">
        <w:rPr>
          <w:rFonts w:ascii="Times New Roman" w:hAnsi="Times New Roman"/>
          <w:sz w:val="28"/>
        </w:rPr>
        <w:t>итоговый</w:t>
      </w:r>
      <w:r>
        <w:rPr>
          <w:rFonts w:ascii="Times New Roman" w:hAnsi="Times New Roman"/>
          <w:sz w:val="28"/>
        </w:rPr>
        <w:t xml:space="preserve"> протокол для оргкомитета и </w:t>
      </w:r>
      <w:r w:rsidRPr="00D304B9">
        <w:rPr>
          <w:rFonts w:ascii="Times New Roman" w:hAnsi="Times New Roman"/>
          <w:sz w:val="28"/>
        </w:rPr>
        <w:t>СМИ</w:t>
      </w:r>
      <w:r>
        <w:rPr>
          <w:rFonts w:ascii="Times New Roman" w:hAnsi="Times New Roman"/>
          <w:sz w:val="28"/>
        </w:rPr>
        <w:t>.</w:t>
      </w:r>
    </w:p>
    <w:p w14:paraId="36000000" w14:textId="77777777" w:rsidR="00D75D16" w:rsidRDefault="00D75D1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7000000" w14:textId="246E3340" w:rsidR="00D75D16" w:rsidRDefault="00D304B9" w:rsidP="008C1F12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4</w:t>
      </w:r>
      <w:r w:rsidR="00BB231E">
        <w:rPr>
          <w:rFonts w:ascii="Times New Roman" w:hAnsi="Times New Roman"/>
          <w:b/>
          <w:sz w:val="28"/>
        </w:rPr>
        <w:t>. Подведение итогов Олимпиады</w:t>
      </w:r>
    </w:p>
    <w:p w14:paraId="3F000000" w14:textId="18DBE536" w:rsidR="00D75D16" w:rsidRDefault="005C5A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D304B9">
        <w:rPr>
          <w:rFonts w:ascii="Times New Roman" w:hAnsi="Times New Roman"/>
          <w:sz w:val="28"/>
        </w:rPr>
        <w:t>.1</w:t>
      </w:r>
      <w:r w:rsidR="00BB231E">
        <w:rPr>
          <w:rFonts w:ascii="Times New Roman" w:hAnsi="Times New Roman"/>
          <w:sz w:val="28"/>
        </w:rPr>
        <w:t>. Итоги Олимпиады подводятся в течение 5 дней. Результаты публикуются на сайте Управления образования.</w:t>
      </w:r>
    </w:p>
    <w:p w14:paraId="40000000" w14:textId="4188DE98" w:rsidR="00D75D16" w:rsidRDefault="005C5A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D304B9">
        <w:rPr>
          <w:rFonts w:ascii="Times New Roman" w:hAnsi="Times New Roman"/>
          <w:sz w:val="28"/>
        </w:rPr>
        <w:t>.2</w:t>
      </w:r>
      <w:r w:rsidR="00BB231E">
        <w:rPr>
          <w:rFonts w:ascii="Times New Roman" w:hAnsi="Times New Roman"/>
          <w:sz w:val="28"/>
        </w:rPr>
        <w:t>. По итогам Олимпиады определяются победители и призёры.</w:t>
      </w:r>
    </w:p>
    <w:p w14:paraId="41000000" w14:textId="77777777" w:rsidR="00D75D16" w:rsidRDefault="00BB23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Победителем Олимпиады признается команда, набравшая максимально возможное количество баллов по итогам оценивания выполненных олимпиадных заданий. Победители награждаются дипломом 1 степени.</w:t>
      </w:r>
    </w:p>
    <w:p w14:paraId="42000000" w14:textId="5660D79F" w:rsidR="00D75D16" w:rsidRDefault="00BB23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Призерами Олимпиады считаются участники, набравшие наибольшее количество баллов</w:t>
      </w:r>
      <w:r w:rsidR="001F25BA">
        <w:rPr>
          <w:rFonts w:ascii="Times New Roman" w:hAnsi="Times New Roman"/>
          <w:sz w:val="28"/>
        </w:rPr>
        <w:t xml:space="preserve"> и следующие в рейтинге за победителями</w:t>
      </w:r>
      <w:r>
        <w:rPr>
          <w:rFonts w:ascii="Times New Roman" w:hAnsi="Times New Roman"/>
          <w:sz w:val="28"/>
        </w:rPr>
        <w:t>. Они награждаются дипломом 2 или 3 степени. В случае равного количества баллов определяется несколько победителей и призеров.</w:t>
      </w:r>
    </w:p>
    <w:p w14:paraId="43000000" w14:textId="77777777" w:rsidR="00D75D16" w:rsidRDefault="00BB23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Участники, не занявшие призовые места, получают дипломы участников Олимпиады.</w:t>
      </w:r>
    </w:p>
    <w:p w14:paraId="44000000" w14:textId="77777777" w:rsidR="00D75D16" w:rsidRDefault="00D75D1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5000000" w14:textId="77777777" w:rsidR="00D75D16" w:rsidRDefault="00D75D1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6000000" w14:textId="77777777" w:rsidR="00D75D16" w:rsidRDefault="00D75D16">
      <w:p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</w:p>
    <w:p w14:paraId="47000000" w14:textId="77777777" w:rsidR="00D75D16" w:rsidRDefault="00D75D16">
      <w:pPr>
        <w:spacing w:beforeAutospacing="1" w:afterAutospacing="1" w:line="240" w:lineRule="auto"/>
        <w:rPr>
          <w:rFonts w:ascii="Times New Roman" w:hAnsi="Times New Roman"/>
          <w:sz w:val="24"/>
        </w:rPr>
      </w:pPr>
    </w:p>
    <w:p w14:paraId="48000000" w14:textId="77777777" w:rsidR="00D75D16" w:rsidRDefault="00D75D16">
      <w:pPr>
        <w:spacing w:beforeAutospacing="1" w:afterAutospacing="1" w:line="240" w:lineRule="auto"/>
        <w:rPr>
          <w:rFonts w:ascii="Times New Roman" w:hAnsi="Times New Roman"/>
          <w:sz w:val="24"/>
        </w:rPr>
      </w:pPr>
    </w:p>
    <w:p w14:paraId="49000000" w14:textId="77777777" w:rsidR="00D75D16" w:rsidRDefault="00D75D16">
      <w:pPr>
        <w:spacing w:beforeAutospacing="1" w:afterAutospacing="1" w:line="240" w:lineRule="auto"/>
        <w:rPr>
          <w:rFonts w:ascii="Times New Roman" w:hAnsi="Times New Roman"/>
          <w:sz w:val="24"/>
        </w:rPr>
      </w:pPr>
    </w:p>
    <w:p w14:paraId="4A000000" w14:textId="77777777" w:rsidR="00D75D16" w:rsidRDefault="00D75D16">
      <w:pPr>
        <w:spacing w:after="0" w:line="240" w:lineRule="auto"/>
        <w:ind w:left="5670"/>
        <w:rPr>
          <w:rFonts w:ascii="Times New Roman" w:hAnsi="Times New Roman"/>
          <w:sz w:val="28"/>
        </w:rPr>
      </w:pPr>
    </w:p>
    <w:p w14:paraId="5DE1A6BB" w14:textId="77777777" w:rsidR="003261CF" w:rsidRDefault="003261CF">
      <w:pPr>
        <w:spacing w:after="0" w:line="240" w:lineRule="auto"/>
        <w:ind w:left="5670"/>
        <w:rPr>
          <w:rFonts w:ascii="Times New Roman" w:hAnsi="Times New Roman"/>
          <w:sz w:val="28"/>
        </w:rPr>
      </w:pPr>
    </w:p>
    <w:p w14:paraId="34C6441A" w14:textId="77777777" w:rsidR="003261CF" w:rsidRDefault="003261CF">
      <w:pPr>
        <w:spacing w:after="0" w:line="240" w:lineRule="auto"/>
        <w:ind w:left="5670"/>
        <w:rPr>
          <w:rFonts w:ascii="Times New Roman" w:hAnsi="Times New Roman"/>
          <w:sz w:val="28"/>
        </w:rPr>
      </w:pPr>
    </w:p>
    <w:p w14:paraId="352F7010" w14:textId="77777777" w:rsidR="003261CF" w:rsidRDefault="003261CF">
      <w:pPr>
        <w:spacing w:after="0" w:line="240" w:lineRule="auto"/>
        <w:ind w:left="5670"/>
        <w:rPr>
          <w:rFonts w:ascii="Times New Roman" w:hAnsi="Times New Roman"/>
          <w:sz w:val="28"/>
        </w:rPr>
      </w:pPr>
    </w:p>
    <w:p w14:paraId="77EAEEC0" w14:textId="77777777" w:rsidR="003261CF" w:rsidRDefault="003261CF">
      <w:pPr>
        <w:spacing w:after="0" w:line="240" w:lineRule="auto"/>
        <w:ind w:left="5670"/>
        <w:rPr>
          <w:rFonts w:ascii="Times New Roman" w:hAnsi="Times New Roman"/>
          <w:sz w:val="28"/>
        </w:rPr>
      </w:pPr>
    </w:p>
    <w:p w14:paraId="0AD62CE5" w14:textId="77777777" w:rsidR="003261CF" w:rsidRDefault="003261CF">
      <w:pPr>
        <w:spacing w:after="0" w:line="240" w:lineRule="auto"/>
        <w:ind w:left="5670"/>
        <w:rPr>
          <w:rFonts w:ascii="Times New Roman" w:hAnsi="Times New Roman"/>
          <w:sz w:val="28"/>
        </w:rPr>
      </w:pPr>
    </w:p>
    <w:p w14:paraId="55850B75" w14:textId="77777777" w:rsidR="003261CF" w:rsidRDefault="003261CF">
      <w:pPr>
        <w:spacing w:after="0" w:line="240" w:lineRule="auto"/>
        <w:ind w:left="5670"/>
        <w:rPr>
          <w:rFonts w:ascii="Times New Roman" w:hAnsi="Times New Roman"/>
          <w:sz w:val="28"/>
        </w:rPr>
      </w:pPr>
    </w:p>
    <w:p w14:paraId="0F0D3631" w14:textId="77777777" w:rsidR="00D304B9" w:rsidRDefault="00D304B9" w:rsidP="0024418E">
      <w:pPr>
        <w:spacing w:after="0" w:line="240" w:lineRule="auto"/>
        <w:ind w:left="4254" w:firstLine="709"/>
        <w:jc w:val="both"/>
        <w:rPr>
          <w:rFonts w:ascii="Times New Roman" w:hAnsi="Times New Roman"/>
          <w:sz w:val="28"/>
          <w:szCs w:val="28"/>
        </w:rPr>
      </w:pPr>
    </w:p>
    <w:p w14:paraId="08E4BB1E" w14:textId="77777777" w:rsidR="00D304B9" w:rsidRDefault="00D304B9" w:rsidP="0024418E">
      <w:pPr>
        <w:spacing w:after="0" w:line="240" w:lineRule="auto"/>
        <w:ind w:left="4254" w:firstLine="709"/>
        <w:jc w:val="both"/>
        <w:rPr>
          <w:rFonts w:ascii="Times New Roman" w:hAnsi="Times New Roman"/>
          <w:sz w:val="28"/>
          <w:szCs w:val="28"/>
        </w:rPr>
      </w:pPr>
    </w:p>
    <w:p w14:paraId="49EB12B0" w14:textId="77777777" w:rsidR="00D304B9" w:rsidRDefault="00D304B9" w:rsidP="0024418E">
      <w:pPr>
        <w:spacing w:after="0" w:line="240" w:lineRule="auto"/>
        <w:ind w:left="4254" w:firstLine="709"/>
        <w:jc w:val="both"/>
        <w:rPr>
          <w:rFonts w:ascii="Times New Roman" w:hAnsi="Times New Roman"/>
          <w:sz w:val="28"/>
          <w:szCs w:val="28"/>
        </w:rPr>
      </w:pPr>
    </w:p>
    <w:p w14:paraId="3AD04F9A" w14:textId="77777777" w:rsidR="005C5A94" w:rsidRDefault="005C5A94" w:rsidP="0024418E">
      <w:pPr>
        <w:spacing w:after="0" w:line="240" w:lineRule="auto"/>
        <w:ind w:left="4254" w:firstLine="709"/>
        <w:jc w:val="both"/>
        <w:rPr>
          <w:rFonts w:ascii="Times New Roman" w:hAnsi="Times New Roman"/>
          <w:sz w:val="28"/>
          <w:szCs w:val="28"/>
        </w:rPr>
      </w:pPr>
    </w:p>
    <w:p w14:paraId="648A8D60" w14:textId="77777777" w:rsidR="005C5A94" w:rsidRDefault="005C5A94" w:rsidP="0024418E">
      <w:pPr>
        <w:spacing w:after="0" w:line="240" w:lineRule="auto"/>
        <w:ind w:left="4254" w:firstLine="709"/>
        <w:jc w:val="both"/>
        <w:rPr>
          <w:rFonts w:ascii="Times New Roman" w:hAnsi="Times New Roman"/>
          <w:sz w:val="28"/>
          <w:szCs w:val="28"/>
        </w:rPr>
      </w:pPr>
    </w:p>
    <w:p w14:paraId="325E9230" w14:textId="77777777" w:rsidR="005C5A94" w:rsidRDefault="005C5A94" w:rsidP="0024418E">
      <w:pPr>
        <w:spacing w:after="0" w:line="240" w:lineRule="auto"/>
        <w:ind w:left="4254" w:firstLine="709"/>
        <w:jc w:val="both"/>
        <w:rPr>
          <w:rFonts w:ascii="Times New Roman" w:hAnsi="Times New Roman"/>
          <w:sz w:val="28"/>
          <w:szCs w:val="28"/>
        </w:rPr>
      </w:pPr>
    </w:p>
    <w:p w14:paraId="711B0E01" w14:textId="77777777" w:rsidR="005C5A94" w:rsidRDefault="005C5A94" w:rsidP="0024418E">
      <w:pPr>
        <w:spacing w:after="0" w:line="240" w:lineRule="auto"/>
        <w:ind w:left="4254" w:firstLine="709"/>
        <w:jc w:val="both"/>
        <w:rPr>
          <w:rFonts w:ascii="Times New Roman" w:hAnsi="Times New Roman"/>
          <w:sz w:val="28"/>
          <w:szCs w:val="28"/>
        </w:rPr>
      </w:pPr>
    </w:p>
    <w:p w14:paraId="5A38CAE5" w14:textId="77777777" w:rsidR="00D304B9" w:rsidRDefault="00D304B9" w:rsidP="0024418E">
      <w:pPr>
        <w:spacing w:after="0" w:line="240" w:lineRule="auto"/>
        <w:ind w:left="4254" w:firstLine="709"/>
        <w:jc w:val="both"/>
        <w:rPr>
          <w:rFonts w:ascii="Times New Roman" w:hAnsi="Times New Roman"/>
          <w:sz w:val="28"/>
          <w:szCs w:val="28"/>
        </w:rPr>
      </w:pPr>
    </w:p>
    <w:p w14:paraId="6B0C315E" w14:textId="77777777" w:rsidR="003E6262" w:rsidRDefault="003E6262" w:rsidP="0024418E">
      <w:pPr>
        <w:spacing w:after="0" w:line="240" w:lineRule="auto"/>
        <w:ind w:left="4254" w:firstLine="709"/>
        <w:jc w:val="both"/>
        <w:rPr>
          <w:rFonts w:ascii="Times New Roman" w:hAnsi="Times New Roman"/>
          <w:sz w:val="28"/>
          <w:szCs w:val="28"/>
        </w:rPr>
      </w:pPr>
    </w:p>
    <w:p w14:paraId="4DCEE500" w14:textId="77777777" w:rsidR="003E6262" w:rsidRDefault="003E6262" w:rsidP="0024418E">
      <w:pPr>
        <w:spacing w:after="0" w:line="240" w:lineRule="auto"/>
        <w:ind w:left="4254" w:firstLine="709"/>
        <w:jc w:val="both"/>
        <w:rPr>
          <w:rFonts w:ascii="Times New Roman" w:hAnsi="Times New Roman"/>
          <w:sz w:val="28"/>
          <w:szCs w:val="28"/>
        </w:rPr>
      </w:pPr>
    </w:p>
    <w:p w14:paraId="15341987" w14:textId="77777777" w:rsidR="003E6262" w:rsidRDefault="003E6262" w:rsidP="0024418E">
      <w:pPr>
        <w:spacing w:after="0" w:line="240" w:lineRule="auto"/>
        <w:ind w:left="4254" w:firstLine="709"/>
        <w:jc w:val="both"/>
        <w:rPr>
          <w:rFonts w:ascii="Times New Roman" w:hAnsi="Times New Roman"/>
          <w:sz w:val="28"/>
          <w:szCs w:val="28"/>
        </w:rPr>
      </w:pPr>
    </w:p>
    <w:p w14:paraId="0AC4126F" w14:textId="77777777" w:rsidR="003E6262" w:rsidRDefault="003E6262" w:rsidP="0024418E">
      <w:pPr>
        <w:spacing w:after="0" w:line="240" w:lineRule="auto"/>
        <w:ind w:left="4254" w:firstLine="709"/>
        <w:jc w:val="both"/>
        <w:rPr>
          <w:rFonts w:ascii="Times New Roman" w:hAnsi="Times New Roman"/>
          <w:sz w:val="28"/>
          <w:szCs w:val="28"/>
        </w:rPr>
      </w:pPr>
    </w:p>
    <w:p w14:paraId="1F03DD41" w14:textId="77777777" w:rsidR="003E6262" w:rsidRDefault="003E6262" w:rsidP="0024418E">
      <w:pPr>
        <w:spacing w:after="0" w:line="240" w:lineRule="auto"/>
        <w:ind w:left="4254" w:firstLine="709"/>
        <w:jc w:val="both"/>
        <w:rPr>
          <w:rFonts w:ascii="Times New Roman" w:hAnsi="Times New Roman"/>
          <w:sz w:val="28"/>
          <w:szCs w:val="28"/>
        </w:rPr>
      </w:pPr>
    </w:p>
    <w:p w14:paraId="724BD18A" w14:textId="77777777" w:rsidR="003E6262" w:rsidRDefault="003E6262" w:rsidP="0024418E">
      <w:pPr>
        <w:spacing w:after="0" w:line="240" w:lineRule="auto"/>
        <w:ind w:left="4254" w:firstLine="709"/>
        <w:jc w:val="both"/>
        <w:rPr>
          <w:rFonts w:ascii="Times New Roman" w:hAnsi="Times New Roman"/>
          <w:sz w:val="28"/>
          <w:szCs w:val="28"/>
        </w:rPr>
      </w:pPr>
    </w:p>
    <w:p w14:paraId="61B28D8C" w14:textId="77777777" w:rsidR="003E6262" w:rsidRDefault="003E6262" w:rsidP="0024418E">
      <w:pPr>
        <w:spacing w:after="0" w:line="240" w:lineRule="auto"/>
        <w:ind w:left="4254" w:firstLine="709"/>
        <w:jc w:val="both"/>
        <w:rPr>
          <w:rFonts w:ascii="Times New Roman" w:hAnsi="Times New Roman"/>
          <w:sz w:val="28"/>
          <w:szCs w:val="28"/>
        </w:rPr>
      </w:pPr>
    </w:p>
    <w:p w14:paraId="4FCC8EAE" w14:textId="77777777" w:rsidR="00D304B9" w:rsidRDefault="00D304B9" w:rsidP="0024418E">
      <w:pPr>
        <w:spacing w:after="0" w:line="240" w:lineRule="auto"/>
        <w:ind w:left="4254" w:firstLine="709"/>
        <w:jc w:val="both"/>
        <w:rPr>
          <w:rFonts w:ascii="Times New Roman" w:hAnsi="Times New Roman"/>
          <w:sz w:val="28"/>
          <w:szCs w:val="28"/>
        </w:rPr>
      </w:pPr>
    </w:p>
    <w:p w14:paraId="37401093" w14:textId="77777777" w:rsidR="0024418E" w:rsidRPr="00A84AE2" w:rsidRDefault="0024418E" w:rsidP="0024418E">
      <w:pPr>
        <w:spacing w:after="0" w:line="240" w:lineRule="auto"/>
        <w:ind w:left="4254" w:firstLine="709"/>
        <w:jc w:val="both"/>
        <w:rPr>
          <w:rFonts w:ascii="Times New Roman" w:hAnsi="Times New Roman"/>
          <w:sz w:val="28"/>
          <w:szCs w:val="28"/>
        </w:rPr>
      </w:pPr>
      <w:r w:rsidRPr="00A84AE2">
        <w:rPr>
          <w:rFonts w:ascii="Times New Roman" w:hAnsi="Times New Roman"/>
          <w:sz w:val="28"/>
          <w:szCs w:val="28"/>
        </w:rPr>
        <w:t>Приложение №1</w:t>
      </w:r>
    </w:p>
    <w:p w14:paraId="2FC8B9C9" w14:textId="77777777" w:rsidR="0024418E" w:rsidRPr="00A84AE2" w:rsidRDefault="0024418E" w:rsidP="0024418E">
      <w:pPr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  <w:r w:rsidRPr="00A84AE2">
        <w:rPr>
          <w:rFonts w:ascii="Times New Roman" w:hAnsi="Times New Roman"/>
          <w:sz w:val="28"/>
          <w:szCs w:val="28"/>
        </w:rPr>
        <w:t xml:space="preserve">к Положению </w:t>
      </w:r>
    </w:p>
    <w:p w14:paraId="428C1A74" w14:textId="77777777" w:rsidR="0024418E" w:rsidRPr="00A84AE2" w:rsidRDefault="0024418E" w:rsidP="0024418E">
      <w:pPr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от____________2024</w:t>
      </w:r>
      <w:r w:rsidRPr="00A84AE2">
        <w:rPr>
          <w:rFonts w:ascii="Times New Roman" w:hAnsi="Times New Roman"/>
          <w:sz w:val="28"/>
          <w:szCs w:val="28"/>
        </w:rPr>
        <w:t>г.  №________</w:t>
      </w:r>
    </w:p>
    <w:p w14:paraId="52000000" w14:textId="77777777" w:rsidR="00D75D16" w:rsidRDefault="00D75D16">
      <w:pPr>
        <w:jc w:val="right"/>
        <w:rPr>
          <w:sz w:val="28"/>
        </w:rPr>
      </w:pPr>
    </w:p>
    <w:p w14:paraId="55FFC915" w14:textId="77777777" w:rsidR="003261CF" w:rsidRDefault="003261CF" w:rsidP="003261CF">
      <w:pPr>
        <w:jc w:val="center"/>
        <w:rPr>
          <w:rFonts w:ascii="Times New Roman" w:hAnsi="Times New Roman"/>
          <w:sz w:val="28"/>
          <w:szCs w:val="28"/>
        </w:rPr>
      </w:pPr>
      <w:r w:rsidRPr="003E6591">
        <w:rPr>
          <w:rFonts w:ascii="Times New Roman" w:hAnsi="Times New Roman"/>
          <w:sz w:val="28"/>
          <w:szCs w:val="28"/>
        </w:rPr>
        <w:t>Заявка</w:t>
      </w:r>
    </w:p>
    <w:p w14:paraId="50D2163A" w14:textId="44EE01C1" w:rsidR="003261CF" w:rsidRDefault="003261CF" w:rsidP="003261C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СОШ №</w:t>
      </w:r>
      <w:r w:rsidR="0024418E">
        <w:rPr>
          <w:rFonts w:ascii="Times New Roman" w:hAnsi="Times New Roman"/>
          <w:sz w:val="28"/>
          <w:szCs w:val="28"/>
        </w:rPr>
        <w:t>______</w:t>
      </w:r>
    </w:p>
    <w:p w14:paraId="26AB829E" w14:textId="77777777" w:rsidR="003261CF" w:rsidRDefault="003261CF" w:rsidP="003261CF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E6591">
        <w:rPr>
          <w:rFonts w:ascii="Times New Roman" w:hAnsi="Times New Roman"/>
          <w:sz w:val="28"/>
          <w:szCs w:val="28"/>
        </w:rPr>
        <w:t xml:space="preserve">а участие в </w:t>
      </w:r>
      <w:r w:rsidRPr="003E6591">
        <w:rPr>
          <w:rFonts w:ascii="Times New Roman" w:hAnsi="Times New Roman"/>
          <w:bCs/>
          <w:sz w:val="28"/>
          <w:szCs w:val="28"/>
        </w:rPr>
        <w:t xml:space="preserve">муниципальной </w:t>
      </w:r>
      <w:proofErr w:type="spellStart"/>
      <w:r w:rsidRPr="003E6591">
        <w:rPr>
          <w:rFonts w:ascii="Times New Roman" w:hAnsi="Times New Roman"/>
          <w:bCs/>
          <w:sz w:val="28"/>
          <w:szCs w:val="28"/>
        </w:rPr>
        <w:t>метапредметной</w:t>
      </w:r>
      <w:proofErr w:type="spellEnd"/>
      <w:r w:rsidRPr="003E6591">
        <w:rPr>
          <w:rFonts w:ascii="Times New Roman" w:hAnsi="Times New Roman"/>
          <w:bCs/>
          <w:sz w:val="28"/>
          <w:szCs w:val="28"/>
        </w:rPr>
        <w:t xml:space="preserve"> олимпиаде «</w:t>
      </w:r>
      <w:proofErr w:type="spellStart"/>
      <w:r w:rsidRPr="003E6591">
        <w:rPr>
          <w:rFonts w:ascii="Times New Roman" w:hAnsi="Times New Roman"/>
          <w:bCs/>
          <w:sz w:val="28"/>
          <w:szCs w:val="28"/>
        </w:rPr>
        <w:t>Умникум</w:t>
      </w:r>
      <w:proofErr w:type="spellEnd"/>
      <w:r w:rsidRPr="003E6591">
        <w:rPr>
          <w:rFonts w:ascii="Times New Roman" w:hAnsi="Times New Roman"/>
          <w:bCs/>
          <w:sz w:val="28"/>
          <w:szCs w:val="28"/>
        </w:rPr>
        <w:t>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3803"/>
        <w:gridCol w:w="1838"/>
        <w:gridCol w:w="2858"/>
      </w:tblGrid>
      <w:tr w:rsidR="003261CF" w14:paraId="3C0EAA2D" w14:textId="77777777" w:rsidTr="0024418E">
        <w:tc>
          <w:tcPr>
            <w:tcW w:w="846" w:type="dxa"/>
          </w:tcPr>
          <w:p w14:paraId="1CBEAF2F" w14:textId="77777777" w:rsidR="003261CF" w:rsidRDefault="003261CF" w:rsidP="00B07B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3" w:type="dxa"/>
          </w:tcPr>
          <w:p w14:paraId="5A535200" w14:textId="79C625F2" w:rsidR="003261CF" w:rsidRDefault="003261CF" w:rsidP="00B07B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 </w:t>
            </w:r>
            <w:r w:rsidR="0024418E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бучающегося</w:t>
            </w:r>
          </w:p>
        </w:tc>
        <w:tc>
          <w:tcPr>
            <w:tcW w:w="1838" w:type="dxa"/>
          </w:tcPr>
          <w:p w14:paraId="497D9F1E" w14:textId="77777777" w:rsidR="003261CF" w:rsidRDefault="003261CF" w:rsidP="00B07B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858" w:type="dxa"/>
          </w:tcPr>
          <w:p w14:paraId="734E28EC" w14:textId="3C41C48A" w:rsidR="003261CF" w:rsidRDefault="003261CF" w:rsidP="00B07B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педагога</w:t>
            </w:r>
            <w:r w:rsidR="0024418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1884DC93" w14:textId="0497526D" w:rsidR="003261CF" w:rsidRDefault="0024418E" w:rsidP="00B07B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</w:tr>
      <w:tr w:rsidR="003261CF" w14:paraId="38FB2F31" w14:textId="77777777" w:rsidTr="0024418E">
        <w:tc>
          <w:tcPr>
            <w:tcW w:w="846" w:type="dxa"/>
          </w:tcPr>
          <w:p w14:paraId="19A351B9" w14:textId="77777777" w:rsidR="003261CF" w:rsidRDefault="003261CF" w:rsidP="00B07B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03" w:type="dxa"/>
          </w:tcPr>
          <w:p w14:paraId="2982E3BA" w14:textId="77777777" w:rsidR="003261CF" w:rsidRDefault="003261CF" w:rsidP="00B07B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14:paraId="1D670EEB" w14:textId="77777777" w:rsidR="003261CF" w:rsidRDefault="003261CF" w:rsidP="00B07B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14:paraId="15B417A1" w14:textId="77777777" w:rsidR="003261CF" w:rsidRDefault="003261CF" w:rsidP="00B07B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1CF" w14:paraId="10789C66" w14:textId="77777777" w:rsidTr="0024418E">
        <w:tc>
          <w:tcPr>
            <w:tcW w:w="846" w:type="dxa"/>
          </w:tcPr>
          <w:p w14:paraId="174E2B04" w14:textId="77777777" w:rsidR="003261CF" w:rsidRDefault="003261CF" w:rsidP="00B07B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03" w:type="dxa"/>
          </w:tcPr>
          <w:p w14:paraId="2CD5057B" w14:textId="77777777" w:rsidR="003261CF" w:rsidRDefault="003261CF" w:rsidP="00B07B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14:paraId="03400F09" w14:textId="77777777" w:rsidR="003261CF" w:rsidRDefault="003261CF" w:rsidP="00B07B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14:paraId="4B8D8D75" w14:textId="77777777" w:rsidR="003261CF" w:rsidRDefault="003261CF" w:rsidP="00B07B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1CF" w14:paraId="61F2082C" w14:textId="77777777" w:rsidTr="0024418E">
        <w:tc>
          <w:tcPr>
            <w:tcW w:w="846" w:type="dxa"/>
          </w:tcPr>
          <w:p w14:paraId="7E14A5D4" w14:textId="77777777" w:rsidR="003261CF" w:rsidRDefault="003261CF" w:rsidP="00B07B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03" w:type="dxa"/>
          </w:tcPr>
          <w:p w14:paraId="792ABFBB" w14:textId="77777777" w:rsidR="003261CF" w:rsidRDefault="003261CF" w:rsidP="00B07B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14:paraId="780A63BD" w14:textId="77777777" w:rsidR="003261CF" w:rsidRDefault="003261CF" w:rsidP="00B07B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14:paraId="41A13EC6" w14:textId="77777777" w:rsidR="003261CF" w:rsidRDefault="003261CF" w:rsidP="00B07B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1CF" w14:paraId="3CCEFAE0" w14:textId="77777777" w:rsidTr="0024418E">
        <w:tc>
          <w:tcPr>
            <w:tcW w:w="846" w:type="dxa"/>
          </w:tcPr>
          <w:p w14:paraId="1D305C73" w14:textId="77777777" w:rsidR="003261CF" w:rsidRDefault="003261CF" w:rsidP="00B07B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03" w:type="dxa"/>
          </w:tcPr>
          <w:p w14:paraId="635760CC" w14:textId="77777777" w:rsidR="003261CF" w:rsidRDefault="003261CF" w:rsidP="00B07B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14:paraId="2A2954B7" w14:textId="77777777" w:rsidR="003261CF" w:rsidRDefault="003261CF" w:rsidP="00B07B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14:paraId="0EA3CBD2" w14:textId="77777777" w:rsidR="003261CF" w:rsidRDefault="003261CF" w:rsidP="00B07B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1CF" w14:paraId="40704D37" w14:textId="77777777" w:rsidTr="0024418E">
        <w:tc>
          <w:tcPr>
            <w:tcW w:w="846" w:type="dxa"/>
          </w:tcPr>
          <w:p w14:paraId="6B7B3711" w14:textId="77777777" w:rsidR="003261CF" w:rsidRDefault="003261CF" w:rsidP="00B07B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03" w:type="dxa"/>
          </w:tcPr>
          <w:p w14:paraId="70FC8341" w14:textId="77777777" w:rsidR="003261CF" w:rsidRDefault="003261CF" w:rsidP="00B07B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14:paraId="22444D06" w14:textId="77777777" w:rsidR="003261CF" w:rsidRDefault="003261CF" w:rsidP="00B07B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14:paraId="314BB520" w14:textId="77777777" w:rsidR="003261CF" w:rsidRDefault="003261CF" w:rsidP="00B07B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1CF" w14:paraId="1DEE21B4" w14:textId="77777777" w:rsidTr="0024418E">
        <w:tc>
          <w:tcPr>
            <w:tcW w:w="846" w:type="dxa"/>
          </w:tcPr>
          <w:p w14:paraId="2F4F007D" w14:textId="77777777" w:rsidR="003261CF" w:rsidRDefault="003261CF" w:rsidP="00B07B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03" w:type="dxa"/>
          </w:tcPr>
          <w:p w14:paraId="04D27628" w14:textId="77777777" w:rsidR="003261CF" w:rsidRDefault="003261CF" w:rsidP="00B07B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14:paraId="190B9F98" w14:textId="77777777" w:rsidR="003261CF" w:rsidRDefault="003261CF" w:rsidP="00B07B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14:paraId="6DF6537F" w14:textId="77777777" w:rsidR="003261CF" w:rsidRDefault="003261CF" w:rsidP="00B07B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38FC5E4" w14:textId="77777777" w:rsidR="003261CF" w:rsidRPr="003E6591" w:rsidRDefault="003261CF" w:rsidP="003261CF">
      <w:pPr>
        <w:jc w:val="center"/>
        <w:rPr>
          <w:rFonts w:ascii="Times New Roman" w:hAnsi="Times New Roman"/>
          <w:sz w:val="28"/>
          <w:szCs w:val="28"/>
        </w:rPr>
      </w:pPr>
    </w:p>
    <w:p w14:paraId="53000000" w14:textId="77777777" w:rsidR="00D75D16" w:rsidRDefault="00D75D1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DA78AF4" w14:textId="77777777" w:rsidR="003261CF" w:rsidRDefault="003261C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F8A854A" w14:textId="77777777" w:rsidR="003261CF" w:rsidRDefault="003261C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02828C5" w14:textId="77777777" w:rsidR="003261CF" w:rsidRDefault="003261C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FB0F2F2" w14:textId="77777777" w:rsidR="003261CF" w:rsidRDefault="003261C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264FE9C" w14:textId="77777777" w:rsidR="003261CF" w:rsidRDefault="003261C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7889891" w14:textId="77777777" w:rsidR="003261CF" w:rsidRDefault="003261C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E51A9C0" w14:textId="77777777" w:rsidR="003261CF" w:rsidRDefault="003261C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DE9F1A2" w14:textId="77777777" w:rsidR="003261CF" w:rsidRDefault="003261C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2E7A73F" w14:textId="77777777" w:rsidR="003261CF" w:rsidRDefault="003261C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C07FC19" w14:textId="77777777" w:rsidR="003261CF" w:rsidRDefault="003261C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95F073F" w14:textId="77777777" w:rsidR="003261CF" w:rsidRDefault="003261C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DA5F69E" w14:textId="77777777" w:rsidR="003261CF" w:rsidRDefault="003261C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2F2F99D" w14:textId="77777777" w:rsidR="003261CF" w:rsidRDefault="003261C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E5F03A7" w14:textId="77777777" w:rsidR="003261CF" w:rsidRDefault="003261C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E1C152E" w14:textId="77777777" w:rsidR="003261CF" w:rsidRDefault="003261C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66554C3" w14:textId="77777777" w:rsidR="003261CF" w:rsidRDefault="003261C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8718885" w14:textId="77777777" w:rsidR="003261CF" w:rsidRDefault="003261C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68F1B53" w14:textId="77777777" w:rsidR="003261CF" w:rsidRDefault="003261C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B182428" w14:textId="77777777" w:rsidR="003261CF" w:rsidRDefault="003261C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82FE6AC" w14:textId="77777777" w:rsidR="003261CF" w:rsidRDefault="003261C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5BD6699" w14:textId="77777777" w:rsidR="0024418E" w:rsidRDefault="0024418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C9349C0" w14:textId="77777777" w:rsidR="00D304B9" w:rsidRDefault="00D304B9" w:rsidP="0024418E">
      <w:pPr>
        <w:spacing w:after="0" w:line="240" w:lineRule="auto"/>
        <w:ind w:left="4254" w:firstLine="709"/>
        <w:jc w:val="both"/>
        <w:rPr>
          <w:rFonts w:ascii="Times New Roman" w:hAnsi="Times New Roman"/>
          <w:sz w:val="28"/>
          <w:szCs w:val="28"/>
        </w:rPr>
      </w:pPr>
    </w:p>
    <w:p w14:paraId="1981214B" w14:textId="77777777" w:rsidR="00D304B9" w:rsidRDefault="00D304B9" w:rsidP="0024418E">
      <w:pPr>
        <w:spacing w:after="0" w:line="240" w:lineRule="auto"/>
        <w:ind w:left="4254" w:firstLine="709"/>
        <w:jc w:val="both"/>
        <w:rPr>
          <w:rFonts w:ascii="Times New Roman" w:hAnsi="Times New Roman"/>
          <w:sz w:val="28"/>
          <w:szCs w:val="28"/>
        </w:rPr>
      </w:pPr>
    </w:p>
    <w:p w14:paraId="09E70C39" w14:textId="77777777" w:rsidR="00D304B9" w:rsidRDefault="00D304B9" w:rsidP="0024418E">
      <w:pPr>
        <w:spacing w:after="0" w:line="240" w:lineRule="auto"/>
        <w:ind w:left="4254" w:firstLine="709"/>
        <w:jc w:val="both"/>
        <w:rPr>
          <w:rFonts w:ascii="Times New Roman" w:hAnsi="Times New Roman"/>
          <w:sz w:val="28"/>
          <w:szCs w:val="28"/>
        </w:rPr>
      </w:pPr>
    </w:p>
    <w:p w14:paraId="6B091F8B" w14:textId="4546FA7A" w:rsidR="0024418E" w:rsidRPr="00A84AE2" w:rsidRDefault="0024418E" w:rsidP="0024418E">
      <w:pPr>
        <w:spacing w:after="0" w:line="240" w:lineRule="auto"/>
        <w:ind w:left="4254" w:firstLine="709"/>
        <w:jc w:val="both"/>
        <w:rPr>
          <w:rFonts w:ascii="Times New Roman" w:hAnsi="Times New Roman"/>
          <w:sz w:val="28"/>
          <w:szCs w:val="28"/>
        </w:rPr>
      </w:pPr>
      <w:r w:rsidRPr="00A84AE2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2</w:t>
      </w:r>
    </w:p>
    <w:p w14:paraId="580C1A18" w14:textId="77777777" w:rsidR="0024418E" w:rsidRPr="00A84AE2" w:rsidRDefault="0024418E" w:rsidP="0024418E">
      <w:pPr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  <w:r w:rsidRPr="00A84AE2">
        <w:rPr>
          <w:rFonts w:ascii="Times New Roman" w:hAnsi="Times New Roman"/>
          <w:sz w:val="28"/>
          <w:szCs w:val="28"/>
        </w:rPr>
        <w:t xml:space="preserve">к Положению </w:t>
      </w:r>
    </w:p>
    <w:p w14:paraId="6351FBA2" w14:textId="77777777" w:rsidR="0024418E" w:rsidRPr="00A84AE2" w:rsidRDefault="0024418E" w:rsidP="0024418E">
      <w:pPr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от____________2024</w:t>
      </w:r>
      <w:r w:rsidRPr="00A84AE2">
        <w:rPr>
          <w:rFonts w:ascii="Times New Roman" w:hAnsi="Times New Roman"/>
          <w:sz w:val="28"/>
          <w:szCs w:val="28"/>
        </w:rPr>
        <w:t>г.  №________</w:t>
      </w:r>
    </w:p>
    <w:p w14:paraId="1E15B8BA" w14:textId="77777777" w:rsidR="0024418E" w:rsidRDefault="0024418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25C7370" w14:textId="77777777" w:rsidR="0024418E" w:rsidRDefault="0024418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4000000" w14:textId="77777777" w:rsidR="00D75D16" w:rsidRDefault="00BB231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Инструкция </w:t>
      </w:r>
    </w:p>
    <w:p w14:paraId="55000000" w14:textId="77777777" w:rsidR="00D75D16" w:rsidRDefault="00BB231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выполнению заданий </w:t>
      </w:r>
      <w:proofErr w:type="spellStart"/>
      <w:r>
        <w:rPr>
          <w:rFonts w:ascii="Times New Roman" w:hAnsi="Times New Roman"/>
          <w:sz w:val="28"/>
        </w:rPr>
        <w:t>метапредметной</w:t>
      </w:r>
      <w:proofErr w:type="spellEnd"/>
      <w:r>
        <w:rPr>
          <w:rFonts w:ascii="Times New Roman" w:hAnsi="Times New Roman"/>
          <w:sz w:val="28"/>
        </w:rPr>
        <w:t xml:space="preserve"> олимпиады</w:t>
      </w:r>
    </w:p>
    <w:p w14:paraId="56000000" w14:textId="77777777" w:rsidR="00D75D16" w:rsidRDefault="00D75D1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7000000" w14:textId="77777777" w:rsidR="00D75D16" w:rsidRDefault="00D75D16" w:rsidP="003261CF">
      <w:pPr>
        <w:spacing w:after="0" w:line="240" w:lineRule="auto"/>
        <w:rPr>
          <w:rFonts w:ascii="Times New Roman" w:hAnsi="Times New Roman"/>
          <w:sz w:val="28"/>
        </w:rPr>
      </w:pPr>
    </w:p>
    <w:p w14:paraId="58000000" w14:textId="408FD33E" w:rsidR="00D75D16" w:rsidRDefault="00BB23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Метапредметная</w:t>
      </w:r>
      <w:proofErr w:type="spellEnd"/>
      <w:r>
        <w:rPr>
          <w:rFonts w:ascii="Times New Roman" w:hAnsi="Times New Roman"/>
          <w:sz w:val="28"/>
        </w:rPr>
        <w:t xml:space="preserve"> олимпиада включает в себя 7 индивидуальных заданий на отдельных листах. </w:t>
      </w:r>
    </w:p>
    <w:p w14:paraId="59000000" w14:textId="53404F13" w:rsidR="00D75D16" w:rsidRDefault="00BB23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выполнение заданий олимпиады даётся 60 минут.</w:t>
      </w:r>
    </w:p>
    <w:p w14:paraId="5A000000" w14:textId="77777777" w:rsidR="00D75D16" w:rsidRDefault="00BB23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каждое задание отводится определённое количество времени (на листах с заданиями время указано).</w:t>
      </w:r>
    </w:p>
    <w:p w14:paraId="5B000000" w14:textId="77777777" w:rsidR="00D75D16" w:rsidRDefault="00BB23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Организатор фиксирует на листке с заданием время выдачи задания обучающимся. </w:t>
      </w:r>
    </w:p>
    <w:p w14:paraId="5D000000" w14:textId="68A7C8AA" w:rsidR="00D75D16" w:rsidRDefault="00BB23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выполнения задания организатор фиксирует время сдачи листа с заданием. </w:t>
      </w:r>
    </w:p>
    <w:p w14:paraId="5F000000" w14:textId="7B40951D" w:rsidR="00D75D16" w:rsidRDefault="00BB23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окончании Олимпиады организатор передаёт работы членам жюри.</w:t>
      </w:r>
    </w:p>
    <w:p w14:paraId="60000000" w14:textId="77777777" w:rsidR="00D75D16" w:rsidRDefault="00BB23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время работы участникам не разрешается пользоваться справочной или художественной литературой, электронными средствами связи, компьютером. Участники при необходимости могут использовать черновики.</w:t>
      </w:r>
    </w:p>
    <w:p w14:paraId="61000000" w14:textId="77777777" w:rsidR="00D75D16" w:rsidRDefault="00BB23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нарушения данной инструкции результаты команды аннулируются.</w:t>
      </w:r>
    </w:p>
    <w:p w14:paraId="62000000" w14:textId="77777777" w:rsidR="00D75D16" w:rsidRDefault="00BB23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Желаем успехов!</w:t>
      </w:r>
    </w:p>
    <w:p w14:paraId="63000000" w14:textId="77777777" w:rsidR="00D75D16" w:rsidRDefault="00D75D16">
      <w:pPr>
        <w:spacing w:after="0" w:line="240" w:lineRule="auto"/>
        <w:ind w:firstLine="709"/>
        <w:jc w:val="both"/>
        <w:rPr>
          <w:sz w:val="28"/>
        </w:rPr>
      </w:pPr>
    </w:p>
    <w:p w14:paraId="64000000" w14:textId="77777777" w:rsidR="00D75D16" w:rsidRDefault="00D75D16">
      <w:pPr>
        <w:rPr>
          <w:sz w:val="28"/>
        </w:rPr>
      </w:pPr>
    </w:p>
    <w:p w14:paraId="65000000" w14:textId="77777777" w:rsidR="00D75D16" w:rsidRDefault="00D75D16">
      <w:pPr>
        <w:rPr>
          <w:sz w:val="28"/>
        </w:rPr>
      </w:pPr>
    </w:p>
    <w:p w14:paraId="66000000" w14:textId="77777777" w:rsidR="00D75D16" w:rsidRDefault="00D75D16">
      <w:pPr>
        <w:rPr>
          <w:sz w:val="28"/>
        </w:rPr>
      </w:pPr>
    </w:p>
    <w:p w14:paraId="67000000" w14:textId="77777777" w:rsidR="00D75D16" w:rsidRDefault="00D75D16">
      <w:pPr>
        <w:rPr>
          <w:sz w:val="28"/>
        </w:rPr>
      </w:pPr>
    </w:p>
    <w:sectPr w:rsidR="00D75D1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30A0"/>
    <w:multiLevelType w:val="multilevel"/>
    <w:tmpl w:val="45346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D16"/>
    <w:rsid w:val="000F3BC3"/>
    <w:rsid w:val="001F25BA"/>
    <w:rsid w:val="0024418E"/>
    <w:rsid w:val="00322008"/>
    <w:rsid w:val="003261CF"/>
    <w:rsid w:val="003E6262"/>
    <w:rsid w:val="00426AEA"/>
    <w:rsid w:val="004D020E"/>
    <w:rsid w:val="005215F1"/>
    <w:rsid w:val="005C5A94"/>
    <w:rsid w:val="00854019"/>
    <w:rsid w:val="008C1F12"/>
    <w:rsid w:val="00A63847"/>
    <w:rsid w:val="00AB5017"/>
    <w:rsid w:val="00BB231E"/>
    <w:rsid w:val="00D304B9"/>
    <w:rsid w:val="00D75D16"/>
    <w:rsid w:val="00DD3E68"/>
    <w:rsid w:val="00EA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4418E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Normal (Web)"/>
    <w:basedOn w:val="a"/>
    <w:link w:val="a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Pr>
      <w:rFonts w:ascii="Times New Roman" w:hAnsi="Times New Roman"/>
      <w:sz w:val="24"/>
    </w:rPr>
  </w:style>
  <w:style w:type="table" w:styleId="a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2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22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Крикотун Анна борисовна</dc:creator>
  <cp:lastModifiedBy>Крикотун Анна Борисовна</cp:lastModifiedBy>
  <cp:revision>13</cp:revision>
  <cp:lastPrinted>2024-01-24T10:00:00Z</cp:lastPrinted>
  <dcterms:created xsi:type="dcterms:W3CDTF">2024-01-22T07:35:00Z</dcterms:created>
  <dcterms:modified xsi:type="dcterms:W3CDTF">2024-01-24T10:02:00Z</dcterms:modified>
</cp:coreProperties>
</file>