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345" w:rsidRDefault="00893345" w:rsidP="00CB32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93345" w:rsidRPr="00C043B8" w:rsidRDefault="00C043B8" w:rsidP="008933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3B8">
        <w:rPr>
          <w:rFonts w:ascii="Times New Roman" w:hAnsi="Times New Roman" w:cs="Times New Roman"/>
          <w:b/>
          <w:sz w:val="28"/>
          <w:szCs w:val="28"/>
        </w:rPr>
        <w:t>ОСНОВЫ БЕЗОПАСНОСТИ ЖИЗНЕДЕЯТЕЛЬНОСТИ</w:t>
      </w:r>
    </w:p>
    <w:p w:rsidR="00CB3282" w:rsidRPr="00C043B8" w:rsidRDefault="00CB3282" w:rsidP="008933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043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FC676E" w:rsidRDefault="00FC676E" w:rsidP="00CB32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B3282" w:rsidRPr="00CB3282" w:rsidRDefault="00CB3282" w:rsidP="00CB32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32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экзаменационной работы определяется на основе следующих документов:</w:t>
      </w:r>
    </w:p>
    <w:p w:rsidR="00CB3282" w:rsidRPr="00CB3282" w:rsidRDefault="00CB3282" w:rsidP="00CB32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3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Федерального </w:t>
      </w:r>
      <w:bookmarkStart w:id="0" w:name="_GoBack"/>
      <w:bookmarkEnd w:id="0"/>
      <w:r w:rsidRPr="00CB3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Государственного стандарта основного общего образования по «Основам безопасности жизнедеятельности»</w:t>
      </w:r>
    </w:p>
    <w:p w:rsidR="00CB3282" w:rsidRPr="00CB3282" w:rsidRDefault="00CB3282" w:rsidP="00CB32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3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Программы по курсу «Основы безопасности жизнедеятельности» для 5-9 классов общеобразовательных учреждений (авторы программы – А. Т. Смирнов, Б. О. Хренников, М. А. Маслов, В. А. Васнев), напечатанной в сборнике «Программы общеобразовательных учреждений. Основы безопасности. 1–11 классы» / под </w:t>
      </w:r>
      <w:proofErr w:type="spellStart"/>
      <w:r w:rsidRPr="00CB3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</w:t>
      </w:r>
      <w:proofErr w:type="gramStart"/>
      <w:r w:rsidRPr="00CB3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.р</w:t>
      </w:r>
      <w:proofErr w:type="gramEnd"/>
      <w:r w:rsidRPr="00CB3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</w:t>
      </w:r>
      <w:proofErr w:type="spellEnd"/>
      <w:r w:rsidRPr="00CB3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А. Т. Смирнова. – М.: Просвещение, 2013г.</w:t>
      </w:r>
    </w:p>
    <w:p w:rsidR="00E2091F" w:rsidRDefault="00CB3282" w:rsidP="00C043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3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-Учебно-методический комплект, включающий: академический школьный учебник для общеобразовательных учреждений (ОБЖ, 8 класс автор Смирнов А.Т. , Хренников Б.О.; Рекомендовано Министерством образования и науки РФ, изд-во – М.: Просвещение, 2013 г. . – 240с.) и методическое пособие для учителя.</w:t>
      </w:r>
    </w:p>
    <w:p w:rsidR="00C043B8" w:rsidRPr="00C043B8" w:rsidRDefault="00C043B8" w:rsidP="00C043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091F" w:rsidRPr="00E2091F" w:rsidRDefault="00E2091F" w:rsidP="00E2091F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09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Характеристика и структура </w:t>
      </w:r>
      <w:r w:rsidR="00C043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тестовой </w:t>
      </w:r>
      <w:r w:rsidRPr="00E209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работы</w:t>
      </w:r>
    </w:p>
    <w:p w:rsidR="00E2091F" w:rsidRPr="00E2091F" w:rsidRDefault="00E2091F" w:rsidP="00E2091F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0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вариант ра</w:t>
      </w:r>
      <w:r w:rsidR="00C04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боты состоит из четырех заданий.</w:t>
      </w:r>
    </w:p>
    <w:p w:rsidR="00E2091F" w:rsidRPr="00E2091F" w:rsidRDefault="00E2091F" w:rsidP="00E2091F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09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1.</w:t>
      </w:r>
      <w:r w:rsidRPr="00E20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содержит 11 вопросов с выбором только одного правильного ответа из четырех предложенных.</w:t>
      </w:r>
    </w:p>
    <w:p w:rsidR="00E2091F" w:rsidRPr="00E2091F" w:rsidRDefault="00E2091F" w:rsidP="00E2091F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09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2. </w:t>
      </w:r>
      <w:r w:rsidRPr="00E20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содержит 3 вопроса с выбором трех правильных ответов из шести предложенных.</w:t>
      </w:r>
    </w:p>
    <w:p w:rsidR="00E2091F" w:rsidRPr="00E2091F" w:rsidRDefault="00E2091F" w:rsidP="00E2091F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09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3.</w:t>
      </w:r>
      <w:r w:rsidRPr="00E20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содержит два задания с выбором пропущенных терминов.</w:t>
      </w:r>
    </w:p>
    <w:p w:rsidR="00E2091F" w:rsidRPr="00E2091F" w:rsidRDefault="00E2091F" w:rsidP="00E2091F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09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4</w:t>
      </w:r>
      <w:r w:rsidRPr="00E20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содержит ситуационную задачу, которую необходимо проанализировать.</w:t>
      </w:r>
    </w:p>
    <w:p w:rsidR="00E2091F" w:rsidRPr="00E2091F" w:rsidRDefault="00E2091F" w:rsidP="00E2091F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09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Задания с выбором ответа</w:t>
      </w:r>
      <w:r w:rsidRPr="00E20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проверяют на базовом уровне усвоение значительного количества элементов содержания курса «Основы безопасности жизнедеятельности» основного общего образования.</w:t>
      </w:r>
    </w:p>
    <w:p w:rsidR="00E2091F" w:rsidRPr="00E2091F" w:rsidRDefault="00E2091F" w:rsidP="00E2091F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091F" w:rsidRPr="00E2091F" w:rsidRDefault="00E2091F" w:rsidP="00E2091F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09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Продолжительность экзамена по основам безопасности жизнедеятельности</w:t>
      </w:r>
    </w:p>
    <w:p w:rsidR="00E2091F" w:rsidRPr="00E2091F" w:rsidRDefault="00E2091F" w:rsidP="00E2091F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0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выполнение экз</w:t>
      </w:r>
      <w:r w:rsidR="00C04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аменационной работы отводится 45</w:t>
      </w:r>
      <w:r w:rsidRPr="00E20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минут.</w:t>
      </w:r>
    </w:p>
    <w:p w:rsidR="00FC676E" w:rsidRDefault="00FC676E" w:rsidP="00CB32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676E" w:rsidRPr="000C2DCE" w:rsidRDefault="00FC676E" w:rsidP="00FC676E">
      <w:pPr>
        <w:rPr>
          <w:rFonts w:ascii="Times New Roman" w:hAnsi="Times New Roman" w:cs="Times New Roman"/>
          <w:sz w:val="28"/>
          <w:szCs w:val="28"/>
        </w:rPr>
      </w:pPr>
      <w:r w:rsidRPr="005261BB">
        <w:rPr>
          <w:rFonts w:ascii="Times New Roman" w:hAnsi="Times New Roman" w:cs="Times New Roman"/>
          <w:sz w:val="28"/>
          <w:szCs w:val="28"/>
        </w:rPr>
        <w:t>Распределение заданий по разделам программы.</w:t>
      </w:r>
    </w:p>
    <w:tbl>
      <w:tblPr>
        <w:tblStyle w:val="a3"/>
        <w:tblW w:w="0" w:type="auto"/>
        <w:tblLook w:val="04A0"/>
      </w:tblPr>
      <w:tblGrid>
        <w:gridCol w:w="675"/>
        <w:gridCol w:w="4110"/>
        <w:gridCol w:w="2393"/>
        <w:gridCol w:w="2393"/>
      </w:tblGrid>
      <w:tr w:rsidR="00FC676E" w:rsidRPr="005261BB" w:rsidTr="0028674E">
        <w:tc>
          <w:tcPr>
            <w:tcW w:w="675" w:type="dxa"/>
          </w:tcPr>
          <w:p w:rsidR="00FC676E" w:rsidRPr="005261BB" w:rsidRDefault="00FC676E" w:rsidP="002867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10" w:type="dxa"/>
          </w:tcPr>
          <w:p w:rsidR="00FC676E" w:rsidRPr="005261BB" w:rsidRDefault="00FC676E" w:rsidP="002867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Распределение программы (содержание линии)</w:t>
            </w:r>
          </w:p>
        </w:tc>
        <w:tc>
          <w:tcPr>
            <w:tcW w:w="2393" w:type="dxa"/>
          </w:tcPr>
          <w:p w:rsidR="00FC676E" w:rsidRPr="005261BB" w:rsidRDefault="00FC676E" w:rsidP="002867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заданий базового уровня сложности</w:t>
            </w:r>
          </w:p>
        </w:tc>
        <w:tc>
          <w:tcPr>
            <w:tcW w:w="2393" w:type="dxa"/>
          </w:tcPr>
          <w:p w:rsidR="00FC676E" w:rsidRPr="005261BB" w:rsidRDefault="00FC676E" w:rsidP="002867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заданий повышенного уровня сложности</w:t>
            </w:r>
          </w:p>
        </w:tc>
      </w:tr>
      <w:tr w:rsidR="00FC676E" w:rsidRPr="005261BB" w:rsidTr="0028674E">
        <w:tc>
          <w:tcPr>
            <w:tcW w:w="675" w:type="dxa"/>
          </w:tcPr>
          <w:p w:rsidR="00FC676E" w:rsidRPr="005261BB" w:rsidRDefault="00FC676E" w:rsidP="002867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0" w:type="dxa"/>
          </w:tcPr>
          <w:p w:rsidR="00FC676E" w:rsidRPr="005261BB" w:rsidRDefault="00FC676E" w:rsidP="002867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Основные виды и причины </w:t>
            </w:r>
            <w:r w:rsidRPr="00CB32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опасных ситуаций техногенного характера</w:t>
            </w:r>
          </w:p>
        </w:tc>
        <w:tc>
          <w:tcPr>
            <w:tcW w:w="2393" w:type="dxa"/>
          </w:tcPr>
          <w:p w:rsidR="00FC676E" w:rsidRPr="005261BB" w:rsidRDefault="00A1068F" w:rsidP="00C04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</w:t>
            </w:r>
          </w:p>
        </w:tc>
        <w:tc>
          <w:tcPr>
            <w:tcW w:w="2393" w:type="dxa"/>
          </w:tcPr>
          <w:p w:rsidR="00FC676E" w:rsidRPr="005261BB" w:rsidRDefault="00FC676E" w:rsidP="002867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C676E" w:rsidRPr="005261BB" w:rsidTr="0028674E">
        <w:tc>
          <w:tcPr>
            <w:tcW w:w="675" w:type="dxa"/>
          </w:tcPr>
          <w:p w:rsidR="00FC676E" w:rsidRPr="005261BB" w:rsidRDefault="00FC676E" w:rsidP="002867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4110" w:type="dxa"/>
          </w:tcPr>
          <w:p w:rsidR="00FC676E" w:rsidRPr="005261BB" w:rsidRDefault="00FC676E" w:rsidP="002867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Пожары и взрывы</w:t>
            </w:r>
          </w:p>
        </w:tc>
        <w:tc>
          <w:tcPr>
            <w:tcW w:w="2393" w:type="dxa"/>
          </w:tcPr>
          <w:p w:rsidR="00FC676E" w:rsidRPr="005261BB" w:rsidRDefault="00A1068F" w:rsidP="00C04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:rsidR="00FC676E" w:rsidRPr="005261BB" w:rsidRDefault="00FC676E" w:rsidP="002867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C676E" w:rsidRPr="005261BB" w:rsidTr="0028674E">
        <w:tc>
          <w:tcPr>
            <w:tcW w:w="675" w:type="dxa"/>
          </w:tcPr>
          <w:p w:rsidR="00FC676E" w:rsidRPr="005261BB" w:rsidRDefault="00FC676E" w:rsidP="002867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0" w:type="dxa"/>
          </w:tcPr>
          <w:p w:rsidR="00FC676E" w:rsidRPr="005261BB" w:rsidRDefault="00FC676E" w:rsidP="002867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Аварии с выбросом опасных химических веществ, радиоактивных веществ</w:t>
            </w:r>
          </w:p>
        </w:tc>
        <w:tc>
          <w:tcPr>
            <w:tcW w:w="2393" w:type="dxa"/>
          </w:tcPr>
          <w:p w:rsidR="00FC676E" w:rsidRPr="005261BB" w:rsidRDefault="00A1068F" w:rsidP="00C04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:rsidR="00FC676E" w:rsidRPr="005261BB" w:rsidRDefault="00FC676E" w:rsidP="002867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C676E" w:rsidRPr="005261BB" w:rsidTr="0028674E">
        <w:tc>
          <w:tcPr>
            <w:tcW w:w="675" w:type="dxa"/>
          </w:tcPr>
          <w:p w:rsidR="00FC676E" w:rsidRPr="005261BB" w:rsidRDefault="00FC676E" w:rsidP="002867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0" w:type="dxa"/>
          </w:tcPr>
          <w:p w:rsidR="00FC676E" w:rsidRPr="005261BB" w:rsidRDefault="00FC676E" w:rsidP="002867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Гидродинамические аварии</w:t>
            </w:r>
          </w:p>
        </w:tc>
        <w:tc>
          <w:tcPr>
            <w:tcW w:w="2393" w:type="dxa"/>
          </w:tcPr>
          <w:p w:rsidR="00FC676E" w:rsidRPr="005261BB" w:rsidRDefault="003F20D6" w:rsidP="00C04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FC676E" w:rsidRPr="005261BB" w:rsidRDefault="00FC676E" w:rsidP="002867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C676E" w:rsidRPr="005261BB" w:rsidTr="0028674E">
        <w:tc>
          <w:tcPr>
            <w:tcW w:w="675" w:type="dxa"/>
          </w:tcPr>
          <w:p w:rsidR="00FC676E" w:rsidRPr="005261BB" w:rsidRDefault="00FC676E" w:rsidP="002867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  <w:p w:rsidR="00FC676E" w:rsidRPr="005261BB" w:rsidRDefault="00FC676E" w:rsidP="002867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FC676E" w:rsidRPr="005261BB" w:rsidRDefault="00FC676E" w:rsidP="002867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Нарушение экологического равновесия</w:t>
            </w:r>
          </w:p>
        </w:tc>
        <w:tc>
          <w:tcPr>
            <w:tcW w:w="2393" w:type="dxa"/>
          </w:tcPr>
          <w:p w:rsidR="00FC676E" w:rsidRPr="005261BB" w:rsidRDefault="003F20D6" w:rsidP="00C04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FC676E" w:rsidRPr="005261BB" w:rsidRDefault="00FC676E" w:rsidP="002867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C676E" w:rsidRPr="005261BB" w:rsidTr="00711A5D">
        <w:tc>
          <w:tcPr>
            <w:tcW w:w="4785" w:type="dxa"/>
            <w:gridSpan w:val="2"/>
          </w:tcPr>
          <w:p w:rsidR="00FC676E" w:rsidRPr="00CB3282" w:rsidRDefault="00FC676E" w:rsidP="0028674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393" w:type="dxa"/>
          </w:tcPr>
          <w:p w:rsidR="00FC676E" w:rsidRPr="005261BB" w:rsidRDefault="00FC676E" w:rsidP="00C04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100%</w:t>
            </w:r>
          </w:p>
        </w:tc>
        <w:tc>
          <w:tcPr>
            <w:tcW w:w="2393" w:type="dxa"/>
          </w:tcPr>
          <w:p w:rsidR="00FC676E" w:rsidRPr="005261BB" w:rsidRDefault="00FC676E" w:rsidP="002867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C676E" w:rsidRDefault="00FC676E" w:rsidP="00CB32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676E" w:rsidRPr="005261BB" w:rsidRDefault="00FC676E" w:rsidP="00FC676E">
      <w:pPr>
        <w:rPr>
          <w:rFonts w:ascii="Times New Roman" w:hAnsi="Times New Roman" w:cs="Times New Roman"/>
          <w:b/>
          <w:sz w:val="28"/>
          <w:szCs w:val="28"/>
        </w:rPr>
      </w:pPr>
      <w:r w:rsidRPr="005261BB">
        <w:rPr>
          <w:rFonts w:ascii="Times New Roman" w:hAnsi="Times New Roman" w:cs="Times New Roman"/>
          <w:b/>
          <w:sz w:val="28"/>
          <w:szCs w:val="28"/>
        </w:rPr>
        <w:t>План стандартизированной контрольной работы</w:t>
      </w:r>
      <w:r w:rsidR="00185D42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3"/>
        <w:tblW w:w="0" w:type="auto"/>
        <w:tblLook w:val="04A0"/>
      </w:tblPr>
      <w:tblGrid>
        <w:gridCol w:w="1284"/>
        <w:gridCol w:w="3916"/>
        <w:gridCol w:w="2586"/>
        <w:gridCol w:w="2352"/>
      </w:tblGrid>
      <w:tr w:rsidR="00FC676E" w:rsidRPr="005261BB" w:rsidTr="00A1068F">
        <w:tc>
          <w:tcPr>
            <w:tcW w:w="1284" w:type="dxa"/>
          </w:tcPr>
          <w:p w:rsidR="00FC676E" w:rsidRPr="005261BB" w:rsidRDefault="00FC676E" w:rsidP="002867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№ задания</w:t>
            </w:r>
          </w:p>
        </w:tc>
        <w:tc>
          <w:tcPr>
            <w:tcW w:w="3916" w:type="dxa"/>
          </w:tcPr>
          <w:p w:rsidR="00FC676E" w:rsidRPr="005261BB" w:rsidRDefault="00FC676E" w:rsidP="002867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Распределение программы (содержательная линия)</w:t>
            </w:r>
          </w:p>
        </w:tc>
        <w:tc>
          <w:tcPr>
            <w:tcW w:w="2586" w:type="dxa"/>
          </w:tcPr>
          <w:p w:rsidR="00FC676E" w:rsidRPr="005261BB" w:rsidRDefault="00FC676E" w:rsidP="002867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сложности</w:t>
            </w:r>
          </w:p>
        </w:tc>
        <w:tc>
          <w:tcPr>
            <w:tcW w:w="2352" w:type="dxa"/>
          </w:tcPr>
          <w:p w:rsidR="00FC676E" w:rsidRPr="005261BB" w:rsidRDefault="00FC676E" w:rsidP="002867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Максимальный балл</w:t>
            </w:r>
          </w:p>
        </w:tc>
      </w:tr>
      <w:tr w:rsidR="00FC676E" w:rsidRPr="005261BB" w:rsidTr="00A1068F">
        <w:tc>
          <w:tcPr>
            <w:tcW w:w="1284" w:type="dxa"/>
          </w:tcPr>
          <w:p w:rsidR="00FC676E" w:rsidRPr="005261BB" w:rsidRDefault="00FC676E" w:rsidP="00BD22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A1068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BD2211">
              <w:rPr>
                <w:rFonts w:ascii="Times New Roman" w:hAnsi="Times New Roman" w:cs="Times New Roman"/>
                <w:b/>
                <w:sz w:val="28"/>
                <w:szCs w:val="28"/>
              </w:rPr>
              <w:t>, А</w:t>
            </w:r>
            <w:proofErr w:type="gramStart"/>
            <w:r w:rsidR="00BD221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proofErr w:type="gramEnd"/>
            <w:r w:rsidR="00BD22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А5, А6, </w:t>
            </w:r>
          </w:p>
        </w:tc>
        <w:tc>
          <w:tcPr>
            <w:tcW w:w="3916" w:type="dxa"/>
          </w:tcPr>
          <w:p w:rsidR="00FC676E" w:rsidRPr="005261BB" w:rsidRDefault="00A1068F" w:rsidP="002867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32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виды и причины опасных ситуаций техногенного характера</w:t>
            </w:r>
          </w:p>
        </w:tc>
        <w:tc>
          <w:tcPr>
            <w:tcW w:w="2586" w:type="dxa"/>
          </w:tcPr>
          <w:p w:rsidR="00FC676E" w:rsidRPr="005261BB" w:rsidRDefault="00FC676E" w:rsidP="002867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2352" w:type="dxa"/>
          </w:tcPr>
          <w:p w:rsidR="00FC676E" w:rsidRPr="005261BB" w:rsidRDefault="00FC676E" w:rsidP="002867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1068F" w:rsidRPr="005261BB" w:rsidTr="00A1068F">
        <w:tc>
          <w:tcPr>
            <w:tcW w:w="1284" w:type="dxa"/>
          </w:tcPr>
          <w:p w:rsidR="00A1068F" w:rsidRPr="005261BB" w:rsidRDefault="00A1068F" w:rsidP="002867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  <w:r w:rsidR="00BD2211">
              <w:rPr>
                <w:rFonts w:ascii="Times New Roman" w:hAnsi="Times New Roman" w:cs="Times New Roman"/>
                <w:b/>
                <w:sz w:val="28"/>
                <w:szCs w:val="28"/>
              </w:rPr>
              <w:t>, А16</w:t>
            </w:r>
          </w:p>
        </w:tc>
        <w:tc>
          <w:tcPr>
            <w:tcW w:w="3916" w:type="dxa"/>
          </w:tcPr>
          <w:p w:rsidR="00A1068F" w:rsidRPr="00CB3282" w:rsidRDefault="00A1068F" w:rsidP="0028674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32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виды и причины опасных ситуаций техногенного характера</w:t>
            </w:r>
          </w:p>
        </w:tc>
        <w:tc>
          <w:tcPr>
            <w:tcW w:w="2586" w:type="dxa"/>
          </w:tcPr>
          <w:p w:rsidR="00A1068F" w:rsidRPr="005261BB" w:rsidRDefault="00A1068F" w:rsidP="002867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2352" w:type="dxa"/>
          </w:tcPr>
          <w:p w:rsidR="00A1068F" w:rsidRPr="00C043B8" w:rsidRDefault="00F44A3B" w:rsidP="002867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3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1068F" w:rsidRPr="005261BB" w:rsidTr="00A1068F">
        <w:tc>
          <w:tcPr>
            <w:tcW w:w="1284" w:type="dxa"/>
          </w:tcPr>
          <w:p w:rsidR="00A1068F" w:rsidRPr="005261BB" w:rsidRDefault="00A1068F" w:rsidP="002867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BD2211">
              <w:rPr>
                <w:rFonts w:ascii="Times New Roman" w:hAnsi="Times New Roman" w:cs="Times New Roman"/>
                <w:b/>
                <w:sz w:val="28"/>
                <w:szCs w:val="28"/>
              </w:rPr>
              <w:t>-А9</w:t>
            </w:r>
          </w:p>
        </w:tc>
        <w:tc>
          <w:tcPr>
            <w:tcW w:w="3916" w:type="dxa"/>
          </w:tcPr>
          <w:p w:rsidR="00A1068F" w:rsidRPr="00CB3282" w:rsidRDefault="00A1068F" w:rsidP="0028674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32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Пожары и взрывы</w:t>
            </w:r>
          </w:p>
        </w:tc>
        <w:tc>
          <w:tcPr>
            <w:tcW w:w="2586" w:type="dxa"/>
          </w:tcPr>
          <w:p w:rsidR="00A1068F" w:rsidRPr="005261BB" w:rsidRDefault="00A1068F" w:rsidP="002867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2352" w:type="dxa"/>
          </w:tcPr>
          <w:p w:rsidR="00A1068F" w:rsidRPr="00C043B8" w:rsidRDefault="00654008" w:rsidP="002867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3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1068F" w:rsidRPr="005261BB" w:rsidTr="00A1068F">
        <w:tc>
          <w:tcPr>
            <w:tcW w:w="1284" w:type="dxa"/>
          </w:tcPr>
          <w:p w:rsidR="00A1068F" w:rsidRPr="005261BB" w:rsidRDefault="00A1068F" w:rsidP="002867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3916" w:type="dxa"/>
          </w:tcPr>
          <w:p w:rsidR="00A1068F" w:rsidRPr="00CB3282" w:rsidRDefault="00A1068F" w:rsidP="0028674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32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Пожары и взрывы</w:t>
            </w:r>
          </w:p>
        </w:tc>
        <w:tc>
          <w:tcPr>
            <w:tcW w:w="2586" w:type="dxa"/>
          </w:tcPr>
          <w:p w:rsidR="00A1068F" w:rsidRPr="005261BB" w:rsidRDefault="00A1068F" w:rsidP="002867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2352" w:type="dxa"/>
          </w:tcPr>
          <w:p w:rsidR="00A1068F" w:rsidRPr="00C043B8" w:rsidRDefault="0093568B" w:rsidP="002867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3B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1068F" w:rsidRPr="005261BB" w:rsidTr="00A1068F">
        <w:tc>
          <w:tcPr>
            <w:tcW w:w="1284" w:type="dxa"/>
          </w:tcPr>
          <w:p w:rsidR="00A1068F" w:rsidRPr="005261BB" w:rsidRDefault="00A1068F" w:rsidP="002867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А10</w:t>
            </w:r>
          </w:p>
        </w:tc>
        <w:tc>
          <w:tcPr>
            <w:tcW w:w="3916" w:type="dxa"/>
          </w:tcPr>
          <w:p w:rsidR="00A1068F" w:rsidRPr="00CB3282" w:rsidRDefault="00A1068F" w:rsidP="0028674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32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Аварии с выбросом опасных химических веществ, радиоактивных веществ</w:t>
            </w:r>
          </w:p>
        </w:tc>
        <w:tc>
          <w:tcPr>
            <w:tcW w:w="2586" w:type="dxa"/>
          </w:tcPr>
          <w:p w:rsidR="00A1068F" w:rsidRPr="005261BB" w:rsidRDefault="001E7AD2" w:rsidP="002867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2352" w:type="dxa"/>
          </w:tcPr>
          <w:p w:rsidR="00A1068F" w:rsidRPr="00C043B8" w:rsidRDefault="00654008" w:rsidP="002867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3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1068F" w:rsidRPr="005261BB" w:rsidTr="00A1068F">
        <w:tc>
          <w:tcPr>
            <w:tcW w:w="1284" w:type="dxa"/>
          </w:tcPr>
          <w:p w:rsidR="00A1068F" w:rsidRPr="005261BB" w:rsidRDefault="00A1068F" w:rsidP="002867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А13</w:t>
            </w:r>
            <w:r w:rsidR="00BD2211">
              <w:rPr>
                <w:rFonts w:ascii="Times New Roman" w:hAnsi="Times New Roman" w:cs="Times New Roman"/>
                <w:b/>
                <w:sz w:val="28"/>
                <w:szCs w:val="28"/>
              </w:rPr>
              <w:t>, А14</w:t>
            </w:r>
          </w:p>
        </w:tc>
        <w:tc>
          <w:tcPr>
            <w:tcW w:w="3916" w:type="dxa"/>
          </w:tcPr>
          <w:p w:rsidR="00A1068F" w:rsidRPr="00CB3282" w:rsidRDefault="00A1068F" w:rsidP="0028674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32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Аварии с выбросом опасных химических веществ, радиоактивных веществ</w:t>
            </w:r>
          </w:p>
        </w:tc>
        <w:tc>
          <w:tcPr>
            <w:tcW w:w="2586" w:type="dxa"/>
          </w:tcPr>
          <w:p w:rsidR="00A1068F" w:rsidRPr="005261BB" w:rsidRDefault="001E7AD2" w:rsidP="002867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2352" w:type="dxa"/>
          </w:tcPr>
          <w:p w:rsidR="00A1068F" w:rsidRPr="00C043B8" w:rsidRDefault="0093568B" w:rsidP="002867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3B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1068F" w:rsidRPr="005261BB" w:rsidTr="00A1068F">
        <w:tc>
          <w:tcPr>
            <w:tcW w:w="1284" w:type="dxa"/>
          </w:tcPr>
          <w:p w:rsidR="00A1068F" w:rsidRPr="005261BB" w:rsidRDefault="00A1068F" w:rsidP="002867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А17</w:t>
            </w:r>
          </w:p>
        </w:tc>
        <w:tc>
          <w:tcPr>
            <w:tcW w:w="3916" w:type="dxa"/>
          </w:tcPr>
          <w:p w:rsidR="00A1068F" w:rsidRPr="00CB3282" w:rsidRDefault="00A1068F" w:rsidP="0028674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32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Аварии с выбросом опасных химических веществ, радиоактивных веществ</w:t>
            </w:r>
          </w:p>
        </w:tc>
        <w:tc>
          <w:tcPr>
            <w:tcW w:w="2586" w:type="dxa"/>
          </w:tcPr>
          <w:p w:rsidR="00A1068F" w:rsidRPr="005261BB" w:rsidRDefault="001E7AD2" w:rsidP="002867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2352" w:type="dxa"/>
          </w:tcPr>
          <w:p w:rsidR="00A1068F" w:rsidRPr="00C043B8" w:rsidRDefault="00F44A3B" w:rsidP="002867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3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1068F" w:rsidRPr="005261BB" w:rsidTr="00A1068F">
        <w:tc>
          <w:tcPr>
            <w:tcW w:w="1284" w:type="dxa"/>
          </w:tcPr>
          <w:p w:rsidR="00A1068F" w:rsidRPr="005261BB" w:rsidRDefault="00A1068F" w:rsidP="002867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А11</w:t>
            </w:r>
          </w:p>
        </w:tc>
        <w:tc>
          <w:tcPr>
            <w:tcW w:w="3916" w:type="dxa"/>
          </w:tcPr>
          <w:p w:rsidR="00A1068F" w:rsidRPr="00CB3282" w:rsidRDefault="00A1068F" w:rsidP="0028674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32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Гидродинамические аварии</w:t>
            </w:r>
          </w:p>
        </w:tc>
        <w:tc>
          <w:tcPr>
            <w:tcW w:w="2586" w:type="dxa"/>
          </w:tcPr>
          <w:p w:rsidR="00A1068F" w:rsidRPr="005261BB" w:rsidRDefault="001E7AD2" w:rsidP="002867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2352" w:type="dxa"/>
          </w:tcPr>
          <w:p w:rsidR="00A1068F" w:rsidRPr="00C043B8" w:rsidRDefault="00654008" w:rsidP="002867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3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1068F" w:rsidRPr="005261BB" w:rsidTr="00A1068F">
        <w:tc>
          <w:tcPr>
            <w:tcW w:w="1284" w:type="dxa"/>
          </w:tcPr>
          <w:p w:rsidR="00A1068F" w:rsidRPr="005261BB" w:rsidRDefault="00A1068F" w:rsidP="002867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proofErr w:type="gramEnd"/>
            <w:r w:rsidR="00BD2211">
              <w:rPr>
                <w:rFonts w:ascii="Times New Roman" w:hAnsi="Times New Roman" w:cs="Times New Roman"/>
                <w:b/>
                <w:sz w:val="28"/>
                <w:szCs w:val="28"/>
              </w:rPr>
              <w:t>, А2</w:t>
            </w:r>
          </w:p>
        </w:tc>
        <w:tc>
          <w:tcPr>
            <w:tcW w:w="3916" w:type="dxa"/>
          </w:tcPr>
          <w:p w:rsidR="00A1068F" w:rsidRPr="00CB3282" w:rsidRDefault="00A1068F" w:rsidP="0028674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32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Нарушение экологического равновесия</w:t>
            </w:r>
          </w:p>
        </w:tc>
        <w:tc>
          <w:tcPr>
            <w:tcW w:w="2586" w:type="dxa"/>
          </w:tcPr>
          <w:p w:rsidR="00A1068F" w:rsidRPr="005261BB" w:rsidRDefault="001E7AD2" w:rsidP="002867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2352" w:type="dxa"/>
          </w:tcPr>
          <w:p w:rsidR="00A1068F" w:rsidRPr="005261BB" w:rsidRDefault="00654008" w:rsidP="002867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B832D1" w:rsidRDefault="00B832D1" w:rsidP="00FC676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2D1" w:rsidRDefault="00B832D1" w:rsidP="00B832D1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Контрольно - измерительные материалы </w:t>
      </w:r>
    </w:p>
    <w:p w:rsidR="00B832D1" w:rsidRDefault="00B832D1" w:rsidP="00B832D1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832D1" w:rsidRDefault="00B832D1" w:rsidP="00B832D1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Вариант №1</w:t>
      </w:r>
    </w:p>
    <w:p w:rsidR="00B832D1" w:rsidRDefault="00B832D1" w:rsidP="00B832D1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Задание 1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Задание включает в себя 11 вопросов, к каждому из них предложено 4 варианта ответа. На каждый вопрос выберите только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один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 который вы считаете наиболее полным и правильным, и запишите его в бланк ответов для первого задания.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А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Какое из приведенных ниже определений современной экологии вы считаете правильным?</w:t>
      </w:r>
      <w:proofErr w:type="gramEnd"/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раздел биологии, который изучает живые системы планеты в их взаимодействии;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наука, которая изучает роль человеческого общества в биосфере;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наука, которая изучает строение, функционирование и взаимосвязи экосистем всех уровней, а также методы и пути сохранения биосферы и цивилизации;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наука о современных методах охраны и воспроизведения окружающей среды.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К каким последствиям приводит значительное возрастание шумовых и вибрационных загрязнений в городах?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деградация водных экосистем;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формированию озоновых дыр в атмосфере;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повышению заболеваемости населения;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ухудшению состояния почвы.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А3. Чем отличается катастрофа от аварии?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воздействием поражающих факторов на людей;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воздействием на природную среду;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наличием человеческих жертв, значительным ущербом;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воздействием на технику и имущество.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Объект народного хозяйства или иного назначения, при аварии на котором может произойти гибель людей, сельскохозяйственных животных и растений, возникнуть угроза здоровью людей либо будет нанесен ущерб экономике или окружающей природной среде, имеет название: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аварийный объект;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потенциально опасный объект;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катастрофически опасный объект;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опасный объект.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А5. К какой группе опасных объектов относится атомная электростанция?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химически опасный объект;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гидродинамически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опасный объект;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радиационно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опасный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объект;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опасный военный объект.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Укажите классификацию производственных аварий по их тяжести и масштабности.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чрезвычайная ситуация, происшествие, катастрофа;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чрезвычайный случай, катастрофа, происшествие;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3) происшествие, крупная авария, катастрофа;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катастрофа, авария, происшествие.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При объявлении эвакуации граждане обязаны в первую очередь взять с собой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личные вещи, документы, продукты питания, хозяйственные и туалетные принадлежности, необходимый ремонтный инструмент;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документы, продукты питания, спальные и туалетные принадлежности, средства индивидуальной защиты;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личные вещи, документы, продукты питания, туалетные принадлежности. Средства индивидуальной защиты;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документы, продукты питания, хозяйственные и туалетные принадлежности, необходимый ремонтный инструмент.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А8. Как следует поступить, если на вас загорелась одежда?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побежите к ближайшей емкости с водой;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остановитесь, упадете и покатитесь, сбивая пламя;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постараетесь снять с себя горевшую одежду;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подождете, когда вам окажут помощь.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В зданиях и сооружениях при единовременном нахождении на этаже более 10 человек должны быть разработаны и на видных местах вывешены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планы (схемы) эвакуации людей в случае пожара;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таблички с указанием телефона пожарной охраны;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правила пожарной безопасности;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сигналы о пожаре.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А10. Выберите верное направление выхода из зоны химического заражения.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перпендикулярно направлению ветра;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по направлению ветра;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навстречу потоку ветра;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подождать, когда порывы ветра стихнут.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А11. Гидродинамические аварии – это: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аварии на химически опасных объектах, в результате которых может произойти заражение воды;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аварии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пожар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взрывоопасных объектах, в результате которых может произойти взрыв;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аварии на гидродинамических опасных объектах, в результате которых могут произойти катастрофические затопления;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аварии на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радиационно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опасных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объектах.</w:t>
      </w:r>
    </w:p>
    <w:p w:rsidR="00B832D1" w:rsidRDefault="00B832D1" w:rsidP="00B832D1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832D1" w:rsidRDefault="00B832D1" w:rsidP="00B832D1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Задание 2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Задание включает в себя 3 вопроса с 3 верными вариантами ответов из шести. Номера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 xml:space="preserve">трех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правильных ответов запишите в бланк для второго задания.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А12. Среди перечисленных ниже причин укажите те, которые характерны для взрыва на промышленных предприятиях и в быту.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понижение давления в технологическом оборудовании;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повышение температуры внутри производственного оборудования;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несвоевременное проведение ремонтных работ;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неосторожное обращение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взрывчатыми веществами;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отсутствие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легкосбрасываемых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конструкций во взрывоопасных производствах;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6) отсутствие специальных устройств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дымоудаления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А13. Как следует действовать после оповещения об аварии на химическом предприятии при отсутствии индивидуальных средств защиты, убежища, а также возможности выхода из зоны аварии?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отойти от окон и дверей;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включить радиоприемник, телевизор, прослушать информацию;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перенести ценные вещи в подвал или отдельную комнату;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входные двери закрыть плотной тканью;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плотно закрыть окна, вентиляционные отверстия и форточки;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подавать сигналы о помощи.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А14. В состав ионизирующего излучения входят: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ультрафиолетовые лучи;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альфа-излучение;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бета-излучение;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тепловое излучение;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электромагнитное излучение;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гамма-излучение.</w:t>
      </w:r>
    </w:p>
    <w:p w:rsidR="00B832D1" w:rsidRDefault="00B832D1" w:rsidP="00B832D1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832D1" w:rsidRDefault="00B832D1" w:rsidP="00B832D1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Задание 3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Прочитайте текст, в котором пропущен ряд слов.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Выберите из предложенного перечня термины, которые необходимо вставить на место пропусков и вписать их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 бланк ответов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для третьего задания.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Каждое слово может быть использовано только один раз.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А15. Вставьте в текст «Авария» пропущенные термины, а затем запишите получившуюся последовательность цифр выбранных ответов.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Авария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неожиданный ______________ (А) из строя или _____________ (Б) действующего механизма, машины, транспортного средства, средств коммуникации и т.п., представляющий _________ (В) жизни и здоровью людей, наносящий _________ (Г) имуществу граждан и организаций, природной среде.</w:t>
      </w:r>
      <w:proofErr w:type="gramEnd"/>
    </w:p>
    <w:p w:rsidR="00B832D1" w:rsidRDefault="00B832D1" w:rsidP="00B832D1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Перечень терминов</w:t>
      </w:r>
    </w:p>
    <w:p w:rsidR="00B832D1" w:rsidRDefault="00B832D1" w:rsidP="00B832D1">
      <w:pPr>
        <w:shd w:val="clear" w:color="auto" w:fill="FFFFFF"/>
        <w:spacing w:after="12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авария</w:t>
      </w:r>
    </w:p>
    <w:p w:rsidR="00B832D1" w:rsidRDefault="00B832D1" w:rsidP="00B832D1">
      <w:pPr>
        <w:shd w:val="clear" w:color="auto" w:fill="FFFFFF"/>
        <w:spacing w:after="12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выход</w:t>
      </w:r>
    </w:p>
    <w:p w:rsidR="00B832D1" w:rsidRDefault="00B832D1" w:rsidP="00B832D1">
      <w:pPr>
        <w:shd w:val="clear" w:color="auto" w:fill="FFFFFF"/>
        <w:spacing w:after="12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повреждение</w:t>
      </w:r>
    </w:p>
    <w:p w:rsidR="00B832D1" w:rsidRDefault="00B832D1" w:rsidP="00B832D1">
      <w:pPr>
        <w:shd w:val="clear" w:color="auto" w:fill="FFFFFF"/>
        <w:spacing w:after="12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опасность</w:t>
      </w:r>
    </w:p>
    <w:p w:rsidR="00B832D1" w:rsidRDefault="00B832D1" w:rsidP="00B832D1">
      <w:pPr>
        <w:shd w:val="clear" w:color="auto" w:fill="FFFFFF"/>
        <w:spacing w:after="12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угроза</w:t>
      </w:r>
    </w:p>
    <w:p w:rsidR="00B832D1" w:rsidRDefault="00B832D1" w:rsidP="00B832D1">
      <w:pPr>
        <w:shd w:val="clear" w:color="auto" w:fill="FFFFFF"/>
        <w:spacing w:after="12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вред</w:t>
      </w:r>
    </w:p>
    <w:p w:rsidR="00B832D1" w:rsidRDefault="00B832D1" w:rsidP="00B832D1">
      <w:pPr>
        <w:shd w:val="clear" w:color="auto" w:fill="FFFFFF"/>
        <w:spacing w:after="12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катастрофа</w:t>
      </w:r>
    </w:p>
    <w:p w:rsidR="00B832D1" w:rsidRDefault="00B832D1" w:rsidP="00B832D1">
      <w:pPr>
        <w:shd w:val="clear" w:color="auto" w:fill="FFFFFF"/>
        <w:spacing w:after="12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ущерб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А16. Вставьте в текст «Ликвидация чрезвычайных ситуаций» пропущенные термины, а затем запишите получившуюся последовательность цифр выбранных ответов.</w:t>
      </w:r>
    </w:p>
    <w:p w:rsidR="00B832D1" w:rsidRDefault="00B832D1" w:rsidP="00B832D1">
      <w:pPr>
        <w:shd w:val="clear" w:color="auto" w:fill="FFFFFF"/>
        <w:spacing w:after="12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Ликвидация чрезвычайных ситуаций –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аварийно-спасательные и другие (А) ______________ работы, проводимые при возникновении ЧС и направленные на (Б) ___________ жизни и (В)  _________  здоровья людей, снижение размеров ущерба окружающей природной среде и материальных потерь, а также на (Г) ____________ зон чрезвычайных ситуаций, прекращение действия характерных для них опасных факторов.</w:t>
      </w:r>
    </w:p>
    <w:p w:rsidR="00B832D1" w:rsidRDefault="00B832D1" w:rsidP="00B832D1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Перечень терминов</w:t>
      </w:r>
    </w:p>
    <w:p w:rsidR="00B832D1" w:rsidRDefault="00B832D1" w:rsidP="00B832D1">
      <w:pPr>
        <w:shd w:val="clear" w:color="auto" w:fill="FFFFFF"/>
        <w:spacing w:after="12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тяжелые</w:t>
      </w:r>
    </w:p>
    <w:p w:rsidR="00B832D1" w:rsidRDefault="00B832D1" w:rsidP="00B832D1">
      <w:pPr>
        <w:shd w:val="clear" w:color="auto" w:fill="FFFFFF"/>
        <w:spacing w:after="12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спасение</w:t>
      </w:r>
    </w:p>
    <w:p w:rsidR="00B832D1" w:rsidRDefault="00B832D1" w:rsidP="00B832D1">
      <w:pPr>
        <w:shd w:val="clear" w:color="auto" w:fill="FFFFFF"/>
        <w:spacing w:after="12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продолжение</w:t>
      </w:r>
    </w:p>
    <w:p w:rsidR="00B832D1" w:rsidRDefault="00B832D1" w:rsidP="00B832D1">
      <w:pPr>
        <w:shd w:val="clear" w:color="auto" w:fill="FFFFFF"/>
        <w:spacing w:after="12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сохранение</w:t>
      </w:r>
    </w:p>
    <w:p w:rsidR="00B832D1" w:rsidRDefault="00B832D1" w:rsidP="00B832D1">
      <w:pPr>
        <w:shd w:val="clear" w:color="auto" w:fill="FFFFFF"/>
        <w:spacing w:after="12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укрепление</w:t>
      </w:r>
    </w:p>
    <w:p w:rsidR="00B832D1" w:rsidRDefault="00B832D1" w:rsidP="00B832D1">
      <w:pPr>
        <w:shd w:val="clear" w:color="auto" w:fill="FFFFFF"/>
        <w:spacing w:after="12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ограждение</w:t>
      </w:r>
    </w:p>
    <w:p w:rsidR="00B832D1" w:rsidRDefault="00B832D1" w:rsidP="00B832D1">
      <w:pPr>
        <w:shd w:val="clear" w:color="auto" w:fill="FFFFFF"/>
        <w:spacing w:after="12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неотложные</w:t>
      </w:r>
    </w:p>
    <w:p w:rsidR="00B832D1" w:rsidRDefault="00B832D1" w:rsidP="00B832D1">
      <w:pPr>
        <w:shd w:val="clear" w:color="auto" w:fill="FFFFFF"/>
        <w:spacing w:after="12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локализация</w:t>
      </w:r>
    </w:p>
    <w:p w:rsidR="00B832D1" w:rsidRDefault="00B832D1" w:rsidP="00B832D1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Задание 4</w:t>
      </w:r>
    </w:p>
    <w:p w:rsidR="00B832D1" w:rsidRDefault="00B832D1" w:rsidP="00B832D1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Ситуационная задача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Представьте, что вы руководитель службы безопасности на химическом предприятии. Ваш подчиненный принес вам памятку, которую решили раздать всем сотрудникам этого предприятия.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А17.Задание</w:t>
      </w:r>
    </w:p>
    <w:p w:rsidR="00B832D1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Прочитайте текст и укажите номера пунктов, которые необходимо исключить.</w:t>
      </w:r>
    </w:p>
    <w:p w:rsidR="00B832D1" w:rsidRDefault="00B832D1" w:rsidP="00B832D1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Текст памятки</w:t>
      </w:r>
    </w:p>
    <w:p w:rsidR="00B832D1" w:rsidRDefault="00B832D1" w:rsidP="00B832D1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Правила передвижения по зараженной территории после взрыва на химическом предприятии</w:t>
      </w:r>
    </w:p>
    <w:p w:rsidR="00B832D1" w:rsidRDefault="00B832D1" w:rsidP="00B832D1">
      <w:pPr>
        <w:numPr>
          <w:ilvl w:val="0"/>
          <w:numId w:val="1"/>
        </w:numPr>
        <w:shd w:val="clear" w:color="auto" w:fill="FFFFFF"/>
        <w:spacing w:after="12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Двигайтесь быстро, но не бегите и не поднимайте пыль.</w:t>
      </w:r>
    </w:p>
    <w:p w:rsidR="00B832D1" w:rsidRDefault="00B832D1" w:rsidP="00B832D1">
      <w:pPr>
        <w:numPr>
          <w:ilvl w:val="0"/>
          <w:numId w:val="1"/>
        </w:numPr>
        <w:shd w:val="clear" w:color="auto" w:fill="FFFFFF"/>
        <w:spacing w:after="12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быстрее выйти с зараженной территории, пользуйтесь встречными оврагами и тоннелями.</w:t>
      </w:r>
    </w:p>
    <w:p w:rsidR="00B832D1" w:rsidRDefault="00B832D1" w:rsidP="00B832D1">
      <w:pPr>
        <w:numPr>
          <w:ilvl w:val="0"/>
          <w:numId w:val="1"/>
        </w:numPr>
        <w:shd w:val="clear" w:color="auto" w:fill="FFFFFF"/>
        <w:spacing w:after="12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 от времени снимайте с органов дыхания защитное средство, чтобы убедиться, что воздух очистился.</w:t>
      </w:r>
    </w:p>
    <w:p w:rsidR="00B832D1" w:rsidRDefault="00B832D1" w:rsidP="00B832D1">
      <w:pPr>
        <w:numPr>
          <w:ilvl w:val="0"/>
          <w:numId w:val="1"/>
        </w:numPr>
        <w:shd w:val="clear" w:color="auto" w:fill="FFFFFF"/>
        <w:spacing w:after="12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 от времени делайте остановки для отдыха. Если нет подходящего места, можно передохнуть на земле.</w:t>
      </w:r>
    </w:p>
    <w:p w:rsidR="00B832D1" w:rsidRDefault="00B832D1" w:rsidP="00B832D1">
      <w:pPr>
        <w:numPr>
          <w:ilvl w:val="0"/>
          <w:numId w:val="1"/>
        </w:numPr>
        <w:shd w:val="clear" w:color="auto" w:fill="FFFFFF"/>
        <w:spacing w:after="12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Избегайте прохода через тоннели, лощины и другие загубленные места, где возможен застой ядовитых веществ.</w:t>
      </w:r>
    </w:p>
    <w:p w:rsidR="00B832D1" w:rsidRDefault="00B832D1" w:rsidP="00B832D1">
      <w:pPr>
        <w:numPr>
          <w:ilvl w:val="0"/>
          <w:numId w:val="1"/>
        </w:numPr>
        <w:shd w:val="clear" w:color="auto" w:fill="FFFFFF"/>
        <w:spacing w:after="12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всем пути следования используйте простейшие средства защиты органов дыхания и кожи.</w:t>
      </w:r>
    </w:p>
    <w:p w:rsidR="00B832D1" w:rsidRDefault="00B832D1" w:rsidP="00B832D1">
      <w:pPr>
        <w:numPr>
          <w:ilvl w:val="0"/>
          <w:numId w:val="1"/>
        </w:numPr>
        <w:shd w:val="clear" w:color="auto" w:fill="FFFFFF"/>
        <w:spacing w:after="12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Выйдя из зоны заражения, снимите верхнюю одежду, промойте глаза и открытые участки тела водой, прополощите рот.</w:t>
      </w:r>
    </w:p>
    <w:p w:rsidR="00B832D1" w:rsidRDefault="00B832D1" w:rsidP="00B832D1">
      <w:pPr>
        <w:numPr>
          <w:ilvl w:val="0"/>
          <w:numId w:val="1"/>
        </w:numPr>
        <w:shd w:val="clear" w:color="auto" w:fill="FFFFFF"/>
        <w:spacing w:after="12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тщательной помывки можно воспользоваться открытым водоемом.</w:t>
      </w:r>
    </w:p>
    <w:p w:rsidR="001726D7" w:rsidRPr="00C043B8" w:rsidRDefault="00B832D1" w:rsidP="00B832D1">
      <w:pPr>
        <w:numPr>
          <w:ilvl w:val="0"/>
          <w:numId w:val="1"/>
        </w:numPr>
        <w:shd w:val="clear" w:color="auto" w:fill="FFFFFF"/>
        <w:spacing w:after="12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подозрении на отравление ядовитыми веществами исключите любые физические нагрузки, примите обильное теплое питье (чай, молоко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.п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 обратитесь к медицинскому работнику.</w:t>
      </w:r>
    </w:p>
    <w:p w:rsidR="00B832D1" w:rsidRPr="00A609C0" w:rsidRDefault="00B832D1" w:rsidP="00B832D1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Контрольно – измерительные материалы </w:t>
      </w:r>
      <w:r w:rsidRPr="00A60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 ОБЖ</w:t>
      </w:r>
    </w:p>
    <w:p w:rsidR="00B832D1" w:rsidRPr="00A609C0" w:rsidRDefault="00B832D1" w:rsidP="00B832D1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</w:t>
      </w:r>
      <w:r w:rsidRPr="00A60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класс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Вариант №2</w:t>
      </w:r>
    </w:p>
    <w:p w:rsidR="00B832D1" w:rsidRPr="00A609C0" w:rsidRDefault="00B832D1" w:rsidP="00B832D1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Задание 1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Задание включает в себя 11 вопросов, к каждому из них предложено 4 варианта ответа. На каждый вопрос выберите только </w:t>
      </w:r>
      <w:r w:rsidRPr="00A609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один</w:t>
      </w:r>
      <w:r w:rsidRPr="00A609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 который вы считаете наиболее полным и правильным, и запишите его в бланк ответов для первого задания.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proofErr w:type="gramStart"/>
      <w:r w:rsidRPr="00A60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proofErr w:type="gramEnd"/>
      <w:r w:rsidRPr="00A60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Что вы считаете главной причиной развития глобального экологического кризиса?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отрицательные климатические изменения на планете под влиянием космических сил;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демографический взрыв, технический прогресс и истощение природных ресурсов;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3) вырубка тропических лесов планеты;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низкую экологическую культуру человека с его стремлением властвовать над природой.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proofErr w:type="gramStart"/>
      <w:r w:rsidRPr="00A60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proofErr w:type="gramEnd"/>
      <w:r w:rsidRPr="00A60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Выберите правильное определение современной экологии.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наука, которая изучает влияние внешних условий на живые организмы и взаимоотношения между ними;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комплекс наук о Земле и жизни на Земле;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наука о влиянии антропогенной деятельности на окружающую среду;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наука о взаимодействии организмов между собой и с окружающей средой.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Pr="00A60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3. По масштабу распространения чрезвычайные ситуации классифицируются </w:t>
      </w:r>
      <w:proofErr w:type="gramStart"/>
      <w:r w:rsidRPr="00A60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</w:t>
      </w:r>
      <w:proofErr w:type="gramEnd"/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локальные, местные, муниципальные;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межмуниципальные, региональные, межрегиональные;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региональные, межрегиональные, федеральные;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локальные, муниципальные, межмуниципальные, региональные, межрегиональные, федеральные.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proofErr w:type="gramStart"/>
      <w:r w:rsidRPr="00A60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proofErr w:type="gramEnd"/>
      <w:r w:rsidRPr="00A60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Основная причина, вызывающая аварии и катастрофы техногенного характера, - это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нарушение технологии производства, правил техники безопасности;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ошибки в проектировании, некачественное проведение строительно-монтажных работ;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нарушение установленного порядка поведения, форм обхождения;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нарушение отдельных моментов, стадий в развитии какого-нибудь процесса.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Pr="00A60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Назовите внутреннюю</w:t>
      </w:r>
      <w:proofErr w:type="gramStart"/>
      <w:r w:rsidRPr="00A60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(-</w:t>
      </w:r>
      <w:proofErr w:type="spellStart"/>
      <w:proofErr w:type="gramEnd"/>
      <w:r w:rsidRPr="00A60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ие</w:t>
      </w:r>
      <w:proofErr w:type="spellEnd"/>
      <w:r w:rsidRPr="00A60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 причину (-</w:t>
      </w:r>
      <w:proofErr w:type="spellStart"/>
      <w:r w:rsidRPr="00A60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ы</w:t>
      </w:r>
      <w:proofErr w:type="spellEnd"/>
      <w:r w:rsidRPr="00A60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 возникновения чрезвычайных ситуаций на предприятиях и учреждениях.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недостаточная квалификация и некомпетентность обслуживающего персонала;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стихийные бедствия;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терроризм;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сложность технологического процесса.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proofErr w:type="gramStart"/>
      <w:r w:rsidRPr="00A60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proofErr w:type="gramEnd"/>
      <w:r w:rsidRPr="00A60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Как называется закон, определяющий права и обязанности граждан в области защиты от чрезвычайных ситуаций?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Федеральный закон «О безопасности»;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Федеральный закон «О защите населения и территорий от чрезвычайных ситуаций природного и техногенного характера»;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Федеральный закон «О гражданской обороне»;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Федеральный закон «Об обороне».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А</w:t>
      </w:r>
      <w:proofErr w:type="gramStart"/>
      <w:r w:rsidRPr="00A60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proofErr w:type="gramEnd"/>
      <w:r w:rsidRPr="00A60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К простейшим средствам защиты органов дыхания относятся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фильтрующие гражданские противогазы;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ватно-марлевая повязка и </w:t>
      </w:r>
      <w:proofErr w:type="spellStart"/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противопыльная</w:t>
      </w:r>
      <w:proofErr w:type="spellEnd"/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тканевая маска;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фильтрующие детские изолирующие противогазы и респираторы;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фильтрующие гражданские и промышленные противогазы.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Pr="00A60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Взрыв – это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неконтролируемое горение, причиняющее материальный ущерб, вред жизни и здоровью граждан;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освобождение большого количества энергии в ограниченном объеме за короткий промежуток времени;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быстрое химическое превращение среды, сопровождающееся выделением энергии и образованием сжатых газов;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быстрая химическая реакция с выделением большого количества света и тепла.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proofErr w:type="gramStart"/>
      <w:r w:rsidRPr="00A60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</w:t>
      </w:r>
      <w:proofErr w:type="gramEnd"/>
      <w:r w:rsidRPr="00A60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На объектах с массовым пребыванием людей (50 и более человек) в дополнение к схематическому плану эвакуации людей при пожаре должен</w:t>
      </w:r>
      <w:proofErr w:type="gramStart"/>
      <w:r w:rsidRPr="00A60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(- </w:t>
      </w:r>
      <w:proofErr w:type="spellStart"/>
      <w:proofErr w:type="gramEnd"/>
      <w:r w:rsidRPr="00A60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жна</w:t>
      </w:r>
      <w:proofErr w:type="spellEnd"/>
      <w:r w:rsidRPr="00A60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- </w:t>
      </w:r>
      <w:proofErr w:type="spellStart"/>
      <w:r w:rsidRPr="00A60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ны</w:t>
      </w:r>
      <w:proofErr w:type="spellEnd"/>
      <w:r w:rsidRPr="00A60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) быть разработан (- а, - </w:t>
      </w:r>
      <w:proofErr w:type="spellStart"/>
      <w:r w:rsidRPr="00A60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ы</w:t>
      </w:r>
      <w:proofErr w:type="spellEnd"/>
      <w:r w:rsidRPr="00A60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список с указанием очередности эвакуации из учебных классов и кабинетов;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памятка учащимся по действиям при возникновении пожара;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инструкция, определяющая действия персонала по обеспечению безопасной и быстрой эвакуации людей;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таблички с указанием времени на эвакуацию.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Pr="00A60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10. Что необходимо, прежде </w:t>
      </w:r>
      <w:proofErr w:type="gramStart"/>
      <w:r w:rsidRPr="00A60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всего</w:t>
      </w:r>
      <w:proofErr w:type="gramEnd"/>
      <w:r w:rsidRPr="00A60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сделать, прибыв на место размещения в случае эвакуации из зоны аварии с выбросом химически опасных веществ?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снять верхнюю одежду, принять душ с мылом, промыть глаза и прополоскать рот, немедленно зарегистрироваться, после регистрации надеть обработанную одежду;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вытереть ботинки, пройти в здание и умыться, помочь </w:t>
      </w:r>
      <w:proofErr w:type="gramStart"/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эвакуируемым</w:t>
      </w:r>
      <w:proofErr w:type="gramEnd"/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разместиться на сборном эвакопункте;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пройти на пункт питания, исключить какие-либо физические нагрузки и лечь отдыхать;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сообщить по мобильному телефону родственникам о месте расположения, сдать одежду на специальную обработку.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Pr="00A60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11. Гидродинамические аварии – это: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аварии на химически опасных объектах, в результате которых может произойти заражение воды;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аварии на </w:t>
      </w:r>
      <w:proofErr w:type="spellStart"/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пожар</w:t>
      </w:r>
      <w:proofErr w:type="gramStart"/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spellEnd"/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взрывоопасных объектах, в результате которых может произойти взрыв;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3) аварии на гидродинамических опасных объектах, в результате которых могут произойти катастрофические затопления;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аварии на </w:t>
      </w:r>
      <w:proofErr w:type="spellStart"/>
      <w:proofErr w:type="gramStart"/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радиационно</w:t>
      </w:r>
      <w:proofErr w:type="spellEnd"/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опасных</w:t>
      </w:r>
      <w:proofErr w:type="gramEnd"/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объектах.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832D1" w:rsidRPr="00A609C0" w:rsidRDefault="00B832D1" w:rsidP="00B832D1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Задание 2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Задание включает в себя 3 вопроса с 3 верными вариантами ответов из шести. Номера </w:t>
      </w:r>
      <w:r w:rsidRPr="00A609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трех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 xml:space="preserve"> </w:t>
      </w:r>
      <w:r w:rsidRPr="00A609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правильных ответов запишите в бланк для второго задания.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А12</w:t>
      </w:r>
      <w:r w:rsidRPr="00A60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Взрыв характеризуется некоторыми особенностями. Какими?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большим количеством газообразных продуктов;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сильным звуковым эффектом (громкий звук, грохот, сильный хлопок, шум);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резким повышением температуры;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большой скоростью химического превращения;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мощным дробящим действием;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сильным световым потоком.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А13</w:t>
      </w:r>
      <w:r w:rsidRPr="00A60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При движении по зараженной радиоактивными веществами местности необходимо выполнять правила поведения. Какие именно?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находиться в средствах индивидуальной защиты органов дыхания и кожи;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периодически снимать средства индивидуальной защиты органов дыхания и кожи и отряхивать их от пыли;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3)осторожно двигаться по высокой траве и кустарнику;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избегать движения по высокой траве и кустарнику, не поднимать пыль и не ставить вещи на землю;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без надобности не садиться и не прикасаться к местным предметам;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принимать пищу и пить только при ясной безветренной погоде.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А14</w:t>
      </w:r>
      <w:r w:rsidRPr="00A60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В состав ионизирующего излучения входят: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ультрафиолетовые лучи;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альфа-излучение;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бета-излучение;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тепловое излучение;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электромагнитное излучение;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гамма-излучение.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832D1" w:rsidRPr="00A609C0" w:rsidRDefault="00B832D1" w:rsidP="00B832D1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Задание 3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Прочитайте текст, в котором пропущен ряд слов.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Выберите из предложенного перечня термины, которые необходимо вставить на место пропусков и вписать их </w:t>
      </w:r>
      <w:r w:rsidRPr="00A609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 бланк ответов</w:t>
      </w:r>
      <w:r w:rsidRPr="00A609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для третьего задания.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Каждое слово может быть использовано только один раз.</w:t>
      </w:r>
    </w:p>
    <w:p w:rsidR="00B832D1" w:rsidRPr="0048755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А15.</w:t>
      </w:r>
      <w:r w:rsidRPr="004875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Вставьте в текст «Безопасность жизнедеятельности» пропущенные термины, а затем запишите получившуюся последовательность цифр выбранных ответов.</w:t>
      </w:r>
    </w:p>
    <w:p w:rsidR="00B832D1" w:rsidRDefault="00B832D1" w:rsidP="00B832D1">
      <w:pPr>
        <w:pBdr>
          <w:top w:val="single" w:sz="4" w:space="0" w:color="000000"/>
          <w:left w:val="single" w:sz="4" w:space="31" w:color="000000"/>
          <w:bottom w:val="single" w:sz="4" w:space="0" w:color="000000"/>
          <w:right w:val="single" w:sz="4" w:space="0" w:color="000000"/>
        </w:pBdr>
        <w:shd w:val="clear" w:color="auto" w:fill="FFFFFF"/>
        <w:spacing w:after="12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Безопасность жизнедеятельности</w:t>
      </w: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– состояние (А) __________ материального мира и человеческого общества от </w:t>
      </w:r>
      <w:proofErr w:type="gramStart"/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негативных</w:t>
      </w:r>
      <w:proofErr w:type="gramEnd"/>
    </w:p>
    <w:p w:rsidR="00B832D1" w:rsidRDefault="00B832D1" w:rsidP="00B832D1">
      <w:pPr>
        <w:pBdr>
          <w:top w:val="single" w:sz="4" w:space="0" w:color="000000"/>
          <w:left w:val="single" w:sz="4" w:space="31" w:color="000000"/>
          <w:bottom w:val="single" w:sz="4" w:space="0" w:color="000000"/>
          <w:right w:val="single" w:sz="4" w:space="0" w:color="000000"/>
        </w:pBdr>
        <w:shd w:val="clear" w:color="auto" w:fill="FFFFFF"/>
        <w:spacing w:after="12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(Б) ____________ различного характера, </w:t>
      </w:r>
      <w:proofErr w:type="gramStart"/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способных</w:t>
      </w:r>
      <w:proofErr w:type="gramEnd"/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нанести </w:t>
      </w:r>
    </w:p>
    <w:p w:rsidR="00B832D1" w:rsidRDefault="00B832D1" w:rsidP="00B832D1">
      <w:pPr>
        <w:pBdr>
          <w:top w:val="single" w:sz="4" w:space="0" w:color="000000"/>
          <w:left w:val="single" w:sz="4" w:space="31" w:color="000000"/>
          <w:bottom w:val="single" w:sz="4" w:space="0" w:color="000000"/>
          <w:right w:val="single" w:sz="4" w:space="0" w:color="000000"/>
        </w:pBdr>
        <w:shd w:val="clear" w:color="auto" w:fill="FFFFFF"/>
        <w:spacing w:after="12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(В) __________ человеческому организму, всем видам флоры и (Г).______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</w:p>
    <w:p w:rsidR="00B832D1" w:rsidRPr="00A609C0" w:rsidRDefault="00B832D1" w:rsidP="00B832D1">
      <w:pPr>
        <w:pBdr>
          <w:top w:val="single" w:sz="4" w:space="0" w:color="000000"/>
          <w:left w:val="single" w:sz="4" w:space="31" w:color="000000"/>
          <w:bottom w:val="single" w:sz="4" w:space="0" w:color="000000"/>
          <w:right w:val="single" w:sz="4" w:space="0" w:color="000000"/>
        </w:pBdr>
        <w:shd w:val="clear" w:color="auto" w:fill="FFFFFF"/>
        <w:spacing w:after="12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832D1" w:rsidRPr="00A609C0" w:rsidRDefault="00B832D1" w:rsidP="00B832D1">
      <w:pPr>
        <w:shd w:val="clear" w:color="auto" w:fill="FFFFFF"/>
        <w:spacing w:after="12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832D1" w:rsidRPr="00A609C0" w:rsidRDefault="00B832D1" w:rsidP="00B832D1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Перечень терминов</w:t>
      </w:r>
    </w:p>
    <w:p w:rsidR="00B832D1" w:rsidRPr="00A609C0" w:rsidRDefault="00B832D1" w:rsidP="00B832D1">
      <w:pPr>
        <w:shd w:val="clear" w:color="auto" w:fill="FFFFFF"/>
        <w:spacing w:after="12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защищенность</w:t>
      </w:r>
    </w:p>
    <w:p w:rsidR="00B832D1" w:rsidRPr="00A609C0" w:rsidRDefault="00B832D1" w:rsidP="00B832D1">
      <w:pPr>
        <w:shd w:val="clear" w:color="auto" w:fill="FFFFFF"/>
        <w:spacing w:after="12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поражение</w:t>
      </w:r>
    </w:p>
    <w:p w:rsidR="00B832D1" w:rsidRPr="00A609C0" w:rsidRDefault="00B832D1" w:rsidP="00B832D1">
      <w:pPr>
        <w:shd w:val="clear" w:color="auto" w:fill="FFFFFF"/>
        <w:spacing w:after="12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безопасность</w:t>
      </w:r>
    </w:p>
    <w:p w:rsidR="00B832D1" w:rsidRPr="00A609C0" w:rsidRDefault="00B832D1" w:rsidP="00B832D1">
      <w:pPr>
        <w:shd w:val="clear" w:color="auto" w:fill="FFFFFF"/>
        <w:spacing w:after="12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ущерб</w:t>
      </w:r>
    </w:p>
    <w:p w:rsidR="00B832D1" w:rsidRPr="00A609C0" w:rsidRDefault="00B832D1" w:rsidP="00B832D1">
      <w:pPr>
        <w:shd w:val="clear" w:color="auto" w:fill="FFFFFF"/>
        <w:spacing w:after="12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воздействие</w:t>
      </w:r>
    </w:p>
    <w:p w:rsidR="00B832D1" w:rsidRPr="00A609C0" w:rsidRDefault="00B832D1" w:rsidP="00B832D1">
      <w:pPr>
        <w:shd w:val="clear" w:color="auto" w:fill="FFFFFF"/>
        <w:spacing w:after="12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местность</w:t>
      </w:r>
    </w:p>
    <w:p w:rsidR="00B832D1" w:rsidRPr="00A609C0" w:rsidRDefault="00B832D1" w:rsidP="00B832D1">
      <w:pPr>
        <w:shd w:val="clear" w:color="auto" w:fill="FFFFFF"/>
        <w:spacing w:after="12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последствия</w:t>
      </w:r>
    </w:p>
    <w:p w:rsidR="00B832D1" w:rsidRPr="00A609C0" w:rsidRDefault="00B832D1" w:rsidP="00B832D1">
      <w:pPr>
        <w:shd w:val="clear" w:color="auto" w:fill="FFFFFF"/>
        <w:spacing w:after="12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фауна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А16.</w:t>
      </w:r>
      <w:r w:rsidRPr="00A60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Вставьте в текст «Предупреждение чрезвычайных ситуаций» пропущенные термины, а затем запишите получившуюся последовательность цифр выбранных ответов.</w:t>
      </w:r>
    </w:p>
    <w:p w:rsidR="00B832D1" w:rsidRPr="00A609C0" w:rsidRDefault="00B832D1" w:rsidP="00B832D1">
      <w:pPr>
        <w:shd w:val="clear" w:color="auto" w:fill="FFFFFF"/>
        <w:spacing w:after="12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Предупреждение чрезвычайных ситуаций – </w:t>
      </w: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 мероприятий, проводимых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(А)  ___________ и направленных на максимально возможное уменьшение (Б) 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возникновения ЧС, а также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</w:t>
      </w: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 </w:t>
      </w: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здоровья людей, снижение размеров ущерба окружающей среде и (Г) </w:t>
      </w:r>
      <w:proofErr w:type="spellStart"/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____________потерь</w:t>
      </w:r>
      <w:proofErr w:type="spellEnd"/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случае их возникновения.</w:t>
      </w:r>
    </w:p>
    <w:p w:rsidR="00B832D1" w:rsidRPr="00A609C0" w:rsidRDefault="00B832D1" w:rsidP="00B832D1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Перечень терминов</w:t>
      </w:r>
    </w:p>
    <w:p w:rsidR="00B832D1" w:rsidRPr="00A609C0" w:rsidRDefault="00B832D1" w:rsidP="00B832D1">
      <w:pPr>
        <w:shd w:val="clear" w:color="auto" w:fill="FFFFFF"/>
        <w:spacing w:after="12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вовремя</w:t>
      </w:r>
    </w:p>
    <w:p w:rsidR="00B832D1" w:rsidRPr="00A609C0" w:rsidRDefault="00B832D1" w:rsidP="00B832D1">
      <w:pPr>
        <w:shd w:val="clear" w:color="auto" w:fill="FFFFFF"/>
        <w:spacing w:after="12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укрепление</w:t>
      </w:r>
    </w:p>
    <w:p w:rsidR="00B832D1" w:rsidRPr="00A609C0" w:rsidRDefault="00B832D1" w:rsidP="00B832D1">
      <w:pPr>
        <w:shd w:val="clear" w:color="auto" w:fill="FFFFFF"/>
        <w:spacing w:after="12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заблаговременно</w:t>
      </w:r>
    </w:p>
    <w:p w:rsidR="00B832D1" w:rsidRPr="00A609C0" w:rsidRDefault="00B832D1" w:rsidP="00B832D1">
      <w:pPr>
        <w:shd w:val="clear" w:color="auto" w:fill="FFFFFF"/>
        <w:spacing w:after="12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массовые</w:t>
      </w:r>
    </w:p>
    <w:p w:rsidR="00B832D1" w:rsidRPr="00A609C0" w:rsidRDefault="00B832D1" w:rsidP="00B832D1">
      <w:pPr>
        <w:shd w:val="clear" w:color="auto" w:fill="FFFFFF"/>
        <w:spacing w:after="12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сохранение</w:t>
      </w:r>
    </w:p>
    <w:p w:rsidR="00B832D1" w:rsidRPr="00A609C0" w:rsidRDefault="00B832D1" w:rsidP="00B832D1">
      <w:pPr>
        <w:shd w:val="clear" w:color="auto" w:fill="FFFFFF"/>
        <w:spacing w:after="12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материальные</w:t>
      </w:r>
    </w:p>
    <w:p w:rsidR="00B832D1" w:rsidRPr="00A609C0" w:rsidRDefault="00B832D1" w:rsidP="00B832D1">
      <w:pPr>
        <w:shd w:val="clear" w:color="auto" w:fill="FFFFFF"/>
        <w:spacing w:after="12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опасность</w:t>
      </w:r>
    </w:p>
    <w:p w:rsidR="00B832D1" w:rsidRPr="00A609C0" w:rsidRDefault="00B832D1" w:rsidP="00B832D1">
      <w:pPr>
        <w:shd w:val="clear" w:color="auto" w:fill="FFFFFF"/>
        <w:spacing w:after="12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риск</w:t>
      </w:r>
    </w:p>
    <w:p w:rsidR="00B832D1" w:rsidRPr="00A609C0" w:rsidRDefault="00B832D1" w:rsidP="00B832D1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lastRenderedPageBreak/>
        <w:t>Задание 4</w:t>
      </w:r>
    </w:p>
    <w:p w:rsidR="00B832D1" w:rsidRPr="00A609C0" w:rsidRDefault="00B832D1" w:rsidP="00B832D1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Ситуационная задача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Представьте, что вы руководитель службы безопасности на химическом предприятии. Ваш подчиненный принес вам памятку, которую решили раздать всем сотрудникам этого предприятия.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А17.</w:t>
      </w:r>
      <w:r w:rsidRPr="00A60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</w:t>
      </w:r>
    </w:p>
    <w:p w:rsidR="00B832D1" w:rsidRPr="00A609C0" w:rsidRDefault="00B832D1" w:rsidP="00B832D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Прочитайте текст и укажите номера пунктов, которые необходимо исключить.</w:t>
      </w:r>
    </w:p>
    <w:p w:rsidR="00B832D1" w:rsidRPr="00A609C0" w:rsidRDefault="00B832D1" w:rsidP="00B832D1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Текст памятки</w:t>
      </w:r>
    </w:p>
    <w:p w:rsidR="00B832D1" w:rsidRPr="00A609C0" w:rsidRDefault="00B832D1" w:rsidP="00B832D1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Правила передвижения по зараженной территории после взрыва на химическом предприятии</w:t>
      </w:r>
    </w:p>
    <w:p w:rsidR="00B832D1" w:rsidRPr="00A609C0" w:rsidRDefault="00B832D1" w:rsidP="00B832D1">
      <w:pPr>
        <w:numPr>
          <w:ilvl w:val="0"/>
          <w:numId w:val="2"/>
        </w:numPr>
        <w:shd w:val="clear" w:color="auto" w:fill="FFFFFF"/>
        <w:spacing w:after="12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Двигайтесь быстро, но не бегите и не поднимайте пыль.</w:t>
      </w:r>
    </w:p>
    <w:p w:rsidR="00B832D1" w:rsidRPr="00A609C0" w:rsidRDefault="00B832D1" w:rsidP="00B832D1">
      <w:pPr>
        <w:numPr>
          <w:ilvl w:val="0"/>
          <w:numId w:val="2"/>
        </w:numPr>
        <w:shd w:val="clear" w:color="auto" w:fill="FFFFFF"/>
        <w:spacing w:after="12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быстрее выйти с зараженной территории, пользуйтесь встречными оврагами и тоннелями.</w:t>
      </w:r>
    </w:p>
    <w:p w:rsidR="00B832D1" w:rsidRPr="00A609C0" w:rsidRDefault="00B832D1" w:rsidP="00B832D1">
      <w:pPr>
        <w:numPr>
          <w:ilvl w:val="0"/>
          <w:numId w:val="2"/>
        </w:numPr>
        <w:shd w:val="clear" w:color="auto" w:fill="FFFFFF"/>
        <w:spacing w:after="12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 от времени снимайте с органов дыхания защитное средство, чтобы убедиться, что воздух очистился.</w:t>
      </w:r>
    </w:p>
    <w:p w:rsidR="00B832D1" w:rsidRPr="00A609C0" w:rsidRDefault="00B832D1" w:rsidP="00B832D1">
      <w:pPr>
        <w:numPr>
          <w:ilvl w:val="0"/>
          <w:numId w:val="2"/>
        </w:numPr>
        <w:shd w:val="clear" w:color="auto" w:fill="FFFFFF"/>
        <w:spacing w:after="12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 от времени делайте остановки для отдыха. Если нет подходящего места, можно передохнуть на земле.</w:t>
      </w:r>
    </w:p>
    <w:p w:rsidR="00B832D1" w:rsidRPr="00A609C0" w:rsidRDefault="00B832D1" w:rsidP="00B832D1">
      <w:pPr>
        <w:numPr>
          <w:ilvl w:val="0"/>
          <w:numId w:val="2"/>
        </w:numPr>
        <w:shd w:val="clear" w:color="auto" w:fill="FFFFFF"/>
        <w:spacing w:after="12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Избегайте прохода через тоннели, лощины и другие загубленные места, где возможен застой ядовитых веществ.</w:t>
      </w:r>
    </w:p>
    <w:p w:rsidR="00B832D1" w:rsidRPr="00A609C0" w:rsidRDefault="00B832D1" w:rsidP="00B832D1">
      <w:pPr>
        <w:numPr>
          <w:ilvl w:val="0"/>
          <w:numId w:val="2"/>
        </w:numPr>
        <w:shd w:val="clear" w:color="auto" w:fill="FFFFFF"/>
        <w:spacing w:after="12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всем пути следования используйте простейшие средства защиты органов дыхания и кожи.</w:t>
      </w:r>
    </w:p>
    <w:p w:rsidR="00B832D1" w:rsidRPr="00A609C0" w:rsidRDefault="00B832D1" w:rsidP="00B832D1">
      <w:pPr>
        <w:numPr>
          <w:ilvl w:val="0"/>
          <w:numId w:val="2"/>
        </w:numPr>
        <w:shd w:val="clear" w:color="auto" w:fill="FFFFFF"/>
        <w:spacing w:after="12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Выйдя из зоны заражения, снимите верхнюю одежду, промойте глаза и открытые участки тела водой, прополощите рот.</w:t>
      </w:r>
    </w:p>
    <w:p w:rsidR="00B832D1" w:rsidRPr="00A609C0" w:rsidRDefault="00B832D1" w:rsidP="00B832D1">
      <w:pPr>
        <w:numPr>
          <w:ilvl w:val="0"/>
          <w:numId w:val="2"/>
        </w:numPr>
        <w:shd w:val="clear" w:color="auto" w:fill="FFFFFF"/>
        <w:spacing w:after="12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тщательной помывки можно воспользоваться открытым водоемом.</w:t>
      </w:r>
    </w:p>
    <w:p w:rsidR="00B832D1" w:rsidRPr="00A609C0" w:rsidRDefault="00B832D1" w:rsidP="00B832D1">
      <w:pPr>
        <w:rPr>
          <w:rFonts w:ascii="Times New Roman" w:hAnsi="Times New Roman" w:cs="Times New Roman"/>
          <w:sz w:val="28"/>
          <w:szCs w:val="28"/>
        </w:rPr>
      </w:pPr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подозрении на отравление ядовитыми веществами исключите любые физические нагрузки, примите обильное теплое питье (чай, молоко и </w:t>
      </w:r>
      <w:proofErr w:type="spellStart"/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proofErr w:type="gramStart"/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.п</w:t>
      </w:r>
      <w:proofErr w:type="spellEnd"/>
      <w:proofErr w:type="gramEnd"/>
      <w:r w:rsidRPr="00A60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 обратитесь к медицинскому работнику</w:t>
      </w:r>
    </w:p>
    <w:p w:rsidR="003B1F08" w:rsidRDefault="003B1F08" w:rsidP="003B1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Ответы к материалу промежуточной аттестации</w:t>
      </w:r>
    </w:p>
    <w:p w:rsidR="00C043B8" w:rsidRDefault="00C043B8" w:rsidP="00C043B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Система оценивания </w:t>
      </w:r>
    </w:p>
    <w:p w:rsidR="00C043B8" w:rsidRDefault="00C043B8" w:rsidP="00C043B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(перевод баллов в оценку)</w:t>
      </w:r>
    </w:p>
    <w:p w:rsidR="00C043B8" w:rsidRDefault="00C043B8" w:rsidP="00C043B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Каждое задание оценивается в баллах, которые затем суммируются и переводятся в пятибалльную шкалу.</w:t>
      </w:r>
    </w:p>
    <w:p w:rsidR="00C043B8" w:rsidRDefault="00C043B8" w:rsidP="00C043B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Отметка «5» - 25-29 баллов;</w:t>
      </w:r>
    </w:p>
    <w:p w:rsidR="00C043B8" w:rsidRDefault="00C043B8" w:rsidP="00C043B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Отметка «4» - 21-24 баллов;</w:t>
      </w:r>
    </w:p>
    <w:p w:rsidR="00C043B8" w:rsidRDefault="00C043B8" w:rsidP="00C043B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Отметка «3» - 15-20 баллов;</w:t>
      </w:r>
    </w:p>
    <w:p w:rsidR="00C043B8" w:rsidRDefault="00C043B8" w:rsidP="00C043B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Отметка «2» - 14 и меньше.</w:t>
      </w:r>
    </w:p>
    <w:p w:rsidR="00C043B8" w:rsidRDefault="00C043B8" w:rsidP="00C043B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43B8" w:rsidRDefault="00C043B8" w:rsidP="00C043B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Задание 1. Выбор только одного правильного ответа</w:t>
      </w:r>
    </w:p>
    <w:p w:rsidR="00C043B8" w:rsidRDefault="00C043B8" w:rsidP="00C043B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Каждый правильный ответ задания 1 оценивается 1 баллом при условии, если обведен только один номер верного ответа. Если обведены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 и более ответов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 правильный, то ответ не засчитывается.</w:t>
      </w:r>
    </w:p>
    <w:p w:rsidR="00C043B8" w:rsidRDefault="00C043B8" w:rsidP="00C043B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Максимальное количество баллов – 11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баллов</w:t>
      </w:r>
    </w:p>
    <w:p w:rsidR="00C043B8" w:rsidRDefault="00C043B8" w:rsidP="00C043B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2. Выбор только трех правильных ответов</w:t>
      </w:r>
    </w:p>
    <w:p w:rsidR="00C043B8" w:rsidRDefault="00C043B8" w:rsidP="00C043B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полный правильный ответ на каждое из заданий №2 ставится 2 балла. Если в заданиях допущена одна ошибка, то ответ оценивается в 1 балл, если допущены 2 и более ошибки или ответ вовсе отсутствует, то ставится 0 баллов.</w:t>
      </w:r>
    </w:p>
    <w:p w:rsidR="00C043B8" w:rsidRDefault="00C043B8" w:rsidP="00C043B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Максимальное количество баллов – 6 баллов</w:t>
      </w:r>
    </w:p>
    <w:p w:rsidR="00C043B8" w:rsidRDefault="00C043B8" w:rsidP="00C043B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3. Вставить пропущенные термины</w:t>
      </w:r>
    </w:p>
    <w:p w:rsidR="00C043B8" w:rsidRDefault="00C043B8" w:rsidP="00C043B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ответ на задание 3 (3.1 и 3.2) ставится по 4 балла, если все четыре термина в каждом из заданий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верно. Если допущены одна  ошибка, то ответ оценивается в 3 балла, если две ошибки – ответ оценивается в 2 балла. Если в ответе допущены 3 и более ошибки, то ответ не засчитывается.</w:t>
      </w:r>
    </w:p>
    <w:p w:rsidR="00C043B8" w:rsidRDefault="00C043B8" w:rsidP="00C043B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Максимальное количество баллов – 8 баллов</w:t>
      </w:r>
    </w:p>
    <w:p w:rsidR="00C043B8" w:rsidRDefault="00C043B8" w:rsidP="00C043B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4. Ситуационная задача</w:t>
      </w:r>
    </w:p>
    <w:p w:rsidR="00C043B8" w:rsidRDefault="00C043B8" w:rsidP="00C043B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Оценивается в 4 баллов, если правильно выбраны все варианты ответов, если допущены одна  ошибка, то ответ оценивается в 3 балла, если две ошибки – ответ оценивается в 2 балла. Если в ответе допущены 3 и более ошибки, то ответ не засчитывается.</w:t>
      </w:r>
    </w:p>
    <w:p w:rsidR="00C043B8" w:rsidRDefault="00C043B8" w:rsidP="00C043B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Максимальное количество баллов – 4 баллов</w:t>
      </w:r>
    </w:p>
    <w:p w:rsidR="00C043B8" w:rsidRDefault="00C043B8" w:rsidP="00C043B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Максимальное количество баллов по всему материалу – 29 баллов</w:t>
      </w:r>
    </w:p>
    <w:p w:rsidR="003B1F08" w:rsidRDefault="003B1F08" w:rsidP="003B1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1F08" w:rsidRDefault="003B1F08" w:rsidP="003B1F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Вариант №1</w:t>
      </w:r>
    </w:p>
    <w:p w:rsidR="003B1F08" w:rsidRDefault="003B1F08" w:rsidP="003B1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1F08" w:rsidRDefault="003B1F08" w:rsidP="003B1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1.</w:t>
      </w:r>
    </w:p>
    <w:p w:rsidR="003B1F08" w:rsidRDefault="003B1F08" w:rsidP="003B1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каждый правильный ответ – 1 балл. </w:t>
      </w:r>
    </w:p>
    <w:p w:rsidR="003B1F08" w:rsidRDefault="003B1F08" w:rsidP="003B1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Максимальное количество баллов – 11 баллов</w:t>
      </w:r>
    </w:p>
    <w:tbl>
      <w:tblPr>
        <w:tblStyle w:val="a3"/>
        <w:tblW w:w="0" w:type="auto"/>
        <w:tblLook w:val="04A0"/>
      </w:tblPr>
      <w:tblGrid>
        <w:gridCol w:w="858"/>
        <w:gridCol w:w="797"/>
        <w:gridCol w:w="797"/>
        <w:gridCol w:w="797"/>
        <w:gridCol w:w="797"/>
        <w:gridCol w:w="798"/>
        <w:gridCol w:w="798"/>
        <w:gridCol w:w="798"/>
        <w:gridCol w:w="798"/>
        <w:gridCol w:w="798"/>
        <w:gridCol w:w="798"/>
        <w:gridCol w:w="798"/>
      </w:tblGrid>
      <w:tr w:rsidR="003B1F08" w:rsidTr="003B1F08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proofErr w:type="gramEnd"/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proofErr w:type="gramEnd"/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proofErr w:type="gramEnd"/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А8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proofErr w:type="gramEnd"/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А10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А11</w:t>
            </w:r>
          </w:p>
        </w:tc>
      </w:tr>
      <w:tr w:rsidR="003B1F08" w:rsidTr="003B1F08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</w:tbl>
    <w:p w:rsidR="003B1F08" w:rsidRDefault="003B1F08" w:rsidP="003B1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1F08" w:rsidRDefault="003B1F08" w:rsidP="003B1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2.</w:t>
      </w:r>
    </w:p>
    <w:p w:rsidR="003B1F08" w:rsidRDefault="003B1F08" w:rsidP="003B1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каждый правильный ответ – 2 балл. </w:t>
      </w:r>
    </w:p>
    <w:p w:rsidR="003B1F08" w:rsidRDefault="003B1F08" w:rsidP="003B1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Максимальное количество баллов – 6 баллов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3B1F08" w:rsidTr="003B1F08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А12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А13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А14</w:t>
            </w:r>
          </w:p>
        </w:tc>
      </w:tr>
      <w:tr w:rsidR="003B1F08" w:rsidTr="003B1F08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2,3,4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2,4,5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2,3,6</w:t>
            </w:r>
          </w:p>
        </w:tc>
      </w:tr>
    </w:tbl>
    <w:p w:rsidR="003B1F08" w:rsidRDefault="003B1F08" w:rsidP="003B1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1F08" w:rsidRDefault="003B1F08" w:rsidP="003B1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3.</w:t>
      </w:r>
    </w:p>
    <w:p w:rsidR="003B1F08" w:rsidRDefault="003B1F08" w:rsidP="003B1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каждый правильный ответ – 4 балл.</w:t>
      </w:r>
    </w:p>
    <w:p w:rsidR="003B1F08" w:rsidRDefault="003B1F08" w:rsidP="003B1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Максимальное количество баллов – 8 баллов</w:t>
      </w:r>
    </w:p>
    <w:p w:rsidR="003B1F08" w:rsidRDefault="003B1F08" w:rsidP="003B1F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А15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3B1F08" w:rsidTr="003B1F08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</w:tr>
      <w:tr w:rsidR="003B1F08" w:rsidTr="003B1F08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</w:tbl>
    <w:p w:rsidR="003B1F08" w:rsidRDefault="003B1F08" w:rsidP="003B1F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А16</w:t>
      </w:r>
    </w:p>
    <w:tbl>
      <w:tblPr>
        <w:tblStyle w:val="a3"/>
        <w:tblW w:w="0" w:type="auto"/>
        <w:jc w:val="center"/>
        <w:tblLook w:val="04A0"/>
      </w:tblPr>
      <w:tblGrid>
        <w:gridCol w:w="2392"/>
        <w:gridCol w:w="2393"/>
        <w:gridCol w:w="2393"/>
        <w:gridCol w:w="2393"/>
      </w:tblGrid>
      <w:tr w:rsidR="003B1F08" w:rsidTr="003B1F08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</w:tr>
      <w:tr w:rsidR="003B1F08" w:rsidTr="003B1F08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</w:tbl>
    <w:p w:rsidR="003B1F08" w:rsidRDefault="003B1F08" w:rsidP="003B1F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1F08" w:rsidRDefault="003B1F08" w:rsidP="003B1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B1F08" w:rsidRDefault="003B1F08" w:rsidP="003B1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каждый правильный ответ – 4 балл. </w:t>
      </w:r>
    </w:p>
    <w:p w:rsidR="003B1F08" w:rsidRDefault="003B1F08" w:rsidP="003B1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Максимальное количество баллов – 4 баллов</w:t>
      </w:r>
    </w:p>
    <w:p w:rsidR="003B1F08" w:rsidRDefault="003B1F08" w:rsidP="003B1F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А17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3B1F08" w:rsidTr="003B1F08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</w:tbl>
    <w:p w:rsidR="003B1F08" w:rsidRDefault="003B1F08" w:rsidP="003B1F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1F08" w:rsidRDefault="003B1F08" w:rsidP="003B1F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3B1F08" w:rsidRDefault="003B1F08" w:rsidP="003B1F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3B1F08" w:rsidRDefault="003B1F08" w:rsidP="003B1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B1F08" w:rsidRDefault="003B1F08" w:rsidP="003B1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B1F08" w:rsidRDefault="003B1F08" w:rsidP="003B1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B1F08" w:rsidRDefault="003B1F08" w:rsidP="003B1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B1F08" w:rsidRDefault="003B1F08" w:rsidP="003B1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B1F08" w:rsidRDefault="003B1F08" w:rsidP="003B1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B1F08" w:rsidRDefault="003B1F08" w:rsidP="003B1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B1F08" w:rsidRDefault="003B1F08" w:rsidP="003B1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B1F08" w:rsidRDefault="003B1F08" w:rsidP="003B1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B1F08" w:rsidRDefault="003B1F08" w:rsidP="003B1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B1F08" w:rsidRDefault="003B1F08" w:rsidP="003B1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B1F08" w:rsidRDefault="003B1F08" w:rsidP="003B1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Ответы к материалу промежуточной аттестации</w:t>
      </w:r>
    </w:p>
    <w:p w:rsidR="003B1F08" w:rsidRDefault="003B1F08" w:rsidP="003B1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«Основам безопасности жизнедеятельности»</w:t>
      </w:r>
    </w:p>
    <w:p w:rsidR="003B1F08" w:rsidRDefault="003B1F08" w:rsidP="003B1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 курс 8 класса</w:t>
      </w:r>
    </w:p>
    <w:p w:rsidR="003B1F08" w:rsidRDefault="003B1F08" w:rsidP="003B1F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Вариант №2</w:t>
      </w:r>
    </w:p>
    <w:p w:rsidR="003B1F08" w:rsidRDefault="003B1F08" w:rsidP="003B1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1.</w:t>
      </w:r>
    </w:p>
    <w:p w:rsidR="003B1F08" w:rsidRDefault="003B1F08" w:rsidP="003B1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1F08" w:rsidRDefault="003B1F08" w:rsidP="003B1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1F08" w:rsidRDefault="003B1F08" w:rsidP="003B1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каждый правильный ответ – 1 балл.</w:t>
      </w:r>
    </w:p>
    <w:p w:rsidR="003B1F08" w:rsidRDefault="003B1F08" w:rsidP="003B1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Максимальное количество баллов – 11 баллов</w:t>
      </w:r>
    </w:p>
    <w:p w:rsidR="003B1F08" w:rsidRDefault="003B1F08" w:rsidP="003B1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858"/>
        <w:gridCol w:w="797"/>
        <w:gridCol w:w="797"/>
        <w:gridCol w:w="797"/>
        <w:gridCol w:w="797"/>
        <w:gridCol w:w="798"/>
        <w:gridCol w:w="798"/>
        <w:gridCol w:w="798"/>
        <w:gridCol w:w="798"/>
        <w:gridCol w:w="798"/>
        <w:gridCol w:w="798"/>
        <w:gridCol w:w="798"/>
      </w:tblGrid>
      <w:tr w:rsidR="003B1F08" w:rsidTr="003B1F08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proofErr w:type="gramEnd"/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proofErr w:type="gramEnd"/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proofErr w:type="gramEnd"/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А8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proofErr w:type="gramEnd"/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А10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А11</w:t>
            </w:r>
          </w:p>
        </w:tc>
      </w:tr>
      <w:tr w:rsidR="003B1F08" w:rsidTr="003B1F08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</w:tbl>
    <w:p w:rsidR="003B1F08" w:rsidRDefault="003B1F08" w:rsidP="003B1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1F08" w:rsidRDefault="003B1F08" w:rsidP="003B1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2.</w:t>
      </w:r>
    </w:p>
    <w:p w:rsidR="003B1F08" w:rsidRDefault="003B1F08" w:rsidP="003B1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каждый правильный ответ – 2 балл.</w:t>
      </w:r>
    </w:p>
    <w:p w:rsidR="003B1F08" w:rsidRDefault="003B1F08" w:rsidP="003B1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Максимальное количество баллов – 6 баллов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3B1F08" w:rsidTr="003B1F08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А12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А13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А14</w:t>
            </w:r>
          </w:p>
        </w:tc>
      </w:tr>
      <w:tr w:rsidR="003B1F08" w:rsidTr="003B1F08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2,3,5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1,4,5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2,3,6</w:t>
            </w:r>
          </w:p>
        </w:tc>
      </w:tr>
    </w:tbl>
    <w:p w:rsidR="003B1F08" w:rsidRDefault="003B1F08" w:rsidP="003B1F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1F08" w:rsidRDefault="003B1F08" w:rsidP="003B1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3.</w:t>
      </w:r>
    </w:p>
    <w:p w:rsidR="003B1F08" w:rsidRDefault="003B1F08" w:rsidP="003B1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За каждый правильный ответ – 4 балл. </w:t>
      </w:r>
    </w:p>
    <w:p w:rsidR="003B1F08" w:rsidRDefault="003B1F08" w:rsidP="003B1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Максимальное количество баллов – 8 баллов</w:t>
      </w:r>
    </w:p>
    <w:p w:rsidR="003B1F08" w:rsidRDefault="003B1F08" w:rsidP="003B1F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А15.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3B1F08" w:rsidTr="003B1F08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</w:tr>
      <w:tr w:rsidR="003B1F08" w:rsidTr="003B1F08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</w:tbl>
    <w:p w:rsidR="003B1F08" w:rsidRDefault="003B1F08" w:rsidP="003B1F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1F08" w:rsidRDefault="003B1F08" w:rsidP="003B1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1F08" w:rsidRDefault="003B1F08" w:rsidP="003B1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1F08" w:rsidRDefault="003B1F08" w:rsidP="003B1F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А16.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3B1F08" w:rsidTr="003B1F08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</w:tr>
      <w:tr w:rsidR="003B1F08" w:rsidTr="003B1F08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</w:tbl>
    <w:p w:rsidR="003B1F08" w:rsidRDefault="003B1F08" w:rsidP="003B1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1F08" w:rsidRDefault="003B1F08" w:rsidP="003B1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B1F08" w:rsidRDefault="003B1F08" w:rsidP="003B1F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А17.</w:t>
      </w:r>
    </w:p>
    <w:p w:rsidR="003B1F08" w:rsidRDefault="003B1F08" w:rsidP="003B1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каждый правильный ответ – 4 балл. Максимальное количество баллов – 4 баллов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3B1F08" w:rsidTr="003B1F08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8" w:rsidRDefault="003B1F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</w:tbl>
    <w:p w:rsidR="003B1F08" w:rsidRDefault="003B1F08" w:rsidP="003B1F0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3B1F08" w:rsidRDefault="003B1F08" w:rsidP="003B1F08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3B1F08" w:rsidRDefault="003B1F08" w:rsidP="003B1F08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3B1F08" w:rsidRDefault="003B1F08" w:rsidP="003B1F08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3B1F08" w:rsidRDefault="003B1F08" w:rsidP="003B1F08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3B1F08" w:rsidRDefault="003B1F08" w:rsidP="003B1F08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3B1F08" w:rsidRDefault="003B1F08" w:rsidP="003B1F08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3B1F08" w:rsidRDefault="003B1F08" w:rsidP="003B1F08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3B1F08" w:rsidRDefault="003B1F08" w:rsidP="003B1F08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3B1F08" w:rsidRDefault="003B1F08" w:rsidP="003B1F08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3B1F08" w:rsidRDefault="003B1F08" w:rsidP="003B1F08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3B1F08" w:rsidRDefault="003B1F08" w:rsidP="003B1F08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3B1F08" w:rsidRDefault="003B1F08" w:rsidP="003B1F08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3B1F08" w:rsidRDefault="003B1F08" w:rsidP="003B1F08"/>
    <w:p w:rsidR="00B832D1" w:rsidRPr="00FC676E" w:rsidRDefault="00B832D1" w:rsidP="00FC676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832D1" w:rsidRPr="00FC676E" w:rsidSect="00CB3282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936493"/>
    <w:multiLevelType w:val="multilevel"/>
    <w:tmpl w:val="3072E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4C2F7E"/>
    <w:multiLevelType w:val="multilevel"/>
    <w:tmpl w:val="7CC62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3282"/>
    <w:rsid w:val="00085156"/>
    <w:rsid w:val="000C2DCE"/>
    <w:rsid w:val="001275A0"/>
    <w:rsid w:val="001726D7"/>
    <w:rsid w:val="00177BB6"/>
    <w:rsid w:val="00185D42"/>
    <w:rsid w:val="001E7AD2"/>
    <w:rsid w:val="00366528"/>
    <w:rsid w:val="0037047C"/>
    <w:rsid w:val="003B1F08"/>
    <w:rsid w:val="003F1D01"/>
    <w:rsid w:val="003F20D6"/>
    <w:rsid w:val="00480A47"/>
    <w:rsid w:val="00552733"/>
    <w:rsid w:val="00654008"/>
    <w:rsid w:val="00893345"/>
    <w:rsid w:val="008E0F10"/>
    <w:rsid w:val="0093568B"/>
    <w:rsid w:val="009E6CB1"/>
    <w:rsid w:val="00A1068F"/>
    <w:rsid w:val="00B832D1"/>
    <w:rsid w:val="00BD2211"/>
    <w:rsid w:val="00C043B8"/>
    <w:rsid w:val="00C05DB6"/>
    <w:rsid w:val="00C23D09"/>
    <w:rsid w:val="00CB3282"/>
    <w:rsid w:val="00E2091F"/>
    <w:rsid w:val="00F44A3B"/>
    <w:rsid w:val="00FA04FE"/>
    <w:rsid w:val="00FA6035"/>
    <w:rsid w:val="00FC67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2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67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1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3226</Words>
  <Characters>18391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</dc:creator>
  <cp:lastModifiedBy>ВЛАД</cp:lastModifiedBy>
  <cp:revision>23</cp:revision>
  <dcterms:created xsi:type="dcterms:W3CDTF">2017-10-08T15:15:00Z</dcterms:created>
  <dcterms:modified xsi:type="dcterms:W3CDTF">2018-04-27T08:58:00Z</dcterms:modified>
</cp:coreProperties>
</file>