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76B" w:rsidRDefault="00A5776B" w:rsidP="00A5776B">
      <w:pPr>
        <w:pStyle w:val="ab"/>
        <w:numPr>
          <w:ilvl w:val="0"/>
          <w:numId w:val="3"/>
        </w:numPr>
        <w:ind w:hanging="1362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>Пояснительная записка</w:t>
      </w:r>
    </w:p>
    <w:p w:rsidR="00A5776B" w:rsidRPr="00427F2C" w:rsidRDefault="00A5776B" w:rsidP="00A5776B">
      <w:pPr>
        <w:rPr>
          <w:b/>
          <w:sz w:val="28"/>
          <w:szCs w:val="28"/>
        </w:rPr>
      </w:pPr>
    </w:p>
    <w:p w:rsidR="007B2C69" w:rsidRDefault="00A5776B" w:rsidP="007B2C69">
      <w:pPr>
        <w:pStyle w:val="1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427F2C">
        <w:rPr>
          <w:sz w:val="28"/>
          <w:szCs w:val="28"/>
        </w:rPr>
        <w:t>Учебная линия:</w:t>
      </w:r>
    </w:p>
    <w:p w:rsidR="007B2C69" w:rsidRPr="007B2C69" w:rsidRDefault="00A5776B" w:rsidP="007B2C69">
      <w:pPr>
        <w:pStyle w:val="1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Georgia" w:hAnsi="Georgia"/>
          <w:color w:val="333333"/>
          <w:sz w:val="31"/>
          <w:szCs w:val="31"/>
        </w:rPr>
      </w:pPr>
      <w:r w:rsidRPr="00A5776B">
        <w:rPr>
          <w:b w:val="0"/>
          <w:bCs w:val="0"/>
          <w:sz w:val="28"/>
          <w:szCs w:val="28"/>
        </w:rPr>
        <w:t xml:space="preserve">Линия учебно-методических комплексов (УМК) по алгебре Ю. Н. Макарычева и др. 7-9 </w:t>
      </w:r>
      <w:proofErr w:type="spellStart"/>
      <w:r w:rsidRPr="00A5776B">
        <w:rPr>
          <w:b w:val="0"/>
          <w:bCs w:val="0"/>
          <w:sz w:val="28"/>
          <w:szCs w:val="28"/>
        </w:rPr>
        <w:t>классы</w:t>
      </w:r>
      <w:proofErr w:type="gramStart"/>
      <w:r w:rsidRPr="00A5776B">
        <w:rPr>
          <w:b w:val="0"/>
          <w:bCs w:val="0"/>
          <w:sz w:val="28"/>
          <w:szCs w:val="28"/>
        </w:rPr>
        <w:t>.</w:t>
      </w:r>
      <w:r w:rsidR="007B2C69" w:rsidRPr="00A5776B">
        <w:rPr>
          <w:b w:val="0"/>
          <w:sz w:val="28"/>
          <w:szCs w:val="28"/>
        </w:rPr>
        <w:t>И</w:t>
      </w:r>
      <w:proofErr w:type="gramEnd"/>
      <w:r w:rsidR="007B2C69" w:rsidRPr="00A5776B">
        <w:rPr>
          <w:b w:val="0"/>
          <w:sz w:val="28"/>
          <w:szCs w:val="28"/>
        </w:rPr>
        <w:t>здательство</w:t>
      </w:r>
      <w:proofErr w:type="spellEnd"/>
      <w:r w:rsidR="007B2C69" w:rsidRPr="00A5776B">
        <w:rPr>
          <w:b w:val="0"/>
          <w:sz w:val="28"/>
          <w:szCs w:val="28"/>
        </w:rPr>
        <w:t xml:space="preserve"> «Просвещение»</w:t>
      </w:r>
    </w:p>
    <w:p w:rsidR="00A5776B" w:rsidRPr="00A5776B" w:rsidRDefault="00A5776B" w:rsidP="007B2C69">
      <w:pPr>
        <w:pStyle w:val="1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Georgia" w:hAnsi="Georgia"/>
          <w:color w:val="333333"/>
          <w:sz w:val="31"/>
          <w:szCs w:val="31"/>
        </w:rPr>
      </w:pPr>
      <w:r w:rsidRPr="00A5776B">
        <w:rPr>
          <w:b w:val="0"/>
          <w:color w:val="333333"/>
          <w:sz w:val="28"/>
          <w:szCs w:val="28"/>
        </w:rPr>
        <w:t>Линия учебно-методических комплексов (УМК) по геом</w:t>
      </w:r>
      <w:r>
        <w:rPr>
          <w:b w:val="0"/>
          <w:color w:val="333333"/>
          <w:sz w:val="28"/>
          <w:szCs w:val="28"/>
        </w:rPr>
        <w:t xml:space="preserve">етрии Л.С. </w:t>
      </w:r>
      <w:proofErr w:type="spellStart"/>
      <w:r>
        <w:rPr>
          <w:b w:val="0"/>
          <w:color w:val="333333"/>
          <w:sz w:val="28"/>
          <w:szCs w:val="28"/>
        </w:rPr>
        <w:t>Атанасяна</w:t>
      </w:r>
      <w:proofErr w:type="spellEnd"/>
      <w:r>
        <w:rPr>
          <w:b w:val="0"/>
          <w:color w:val="333333"/>
          <w:sz w:val="28"/>
          <w:szCs w:val="28"/>
        </w:rPr>
        <w:t xml:space="preserve">. 7—9 класс. </w:t>
      </w:r>
      <w:r w:rsidRPr="00A5776B">
        <w:rPr>
          <w:b w:val="0"/>
          <w:sz w:val="28"/>
          <w:szCs w:val="28"/>
        </w:rPr>
        <w:t>Издательство «Просвещение»</w:t>
      </w:r>
    </w:p>
    <w:p w:rsidR="00A5776B" w:rsidRDefault="00A5776B" w:rsidP="00A5776B">
      <w:pPr>
        <w:jc w:val="both"/>
        <w:rPr>
          <w:rStyle w:val="40"/>
          <w:sz w:val="28"/>
          <w:szCs w:val="28"/>
        </w:rPr>
      </w:pPr>
      <w:r w:rsidRPr="00A5776B">
        <w:rPr>
          <w:rStyle w:val="40"/>
          <w:sz w:val="28"/>
          <w:szCs w:val="28"/>
        </w:rPr>
        <w:t xml:space="preserve">Учебник: </w:t>
      </w:r>
    </w:p>
    <w:p w:rsidR="00A5776B" w:rsidRDefault="00A5776B" w:rsidP="00A5776B">
      <w:pPr>
        <w:pStyle w:val="ab"/>
        <w:numPr>
          <w:ilvl w:val="0"/>
          <w:numId w:val="7"/>
        </w:numPr>
        <w:jc w:val="both"/>
        <w:rPr>
          <w:sz w:val="28"/>
          <w:szCs w:val="28"/>
        </w:rPr>
      </w:pPr>
      <w:r w:rsidRPr="00A5776B">
        <w:rPr>
          <w:sz w:val="28"/>
          <w:szCs w:val="28"/>
        </w:rPr>
        <w:t>Алгебра .8 класс: учеб</w:t>
      </w:r>
      <w:proofErr w:type="gramStart"/>
      <w:r w:rsidRPr="00A5776B">
        <w:rPr>
          <w:sz w:val="28"/>
          <w:szCs w:val="28"/>
        </w:rPr>
        <w:t>.</w:t>
      </w:r>
      <w:proofErr w:type="gramEnd"/>
      <w:r w:rsidRPr="00A5776B">
        <w:rPr>
          <w:sz w:val="28"/>
          <w:szCs w:val="28"/>
        </w:rPr>
        <w:t xml:space="preserve"> </w:t>
      </w:r>
      <w:proofErr w:type="gramStart"/>
      <w:r w:rsidRPr="00A5776B">
        <w:rPr>
          <w:sz w:val="28"/>
          <w:szCs w:val="28"/>
        </w:rPr>
        <w:t>д</w:t>
      </w:r>
      <w:proofErr w:type="gramEnd"/>
      <w:r w:rsidRPr="00A5776B">
        <w:rPr>
          <w:sz w:val="28"/>
          <w:szCs w:val="28"/>
        </w:rPr>
        <w:t xml:space="preserve">ля </w:t>
      </w:r>
      <w:proofErr w:type="spellStart"/>
      <w:r w:rsidRPr="00A5776B">
        <w:rPr>
          <w:sz w:val="28"/>
          <w:szCs w:val="28"/>
        </w:rPr>
        <w:t>общеобразоват</w:t>
      </w:r>
      <w:proofErr w:type="spellEnd"/>
      <w:r w:rsidRPr="00A5776B">
        <w:rPr>
          <w:sz w:val="28"/>
          <w:szCs w:val="28"/>
        </w:rPr>
        <w:t xml:space="preserve">. организаций/под. ред. С.А. </w:t>
      </w:r>
      <w:proofErr w:type="spellStart"/>
      <w:r w:rsidRPr="00A5776B">
        <w:rPr>
          <w:sz w:val="28"/>
          <w:szCs w:val="28"/>
        </w:rPr>
        <w:t>Теляковского</w:t>
      </w:r>
      <w:proofErr w:type="spellEnd"/>
      <w:r w:rsidRPr="00A5776B">
        <w:rPr>
          <w:sz w:val="28"/>
          <w:szCs w:val="28"/>
        </w:rPr>
        <w:t>.- 6- изд.М.: Просвещение , 2017</w:t>
      </w:r>
    </w:p>
    <w:p w:rsidR="00A5776B" w:rsidRPr="007B2C69" w:rsidRDefault="00A5776B" w:rsidP="00A5776B">
      <w:pPr>
        <w:pStyle w:val="ab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Геометрия</w:t>
      </w:r>
      <w:r w:rsidR="007B2C69">
        <w:rPr>
          <w:sz w:val="28"/>
          <w:szCs w:val="28"/>
        </w:rPr>
        <w:t xml:space="preserve">. 7-9 </w:t>
      </w:r>
      <w:proofErr w:type="spellStart"/>
      <w:r w:rsidR="007B2C69">
        <w:rPr>
          <w:sz w:val="28"/>
          <w:szCs w:val="28"/>
        </w:rPr>
        <w:t>классы</w:t>
      </w:r>
      <w:proofErr w:type="gramStart"/>
      <w:r w:rsidR="007B2C69">
        <w:rPr>
          <w:sz w:val="28"/>
          <w:szCs w:val="28"/>
        </w:rPr>
        <w:t>:</w:t>
      </w:r>
      <w:r w:rsidR="007B2C69" w:rsidRPr="00A5776B">
        <w:rPr>
          <w:sz w:val="28"/>
          <w:szCs w:val="28"/>
        </w:rPr>
        <w:t>у</w:t>
      </w:r>
      <w:proofErr w:type="gramEnd"/>
      <w:r w:rsidR="007B2C69" w:rsidRPr="00A5776B">
        <w:rPr>
          <w:sz w:val="28"/>
          <w:szCs w:val="28"/>
        </w:rPr>
        <w:t>чеб</w:t>
      </w:r>
      <w:proofErr w:type="spellEnd"/>
      <w:r w:rsidR="007B2C69" w:rsidRPr="00A5776B">
        <w:rPr>
          <w:sz w:val="28"/>
          <w:szCs w:val="28"/>
        </w:rPr>
        <w:t xml:space="preserve">. для </w:t>
      </w:r>
      <w:proofErr w:type="spellStart"/>
      <w:r w:rsidR="007B2C69" w:rsidRPr="00A5776B">
        <w:rPr>
          <w:sz w:val="28"/>
          <w:szCs w:val="28"/>
        </w:rPr>
        <w:t>общеобразоват</w:t>
      </w:r>
      <w:proofErr w:type="spellEnd"/>
      <w:r w:rsidR="007B2C69" w:rsidRPr="00A5776B">
        <w:rPr>
          <w:sz w:val="28"/>
          <w:szCs w:val="28"/>
        </w:rPr>
        <w:t>. организаций</w:t>
      </w:r>
      <w:r w:rsidR="007B2C69">
        <w:rPr>
          <w:sz w:val="28"/>
          <w:szCs w:val="28"/>
        </w:rPr>
        <w:t>/</w:t>
      </w:r>
      <w:r w:rsidRPr="007B2C69">
        <w:rPr>
          <w:sz w:val="28"/>
          <w:szCs w:val="28"/>
        </w:rPr>
        <w:t xml:space="preserve"> Л.С. </w:t>
      </w:r>
      <w:proofErr w:type="spellStart"/>
      <w:r w:rsidRPr="007B2C69">
        <w:rPr>
          <w:sz w:val="28"/>
          <w:szCs w:val="28"/>
        </w:rPr>
        <w:t>Атанасян</w:t>
      </w:r>
      <w:proofErr w:type="spellEnd"/>
      <w:r w:rsidRPr="007B2C69">
        <w:rPr>
          <w:sz w:val="28"/>
          <w:szCs w:val="28"/>
        </w:rPr>
        <w:t>, В. Ф. Бутузов, С. Б. Кадо</w:t>
      </w:r>
      <w:r w:rsidR="007B2C69">
        <w:rPr>
          <w:sz w:val="28"/>
          <w:szCs w:val="28"/>
        </w:rPr>
        <w:t xml:space="preserve">мцев и др. </w:t>
      </w:r>
    </w:p>
    <w:p w:rsidR="00A5776B" w:rsidRPr="00A5776B" w:rsidRDefault="00A5776B" w:rsidP="00A577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C69" w:rsidRPr="00C16E17" w:rsidRDefault="00A5776B" w:rsidP="00AE3DEC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E3DEC">
        <w:rPr>
          <w:rFonts w:ascii="Times New Roman" w:hAnsi="Times New Roman" w:cs="Times New Roman"/>
          <w:b/>
          <w:sz w:val="28"/>
          <w:szCs w:val="28"/>
        </w:rPr>
        <w:t>Структура работы</w:t>
      </w:r>
      <w:r w:rsidR="00AE3DEC" w:rsidRPr="00AE3DEC">
        <w:rPr>
          <w:rFonts w:ascii="Times New Roman" w:hAnsi="Times New Roman" w:cs="Times New Roman"/>
          <w:b/>
          <w:sz w:val="28"/>
          <w:szCs w:val="28"/>
        </w:rPr>
        <w:t>.</w:t>
      </w:r>
      <w:r w:rsidR="00AE3D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7B2C69" w:rsidRPr="007B2C69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gramEnd"/>
      <w:r w:rsidR="007B2C69" w:rsidRPr="007B2C69">
        <w:rPr>
          <w:rFonts w:ascii="Times New Roman" w:eastAsia="Calibri" w:hAnsi="Times New Roman" w:cs="Times New Roman"/>
          <w:color w:val="000000"/>
          <w:sz w:val="28"/>
          <w:szCs w:val="28"/>
        </w:rPr>
        <w:t>сего в работе 18 заданий, из которых 14 заданий базового уровня (часть 1), 2 задания повышенного уровня (</w:t>
      </w:r>
      <w:r w:rsidR="00C16E17">
        <w:rPr>
          <w:rFonts w:ascii="Times New Roman" w:eastAsia="Calibri" w:hAnsi="Times New Roman" w:cs="Times New Roman"/>
          <w:color w:val="000000"/>
          <w:sz w:val="28"/>
          <w:szCs w:val="28"/>
        </w:rPr>
        <w:t>часть 2). Работа состоит из двух</w:t>
      </w:r>
      <w:r w:rsidR="007B2C69" w:rsidRPr="007B2C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модулей: «Алгебра», «Г</w:t>
      </w:r>
      <w:r w:rsidR="00C16E17">
        <w:rPr>
          <w:rFonts w:ascii="Times New Roman" w:eastAsia="Calibri" w:hAnsi="Times New Roman" w:cs="Times New Roman"/>
          <w:color w:val="000000"/>
          <w:sz w:val="28"/>
          <w:szCs w:val="28"/>
        </w:rPr>
        <w:t>еометрия». Модуль «Алгебра» содержит 11 заданий: в части 1 − 9</w:t>
      </w:r>
      <w:r w:rsidR="007B2C69" w:rsidRPr="007B2C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заданий; в части 2 − 2 задания. Модуль «Геометрия» содержит 7 заданий: в части 1 − 5</w:t>
      </w:r>
      <w:r w:rsidR="00C16E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заданий; в части 2 − 2 задания</w:t>
      </w:r>
      <w:r w:rsidR="007B2C69" w:rsidRPr="007B2C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A5776B" w:rsidRPr="003422E0" w:rsidRDefault="00A5776B" w:rsidP="007B2C69">
      <w:pPr>
        <w:rPr>
          <w:rStyle w:val="FontStyle12"/>
          <w:rFonts w:ascii="Times New Roman" w:hAnsi="Times New Roman" w:cs="Times New Roman"/>
          <w:sz w:val="28"/>
          <w:szCs w:val="28"/>
        </w:r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На выполнени</w:t>
      </w:r>
      <w:r w:rsidR="00937812">
        <w:rPr>
          <w:rStyle w:val="FontStyle12"/>
          <w:rFonts w:ascii="Times New Roman" w:hAnsi="Times New Roman" w:cs="Times New Roman"/>
          <w:sz w:val="28"/>
          <w:szCs w:val="28"/>
        </w:rPr>
        <w:t>е итогового теста отводится - 4</w:t>
      </w:r>
      <w:bookmarkStart w:id="0" w:name="_GoBack"/>
      <w:bookmarkEnd w:id="0"/>
      <w:r w:rsidR="00AE3DEC">
        <w:rPr>
          <w:rStyle w:val="FontStyle12"/>
          <w:rFonts w:ascii="Times New Roman" w:hAnsi="Times New Roman" w:cs="Times New Roman"/>
          <w:sz w:val="28"/>
          <w:szCs w:val="28"/>
        </w:rPr>
        <w:t>5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 минут.</w:t>
      </w:r>
    </w:p>
    <w:p w:rsidR="00A5776B" w:rsidRDefault="00A5776B" w:rsidP="00A5776B">
      <w:pPr>
        <w:pStyle w:val="ab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27F2C">
        <w:rPr>
          <w:b/>
          <w:sz w:val="28"/>
          <w:szCs w:val="28"/>
        </w:rPr>
        <w:t>Распределение заданий по разделам программы</w:t>
      </w:r>
    </w:p>
    <w:tbl>
      <w:tblPr>
        <w:tblStyle w:val="a3"/>
        <w:tblW w:w="9766" w:type="dxa"/>
        <w:tblInd w:w="1068" w:type="dxa"/>
        <w:tblLook w:val="04A0"/>
      </w:tblPr>
      <w:tblGrid>
        <w:gridCol w:w="1308"/>
        <w:gridCol w:w="3402"/>
        <w:gridCol w:w="2552"/>
        <w:gridCol w:w="2504"/>
      </w:tblGrid>
      <w:tr w:rsidR="00C44147" w:rsidTr="00AE3DEC">
        <w:tc>
          <w:tcPr>
            <w:tcW w:w="1308" w:type="dxa"/>
          </w:tcPr>
          <w:p w:rsidR="00A5776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A5776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552" w:type="dxa"/>
          </w:tcPr>
          <w:p w:rsidR="00A5776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2504" w:type="dxa"/>
          </w:tcPr>
          <w:p w:rsidR="00A5776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C44147" w:rsidTr="000968B9">
        <w:tc>
          <w:tcPr>
            <w:tcW w:w="9766" w:type="dxa"/>
            <w:gridSpan w:val="4"/>
          </w:tcPr>
          <w:p w:rsidR="00C44147" w:rsidRDefault="00C44147" w:rsidP="00AE3DEC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Алгебра</w:t>
            </w:r>
          </w:p>
        </w:tc>
      </w:tr>
      <w:tr w:rsidR="00C44147" w:rsidRPr="00D828AF" w:rsidTr="00AE3DEC">
        <w:tc>
          <w:tcPr>
            <w:tcW w:w="1308" w:type="dxa"/>
          </w:tcPr>
          <w:p w:rsidR="00A5776B" w:rsidRPr="00AE3DEC" w:rsidRDefault="00A5776B" w:rsidP="00AE3D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3DEC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5776B" w:rsidRPr="00D828AF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Рациональные </w:t>
            </w:r>
            <w:r w:rsidR="00A5776B" w:rsidRPr="00D828AF">
              <w:rPr>
                <w:sz w:val="28"/>
                <w:szCs w:val="28"/>
              </w:rPr>
              <w:t xml:space="preserve"> дроби</w:t>
            </w:r>
          </w:p>
        </w:tc>
        <w:tc>
          <w:tcPr>
            <w:tcW w:w="2552" w:type="dxa"/>
          </w:tcPr>
          <w:p w:rsidR="00A5776B" w:rsidRPr="00D828AF" w:rsidRDefault="007D05C1" w:rsidP="007D05C1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A5776B" w:rsidRPr="00D828AF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44147" w:rsidRPr="00D828AF" w:rsidTr="00AE3DEC">
        <w:tc>
          <w:tcPr>
            <w:tcW w:w="1308" w:type="dxa"/>
          </w:tcPr>
          <w:p w:rsidR="00C44147" w:rsidRPr="00AE3DEC" w:rsidRDefault="00C44147" w:rsidP="00AE3D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3DEC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C44147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Квадратные корни</w:t>
            </w:r>
          </w:p>
        </w:tc>
        <w:tc>
          <w:tcPr>
            <w:tcW w:w="2552" w:type="dxa"/>
          </w:tcPr>
          <w:p w:rsidR="00C44147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C44147" w:rsidRPr="00D828AF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44147" w:rsidRPr="00D828AF" w:rsidTr="00AE3DEC">
        <w:tc>
          <w:tcPr>
            <w:tcW w:w="1308" w:type="dxa"/>
          </w:tcPr>
          <w:p w:rsidR="00C44147" w:rsidRPr="00C44147" w:rsidRDefault="00C44147" w:rsidP="00AE3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414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C44147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Квадратные уравнения</w:t>
            </w:r>
          </w:p>
        </w:tc>
        <w:tc>
          <w:tcPr>
            <w:tcW w:w="2552" w:type="dxa"/>
          </w:tcPr>
          <w:p w:rsidR="00C44147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C44147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44147" w:rsidRPr="00D828AF" w:rsidTr="00AE3DEC">
        <w:tc>
          <w:tcPr>
            <w:tcW w:w="1308" w:type="dxa"/>
          </w:tcPr>
          <w:p w:rsidR="00C44147" w:rsidRPr="00AE3DEC" w:rsidRDefault="00C44147" w:rsidP="00AE3D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3DEC">
              <w:rPr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C44147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Неравенства</w:t>
            </w:r>
          </w:p>
        </w:tc>
        <w:tc>
          <w:tcPr>
            <w:tcW w:w="2552" w:type="dxa"/>
          </w:tcPr>
          <w:p w:rsidR="00C44147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C44147" w:rsidRPr="00D828AF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44147" w:rsidRPr="00D828AF" w:rsidTr="00AE3DEC">
        <w:tc>
          <w:tcPr>
            <w:tcW w:w="1308" w:type="dxa"/>
          </w:tcPr>
          <w:p w:rsidR="00C44147" w:rsidRPr="00AE3DEC" w:rsidRDefault="00C44147" w:rsidP="00AE3D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3DEC">
              <w:rPr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C44147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Степень с целым показателем. Элементы статистики</w:t>
            </w:r>
          </w:p>
        </w:tc>
        <w:tc>
          <w:tcPr>
            <w:tcW w:w="2552" w:type="dxa"/>
          </w:tcPr>
          <w:p w:rsidR="007D05C1" w:rsidRPr="00D828AF" w:rsidRDefault="007D05C1" w:rsidP="007D05C1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04" w:type="dxa"/>
          </w:tcPr>
          <w:p w:rsidR="00C44147" w:rsidRPr="00D828AF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44147" w:rsidRPr="00D828AF" w:rsidTr="0095250E">
        <w:tc>
          <w:tcPr>
            <w:tcW w:w="9766" w:type="dxa"/>
            <w:gridSpan w:val="4"/>
          </w:tcPr>
          <w:p w:rsidR="00C44147" w:rsidRPr="00C44147" w:rsidRDefault="00C44147" w:rsidP="00AE3DEC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b/>
                <w:sz w:val="28"/>
                <w:szCs w:val="28"/>
              </w:rPr>
            </w:pPr>
            <w:r w:rsidRPr="00C44147">
              <w:rPr>
                <w:b/>
                <w:sz w:val="28"/>
                <w:szCs w:val="28"/>
              </w:rPr>
              <w:t>Геометрия</w:t>
            </w:r>
          </w:p>
        </w:tc>
      </w:tr>
      <w:tr w:rsidR="00C44147" w:rsidRPr="00D828AF" w:rsidTr="00AE3DEC">
        <w:tc>
          <w:tcPr>
            <w:tcW w:w="1308" w:type="dxa"/>
          </w:tcPr>
          <w:p w:rsidR="00C44147" w:rsidRPr="00C44147" w:rsidRDefault="00C44147" w:rsidP="00A5776B">
            <w:pPr>
              <w:pStyle w:val="ab"/>
              <w:autoSpaceDE w:val="0"/>
              <w:autoSpaceDN w:val="0"/>
              <w:adjustRightInd w:val="0"/>
              <w:ind w:left="495"/>
              <w:jc w:val="both"/>
              <w:rPr>
                <w:sz w:val="28"/>
                <w:szCs w:val="28"/>
              </w:rPr>
            </w:pPr>
            <w:r w:rsidRPr="00C44147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C44147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Четырехугольники</w:t>
            </w:r>
          </w:p>
        </w:tc>
        <w:tc>
          <w:tcPr>
            <w:tcW w:w="2552" w:type="dxa"/>
          </w:tcPr>
          <w:p w:rsidR="00C44147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C44147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44147" w:rsidRPr="00D828AF" w:rsidTr="00AE3DEC">
        <w:tc>
          <w:tcPr>
            <w:tcW w:w="1308" w:type="dxa"/>
          </w:tcPr>
          <w:p w:rsidR="00C44147" w:rsidRPr="00C44147" w:rsidRDefault="00C44147" w:rsidP="00A5776B">
            <w:pPr>
              <w:pStyle w:val="ab"/>
              <w:autoSpaceDE w:val="0"/>
              <w:autoSpaceDN w:val="0"/>
              <w:adjustRightInd w:val="0"/>
              <w:ind w:left="495"/>
              <w:jc w:val="both"/>
              <w:rPr>
                <w:sz w:val="28"/>
                <w:szCs w:val="28"/>
              </w:rPr>
            </w:pPr>
            <w:r w:rsidRPr="00C44147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C44147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</w:t>
            </w:r>
          </w:p>
        </w:tc>
        <w:tc>
          <w:tcPr>
            <w:tcW w:w="2552" w:type="dxa"/>
          </w:tcPr>
          <w:p w:rsidR="00C44147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C44147" w:rsidRPr="00D828AF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44147" w:rsidRPr="00D828AF" w:rsidTr="00AE3DEC">
        <w:tc>
          <w:tcPr>
            <w:tcW w:w="1308" w:type="dxa"/>
          </w:tcPr>
          <w:p w:rsidR="00C44147" w:rsidRPr="00C44147" w:rsidRDefault="00C44147" w:rsidP="00A5776B">
            <w:pPr>
              <w:pStyle w:val="ab"/>
              <w:autoSpaceDE w:val="0"/>
              <w:autoSpaceDN w:val="0"/>
              <w:adjustRightInd w:val="0"/>
              <w:ind w:left="495"/>
              <w:jc w:val="both"/>
              <w:rPr>
                <w:sz w:val="28"/>
                <w:szCs w:val="28"/>
              </w:rPr>
            </w:pPr>
            <w:r w:rsidRPr="00C44147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C44147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Подобные треугольники</w:t>
            </w:r>
          </w:p>
        </w:tc>
        <w:tc>
          <w:tcPr>
            <w:tcW w:w="2552" w:type="dxa"/>
          </w:tcPr>
          <w:p w:rsidR="00C44147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</w:tcPr>
          <w:p w:rsidR="00C44147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44147" w:rsidRPr="00D828AF" w:rsidTr="00AE3DEC">
        <w:tc>
          <w:tcPr>
            <w:tcW w:w="1308" w:type="dxa"/>
          </w:tcPr>
          <w:p w:rsidR="00C44147" w:rsidRPr="00C44147" w:rsidRDefault="00C44147" w:rsidP="00C441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147"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3402" w:type="dxa"/>
          </w:tcPr>
          <w:p w:rsidR="00C44147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Окружность</w:t>
            </w:r>
          </w:p>
        </w:tc>
        <w:tc>
          <w:tcPr>
            <w:tcW w:w="2552" w:type="dxa"/>
          </w:tcPr>
          <w:p w:rsidR="00C44147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04" w:type="dxa"/>
          </w:tcPr>
          <w:p w:rsidR="00C44147" w:rsidRPr="00D828AF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A5776B" w:rsidRPr="00D828AF" w:rsidTr="00AE3DEC">
        <w:tc>
          <w:tcPr>
            <w:tcW w:w="4710" w:type="dxa"/>
            <w:gridSpan w:val="2"/>
          </w:tcPr>
          <w:p w:rsidR="00A5776B" w:rsidRPr="00D828AF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2552" w:type="dxa"/>
          </w:tcPr>
          <w:p w:rsidR="00A5776B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78 %</w:t>
            </w:r>
          </w:p>
        </w:tc>
        <w:tc>
          <w:tcPr>
            <w:tcW w:w="2504" w:type="dxa"/>
          </w:tcPr>
          <w:p w:rsidR="00A5776B" w:rsidRPr="00D828AF" w:rsidRDefault="007D05C1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22%</w:t>
            </w:r>
          </w:p>
        </w:tc>
      </w:tr>
    </w:tbl>
    <w:p w:rsidR="00A5776B" w:rsidRPr="00D828AF" w:rsidRDefault="00A5776B" w:rsidP="00A5776B">
      <w:pPr>
        <w:pStyle w:val="ab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A5776B" w:rsidRDefault="00A5776B" w:rsidP="00A5776B">
      <w:pPr>
        <w:pStyle w:val="ab"/>
        <w:numPr>
          <w:ilvl w:val="0"/>
          <w:numId w:val="5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контрольной работы</w:t>
      </w:r>
    </w:p>
    <w:p w:rsidR="00A5776B" w:rsidRDefault="00A5776B" w:rsidP="00A5776B">
      <w:pPr>
        <w:pStyle w:val="ab"/>
        <w:autoSpaceDE w:val="0"/>
        <w:autoSpaceDN w:val="0"/>
        <w:adjustRightInd w:val="0"/>
        <w:ind w:left="502"/>
        <w:jc w:val="both"/>
        <w:rPr>
          <w:b/>
          <w:sz w:val="28"/>
          <w:szCs w:val="28"/>
        </w:rPr>
      </w:pPr>
    </w:p>
    <w:tbl>
      <w:tblPr>
        <w:tblStyle w:val="a3"/>
        <w:tblW w:w="9388" w:type="dxa"/>
        <w:tblInd w:w="1068" w:type="dxa"/>
        <w:tblLook w:val="04A0"/>
      </w:tblPr>
      <w:tblGrid>
        <w:gridCol w:w="1734"/>
        <w:gridCol w:w="2976"/>
        <w:gridCol w:w="2298"/>
        <w:gridCol w:w="2380"/>
      </w:tblGrid>
      <w:tr w:rsidR="00A5776B" w:rsidTr="00AE3DEC">
        <w:tc>
          <w:tcPr>
            <w:tcW w:w="1734" w:type="dxa"/>
          </w:tcPr>
          <w:p w:rsidR="00A5776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2976" w:type="dxa"/>
          </w:tcPr>
          <w:p w:rsidR="00A5776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298" w:type="dxa"/>
          </w:tcPr>
          <w:p w:rsidR="00A5776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2380" w:type="dxa"/>
          </w:tcPr>
          <w:p w:rsidR="00A5776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Максимальный балл</w:t>
            </w:r>
          </w:p>
        </w:tc>
      </w:tr>
      <w:tr w:rsidR="00A5776B" w:rsidTr="00AE3DEC">
        <w:tc>
          <w:tcPr>
            <w:tcW w:w="9388" w:type="dxa"/>
            <w:gridSpan w:val="4"/>
          </w:tcPr>
          <w:p w:rsidR="00A5776B" w:rsidRPr="00D828AF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Часть 1</w:t>
            </w:r>
          </w:p>
        </w:tc>
      </w:tr>
      <w:tr w:rsidR="00A5776B" w:rsidTr="00AE3DEC">
        <w:tc>
          <w:tcPr>
            <w:tcW w:w="1734" w:type="dxa"/>
          </w:tcPr>
          <w:p w:rsidR="00A5776B" w:rsidRPr="00D828AF" w:rsidRDefault="00C44147" w:rsidP="00A5776B">
            <w:pPr>
              <w:pStyle w:val="ab"/>
              <w:autoSpaceDE w:val="0"/>
              <w:autoSpaceDN w:val="0"/>
              <w:adjustRightInd w:val="0"/>
              <w:ind w:left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A5776B" w:rsidRPr="00B953FB" w:rsidRDefault="00C44147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дроби и их свойства</w:t>
            </w:r>
          </w:p>
        </w:tc>
        <w:tc>
          <w:tcPr>
            <w:tcW w:w="2298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380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776B" w:rsidTr="00AE3DEC">
        <w:tc>
          <w:tcPr>
            <w:tcW w:w="1734" w:type="dxa"/>
          </w:tcPr>
          <w:p w:rsidR="00A5776B" w:rsidRPr="00D828AF" w:rsidRDefault="00C44147" w:rsidP="00A5776B">
            <w:pPr>
              <w:pStyle w:val="ab"/>
              <w:autoSpaceDE w:val="0"/>
              <w:autoSpaceDN w:val="0"/>
              <w:adjustRightInd w:val="0"/>
              <w:ind w:left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5776B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A5776B" w:rsidRPr="00B953FB" w:rsidRDefault="00ED2F2D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Арифметический квадратный корень</w:t>
            </w:r>
          </w:p>
        </w:tc>
        <w:tc>
          <w:tcPr>
            <w:tcW w:w="2298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380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776B" w:rsidTr="00AE3DEC">
        <w:tc>
          <w:tcPr>
            <w:tcW w:w="1734" w:type="dxa"/>
          </w:tcPr>
          <w:p w:rsidR="00A5776B" w:rsidRPr="00D828AF" w:rsidRDefault="00ED2F2D" w:rsidP="00A5776B">
            <w:pPr>
              <w:pStyle w:val="ab"/>
              <w:autoSpaceDE w:val="0"/>
              <w:autoSpaceDN w:val="0"/>
              <w:adjustRightInd w:val="0"/>
              <w:ind w:left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5776B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A5776B" w:rsidRPr="00B953FB" w:rsidRDefault="00ED2F2D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с целым показателем и ее свойства</w:t>
            </w:r>
          </w:p>
        </w:tc>
        <w:tc>
          <w:tcPr>
            <w:tcW w:w="2298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380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776B" w:rsidTr="00AE3DEC">
        <w:tc>
          <w:tcPr>
            <w:tcW w:w="1734" w:type="dxa"/>
          </w:tcPr>
          <w:p w:rsidR="00A5776B" w:rsidRPr="00D828AF" w:rsidRDefault="00ED2F2D" w:rsidP="00A5776B">
            <w:pPr>
              <w:pStyle w:val="ab"/>
              <w:autoSpaceDE w:val="0"/>
              <w:autoSpaceDN w:val="0"/>
              <w:adjustRightInd w:val="0"/>
              <w:ind w:left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76" w:type="dxa"/>
          </w:tcPr>
          <w:p w:rsidR="00A5776B" w:rsidRPr="00B953FB" w:rsidRDefault="00ED2F2D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Квадратное уравнение и его свойства</w:t>
            </w:r>
          </w:p>
        </w:tc>
        <w:tc>
          <w:tcPr>
            <w:tcW w:w="2298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380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776B" w:rsidTr="00AE3DEC">
        <w:tc>
          <w:tcPr>
            <w:tcW w:w="1734" w:type="dxa"/>
          </w:tcPr>
          <w:p w:rsidR="00A5776B" w:rsidRPr="00D828AF" w:rsidRDefault="00ED2F2D" w:rsidP="00A5776B">
            <w:pPr>
              <w:pStyle w:val="ab"/>
              <w:autoSpaceDE w:val="0"/>
              <w:autoSpaceDN w:val="0"/>
              <w:adjustRightInd w:val="0"/>
              <w:ind w:left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5776B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A5776B" w:rsidRDefault="00ED2F2D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Неравенства с одной переменной и их свойства </w:t>
            </w:r>
          </w:p>
        </w:tc>
        <w:tc>
          <w:tcPr>
            <w:tcW w:w="2298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380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776B" w:rsidTr="00AE3DEC">
        <w:tc>
          <w:tcPr>
            <w:tcW w:w="1734" w:type="dxa"/>
          </w:tcPr>
          <w:p w:rsidR="00A5776B" w:rsidRPr="00D828AF" w:rsidRDefault="00ED2F2D" w:rsidP="00A5776B">
            <w:pPr>
              <w:pStyle w:val="ab"/>
              <w:autoSpaceDE w:val="0"/>
              <w:autoSpaceDN w:val="0"/>
              <w:adjustRightInd w:val="0"/>
              <w:ind w:left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6,8,9</w:t>
            </w:r>
          </w:p>
        </w:tc>
        <w:tc>
          <w:tcPr>
            <w:tcW w:w="2976" w:type="dxa"/>
          </w:tcPr>
          <w:p w:rsidR="00A5776B" w:rsidRDefault="00ED2F2D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Элементы статистики</w:t>
            </w:r>
          </w:p>
        </w:tc>
        <w:tc>
          <w:tcPr>
            <w:tcW w:w="2298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380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776B" w:rsidTr="00AE3DEC">
        <w:tc>
          <w:tcPr>
            <w:tcW w:w="1734" w:type="dxa"/>
          </w:tcPr>
          <w:p w:rsidR="00A5776B" w:rsidRPr="00D828AF" w:rsidRDefault="00ED2F2D" w:rsidP="00A5776B">
            <w:pPr>
              <w:pStyle w:val="ab"/>
              <w:autoSpaceDE w:val="0"/>
              <w:autoSpaceDN w:val="0"/>
              <w:adjustRightInd w:val="0"/>
              <w:ind w:left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5776B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A5776B" w:rsidRDefault="00ED2F2D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2298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380" w:type="dxa"/>
          </w:tcPr>
          <w:p w:rsidR="00A5776B" w:rsidRPr="00B953FB" w:rsidRDefault="00A5776B" w:rsidP="00A5776B">
            <w:pPr>
              <w:pStyle w:val="ab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2F2D" w:rsidTr="00AE3DEC">
        <w:tc>
          <w:tcPr>
            <w:tcW w:w="1734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976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Площади параллелограмма, треугольника, трапеции</w:t>
            </w:r>
          </w:p>
        </w:tc>
        <w:tc>
          <w:tcPr>
            <w:tcW w:w="2298" w:type="dxa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380" w:type="dxa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2F2D" w:rsidTr="00AE3DEC">
        <w:tc>
          <w:tcPr>
            <w:tcW w:w="1734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976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Параллелограмм и трапеция</w:t>
            </w:r>
          </w:p>
        </w:tc>
        <w:tc>
          <w:tcPr>
            <w:tcW w:w="2298" w:type="dxa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380" w:type="dxa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2F2D" w:rsidTr="00AE3DEC">
        <w:tc>
          <w:tcPr>
            <w:tcW w:w="1734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12,14</w:t>
            </w:r>
          </w:p>
        </w:tc>
        <w:tc>
          <w:tcPr>
            <w:tcW w:w="2976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2298" w:type="dxa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380" w:type="dxa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2F2D" w:rsidTr="00AE3DEC">
        <w:tc>
          <w:tcPr>
            <w:tcW w:w="1734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976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2298" w:type="dxa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380" w:type="dxa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2F2D" w:rsidTr="00AE3DEC">
        <w:tc>
          <w:tcPr>
            <w:tcW w:w="9388" w:type="dxa"/>
            <w:gridSpan w:val="4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2</w:t>
            </w:r>
          </w:p>
        </w:tc>
      </w:tr>
      <w:tr w:rsidR="00ED2F2D" w:rsidTr="00AE3DEC">
        <w:tc>
          <w:tcPr>
            <w:tcW w:w="1734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  <w:p w:rsidR="00ED2F2D" w:rsidRPr="00D828AF" w:rsidRDefault="00ED2F2D" w:rsidP="00ED2F2D">
            <w:pPr>
              <w:pStyle w:val="ab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976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Дробные рациональные уравнения</w:t>
            </w:r>
          </w:p>
        </w:tc>
        <w:tc>
          <w:tcPr>
            <w:tcW w:w="2298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Высокий </w:t>
            </w:r>
          </w:p>
        </w:tc>
        <w:tc>
          <w:tcPr>
            <w:tcW w:w="2380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D2F2D" w:rsidTr="00AE3DEC">
        <w:tc>
          <w:tcPr>
            <w:tcW w:w="1734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976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Ромб и квадрат.</w:t>
            </w:r>
          </w:p>
        </w:tc>
        <w:tc>
          <w:tcPr>
            <w:tcW w:w="2298" w:type="dxa"/>
          </w:tcPr>
          <w:p w:rsidR="00ED2F2D" w:rsidRPr="00ED2F2D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ED2F2D">
              <w:rPr>
                <w:sz w:val="28"/>
                <w:szCs w:val="28"/>
              </w:rPr>
              <w:t>повышенный</w:t>
            </w:r>
          </w:p>
        </w:tc>
        <w:tc>
          <w:tcPr>
            <w:tcW w:w="2380" w:type="dxa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D2F2D" w:rsidTr="00AE3DEC">
        <w:tc>
          <w:tcPr>
            <w:tcW w:w="1734" w:type="dxa"/>
          </w:tcPr>
          <w:p w:rsidR="00ED2F2D" w:rsidRPr="00D828AF" w:rsidRDefault="00ED2F2D" w:rsidP="00ED2F2D">
            <w:pPr>
              <w:pStyle w:val="ab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2976" w:type="dxa"/>
          </w:tcPr>
          <w:p w:rsidR="00ED2F2D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</w:t>
            </w:r>
            <w:proofErr w:type="gramStart"/>
            <w:r>
              <w:rPr>
                <w:sz w:val="28"/>
                <w:szCs w:val="28"/>
              </w:rPr>
              <w:t>подобны</w:t>
            </w:r>
            <w:proofErr w:type="gramEnd"/>
            <w:r>
              <w:rPr>
                <w:sz w:val="28"/>
                <w:szCs w:val="28"/>
              </w:rPr>
              <w:t xml:space="preserve"> треугольников</w:t>
            </w:r>
          </w:p>
        </w:tc>
        <w:tc>
          <w:tcPr>
            <w:tcW w:w="2298" w:type="dxa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  <w:tc>
          <w:tcPr>
            <w:tcW w:w="2380" w:type="dxa"/>
          </w:tcPr>
          <w:p w:rsidR="00ED2F2D" w:rsidRPr="00B953FB" w:rsidRDefault="00ED2F2D" w:rsidP="00ED2F2D">
            <w:pPr>
              <w:pStyle w:val="ab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A5776B" w:rsidRPr="003422E0" w:rsidRDefault="00A5776B" w:rsidP="00A5776B">
      <w:pPr>
        <w:pStyle w:val="Style1"/>
        <w:widowControl/>
        <w:tabs>
          <w:tab w:val="left" w:pos="1584"/>
        </w:tabs>
        <w:jc w:val="left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ab/>
      </w:r>
    </w:p>
    <w:p w:rsidR="001509E2" w:rsidRPr="007B2C69" w:rsidRDefault="00A5776B" w:rsidP="001509E2">
      <w:r w:rsidRPr="003422E0">
        <w:rPr>
          <w:rStyle w:val="FontStyle13"/>
          <w:rFonts w:ascii="Times New Roman" w:hAnsi="Times New Roman" w:cs="Times New Roman"/>
          <w:sz w:val="28"/>
          <w:szCs w:val="28"/>
        </w:rPr>
        <w:br w:type="page"/>
      </w:r>
    </w:p>
    <w:p w:rsidR="00C16E17" w:rsidRPr="00C16E17" w:rsidRDefault="00C16E17" w:rsidP="00C16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E1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C16E17">
        <w:rPr>
          <w:rFonts w:ascii="Times New Roman" w:hAnsi="Times New Roman" w:cs="Times New Roman"/>
          <w:b/>
          <w:sz w:val="28"/>
          <w:szCs w:val="28"/>
        </w:rPr>
        <w:t>. Контрольно –измерительные материалы</w:t>
      </w:r>
    </w:p>
    <w:p w:rsidR="00C16E17" w:rsidRDefault="001509E2" w:rsidP="00C16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0E9">
        <w:rPr>
          <w:rFonts w:ascii="Times New Roman" w:hAnsi="Times New Roman" w:cs="Times New Roman"/>
          <w:b/>
          <w:sz w:val="28"/>
          <w:szCs w:val="28"/>
        </w:rPr>
        <w:t xml:space="preserve">1 вариант  </w:t>
      </w:r>
    </w:p>
    <w:p w:rsidR="001509E2" w:rsidRPr="00C16E17" w:rsidRDefault="001509E2" w:rsidP="00C16E17">
      <w:pPr>
        <w:jc w:val="center"/>
      </w:pPr>
      <w:r w:rsidRPr="00A140E9">
        <w:rPr>
          <w:rFonts w:ascii="Times New Roman" w:hAnsi="Times New Roman" w:cs="Times New Roman"/>
          <w:b/>
          <w:sz w:val="28"/>
          <w:szCs w:val="28"/>
        </w:rPr>
        <w:t xml:space="preserve"> Часть 1</w:t>
      </w:r>
    </w:p>
    <w:tbl>
      <w:tblPr>
        <w:tblStyle w:val="a3"/>
        <w:tblW w:w="0" w:type="auto"/>
        <w:jc w:val="center"/>
        <w:tblLook w:val="04A0"/>
      </w:tblPr>
      <w:tblGrid>
        <w:gridCol w:w="7087"/>
      </w:tblGrid>
      <w:tr w:rsidR="001509E2" w:rsidRPr="00A140E9" w:rsidTr="00A140E9">
        <w:trPr>
          <w:jc w:val="center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E2" w:rsidRPr="00A140E9" w:rsidRDefault="001509E2" w:rsidP="001509E2">
            <w:pPr>
              <w:tabs>
                <w:tab w:val="left" w:pos="7920"/>
              </w:tabs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140E9">
              <w:rPr>
                <w:rFonts w:ascii="Times New Roman" w:hAnsi="Times New Roman"/>
                <w:b/>
                <w:i/>
                <w:sz w:val="28"/>
                <w:szCs w:val="28"/>
              </w:rPr>
              <w:t>Модуль «Алгебра»</w:t>
            </w:r>
          </w:p>
        </w:tc>
      </w:tr>
    </w:tbl>
    <w:p w:rsidR="001509E2" w:rsidRPr="00A140E9" w:rsidRDefault="001509E2" w:rsidP="001509E2">
      <w:pPr>
        <w:tabs>
          <w:tab w:val="left" w:pos="0"/>
        </w:tabs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2" w:rsidRPr="001509E2" w:rsidRDefault="001509E2" w:rsidP="001509E2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142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значение выражения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6"/>
                <w:szCs w:val="36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6"/>
                <w:szCs w:val="36"/>
                <w:lang w:eastAsia="ru-RU"/>
              </w:rPr>
              <m:t>4*4,7</m:t>
            </m:r>
          </m:num>
          <m:den>
            <m:r>
              <w:rPr>
                <w:rFonts w:ascii="Cambria Math" w:eastAsia="Times New Roman" w:hAnsi="Cambria Math" w:cs="Times New Roman"/>
                <w:sz w:val="36"/>
                <w:szCs w:val="36"/>
                <w:lang w:eastAsia="ru-RU"/>
              </w:rPr>
              <m:t>9,4</m:t>
            </m:r>
          </m:den>
        </m:f>
      </m:oMath>
    </w:p>
    <w:p w:rsidR="001509E2" w:rsidRPr="001509E2" w:rsidRDefault="001509E2" w:rsidP="001509E2">
      <w:pPr>
        <w:tabs>
          <w:tab w:val="left" w:pos="0"/>
        </w:tabs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9E2" w:rsidRPr="00A140E9" w:rsidRDefault="001509E2" w:rsidP="001509E2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Какому отрезку принадлежит число</w:t>
      </w:r>
      <m:oMath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95</m:t>
            </m:r>
          </m:e>
        </m:rad>
      </m:oMath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509E2" w:rsidRPr="00A140E9" w:rsidRDefault="001509E2" w:rsidP="001509E2">
      <w:pPr>
        <w:tabs>
          <w:tab w:val="left" w:pos="0"/>
        </w:tabs>
        <w:spacing w:after="200" w:line="276" w:lineRule="auto"/>
        <w:ind w:left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2" w:rsidRPr="00A140E9" w:rsidRDefault="001509E2" w:rsidP="001509E2">
      <w:pPr>
        <w:tabs>
          <w:tab w:val="left" w:pos="0"/>
        </w:tabs>
        <w:spacing w:after="200" w:line="276" w:lineRule="auto"/>
        <w:ind w:left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8;9</m:t>
            </m:r>
          </m:e>
        </m:d>
      </m:oMath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  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9;10</m:t>
            </m:r>
          </m:e>
        </m:d>
      </m:oMath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3)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10;11</m:t>
            </m:r>
          </m:e>
        </m:d>
      </m:oMath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4)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11;12</m:t>
            </m:r>
          </m:e>
        </m:d>
      </m:oMath>
    </w:p>
    <w:p w:rsidR="001509E2" w:rsidRPr="00A140E9" w:rsidRDefault="001509E2" w:rsidP="001509E2">
      <w:pPr>
        <w:tabs>
          <w:tab w:val="left" w:pos="0"/>
        </w:tabs>
        <w:spacing w:after="200" w:line="276" w:lineRule="auto"/>
        <w:ind w:left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2" w:rsidRPr="00A140E9" w:rsidRDefault="001509E2" w:rsidP="001509E2">
      <w:pPr>
        <w:tabs>
          <w:tab w:val="left" w:pos="0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из следующих выражений равно степени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+3</m:t>
            </m:r>
          </m:sup>
        </m:sSup>
      </m:oMath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509E2" w:rsidRPr="00A140E9" w:rsidRDefault="001509E2" w:rsidP="001509E2">
      <w:pPr>
        <w:tabs>
          <w:tab w:val="left" w:pos="0"/>
        </w:tabs>
        <w:spacing w:after="200" w:line="276" w:lineRule="auto"/>
        <w:ind w:left="8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6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6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3</m:t>
                </m:r>
              </m:sup>
            </m:sSup>
          </m:den>
        </m:f>
      </m:oMath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2)  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p>
        </m:sSup>
      </m:oMath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3)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*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p>
        </m:sSup>
      </m:oMath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4)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6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p>
        </m:sSup>
      </m:oMath>
    </w:p>
    <w:p w:rsidR="001509E2" w:rsidRPr="00A140E9" w:rsidRDefault="001509E2" w:rsidP="001509E2">
      <w:pPr>
        <w:tabs>
          <w:tab w:val="left" w:pos="0"/>
        </w:tabs>
        <w:spacing w:after="20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корни уравнения x</w:t>
      </w:r>
      <w:r w:rsidRPr="00A140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- 4</w:t>
      </w:r>
      <w:r w:rsidRPr="00A140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- 21= 0.Если уравнение имеет более одного корня, укажите </w:t>
      </w:r>
      <w:proofErr w:type="gramStart"/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больший</w:t>
      </w:r>
      <w:proofErr w:type="gramEnd"/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них.</w:t>
      </w:r>
    </w:p>
    <w:p w:rsidR="00A140E9" w:rsidRDefault="001509E2" w:rsidP="00A140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каком рисунке изображено множество решений неравенства </w:t>
      </w:r>
    </w:p>
    <w:p w:rsidR="001509E2" w:rsidRPr="00A140E9" w:rsidRDefault="001509E2" w:rsidP="00A140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4х + 5 ≥ 6х – 2?</w:t>
      </w:r>
    </w:p>
    <w:p w:rsidR="001509E2" w:rsidRPr="00A140E9" w:rsidRDefault="001509E2" w:rsidP="001509E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0" cy="190500"/>
            <wp:effectExtent l="0" t="0" r="0" b="0"/>
            <wp:docPr id="1" name="Рисунок 27" descr="lc7d2ro0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lc7d2ro00.ep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2) </w:t>
      </w:r>
      <w:r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0" cy="190500"/>
            <wp:effectExtent l="0" t="0" r="0" b="0"/>
            <wp:docPr id="2" name="Рисунок 28" descr="lo00rc7d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o00rc7d2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9E2" w:rsidRDefault="001509E2" w:rsidP="001509E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0" cy="190500"/>
            <wp:effectExtent l="0" t="0" r="0" b="0"/>
            <wp:docPr id="3" name="Рисунок 29" descr="lo00rc-3d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lo00rc-3d2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4) </w:t>
      </w:r>
      <w:r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0" cy="190500"/>
            <wp:effectExtent l="0" t="0" r="0" b="0"/>
            <wp:docPr id="4" name="Рисунок 30" descr="lc-3d2ro0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c-3d2ro00.ep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0E9" w:rsidRDefault="00A140E9" w:rsidP="001509E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A140E9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графике изображена зависимость крутящего момента двигателя от числа его оборотов в минуту. На оси абсцисс откладывается число оборотов в минуту, на оси ординат — крутящий момент в Н</w:t>
      </w:r>
      <w:r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0" cy="95250"/>
            <wp:effectExtent l="0" t="0" r="0" b="0"/>
            <wp:docPr id="7" name="Рисунок 184" descr="\c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 descr="\cdo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Чему равен крутящий момент (в Н</w:t>
      </w:r>
      <w:r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0" cy="95250"/>
            <wp:effectExtent l="0" t="0" r="0" b="0"/>
            <wp:docPr id="8" name="Рисунок 185" descr="\c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 descr="\cdo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м), если двигатель делает 1000 оборотов в минуту?</w:t>
      </w:r>
    </w:p>
    <w:p w:rsidR="00C16E17" w:rsidRPr="001509E2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noProof/>
          <w:lang w:eastAsia="ru-RU"/>
        </w:rPr>
      </w:pPr>
    </w:p>
    <w:p w:rsidR="00C16E17" w:rsidRPr="001509E2" w:rsidRDefault="00C16E17" w:rsidP="00C16E17">
      <w:pPr>
        <w:tabs>
          <w:tab w:val="left" w:pos="0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1509E2">
        <w:rPr>
          <w:rFonts w:ascii="Arial" w:eastAsia="Times New Roman" w:hAnsi="Arial" w:cs="Arial"/>
          <w:noProof/>
          <w:color w:val="4D4B41"/>
          <w:sz w:val="24"/>
          <w:szCs w:val="24"/>
          <w:lang w:eastAsia="ru-RU"/>
        </w:rPr>
        <w:drawing>
          <wp:inline distT="0" distB="0" distL="0" distR="0">
            <wp:extent cx="2957885" cy="1977032"/>
            <wp:effectExtent l="0" t="0" r="0" b="4445"/>
            <wp:docPr id="9" name="Рисунок 186" descr="6C8EC7C960A2A0224376E12BAD6BFEE4/im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 descr="6C8EC7C960A2A0224376E12BAD6BFEE4/img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56" cy="1985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E17" w:rsidRPr="001509E2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16E17" w:rsidRPr="00EB5F0E" w:rsidRDefault="00C16E17" w:rsidP="00C16E17">
      <w:pPr>
        <w:tabs>
          <w:tab w:val="left" w:pos="0"/>
        </w:tabs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EB5F0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EB5F0E">
        <w:rPr>
          <w:rFonts w:ascii="Times New Roman" w:eastAsia="Calibri" w:hAnsi="Times New Roman" w:cs="Times New Roman"/>
          <w:sz w:val="28"/>
          <w:szCs w:val="28"/>
        </w:rPr>
        <w:t xml:space="preserve"> Колесо имеет 10 спиц. Найдите величину угла (в градусах), который образуют две соседние спицы.</w:t>
      </w:r>
    </w:p>
    <w:p w:rsidR="00C16E17" w:rsidRPr="001509E2" w:rsidRDefault="00C16E17" w:rsidP="00C16E17">
      <w:pPr>
        <w:tabs>
          <w:tab w:val="left" w:pos="0"/>
        </w:tabs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16E17" w:rsidRPr="00EB5F0E" w:rsidRDefault="00C16E17" w:rsidP="00C16E17">
      <w:pPr>
        <w:tabs>
          <w:tab w:val="left" w:pos="0"/>
        </w:tabs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среднем из каждых 150 поступивших в продажу аккумуляторов 120 аккумуляторов </w:t>
      </w:r>
      <w:proofErr w:type="gramStart"/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заряжены</w:t>
      </w:r>
      <w:proofErr w:type="gramEnd"/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Найдите вероятность того, что купленный аккумулятор не заряжен.</w:t>
      </w:r>
    </w:p>
    <w:p w:rsidR="00C16E17" w:rsidRPr="00EB5F0E" w:rsidRDefault="00C16E17" w:rsidP="00C16E17">
      <w:pPr>
        <w:tabs>
          <w:tab w:val="left" w:pos="0"/>
        </w:tabs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16E17" w:rsidRPr="00EB5F0E" w:rsidRDefault="00C16E17" w:rsidP="00C16E17">
      <w:pPr>
        <w:tabs>
          <w:tab w:val="left" w:pos="0"/>
        </w:tabs>
        <w:ind w:left="142" w:hanging="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B5F0E">
        <w:rPr>
          <w:rFonts w:ascii="Times New Roman" w:hAnsi="Times New Roman"/>
          <w:sz w:val="28"/>
          <w:szCs w:val="28"/>
        </w:rPr>
        <w:t xml:space="preserve">Зная длину своего шага, человек может приближённо посчитать пройденное им расстояние </w:t>
      </w:r>
      <w:r w:rsidRPr="00EB5F0E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B5F0E">
        <w:rPr>
          <w:rFonts w:ascii="Times New Roman" w:hAnsi="Times New Roman"/>
          <w:sz w:val="28"/>
          <w:szCs w:val="28"/>
        </w:rPr>
        <w:t xml:space="preserve"> по формуле </w:t>
      </w:r>
      <w:r w:rsidRPr="00EB5F0E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B5F0E">
        <w:rPr>
          <w:rFonts w:ascii="Times New Roman" w:hAnsi="Times New Roman"/>
          <w:i/>
          <w:sz w:val="28"/>
          <w:szCs w:val="28"/>
        </w:rPr>
        <w:t>=</w:t>
      </w:r>
      <w:proofErr w:type="spellStart"/>
      <w:r w:rsidRPr="00EB5F0E">
        <w:rPr>
          <w:rFonts w:ascii="Times New Roman" w:hAnsi="Times New Roman"/>
          <w:i/>
          <w:sz w:val="28"/>
          <w:szCs w:val="28"/>
          <w:lang w:val="en-US"/>
        </w:rPr>
        <w:t>nl</w:t>
      </w:r>
      <w:proofErr w:type="spellEnd"/>
      <w:r w:rsidRPr="00EB5F0E">
        <w:rPr>
          <w:rFonts w:ascii="Times New Roman" w:hAnsi="Times New Roman"/>
          <w:i/>
          <w:sz w:val="28"/>
          <w:szCs w:val="28"/>
        </w:rPr>
        <w:t xml:space="preserve">, </w:t>
      </w:r>
      <w:r w:rsidRPr="00EB5F0E">
        <w:rPr>
          <w:rFonts w:ascii="Times New Roman" w:hAnsi="Times New Roman"/>
          <w:sz w:val="28"/>
          <w:szCs w:val="28"/>
        </w:rPr>
        <w:t xml:space="preserve">где </w:t>
      </w:r>
      <w:r w:rsidRPr="00EB5F0E">
        <w:rPr>
          <w:rFonts w:ascii="Times New Roman" w:hAnsi="Times New Roman"/>
          <w:i/>
          <w:sz w:val="28"/>
          <w:szCs w:val="28"/>
          <w:lang w:val="en-US"/>
        </w:rPr>
        <w:t>n</w:t>
      </w:r>
      <w:r w:rsidRPr="00EB5F0E">
        <w:rPr>
          <w:rFonts w:ascii="Times New Roman" w:hAnsi="Times New Roman"/>
          <w:sz w:val="28"/>
          <w:szCs w:val="28"/>
        </w:rPr>
        <w:t xml:space="preserve">- число шагов, </w:t>
      </w:r>
    </w:p>
    <w:p w:rsidR="00C16E17" w:rsidRPr="00EB5F0E" w:rsidRDefault="00C16E17" w:rsidP="00C16E17">
      <w:pPr>
        <w:tabs>
          <w:tab w:val="left" w:pos="0"/>
        </w:tabs>
        <w:ind w:left="142" w:hanging="142"/>
        <w:contextualSpacing/>
        <w:rPr>
          <w:rFonts w:ascii="Times New Roman" w:hAnsi="Times New Roman"/>
          <w:sz w:val="28"/>
          <w:szCs w:val="28"/>
        </w:rPr>
      </w:pPr>
      <w:r w:rsidRPr="00EB5F0E">
        <w:rPr>
          <w:rFonts w:ascii="Times New Roman" w:hAnsi="Times New Roman"/>
          <w:i/>
          <w:sz w:val="28"/>
          <w:szCs w:val="28"/>
          <w:lang w:val="en-US"/>
        </w:rPr>
        <w:t>l</w:t>
      </w:r>
      <w:r w:rsidRPr="00EB5F0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5F0E">
        <w:rPr>
          <w:rFonts w:ascii="Times New Roman" w:hAnsi="Times New Roman"/>
          <w:sz w:val="28"/>
          <w:szCs w:val="28"/>
        </w:rPr>
        <w:t>длина</w:t>
      </w:r>
      <w:proofErr w:type="gramEnd"/>
      <w:r w:rsidRPr="00EB5F0E">
        <w:rPr>
          <w:rFonts w:ascii="Times New Roman" w:hAnsi="Times New Roman"/>
          <w:sz w:val="28"/>
          <w:szCs w:val="28"/>
        </w:rPr>
        <w:t xml:space="preserve"> шага. Какое расстояние прошёл человек, если </w:t>
      </w:r>
      <w:r w:rsidRPr="00EB5F0E">
        <w:rPr>
          <w:rFonts w:ascii="Times New Roman" w:hAnsi="Times New Roman"/>
          <w:i/>
          <w:sz w:val="28"/>
          <w:szCs w:val="28"/>
          <w:lang w:val="en-US"/>
        </w:rPr>
        <w:t>l</w:t>
      </w:r>
      <w:r w:rsidRPr="00EB5F0E">
        <w:rPr>
          <w:rFonts w:ascii="Times New Roman" w:hAnsi="Times New Roman"/>
          <w:i/>
          <w:sz w:val="28"/>
          <w:szCs w:val="28"/>
        </w:rPr>
        <w:t xml:space="preserve">=60 см,  </w:t>
      </w:r>
      <w:r w:rsidRPr="00EB5F0E">
        <w:rPr>
          <w:rFonts w:ascii="Times New Roman" w:hAnsi="Times New Roman"/>
          <w:i/>
          <w:sz w:val="28"/>
          <w:szCs w:val="28"/>
          <w:lang w:val="en-US"/>
        </w:rPr>
        <w:t>n</w:t>
      </w:r>
      <w:r w:rsidRPr="00EB5F0E">
        <w:rPr>
          <w:rFonts w:ascii="Times New Roman" w:hAnsi="Times New Roman"/>
          <w:i/>
          <w:sz w:val="28"/>
          <w:szCs w:val="28"/>
        </w:rPr>
        <w:t xml:space="preserve">=1200? </w:t>
      </w:r>
      <w:r w:rsidRPr="00EB5F0E">
        <w:rPr>
          <w:rFonts w:ascii="Times New Roman" w:hAnsi="Times New Roman"/>
          <w:sz w:val="28"/>
          <w:szCs w:val="28"/>
        </w:rPr>
        <w:t>Ответ выразите в километрах.</w:t>
      </w:r>
    </w:p>
    <w:p w:rsidR="00C16E17" w:rsidRPr="00A140E9" w:rsidRDefault="00C16E17" w:rsidP="001509E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0" w:type="auto"/>
        <w:jc w:val="center"/>
        <w:tblLook w:val="04A0"/>
      </w:tblPr>
      <w:tblGrid>
        <w:gridCol w:w="6943"/>
      </w:tblGrid>
      <w:tr w:rsidR="001509E2" w:rsidRPr="00A140E9" w:rsidTr="00A140E9">
        <w:trPr>
          <w:jc w:val="center"/>
        </w:trPr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E2" w:rsidRPr="00A140E9" w:rsidRDefault="001509E2" w:rsidP="001509E2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140E9">
              <w:rPr>
                <w:rFonts w:ascii="Times New Roman" w:hAnsi="Times New Roman"/>
                <w:b/>
                <w:i/>
                <w:sz w:val="28"/>
                <w:szCs w:val="28"/>
              </w:rPr>
              <w:t>Модуль «Геометрия»</w:t>
            </w:r>
          </w:p>
        </w:tc>
      </w:tr>
    </w:tbl>
    <w:p w:rsidR="001509E2" w:rsidRPr="00A140E9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09E2" w:rsidRPr="00A140E9" w:rsidRDefault="00C16E17" w:rsidP="001509E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1509E2" w:rsidRPr="00A14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509E2"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Найти площадь треугольника АВС, если АС = 12см</w:t>
      </w:r>
    </w:p>
    <w:p w:rsidR="001509E2" w:rsidRPr="001509E2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В</w:t>
      </w:r>
    </w:p>
    <w:p w:rsidR="001509E2" w:rsidRPr="001509E2" w:rsidRDefault="008821C6" w:rsidP="001509E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1C6">
        <w:rPr>
          <w:rFonts w:ascii="Calibri" w:eastAsia="Times New Roman" w:hAnsi="Calibri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7" o:spid="_x0000_s1026" type="#_x0000_t32" style="position:absolute;margin-left:94pt;margin-top:3.5pt;width:55.05pt;height:76.5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"/>
        </w:pict>
      </w:r>
      <w:r w:rsidRPr="008821C6">
        <w:rPr>
          <w:rFonts w:ascii="Calibri" w:eastAsia="Times New Roman" w:hAnsi="Calibri" w:cs="Times New Roman"/>
          <w:noProof/>
          <w:lang w:eastAsia="ru-RU"/>
        </w:rPr>
        <w:pict>
          <v:shape id="AutoShape 39" o:spid="_x0000_s1063" type="#_x0000_t32" style="position:absolute;margin-left:149.05pt;margin-top:3.5pt;width:95.95pt;height:76.55pt;flip:x 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"/>
        </w:pict>
      </w:r>
      <w:r w:rsidRPr="008821C6">
        <w:rPr>
          <w:rFonts w:ascii="Calibri" w:eastAsia="Times New Roman" w:hAnsi="Calibri" w:cs="Times New Roman"/>
          <w:noProof/>
          <w:lang w:eastAsia="ru-RU"/>
        </w:rPr>
        <w:pict>
          <v:shape id="AutoShape 41" o:spid="_x0000_s1062" type="#_x0000_t32" style="position:absolute;margin-left:149.05pt;margin-top:3.5pt;width:0;height:76.5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"/>
        </w:pict>
      </w:r>
    </w:p>
    <w:p w:rsidR="001509E2" w:rsidRPr="001509E2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9E2" w:rsidRPr="001509E2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8см                                            </w:t>
      </w:r>
    </w:p>
    <w:p w:rsidR="001509E2" w:rsidRPr="001509E2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9E2" w:rsidRPr="001509E2" w:rsidRDefault="008821C6" w:rsidP="001509E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1C6">
        <w:rPr>
          <w:rFonts w:ascii="Calibri" w:eastAsia="Times New Roman" w:hAnsi="Calibri" w:cs="Times New Roman"/>
          <w:noProof/>
          <w:lang w:eastAsia="ru-RU"/>
        </w:rPr>
        <w:pict>
          <v:rect id="Rectangle 38" o:spid="_x0000_s1061" style="position:absolute;margin-left:149.05pt;margin-top:2.8pt;width:15.95pt;height:13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"/>
        </w:pict>
      </w:r>
      <w:r w:rsidR="001509E2" w:rsidRPr="00150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30°   </w:t>
      </w:r>
    </w:p>
    <w:p w:rsidR="001509E2" w:rsidRPr="001509E2" w:rsidRDefault="008821C6" w:rsidP="001509E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1C6">
        <w:rPr>
          <w:rFonts w:ascii="Calibri" w:eastAsia="Times New Roman" w:hAnsi="Calibri" w:cs="Times New Roman"/>
          <w:noProof/>
          <w:lang w:eastAsia="ru-RU"/>
        </w:rPr>
        <w:pict>
          <v:shape id="AutoShape 40" o:spid="_x0000_s1060" type="#_x0000_t32" style="position:absolute;margin-left:94pt;margin-top:.7pt;width:151pt;height:0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"/>
        </w:pict>
      </w:r>
      <w:r w:rsidR="001509E2" w:rsidRPr="00150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А                   Н                               С            </w:t>
      </w:r>
    </w:p>
    <w:p w:rsidR="001509E2" w:rsidRPr="001509E2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9E2" w:rsidRPr="00A140E9" w:rsidRDefault="00C16E17" w:rsidP="001509E2">
      <w:pPr>
        <w:tabs>
          <w:tab w:val="left" w:pos="0"/>
        </w:tabs>
        <w:spacing w:after="0"/>
        <w:ind w:left="142" w:hanging="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1509E2"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509E2" w:rsidRPr="00A140E9">
        <w:rPr>
          <w:rFonts w:ascii="Times New Roman" w:hAnsi="Times New Roman"/>
          <w:sz w:val="28"/>
          <w:szCs w:val="28"/>
          <w:shd w:val="clear" w:color="auto" w:fill="FFFFFF"/>
        </w:rPr>
        <w:t>Сумма двух углов равнобедренной трапеции равна 46</w:t>
      </w:r>
      <w:r w:rsidR="001509E2" w:rsidRPr="00A140E9">
        <w:rPr>
          <w:rFonts w:ascii="Times New Roman" w:hAnsi="Times New Roman"/>
          <w:sz w:val="28"/>
          <w:szCs w:val="28"/>
          <w:vertAlign w:val="superscript"/>
        </w:rPr>
        <w:t>0</w:t>
      </w:r>
      <w:r w:rsidR="001509E2" w:rsidRPr="00A140E9">
        <w:rPr>
          <w:rFonts w:ascii="Times New Roman" w:hAnsi="Times New Roman"/>
          <w:sz w:val="28"/>
          <w:szCs w:val="28"/>
          <w:shd w:val="clear" w:color="auto" w:fill="FFFFFF"/>
        </w:rPr>
        <w:t>. Найдите больший угол трапеции. Ответ дайте в градусах.</w:t>
      </w:r>
    </w:p>
    <w:p w:rsidR="001509E2" w:rsidRPr="00A140E9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2" w:rsidRPr="00A140E9" w:rsidRDefault="00C16E17" w:rsidP="001509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1509E2" w:rsidRPr="00A14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509E2" w:rsidRPr="00A140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Сторона </w:t>
      </w:r>
      <w:r w:rsidR="001509E2"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АС</w:t>
      </w:r>
      <w:r w:rsidR="001509E2" w:rsidRPr="00A140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треугольника </w:t>
      </w:r>
      <w:r w:rsidR="001509E2"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АВС </w:t>
      </w:r>
      <w:r w:rsidR="001509E2" w:rsidRPr="00A140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проходит через центр описанной около него окружности. Найдите</w:t>
      </w:r>
      <w:proofErr w:type="gramStart"/>
      <w:r w:rsidR="001509E2" w:rsidRPr="00A140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1509E2"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ym w:font="Symbol" w:char="F0D0"/>
      </w:r>
      <w:r w:rsidR="001509E2"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</w:t>
      </w:r>
      <w:proofErr w:type="gramEnd"/>
      <w:r w:rsidR="001509E2" w:rsidRPr="00A140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если </w:t>
      </w:r>
      <w:r w:rsidR="001509E2"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ym w:font="Symbol" w:char="F0D0"/>
      </w:r>
      <w:r w:rsidR="001509E2" w:rsidRPr="00A140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 = 54</w:t>
      </w:r>
      <w:r w:rsidR="001509E2" w:rsidRPr="00A140E9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="001509E2" w:rsidRPr="00A140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Ответ дайте в градусах.</w:t>
      </w:r>
    </w:p>
    <w:p w:rsidR="001509E2" w:rsidRPr="00A140E9" w:rsidRDefault="001509E2" w:rsidP="001509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509E2" w:rsidRPr="00A140E9" w:rsidRDefault="001509E2" w:rsidP="001509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0E9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>
            <wp:extent cx="1114425" cy="1000125"/>
            <wp:effectExtent l="0" t="0" r="9525" b="9525"/>
            <wp:docPr id="5" name="Рисунок 42" descr="10.2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10.21.ep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9E2" w:rsidRPr="00A140E9" w:rsidRDefault="00C16E17" w:rsidP="001509E2">
      <w:pPr>
        <w:tabs>
          <w:tab w:val="left" w:pos="0"/>
        </w:tabs>
        <w:spacing w:after="120"/>
        <w:ind w:left="142" w:hanging="142"/>
        <w:contextualSpacing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1509E2" w:rsidRPr="00A140E9">
        <w:rPr>
          <w:rFonts w:ascii="Times New Roman" w:hAnsi="Times New Roman"/>
          <w:b/>
          <w:sz w:val="28"/>
          <w:szCs w:val="28"/>
        </w:rPr>
        <w:t xml:space="preserve">. </w:t>
      </w:r>
      <w:r w:rsidR="001509E2" w:rsidRPr="00A140E9">
        <w:rPr>
          <w:rFonts w:ascii="Times New Roman" w:hAnsi="Times New Roman"/>
          <w:sz w:val="28"/>
          <w:szCs w:val="28"/>
        </w:rPr>
        <w:t xml:space="preserve">Найдите тангенс угла </w:t>
      </w:r>
      <w:r w:rsidR="001509E2" w:rsidRPr="00A140E9">
        <w:rPr>
          <w:rFonts w:ascii="Times New Roman" w:hAnsi="Times New Roman"/>
          <w:i/>
          <w:iCs/>
          <w:sz w:val="28"/>
          <w:szCs w:val="28"/>
        </w:rPr>
        <w:t>AOB</w:t>
      </w:r>
      <w:r w:rsidR="001509E2" w:rsidRPr="00A140E9">
        <w:rPr>
          <w:rFonts w:ascii="Times New Roman" w:hAnsi="Times New Roman"/>
          <w:sz w:val="28"/>
          <w:szCs w:val="28"/>
        </w:rPr>
        <w:t>, изображённого на рисунке.</w:t>
      </w:r>
    </w:p>
    <w:p w:rsidR="001509E2" w:rsidRPr="001509E2" w:rsidRDefault="001509E2" w:rsidP="001509E2">
      <w:pPr>
        <w:tabs>
          <w:tab w:val="left" w:pos="0"/>
        </w:tabs>
        <w:spacing w:after="120" w:line="276" w:lineRule="auto"/>
        <w:ind w:left="142" w:hanging="142"/>
        <w:contextualSpacing/>
        <w:rPr>
          <w:rFonts w:ascii="Times New Roman" w:eastAsia="Times New Roman" w:hAnsi="Times New Roman" w:cs="Times New Roman"/>
          <w:lang w:eastAsia="ru-RU"/>
        </w:rPr>
      </w:pPr>
      <w:r w:rsidRPr="001509E2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>
            <wp:extent cx="1114425" cy="1114425"/>
            <wp:effectExtent l="0" t="0" r="9525" b="9525"/>
            <wp:docPr id="6" name="Рисунок 18" descr="27450_x5_y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27450_x5_y3.ep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9E2" w:rsidRPr="00A140E9" w:rsidRDefault="00C16E17" w:rsidP="001509E2">
      <w:pPr>
        <w:tabs>
          <w:tab w:val="left" w:pos="0"/>
        </w:tabs>
        <w:spacing w:after="0"/>
        <w:ind w:left="142" w:hanging="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1509E2" w:rsidRPr="00A140E9">
        <w:rPr>
          <w:rFonts w:ascii="Times New Roman" w:hAnsi="Times New Roman"/>
          <w:b/>
          <w:sz w:val="28"/>
          <w:szCs w:val="28"/>
        </w:rPr>
        <w:t>.</w:t>
      </w:r>
      <w:r w:rsidR="001509E2" w:rsidRPr="00A140E9">
        <w:rPr>
          <w:rFonts w:ascii="Times New Roman" w:hAnsi="Times New Roman"/>
          <w:sz w:val="28"/>
          <w:szCs w:val="28"/>
        </w:rPr>
        <w:t xml:space="preserve"> Укажите номера верных утверждений.  </w:t>
      </w:r>
    </w:p>
    <w:p w:rsidR="001509E2" w:rsidRPr="00A140E9" w:rsidRDefault="001509E2" w:rsidP="001509E2">
      <w:pPr>
        <w:tabs>
          <w:tab w:val="left" w:pos="0"/>
        </w:tabs>
        <w:spacing w:after="0"/>
        <w:ind w:left="142" w:hanging="142"/>
        <w:contextualSpacing/>
        <w:rPr>
          <w:rFonts w:ascii="Times New Roman" w:hAnsi="Times New Roman"/>
          <w:sz w:val="28"/>
          <w:szCs w:val="28"/>
        </w:rPr>
      </w:pPr>
    </w:p>
    <w:p w:rsidR="001509E2" w:rsidRPr="00A140E9" w:rsidRDefault="001509E2" w:rsidP="001509E2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Центр вписанной окружности равнобедренного треугольника лежит на высоте, проведённой к основанию треугольника.  </w:t>
      </w:r>
    </w:p>
    <w:p w:rsidR="001509E2" w:rsidRPr="00A140E9" w:rsidRDefault="001509E2" w:rsidP="001509E2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Ромб не является параллелограммом.  </w:t>
      </w:r>
    </w:p>
    <w:p w:rsidR="001509E2" w:rsidRPr="00A140E9" w:rsidRDefault="001509E2" w:rsidP="001509E2">
      <w:pPr>
        <w:tabs>
          <w:tab w:val="left" w:pos="0"/>
        </w:tabs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Сумма острых углов прямоугольного треугольника равна 90</w:t>
      </w:r>
      <w:r w:rsidRPr="00A140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º</w:t>
      </w:r>
      <w:r w:rsidRPr="00A1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509E2" w:rsidRPr="00EB5F0E" w:rsidRDefault="001509E2" w:rsidP="00C16E17">
      <w:pPr>
        <w:tabs>
          <w:tab w:val="left" w:pos="0"/>
        </w:tabs>
        <w:spacing w:after="0" w:line="276" w:lineRule="auto"/>
        <w:contextualSpacing/>
        <w:rPr>
          <w:rFonts w:ascii="Times New Roman" w:hAnsi="Times New Roman"/>
          <w:sz w:val="28"/>
          <w:szCs w:val="28"/>
        </w:rPr>
      </w:pPr>
    </w:p>
    <w:p w:rsidR="001509E2" w:rsidRPr="00EB5F0E" w:rsidRDefault="001509E2" w:rsidP="001509E2">
      <w:pPr>
        <w:tabs>
          <w:tab w:val="left" w:pos="525"/>
          <w:tab w:val="left" w:pos="79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2</w:t>
      </w:r>
    </w:p>
    <w:p w:rsidR="001509E2" w:rsidRPr="00EB5F0E" w:rsidRDefault="001509E2" w:rsidP="001509E2">
      <w:pPr>
        <w:tabs>
          <w:tab w:val="left" w:pos="0"/>
        </w:tabs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/>
      </w:tblPr>
      <w:tblGrid>
        <w:gridCol w:w="6946"/>
      </w:tblGrid>
      <w:tr w:rsidR="001509E2" w:rsidRPr="00EB5F0E" w:rsidTr="00EB5F0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E2" w:rsidRPr="00EB5F0E" w:rsidRDefault="001509E2" w:rsidP="001509E2">
            <w:pPr>
              <w:widowControl w:val="0"/>
              <w:autoSpaceDE w:val="0"/>
              <w:autoSpaceDN w:val="0"/>
              <w:adjustRightInd w:val="0"/>
              <w:spacing w:after="0" w:line="221" w:lineRule="exact"/>
              <w:ind w:firstLine="11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B5F0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При выполнении заданий 15-18 используйте бланк ответов </w:t>
            </w:r>
          </w:p>
          <w:p w:rsidR="001509E2" w:rsidRPr="00EB5F0E" w:rsidRDefault="001509E2" w:rsidP="001509E2">
            <w:pPr>
              <w:widowControl w:val="0"/>
              <w:autoSpaceDE w:val="0"/>
              <w:autoSpaceDN w:val="0"/>
              <w:adjustRightInd w:val="0"/>
              <w:spacing w:after="0" w:line="221" w:lineRule="exact"/>
              <w:ind w:firstLine="11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B5F0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№ 2. Сначала укажите номер задания, а затем запишите его решение и ответ. Пишите чётко и разборчиво.  Обращаем Ваше внимание на то, что записи в черновике не будут учитываться при оценивании работы. </w:t>
            </w:r>
          </w:p>
        </w:tc>
      </w:tr>
    </w:tbl>
    <w:p w:rsidR="001509E2" w:rsidRPr="00EB5F0E" w:rsidRDefault="001509E2" w:rsidP="001509E2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/>
      </w:tblPr>
      <w:tblGrid>
        <w:gridCol w:w="6946"/>
      </w:tblGrid>
      <w:tr w:rsidR="001509E2" w:rsidRPr="00EB5F0E" w:rsidTr="00EB5F0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E2" w:rsidRPr="00EB5F0E" w:rsidRDefault="001509E2" w:rsidP="001509E2">
            <w:pPr>
              <w:tabs>
                <w:tab w:val="left" w:pos="7920"/>
              </w:tabs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B5F0E">
              <w:rPr>
                <w:rFonts w:ascii="Times New Roman" w:hAnsi="Times New Roman"/>
                <w:b/>
                <w:i/>
                <w:sz w:val="28"/>
                <w:szCs w:val="28"/>
              </w:rPr>
              <w:t>Модуль «Алгебра»</w:t>
            </w:r>
          </w:p>
        </w:tc>
      </w:tr>
    </w:tbl>
    <w:p w:rsidR="001509E2" w:rsidRPr="001509E2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9E2" w:rsidRPr="001509E2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Решите уравнение</w:t>
      </w:r>
      <w:r w:rsidRPr="001509E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2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34.5pt" o:ole="">
            <v:imagedata r:id="rId14" o:title=""/>
          </v:shape>
          <o:OLEObject Type="Embed" ProgID="Equation.3" ShapeID="_x0000_i1025" DrawAspect="Content" ObjectID="_1586345155" r:id="rId15"/>
        </w:object>
      </w:r>
      <w:r w:rsidRPr="00150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1.</w:t>
      </w:r>
    </w:p>
    <w:p w:rsidR="001509E2" w:rsidRPr="001509E2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9E2" w:rsidRPr="00EB5F0E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Моторная лодка прошла против течения реки 77 км и вернулась в пункт отправления, затратив на обратный путь на 2 часа меньше, чем на путь против течения. Найдите скорость лодки в неподвижной воде, если скорость течения равна 4 км/ч.</w:t>
      </w:r>
    </w:p>
    <w:p w:rsidR="001509E2" w:rsidRPr="00EB5F0E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6946"/>
      </w:tblGrid>
      <w:tr w:rsidR="001509E2" w:rsidRPr="00EB5F0E" w:rsidTr="001C597A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E2" w:rsidRPr="00EB5F0E" w:rsidRDefault="001509E2" w:rsidP="001509E2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B5F0E">
              <w:rPr>
                <w:rFonts w:ascii="Times New Roman" w:hAnsi="Times New Roman"/>
                <w:b/>
                <w:i/>
                <w:sz w:val="28"/>
                <w:szCs w:val="28"/>
              </w:rPr>
              <w:t>Модуль «Геометрия»</w:t>
            </w:r>
          </w:p>
        </w:tc>
      </w:tr>
    </w:tbl>
    <w:p w:rsidR="001509E2" w:rsidRPr="00EB5F0E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2" w:rsidRPr="00EB5F0E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Сторона ромба равна 24, а острый уг</w:t>
      </w:r>
      <w:r w:rsidR="00D07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 равен 60°. Высота ромба,   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опущенная из вершины тупого угла, делит сторону на два отрезка. Каковы длины этих отрезков?</w:t>
      </w:r>
    </w:p>
    <w:p w:rsidR="001509E2" w:rsidRPr="00EB5F0E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2" w:rsidRPr="00EB5F0E" w:rsidRDefault="001509E2" w:rsidP="001509E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t>В рав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но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сто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рон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нем тре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уголь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ни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ке </w:t>
      </w:r>
      <w:r w:rsidRPr="00EB5F0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ABC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t> точки </w:t>
      </w:r>
      <w:r w:rsidRPr="00EB5F0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M, N, K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t> — се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ре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ди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ны сто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рон </w:t>
      </w:r>
      <w:r w:rsidRPr="00EB5F0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АВ, </w:t>
      </w:r>
      <w:proofErr w:type="gramStart"/>
      <w:r w:rsidRPr="00EB5F0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ВС</w:t>
      </w:r>
      <w:proofErr w:type="gramEnd"/>
      <w:r w:rsidRPr="00EB5F0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, СА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t> со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от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вет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ствен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но. До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ка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жи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те, что тре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уголь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ник </w:t>
      </w:r>
      <w:r w:rsidRPr="00EB5F0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MNK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t> — рав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но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сто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рон</w:t>
      </w:r>
      <w:r w:rsidRPr="00EB5F0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ний.</w:t>
      </w:r>
    </w:p>
    <w:p w:rsidR="001509E2" w:rsidRDefault="001509E2" w:rsidP="001509E2"/>
    <w:p w:rsidR="001509E2" w:rsidRDefault="001509E2" w:rsidP="001509E2"/>
    <w:p w:rsidR="001509E2" w:rsidRDefault="001509E2" w:rsidP="001509E2"/>
    <w:p w:rsidR="00C16E17" w:rsidRDefault="00C16E17">
      <w:r>
        <w:br w:type="page"/>
      </w:r>
    </w:p>
    <w:p w:rsidR="00C16E17" w:rsidRDefault="00C16E17" w:rsidP="00C16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F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вариант   </w:t>
      </w:r>
    </w:p>
    <w:p w:rsidR="00C16E17" w:rsidRPr="00EB5F0E" w:rsidRDefault="00C16E17" w:rsidP="00C16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F0E">
        <w:rPr>
          <w:rFonts w:ascii="Times New Roman" w:hAnsi="Times New Roman" w:cs="Times New Roman"/>
          <w:b/>
          <w:sz w:val="28"/>
          <w:szCs w:val="28"/>
        </w:rPr>
        <w:t>Часть 1</w:t>
      </w:r>
    </w:p>
    <w:tbl>
      <w:tblPr>
        <w:tblStyle w:val="6"/>
        <w:tblW w:w="0" w:type="auto"/>
        <w:jc w:val="center"/>
        <w:tblLook w:val="04A0"/>
      </w:tblPr>
      <w:tblGrid>
        <w:gridCol w:w="7087"/>
      </w:tblGrid>
      <w:tr w:rsidR="00C16E17" w:rsidRPr="00EB5F0E" w:rsidTr="006C51A6">
        <w:trPr>
          <w:jc w:val="center"/>
        </w:trPr>
        <w:tc>
          <w:tcPr>
            <w:tcW w:w="7087" w:type="dxa"/>
          </w:tcPr>
          <w:p w:rsidR="00C16E17" w:rsidRPr="00EB5F0E" w:rsidRDefault="00C16E17" w:rsidP="006C51A6">
            <w:pPr>
              <w:tabs>
                <w:tab w:val="left" w:pos="7920"/>
              </w:tabs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B5F0E">
              <w:rPr>
                <w:rFonts w:ascii="Times New Roman" w:hAnsi="Times New Roman"/>
                <w:b/>
                <w:i/>
                <w:sz w:val="28"/>
                <w:szCs w:val="28"/>
              </w:rPr>
              <w:t>Модуль «Алгебра»</w:t>
            </w:r>
          </w:p>
        </w:tc>
      </w:tr>
    </w:tbl>
    <w:p w:rsidR="00C16E17" w:rsidRPr="00EB5F0E" w:rsidRDefault="00C16E17" w:rsidP="00C16E17">
      <w:pPr>
        <w:tabs>
          <w:tab w:val="left" w:pos="0"/>
        </w:tabs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tabs>
          <w:tab w:val="left" w:pos="0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Найдите значение выражения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6"/>
                <w:szCs w:val="36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6"/>
                <w:szCs w:val="36"/>
                <w:lang w:eastAsia="ru-RU"/>
              </w:rPr>
              <m:t>2,7</m:t>
            </m:r>
          </m:num>
          <m:den>
            <m:r>
              <w:rPr>
                <w:rFonts w:ascii="Cambria Math" w:eastAsia="Times New Roman" w:hAnsi="Cambria Math" w:cs="Times New Roman"/>
                <w:sz w:val="36"/>
                <w:szCs w:val="36"/>
                <w:lang w:eastAsia="ru-RU"/>
              </w:rPr>
              <m:t>1,4+0,1</m:t>
            </m:r>
          </m:den>
        </m:f>
      </m:oMath>
    </w:p>
    <w:p w:rsidR="00C16E17" w:rsidRPr="00EB5F0E" w:rsidRDefault="00C16E17" w:rsidP="00C16E17">
      <w:pPr>
        <w:tabs>
          <w:tab w:val="left" w:pos="0"/>
        </w:tabs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tabs>
          <w:tab w:val="left" w:pos="0"/>
        </w:tabs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Какое из данных чисел принадлежит отрезку  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6;7</m:t>
            </m:r>
          </m:e>
        </m:d>
      </m:oMath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16E17" w:rsidRPr="00EB5F0E" w:rsidRDefault="00C16E17" w:rsidP="00C16E17">
      <w:pPr>
        <w:tabs>
          <w:tab w:val="left" w:pos="0"/>
        </w:tabs>
        <w:spacing w:after="200" w:line="276" w:lineRule="auto"/>
        <w:ind w:left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tabs>
          <w:tab w:val="left" w:pos="0"/>
        </w:tabs>
        <w:spacing w:after="200" w:line="276" w:lineRule="auto"/>
        <w:ind w:left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</w:t>
      </w:r>
      <m:oMath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</m:t>
            </m:r>
          </m:e>
        </m:rad>
      </m:oMath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   </w:t>
      </w:r>
      <m:oMath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7</m:t>
            </m:r>
          </m:e>
        </m:rad>
      </m:oMath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3)  </w:t>
      </w:r>
      <m:oMath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46</m:t>
            </m:r>
          </m:e>
        </m:rad>
      </m:oMath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 </w:t>
      </w:r>
      <m:oMath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55</m:t>
            </m:r>
          </m:e>
        </m:rad>
      </m:oMath>
    </w:p>
    <w:p w:rsidR="00C16E17" w:rsidRPr="00EB5F0E" w:rsidRDefault="00C16E17" w:rsidP="00C16E17">
      <w:pPr>
        <w:tabs>
          <w:tab w:val="left" w:pos="0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из следующих выражений равно степени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-2</m:t>
            </m:r>
          </m:sup>
        </m:sSup>
      </m:oMath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16E17" w:rsidRPr="00EB5F0E" w:rsidRDefault="00C16E17" w:rsidP="00C16E17">
      <w:pPr>
        <w:tabs>
          <w:tab w:val="left" w:pos="0"/>
        </w:tabs>
        <w:spacing w:after="200" w:line="276" w:lineRule="auto"/>
        <w:ind w:left="8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-2</m:t>
                </m:r>
              </m:sup>
            </m:sSup>
          </m:den>
        </m:f>
      </m:oMath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2) 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2</m:t>
                </m:r>
              </m:sup>
            </m:sSup>
          </m:den>
        </m:f>
      </m:oMath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3)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</m:oMath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4)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7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-2</m:t>
            </m:r>
          </m:sup>
        </m:sSup>
      </m:oMath>
    </w:p>
    <w:p w:rsidR="00C16E17" w:rsidRPr="00EB5F0E" w:rsidRDefault="00C16E17" w:rsidP="00C16E17">
      <w:pPr>
        <w:tabs>
          <w:tab w:val="left" w:pos="0"/>
        </w:tabs>
        <w:spacing w:after="200" w:line="276" w:lineRule="auto"/>
        <w:ind w:left="8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tabs>
          <w:tab w:val="left" w:pos="0"/>
        </w:tabs>
        <w:spacing w:after="20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корни уравнения x</w:t>
      </w:r>
      <w:r w:rsidRPr="00EB5F0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- 6</w:t>
      </w:r>
      <w:r w:rsidRPr="00EB5F0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- 7=0.Если уравнение имеет более одного корня, укажите </w:t>
      </w:r>
      <w:proofErr w:type="gramStart"/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больший</w:t>
      </w:r>
      <w:proofErr w:type="gramEnd"/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них.</w:t>
      </w:r>
    </w:p>
    <w:p w:rsidR="00C16E17" w:rsidRPr="00EB5F0E" w:rsidRDefault="00C16E17" w:rsidP="00C16E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каком рисунке изображено множество решений неравенства 4х + 5 ≥ 6х – 2?</w:t>
      </w:r>
    </w:p>
    <w:p w:rsidR="00C16E17" w:rsidRPr="00EB5F0E" w:rsidRDefault="00C16E17" w:rsidP="00C16E1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Pr="00EB5F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0" cy="190500"/>
            <wp:effectExtent l="0" t="0" r="0" b="0"/>
            <wp:docPr id="10" name="Рисунок 27" descr="lc7d2ro0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lc7d2ro00.ep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2) </w:t>
      </w:r>
      <w:r w:rsidRPr="00EB5F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0" cy="190500"/>
            <wp:effectExtent l="0" t="0" r="0" b="0"/>
            <wp:docPr id="11" name="Рисунок 28" descr="lo00rc7d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o00rc7d2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E17" w:rsidRPr="008162CF" w:rsidRDefault="00C16E17" w:rsidP="00C16E1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Pr="00EB5F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0" cy="190500"/>
            <wp:effectExtent l="0" t="0" r="0" b="0"/>
            <wp:docPr id="12" name="Рисунок 29" descr="lo00rc-3d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lo00rc-3d2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4)</w:t>
      </w:r>
      <w:r w:rsidRPr="00816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162C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0" cy="190500"/>
            <wp:effectExtent l="0" t="0" r="0" b="0"/>
            <wp:docPr id="13" name="Рисунок 30" descr="lc-3d2ro0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c-3d2ro00.ep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E17" w:rsidRDefault="00C16E17" w:rsidP="00C16E1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tabs>
          <w:tab w:val="left" w:pos="0"/>
        </w:tabs>
        <w:spacing w:after="0"/>
        <w:ind w:left="142" w:hanging="142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C16E17">
        <w:rPr>
          <w:rFonts w:ascii="Times New Roman" w:hAnsi="Times New Roman" w:cs="Times New Roman"/>
          <w:b/>
          <w:sz w:val="28"/>
          <w:szCs w:val="28"/>
        </w:rPr>
        <w:t xml:space="preserve">  6.</w:t>
      </w:r>
      <w:r w:rsidRPr="00EB5F0E">
        <w:rPr>
          <w:rFonts w:ascii="Times New Roman" w:hAnsi="Times New Roman" w:cs="Times New Roman"/>
          <w:sz w:val="28"/>
          <w:szCs w:val="28"/>
        </w:rPr>
        <w:t>В ходе химической реакции количество исходного вещества (реагента), которое еще не вступило в реакцию, со временем постепенно уменьшается. На рисунке эта зависимость представлена графиком. На оси абсцисс откладывается время в минутах, прошедшее с момента начала реакции, на оси ординат – масса оставшегося реагента, который еще не вступил в реакцию (в граммах). Определите по графику, сколько граммов реагента было изначально?</w:t>
      </w:r>
    </w:p>
    <w:p w:rsidR="00C16E17" w:rsidRPr="008162CF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8162CF">
        <w:rPr>
          <w:rFonts w:ascii="Arial" w:eastAsia="Times New Roman" w:hAnsi="Arial" w:cs="Arial"/>
          <w:noProof/>
          <w:color w:val="4D4B41"/>
          <w:sz w:val="24"/>
          <w:szCs w:val="24"/>
          <w:lang w:eastAsia="ru-RU"/>
        </w:rPr>
        <w:drawing>
          <wp:inline distT="0" distB="0" distL="0" distR="0">
            <wp:extent cx="1916264" cy="1560082"/>
            <wp:effectExtent l="0" t="0" r="8255" b="2540"/>
            <wp:docPr id="17" name="Рисунок 183" descr="gia18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 descr="gia18_4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145" cy="158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E17" w:rsidRPr="008162CF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16E17" w:rsidRPr="00EB5F0E" w:rsidRDefault="00C16E17" w:rsidP="00C16E17">
      <w:pPr>
        <w:tabs>
          <w:tab w:val="left" w:pos="2475"/>
          <w:tab w:val="left" w:pos="3885"/>
          <w:tab w:val="left" w:pos="4245"/>
          <w:tab w:val="left" w:pos="5955"/>
          <w:tab w:val="left" w:pos="670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Колесо имеет 12 спиц. Найдите величину угла (в градусах), который образуют две соседние спицы.</w:t>
      </w:r>
    </w:p>
    <w:p w:rsidR="00C16E17" w:rsidRPr="00EB5F0E" w:rsidRDefault="00C16E17" w:rsidP="00C16E17">
      <w:pPr>
        <w:tabs>
          <w:tab w:val="left" w:pos="27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</w:t>
      </w: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Родительский комитет закупил 25 </w:t>
      </w:r>
      <w:proofErr w:type="spellStart"/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пазлов</w:t>
      </w:r>
      <w:proofErr w:type="spellEnd"/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подарков детям на окончание года, из них 19 с машинами и 6 с видами городов. Подарки распределяются случайным образом. Найдите вероятность того, что Вите достанется </w:t>
      </w:r>
      <w:proofErr w:type="spellStart"/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пазл</w:t>
      </w:r>
      <w:proofErr w:type="spellEnd"/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машиной.</w:t>
      </w:r>
    </w:p>
    <w:p w:rsidR="00C16E17" w:rsidRPr="00EB5F0E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фирме «Эх, прокачу!» стоимость поездки на такси (в рублях) рассчитывается по формуле, С = 150 + 11 × (</w:t>
      </w:r>
      <w:proofErr w:type="spellStart"/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t</w:t>
      </w:r>
      <w:proofErr w:type="spellEnd"/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5), где   — длительность поездки, выраженная в минутах. Пользуясь этой формулой, рассчитайте стоимость 15-минутной поездки.</w:t>
      </w:r>
    </w:p>
    <w:p w:rsidR="00C16E17" w:rsidRPr="008162CF" w:rsidRDefault="00C16E17" w:rsidP="00C16E1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0"/>
        <w:tblW w:w="0" w:type="auto"/>
        <w:jc w:val="center"/>
        <w:tblLook w:val="04A0"/>
      </w:tblPr>
      <w:tblGrid>
        <w:gridCol w:w="6943"/>
      </w:tblGrid>
      <w:tr w:rsidR="00C16E17" w:rsidRPr="00EB5F0E" w:rsidTr="006C51A6">
        <w:trPr>
          <w:jc w:val="center"/>
        </w:trPr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E17" w:rsidRPr="00EB5F0E" w:rsidRDefault="00C16E17" w:rsidP="006C51A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B5F0E">
              <w:rPr>
                <w:rFonts w:ascii="Times New Roman" w:hAnsi="Times New Roman"/>
                <w:b/>
                <w:i/>
                <w:sz w:val="28"/>
                <w:szCs w:val="28"/>
              </w:rPr>
              <w:t>Модуль «Геометрия»</w:t>
            </w:r>
          </w:p>
        </w:tc>
      </w:tr>
    </w:tbl>
    <w:p w:rsidR="00C16E17" w:rsidRPr="00EB5F0E" w:rsidRDefault="00C16E17" w:rsidP="00C16E17">
      <w:pPr>
        <w:tabs>
          <w:tab w:val="left" w:pos="0"/>
        </w:tabs>
        <w:spacing w:after="200" w:line="276" w:lineRule="auto"/>
        <w:ind w:left="142" w:hanging="14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C16E17" w:rsidRPr="00EB5F0E" w:rsidRDefault="00C16E17" w:rsidP="00C16E17">
      <w:pPr>
        <w:tabs>
          <w:tab w:val="left" w:pos="0"/>
        </w:tabs>
        <w:spacing w:after="20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87192" cy="1057523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159" cy="106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E17" w:rsidRPr="00EB5F0E" w:rsidRDefault="00C16E17" w:rsidP="00C16E17">
      <w:pPr>
        <w:tabs>
          <w:tab w:val="left" w:pos="0"/>
        </w:tabs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8162CF">
        <w:rPr>
          <w:rFonts w:ascii="Times New Roman" w:eastAsia="Times New Roman" w:hAnsi="Times New Roman" w:cs="Times New Roman"/>
          <w:b/>
          <w:lang w:eastAsia="ru-RU"/>
        </w:rPr>
        <w:t>.</w:t>
      </w:r>
      <w:r w:rsidRPr="00EB5F0E">
        <w:rPr>
          <w:rFonts w:ascii="Times New Roman" w:hAnsi="Times New Roman"/>
          <w:sz w:val="28"/>
          <w:szCs w:val="28"/>
          <w:shd w:val="clear" w:color="auto" w:fill="FFFFFF"/>
        </w:rPr>
        <w:t>Сумма двух углов равнобедренной трапеции равна 1</w:t>
      </w:r>
      <w:r w:rsidRPr="00EB5F0E">
        <w:rPr>
          <w:rFonts w:ascii="Times New Roman" w:hAnsi="Times New Roman"/>
          <w:sz w:val="28"/>
          <w:szCs w:val="28"/>
        </w:rPr>
        <w:t>50</w:t>
      </w:r>
      <w:r w:rsidRPr="00EB5F0E">
        <w:rPr>
          <w:rFonts w:ascii="Times New Roman" w:hAnsi="Times New Roman"/>
          <w:sz w:val="28"/>
          <w:szCs w:val="28"/>
          <w:vertAlign w:val="superscript"/>
        </w:rPr>
        <w:t>0</w:t>
      </w:r>
      <w:r w:rsidRPr="00EB5F0E">
        <w:rPr>
          <w:rFonts w:ascii="Times New Roman" w:hAnsi="Times New Roman"/>
          <w:sz w:val="28"/>
          <w:szCs w:val="28"/>
          <w:shd w:val="clear" w:color="auto" w:fill="FFFFFF"/>
        </w:rPr>
        <w:t>. Найдите больший угол трапеции. Ответ дайте в градусах.</w:t>
      </w:r>
    </w:p>
    <w:p w:rsidR="00C16E17" w:rsidRPr="00EB5F0E" w:rsidRDefault="00C16E17" w:rsidP="00C16E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Сторона </w:t>
      </w:r>
      <w:r w:rsidRPr="00EB5F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АС</w:t>
      </w:r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треугольника </w:t>
      </w:r>
      <w:r w:rsidRPr="00EB5F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АВС </w:t>
      </w:r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проходит через центр описанной около него окружности. Найдите</w:t>
      </w:r>
      <w:proofErr w:type="gramStart"/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EB5F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ym w:font="Symbol" w:char="F0D0"/>
      </w:r>
      <w:r w:rsidRPr="00EB5F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</w:t>
      </w:r>
      <w:proofErr w:type="gramEnd"/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если </w:t>
      </w:r>
      <w:r w:rsidRPr="00EB5F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ym w:font="Symbol" w:char="F0D0"/>
      </w:r>
      <w:r w:rsidRPr="00EB5F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 = 29</w:t>
      </w:r>
      <w:r w:rsidRPr="00EB5F0E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EB5F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Ответ дайте в градусах.</w:t>
      </w:r>
    </w:p>
    <w:p w:rsidR="00C16E17" w:rsidRPr="00EB5F0E" w:rsidRDefault="00C16E17" w:rsidP="00C16E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16E17" w:rsidRPr="00EB5F0E" w:rsidRDefault="00C16E17" w:rsidP="00C16E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Calibri" w:eastAsia="Times New Roman" w:hAnsi="Calibri" w:cs="Times New Roman"/>
          <w:noProof/>
          <w:sz w:val="28"/>
          <w:szCs w:val="28"/>
          <w:lang w:eastAsia="ru-RU"/>
        </w:rPr>
        <w:drawing>
          <wp:inline distT="0" distB="0" distL="0" distR="0">
            <wp:extent cx="885825" cy="771525"/>
            <wp:effectExtent l="0" t="0" r="9525" b="9525"/>
            <wp:docPr id="15" name="Рисунок 42" descr="10.2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10.21.ep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E17" w:rsidRPr="00EB5F0E" w:rsidRDefault="00C16E17" w:rsidP="00C16E17">
      <w:pPr>
        <w:tabs>
          <w:tab w:val="left" w:pos="0"/>
        </w:tabs>
        <w:spacing w:after="120"/>
        <w:ind w:left="142" w:hanging="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B5F0E">
        <w:rPr>
          <w:rFonts w:ascii="Times New Roman" w:hAnsi="Times New Roman"/>
          <w:sz w:val="28"/>
          <w:szCs w:val="28"/>
        </w:rPr>
        <w:t xml:space="preserve">Найдите тангенс угла </w:t>
      </w:r>
      <w:r w:rsidRPr="00EB5F0E">
        <w:rPr>
          <w:rFonts w:ascii="Times New Roman" w:hAnsi="Times New Roman"/>
          <w:i/>
          <w:iCs/>
          <w:sz w:val="28"/>
          <w:szCs w:val="28"/>
        </w:rPr>
        <w:t>AOB</w:t>
      </w:r>
      <w:r w:rsidRPr="00EB5F0E">
        <w:rPr>
          <w:rFonts w:ascii="Times New Roman" w:hAnsi="Times New Roman"/>
          <w:sz w:val="28"/>
          <w:szCs w:val="28"/>
        </w:rPr>
        <w:t>, изображённого на рисунке.</w:t>
      </w:r>
    </w:p>
    <w:p w:rsidR="00C16E17" w:rsidRPr="008162CF" w:rsidRDefault="00C16E17" w:rsidP="00C16E17">
      <w:pPr>
        <w:tabs>
          <w:tab w:val="left" w:pos="0"/>
        </w:tabs>
        <w:spacing w:after="120" w:line="276" w:lineRule="auto"/>
        <w:ind w:left="142" w:hanging="142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16E17" w:rsidRPr="008162CF" w:rsidRDefault="00C16E17" w:rsidP="00C16E17">
      <w:pPr>
        <w:tabs>
          <w:tab w:val="left" w:pos="0"/>
        </w:tabs>
        <w:spacing w:after="120" w:line="276" w:lineRule="auto"/>
        <w:ind w:left="142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CF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>
            <wp:extent cx="1114425" cy="1114425"/>
            <wp:effectExtent l="0" t="0" r="9525" b="9525"/>
            <wp:docPr id="16" name="Рисунок 5" descr="27450_x1_y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27450_x1_y5.ep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E17" w:rsidRPr="008162CF" w:rsidRDefault="00C16E17" w:rsidP="00C16E17">
      <w:pPr>
        <w:tabs>
          <w:tab w:val="left" w:pos="0"/>
        </w:tabs>
        <w:spacing w:after="200" w:line="276" w:lineRule="auto"/>
        <w:ind w:left="142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E17" w:rsidRPr="00EB5F0E" w:rsidRDefault="00C16E17" w:rsidP="00C16E17">
      <w:pPr>
        <w:tabs>
          <w:tab w:val="left" w:pos="0"/>
        </w:tabs>
        <w:spacing w:after="0"/>
        <w:ind w:left="142" w:hanging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B5F0E">
        <w:rPr>
          <w:rFonts w:ascii="Times New Roman" w:hAnsi="Times New Roman" w:cs="Times New Roman"/>
          <w:sz w:val="28"/>
          <w:szCs w:val="28"/>
        </w:rPr>
        <w:t xml:space="preserve">Укажите номера верных утверждений.  </w:t>
      </w:r>
    </w:p>
    <w:p w:rsidR="00C16E17" w:rsidRPr="00EB5F0E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shd w:val="clear" w:color="auto" w:fill="FFFFFF"/>
        <w:spacing w:after="24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тупоугольном треугольнике все углы тупые.</w:t>
      </w:r>
    </w:p>
    <w:p w:rsidR="00C16E17" w:rsidRPr="00EB5F0E" w:rsidRDefault="00C16E17" w:rsidP="00C16E17">
      <w:pPr>
        <w:shd w:val="clear" w:color="auto" w:fill="FFFFFF"/>
        <w:spacing w:after="24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любом параллелограмме диагонали точкой пересечения делятся пополам.</w:t>
      </w:r>
    </w:p>
    <w:p w:rsidR="00C16E17" w:rsidRPr="00EB5F0E" w:rsidRDefault="00C16E17" w:rsidP="00C16E17">
      <w:pPr>
        <w:shd w:val="clear" w:color="auto" w:fill="FFFFFF"/>
        <w:spacing w:after="24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Точка, лежащая на серединном перпендикуляре к отрезку, равноудалена от концов этого отрезка.</w:t>
      </w:r>
    </w:p>
    <w:p w:rsidR="00C16E17" w:rsidRPr="00EB5F0E" w:rsidRDefault="00C16E17" w:rsidP="00C16E17">
      <w:pPr>
        <w:shd w:val="clear" w:color="auto" w:fill="FFFFFF"/>
        <w:spacing w:after="24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tabs>
          <w:tab w:val="left" w:pos="0"/>
        </w:tabs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Default="00C16E17" w:rsidP="00C16E17">
      <w:pPr>
        <w:tabs>
          <w:tab w:val="left" w:pos="0"/>
        </w:tabs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16E17" w:rsidRDefault="00C16E17" w:rsidP="00C16E17">
      <w:pPr>
        <w:tabs>
          <w:tab w:val="left" w:pos="0"/>
        </w:tabs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16E17" w:rsidRDefault="00C16E17" w:rsidP="00C16E17">
      <w:pPr>
        <w:tabs>
          <w:tab w:val="left" w:pos="0"/>
        </w:tabs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16E17" w:rsidRPr="00EB5F0E" w:rsidRDefault="00C16E17" w:rsidP="00C16E17">
      <w:pPr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tabs>
          <w:tab w:val="left" w:pos="525"/>
          <w:tab w:val="left" w:pos="79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2</w:t>
      </w:r>
    </w:p>
    <w:p w:rsidR="00C16E17" w:rsidRPr="00EB5F0E" w:rsidRDefault="00C16E17" w:rsidP="00C16E17">
      <w:pPr>
        <w:tabs>
          <w:tab w:val="left" w:pos="525"/>
          <w:tab w:val="left" w:pos="79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31"/>
        <w:tblW w:w="0" w:type="auto"/>
        <w:jc w:val="center"/>
        <w:tblLook w:val="04A0"/>
      </w:tblPr>
      <w:tblGrid>
        <w:gridCol w:w="6946"/>
      </w:tblGrid>
      <w:tr w:rsidR="00C16E17" w:rsidRPr="00EB5F0E" w:rsidTr="006C51A6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E17" w:rsidRPr="00EB5F0E" w:rsidRDefault="00C16E17" w:rsidP="006C51A6">
            <w:pPr>
              <w:widowControl w:val="0"/>
              <w:autoSpaceDE w:val="0"/>
              <w:autoSpaceDN w:val="0"/>
              <w:adjustRightInd w:val="0"/>
              <w:spacing w:line="221" w:lineRule="exact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B5F0E">
              <w:rPr>
                <w:rFonts w:ascii="Times New Roman" w:hAnsi="Times New Roman"/>
                <w:b/>
                <w:i/>
                <w:sz w:val="28"/>
                <w:szCs w:val="28"/>
              </w:rPr>
              <w:t>При выполнении заданий 1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5-18 используйте бланк ответов </w:t>
            </w:r>
            <w:r w:rsidRPr="00EB5F0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№ 2. Сначала укажите номер задания, а затем запишите его решение и ответ. Пишите чётко и разборчиво. Обращаем Ваше внимание на то, что записи в черновике не будут учитываться при оценивании работы. </w:t>
            </w:r>
          </w:p>
        </w:tc>
      </w:tr>
    </w:tbl>
    <w:p w:rsidR="00C16E17" w:rsidRPr="00EB5F0E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1"/>
        <w:tblW w:w="0" w:type="auto"/>
        <w:jc w:val="center"/>
        <w:tblLook w:val="04A0"/>
      </w:tblPr>
      <w:tblGrid>
        <w:gridCol w:w="6946"/>
      </w:tblGrid>
      <w:tr w:rsidR="00C16E17" w:rsidRPr="00EB5F0E" w:rsidTr="006C51A6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E17" w:rsidRPr="00EB5F0E" w:rsidRDefault="00C16E17" w:rsidP="006C51A6">
            <w:pPr>
              <w:tabs>
                <w:tab w:val="left" w:pos="7920"/>
              </w:tabs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B5F0E">
              <w:rPr>
                <w:rFonts w:ascii="Times New Roman" w:hAnsi="Times New Roman"/>
                <w:b/>
                <w:i/>
                <w:sz w:val="28"/>
                <w:szCs w:val="28"/>
              </w:rPr>
              <w:t>Модуль «Алгебра»</w:t>
            </w:r>
          </w:p>
        </w:tc>
      </w:tr>
    </w:tbl>
    <w:p w:rsidR="00C16E17" w:rsidRPr="00EB5F0E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Решите уравнение              </w:t>
      </w:r>
      <w:r w:rsidRPr="00EB5F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62025" cy="430052"/>
            <wp:effectExtent l="0" t="0" r="0" b="825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128" cy="45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E17" w:rsidRPr="00EB5F0E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16. </w:t>
      </w:r>
      <w:r w:rsidRPr="00EB5F0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Моторная лодка прошла по течению реки 6 км, затем по озеру 10 км, затратив на весь путь 1 час. С какой скоростью шла лодка по озеру, если скорость течения реки 3км/ч?</w:t>
      </w:r>
    </w:p>
    <w:p w:rsidR="00C16E17" w:rsidRPr="00EB5F0E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6"/>
        <w:tblW w:w="0" w:type="auto"/>
        <w:jc w:val="center"/>
        <w:tblLook w:val="04A0"/>
      </w:tblPr>
      <w:tblGrid>
        <w:gridCol w:w="6946"/>
      </w:tblGrid>
      <w:tr w:rsidR="00C16E17" w:rsidRPr="00EB5F0E" w:rsidTr="006C51A6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E17" w:rsidRPr="00EB5F0E" w:rsidRDefault="00C16E17" w:rsidP="006C51A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B5F0E">
              <w:rPr>
                <w:rFonts w:ascii="Times New Roman" w:hAnsi="Times New Roman"/>
                <w:b/>
                <w:i/>
                <w:sz w:val="28"/>
                <w:szCs w:val="28"/>
              </w:rPr>
              <w:t>Модуль «Геометрия»</w:t>
            </w:r>
          </w:p>
        </w:tc>
      </w:tr>
    </w:tbl>
    <w:p w:rsidR="00C16E17" w:rsidRPr="00EB5F0E" w:rsidRDefault="00C16E17" w:rsidP="00C16E17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 с цен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тром на сто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 </w:t>
      </w:r>
      <w:r w:rsidRPr="00EB5F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AC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тре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 </w:t>
      </w:r>
      <w:r w:rsidRPr="00EB5F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дит через вер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ши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 </w:t>
      </w:r>
      <w:r w:rsidRPr="00EB5F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ка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са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пря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мой </w:t>
      </w:r>
      <w:r w:rsidRPr="00EB5F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точке </w:t>
      </w:r>
      <w:r w:rsidRPr="00EB5F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 </w:t>
      </w:r>
      <w:r w:rsidRPr="00EB5F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AC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диа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метр окруж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 равен 7,5, а </w:t>
      </w:r>
      <w:r w:rsidRPr="00EB5F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 2.</w:t>
      </w:r>
    </w:p>
    <w:p w:rsidR="00C16E17" w:rsidRPr="00EB5F0E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 АС тре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 </w:t>
      </w:r>
      <w:r w:rsidRPr="00EB5F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АВС 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 точки </w:t>
      </w:r>
      <w:r w:rsidRPr="00EB5F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D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EB5F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E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так, что</w:t>
      </w:r>
    </w:p>
    <w:p w:rsidR="00C16E17" w:rsidRPr="00EB5F0E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AD = CE. До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</w:t>
      </w:r>
      <w:r w:rsidRPr="00EB5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те, что если BD = BE, то АВ = ВС.</w:t>
      </w:r>
    </w:p>
    <w:p w:rsidR="00C16E17" w:rsidRPr="00EB5F0E" w:rsidRDefault="00C16E17" w:rsidP="00C16E17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17" w:rsidRPr="00EB5F0E" w:rsidRDefault="00C16E17" w:rsidP="00C16E17">
      <w:pPr>
        <w:rPr>
          <w:sz w:val="28"/>
          <w:szCs w:val="28"/>
        </w:rPr>
      </w:pPr>
    </w:p>
    <w:p w:rsidR="00C16E17" w:rsidRDefault="00C16E17" w:rsidP="00C16E17"/>
    <w:p w:rsidR="00C16E17" w:rsidRDefault="00C16E17" w:rsidP="00C16E17"/>
    <w:p w:rsidR="00C16E17" w:rsidRDefault="00C16E17" w:rsidP="00C16E17"/>
    <w:p w:rsidR="00C16E17" w:rsidRDefault="00C16E17" w:rsidP="00C16E17"/>
    <w:p w:rsidR="001509E2" w:rsidRDefault="001509E2" w:rsidP="001509E2"/>
    <w:p w:rsidR="001509E2" w:rsidRDefault="001509E2" w:rsidP="001509E2"/>
    <w:p w:rsidR="00687A3A" w:rsidRDefault="00687A3A" w:rsidP="001509E2"/>
    <w:p w:rsidR="00687A3A" w:rsidRDefault="00687A3A" w:rsidP="001509E2"/>
    <w:p w:rsidR="00C16E17" w:rsidRDefault="00C16E17" w:rsidP="001509E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6E17" w:rsidRDefault="00C16E1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D07026" w:rsidRDefault="00D07026" w:rsidP="001509E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026" w:rsidRPr="003422E0" w:rsidRDefault="00D07026" w:rsidP="00D07026">
      <w:pPr>
        <w:pStyle w:val="Style1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B5A20">
        <w:rPr>
          <w:rFonts w:ascii="Times New Roman" w:hAnsi="Times New Roman" w:cs="Times New Roman"/>
          <w:b/>
          <w:sz w:val="28"/>
          <w:szCs w:val="28"/>
        </w:rPr>
        <w:t xml:space="preserve"> .</w:t>
      </w:r>
      <w:r>
        <w:rPr>
          <w:rFonts w:ascii="Times New Roman" w:hAnsi="Times New Roman" w:cs="Times New Roman"/>
          <w:b/>
          <w:sz w:val="28"/>
          <w:szCs w:val="28"/>
        </w:rPr>
        <w:t>Система оценивания</w:t>
      </w:r>
    </w:p>
    <w:p w:rsidR="00D07026" w:rsidRPr="003422E0" w:rsidRDefault="00D07026" w:rsidP="00D07026">
      <w:pPr>
        <w:pStyle w:val="Style1"/>
        <w:widowControl/>
        <w:rPr>
          <w:rFonts w:ascii="Times New Roman" w:hAnsi="Times New Roman" w:cs="Times New Roman"/>
          <w:sz w:val="28"/>
          <w:szCs w:val="28"/>
        </w:rPr>
      </w:pPr>
    </w:p>
    <w:p w:rsidR="001509E2" w:rsidRPr="00D07026" w:rsidRDefault="00D07026" w:rsidP="00D07026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16E17">
        <w:rPr>
          <w:rFonts w:ascii="Times New Roman" w:eastAsia="Calibri" w:hAnsi="Times New Roman" w:cs="Times New Roman"/>
          <w:color w:val="000000"/>
          <w:sz w:val="28"/>
          <w:szCs w:val="28"/>
        </w:rPr>
        <w:t>За каждое правильно выполненное задание части 1 выставляется 1 балл. В каждом модуле части 2 задания расположены по нарастанию сложности и оцениваются в 2 и 3 балла.</w:t>
      </w:r>
    </w:p>
    <w:p w:rsidR="00D07026" w:rsidRDefault="001509E2" w:rsidP="001509E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к заданиям части 1</w:t>
      </w:r>
    </w:p>
    <w:p w:rsidR="001509E2" w:rsidRPr="001509E2" w:rsidRDefault="001C597A" w:rsidP="001509E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варианта 1</w:t>
      </w:r>
    </w:p>
    <w:tbl>
      <w:tblPr>
        <w:tblStyle w:val="4"/>
        <w:tblW w:w="0" w:type="auto"/>
        <w:jc w:val="center"/>
        <w:tblLook w:val="04A0"/>
      </w:tblPr>
      <w:tblGrid>
        <w:gridCol w:w="2084"/>
        <w:gridCol w:w="2667"/>
      </w:tblGrid>
      <w:tr w:rsidR="001509E2" w:rsidRPr="001509E2" w:rsidTr="001C597A">
        <w:trPr>
          <w:jc w:val="center"/>
        </w:trPr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1509E2">
              <w:rPr>
                <w:rFonts w:ascii="Times New Roman" w:eastAsia="Calibri" w:hAnsi="Times New Roman" w:cs="Times New Roman"/>
                <w:b/>
                <w:i/>
              </w:rPr>
              <w:t>Номер задания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1509E2">
              <w:rPr>
                <w:rFonts w:ascii="Times New Roman" w:eastAsia="Calibri" w:hAnsi="Times New Roman" w:cs="Times New Roman"/>
                <w:b/>
                <w:i/>
              </w:rPr>
              <w:t>Правильный ответ</w:t>
            </w:r>
          </w:p>
        </w:tc>
      </w:tr>
      <w:tr w:rsidR="001509E2" w:rsidRPr="001509E2" w:rsidTr="001C597A">
        <w:trPr>
          <w:jc w:val="center"/>
        </w:trPr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0" w:type="auto"/>
          </w:tcPr>
          <w:p w:rsidR="001509E2" w:rsidRPr="001509E2" w:rsidRDefault="00E30449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1509E2" w:rsidRPr="001509E2" w:rsidTr="001C597A">
        <w:trPr>
          <w:jc w:val="center"/>
        </w:trPr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1509E2" w:rsidRPr="001509E2" w:rsidTr="001C597A">
        <w:trPr>
          <w:jc w:val="center"/>
        </w:trPr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0" w:type="auto"/>
          </w:tcPr>
          <w:p w:rsidR="001509E2" w:rsidRPr="001509E2" w:rsidRDefault="00E30449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1509E2" w:rsidRPr="001509E2" w:rsidTr="001C597A">
        <w:trPr>
          <w:jc w:val="center"/>
        </w:trPr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0" w:type="auto"/>
          </w:tcPr>
          <w:p w:rsidR="001509E2" w:rsidRPr="001509E2" w:rsidRDefault="00E30449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1509E2" w:rsidRPr="001509E2" w:rsidTr="001C597A">
        <w:trPr>
          <w:jc w:val="center"/>
        </w:trPr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0,72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0,6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13</w:t>
            </w:r>
          </w:p>
        </w:tc>
      </w:tr>
    </w:tbl>
    <w:p w:rsidR="001509E2" w:rsidRDefault="001509E2" w:rsidP="001509E2"/>
    <w:p w:rsidR="001C597A" w:rsidRDefault="001C597A" w:rsidP="001C597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варианта 2</w:t>
      </w:r>
    </w:p>
    <w:tbl>
      <w:tblPr>
        <w:tblStyle w:val="4"/>
        <w:tblW w:w="0" w:type="auto"/>
        <w:jc w:val="center"/>
        <w:tblLook w:val="04A0"/>
      </w:tblPr>
      <w:tblGrid>
        <w:gridCol w:w="2084"/>
        <w:gridCol w:w="2667"/>
      </w:tblGrid>
      <w:tr w:rsidR="001C597A" w:rsidRPr="001509E2" w:rsidTr="001C597A">
        <w:trPr>
          <w:jc w:val="center"/>
        </w:trPr>
        <w:tc>
          <w:tcPr>
            <w:tcW w:w="0" w:type="auto"/>
          </w:tcPr>
          <w:p w:rsidR="001C597A" w:rsidRPr="001509E2" w:rsidRDefault="001C597A" w:rsidP="001C597A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1509E2">
              <w:rPr>
                <w:rFonts w:ascii="Times New Roman" w:eastAsia="Calibri" w:hAnsi="Times New Roman" w:cs="Times New Roman"/>
                <w:b/>
                <w:i/>
              </w:rPr>
              <w:t>Номер задания</w:t>
            </w:r>
          </w:p>
        </w:tc>
        <w:tc>
          <w:tcPr>
            <w:tcW w:w="0" w:type="auto"/>
          </w:tcPr>
          <w:p w:rsidR="001C597A" w:rsidRPr="001509E2" w:rsidRDefault="001C597A" w:rsidP="001C597A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1509E2">
              <w:rPr>
                <w:rFonts w:ascii="Times New Roman" w:eastAsia="Calibri" w:hAnsi="Times New Roman" w:cs="Times New Roman"/>
                <w:b/>
                <w:i/>
              </w:rPr>
              <w:t>Правильный ответ</w:t>
            </w:r>
          </w:p>
        </w:tc>
      </w:tr>
      <w:tr w:rsidR="001C597A" w:rsidRPr="001509E2" w:rsidTr="001C597A">
        <w:trPr>
          <w:jc w:val="center"/>
        </w:trPr>
        <w:tc>
          <w:tcPr>
            <w:tcW w:w="0" w:type="auto"/>
          </w:tcPr>
          <w:p w:rsidR="001C597A" w:rsidRPr="001509E2" w:rsidRDefault="001C597A" w:rsidP="001C597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0" w:type="auto"/>
          </w:tcPr>
          <w:p w:rsidR="001C597A" w:rsidRPr="001509E2" w:rsidRDefault="00E30449" w:rsidP="001C597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</w:t>
            </w:r>
          </w:p>
        </w:tc>
      </w:tr>
      <w:tr w:rsidR="001C597A" w:rsidRPr="001509E2" w:rsidTr="001C597A">
        <w:trPr>
          <w:jc w:val="center"/>
        </w:trPr>
        <w:tc>
          <w:tcPr>
            <w:tcW w:w="0" w:type="auto"/>
          </w:tcPr>
          <w:p w:rsidR="001C597A" w:rsidRPr="001509E2" w:rsidRDefault="001C597A" w:rsidP="001C597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</w:tcPr>
          <w:p w:rsidR="001C597A" w:rsidRPr="001509E2" w:rsidRDefault="00E30449" w:rsidP="001C597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1C597A" w:rsidRPr="001509E2" w:rsidTr="001C597A">
        <w:trPr>
          <w:jc w:val="center"/>
        </w:trPr>
        <w:tc>
          <w:tcPr>
            <w:tcW w:w="0" w:type="auto"/>
          </w:tcPr>
          <w:p w:rsidR="001C597A" w:rsidRPr="001509E2" w:rsidRDefault="001C597A" w:rsidP="001C597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0" w:type="auto"/>
          </w:tcPr>
          <w:p w:rsidR="001C597A" w:rsidRPr="001509E2" w:rsidRDefault="001C597A" w:rsidP="001C597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1C597A" w:rsidRPr="001509E2" w:rsidTr="001C597A">
        <w:trPr>
          <w:jc w:val="center"/>
        </w:trPr>
        <w:tc>
          <w:tcPr>
            <w:tcW w:w="0" w:type="auto"/>
          </w:tcPr>
          <w:p w:rsidR="001C597A" w:rsidRPr="001509E2" w:rsidRDefault="001C597A" w:rsidP="001C597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0" w:type="auto"/>
          </w:tcPr>
          <w:p w:rsidR="001C597A" w:rsidRPr="001509E2" w:rsidRDefault="00E30449" w:rsidP="001C597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1C597A" w:rsidRPr="001509E2" w:rsidTr="001C597A">
        <w:trPr>
          <w:jc w:val="center"/>
        </w:trPr>
        <w:tc>
          <w:tcPr>
            <w:tcW w:w="0" w:type="auto"/>
          </w:tcPr>
          <w:p w:rsidR="001C597A" w:rsidRPr="001509E2" w:rsidRDefault="001C597A" w:rsidP="001C597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0" w:type="auto"/>
          </w:tcPr>
          <w:p w:rsidR="001C597A" w:rsidRPr="001509E2" w:rsidRDefault="001C597A" w:rsidP="001C597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1509E2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0,72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260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C16E17" w:rsidRPr="001509E2" w:rsidTr="001C597A">
        <w:trPr>
          <w:jc w:val="center"/>
        </w:trPr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0" w:type="auto"/>
          </w:tcPr>
          <w:p w:rsidR="00C16E17" w:rsidRPr="001509E2" w:rsidRDefault="00C16E17" w:rsidP="00C16E1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1509E2">
              <w:rPr>
                <w:rFonts w:ascii="Times New Roman" w:eastAsia="Calibri" w:hAnsi="Times New Roman" w:cs="Times New Roman"/>
              </w:rPr>
              <w:t>3</w:t>
            </w:r>
          </w:p>
        </w:tc>
      </w:tr>
    </w:tbl>
    <w:p w:rsidR="001509E2" w:rsidRDefault="001509E2" w:rsidP="001509E2"/>
    <w:p w:rsidR="00D07026" w:rsidRDefault="001509E2" w:rsidP="001509E2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Решения и критерии оценивания заданий части 2</w:t>
      </w:r>
    </w:p>
    <w:p w:rsidR="001509E2" w:rsidRPr="001509E2" w:rsidRDefault="001C597A" w:rsidP="00D07026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варианта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proofErr w:type="gramEnd"/>
    </w:p>
    <w:p w:rsidR="001509E2" w:rsidRPr="001509E2" w:rsidRDefault="001509E2" w:rsidP="001509E2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«Алгебра»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№ 15</w:t>
      </w:r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Решите уравнение </w:t>
      </w:r>
      <w:r w:rsidRPr="001509E2">
        <w:rPr>
          <w:rFonts w:ascii="Times New Roman" w:eastAsia="Times New Roman" w:hAnsi="Times New Roman" w:cs="Times New Roman"/>
          <w:color w:val="000000"/>
          <w:position w:val="-26"/>
          <w:sz w:val="28"/>
          <w:szCs w:val="28"/>
          <w:lang w:eastAsia="ru-RU"/>
        </w:rPr>
        <w:object w:dxaOrig="1280" w:dyaOrig="680">
          <v:shape id="_x0000_i1026" type="#_x0000_t75" style="width:64.5pt;height:34.5pt" o:ole="">
            <v:imagedata r:id="rId14" o:title=""/>
          </v:shape>
          <o:OLEObject Type="Embed" ProgID="Equation.3" ShapeID="_x0000_i1026" DrawAspect="Content" ObjectID="_1586345156" r:id="rId20"/>
        </w:object>
      </w:r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1.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09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Решение 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≠-3; </w:t>
      </w:r>
      <w:proofErr w:type="spellStart"/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≠3 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2х</w:t>
      </w:r>
      <w:r w:rsidRPr="001509E2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160" w:dyaOrig="300">
          <v:shape id="_x0000_i1027" type="#_x0000_t75" style="width:9pt;height:15pt" o:ole="">
            <v:imagedata r:id="rId21" o:title=""/>
          </v:shape>
          <o:OLEObject Type="Embed" ProgID="Equation.3" ShapeID="_x0000_i1027" DrawAspect="Content" ObjectID="_1586345157" r:id="rId22"/>
        </w:object>
      </w:r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+ 7х + 3 = </w:t>
      </w:r>
      <w:proofErr w:type="spellStart"/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1509E2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160" w:dyaOrig="300">
          <v:shape id="_x0000_i1028" type="#_x0000_t75" style="width:9pt;height:15pt" o:ole="">
            <v:imagedata r:id="rId23" o:title=""/>
          </v:shape>
          <o:OLEObject Type="Embed" ProgID="Equation.3" ShapeID="_x0000_i1028" DrawAspect="Content" ObjectID="_1586345158" r:id="rId24"/>
        </w:object>
      </w:r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- 9 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1509E2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160" w:dyaOrig="300">
          <v:shape id="_x0000_i1029" type="#_x0000_t75" style="width:9pt;height:15pt" o:ole="">
            <v:imagedata r:id="rId23" o:title=""/>
          </v:shape>
          <o:OLEObject Type="Embed" ProgID="Equation.3" ShapeID="_x0000_i1029" DrawAspect="Content" ObjectID="_1586345159" r:id="rId25"/>
        </w:object>
      </w:r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+ 7х + 12 = 0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15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proofErr w:type="spellEnd"/>
      <w:r w:rsidRPr="001509E2">
        <w:rPr>
          <w:rFonts w:ascii="Times New Roman" w:eastAsia="Calibri" w:hAnsi="Times New Roman" w:cs="Times New Roman"/>
          <w:color w:val="000000"/>
          <w:position w:val="-10"/>
          <w:sz w:val="28"/>
          <w:szCs w:val="28"/>
        </w:rPr>
        <w:object w:dxaOrig="120" w:dyaOrig="340">
          <v:shape id="_x0000_i1030" type="#_x0000_t75" style="width:6pt;height:17.25pt" o:ole="">
            <v:imagedata r:id="rId26" o:title=""/>
          </v:shape>
          <o:OLEObject Type="Embed" ProgID="Equation.3" ShapeID="_x0000_i1030" DrawAspect="Content" ObjectID="_1586345160" r:id="rId27"/>
        </w:object>
      </w: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= -4;   </w:t>
      </w:r>
      <w:proofErr w:type="spellStart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proofErr w:type="spellEnd"/>
      <w:r w:rsidRPr="001509E2">
        <w:rPr>
          <w:rFonts w:ascii="Times New Roman" w:eastAsia="Calibri" w:hAnsi="Times New Roman" w:cs="Times New Roman"/>
          <w:color w:val="000000"/>
          <w:position w:val="-10"/>
          <w:sz w:val="28"/>
          <w:szCs w:val="28"/>
        </w:rPr>
        <w:object w:dxaOrig="160" w:dyaOrig="340">
          <v:shape id="_x0000_i1031" type="#_x0000_t75" style="width:9pt;height:17.25pt" o:ole="">
            <v:imagedata r:id="rId28" o:title=""/>
          </v:shape>
          <o:OLEObject Type="Embed" ProgID="Equation.3" ShapeID="_x0000_i1031" DrawAspect="Content" ObjectID="_1586345161" r:id="rId29"/>
        </w:object>
      </w: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= -3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Ответ: </w:t>
      </w:r>
      <w:proofErr w:type="spellStart"/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х</w:t>
      </w:r>
      <w:proofErr w:type="spellEnd"/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= -4.</w:t>
      </w:r>
    </w:p>
    <w:tbl>
      <w:tblPr>
        <w:tblStyle w:val="5"/>
        <w:tblW w:w="0" w:type="auto"/>
        <w:tblLook w:val="04A0"/>
      </w:tblPr>
      <w:tblGrid>
        <w:gridCol w:w="969"/>
        <w:gridCol w:w="8012"/>
      </w:tblGrid>
      <w:tr w:rsidR="001509E2" w:rsidRPr="001509E2" w:rsidTr="001C597A"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Баллы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Критерии оценки выполнения задания</w:t>
            </w:r>
          </w:p>
        </w:tc>
      </w:tr>
      <w:tr w:rsidR="001509E2" w:rsidRPr="001509E2" w:rsidTr="001C597A"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Правильно решено уравнение, получен верный ответ</w:t>
            </w:r>
          </w:p>
        </w:tc>
      </w:tr>
      <w:tr w:rsidR="001509E2" w:rsidRPr="001509E2" w:rsidTr="001C597A"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 xml:space="preserve">Решение доведено до конца, но не сделан отбор корней </w:t>
            </w:r>
          </w:p>
        </w:tc>
      </w:tr>
      <w:tr w:rsidR="001509E2" w:rsidRPr="001509E2" w:rsidTr="001C597A"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Другие случаи, не соответствующие указанным выше критериям</w:t>
            </w:r>
          </w:p>
        </w:tc>
      </w:tr>
      <w:tr w:rsidR="001509E2" w:rsidRPr="001509E2" w:rsidTr="001C597A"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509E2"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rPr>
                <w:rFonts w:ascii="Times New Roman" w:eastAsia="Calibri" w:hAnsi="Times New Roman" w:cs="Times New Roman"/>
                <w:i/>
              </w:rPr>
            </w:pPr>
            <w:r w:rsidRPr="001509E2">
              <w:rPr>
                <w:rFonts w:ascii="Times New Roman" w:eastAsia="Calibri" w:hAnsi="Times New Roman" w:cs="Times New Roman"/>
                <w:i/>
              </w:rPr>
              <w:t>Максимальный балл</w:t>
            </w:r>
          </w:p>
        </w:tc>
      </w:tr>
    </w:tbl>
    <w:p w:rsidR="001509E2" w:rsidRPr="001509E2" w:rsidRDefault="001509E2" w:rsidP="001509E2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09E2" w:rsidRPr="001509E2" w:rsidRDefault="001509E2" w:rsidP="001509E2">
      <w:p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№ 16</w:t>
      </w: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Моторная лодка прошла против течения реки 77 км и вернулась в пункт отправления, затратив на обратный путь на 2 часа меньше, чем на путь против течения. Найдите скорость лодки в неподвижной воде, если скорость течения равна 4 км/ч.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Решение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Пусть </w:t>
      </w:r>
      <w:proofErr w:type="spellStart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proofErr w:type="spellEnd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км/ч – скорость лодки в неподвижной воде. (</w:t>
      </w:r>
      <w:proofErr w:type="spellStart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proofErr w:type="spellEnd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4)км/ч – скорость лодки против течения, (</w:t>
      </w:r>
      <w:proofErr w:type="spellStart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proofErr w:type="spellEnd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- 4)км/ч </w:t>
      </w:r>
      <w:proofErr w:type="gramStart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–с</w:t>
      </w:r>
      <w:proofErr w:type="gramEnd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корость лодки по течению реки. </w:t>
      </w:r>
      <w:r w:rsidRPr="001509E2">
        <w:rPr>
          <w:rFonts w:ascii="Times New Roman" w:eastAsia="Calibri" w:hAnsi="Times New Roman" w:cs="Times New Roman"/>
          <w:color w:val="000000"/>
          <w:position w:val="-24"/>
          <w:sz w:val="28"/>
          <w:szCs w:val="28"/>
        </w:rPr>
        <w:object w:dxaOrig="580" w:dyaOrig="620">
          <v:shape id="_x0000_i1032" type="#_x0000_t75" style="width:28.5pt;height:30.75pt" o:ole="">
            <v:imagedata r:id="rId30" o:title=""/>
          </v:shape>
          <o:OLEObject Type="Embed" ProgID="Equation.3" ShapeID="_x0000_i1032" DrawAspect="Content" ObjectID="_1586345162" r:id="rId31"/>
        </w:object>
      </w: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 -  время движения лодки против течения реки, оно, по условию задачи, больше </w:t>
      </w:r>
      <w:r w:rsidRPr="001509E2">
        <w:rPr>
          <w:rFonts w:ascii="Times New Roman" w:eastAsia="Calibri" w:hAnsi="Times New Roman" w:cs="Times New Roman"/>
          <w:color w:val="000000"/>
          <w:position w:val="-24"/>
          <w:sz w:val="28"/>
          <w:szCs w:val="28"/>
        </w:rPr>
        <w:object w:dxaOrig="580" w:dyaOrig="620">
          <v:shape id="_x0000_i1033" type="#_x0000_t75" style="width:28.5pt;height:30.75pt" o:ole="">
            <v:imagedata r:id="rId32" o:title=""/>
          </v:shape>
          <o:OLEObject Type="Embed" ProgID="Equation.3" ShapeID="_x0000_i1033" DrawAspect="Content" ObjectID="_1586345163" r:id="rId33"/>
        </w:object>
      </w: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ч времени движения лодки по течению реки на 2ч. Составим и решим уравнение: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color w:val="000000"/>
          <w:position w:val="-24"/>
          <w:sz w:val="28"/>
          <w:szCs w:val="28"/>
        </w:rPr>
        <w:object w:dxaOrig="580" w:dyaOrig="620">
          <v:shape id="_x0000_i1034" type="#_x0000_t75" style="width:28.5pt;height:30.75pt" o:ole="">
            <v:imagedata r:id="rId30" o:title=""/>
          </v:shape>
          <o:OLEObject Type="Embed" ProgID="Equation.3" ShapeID="_x0000_i1034" DrawAspect="Content" ObjectID="_1586345164" r:id="rId34"/>
        </w:object>
      </w: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</w:t>
      </w:r>
      <w:r w:rsidRPr="001509E2">
        <w:rPr>
          <w:rFonts w:ascii="Times New Roman" w:eastAsia="Calibri" w:hAnsi="Times New Roman" w:cs="Times New Roman"/>
          <w:color w:val="000000"/>
          <w:position w:val="-24"/>
          <w:sz w:val="28"/>
          <w:szCs w:val="28"/>
        </w:rPr>
        <w:object w:dxaOrig="580" w:dyaOrig="620">
          <v:shape id="_x0000_i1035" type="#_x0000_t75" style="width:28.5pt;height:30.75pt" o:ole="">
            <v:imagedata r:id="rId32" o:title=""/>
          </v:shape>
          <o:OLEObject Type="Embed" ProgID="Equation.3" ShapeID="_x0000_i1035" DrawAspect="Content" ObjectID="_1586345165" r:id="rId35"/>
        </w:object>
      </w: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= 2.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Решив уравнение, получим </w:t>
      </w:r>
      <w:proofErr w:type="spellStart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proofErr w:type="spellEnd"/>
      <w:r w:rsidRPr="001509E2">
        <w:rPr>
          <w:rFonts w:ascii="Times New Roman" w:eastAsia="Calibri" w:hAnsi="Times New Roman" w:cs="Times New Roman"/>
          <w:color w:val="000000"/>
          <w:position w:val="-10"/>
          <w:sz w:val="28"/>
          <w:szCs w:val="28"/>
        </w:rPr>
        <w:object w:dxaOrig="120" w:dyaOrig="340">
          <v:shape id="_x0000_i1036" type="#_x0000_t75" style="width:6pt;height:17.25pt" o:ole="">
            <v:imagedata r:id="rId26" o:title=""/>
          </v:shape>
          <o:OLEObject Type="Embed" ProgID="Equation.3" ShapeID="_x0000_i1036" DrawAspect="Content" ObjectID="_1586345166" r:id="rId36"/>
        </w:object>
      </w: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= 18, </w:t>
      </w:r>
      <w:proofErr w:type="spellStart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proofErr w:type="spellEnd"/>
      <w:r w:rsidRPr="001509E2">
        <w:rPr>
          <w:rFonts w:ascii="Times New Roman" w:eastAsia="Calibri" w:hAnsi="Times New Roman" w:cs="Times New Roman"/>
          <w:color w:val="000000"/>
          <w:position w:val="-10"/>
          <w:sz w:val="28"/>
          <w:szCs w:val="28"/>
        </w:rPr>
        <w:object w:dxaOrig="160" w:dyaOrig="340">
          <v:shape id="_x0000_i1037" type="#_x0000_t75" style="width:9pt;height:17.25pt" o:ole="">
            <v:imagedata r:id="rId37" o:title=""/>
          </v:shape>
          <o:OLEObject Type="Embed" ProgID="Equation.3" ShapeID="_x0000_i1037" DrawAspect="Content" ObjectID="_1586345167" r:id="rId38"/>
        </w:object>
      </w: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- 18. Значение </w:t>
      </w:r>
      <w:proofErr w:type="spellStart"/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proofErr w:type="spellEnd"/>
      <w:r w:rsidRPr="001509E2">
        <w:rPr>
          <w:rFonts w:ascii="Times New Roman" w:eastAsia="Calibri" w:hAnsi="Times New Roman" w:cs="Times New Roman"/>
          <w:color w:val="000000"/>
          <w:position w:val="-10"/>
          <w:sz w:val="28"/>
          <w:szCs w:val="28"/>
        </w:rPr>
        <w:object w:dxaOrig="160" w:dyaOrig="340">
          <v:shape id="_x0000_i1038" type="#_x0000_t75" style="width:9pt;height:17.25pt" o:ole="">
            <v:imagedata r:id="rId28" o:title=""/>
          </v:shape>
          <o:OLEObject Type="Embed" ProgID="Equation.3" ShapeID="_x0000_i1038" DrawAspect="Content" ObjectID="_1586345168" r:id="rId39"/>
        </w:object>
      </w:r>
      <w:r w:rsidRPr="001509E2">
        <w:rPr>
          <w:rFonts w:ascii="Times New Roman" w:eastAsia="Calibri" w:hAnsi="Times New Roman" w:cs="Times New Roman"/>
          <w:color w:val="000000"/>
          <w:sz w:val="28"/>
          <w:szCs w:val="28"/>
        </w:rPr>
        <w:t>= -18 не удовлетворяет условию задачи.</w:t>
      </w:r>
    </w:p>
    <w:p w:rsidR="001509E2" w:rsidRPr="001509E2" w:rsidRDefault="001509E2" w:rsidP="001509E2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Ответ: 18 км/ч</w:t>
      </w:r>
    </w:p>
    <w:tbl>
      <w:tblPr>
        <w:tblStyle w:val="5"/>
        <w:tblW w:w="0" w:type="auto"/>
        <w:tblLook w:val="04A0"/>
      </w:tblPr>
      <w:tblGrid>
        <w:gridCol w:w="969"/>
        <w:gridCol w:w="9713"/>
      </w:tblGrid>
      <w:tr w:rsidR="001509E2" w:rsidRPr="001509E2" w:rsidTr="001C597A"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Баллы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Критерии оценки выполнения задания</w:t>
            </w:r>
          </w:p>
        </w:tc>
      </w:tr>
      <w:tr w:rsidR="001509E2" w:rsidRPr="001509E2" w:rsidTr="001C597A"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Правильно составлено уравнение, получен верный ответ</w:t>
            </w:r>
          </w:p>
        </w:tc>
      </w:tr>
      <w:tr w:rsidR="001509E2" w:rsidRPr="001509E2" w:rsidTr="001C597A"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 xml:space="preserve">Правильно составлено уравнение, но при его решении допущена вычислительная ошибка, с её учётом решение доведено до конца </w:t>
            </w:r>
          </w:p>
        </w:tc>
      </w:tr>
      <w:tr w:rsidR="001509E2" w:rsidRPr="001509E2" w:rsidTr="001C597A"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Другие случаи, не соответствующие указанным выше критериям</w:t>
            </w:r>
          </w:p>
        </w:tc>
      </w:tr>
      <w:tr w:rsidR="001509E2" w:rsidRPr="001509E2" w:rsidTr="001C597A">
        <w:tc>
          <w:tcPr>
            <w:tcW w:w="0" w:type="auto"/>
          </w:tcPr>
          <w:p w:rsidR="001509E2" w:rsidRPr="001509E2" w:rsidRDefault="001509E2" w:rsidP="001509E2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509E2">
              <w:rPr>
                <w:rFonts w:ascii="Times New Roman" w:eastAsia="Calibri" w:hAnsi="Times New Roman" w:cs="Times New Roman"/>
                <w:i/>
              </w:rPr>
              <w:t>3</w:t>
            </w:r>
          </w:p>
        </w:tc>
        <w:tc>
          <w:tcPr>
            <w:tcW w:w="0" w:type="auto"/>
          </w:tcPr>
          <w:p w:rsidR="001509E2" w:rsidRPr="001509E2" w:rsidRDefault="001509E2" w:rsidP="001509E2">
            <w:pPr>
              <w:rPr>
                <w:rFonts w:ascii="Times New Roman" w:eastAsia="Calibri" w:hAnsi="Times New Roman" w:cs="Times New Roman"/>
                <w:i/>
              </w:rPr>
            </w:pPr>
            <w:r w:rsidRPr="001509E2">
              <w:rPr>
                <w:rFonts w:ascii="Times New Roman" w:eastAsia="Calibri" w:hAnsi="Times New Roman" w:cs="Times New Roman"/>
                <w:i/>
              </w:rPr>
              <w:t>Максимальный балл</w:t>
            </w:r>
          </w:p>
        </w:tc>
      </w:tr>
    </w:tbl>
    <w:p w:rsidR="001509E2" w:rsidRPr="001509E2" w:rsidRDefault="001509E2" w:rsidP="001509E2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04F6F" w:rsidRPr="00604F6F" w:rsidRDefault="00604F6F" w:rsidP="00604F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04F6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«Геометрия»</w:t>
      </w:r>
    </w:p>
    <w:p w:rsidR="00604F6F" w:rsidRPr="00604F6F" w:rsidRDefault="008821C6" w:rsidP="00604F6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821C6">
        <w:rPr>
          <w:rFonts w:ascii="Times New Roman" w:eastAsia="Calibri" w:hAnsi="Times New Roman" w:cs="Times New Roman"/>
          <w:noProof/>
          <w:color w:val="000000"/>
          <w:position w:val="-4"/>
          <w:sz w:val="28"/>
          <w:szCs w:val="28"/>
          <w:lang w:eastAsia="ru-RU"/>
        </w:rPr>
        <w:pict>
          <v:rect id="Прямоугольник 31" o:spid="_x0000_s1045" style="position:absolute;margin-left:403.8pt;margin-top:68.15pt;width:27pt;height:28.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" strokecolor="white" strokeweight="2pt">
            <v:textbox>
              <w:txbxContent>
                <w:p w:rsidR="00A5776B" w:rsidRPr="003108CB" w:rsidRDefault="00A5776B" w:rsidP="00604F6F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</w:t>
                  </w:r>
                </w:p>
              </w:txbxContent>
            </v:textbox>
          </v:rect>
        </w:pict>
      </w:r>
      <w:r w:rsidR="001C59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№ </w:t>
      </w:r>
      <w:r w:rsidR="00604F6F" w:rsidRPr="00604F6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17.</w: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Сторона ромба равна 24, а острый угол равен 60° . Высота ромба,       опущенная из вершины тупого угла, делит сторону на два отрезка. Каковы длины этих отрезков?</w:t>
      </w:r>
    </w:p>
    <w:p w:rsidR="00604F6F" w:rsidRPr="00604F6F" w:rsidRDefault="008821C6" w:rsidP="00604F6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lang w:eastAsia="ru-RU"/>
        </w:rPr>
        <w:pict>
          <v:group id="Группа 23" o:spid="_x0000_s1044" style="position:absolute;margin-left:382.8pt;margin-top:23.9pt;width:66pt;height:105.75pt;z-index:251670528;mso-height-relative:margin" coordsize="8382,12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Ромб 8" o:spid="_x0000_s1027" type="#_x0000_t4" style="position:absolute;width:8382;height:1247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T5K8MA&#10;AADbAAAADwAAAGRycy9kb3ducmV2LnhtbESPQWsCMRSE7wX/Q3iCt5ooUtrVKCIIlXrpdvX83Dx3&#10;FzcvyyZ10/76plDocZiZb5jVJtpW3Kn3jWMNs6kCQVw603ClofjYPz6D8AHZYOuYNHyRh8169LDC&#10;zLiB3+meh0okCPsMNdQhdJmUvqzJop+6jjh5V9dbDEn2lTQ9DgluWzlX6klabDgt1NjRrqbyln9a&#10;DfF4ksP34WUoFpezyd9UgceotJ6M43YJIlAM/+G/9qvRMF/A75f0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T5K8MAAADbAAAADwAAAAAAAAAAAAAAAACYAgAAZHJzL2Rv&#10;d25yZXYueG1sUEsFBgAAAAAEAAQA9QAAAIgDAAAAAA==&#10;" strokecolor="#243f60" strokeweight="2pt"/>
            <v:line id="Прямая соединительная линия 9" o:spid="_x0000_s1028" style="position:absolute;flip:x;visibility:visible" from="2857,6191" to="8382,10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KFv70AAADbAAAADwAAAGRycy9kb3ducmV2LnhtbESPSwvCMBCE74L/IazgTVMFX9UoIgge&#10;RPB1X5rtA5tNaWKt/94Igsdhdr7ZWW1aU4qGaldYVjAaRiCIE6sLzhTcrvvBHITzyBpLy6TgTQ42&#10;625nhbG2Lz5Tc/GZCBB2MSrIva9iKV2Sk0E3tBVx8FJbG/RB1pnUNb4C3JRyHEVTabDg0JBjRbuc&#10;ksflacIb5/djIe2RmhmllLr7aXdsSal+r90uQXhq/f/4lz5oBeMJfLcEAM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kChb+9AAAA2wAAAA8AAAAAAAAAAAAAAAAAoQIA&#10;AGRycy9kb3ducmV2LnhtbFBLBQYAAAAABAAEAPkAAACLAwAAAAA=&#10;" strokecolor="#4579b8"/>
          </v:group>
        </w:pict>
      </w:r>
      <w:r w:rsidR="00604F6F" w:rsidRPr="00604F6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604F6F" w:rsidRPr="00604F6F" w:rsidRDefault="008821C6" w:rsidP="00604F6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821C6">
        <w:rPr>
          <w:rFonts w:ascii="Times New Roman" w:eastAsia="Calibri" w:hAnsi="Times New Roman" w:cs="Times New Roman"/>
          <w:noProof/>
          <w:color w:val="000000"/>
          <w:position w:val="-4"/>
          <w:sz w:val="28"/>
          <w:szCs w:val="28"/>
          <w:lang w:eastAsia="ru-RU"/>
        </w:rPr>
        <w:pict>
          <v:rect id="Прямоугольник 22" o:spid="_x0000_s1043" style="position:absolute;margin-left:440.55pt;margin-top:30.25pt;width:21pt;height:29.2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" strokecolor="white" strokeweight="2pt">
            <v:textbox>
              <w:txbxContent>
                <w:p w:rsidR="00A5776B" w:rsidRPr="003108CB" w:rsidRDefault="00A5776B" w:rsidP="00604F6F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</w:t>
                  </w:r>
                </w:p>
              </w:txbxContent>
            </v:textbox>
          </v:rect>
        </w:pict>
      </w:r>
      <w:r w:rsidR="00604F6F" w:rsidRPr="00604F6F">
        <w:rPr>
          <w:rFonts w:ascii="Times New Roman" w:eastAsia="Calibri" w:hAnsi="Times New Roman" w:cs="Times New Roman"/>
          <w:color w:val="000000"/>
          <w:position w:val="-4"/>
          <w:sz w:val="28"/>
          <w:szCs w:val="28"/>
        </w:rPr>
        <w:object w:dxaOrig="260" w:dyaOrig="240">
          <v:shape id="_x0000_i1039" type="#_x0000_t75" style="width:13.5pt;height:12.75pt" o:ole="">
            <v:imagedata r:id="rId40" o:title=""/>
          </v:shape>
          <o:OLEObject Type="Embed" ProgID="Equation.3" ShapeID="_x0000_i1039" DrawAspect="Content" ObjectID="_1586345169" r:id="rId41"/>
        </w:objec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= </w:t>
      </w:r>
      <w:r w:rsidR="00604F6F" w:rsidRPr="00604F6F">
        <w:rPr>
          <w:rFonts w:ascii="Times New Roman" w:eastAsia="Calibri" w:hAnsi="Times New Roman" w:cs="Times New Roman"/>
          <w:color w:val="000000"/>
          <w:position w:val="-4"/>
          <w:sz w:val="28"/>
          <w:szCs w:val="28"/>
        </w:rPr>
        <w:object w:dxaOrig="260" w:dyaOrig="240">
          <v:shape id="_x0000_i1040" type="#_x0000_t75" style="width:13.5pt;height:12.75pt" o:ole="">
            <v:imagedata r:id="rId42" o:title=""/>
          </v:shape>
          <o:OLEObject Type="Embed" ProgID="Equation.3" ShapeID="_x0000_i1040" DrawAspect="Content" ObjectID="_1586345170" r:id="rId43"/>
        </w:objec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</w: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(по свойству ромба)</w:t>
      </w:r>
    </w:p>
    <w:p w:rsidR="00604F6F" w:rsidRPr="00604F6F" w:rsidRDefault="008821C6" w:rsidP="00604F6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821C6">
        <w:rPr>
          <w:rFonts w:ascii="Times New Roman" w:eastAsia="Calibri" w:hAnsi="Times New Roman" w:cs="Times New Roman"/>
          <w:noProof/>
          <w:color w:val="000000"/>
          <w:position w:val="-4"/>
          <w:sz w:val="28"/>
          <w:szCs w:val="28"/>
          <w:lang w:eastAsia="ru-RU"/>
        </w:rPr>
        <w:pict>
          <v:rect id="Прямоугольник 21" o:spid="_x0000_s1040" style="position:absolute;margin-left:361.8pt;margin-top:.6pt;width:21pt;height:21.7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" strokecolor="white" strokeweight="2pt">
            <v:textbox>
              <w:txbxContent>
                <w:p w:rsidR="00A5776B" w:rsidRPr="003108CB" w:rsidRDefault="00A5776B" w:rsidP="00604F6F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rect>
        </w:pict>
      </w:r>
      <w:r w:rsidR="00604F6F" w:rsidRPr="00604F6F">
        <w:rPr>
          <w:rFonts w:ascii="Times New Roman" w:eastAsia="Calibri" w:hAnsi="Times New Roman" w:cs="Times New Roman"/>
          <w:color w:val="000000"/>
          <w:position w:val="-4"/>
          <w:sz w:val="28"/>
          <w:szCs w:val="28"/>
        </w:rPr>
        <w:object w:dxaOrig="220" w:dyaOrig="260">
          <v:shape id="_x0000_i1041" type="#_x0000_t75" style="width:11.25pt;height:13.5pt" o:ole="">
            <v:imagedata r:id="rId44" o:title=""/>
          </v:shape>
          <o:OLEObject Type="Embed" ProgID="Equation.3" ShapeID="_x0000_i1041" DrawAspect="Content" ObjectID="_1586345171" r:id="rId45"/>
        </w:objec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CDH</w: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прямоугольный, </w:t>
      </w:r>
      <w:r w:rsidR="00604F6F" w:rsidRPr="00604F6F">
        <w:rPr>
          <w:rFonts w:ascii="Times New Roman" w:eastAsia="Calibri" w:hAnsi="Times New Roman" w:cs="Times New Roman"/>
          <w:color w:val="000000"/>
          <w:position w:val="-4"/>
          <w:sz w:val="28"/>
          <w:szCs w:val="28"/>
        </w:rPr>
        <w:object w:dxaOrig="260" w:dyaOrig="240">
          <v:shape id="_x0000_i1042" type="#_x0000_t75" style="width:13.5pt;height:12.75pt" o:ole="">
            <v:imagedata r:id="rId40" o:title=""/>
          </v:shape>
          <o:OLEObject Type="Embed" ProgID="Equation.3" ShapeID="_x0000_i1042" DrawAspect="Content" ObjectID="_1586345172" r:id="rId46"/>
        </w:objec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>СН</w: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</w: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90▫, </w:t>
      </w:r>
      <w:r w:rsidR="00604F6F" w:rsidRPr="00604F6F">
        <w:rPr>
          <w:rFonts w:ascii="Times New Roman" w:eastAsia="Calibri" w:hAnsi="Times New Roman" w:cs="Times New Roman"/>
          <w:color w:val="000000"/>
          <w:position w:val="-4"/>
          <w:sz w:val="28"/>
          <w:szCs w:val="28"/>
        </w:rPr>
        <w:object w:dxaOrig="260" w:dyaOrig="240">
          <v:shape id="_x0000_i1043" type="#_x0000_t75" style="width:13.5pt;height:12.75pt" o:ole="">
            <v:imagedata r:id="rId40" o:title=""/>
          </v:shape>
          <o:OLEObject Type="Embed" ProgID="Equation.3" ShapeID="_x0000_i1043" DrawAspect="Content" ObjectID="_1586345173" r:id="rId47"/>
        </w:objec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HDC</w: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=60▫,</w:t>
      </w:r>
    </w:p>
    <w:p w:rsidR="00604F6F" w:rsidRPr="00604F6F" w:rsidRDefault="008821C6" w:rsidP="00604F6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821C6">
        <w:rPr>
          <w:rFonts w:ascii="Times New Roman" w:eastAsia="Calibri" w:hAnsi="Times New Roman" w:cs="Times New Roman"/>
          <w:noProof/>
          <w:color w:val="000000"/>
          <w:position w:val="-4"/>
          <w:sz w:val="28"/>
          <w:szCs w:val="28"/>
          <w:lang w:eastAsia="ru-RU"/>
        </w:rPr>
        <w:pict>
          <v:rect id="Прямоугольник 20" o:spid="_x0000_s1029" style="position:absolute;margin-left:382.8pt;margin-top:9.2pt;width:21pt;height:21.7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" strokecolor="white" strokeweight="2pt">
            <v:textbox>
              <w:txbxContent>
                <w:p w:rsidR="00A5776B" w:rsidRPr="00690604" w:rsidRDefault="00A5776B" w:rsidP="00604F6F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</w:t>
                  </w:r>
                </w:p>
              </w:txbxContent>
            </v:textbox>
          </v:rect>
        </w:pict>
      </w:r>
      <w:r w:rsidR="00604F6F" w:rsidRPr="00604F6F">
        <w:rPr>
          <w:rFonts w:ascii="Times New Roman" w:eastAsia="Calibri" w:hAnsi="Times New Roman" w:cs="Times New Roman"/>
          <w:color w:val="000000"/>
          <w:position w:val="-4"/>
          <w:sz w:val="28"/>
          <w:szCs w:val="28"/>
        </w:rPr>
        <w:object w:dxaOrig="260" w:dyaOrig="240">
          <v:shape id="_x0000_i1044" type="#_x0000_t75" style="width:13.5pt;height:12.75pt" o:ole="">
            <v:imagedata r:id="rId40" o:title=""/>
          </v:shape>
          <o:OLEObject Type="Embed" ProgID="Equation.3" ShapeID="_x0000_i1044" DrawAspect="Content" ObjectID="_1586345174" r:id="rId48"/>
        </w:objec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DCH</w: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30▫.</w:t>
      </w:r>
    </w:p>
    <w:p w:rsidR="00604F6F" w:rsidRPr="00604F6F" w:rsidRDefault="008821C6" w:rsidP="00604F6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821C6">
        <w:rPr>
          <w:rFonts w:ascii="Times New Roman" w:eastAsia="Calibri" w:hAnsi="Times New Roman" w:cs="Times New Roman"/>
          <w:noProof/>
          <w:color w:val="000000"/>
          <w:position w:val="-4"/>
          <w:sz w:val="28"/>
          <w:szCs w:val="28"/>
          <w:lang w:eastAsia="ru-RU"/>
        </w:rPr>
        <w:pict>
          <v:rect id="Прямоугольник 19" o:spid="_x0000_s1030" style="position:absolute;margin-left:409.05pt;margin-top:8.85pt;width:21pt;height:27pt;rotation:180;flip:y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" strokecolor="white" strokeweight="2pt">
            <v:textbox>
              <w:txbxContent>
                <w:p w:rsidR="00A5776B" w:rsidRPr="003108CB" w:rsidRDefault="00A5776B" w:rsidP="00604F6F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</w:t>
                  </w:r>
                </w:p>
              </w:txbxContent>
            </v:textbox>
          </v:rect>
        </w:pic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DH</w: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</w:t>
      </w:r>
      <w:r w:rsidR="00604F6F" w:rsidRPr="00604F6F">
        <w:rPr>
          <w:rFonts w:ascii="Times New Roman" w:eastAsia="Calibri" w:hAnsi="Times New Roman" w:cs="Times New Roman"/>
          <w:color w:val="000000"/>
          <w:position w:val="-24"/>
          <w:sz w:val="28"/>
          <w:szCs w:val="28"/>
          <w:lang w:val="en-US"/>
        </w:rPr>
        <w:object w:dxaOrig="240" w:dyaOrig="620">
          <v:shape id="_x0000_i1045" type="#_x0000_t75" style="width:12.75pt;height:30.75pt" o:ole="">
            <v:imagedata r:id="rId49" o:title=""/>
          </v:shape>
          <o:OLEObject Type="Embed" ProgID="Equation.3" ShapeID="_x0000_i1045" DrawAspect="Content" ObjectID="_1586345175" r:id="rId50"/>
        </w:objec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DC</w:t>
      </w:r>
      <w:r w:rsidR="00604F6F"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(по свойству прямоугольного треугольника), </w:t>
      </w:r>
    </w:p>
    <w:p w:rsidR="00604F6F" w:rsidRPr="00604F6F" w:rsidRDefault="00604F6F" w:rsidP="00604F6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04F6F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DH</w:t>
      </w:r>
      <w:r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12, АН = А</w:t>
      </w:r>
      <w:r w:rsidRPr="00604F6F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</w:t>
      </w:r>
      <w:r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604F6F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</w:t>
      </w:r>
      <w:r w:rsidRPr="00604F6F">
        <w:rPr>
          <w:rFonts w:ascii="Times New Roman" w:eastAsia="Calibri" w:hAnsi="Times New Roman" w:cs="Times New Roman"/>
          <w:color w:val="000000"/>
          <w:sz w:val="28"/>
          <w:szCs w:val="28"/>
        </w:rPr>
        <w:t>Н = 12.</w:t>
      </w:r>
    </w:p>
    <w:p w:rsidR="00604F6F" w:rsidRPr="00604F6F" w:rsidRDefault="00604F6F" w:rsidP="00604F6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04F6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Ответ: 12; 12.</w:t>
      </w:r>
    </w:p>
    <w:p w:rsidR="00604F6F" w:rsidRPr="00604F6F" w:rsidRDefault="00604F6F" w:rsidP="00604F6F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7"/>
        <w:tblW w:w="0" w:type="auto"/>
        <w:tblLook w:val="04A0"/>
      </w:tblPr>
      <w:tblGrid>
        <w:gridCol w:w="969"/>
        <w:gridCol w:w="9713"/>
      </w:tblGrid>
      <w:tr w:rsidR="00604F6F" w:rsidRPr="00604F6F" w:rsidTr="001C597A">
        <w:tc>
          <w:tcPr>
            <w:tcW w:w="0" w:type="auto"/>
          </w:tcPr>
          <w:p w:rsidR="00604F6F" w:rsidRPr="00604F6F" w:rsidRDefault="00604F6F" w:rsidP="00604F6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Баллы</w:t>
            </w:r>
          </w:p>
        </w:tc>
        <w:tc>
          <w:tcPr>
            <w:tcW w:w="0" w:type="auto"/>
          </w:tcPr>
          <w:p w:rsidR="00604F6F" w:rsidRPr="00604F6F" w:rsidRDefault="00604F6F" w:rsidP="00604F6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Критерии оценки выполнения задания</w:t>
            </w:r>
          </w:p>
        </w:tc>
      </w:tr>
      <w:tr w:rsidR="00604F6F" w:rsidRPr="00604F6F" w:rsidTr="001C597A">
        <w:tc>
          <w:tcPr>
            <w:tcW w:w="0" w:type="auto"/>
          </w:tcPr>
          <w:p w:rsidR="00604F6F" w:rsidRPr="00604F6F" w:rsidRDefault="00604F6F" w:rsidP="00604F6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</w:tcPr>
          <w:p w:rsidR="00604F6F" w:rsidRPr="00604F6F" w:rsidRDefault="00604F6F" w:rsidP="00604F6F">
            <w:pPr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 xml:space="preserve">Получен верный, обоснованный ответ </w:t>
            </w:r>
          </w:p>
        </w:tc>
      </w:tr>
      <w:tr w:rsidR="00604F6F" w:rsidRPr="00604F6F" w:rsidTr="001C597A">
        <w:tc>
          <w:tcPr>
            <w:tcW w:w="0" w:type="auto"/>
          </w:tcPr>
          <w:p w:rsidR="00604F6F" w:rsidRPr="00604F6F" w:rsidRDefault="00604F6F" w:rsidP="00604F6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0" w:type="auto"/>
          </w:tcPr>
          <w:p w:rsidR="00604F6F" w:rsidRPr="00604F6F" w:rsidRDefault="00604F6F" w:rsidP="00604F6F">
            <w:pPr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 xml:space="preserve">При верных рассуждениях допущена вычислительная ошибка, возможно приведшая к неверному ответу </w:t>
            </w:r>
          </w:p>
        </w:tc>
      </w:tr>
      <w:tr w:rsidR="00604F6F" w:rsidRPr="00604F6F" w:rsidTr="001C597A">
        <w:tc>
          <w:tcPr>
            <w:tcW w:w="0" w:type="auto"/>
          </w:tcPr>
          <w:p w:rsidR="00604F6F" w:rsidRPr="00604F6F" w:rsidRDefault="00604F6F" w:rsidP="00604F6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0" w:type="auto"/>
          </w:tcPr>
          <w:p w:rsidR="00604F6F" w:rsidRPr="00604F6F" w:rsidRDefault="00604F6F" w:rsidP="00604F6F">
            <w:pPr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Другие случаи, не соответствующие указанным выше критериям</w:t>
            </w:r>
          </w:p>
        </w:tc>
      </w:tr>
      <w:tr w:rsidR="00604F6F" w:rsidRPr="00604F6F" w:rsidTr="001C597A">
        <w:tc>
          <w:tcPr>
            <w:tcW w:w="0" w:type="auto"/>
          </w:tcPr>
          <w:p w:rsidR="00604F6F" w:rsidRPr="00604F6F" w:rsidRDefault="00604F6F" w:rsidP="00604F6F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604F6F"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0" w:type="auto"/>
          </w:tcPr>
          <w:p w:rsidR="00604F6F" w:rsidRPr="00604F6F" w:rsidRDefault="00604F6F" w:rsidP="00604F6F">
            <w:pPr>
              <w:rPr>
                <w:rFonts w:ascii="Times New Roman" w:eastAsia="Calibri" w:hAnsi="Times New Roman" w:cs="Times New Roman"/>
                <w:i/>
              </w:rPr>
            </w:pPr>
            <w:r w:rsidRPr="00604F6F">
              <w:rPr>
                <w:rFonts w:ascii="Times New Roman" w:eastAsia="Calibri" w:hAnsi="Times New Roman" w:cs="Times New Roman"/>
                <w:i/>
              </w:rPr>
              <w:t>Максимальный балл</w:t>
            </w:r>
          </w:p>
        </w:tc>
      </w:tr>
    </w:tbl>
    <w:p w:rsidR="001509E2" w:rsidRDefault="001509E2" w:rsidP="001509E2"/>
    <w:p w:rsidR="00604F6F" w:rsidRDefault="00604F6F" w:rsidP="001509E2"/>
    <w:p w:rsidR="00604F6F" w:rsidRPr="00604F6F" w:rsidRDefault="001C597A" w:rsidP="00604F6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№ </w:t>
      </w:r>
      <w:r w:rsidR="00604F6F" w:rsidRPr="00604F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18.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 рав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нем тре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ке </w:t>
      </w:r>
      <w:r w:rsidR="00604F6F" w:rsidRPr="00604F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точки </w:t>
      </w:r>
      <w:r w:rsidR="00604F6F" w:rsidRPr="00604F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M, N, K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се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ны </w:t>
      </w:r>
      <w:proofErr w:type="spellStart"/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</w:t>
      </w:r>
      <w:r w:rsidR="00604F6F" w:rsidRPr="00604F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</w:t>
      </w:r>
      <w:proofErr w:type="spellEnd"/>
      <w:r w:rsidR="00604F6F" w:rsidRPr="00604F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gramStart"/>
      <w:r w:rsidR="00604F6F" w:rsidRPr="00604F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</w:t>
      </w:r>
      <w:proofErr w:type="gramEnd"/>
      <w:r w:rsidR="00604F6F" w:rsidRPr="00604F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СА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от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вет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но. До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те, что тре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 </w:t>
      </w:r>
      <w:r w:rsidR="00604F6F" w:rsidRPr="00604F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MNK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рав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</w:t>
      </w:r>
      <w:r w:rsidR="00604F6F"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ний.</w:t>
      </w:r>
    </w:p>
    <w:p w:rsidR="00604F6F" w:rsidRPr="00604F6F" w:rsidRDefault="00604F6F" w:rsidP="00604F6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4F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</w:t>
      </w:r>
      <w:r w:rsidRPr="00604F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ше</w:t>
      </w:r>
      <w:r w:rsidRPr="00604F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ние.</w:t>
      </w:r>
      <w:r w:rsidRPr="00604F6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019175" cy="1095375"/>
            <wp:effectExtent l="0" t="0" r="9525" b="9525"/>
            <wp:docPr id="34" name="Рисунок 210" descr="http://sdamgia.ru/get_file?id=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 descr="http://sdamgia.ru/get_file?id=7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F6F" w:rsidRPr="00604F6F" w:rsidRDefault="00604F6F" w:rsidP="00604F6F">
      <w:pPr>
        <w:shd w:val="clear" w:color="auto" w:fill="FFFFFF"/>
        <w:spacing w:after="0" w:line="36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 как точки M, N, K - се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 сто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 и тре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 ABC- рав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ний, то от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рез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AM, MB, BN, NC, KC, AK равны. В рав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нем тре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ке все углы равны, таким об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зом, тре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AMK, NMB, CNK равны по двум сто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нам и углу между ними. Тогда MN=MK=KN, зна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чит тре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 MNK- рав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</w:t>
      </w:r>
      <w:r w:rsidRPr="0060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ний.</w:t>
      </w:r>
    </w:p>
    <w:tbl>
      <w:tblPr>
        <w:tblStyle w:val="8"/>
        <w:tblW w:w="0" w:type="auto"/>
        <w:tblLook w:val="04A0"/>
      </w:tblPr>
      <w:tblGrid>
        <w:gridCol w:w="969"/>
        <w:gridCol w:w="8012"/>
      </w:tblGrid>
      <w:tr w:rsidR="003C6DD4" w:rsidRPr="003C6DD4" w:rsidTr="00E30449"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Баллы</w:t>
            </w:r>
          </w:p>
        </w:tc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Критерии оценки выполнения задания</w:t>
            </w:r>
          </w:p>
        </w:tc>
      </w:tr>
      <w:tr w:rsidR="003C6DD4" w:rsidRPr="003C6DD4" w:rsidTr="00E30449"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0" w:type="auto"/>
          </w:tcPr>
          <w:p w:rsidR="003C6DD4" w:rsidRPr="003C6DD4" w:rsidRDefault="003C6DD4" w:rsidP="003C6DD4">
            <w:pPr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Доказательство верное, все шаги обоснованы</w:t>
            </w:r>
          </w:p>
        </w:tc>
      </w:tr>
      <w:tr w:rsidR="003C6DD4" w:rsidRPr="003C6DD4" w:rsidTr="00E30449"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</w:tcPr>
          <w:p w:rsidR="003C6DD4" w:rsidRPr="003C6DD4" w:rsidRDefault="003C6DD4" w:rsidP="003C6DD4">
            <w:pPr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 xml:space="preserve">Доказательство в целом верное, но содержит неточности </w:t>
            </w:r>
          </w:p>
        </w:tc>
      </w:tr>
      <w:tr w:rsidR="003C6DD4" w:rsidRPr="003C6DD4" w:rsidTr="00E30449"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0" w:type="auto"/>
          </w:tcPr>
          <w:p w:rsidR="003C6DD4" w:rsidRPr="003C6DD4" w:rsidRDefault="003C6DD4" w:rsidP="003C6DD4">
            <w:pPr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Другие случаи, не соответствующие указанным выше критериям</w:t>
            </w:r>
          </w:p>
        </w:tc>
      </w:tr>
      <w:tr w:rsidR="003C6DD4" w:rsidRPr="003C6DD4" w:rsidTr="00E30449"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C6DD4">
              <w:rPr>
                <w:rFonts w:ascii="Times New Roman" w:eastAsia="Calibri" w:hAnsi="Times New Roman" w:cs="Times New Roman"/>
                <w:i/>
              </w:rPr>
              <w:t>3</w:t>
            </w:r>
          </w:p>
        </w:tc>
        <w:tc>
          <w:tcPr>
            <w:tcW w:w="0" w:type="auto"/>
          </w:tcPr>
          <w:p w:rsidR="003C6DD4" w:rsidRPr="003C6DD4" w:rsidRDefault="003C6DD4" w:rsidP="003C6DD4">
            <w:pPr>
              <w:rPr>
                <w:rFonts w:ascii="Times New Roman" w:eastAsia="Calibri" w:hAnsi="Times New Roman" w:cs="Times New Roman"/>
                <w:i/>
              </w:rPr>
            </w:pPr>
            <w:r w:rsidRPr="003C6DD4">
              <w:rPr>
                <w:rFonts w:ascii="Times New Roman" w:eastAsia="Calibri" w:hAnsi="Times New Roman" w:cs="Times New Roman"/>
                <w:i/>
              </w:rPr>
              <w:t>Максимальный балл</w:t>
            </w:r>
          </w:p>
        </w:tc>
      </w:tr>
    </w:tbl>
    <w:p w:rsidR="00EB5F0E" w:rsidRDefault="00EB5F0E" w:rsidP="001509E2"/>
    <w:p w:rsidR="001C597A" w:rsidRPr="001509E2" w:rsidRDefault="003C6DD4" w:rsidP="00D07026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варианта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proofErr w:type="gramEnd"/>
    </w:p>
    <w:p w:rsidR="001C597A" w:rsidRPr="001509E2" w:rsidRDefault="001C597A" w:rsidP="001C597A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«Алгебра»</w:t>
      </w:r>
    </w:p>
    <w:p w:rsidR="001C597A" w:rsidRPr="001C597A" w:rsidRDefault="001C597A" w:rsidP="00A140E9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97A">
        <w:rPr>
          <w:rFonts w:ascii="Times New Roman" w:hAnsi="Times New Roman" w:cs="Times New Roman"/>
          <w:b/>
          <w:sz w:val="28"/>
          <w:szCs w:val="28"/>
        </w:rPr>
        <w:t>№ 15.</w:t>
      </w:r>
      <w:r w:rsidRPr="001C5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Решите уравнение              </w:t>
      </w:r>
      <w:r w:rsidRPr="001C59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62025" cy="430052"/>
            <wp:effectExtent l="0" t="0" r="0" b="825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128" cy="45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97A" w:rsidRPr="001C597A" w:rsidRDefault="001C597A" w:rsidP="001C597A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59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1C597A" w:rsidRPr="001C597A" w:rsidRDefault="001C597A" w:rsidP="001C597A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х≠0</w:t>
      </w:r>
    </w:p>
    <w:p w:rsidR="001C597A" w:rsidRPr="001C597A" w:rsidRDefault="001C597A" w:rsidP="001C597A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1+2х-3х</w:t>
      </w:r>
      <w:r w:rsidRPr="001C597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1C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</w:t>
      </w:r>
    </w:p>
    <w:p w:rsidR="001C597A" w:rsidRPr="001C597A" w:rsidRDefault="001C597A" w:rsidP="001C597A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3х</w:t>
      </w:r>
      <w:r w:rsidRPr="001C597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1C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-2х-1=0</w:t>
      </w:r>
    </w:p>
    <w:p w:rsidR="001C597A" w:rsidRPr="001C597A" w:rsidRDefault="001C597A" w:rsidP="001C597A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9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1C597A">
        <w:rPr>
          <w:rFonts w:ascii="Times New Roman" w:eastAsia="Times New Roman" w:hAnsi="Times New Roman" w:cs="Times New Roman"/>
          <w:sz w:val="28"/>
          <w:szCs w:val="28"/>
          <w:lang w:eastAsia="ru-RU"/>
        </w:rPr>
        <w:t>=16</w:t>
      </w:r>
    </w:p>
    <w:p w:rsidR="001C597A" w:rsidRDefault="001C597A" w:rsidP="001C597A">
      <w:pPr>
        <w:tabs>
          <w:tab w:val="left" w:pos="0"/>
        </w:tabs>
        <w:spacing w:after="0" w:line="276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97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Start"/>
      <w:r w:rsidRPr="001C597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=1, х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=-1/3</w:t>
      </w:r>
    </w:p>
    <w:p w:rsidR="001C597A" w:rsidRDefault="001C597A" w:rsidP="001C597A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Ответ: х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  <w:vertAlign w:val="subscript"/>
        </w:rPr>
        <w:t>1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= 1, х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=-1/3</w:t>
      </w:r>
      <w:r w:rsidRPr="001509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tbl>
      <w:tblPr>
        <w:tblStyle w:val="5"/>
        <w:tblW w:w="0" w:type="auto"/>
        <w:tblLook w:val="04A0"/>
      </w:tblPr>
      <w:tblGrid>
        <w:gridCol w:w="969"/>
        <w:gridCol w:w="8012"/>
      </w:tblGrid>
      <w:tr w:rsidR="003C6DD4" w:rsidRPr="001509E2" w:rsidTr="00E30449"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Баллы</w:t>
            </w:r>
          </w:p>
        </w:tc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Критерии оценки выполнения задания</w:t>
            </w:r>
          </w:p>
        </w:tc>
      </w:tr>
      <w:tr w:rsidR="003C6DD4" w:rsidRPr="001509E2" w:rsidTr="00E30449"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</w:tcPr>
          <w:p w:rsidR="003C6DD4" w:rsidRPr="001509E2" w:rsidRDefault="003C6DD4" w:rsidP="00E30449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Правильно решено уравнение, получен верный ответ</w:t>
            </w:r>
          </w:p>
        </w:tc>
      </w:tr>
      <w:tr w:rsidR="003C6DD4" w:rsidRPr="001509E2" w:rsidTr="00E30449"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0" w:type="auto"/>
          </w:tcPr>
          <w:p w:rsidR="003C6DD4" w:rsidRPr="001509E2" w:rsidRDefault="003C6DD4" w:rsidP="00E30449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Решение довед</w:t>
            </w:r>
            <w:r>
              <w:rPr>
                <w:rFonts w:ascii="Times New Roman" w:eastAsia="Calibri" w:hAnsi="Times New Roman" w:cs="Times New Roman"/>
              </w:rPr>
              <w:t>ено до конца, но потерян знак 2 корня</w:t>
            </w:r>
          </w:p>
        </w:tc>
      </w:tr>
      <w:tr w:rsidR="003C6DD4" w:rsidRPr="001509E2" w:rsidTr="00E30449"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0" w:type="auto"/>
          </w:tcPr>
          <w:p w:rsidR="003C6DD4" w:rsidRPr="001509E2" w:rsidRDefault="003C6DD4" w:rsidP="00E30449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Другие случаи, не соответствующие указанным выше критериям</w:t>
            </w:r>
          </w:p>
        </w:tc>
      </w:tr>
      <w:tr w:rsidR="003C6DD4" w:rsidRPr="001509E2" w:rsidTr="00E30449"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509E2"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0" w:type="auto"/>
          </w:tcPr>
          <w:p w:rsidR="003C6DD4" w:rsidRPr="001509E2" w:rsidRDefault="003C6DD4" w:rsidP="00E30449">
            <w:pPr>
              <w:rPr>
                <w:rFonts w:ascii="Times New Roman" w:eastAsia="Calibri" w:hAnsi="Times New Roman" w:cs="Times New Roman"/>
                <w:i/>
              </w:rPr>
            </w:pPr>
            <w:r w:rsidRPr="001509E2">
              <w:rPr>
                <w:rFonts w:ascii="Times New Roman" w:eastAsia="Calibri" w:hAnsi="Times New Roman" w:cs="Times New Roman"/>
                <w:i/>
              </w:rPr>
              <w:t>Максимальный балл</w:t>
            </w:r>
          </w:p>
        </w:tc>
      </w:tr>
    </w:tbl>
    <w:p w:rsidR="003C6DD4" w:rsidRPr="001509E2" w:rsidRDefault="003C6DD4" w:rsidP="001C597A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C597A" w:rsidRDefault="001C597A" w:rsidP="001C597A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16.</w:t>
      </w:r>
    </w:p>
    <w:p w:rsidR="008B2877" w:rsidRDefault="008B2877" w:rsidP="001C597A">
      <w:pPr>
        <w:tabs>
          <w:tab w:val="left" w:pos="0"/>
        </w:tabs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2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</w:t>
      </w:r>
      <w:proofErr w:type="spellStart"/>
      <w:r w:rsidRPr="008B287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8B2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км/ч – скорость моторной лодки по озеру, (х+3) км/ч – скорость лодки по течению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1B61" w:rsidRPr="001509E2">
        <w:rPr>
          <w:rFonts w:ascii="Times New Roman" w:eastAsia="Calibri" w:hAnsi="Times New Roman" w:cs="Times New Roman"/>
          <w:color w:val="000000"/>
          <w:position w:val="-24"/>
          <w:sz w:val="28"/>
          <w:szCs w:val="28"/>
        </w:rPr>
        <w:object w:dxaOrig="560" w:dyaOrig="620">
          <v:shape id="_x0000_i1046" type="#_x0000_t75" style="width:28.5pt;height:30.75pt" o:ole="">
            <v:imagedata r:id="rId52" o:title=""/>
          </v:shape>
          <o:OLEObject Type="Embed" ProgID="Equation.3" ShapeID="_x0000_i1046" DrawAspect="Content" ObjectID="_1586345176" r:id="rId53"/>
        </w:object>
      </w:r>
      <w:r w:rsidR="006C1B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 </w:t>
      </w:r>
      <w:proofErr w:type="gramStart"/>
      <w:r w:rsidR="006C1B61">
        <w:rPr>
          <w:rFonts w:ascii="Times New Roman" w:eastAsia="Calibri" w:hAnsi="Times New Roman" w:cs="Times New Roman"/>
          <w:color w:val="000000"/>
          <w:sz w:val="28"/>
          <w:szCs w:val="28"/>
        </w:rPr>
        <w:t>–в</w:t>
      </w:r>
      <w:proofErr w:type="gramEnd"/>
      <w:r w:rsidR="006C1B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ремя движения по течению,  </w:t>
      </w:r>
      <w:r w:rsidR="006C1B61" w:rsidRPr="001509E2">
        <w:rPr>
          <w:rFonts w:ascii="Times New Roman" w:eastAsia="Calibri" w:hAnsi="Times New Roman" w:cs="Times New Roman"/>
          <w:color w:val="000000"/>
          <w:position w:val="-24"/>
          <w:sz w:val="28"/>
          <w:szCs w:val="28"/>
        </w:rPr>
        <w:object w:dxaOrig="320" w:dyaOrig="620">
          <v:shape id="_x0000_i1047" type="#_x0000_t75" style="width:16.5pt;height:30.75pt" o:ole="">
            <v:imagedata r:id="rId54" o:title=""/>
          </v:shape>
          <o:OLEObject Type="Embed" ProgID="Equation.3" ShapeID="_x0000_i1047" DrawAspect="Content" ObjectID="_1586345177" r:id="rId55"/>
        </w:object>
      </w:r>
      <w:r w:rsidR="006C1B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 – время движения по озеру. Известно, что на весь путь моторная лодка потратила 1 час. Составим и решим уравнение:</w:t>
      </w:r>
    </w:p>
    <w:p w:rsidR="006C1B61" w:rsidRDefault="006C1B61" w:rsidP="001C597A">
      <w:pPr>
        <w:tabs>
          <w:tab w:val="left" w:pos="0"/>
        </w:tabs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09E2">
        <w:rPr>
          <w:rFonts w:ascii="Times New Roman" w:eastAsia="Calibri" w:hAnsi="Times New Roman" w:cs="Times New Roman"/>
          <w:color w:val="000000"/>
          <w:position w:val="-24"/>
          <w:sz w:val="28"/>
          <w:szCs w:val="28"/>
        </w:rPr>
        <w:object w:dxaOrig="560" w:dyaOrig="620">
          <v:shape id="_x0000_i1048" type="#_x0000_t75" style="width:28.5pt;height:30.75pt" o:ole="">
            <v:imagedata r:id="rId52" o:title=""/>
          </v:shape>
          <o:OLEObject Type="Embed" ProgID="Equation.3" ShapeID="_x0000_i1048" DrawAspect="Content" ObjectID="_1586345178" r:id="rId56"/>
        </w:objec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+ </w:t>
      </w:r>
      <w:r w:rsidRPr="001509E2">
        <w:rPr>
          <w:rFonts w:ascii="Times New Roman" w:eastAsia="Calibri" w:hAnsi="Times New Roman" w:cs="Times New Roman"/>
          <w:color w:val="000000"/>
          <w:position w:val="-24"/>
          <w:sz w:val="28"/>
          <w:szCs w:val="28"/>
        </w:rPr>
        <w:object w:dxaOrig="320" w:dyaOrig="620">
          <v:shape id="_x0000_i1049" type="#_x0000_t75" style="width:16.5pt;height:30.75pt" o:ole="">
            <v:imagedata r:id="rId54" o:title=""/>
          </v:shape>
          <o:OLEObject Type="Embed" ProgID="Equation.3" ShapeID="_x0000_i1049" DrawAspect="Content" ObjectID="_1586345179" r:id="rId57"/>
        </w:objec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1</w:t>
      </w:r>
    </w:p>
    <w:p w:rsidR="006C1B61" w:rsidRDefault="006C1B61" w:rsidP="001C597A">
      <w:pPr>
        <w:tabs>
          <w:tab w:val="left" w:pos="0"/>
        </w:tabs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13х + 30 = 0</w:t>
      </w:r>
    </w:p>
    <w:p w:rsidR="006C1B61" w:rsidRDefault="006C1B61" w:rsidP="001C597A">
      <w:pPr>
        <w:tabs>
          <w:tab w:val="left" w:pos="0"/>
        </w:tabs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</w:t>
      </w:r>
      <w:r w:rsidR="00A140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28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</w:p>
    <w:p w:rsidR="006C1B61" w:rsidRDefault="006C1B61" w:rsidP="001C597A">
      <w:pPr>
        <w:tabs>
          <w:tab w:val="left" w:pos="0"/>
        </w:tabs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</w:rPr>
        <w:t>1</w:t>
      </w:r>
      <w:proofErr w:type="gramEnd"/>
      <w:r w:rsidR="00A140E9">
        <w:rPr>
          <w:rFonts w:ascii="Times New Roman" w:eastAsia="Calibri" w:hAnsi="Times New Roman" w:cs="Times New Roman"/>
          <w:color w:val="000000"/>
          <w:sz w:val="28"/>
          <w:szCs w:val="28"/>
        </w:rPr>
        <w:t>= 15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 х</w:t>
      </w:r>
      <w:r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</w:rPr>
        <w:t>2</w:t>
      </w:r>
      <w:r w:rsidR="00A140E9">
        <w:rPr>
          <w:rFonts w:ascii="Times New Roman" w:eastAsia="Calibri" w:hAnsi="Times New Roman" w:cs="Times New Roman"/>
          <w:color w:val="000000"/>
          <w:sz w:val="28"/>
          <w:szCs w:val="28"/>
        </w:rPr>
        <w:t>= -2 не удовлетворяет условию задачи.</w:t>
      </w:r>
    </w:p>
    <w:p w:rsidR="00A140E9" w:rsidRPr="006C1B61" w:rsidRDefault="00A140E9" w:rsidP="001C597A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Ответ: 15 км/ч скорость моторной лодки.</w:t>
      </w:r>
    </w:p>
    <w:p w:rsidR="00F9180F" w:rsidRDefault="00F9180F" w:rsidP="001C597A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5"/>
        <w:tblW w:w="0" w:type="auto"/>
        <w:tblLook w:val="04A0"/>
      </w:tblPr>
      <w:tblGrid>
        <w:gridCol w:w="969"/>
        <w:gridCol w:w="9713"/>
      </w:tblGrid>
      <w:tr w:rsidR="003C6DD4" w:rsidRPr="001509E2" w:rsidTr="00E30449"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Баллы</w:t>
            </w:r>
          </w:p>
        </w:tc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Критерии оценки выполнения задания</w:t>
            </w:r>
          </w:p>
        </w:tc>
      </w:tr>
      <w:tr w:rsidR="003C6DD4" w:rsidRPr="001509E2" w:rsidTr="00E30449"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0" w:type="auto"/>
          </w:tcPr>
          <w:p w:rsidR="003C6DD4" w:rsidRPr="001509E2" w:rsidRDefault="003C6DD4" w:rsidP="00E30449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Правильно составлено уравнение, получен верный ответ</w:t>
            </w:r>
          </w:p>
        </w:tc>
      </w:tr>
      <w:tr w:rsidR="003C6DD4" w:rsidRPr="001509E2" w:rsidTr="00E30449"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</w:tcPr>
          <w:p w:rsidR="003C6DD4" w:rsidRPr="001509E2" w:rsidRDefault="003C6DD4" w:rsidP="00E30449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 xml:space="preserve">Правильно составлено уравнение, но при его решении допущена вычислительная ошибка, с её учётом решение доведено до конца </w:t>
            </w:r>
          </w:p>
        </w:tc>
      </w:tr>
      <w:tr w:rsidR="003C6DD4" w:rsidRPr="001509E2" w:rsidTr="00E30449"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0" w:type="auto"/>
          </w:tcPr>
          <w:p w:rsidR="003C6DD4" w:rsidRPr="001509E2" w:rsidRDefault="003C6DD4" w:rsidP="00E30449">
            <w:pPr>
              <w:rPr>
                <w:rFonts w:ascii="Times New Roman" w:eastAsia="Calibri" w:hAnsi="Times New Roman" w:cs="Times New Roman"/>
              </w:rPr>
            </w:pPr>
            <w:r w:rsidRPr="001509E2">
              <w:rPr>
                <w:rFonts w:ascii="Times New Roman" w:eastAsia="Calibri" w:hAnsi="Times New Roman" w:cs="Times New Roman"/>
              </w:rPr>
              <w:t>Другие случаи, не соответствующие указанным выше критериям</w:t>
            </w:r>
          </w:p>
        </w:tc>
      </w:tr>
      <w:tr w:rsidR="003C6DD4" w:rsidRPr="001509E2" w:rsidTr="00E30449">
        <w:tc>
          <w:tcPr>
            <w:tcW w:w="0" w:type="auto"/>
          </w:tcPr>
          <w:p w:rsidR="003C6DD4" w:rsidRPr="001509E2" w:rsidRDefault="003C6DD4" w:rsidP="00E30449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509E2">
              <w:rPr>
                <w:rFonts w:ascii="Times New Roman" w:eastAsia="Calibri" w:hAnsi="Times New Roman" w:cs="Times New Roman"/>
                <w:i/>
              </w:rPr>
              <w:t>3</w:t>
            </w:r>
          </w:p>
        </w:tc>
        <w:tc>
          <w:tcPr>
            <w:tcW w:w="0" w:type="auto"/>
          </w:tcPr>
          <w:p w:rsidR="003C6DD4" w:rsidRPr="001509E2" w:rsidRDefault="003C6DD4" w:rsidP="00E30449">
            <w:pPr>
              <w:rPr>
                <w:rFonts w:ascii="Times New Roman" w:eastAsia="Calibri" w:hAnsi="Times New Roman" w:cs="Times New Roman"/>
                <w:i/>
              </w:rPr>
            </w:pPr>
            <w:r w:rsidRPr="001509E2">
              <w:rPr>
                <w:rFonts w:ascii="Times New Roman" w:eastAsia="Calibri" w:hAnsi="Times New Roman" w:cs="Times New Roman"/>
                <w:i/>
              </w:rPr>
              <w:t>Максимальный балл</w:t>
            </w:r>
          </w:p>
        </w:tc>
      </w:tr>
    </w:tbl>
    <w:p w:rsidR="003C6DD4" w:rsidRDefault="003C6DD4" w:rsidP="001C597A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DD4" w:rsidRPr="003C6DD4" w:rsidRDefault="003C6DD4" w:rsidP="003C6DD4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17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. Окруж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с цен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тром на сто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 </w:t>
      </w:r>
      <w:r w:rsidRPr="003C6D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AC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 тре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уголь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 </w:t>
      </w:r>
      <w:r w:rsidRPr="003C6D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ABC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дит через вер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 </w:t>
      </w:r>
      <w:r w:rsidRPr="003C6D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ка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пря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мой </w:t>
      </w:r>
      <w:r w:rsidRPr="003C6D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AB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точке </w:t>
      </w:r>
      <w:r w:rsidRPr="003C6D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Най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 </w:t>
      </w:r>
      <w:r w:rsidRPr="003C6D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AC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диа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метр окруж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равен 7,5, а </w:t>
      </w:r>
      <w:r w:rsidRPr="003C6D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AB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 = 2.</w:t>
      </w:r>
    </w:p>
    <w:p w:rsidR="003C6DD4" w:rsidRPr="003C6DD4" w:rsidRDefault="003C6DD4" w:rsidP="003C6DD4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</w:t>
      </w:r>
      <w:r w:rsidRPr="003C6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ше</w:t>
      </w:r>
      <w:r w:rsidRPr="003C6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ние.</w:t>
      </w:r>
    </w:p>
    <w:p w:rsidR="003C6DD4" w:rsidRPr="003C6DD4" w:rsidRDefault="003C6DD4" w:rsidP="003C6DD4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38300" cy="962025"/>
            <wp:effectExtent l="0" t="0" r="0" b="9525"/>
            <wp:docPr id="42" name="Рисунок 155" descr="http://sdamgia.ru/get_file?id=6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 descr="http://sdamgia.ru/get_file?id=6287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Введём обо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как по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на ри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сун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ке. Ра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ус окруж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про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ведённый в точку ка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пер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пен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рен ка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ной, по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это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тре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уголь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 </w:t>
      </w:r>
      <w:r w:rsidRPr="003C6D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133350"/>
            <wp:effectExtent l="0" t="0" r="9525" b="0"/>
            <wp:docPr id="43" name="Рисунок 154" descr="http://sdamgia.ru/formula/8c/8cfa572165b8511b558229940c5d8f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 descr="http://sdamgia.ru/formula/8c/8cfa572165b8511b558229940c5d8fbd.pn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пря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уголь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ный. Найдём </w:t>
      </w:r>
      <w:r w:rsidRPr="003C6D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0975" cy="133350"/>
            <wp:effectExtent l="0" t="0" r="9525" b="0"/>
            <wp:docPr id="44" name="Рисунок 153" descr="http://sdamgia.ru/formula/ff/ffb4513f2a3a46ad17d19ff6b56f9a2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 descr="http://sdamgia.ru/formula/ff/ffb4513f2a3a46ad17d19ff6b56f9a2d.png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тео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 Пи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ра: </w:t>
      </w:r>
    </w:p>
    <w:p w:rsidR="003C6DD4" w:rsidRPr="003C6DD4" w:rsidRDefault="003C6DD4" w:rsidP="003C6DD4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90825" cy="247650"/>
            <wp:effectExtent l="0" t="0" r="9525" b="0"/>
            <wp:docPr id="45" name="Рисунок 152" descr="http://sdamgia.ru/formula/1f/1fa0dd782fa049373a939e436f77ce2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 descr="http://sdamgia.ru/formula/1f/1fa0dd782fa049373a939e436f77ce2c.png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C6DD4" w:rsidRPr="003C6DD4" w:rsidRDefault="003C6DD4" w:rsidP="003C6DD4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но, длина сто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 </w:t>
      </w:r>
      <w:r w:rsidRPr="003C6D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025" cy="152400"/>
            <wp:effectExtent l="0" t="0" r="9525" b="0"/>
            <wp:docPr id="46" name="Рисунок 151" descr="http://sdamgia.ru/formula/41/4144e097d2fa7a491cec2a7a4322f2b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 descr="http://sdamgia.ru/formula/41/4144e097d2fa7a491cec2a7a4322f2bc.png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равна</w:t>
      </w:r>
      <w:r w:rsidRPr="003C6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3C6DD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152650" cy="152400"/>
            <wp:effectExtent l="0" t="0" r="0" b="0"/>
            <wp:docPr id="47" name="Рисунок 150" descr="http://sdamgia.ru/formula/26/26ce30b63033f78331a15b968f974df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 descr="http://sdamgia.ru/formula/26/26ce30b63033f78331a15b968f974df9.png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3C6DD4" w:rsidRDefault="003C6DD4" w:rsidP="003C6DD4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 8.</w:t>
      </w:r>
    </w:p>
    <w:p w:rsidR="003C6DD4" w:rsidRDefault="003C6DD4" w:rsidP="003C6DD4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7"/>
        <w:tblW w:w="0" w:type="auto"/>
        <w:tblLook w:val="04A0"/>
      </w:tblPr>
      <w:tblGrid>
        <w:gridCol w:w="969"/>
        <w:gridCol w:w="9713"/>
      </w:tblGrid>
      <w:tr w:rsidR="003C6DD4" w:rsidRPr="00604F6F" w:rsidTr="00E30449">
        <w:tc>
          <w:tcPr>
            <w:tcW w:w="0" w:type="auto"/>
          </w:tcPr>
          <w:p w:rsidR="003C6DD4" w:rsidRPr="00604F6F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Баллы</w:t>
            </w:r>
          </w:p>
        </w:tc>
        <w:tc>
          <w:tcPr>
            <w:tcW w:w="0" w:type="auto"/>
          </w:tcPr>
          <w:p w:rsidR="003C6DD4" w:rsidRPr="00604F6F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Критерии оценки выполнения задания</w:t>
            </w:r>
          </w:p>
        </w:tc>
      </w:tr>
      <w:tr w:rsidR="003C6DD4" w:rsidRPr="00604F6F" w:rsidTr="00E30449">
        <w:tc>
          <w:tcPr>
            <w:tcW w:w="0" w:type="auto"/>
          </w:tcPr>
          <w:p w:rsidR="003C6DD4" w:rsidRPr="00604F6F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</w:tcPr>
          <w:p w:rsidR="003C6DD4" w:rsidRPr="00604F6F" w:rsidRDefault="003C6DD4" w:rsidP="00E30449">
            <w:pPr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 xml:space="preserve">Получен верный, обоснованный ответ </w:t>
            </w:r>
          </w:p>
        </w:tc>
      </w:tr>
      <w:tr w:rsidR="003C6DD4" w:rsidRPr="00604F6F" w:rsidTr="00E30449">
        <w:tc>
          <w:tcPr>
            <w:tcW w:w="0" w:type="auto"/>
          </w:tcPr>
          <w:p w:rsidR="003C6DD4" w:rsidRPr="00604F6F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0" w:type="auto"/>
          </w:tcPr>
          <w:p w:rsidR="003C6DD4" w:rsidRPr="00604F6F" w:rsidRDefault="003C6DD4" w:rsidP="00E30449">
            <w:pPr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 xml:space="preserve">При верных рассуждениях допущена вычислительная ошибка, возможно приведшая к неверному ответу </w:t>
            </w:r>
          </w:p>
        </w:tc>
      </w:tr>
      <w:tr w:rsidR="003C6DD4" w:rsidRPr="00604F6F" w:rsidTr="00E30449">
        <w:tc>
          <w:tcPr>
            <w:tcW w:w="0" w:type="auto"/>
          </w:tcPr>
          <w:p w:rsidR="003C6DD4" w:rsidRPr="00604F6F" w:rsidRDefault="003C6DD4" w:rsidP="00E304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0" w:type="auto"/>
          </w:tcPr>
          <w:p w:rsidR="003C6DD4" w:rsidRPr="00604F6F" w:rsidRDefault="003C6DD4" w:rsidP="00E30449">
            <w:pPr>
              <w:rPr>
                <w:rFonts w:ascii="Times New Roman" w:eastAsia="Calibri" w:hAnsi="Times New Roman" w:cs="Times New Roman"/>
              </w:rPr>
            </w:pPr>
            <w:r w:rsidRPr="00604F6F">
              <w:rPr>
                <w:rFonts w:ascii="Times New Roman" w:eastAsia="Calibri" w:hAnsi="Times New Roman" w:cs="Times New Roman"/>
              </w:rPr>
              <w:t>Другие случаи, не соответствующие указанным выше критериям</w:t>
            </w:r>
          </w:p>
        </w:tc>
      </w:tr>
      <w:tr w:rsidR="003C6DD4" w:rsidRPr="00604F6F" w:rsidTr="00E30449">
        <w:tc>
          <w:tcPr>
            <w:tcW w:w="0" w:type="auto"/>
          </w:tcPr>
          <w:p w:rsidR="003C6DD4" w:rsidRPr="00604F6F" w:rsidRDefault="003C6DD4" w:rsidP="00E30449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604F6F"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0" w:type="auto"/>
          </w:tcPr>
          <w:p w:rsidR="003C6DD4" w:rsidRPr="00604F6F" w:rsidRDefault="003C6DD4" w:rsidP="00E30449">
            <w:pPr>
              <w:rPr>
                <w:rFonts w:ascii="Times New Roman" w:eastAsia="Calibri" w:hAnsi="Times New Roman" w:cs="Times New Roman"/>
                <w:i/>
              </w:rPr>
            </w:pPr>
            <w:r w:rsidRPr="00604F6F">
              <w:rPr>
                <w:rFonts w:ascii="Times New Roman" w:eastAsia="Calibri" w:hAnsi="Times New Roman" w:cs="Times New Roman"/>
                <w:i/>
              </w:rPr>
              <w:t>Максимальный балл</w:t>
            </w:r>
          </w:p>
        </w:tc>
      </w:tr>
    </w:tbl>
    <w:p w:rsidR="003C6DD4" w:rsidRPr="003C6DD4" w:rsidRDefault="003C6DD4" w:rsidP="003C6DD4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DD4" w:rsidRDefault="003C6DD4" w:rsidP="003C6DD4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18. 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 АС тре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уголь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 АВС  от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точки  D и E так, что AD = CE. До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те, что если BD = BE , то АВ = ВС.</w:t>
      </w:r>
    </w:p>
    <w:p w:rsidR="003C6DD4" w:rsidRPr="003C6DD4" w:rsidRDefault="003C6DD4" w:rsidP="003C6DD4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</w:t>
      </w:r>
      <w:r w:rsidRPr="003C6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ше</w:t>
      </w:r>
      <w:r w:rsidRPr="003C6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ние</w:t>
      </w:r>
    </w:p>
    <w:p w:rsidR="003C6DD4" w:rsidRPr="003C6DD4" w:rsidRDefault="003C6DD4" w:rsidP="003C6DD4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D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448789" cy="1081291"/>
            <wp:effectExtent l="0" t="0" r="0" b="5080"/>
            <wp:docPr id="48" name="Рисунок 202" descr="http://sdamgia.ru/get_file?id=2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 descr="http://sdamgia.ru/get_file?id=2820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242" cy="1086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уголь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  </w:t>
      </w:r>
      <w:r w:rsidRPr="003C6D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152400"/>
            <wp:effectExtent l="0" t="0" r="9525" b="0"/>
            <wp:docPr id="49" name="Рисунок 201" descr="http://sdamgia.ru/formula/d5/d557690be8d7fcf90f73c476e51d75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 descr="http://sdamgia.ru/formula/d5/d557690be8d7fcf90f73c476e51d7592.png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ный, поэто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  </w:t>
      </w:r>
      <w:r w:rsidRPr="003C6D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00125" cy="152400"/>
            <wp:effectExtent l="0" t="0" r="9525" b="0"/>
            <wp:docPr id="50" name="Рисунок 200" descr="http://sdamgia.ru/formula/d1/d155576da5054d51ed76fd8f73915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 descr="http://sdamgia.ru/formula/d1/d155576da5054d51ed76fd8f73915590.pn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чит, 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тре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уголь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 </w:t>
      </w:r>
      <w:r w:rsidRPr="003C6D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152400"/>
            <wp:effectExtent l="0" t="0" r="0" b="0"/>
            <wp:docPr id="52" name="Рисунок 198" descr="http://sdamgia.ru/formula/3b/3b8d4ed0e8f26fbea525d460188e81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 descr="http://sdamgia.ru/formula/3b/3b8d4ed0e8f26fbea525d460188e81d7.png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  и  </w:t>
      </w:r>
      <w:r w:rsidRPr="003C6D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152400"/>
            <wp:effectExtent l="0" t="0" r="9525" b="0"/>
            <wp:docPr id="53" name="Рисунок 197" descr="http://sdamgia.ru/formula/51/513bcfa2b82dc1735a07b97b7f8701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 descr="http://sdamgia.ru/formula/51/513bcfa2b82dc1735a07b97b7f870106.png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  равны по пер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при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ра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тре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уголь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ков. 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чит, </w:t>
      </w:r>
      <w:r w:rsidRPr="003C6D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152400"/>
            <wp:effectExtent l="0" t="0" r="0" b="0"/>
            <wp:docPr id="54" name="Рисунок 196" descr="http://sdamgia.ru/formula/94/94623831cd335a1267dd5f75f120b4f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 descr="http://sdamgia.ru/formula/94/94623831cd335a1267dd5f75f120b4f5.png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D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6DD4" w:rsidRPr="001C597A" w:rsidRDefault="003C6DD4" w:rsidP="001C597A">
      <w:pPr>
        <w:tabs>
          <w:tab w:val="left" w:pos="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9"/>
        <w:tblW w:w="0" w:type="auto"/>
        <w:tblLook w:val="04A0"/>
      </w:tblPr>
      <w:tblGrid>
        <w:gridCol w:w="969"/>
        <w:gridCol w:w="8012"/>
      </w:tblGrid>
      <w:tr w:rsidR="003C6DD4" w:rsidRPr="003C6DD4" w:rsidTr="00E30449"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Баллы</w:t>
            </w:r>
          </w:p>
        </w:tc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Критерии оценки выполнения задания</w:t>
            </w:r>
          </w:p>
        </w:tc>
      </w:tr>
      <w:tr w:rsidR="003C6DD4" w:rsidRPr="003C6DD4" w:rsidTr="00E30449"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0" w:type="auto"/>
          </w:tcPr>
          <w:p w:rsidR="003C6DD4" w:rsidRPr="003C6DD4" w:rsidRDefault="003C6DD4" w:rsidP="003C6DD4">
            <w:pPr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Доказательство верное, все шаги обоснованы</w:t>
            </w:r>
          </w:p>
        </w:tc>
      </w:tr>
      <w:tr w:rsidR="003C6DD4" w:rsidRPr="003C6DD4" w:rsidTr="00E30449"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0" w:type="auto"/>
          </w:tcPr>
          <w:p w:rsidR="003C6DD4" w:rsidRPr="003C6DD4" w:rsidRDefault="003C6DD4" w:rsidP="003C6DD4">
            <w:pPr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 xml:space="preserve">Доказательство в целом верное, но содержит неточности </w:t>
            </w:r>
          </w:p>
        </w:tc>
      </w:tr>
      <w:tr w:rsidR="003C6DD4" w:rsidRPr="003C6DD4" w:rsidTr="00E30449"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0" w:type="auto"/>
          </w:tcPr>
          <w:p w:rsidR="003C6DD4" w:rsidRPr="003C6DD4" w:rsidRDefault="003C6DD4" w:rsidP="003C6DD4">
            <w:pPr>
              <w:rPr>
                <w:rFonts w:ascii="Times New Roman" w:eastAsia="Calibri" w:hAnsi="Times New Roman" w:cs="Times New Roman"/>
              </w:rPr>
            </w:pPr>
            <w:r w:rsidRPr="003C6DD4">
              <w:rPr>
                <w:rFonts w:ascii="Times New Roman" w:eastAsia="Calibri" w:hAnsi="Times New Roman" w:cs="Times New Roman"/>
              </w:rPr>
              <w:t>Другие случаи, не соответствующие указанным выше критериям</w:t>
            </w:r>
          </w:p>
        </w:tc>
      </w:tr>
      <w:tr w:rsidR="003C6DD4" w:rsidRPr="003C6DD4" w:rsidTr="00E30449">
        <w:tc>
          <w:tcPr>
            <w:tcW w:w="0" w:type="auto"/>
          </w:tcPr>
          <w:p w:rsidR="003C6DD4" w:rsidRPr="003C6DD4" w:rsidRDefault="003C6DD4" w:rsidP="003C6DD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C6DD4">
              <w:rPr>
                <w:rFonts w:ascii="Times New Roman" w:eastAsia="Calibri" w:hAnsi="Times New Roman" w:cs="Times New Roman"/>
                <w:i/>
              </w:rPr>
              <w:t>3</w:t>
            </w:r>
          </w:p>
        </w:tc>
        <w:tc>
          <w:tcPr>
            <w:tcW w:w="0" w:type="auto"/>
          </w:tcPr>
          <w:p w:rsidR="003C6DD4" w:rsidRPr="003C6DD4" w:rsidRDefault="003C6DD4" w:rsidP="003C6DD4">
            <w:pPr>
              <w:rPr>
                <w:rFonts w:ascii="Times New Roman" w:eastAsia="Calibri" w:hAnsi="Times New Roman" w:cs="Times New Roman"/>
                <w:i/>
              </w:rPr>
            </w:pPr>
            <w:r w:rsidRPr="003C6DD4">
              <w:rPr>
                <w:rFonts w:ascii="Times New Roman" w:eastAsia="Calibri" w:hAnsi="Times New Roman" w:cs="Times New Roman"/>
                <w:i/>
              </w:rPr>
              <w:t>Максимальный балл</w:t>
            </w:r>
          </w:p>
        </w:tc>
      </w:tr>
    </w:tbl>
    <w:p w:rsidR="00D07026" w:rsidRDefault="00D07026" w:rsidP="001509E2">
      <w:pPr>
        <w:rPr>
          <w:rFonts w:ascii="Times New Roman" w:hAnsi="Times New Roman" w:cs="Times New Roman"/>
          <w:sz w:val="28"/>
          <w:szCs w:val="28"/>
        </w:rPr>
      </w:pPr>
    </w:p>
    <w:p w:rsidR="003A695B" w:rsidRDefault="003A695B" w:rsidP="003A69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контрольной работы:</w:t>
      </w:r>
    </w:p>
    <w:p w:rsidR="003A695B" w:rsidRPr="003A695B" w:rsidRDefault="003A695B" w:rsidP="003A695B">
      <w:pPr>
        <w:numPr>
          <w:ilvl w:val="1"/>
          <w:numId w:val="2"/>
        </w:numPr>
        <w:spacing w:before="100" w:beforeAutospacing="1" w:after="100" w:afterAutospacing="1" w:line="240" w:lineRule="auto"/>
        <w:ind w:left="2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0-</w:t>
      </w:r>
      <w:r w:rsidRPr="003A6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 баллов — отметка «2»</w:t>
      </w:r>
    </w:p>
    <w:p w:rsidR="003A695B" w:rsidRPr="003A695B" w:rsidRDefault="003A695B" w:rsidP="003A695B">
      <w:pPr>
        <w:numPr>
          <w:ilvl w:val="1"/>
          <w:numId w:val="2"/>
        </w:numPr>
        <w:spacing w:before="100" w:beforeAutospacing="1" w:after="100" w:afterAutospacing="1" w:line="240" w:lineRule="auto"/>
        <w:ind w:left="2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8-10</w:t>
      </w:r>
      <w:r w:rsidRPr="003A6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баллов — отметка «3»</w:t>
      </w:r>
    </w:p>
    <w:p w:rsidR="003A695B" w:rsidRPr="003A695B" w:rsidRDefault="003A695B" w:rsidP="003A695B">
      <w:pPr>
        <w:numPr>
          <w:ilvl w:val="1"/>
          <w:numId w:val="2"/>
        </w:numPr>
        <w:spacing w:before="100" w:beforeAutospacing="1" w:after="100" w:afterAutospacing="1" w:line="240" w:lineRule="auto"/>
        <w:ind w:left="2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11-14</w:t>
      </w:r>
      <w:r w:rsidRPr="003A6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баллов — отметка «4»</w:t>
      </w:r>
    </w:p>
    <w:p w:rsidR="003A695B" w:rsidRPr="003A695B" w:rsidRDefault="003A695B" w:rsidP="003A695B">
      <w:pPr>
        <w:numPr>
          <w:ilvl w:val="1"/>
          <w:numId w:val="2"/>
        </w:numPr>
        <w:spacing w:before="100" w:beforeAutospacing="1" w:after="100" w:afterAutospacing="1" w:line="240" w:lineRule="auto"/>
        <w:ind w:left="2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15-24</w:t>
      </w:r>
      <w:r w:rsidRPr="003A6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баллов — отметка «5»</w:t>
      </w:r>
    </w:p>
    <w:p w:rsidR="003A695B" w:rsidRPr="001C597A" w:rsidRDefault="003A695B" w:rsidP="003A695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A695B" w:rsidRPr="001C597A" w:rsidSect="00A577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625F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DA2618"/>
    <w:multiLevelType w:val="multilevel"/>
    <w:tmpl w:val="2EE8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AC4941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281366A"/>
    <w:multiLevelType w:val="hybridMultilevel"/>
    <w:tmpl w:val="0D1A2242"/>
    <w:lvl w:ilvl="0" w:tplc="BEF688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D026B"/>
    <w:multiLevelType w:val="hybridMultilevel"/>
    <w:tmpl w:val="EA5C6984"/>
    <w:lvl w:ilvl="0" w:tplc="FBB85C8C">
      <w:start w:val="1"/>
      <w:numFmt w:val="upperRoman"/>
      <w:lvlText w:val="%1."/>
      <w:lvlJc w:val="left"/>
      <w:pPr>
        <w:ind w:left="13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6AF21B68"/>
    <w:multiLevelType w:val="multilevel"/>
    <w:tmpl w:val="28DE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133B61"/>
    <w:multiLevelType w:val="hybridMultilevel"/>
    <w:tmpl w:val="7C380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22478F"/>
    <w:multiLevelType w:val="hybridMultilevel"/>
    <w:tmpl w:val="F43C2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9E2"/>
    <w:rsid w:val="001509E2"/>
    <w:rsid w:val="001C597A"/>
    <w:rsid w:val="00216EDA"/>
    <w:rsid w:val="00362061"/>
    <w:rsid w:val="003A695B"/>
    <w:rsid w:val="003C6DD4"/>
    <w:rsid w:val="00604F6F"/>
    <w:rsid w:val="00664C79"/>
    <w:rsid w:val="00687A3A"/>
    <w:rsid w:val="006C1B61"/>
    <w:rsid w:val="007B2C69"/>
    <w:rsid w:val="007D05C1"/>
    <w:rsid w:val="008162CF"/>
    <w:rsid w:val="008821C6"/>
    <w:rsid w:val="008B2877"/>
    <w:rsid w:val="00937812"/>
    <w:rsid w:val="00A140E9"/>
    <w:rsid w:val="00A5776B"/>
    <w:rsid w:val="00AE3DEC"/>
    <w:rsid w:val="00C16E17"/>
    <w:rsid w:val="00C44147"/>
    <w:rsid w:val="00D07026"/>
    <w:rsid w:val="00E30449"/>
    <w:rsid w:val="00EB5F0E"/>
    <w:rsid w:val="00EB6E53"/>
    <w:rsid w:val="00ED2F2D"/>
    <w:rsid w:val="00F91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37"/>
        <o:r id="V:Rule2" type="connector" idref="#AutoShape 39"/>
        <o:r id="V:Rule3" type="connector" idref="#AutoShape 41"/>
        <o:r id="V:Rule4" type="connector" idref="#AutoShape 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C6"/>
  </w:style>
  <w:style w:type="paragraph" w:styleId="1">
    <w:name w:val="heading 1"/>
    <w:basedOn w:val="a"/>
    <w:link w:val="10"/>
    <w:uiPriority w:val="9"/>
    <w:qFormat/>
    <w:rsid w:val="00A577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09E2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rsid w:val="001509E2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1509E2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1509E2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1509E2"/>
    <w:pPr>
      <w:spacing w:after="0" w:line="240" w:lineRule="auto"/>
    </w:pPr>
    <w:rPr>
      <w:rFonts w:cs="Calibri"/>
      <w:color w:val="000000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1509E2"/>
    <w:pPr>
      <w:spacing w:after="0" w:line="240" w:lineRule="auto"/>
    </w:pPr>
    <w:rPr>
      <w:rFonts w:cs="Calibri"/>
      <w:color w:val="000000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rsid w:val="008162CF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rsid w:val="008162CF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rsid w:val="008162CF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3"/>
    <w:rsid w:val="008162CF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604F6F"/>
    <w:pPr>
      <w:spacing w:after="0" w:line="240" w:lineRule="auto"/>
    </w:pPr>
    <w:rPr>
      <w:rFonts w:cs="Calibri"/>
      <w:color w:val="000000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3C6DD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C6DD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C6DD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C6DD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C6DD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C6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6DD4"/>
    <w:rPr>
      <w:rFonts w:ascii="Segoe UI" w:hAnsi="Segoe UI" w:cs="Segoe UI"/>
      <w:sz w:val="18"/>
      <w:szCs w:val="18"/>
    </w:rPr>
  </w:style>
  <w:style w:type="table" w:customStyle="1" w:styleId="8">
    <w:name w:val="Сетка таблицы8"/>
    <w:basedOn w:val="a1"/>
    <w:next w:val="a3"/>
    <w:uiPriority w:val="59"/>
    <w:rsid w:val="003C6DD4"/>
    <w:pPr>
      <w:spacing w:after="0" w:line="240" w:lineRule="auto"/>
    </w:pPr>
    <w:rPr>
      <w:rFonts w:cs="Calibri"/>
      <w:color w:val="000000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3C6DD4"/>
    <w:pPr>
      <w:spacing w:after="0" w:line="240" w:lineRule="auto"/>
    </w:pPr>
    <w:rPr>
      <w:rFonts w:cs="Calibri"/>
      <w:color w:val="000000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A5776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5776B"/>
    <w:pPr>
      <w:widowControl w:val="0"/>
      <w:autoSpaceDE w:val="0"/>
      <w:autoSpaceDN w:val="0"/>
      <w:adjustRightInd w:val="0"/>
      <w:spacing w:after="0" w:line="264" w:lineRule="exact"/>
      <w:ind w:firstLine="288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uiPriority w:val="99"/>
    <w:rsid w:val="00A5776B"/>
    <w:rPr>
      <w:rFonts w:ascii="Microsoft Sans Serif" w:hAnsi="Microsoft Sans Serif" w:cs="Microsoft Sans Serif"/>
      <w:sz w:val="22"/>
      <w:szCs w:val="22"/>
    </w:rPr>
  </w:style>
  <w:style w:type="character" w:customStyle="1" w:styleId="FontStyle13">
    <w:name w:val="Font Style13"/>
    <w:uiPriority w:val="99"/>
    <w:rsid w:val="00A5776B"/>
    <w:rPr>
      <w:rFonts w:ascii="Microsoft Sans Serif" w:hAnsi="Microsoft Sans Serif" w:cs="Microsoft Sans Serif"/>
      <w:b/>
      <w:bCs/>
      <w:sz w:val="22"/>
      <w:szCs w:val="22"/>
    </w:rPr>
  </w:style>
  <w:style w:type="paragraph" w:styleId="ab">
    <w:name w:val="List Paragraph"/>
    <w:basedOn w:val="a"/>
    <w:uiPriority w:val="34"/>
    <w:qFormat/>
    <w:rsid w:val="00A577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Основной текст (4) + Полужирный"/>
    <w:uiPriority w:val="99"/>
    <w:rsid w:val="00A5776B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A577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image" Target="media/image16.wmf"/><Relationship Id="rId39" Type="http://schemas.openxmlformats.org/officeDocument/2006/relationships/oleObject" Target="embeddings/oleObject14.bin"/><Relationship Id="rId21" Type="http://schemas.openxmlformats.org/officeDocument/2006/relationships/image" Target="media/image14.wmf"/><Relationship Id="rId34" Type="http://schemas.openxmlformats.org/officeDocument/2006/relationships/oleObject" Target="embeddings/oleObject10.bin"/><Relationship Id="rId42" Type="http://schemas.openxmlformats.org/officeDocument/2006/relationships/image" Target="media/image22.wmf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3.bin"/><Relationship Id="rId63" Type="http://schemas.openxmlformats.org/officeDocument/2006/relationships/image" Target="media/image33.png"/><Relationship Id="rId68" Type="http://schemas.openxmlformats.org/officeDocument/2006/relationships/image" Target="media/image38.png"/><Relationship Id="rId7" Type="http://schemas.openxmlformats.org/officeDocument/2006/relationships/image" Target="media/image2.png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9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oleObject" Target="embeddings/oleObject4.bin"/><Relationship Id="rId32" Type="http://schemas.openxmlformats.org/officeDocument/2006/relationships/image" Target="media/image19.wmf"/><Relationship Id="rId37" Type="http://schemas.openxmlformats.org/officeDocument/2006/relationships/image" Target="media/image20.wmf"/><Relationship Id="rId40" Type="http://schemas.openxmlformats.org/officeDocument/2006/relationships/image" Target="media/image21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png"/><Relationship Id="rId66" Type="http://schemas.openxmlformats.org/officeDocument/2006/relationships/image" Target="media/image3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5.wmf"/><Relationship Id="rId28" Type="http://schemas.openxmlformats.org/officeDocument/2006/relationships/image" Target="media/image17.wmf"/><Relationship Id="rId36" Type="http://schemas.openxmlformats.org/officeDocument/2006/relationships/oleObject" Target="embeddings/oleObject12.bin"/><Relationship Id="rId49" Type="http://schemas.openxmlformats.org/officeDocument/2006/relationships/image" Target="media/image24.wmf"/><Relationship Id="rId57" Type="http://schemas.openxmlformats.org/officeDocument/2006/relationships/oleObject" Target="embeddings/oleObject25.bin"/><Relationship Id="rId61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3.emf"/><Relationship Id="rId31" Type="http://schemas.openxmlformats.org/officeDocument/2006/relationships/oleObject" Target="embeddings/oleObject8.bin"/><Relationship Id="rId44" Type="http://schemas.openxmlformats.org/officeDocument/2006/relationships/image" Target="media/image23.wmf"/><Relationship Id="rId52" Type="http://schemas.openxmlformats.org/officeDocument/2006/relationships/image" Target="media/image26.wmf"/><Relationship Id="rId60" Type="http://schemas.openxmlformats.org/officeDocument/2006/relationships/image" Target="media/image30.png"/><Relationship Id="rId65" Type="http://schemas.openxmlformats.org/officeDocument/2006/relationships/image" Target="media/image3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Relationship Id="rId22" Type="http://schemas.openxmlformats.org/officeDocument/2006/relationships/oleObject" Target="embeddings/oleObject3.bin"/><Relationship Id="rId27" Type="http://schemas.openxmlformats.org/officeDocument/2006/relationships/oleObject" Target="embeddings/oleObject6.bin"/><Relationship Id="rId30" Type="http://schemas.openxmlformats.org/officeDocument/2006/relationships/image" Target="media/image18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image" Target="media/image34.png"/><Relationship Id="rId69" Type="http://schemas.openxmlformats.org/officeDocument/2006/relationships/image" Target="media/image39.png"/><Relationship Id="rId8" Type="http://schemas.openxmlformats.org/officeDocument/2006/relationships/image" Target="media/image3.png"/><Relationship Id="rId51" Type="http://schemas.openxmlformats.org/officeDocument/2006/relationships/image" Target="media/image25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1.emf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9.png"/><Relationship Id="rId67" Type="http://schemas.openxmlformats.org/officeDocument/2006/relationships/image" Target="media/image37.png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7.wmf"/><Relationship Id="rId62" Type="http://schemas.openxmlformats.org/officeDocument/2006/relationships/image" Target="media/image32.png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D59EB-031C-4FC8-8BC8-E8949477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2197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</cp:lastModifiedBy>
  <cp:revision>4</cp:revision>
  <dcterms:created xsi:type="dcterms:W3CDTF">2017-11-05T10:30:00Z</dcterms:created>
  <dcterms:modified xsi:type="dcterms:W3CDTF">2018-04-27T08:39:00Z</dcterms:modified>
</cp:coreProperties>
</file>