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F" w:rsidRDefault="0050100F" w:rsidP="005010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50100F" w:rsidRPr="002F7C33" w:rsidRDefault="0050100F" w:rsidP="005010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2F7C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СТО «АВТОРУЗА»</w:t>
      </w:r>
      <w:r w:rsidRPr="0050100F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:rsidR="00B2422D" w:rsidRPr="0050100F" w:rsidRDefault="0050100F" w:rsidP="0050100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ХРАНЕНИЕ ШИН</w:t>
      </w:r>
    </w:p>
    <w:p w:rsidR="0050100F" w:rsidRDefault="0050100F" w:rsidP="005010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Один комплект</w:t>
      </w:r>
      <w:r w:rsidR="00774B81">
        <w:rPr>
          <w:rFonts w:ascii="Times New Roman" w:hAnsi="Times New Roman" w:cs="Times New Roman"/>
          <w:sz w:val="44"/>
          <w:szCs w:val="44"/>
        </w:rPr>
        <w:t xml:space="preserve"> </w:t>
      </w:r>
      <w:r w:rsidR="00774B81">
        <w:rPr>
          <w:rFonts w:ascii="Times New Roman" w:hAnsi="Times New Roman" w:cs="Times New Roman"/>
          <w:sz w:val="44"/>
          <w:szCs w:val="44"/>
        </w:rPr>
        <w:t>(4шт.)</w:t>
      </w:r>
      <w:r w:rsidR="00774B81">
        <w:rPr>
          <w:rFonts w:ascii="Times New Roman" w:hAnsi="Times New Roman" w:cs="Times New Roman"/>
          <w:sz w:val="44"/>
          <w:szCs w:val="44"/>
        </w:rPr>
        <w:t xml:space="preserve"> на один сезон -</w:t>
      </w:r>
      <w:r>
        <w:rPr>
          <w:rFonts w:ascii="Times New Roman" w:hAnsi="Times New Roman" w:cs="Times New Roman"/>
          <w:sz w:val="44"/>
          <w:szCs w:val="44"/>
        </w:rPr>
        <w:t xml:space="preserve"> 2500р.</w:t>
      </w:r>
    </w:p>
    <w:p w:rsidR="0050100F" w:rsidRDefault="0050100F" w:rsidP="005010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 использовании услуги ШИНОМОНТАЖ СКИДКА</w:t>
      </w:r>
      <w:r w:rsidR="00774B81">
        <w:rPr>
          <w:rFonts w:ascii="Times New Roman" w:hAnsi="Times New Roman" w:cs="Times New Roman"/>
          <w:sz w:val="44"/>
          <w:szCs w:val="44"/>
        </w:rPr>
        <w:t xml:space="preserve"> -</w:t>
      </w:r>
      <w:r>
        <w:rPr>
          <w:rFonts w:ascii="Times New Roman" w:hAnsi="Times New Roman" w:cs="Times New Roman"/>
          <w:sz w:val="44"/>
          <w:szCs w:val="44"/>
        </w:rPr>
        <w:t xml:space="preserve"> 500р </w:t>
      </w:r>
    </w:p>
    <w:p w:rsidR="0050100F" w:rsidRPr="0050100F" w:rsidRDefault="0050100F" w:rsidP="005010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0100F" w:rsidRPr="0050100F" w:rsidRDefault="0050100F" w:rsidP="0050100F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50100F" w:rsidRPr="0050100F" w:rsidRDefault="0050100F" w:rsidP="005010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B3DB96A" wp14:editId="39FF123E">
            <wp:extent cx="1852551" cy="1473832"/>
            <wp:effectExtent l="0" t="0" r="0" b="0"/>
            <wp:docPr id="1" name="Рисунок 1" descr="C:\Users\толян\Desktop\se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ян\Desktop\sez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32" cy="14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0F" w:rsidRPr="0050100F" w:rsidSect="0050100F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1"/>
    <w:rsid w:val="0050100F"/>
    <w:rsid w:val="005732B1"/>
    <w:rsid w:val="00774B81"/>
    <w:rsid w:val="009709C9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2017-03-11T11:07:00Z</cp:lastPrinted>
  <dcterms:created xsi:type="dcterms:W3CDTF">2017-03-11T10:59:00Z</dcterms:created>
  <dcterms:modified xsi:type="dcterms:W3CDTF">2017-03-11T11:09:00Z</dcterms:modified>
</cp:coreProperties>
</file>