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A0" w:rsidRPr="00950FA0" w:rsidRDefault="00950FA0" w:rsidP="0070120A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0FA0">
        <w:rPr>
          <w:rFonts w:ascii="Times New Roman" w:hAnsi="Times New Roman" w:cs="Times New Roman"/>
          <w:sz w:val="24"/>
          <w:szCs w:val="24"/>
        </w:rPr>
        <w:t>Сведения, характеризующие ОПО</w:t>
      </w:r>
    </w:p>
    <w:p w:rsidR="00950FA0" w:rsidRPr="00950FA0" w:rsidRDefault="00950FA0" w:rsidP="00950FA0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50FA0" w:rsidRPr="00950FA0" w:rsidRDefault="00950FA0" w:rsidP="0070120A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Par1024"/>
      <w:bookmarkEnd w:id="0"/>
      <w:r w:rsidRPr="00950FA0">
        <w:rPr>
          <w:rFonts w:ascii="Times New Roman" w:hAnsi="Times New Roman" w:cs="Times New Roman"/>
          <w:sz w:val="24"/>
          <w:szCs w:val="24"/>
        </w:rPr>
        <w:t>1. ОПО</w:t>
      </w:r>
    </w:p>
    <w:p w:rsidR="00950FA0" w:rsidRPr="00950FA0" w:rsidRDefault="00950FA0" w:rsidP="00950FA0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1"/>
        <w:gridCol w:w="5105"/>
      </w:tblGrid>
      <w:tr w:rsidR="00950FA0" w:rsidRPr="00950FA0" w:rsidTr="0070120A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026"/>
            <w:bookmarkEnd w:id="1"/>
            <w:r w:rsidRPr="00950FA0">
              <w:rPr>
                <w:rFonts w:ascii="Times New Roman" w:hAnsi="Times New Roman" w:cs="Times New Roman"/>
                <w:sz w:val="24"/>
                <w:szCs w:val="24"/>
              </w:rPr>
              <w:t>1.1. Полное наименование ОПО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A0" w:rsidRPr="00950FA0" w:rsidTr="0070120A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028"/>
            <w:bookmarkEnd w:id="2"/>
            <w:r w:rsidRPr="00950FA0">
              <w:rPr>
                <w:rFonts w:ascii="Times New Roman" w:hAnsi="Times New Roman" w:cs="Times New Roman"/>
                <w:sz w:val="24"/>
                <w:szCs w:val="24"/>
              </w:rPr>
              <w:t>1.2. Место нахождения (адрес) ОПО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A2" w:rsidRPr="00950FA0" w:rsidRDefault="00B528A2" w:rsidP="00B528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A0" w:rsidRPr="00950FA0" w:rsidTr="0070120A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030"/>
            <w:bookmarkEnd w:id="3"/>
            <w:r w:rsidRPr="00950FA0">
              <w:rPr>
                <w:rFonts w:ascii="Times New Roman" w:hAnsi="Times New Roman" w:cs="Times New Roman"/>
                <w:sz w:val="24"/>
                <w:szCs w:val="24"/>
              </w:rPr>
              <w:t>1.3. Код общероссийского классификатора территорий муниципальных образований - места нахождения ОПО (ОКТМО)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467762" w:rsidRDefault="00950FA0" w:rsidP="004677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FA0" w:rsidRPr="00950FA0" w:rsidRDefault="00950FA0" w:rsidP="00950FA0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50FA0" w:rsidRPr="00950FA0" w:rsidRDefault="00950FA0" w:rsidP="0070120A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bookmarkStart w:id="4" w:name="Par1033"/>
      <w:bookmarkEnd w:id="4"/>
      <w:r w:rsidRPr="00950FA0">
        <w:rPr>
          <w:rFonts w:ascii="Times New Roman" w:hAnsi="Times New Roman" w:cs="Times New Roman"/>
          <w:sz w:val="24"/>
          <w:szCs w:val="24"/>
        </w:rPr>
        <w:t>2. Признаки опасности ОПО и их числовые обозначения</w:t>
      </w:r>
    </w:p>
    <w:p w:rsidR="00950FA0" w:rsidRPr="00950FA0" w:rsidRDefault="00950FA0" w:rsidP="0070120A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950FA0">
        <w:rPr>
          <w:rFonts w:ascii="Times New Roman" w:hAnsi="Times New Roman" w:cs="Times New Roman"/>
          <w:sz w:val="24"/>
          <w:szCs w:val="24"/>
        </w:rPr>
        <w:t>(отметить в правом поле знаком "V" признаки ОПО)</w:t>
      </w:r>
    </w:p>
    <w:p w:rsidR="00950FA0" w:rsidRPr="00950FA0" w:rsidRDefault="00950FA0" w:rsidP="00950FA0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  <w:gridCol w:w="850"/>
      </w:tblGrid>
      <w:tr w:rsidR="00950FA0" w:rsidRPr="00950FA0" w:rsidTr="00B62874">
        <w:trPr>
          <w:trHeight w:val="111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036"/>
            <w:bookmarkEnd w:id="5"/>
            <w:r w:rsidRPr="00950FA0">
              <w:rPr>
                <w:rFonts w:ascii="Times New Roman" w:hAnsi="Times New Roman" w:cs="Times New Roman"/>
                <w:sz w:val="24"/>
                <w:szCs w:val="24"/>
              </w:rPr>
              <w:t>2.1. Получение, использование, переработка, образование, хранение, транспортирование, уничтожение опасных веществ, предусмотренных пунктом 1 приложения 1 к Федеральному закону N 116-ФЗ в количествах, указанных в приложении 2 к Федеральному закону N 116-ФЗ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FA0" w:rsidRPr="00950FA0" w:rsidRDefault="00950FA0" w:rsidP="00B62874">
            <w:pPr>
              <w:spacing w:line="240" w:lineRule="auto"/>
              <w:ind w:left="-567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A0" w:rsidRPr="00950FA0" w:rsidTr="0070120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040"/>
            <w:bookmarkEnd w:id="6"/>
            <w:r w:rsidRPr="00950FA0">
              <w:rPr>
                <w:rFonts w:ascii="Times New Roman" w:hAnsi="Times New Roman" w:cs="Times New Roman"/>
                <w:sz w:val="24"/>
                <w:szCs w:val="24"/>
              </w:rPr>
              <w:t xml:space="preserve">2.2. Использование оборудования, работающего под избыточным давлением более 0,07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  <w:r w:rsidRPr="00950F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A0" w:rsidRPr="00950FA0" w:rsidTr="0070120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FA0">
              <w:rPr>
                <w:rFonts w:ascii="Times New Roman" w:hAnsi="Times New Roman" w:cs="Times New Roman"/>
                <w:sz w:val="24"/>
                <w:szCs w:val="24"/>
              </w:rPr>
              <w:t>а) пара, газа (в газообразном, сжиженном состоянии)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A0" w:rsidRPr="00950FA0" w:rsidTr="0070120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FA0">
              <w:rPr>
                <w:rFonts w:ascii="Times New Roman" w:hAnsi="Times New Roman" w:cs="Times New Roman"/>
                <w:sz w:val="24"/>
                <w:szCs w:val="24"/>
              </w:rPr>
              <w:t>б) воды при температуре нагрева более 115 градусов Цельсия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A0" w:rsidRPr="00950FA0" w:rsidTr="00BD3479">
        <w:trPr>
          <w:trHeight w:val="6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FA0">
              <w:rPr>
                <w:rFonts w:ascii="Times New Roman" w:hAnsi="Times New Roman" w:cs="Times New Roman"/>
                <w:sz w:val="24"/>
                <w:szCs w:val="24"/>
              </w:rPr>
              <w:t>в) иных жидкостей при температуре, превышающей температуру их кипения при избы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точном давлении 0,07 МПа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A0" w:rsidRPr="00950FA0" w:rsidTr="0070120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FA0">
              <w:rPr>
                <w:rFonts w:ascii="Times New Roman" w:hAnsi="Times New Roman" w:cs="Times New Roman"/>
                <w:sz w:val="24"/>
                <w:szCs w:val="24"/>
              </w:rPr>
              <w:t>2.3. Использование стационарно установленных грузоподъемных механизмов (за исключением лифтов, подъемных платформ для инвалидов), эскалаторов в метрополитенах, канатных дорог, фуникулеров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A0" w:rsidRPr="00950FA0" w:rsidTr="0070120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FA0">
              <w:rPr>
                <w:rFonts w:ascii="Times New Roman" w:hAnsi="Times New Roman" w:cs="Times New Roman"/>
                <w:sz w:val="24"/>
                <w:szCs w:val="24"/>
              </w:rPr>
              <w:t>2.4. Получение, транспортирование, использование расплавов черных и цветных металлов, сплавов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A0" w:rsidRPr="00950FA0" w:rsidTr="0070120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FA0">
              <w:rPr>
                <w:rFonts w:ascii="Times New Roman" w:hAnsi="Times New Roman" w:cs="Times New Roman"/>
                <w:sz w:val="24"/>
                <w:szCs w:val="24"/>
              </w:rPr>
              <w:t>2.5. Ведение горных работ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 по обогащению полезных ископаемых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A0" w:rsidRPr="00950FA0" w:rsidTr="0070120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1054"/>
            <w:bookmarkEnd w:id="7"/>
            <w:r w:rsidRPr="00950FA0">
              <w:rPr>
                <w:rFonts w:ascii="Times New Roman" w:hAnsi="Times New Roman" w:cs="Times New Roman"/>
                <w:sz w:val="24"/>
                <w:szCs w:val="24"/>
              </w:rPr>
              <w:t>2.6. Осуществление хранения или переработки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осуществление хранения зерна, продуктов его переработки и комбикормового сырья, склонных к самосогреванию и самовозгоранию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6A0" w:rsidRDefault="008C06A0">
      <w:pPr>
        <w:rPr>
          <w:rFonts w:ascii="Times New Roman" w:hAnsi="Times New Roman" w:cs="Times New Roman"/>
          <w:sz w:val="24"/>
          <w:szCs w:val="24"/>
        </w:rPr>
      </w:pPr>
      <w:bookmarkStart w:id="8" w:name="Par1057"/>
      <w:bookmarkEnd w:id="8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0FA0" w:rsidRPr="00950FA0" w:rsidRDefault="00950FA0" w:rsidP="0070120A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950FA0">
        <w:rPr>
          <w:rFonts w:ascii="Times New Roman" w:hAnsi="Times New Roman" w:cs="Times New Roman"/>
          <w:sz w:val="24"/>
          <w:szCs w:val="24"/>
        </w:rPr>
        <w:lastRenderedPageBreak/>
        <w:t>3. Класс ОПО и его числовое обозначение</w:t>
      </w:r>
    </w:p>
    <w:p w:rsidR="00950FA0" w:rsidRPr="00950FA0" w:rsidRDefault="00950FA0" w:rsidP="0070120A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50FA0">
        <w:rPr>
          <w:rFonts w:ascii="Times New Roman" w:hAnsi="Times New Roman" w:cs="Times New Roman"/>
          <w:sz w:val="24"/>
          <w:szCs w:val="24"/>
        </w:rPr>
        <w:t>(отметить в правом поле знаком "V" один из классов опасности, установленный в соответствии с приложением 2 к Федеральному закону N 116-ФЗ</w:t>
      </w:r>
      <w:proofErr w:type="gramEnd"/>
    </w:p>
    <w:p w:rsidR="00950FA0" w:rsidRPr="00950FA0" w:rsidRDefault="00950FA0" w:rsidP="00950FA0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1"/>
        <w:gridCol w:w="1275"/>
      </w:tblGrid>
      <w:tr w:rsidR="00950FA0" w:rsidRPr="00950FA0" w:rsidTr="0070120A"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A0" w:rsidRPr="00950FA0" w:rsidRDefault="00950FA0" w:rsidP="00950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1060"/>
            <w:bookmarkEnd w:id="9"/>
            <w:r w:rsidRPr="00950FA0">
              <w:rPr>
                <w:rFonts w:ascii="Times New Roman" w:hAnsi="Times New Roman" w:cs="Times New Roman"/>
                <w:sz w:val="24"/>
                <w:szCs w:val="24"/>
              </w:rPr>
              <w:t>3.1. ОПО чрезвычайно высокой 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ind w:left="-567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FA0">
              <w:rPr>
                <w:rFonts w:ascii="Times New Roman" w:hAnsi="Times New Roman" w:cs="Times New Roman"/>
                <w:sz w:val="24"/>
                <w:szCs w:val="24"/>
              </w:rPr>
              <w:t>I класс</w:t>
            </w:r>
          </w:p>
        </w:tc>
      </w:tr>
      <w:tr w:rsidR="00950FA0" w:rsidRPr="00950FA0" w:rsidTr="0070120A"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ind w:left="-567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A0" w:rsidRPr="00950FA0" w:rsidTr="0070120A"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A0" w:rsidRPr="00950FA0" w:rsidRDefault="00950FA0" w:rsidP="00950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FA0">
              <w:rPr>
                <w:rFonts w:ascii="Times New Roman" w:hAnsi="Times New Roman" w:cs="Times New Roman"/>
                <w:sz w:val="24"/>
                <w:szCs w:val="24"/>
              </w:rPr>
              <w:t>3.2. ОПО высокой 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ind w:left="-567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FA0">
              <w:rPr>
                <w:rFonts w:ascii="Times New Roman" w:hAnsi="Times New Roman" w:cs="Times New Roman"/>
                <w:sz w:val="24"/>
                <w:szCs w:val="24"/>
              </w:rPr>
              <w:t>II класс</w:t>
            </w:r>
          </w:p>
        </w:tc>
      </w:tr>
      <w:tr w:rsidR="00950FA0" w:rsidRPr="00950FA0" w:rsidTr="0070120A"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ind w:left="-567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A0" w:rsidRPr="00950FA0" w:rsidTr="0070120A"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A0" w:rsidRPr="00950FA0" w:rsidRDefault="00950FA0" w:rsidP="00950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FA0">
              <w:rPr>
                <w:rFonts w:ascii="Times New Roman" w:hAnsi="Times New Roman" w:cs="Times New Roman"/>
                <w:sz w:val="24"/>
                <w:szCs w:val="24"/>
              </w:rPr>
              <w:t>3.3. ОПО средней 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ind w:left="-567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FA0">
              <w:rPr>
                <w:rFonts w:ascii="Times New Roman" w:hAnsi="Times New Roman" w:cs="Times New Roman"/>
                <w:sz w:val="24"/>
                <w:szCs w:val="24"/>
              </w:rPr>
              <w:t>III класс</w:t>
            </w:r>
          </w:p>
        </w:tc>
      </w:tr>
      <w:tr w:rsidR="00950FA0" w:rsidRPr="00950FA0" w:rsidTr="0070120A"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ind w:left="-567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A0" w:rsidRPr="00950FA0" w:rsidTr="0070120A"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A0" w:rsidRPr="00950FA0" w:rsidRDefault="00950FA0" w:rsidP="00950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1069"/>
            <w:bookmarkEnd w:id="10"/>
            <w:r w:rsidRPr="00950FA0">
              <w:rPr>
                <w:rFonts w:ascii="Times New Roman" w:hAnsi="Times New Roman" w:cs="Times New Roman"/>
                <w:sz w:val="24"/>
                <w:szCs w:val="24"/>
              </w:rPr>
              <w:t>3.4. ОПО низкой 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ind w:left="-567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FA0">
              <w:rPr>
                <w:rFonts w:ascii="Times New Roman" w:hAnsi="Times New Roman" w:cs="Times New Roman"/>
                <w:sz w:val="24"/>
                <w:szCs w:val="24"/>
              </w:rPr>
              <w:t>IV класс</w:t>
            </w:r>
          </w:p>
        </w:tc>
      </w:tr>
      <w:tr w:rsidR="00950FA0" w:rsidRPr="00950FA0" w:rsidTr="0070120A"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ind w:left="-567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FA0" w:rsidRPr="00950FA0" w:rsidRDefault="00950FA0" w:rsidP="00950FA0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50FA0" w:rsidRPr="00950FA0" w:rsidRDefault="00950FA0" w:rsidP="0070120A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950FA0">
        <w:rPr>
          <w:rFonts w:ascii="Times New Roman" w:hAnsi="Times New Roman" w:cs="Times New Roman"/>
          <w:sz w:val="24"/>
          <w:szCs w:val="24"/>
        </w:rPr>
        <w:t>4. Классификация ОПО:</w:t>
      </w:r>
    </w:p>
    <w:p w:rsidR="00950FA0" w:rsidRPr="00950FA0" w:rsidRDefault="00950FA0" w:rsidP="0070120A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950FA0">
        <w:rPr>
          <w:rFonts w:ascii="Times New Roman" w:hAnsi="Times New Roman" w:cs="Times New Roman"/>
          <w:sz w:val="24"/>
          <w:szCs w:val="24"/>
        </w:rPr>
        <w:t>(отметить в правом поле знаком "V")</w:t>
      </w:r>
    </w:p>
    <w:p w:rsidR="00950FA0" w:rsidRPr="00950FA0" w:rsidRDefault="00950FA0" w:rsidP="00950FA0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98"/>
        <w:gridCol w:w="708"/>
      </w:tblGrid>
      <w:tr w:rsidR="00950FA0" w:rsidRPr="00950FA0" w:rsidTr="0070120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1076"/>
            <w:bookmarkEnd w:id="11"/>
            <w:r w:rsidRPr="00950FA0">
              <w:rPr>
                <w:rFonts w:ascii="Times New Roman" w:hAnsi="Times New Roman" w:cs="Times New Roman"/>
                <w:sz w:val="24"/>
                <w:szCs w:val="24"/>
              </w:rPr>
              <w:t>4.1. ОПО бурения и добычи нефти, газа и газового конденсата, указанные в пункте 3 приложения 2 к Федеральному закону N 116-ФЗ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ind w:left="-567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A0" w:rsidRPr="00950FA0" w:rsidTr="0070120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FA0">
              <w:rPr>
                <w:rFonts w:ascii="Times New Roman" w:hAnsi="Times New Roman" w:cs="Times New Roman"/>
                <w:sz w:val="24"/>
                <w:szCs w:val="24"/>
              </w:rPr>
              <w:t>4.2. ОПО газораспределительных станций, сетей газораспределения и сетей газопотребления, предусмотренные пунктом 4 приложения 2 к Федеральному закону N 116-ФЗ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ind w:left="-567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A0" w:rsidRPr="00950FA0" w:rsidTr="0070120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FA0">
              <w:rPr>
                <w:rFonts w:ascii="Times New Roman" w:hAnsi="Times New Roman" w:cs="Times New Roman"/>
                <w:sz w:val="24"/>
                <w:szCs w:val="24"/>
              </w:rPr>
              <w:t>4.3. ОПО, предусмотренные пунктом 5 приложения 2 к Федеральному закону N 116-ФЗ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ind w:left="-567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A0" w:rsidRPr="00950FA0" w:rsidTr="0070120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FA0">
              <w:rPr>
                <w:rFonts w:ascii="Times New Roman" w:hAnsi="Times New Roman" w:cs="Times New Roman"/>
                <w:sz w:val="24"/>
                <w:szCs w:val="24"/>
              </w:rPr>
              <w:t>4.4. ОПО, предусмотренные пунктом 6 приложения 2 к Федеральному закону N 116-ФЗ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ind w:left="-567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A0" w:rsidRPr="00950FA0" w:rsidTr="0070120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FA0">
              <w:rPr>
                <w:rFonts w:ascii="Times New Roman" w:hAnsi="Times New Roman" w:cs="Times New Roman"/>
                <w:sz w:val="24"/>
                <w:szCs w:val="24"/>
              </w:rPr>
              <w:t>4.5. ОПО, предусмотренные пунктом 7 приложения 2 к Федеральному закону N 116-ФЗ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ind w:left="-567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A0" w:rsidRPr="00950FA0" w:rsidTr="0070120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FA0">
              <w:rPr>
                <w:rFonts w:ascii="Times New Roman" w:hAnsi="Times New Roman" w:cs="Times New Roman"/>
                <w:sz w:val="24"/>
                <w:szCs w:val="24"/>
              </w:rPr>
              <w:t>4.6. ОПО, предусмотренные пунктом 8 приложения 2 к Федеральному закону N 116-ФЗ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ind w:left="-567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A0" w:rsidRPr="00950FA0" w:rsidTr="0070120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1088"/>
            <w:bookmarkEnd w:id="12"/>
            <w:r w:rsidRPr="00950FA0">
              <w:rPr>
                <w:rFonts w:ascii="Times New Roman" w:hAnsi="Times New Roman" w:cs="Times New Roman"/>
                <w:sz w:val="24"/>
                <w:szCs w:val="24"/>
              </w:rPr>
              <w:t>4.7. ОПО, предусмотренные пунктом 9 приложения 2 к Федеральному закону N 116-ФЗ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ind w:left="-567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A0" w:rsidRPr="00950FA0" w:rsidTr="0070120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1090"/>
            <w:bookmarkEnd w:id="13"/>
            <w:r w:rsidRPr="00950FA0">
              <w:rPr>
                <w:rFonts w:ascii="Times New Roman" w:hAnsi="Times New Roman" w:cs="Times New Roman"/>
                <w:sz w:val="24"/>
                <w:szCs w:val="24"/>
              </w:rPr>
              <w:t>4.8. Наличие факторов, предусмотренных пунктом 11 приложения 2 к Федеральному закону N 116-ФЗ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ind w:left="-567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A0" w:rsidRPr="00950FA0" w:rsidTr="0070120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FA0">
              <w:rPr>
                <w:rFonts w:ascii="Times New Roman" w:hAnsi="Times New Roman" w:cs="Times New Roman"/>
                <w:sz w:val="24"/>
                <w:szCs w:val="24"/>
              </w:rPr>
              <w:t>на землях особо охраняемых природных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ind w:left="-567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A0" w:rsidRPr="00950FA0" w:rsidTr="0070120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FA0">
              <w:rPr>
                <w:rFonts w:ascii="Times New Roman" w:hAnsi="Times New Roman" w:cs="Times New Roman"/>
                <w:sz w:val="24"/>
                <w:szCs w:val="24"/>
              </w:rPr>
              <w:t>на континентальном шельфе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ind w:left="-567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A0" w:rsidRPr="00950FA0" w:rsidTr="0070120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FA0">
              <w:rPr>
                <w:rFonts w:ascii="Times New Roman" w:hAnsi="Times New Roman" w:cs="Times New Roman"/>
                <w:sz w:val="24"/>
                <w:szCs w:val="24"/>
              </w:rPr>
              <w:t>во внутренних морских водах, территориальном море или прилежащей зоне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ind w:left="-567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A0" w:rsidRPr="00950FA0" w:rsidTr="0070120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FA0">
              <w:rPr>
                <w:rFonts w:ascii="Times New Roman" w:hAnsi="Times New Roman" w:cs="Times New Roman"/>
                <w:sz w:val="24"/>
                <w:szCs w:val="24"/>
              </w:rPr>
              <w:t>на искусственном земельном участке, созданном на водном объекте, находящемся в федеральной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ind w:left="-567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762" w:rsidRDefault="00467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0FA0" w:rsidRPr="00950FA0" w:rsidRDefault="00950FA0" w:rsidP="0070120A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bookmarkStart w:id="14" w:name="Par1101"/>
      <w:bookmarkEnd w:id="14"/>
      <w:r w:rsidRPr="00950FA0">
        <w:rPr>
          <w:rFonts w:ascii="Times New Roman" w:hAnsi="Times New Roman" w:cs="Times New Roman"/>
          <w:sz w:val="24"/>
          <w:szCs w:val="24"/>
        </w:rPr>
        <w:lastRenderedPageBreak/>
        <w:t>5. Виды деятельности, на осуществление которых требуется получение лицензии для эксплуатации ОПО</w:t>
      </w:r>
    </w:p>
    <w:p w:rsidR="00950FA0" w:rsidRPr="00950FA0" w:rsidRDefault="00950FA0" w:rsidP="0070120A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950FA0">
        <w:rPr>
          <w:rFonts w:ascii="Times New Roman" w:hAnsi="Times New Roman" w:cs="Times New Roman"/>
          <w:sz w:val="24"/>
          <w:szCs w:val="24"/>
        </w:rPr>
        <w:t>(отметить в правом поле знаком "V" лицензируемые виды деятельности)</w:t>
      </w:r>
    </w:p>
    <w:p w:rsidR="00950FA0" w:rsidRPr="00950FA0" w:rsidRDefault="00950FA0" w:rsidP="00950FA0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98"/>
        <w:gridCol w:w="708"/>
      </w:tblGrid>
      <w:tr w:rsidR="00950FA0" w:rsidRPr="00950FA0" w:rsidTr="00B6287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1104"/>
            <w:bookmarkEnd w:id="15"/>
            <w:r w:rsidRPr="00950FA0">
              <w:rPr>
                <w:rFonts w:ascii="Times New Roman" w:hAnsi="Times New Roman" w:cs="Times New Roman"/>
                <w:sz w:val="24"/>
                <w:szCs w:val="24"/>
              </w:rPr>
              <w:t>5.1. Эксплуатация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A0" w:rsidRPr="00950FA0" w:rsidRDefault="00950FA0" w:rsidP="00B62874">
            <w:pPr>
              <w:spacing w:line="240" w:lineRule="auto"/>
              <w:ind w:left="-567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A0" w:rsidRPr="00950FA0" w:rsidTr="0070120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1106"/>
            <w:bookmarkEnd w:id="16"/>
            <w:r w:rsidRPr="00950FA0">
              <w:rPr>
                <w:rFonts w:ascii="Times New Roman" w:hAnsi="Times New Roman" w:cs="Times New Roman"/>
                <w:sz w:val="24"/>
                <w:szCs w:val="24"/>
              </w:rPr>
              <w:t>5.2. Деятельность, связанная с обращением взрывчатых материалов промышленного назначения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FA0" w:rsidRPr="00950FA0" w:rsidRDefault="00950FA0" w:rsidP="00950FA0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50FA0" w:rsidRPr="00950FA0" w:rsidRDefault="00950FA0" w:rsidP="0070120A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bookmarkStart w:id="17" w:name="Par1109"/>
      <w:bookmarkEnd w:id="17"/>
      <w:r w:rsidRPr="00950FA0">
        <w:rPr>
          <w:rFonts w:ascii="Times New Roman" w:hAnsi="Times New Roman" w:cs="Times New Roman"/>
          <w:sz w:val="24"/>
          <w:szCs w:val="24"/>
        </w:rPr>
        <w:t>6. Заявитель</w:t>
      </w:r>
    </w:p>
    <w:p w:rsidR="00950FA0" w:rsidRPr="00950FA0" w:rsidRDefault="00950FA0" w:rsidP="00950FA0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5614"/>
      </w:tblGrid>
      <w:tr w:rsidR="00950FA0" w:rsidRPr="00950FA0" w:rsidTr="0070120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FA0">
              <w:rPr>
                <w:rFonts w:ascii="Times New Roman" w:hAnsi="Times New Roman" w:cs="Times New Roman"/>
                <w:sz w:val="24"/>
                <w:szCs w:val="24"/>
              </w:rPr>
              <w:t>6.1. Полное наименование заявителя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467762">
            <w:pPr>
              <w:spacing w:line="240" w:lineRule="auto"/>
              <w:ind w:firstLine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A0" w:rsidRPr="00950FA0" w:rsidTr="0070120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FA0">
              <w:rPr>
                <w:rFonts w:ascii="Times New Roman" w:hAnsi="Times New Roman" w:cs="Times New Roman"/>
                <w:sz w:val="24"/>
                <w:szCs w:val="24"/>
              </w:rPr>
              <w:t>6.2. Адрес места нахождения (места жительства) юридического лица (индивидуального предпринимателя)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4677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A0" w:rsidRPr="00950FA0" w:rsidTr="0070120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FA0">
              <w:rPr>
                <w:rFonts w:ascii="Times New Roman" w:hAnsi="Times New Roman" w:cs="Times New Roman"/>
                <w:sz w:val="24"/>
                <w:szCs w:val="24"/>
              </w:rPr>
              <w:t>6.3. Должность руководителя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A0" w:rsidRPr="00950FA0" w:rsidTr="0070120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FA0">
              <w:rPr>
                <w:rFonts w:ascii="Times New Roman" w:hAnsi="Times New Roman" w:cs="Times New Roman"/>
                <w:sz w:val="24"/>
                <w:szCs w:val="24"/>
              </w:rPr>
              <w:t>6.4. Ф.И.О. руководителя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A0" w:rsidRPr="00950FA0" w:rsidTr="0070120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FA0">
              <w:rPr>
                <w:rFonts w:ascii="Times New Roman" w:hAnsi="Times New Roman" w:cs="Times New Roman"/>
                <w:sz w:val="24"/>
                <w:szCs w:val="24"/>
              </w:rPr>
              <w:t>6.5. Подпись руководителя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A0" w:rsidRPr="00950FA0" w:rsidTr="0070120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FA0">
              <w:rPr>
                <w:rFonts w:ascii="Times New Roman" w:hAnsi="Times New Roman" w:cs="Times New Roman"/>
                <w:sz w:val="24"/>
                <w:szCs w:val="24"/>
              </w:rPr>
              <w:t>6.6. Дата подписания руководителем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A0" w:rsidRPr="00950FA0" w:rsidTr="0070120A">
        <w:tc>
          <w:tcPr>
            <w:tcW w:w="4592" w:type="dxa"/>
            <w:tcBorders>
              <w:top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FA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50FA0" w:rsidRPr="00950FA0" w:rsidRDefault="00950FA0" w:rsidP="00950FA0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50FA0" w:rsidRPr="00950FA0" w:rsidRDefault="00950FA0" w:rsidP="0070120A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bookmarkStart w:id="18" w:name="Par1126"/>
      <w:bookmarkEnd w:id="18"/>
      <w:r w:rsidRPr="00950FA0">
        <w:rPr>
          <w:rFonts w:ascii="Times New Roman" w:hAnsi="Times New Roman" w:cs="Times New Roman"/>
          <w:sz w:val="24"/>
          <w:szCs w:val="24"/>
        </w:rPr>
        <w:t>7. Реквизиты ОПО и территориального органа Ростехнадзора</w:t>
      </w:r>
    </w:p>
    <w:p w:rsidR="00950FA0" w:rsidRPr="00950FA0" w:rsidRDefault="00950FA0" w:rsidP="00950FA0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5274"/>
      </w:tblGrid>
      <w:tr w:rsidR="00950FA0" w:rsidRPr="00950FA0" w:rsidTr="0070120A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7012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FA0">
              <w:rPr>
                <w:rFonts w:ascii="Times New Roman" w:hAnsi="Times New Roman" w:cs="Times New Roman"/>
                <w:sz w:val="24"/>
                <w:szCs w:val="24"/>
              </w:rPr>
              <w:t>7.1. Регистрационный номер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A0" w:rsidRPr="00950FA0" w:rsidTr="0070120A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7012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FA0">
              <w:rPr>
                <w:rFonts w:ascii="Times New Roman" w:hAnsi="Times New Roman" w:cs="Times New Roman"/>
                <w:sz w:val="24"/>
                <w:szCs w:val="24"/>
              </w:rPr>
              <w:t>7.2. Дата регистрации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A0" w:rsidRPr="00950FA0" w:rsidTr="0070120A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7012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FA0">
              <w:rPr>
                <w:rFonts w:ascii="Times New Roman" w:hAnsi="Times New Roman" w:cs="Times New Roman"/>
                <w:sz w:val="24"/>
                <w:szCs w:val="24"/>
              </w:rPr>
              <w:t>7.3. Дата перерегистрации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A0" w:rsidRPr="00950FA0" w:rsidTr="0070120A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7012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FA0">
              <w:rPr>
                <w:rFonts w:ascii="Times New Roman" w:hAnsi="Times New Roman" w:cs="Times New Roman"/>
                <w:sz w:val="24"/>
                <w:szCs w:val="24"/>
              </w:rPr>
              <w:t>7.4. Полное наименование территориального органа Ростехнадзора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A0" w:rsidRPr="00950FA0" w:rsidTr="0070120A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7012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FA0">
              <w:rPr>
                <w:rFonts w:ascii="Times New Roman" w:hAnsi="Times New Roman" w:cs="Times New Roman"/>
                <w:sz w:val="24"/>
                <w:szCs w:val="24"/>
              </w:rPr>
              <w:t>7.5. Должность уполномоченного лица территориального органа Ростехнадзора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A0" w:rsidRPr="00950FA0" w:rsidTr="0070120A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7012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FA0">
              <w:rPr>
                <w:rFonts w:ascii="Times New Roman" w:hAnsi="Times New Roman" w:cs="Times New Roman"/>
                <w:sz w:val="24"/>
                <w:szCs w:val="24"/>
              </w:rPr>
              <w:t>7.6. Ф.И.О. уполномоченного лица территориального органа Ростехнадзора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A0" w:rsidRPr="00950FA0" w:rsidTr="0070120A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7012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FA0">
              <w:rPr>
                <w:rFonts w:ascii="Times New Roman" w:hAnsi="Times New Roman" w:cs="Times New Roman"/>
                <w:sz w:val="24"/>
                <w:szCs w:val="24"/>
              </w:rPr>
              <w:t>7.7. Подпись уполномоченного лица территориального органа Ростехнадзора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A0" w:rsidRPr="00950FA0" w:rsidTr="0070120A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7012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FA0">
              <w:rPr>
                <w:rFonts w:ascii="Times New Roman" w:hAnsi="Times New Roman" w:cs="Times New Roman"/>
                <w:sz w:val="24"/>
                <w:szCs w:val="24"/>
              </w:rPr>
              <w:t>7.8. Дата подписания уполномоченным лицом территориального органа Ростехнадзора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A0" w:rsidRPr="00950FA0" w:rsidTr="0070120A">
        <w:tc>
          <w:tcPr>
            <w:tcW w:w="4932" w:type="dxa"/>
            <w:tcBorders>
              <w:top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</w:tcBorders>
          </w:tcPr>
          <w:p w:rsidR="00950FA0" w:rsidRPr="00950FA0" w:rsidRDefault="00950FA0" w:rsidP="00950FA0">
            <w:pPr>
              <w:spacing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FA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8C06A0" w:rsidRDefault="008C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0FA0" w:rsidRPr="00950FA0" w:rsidRDefault="00950FA0" w:rsidP="0070120A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950FA0">
        <w:rPr>
          <w:rFonts w:ascii="Times New Roman" w:hAnsi="Times New Roman" w:cs="Times New Roman"/>
          <w:sz w:val="24"/>
          <w:szCs w:val="24"/>
        </w:rPr>
        <w:lastRenderedPageBreak/>
        <w:t>8. Сведения о составе ОПО</w:t>
      </w:r>
    </w:p>
    <w:p w:rsidR="00950FA0" w:rsidRPr="00950FA0" w:rsidRDefault="00950FA0" w:rsidP="00950FA0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729"/>
        <w:gridCol w:w="2807"/>
        <w:gridCol w:w="2268"/>
        <w:gridCol w:w="1275"/>
      </w:tblGrid>
      <w:tr w:rsidR="00950FA0" w:rsidRPr="001A6E40" w:rsidTr="00677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Default="00950FA0" w:rsidP="0070120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A6E4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A6E40">
              <w:rPr>
                <w:rFonts w:ascii="Times New Roman" w:hAnsi="Times New Roman" w:cs="Times New Roman"/>
              </w:rPr>
              <w:t>п</w:t>
            </w:r>
            <w:proofErr w:type="gramEnd"/>
            <w:r w:rsidRPr="001A6E40">
              <w:rPr>
                <w:rFonts w:ascii="Times New Roman" w:hAnsi="Times New Roman" w:cs="Times New Roman"/>
              </w:rPr>
              <w:t>/п</w:t>
            </w:r>
          </w:p>
          <w:p w:rsidR="001A6E40" w:rsidRPr="001A6E40" w:rsidRDefault="001A6E40" w:rsidP="0070120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1A6E40" w:rsidRDefault="00950FA0" w:rsidP="0070120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A6E40">
              <w:rPr>
                <w:rFonts w:ascii="Times New Roman" w:hAnsi="Times New Roman" w:cs="Times New Roman"/>
              </w:rPr>
              <w:t xml:space="preserve">Наименование площадки, участка, цеха, здания, сооружения, входящих в состав ОПО </w:t>
            </w:r>
            <w:hyperlink w:anchor="Par1163" w:tooltip="&lt;1&gt; Указываются конкретные наименования производственных площадок, участков, цехов, зданий и сооружений организации, учитываемых в составе ОПО." w:history="1">
              <w:r w:rsidRPr="001A6E40"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1A6E40" w:rsidRDefault="00950FA0" w:rsidP="0070120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A6E40">
              <w:rPr>
                <w:rFonts w:ascii="Times New Roman" w:hAnsi="Times New Roman" w:cs="Times New Roman"/>
              </w:rPr>
              <w:t xml:space="preserve">Краткая характеристика опасности </w:t>
            </w:r>
            <w:hyperlink w:anchor="Par1164" w:tooltip="&lt;2&gt; Указывается конкретная характеристика опасности в соответствии с приложением 1 к Федеральному закону &quot;О промышленной безопасности опасных производственных объектов&quot;." w:history="1">
              <w:r w:rsidRPr="001A6E40">
                <w:rPr>
                  <w:rStyle w:val="a3"/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1A6E40" w:rsidRDefault="00950FA0" w:rsidP="0070120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A6E40">
              <w:rPr>
                <w:rFonts w:ascii="Times New Roman" w:hAnsi="Times New Roman" w:cs="Times New Roman"/>
              </w:rPr>
              <w:t xml:space="preserve">Наименование, тип, марка, модель (при наличии), регистрационный или учетный N (для подъемных сооружений и оборудования, работающего под давлением, подлежащего учету в регистрирующем органе), заводской N (в случае наличия) технического устройства, наименование опасного вещества, взрывоопасные пылевоздушные смеси </w:t>
            </w:r>
            <w:hyperlink w:anchor="Par1165" w:tooltip="&lt;3&gt; Указывается наименование (марка), количество технических устройств, зданий и сооружений, эксплуатируемых на этих площадках, их заводской номер (при наличии), регистрационный или учетный номер (для подъемных сооружений и оборудования, работающего под давлен" w:history="1">
              <w:r w:rsidRPr="00902617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1A6E40" w:rsidRDefault="00950FA0" w:rsidP="0070120A">
            <w:pPr>
              <w:spacing w:line="240" w:lineRule="auto"/>
              <w:ind w:left="-5" w:firstLine="5"/>
              <w:contextualSpacing/>
              <w:rPr>
                <w:rFonts w:ascii="Times New Roman" w:hAnsi="Times New Roman" w:cs="Times New Roman"/>
              </w:rPr>
            </w:pPr>
            <w:r w:rsidRPr="001A6E40">
              <w:rPr>
                <w:rFonts w:ascii="Times New Roman" w:hAnsi="Times New Roman" w:cs="Times New Roman"/>
              </w:rPr>
              <w:t xml:space="preserve">Проектные (эксплуатационные) характеристики </w:t>
            </w:r>
            <w:hyperlink w:anchor="Par1166" w:tooltip="&lt;4&gt; Указываются характеристики технических устройств, зданий и сооружений, год ввода их в эксплуатацию, а также объем резервуаров или емкостей, регламентирующих, количество опасного вещества, его характеристика (взрывопожароопасный, токсичный, высокотоксичный)" w:history="1">
              <w:r w:rsidRPr="00204934">
                <w:rPr>
                  <w:rFonts w:ascii="Times New Roman" w:hAnsi="Times New Roman" w:cs="Times New Roman"/>
                </w:rPr>
                <w:t>&lt;4&gt;</w:t>
              </w:r>
            </w:hyperlink>
            <w:r w:rsidRPr="001A6E40">
              <w:rPr>
                <w:rFonts w:ascii="Times New Roman" w:hAnsi="Times New Roman" w:cs="Times New Roman"/>
              </w:rPr>
              <w:t>, дата изготовления, дата ввода в эксплуатацию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0" w:rsidRPr="001A6E40" w:rsidRDefault="00950FA0" w:rsidP="0070120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A6E40">
              <w:rPr>
                <w:rFonts w:ascii="Times New Roman" w:hAnsi="Times New Roman" w:cs="Times New Roman"/>
              </w:rPr>
              <w:t xml:space="preserve">Числовое обозначение признака опасности </w:t>
            </w:r>
            <w:hyperlink w:anchor="Par1167" w:tooltip="&lt;5&gt; Указываются числовые коды признаков опасности, выявленных при идентификации, в соответствии с подпунктами 2.1 - 2.6 настоящего приложения." w:history="1">
              <w:r w:rsidRPr="00902617">
                <w:t>&lt;5&gt;</w:t>
              </w:r>
            </w:hyperlink>
          </w:p>
        </w:tc>
      </w:tr>
      <w:tr w:rsidR="008C06A0" w:rsidRPr="001A6E40" w:rsidTr="00677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0" w:rsidRPr="001A6E40" w:rsidRDefault="008C06A0" w:rsidP="0070120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0" w:rsidRPr="001A6E40" w:rsidRDefault="008C06A0" w:rsidP="0070120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0" w:rsidRPr="001A6E40" w:rsidRDefault="008C06A0" w:rsidP="0070120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0" w:rsidRPr="001A6E40" w:rsidRDefault="008C06A0" w:rsidP="0070120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0" w:rsidRPr="001A6E40" w:rsidRDefault="008C06A0" w:rsidP="0070120A">
            <w:pPr>
              <w:spacing w:line="240" w:lineRule="auto"/>
              <w:ind w:left="-5" w:firstLine="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0" w:rsidRPr="001A6E40" w:rsidRDefault="008C06A0" w:rsidP="0070120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3F1244" w:rsidRPr="00950FA0" w:rsidRDefault="003F1244" w:rsidP="00950FA0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bookmarkStart w:id="19" w:name="_GoBack"/>
      <w:bookmarkEnd w:id="19"/>
    </w:p>
    <w:sectPr w:rsidR="003F1244" w:rsidRPr="00950FA0" w:rsidSect="00950FA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FE"/>
    <w:rsid w:val="00037AF6"/>
    <w:rsid w:val="000452C9"/>
    <w:rsid w:val="000467FE"/>
    <w:rsid w:val="0005319A"/>
    <w:rsid w:val="0005632A"/>
    <w:rsid w:val="000632B8"/>
    <w:rsid w:val="00091E21"/>
    <w:rsid w:val="000938EF"/>
    <w:rsid w:val="000B4023"/>
    <w:rsid w:val="000D01DE"/>
    <w:rsid w:val="000D0B66"/>
    <w:rsid w:val="000E4E3F"/>
    <w:rsid w:val="000E659E"/>
    <w:rsid w:val="000E7A83"/>
    <w:rsid w:val="00112529"/>
    <w:rsid w:val="0011375F"/>
    <w:rsid w:val="00117239"/>
    <w:rsid w:val="001174B2"/>
    <w:rsid w:val="001450BD"/>
    <w:rsid w:val="0017425B"/>
    <w:rsid w:val="001839F7"/>
    <w:rsid w:val="001A1478"/>
    <w:rsid w:val="001A6E40"/>
    <w:rsid w:val="001C50DB"/>
    <w:rsid w:val="001C713B"/>
    <w:rsid w:val="001D7AC5"/>
    <w:rsid w:val="001E624F"/>
    <w:rsid w:val="001F3E3D"/>
    <w:rsid w:val="001F46BB"/>
    <w:rsid w:val="001F5C1D"/>
    <w:rsid w:val="00201307"/>
    <w:rsid w:val="00204934"/>
    <w:rsid w:val="00233C35"/>
    <w:rsid w:val="00244B5D"/>
    <w:rsid w:val="00252CD0"/>
    <w:rsid w:val="00256513"/>
    <w:rsid w:val="00270CE4"/>
    <w:rsid w:val="00290D14"/>
    <w:rsid w:val="00291AC7"/>
    <w:rsid w:val="00292F37"/>
    <w:rsid w:val="002937DB"/>
    <w:rsid w:val="002972FB"/>
    <w:rsid w:val="002B21EF"/>
    <w:rsid w:val="002B5402"/>
    <w:rsid w:val="002C1A51"/>
    <w:rsid w:val="002C1E00"/>
    <w:rsid w:val="002D2709"/>
    <w:rsid w:val="002E0798"/>
    <w:rsid w:val="002F25DC"/>
    <w:rsid w:val="002F3322"/>
    <w:rsid w:val="002F7486"/>
    <w:rsid w:val="002F7C46"/>
    <w:rsid w:val="003222F9"/>
    <w:rsid w:val="00331A21"/>
    <w:rsid w:val="00354F1F"/>
    <w:rsid w:val="0035649B"/>
    <w:rsid w:val="003606CD"/>
    <w:rsid w:val="00364183"/>
    <w:rsid w:val="003645E5"/>
    <w:rsid w:val="00367318"/>
    <w:rsid w:val="00374D47"/>
    <w:rsid w:val="00380E8A"/>
    <w:rsid w:val="00391D5B"/>
    <w:rsid w:val="003C4EAF"/>
    <w:rsid w:val="003C7873"/>
    <w:rsid w:val="003D4DC5"/>
    <w:rsid w:val="003E0805"/>
    <w:rsid w:val="003E1489"/>
    <w:rsid w:val="003F1244"/>
    <w:rsid w:val="00400603"/>
    <w:rsid w:val="0040183B"/>
    <w:rsid w:val="00405D15"/>
    <w:rsid w:val="004171AC"/>
    <w:rsid w:val="0042446C"/>
    <w:rsid w:val="00434857"/>
    <w:rsid w:val="0043554E"/>
    <w:rsid w:val="004421B5"/>
    <w:rsid w:val="004465EB"/>
    <w:rsid w:val="00450945"/>
    <w:rsid w:val="00454A0E"/>
    <w:rsid w:val="00467762"/>
    <w:rsid w:val="00470A0D"/>
    <w:rsid w:val="004752FF"/>
    <w:rsid w:val="00482ABD"/>
    <w:rsid w:val="004952BB"/>
    <w:rsid w:val="00497ECA"/>
    <w:rsid w:val="004A1F76"/>
    <w:rsid w:val="004A634C"/>
    <w:rsid w:val="004B586B"/>
    <w:rsid w:val="004D69EC"/>
    <w:rsid w:val="004E18D7"/>
    <w:rsid w:val="004E2784"/>
    <w:rsid w:val="004E4679"/>
    <w:rsid w:val="004F0066"/>
    <w:rsid w:val="005012DA"/>
    <w:rsid w:val="00506096"/>
    <w:rsid w:val="0051172E"/>
    <w:rsid w:val="00514B97"/>
    <w:rsid w:val="00527494"/>
    <w:rsid w:val="00543C00"/>
    <w:rsid w:val="00546AD0"/>
    <w:rsid w:val="00563A6C"/>
    <w:rsid w:val="00571279"/>
    <w:rsid w:val="00585F77"/>
    <w:rsid w:val="005B2A1E"/>
    <w:rsid w:val="005C084A"/>
    <w:rsid w:val="005E27B1"/>
    <w:rsid w:val="005F1D41"/>
    <w:rsid w:val="006067CB"/>
    <w:rsid w:val="0062571B"/>
    <w:rsid w:val="00626F04"/>
    <w:rsid w:val="006353EE"/>
    <w:rsid w:val="006378FE"/>
    <w:rsid w:val="00637FE6"/>
    <w:rsid w:val="00640D41"/>
    <w:rsid w:val="00646915"/>
    <w:rsid w:val="006534D0"/>
    <w:rsid w:val="00654D63"/>
    <w:rsid w:val="00657890"/>
    <w:rsid w:val="00661D8C"/>
    <w:rsid w:val="00665468"/>
    <w:rsid w:val="00665D03"/>
    <w:rsid w:val="00677DED"/>
    <w:rsid w:val="006814EF"/>
    <w:rsid w:val="00691E9F"/>
    <w:rsid w:val="006A5B8F"/>
    <w:rsid w:val="006B6DF8"/>
    <w:rsid w:val="006C0C94"/>
    <w:rsid w:val="006D04E5"/>
    <w:rsid w:val="006E2B8F"/>
    <w:rsid w:val="006F4DB6"/>
    <w:rsid w:val="006F62F8"/>
    <w:rsid w:val="007005CA"/>
    <w:rsid w:val="0070120A"/>
    <w:rsid w:val="007019AF"/>
    <w:rsid w:val="0070527F"/>
    <w:rsid w:val="00714BE4"/>
    <w:rsid w:val="00716753"/>
    <w:rsid w:val="00725BCF"/>
    <w:rsid w:val="00735359"/>
    <w:rsid w:val="00743402"/>
    <w:rsid w:val="00755C9D"/>
    <w:rsid w:val="00764DBD"/>
    <w:rsid w:val="00772E10"/>
    <w:rsid w:val="00775ADE"/>
    <w:rsid w:val="00782E8D"/>
    <w:rsid w:val="00795CA3"/>
    <w:rsid w:val="007B4E8E"/>
    <w:rsid w:val="007B52CF"/>
    <w:rsid w:val="007B55D5"/>
    <w:rsid w:val="007C5FBB"/>
    <w:rsid w:val="007C6A7C"/>
    <w:rsid w:val="007D56C6"/>
    <w:rsid w:val="007D633B"/>
    <w:rsid w:val="007F0491"/>
    <w:rsid w:val="007F630A"/>
    <w:rsid w:val="00805370"/>
    <w:rsid w:val="008074F2"/>
    <w:rsid w:val="00827AF7"/>
    <w:rsid w:val="00833674"/>
    <w:rsid w:val="008519C5"/>
    <w:rsid w:val="00854505"/>
    <w:rsid w:val="008673AA"/>
    <w:rsid w:val="008769CF"/>
    <w:rsid w:val="0088478C"/>
    <w:rsid w:val="0088644A"/>
    <w:rsid w:val="0089024C"/>
    <w:rsid w:val="008B63F8"/>
    <w:rsid w:val="008C06A0"/>
    <w:rsid w:val="008C3D14"/>
    <w:rsid w:val="008D6A68"/>
    <w:rsid w:val="008D7457"/>
    <w:rsid w:val="008E236E"/>
    <w:rsid w:val="008E40FB"/>
    <w:rsid w:val="008E48BC"/>
    <w:rsid w:val="008F0C45"/>
    <w:rsid w:val="008F24E8"/>
    <w:rsid w:val="009002F8"/>
    <w:rsid w:val="00902617"/>
    <w:rsid w:val="00904B92"/>
    <w:rsid w:val="009063CD"/>
    <w:rsid w:val="0091321E"/>
    <w:rsid w:val="009221AC"/>
    <w:rsid w:val="00941649"/>
    <w:rsid w:val="00943B0F"/>
    <w:rsid w:val="00950FA0"/>
    <w:rsid w:val="0095358B"/>
    <w:rsid w:val="00964D09"/>
    <w:rsid w:val="00965F65"/>
    <w:rsid w:val="0096623A"/>
    <w:rsid w:val="0098233C"/>
    <w:rsid w:val="00985714"/>
    <w:rsid w:val="00990FA6"/>
    <w:rsid w:val="00993550"/>
    <w:rsid w:val="00995035"/>
    <w:rsid w:val="009C5F74"/>
    <w:rsid w:val="009D4BDD"/>
    <w:rsid w:val="009D5AD1"/>
    <w:rsid w:val="009D6D07"/>
    <w:rsid w:val="009E22FE"/>
    <w:rsid w:val="009E2852"/>
    <w:rsid w:val="009E3CD6"/>
    <w:rsid w:val="00A06B7C"/>
    <w:rsid w:val="00A202C9"/>
    <w:rsid w:val="00A3727C"/>
    <w:rsid w:val="00A403B9"/>
    <w:rsid w:val="00A72A60"/>
    <w:rsid w:val="00A86BC7"/>
    <w:rsid w:val="00A94FA2"/>
    <w:rsid w:val="00AA348C"/>
    <w:rsid w:val="00AC1636"/>
    <w:rsid w:val="00AC3716"/>
    <w:rsid w:val="00AD3F94"/>
    <w:rsid w:val="00B01830"/>
    <w:rsid w:val="00B044EF"/>
    <w:rsid w:val="00B17FCF"/>
    <w:rsid w:val="00B240C0"/>
    <w:rsid w:val="00B260B2"/>
    <w:rsid w:val="00B26426"/>
    <w:rsid w:val="00B31A5E"/>
    <w:rsid w:val="00B33F17"/>
    <w:rsid w:val="00B40788"/>
    <w:rsid w:val="00B40E06"/>
    <w:rsid w:val="00B43FF7"/>
    <w:rsid w:val="00B51289"/>
    <w:rsid w:val="00B52310"/>
    <w:rsid w:val="00B528A2"/>
    <w:rsid w:val="00B536CE"/>
    <w:rsid w:val="00B60E0E"/>
    <w:rsid w:val="00B62874"/>
    <w:rsid w:val="00B63955"/>
    <w:rsid w:val="00B66CFE"/>
    <w:rsid w:val="00B91546"/>
    <w:rsid w:val="00B91C07"/>
    <w:rsid w:val="00B92502"/>
    <w:rsid w:val="00B9790C"/>
    <w:rsid w:val="00BA0858"/>
    <w:rsid w:val="00BA7A3E"/>
    <w:rsid w:val="00BB20F3"/>
    <w:rsid w:val="00BB3864"/>
    <w:rsid w:val="00BB3AA3"/>
    <w:rsid w:val="00BD3479"/>
    <w:rsid w:val="00BE3A27"/>
    <w:rsid w:val="00BE5B2F"/>
    <w:rsid w:val="00BE7550"/>
    <w:rsid w:val="00BF2FE6"/>
    <w:rsid w:val="00BF3B64"/>
    <w:rsid w:val="00BF64A4"/>
    <w:rsid w:val="00C03D31"/>
    <w:rsid w:val="00C04D13"/>
    <w:rsid w:val="00C05C1D"/>
    <w:rsid w:val="00C10981"/>
    <w:rsid w:val="00C114DE"/>
    <w:rsid w:val="00C147D1"/>
    <w:rsid w:val="00C14A53"/>
    <w:rsid w:val="00C51AF7"/>
    <w:rsid w:val="00C66405"/>
    <w:rsid w:val="00C678EA"/>
    <w:rsid w:val="00C84E2A"/>
    <w:rsid w:val="00C879FA"/>
    <w:rsid w:val="00C90991"/>
    <w:rsid w:val="00C952A3"/>
    <w:rsid w:val="00C95455"/>
    <w:rsid w:val="00CA0F8D"/>
    <w:rsid w:val="00CA3C6D"/>
    <w:rsid w:val="00CB24F5"/>
    <w:rsid w:val="00CC1BED"/>
    <w:rsid w:val="00CE3BD0"/>
    <w:rsid w:val="00CE3DE3"/>
    <w:rsid w:val="00CF4381"/>
    <w:rsid w:val="00CF4608"/>
    <w:rsid w:val="00D10F91"/>
    <w:rsid w:val="00D12C7E"/>
    <w:rsid w:val="00D1320E"/>
    <w:rsid w:val="00D176B1"/>
    <w:rsid w:val="00D209F8"/>
    <w:rsid w:val="00D35332"/>
    <w:rsid w:val="00D40E28"/>
    <w:rsid w:val="00D41311"/>
    <w:rsid w:val="00D5133F"/>
    <w:rsid w:val="00D5390A"/>
    <w:rsid w:val="00D54E62"/>
    <w:rsid w:val="00D568C8"/>
    <w:rsid w:val="00D6084A"/>
    <w:rsid w:val="00D71917"/>
    <w:rsid w:val="00D84B45"/>
    <w:rsid w:val="00D8553D"/>
    <w:rsid w:val="00D97AAA"/>
    <w:rsid w:val="00DA0994"/>
    <w:rsid w:val="00DB0F0C"/>
    <w:rsid w:val="00DB2B43"/>
    <w:rsid w:val="00DB6C09"/>
    <w:rsid w:val="00DC4799"/>
    <w:rsid w:val="00DC5D3D"/>
    <w:rsid w:val="00DC7DB6"/>
    <w:rsid w:val="00DD16A5"/>
    <w:rsid w:val="00DF30CD"/>
    <w:rsid w:val="00E12A06"/>
    <w:rsid w:val="00E1376E"/>
    <w:rsid w:val="00E278D6"/>
    <w:rsid w:val="00E31CBF"/>
    <w:rsid w:val="00E40A31"/>
    <w:rsid w:val="00E77C78"/>
    <w:rsid w:val="00E876CE"/>
    <w:rsid w:val="00E9588C"/>
    <w:rsid w:val="00E97B70"/>
    <w:rsid w:val="00EA063C"/>
    <w:rsid w:val="00EC1430"/>
    <w:rsid w:val="00EF0B3D"/>
    <w:rsid w:val="00EF3DF8"/>
    <w:rsid w:val="00F03D0B"/>
    <w:rsid w:val="00F0603D"/>
    <w:rsid w:val="00F06234"/>
    <w:rsid w:val="00F17F3D"/>
    <w:rsid w:val="00F331AF"/>
    <w:rsid w:val="00F35E42"/>
    <w:rsid w:val="00F41818"/>
    <w:rsid w:val="00F60D13"/>
    <w:rsid w:val="00F65064"/>
    <w:rsid w:val="00F70433"/>
    <w:rsid w:val="00F72135"/>
    <w:rsid w:val="00F74386"/>
    <w:rsid w:val="00F930D2"/>
    <w:rsid w:val="00F94BEE"/>
    <w:rsid w:val="00FB4707"/>
    <w:rsid w:val="00FC6F57"/>
    <w:rsid w:val="00FD4FAC"/>
    <w:rsid w:val="00FE3124"/>
    <w:rsid w:val="00FE61F1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F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F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Янни</dc:creator>
  <cp:lastModifiedBy>Янни</cp:lastModifiedBy>
  <cp:revision>3</cp:revision>
  <cp:lastPrinted>2017-05-29T06:02:00Z</cp:lastPrinted>
  <dcterms:created xsi:type="dcterms:W3CDTF">2017-05-29T06:00:00Z</dcterms:created>
  <dcterms:modified xsi:type="dcterms:W3CDTF">2017-05-29T06:02:00Z</dcterms:modified>
</cp:coreProperties>
</file>