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9F" w:rsidRPr="00EA5AC9" w:rsidRDefault="00EA5AC9" w:rsidP="005A779F">
      <w:pPr>
        <w:shd w:val="clear" w:color="auto" w:fill="FFFFFF"/>
        <w:spacing w:before="0" w:beforeAutospacing="0" w:after="143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8">
        <w:rPr>
          <w:rFonts w:ascii="Times New Roman" w:hAnsi="Times New Roman" w:cs="Times New Roman"/>
          <w:b/>
          <w:sz w:val="28"/>
          <w:szCs w:val="28"/>
        </w:rPr>
        <w:t>Коммерческое предложение по установке сетевой солнечной электростанции для экономии электроэнергии</w:t>
      </w:r>
      <w:r w:rsidR="005A779F">
        <w:rPr>
          <w:rFonts w:ascii="Times New Roman" w:hAnsi="Times New Roman" w:cs="Times New Roman"/>
          <w:b/>
          <w:sz w:val="28"/>
          <w:szCs w:val="28"/>
        </w:rPr>
        <w:t>.</w:t>
      </w:r>
      <w:r w:rsidR="005A779F" w:rsidRPr="005A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79F"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 сетевую электростанцию</w:t>
      </w:r>
      <w:r w:rsidR="009E6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779F"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сразу начать экономить на оплате счетов за электричество. </w:t>
      </w:r>
    </w:p>
    <w:p w:rsidR="00BB24C5" w:rsidRPr="00E44058" w:rsidRDefault="005A779F" w:rsidP="005A779F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Сетевая станция работает только при наличии напряжения в сети.</w:t>
      </w:r>
    </w:p>
    <w:p w:rsidR="00EA5AC9" w:rsidRPr="00E44058" w:rsidRDefault="00D75553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58">
        <w:rPr>
          <w:rFonts w:ascii="Times New Roman" w:hAnsi="Times New Roman" w:cs="Times New Roman"/>
          <w:b/>
          <w:sz w:val="28"/>
          <w:szCs w:val="28"/>
        </w:rPr>
        <w:t xml:space="preserve">Вариант 1, </w:t>
      </w:r>
      <w:r w:rsidR="004F641C">
        <w:rPr>
          <w:rFonts w:ascii="Times New Roman" w:hAnsi="Times New Roman" w:cs="Times New Roman"/>
          <w:b/>
          <w:sz w:val="28"/>
          <w:szCs w:val="28"/>
          <w:lang w:val="en-US"/>
        </w:rPr>
        <w:t>HEVEL</w:t>
      </w:r>
      <w:r w:rsidRPr="00E44058">
        <w:rPr>
          <w:rFonts w:ascii="Times New Roman" w:hAnsi="Times New Roman" w:cs="Times New Roman"/>
          <w:b/>
          <w:sz w:val="28"/>
          <w:szCs w:val="28"/>
        </w:rPr>
        <w:t>.</w:t>
      </w:r>
    </w:p>
    <w:p w:rsidR="00EA5AC9" w:rsidRDefault="00EA5AC9" w:rsidP="00D320FD">
      <w:pPr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солнечных модулей – </w:t>
      </w:r>
      <w:r w:rsidR="00161145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0 Вт</w:t>
      </w:r>
    </w:p>
    <w:p w:rsidR="00161145" w:rsidRDefault="00161145" w:rsidP="00D320FD">
      <w:pPr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инвертора -  2000 Вт</w:t>
      </w:r>
    </w:p>
    <w:p w:rsidR="00B95453" w:rsidRDefault="00B95453" w:rsidP="00D320FD">
      <w:pPr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фотопанелей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17,5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5A779F" w:rsidRPr="00EA5AC9" w:rsidRDefault="005A779F" w:rsidP="00D320FD">
      <w:pPr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выработка </w:t>
      </w:r>
      <w:r w:rsidRPr="005A779F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кВт*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</w:t>
      </w:r>
    </w:p>
    <w:p w:rsidR="00EA5AC9" w:rsidRPr="00EA5AC9" w:rsidRDefault="00D75553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системы</w:t>
      </w:r>
      <w:r w:rsidR="00EA5AC9"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013" w:rsidRPr="00E44058" w:rsidRDefault="00EA5AC9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модули </w:t>
      </w:r>
      <w:r w:rsidR="00495013" w:rsidRPr="00E44058">
        <w:rPr>
          <w:rFonts w:ascii="Times New Roman" w:hAnsi="Times New Roman" w:cs="Times New Roman"/>
          <w:sz w:val="28"/>
          <w:szCs w:val="28"/>
          <w:lang w:val="en-US"/>
        </w:rPr>
        <w:t>HEVEL</w:t>
      </w:r>
      <w:r w:rsidR="00495013" w:rsidRPr="00E44058">
        <w:rPr>
          <w:rFonts w:ascii="Times New Roman" w:hAnsi="Times New Roman" w:cs="Times New Roman"/>
          <w:sz w:val="28"/>
          <w:szCs w:val="28"/>
        </w:rPr>
        <w:t xml:space="preserve"> 130исп.2</w:t>
      </w:r>
      <w:r w:rsidR="00D75553" w:rsidRPr="00E44058">
        <w:rPr>
          <w:rFonts w:ascii="Times New Roman" w:hAnsi="Times New Roman" w:cs="Times New Roman"/>
          <w:sz w:val="28"/>
          <w:szCs w:val="28"/>
        </w:rPr>
        <w:t xml:space="preserve"> (Россия)</w:t>
      </w:r>
      <w:r w:rsidR="00495013" w:rsidRPr="00E44058">
        <w:rPr>
          <w:rFonts w:ascii="Times New Roman" w:hAnsi="Times New Roman" w:cs="Times New Roman"/>
          <w:sz w:val="28"/>
          <w:szCs w:val="28"/>
        </w:rPr>
        <w:t xml:space="preserve">   - 12шт </w:t>
      </w:r>
      <w:proofErr w:type="spellStart"/>
      <w:r w:rsidR="00495013" w:rsidRPr="00E440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95013" w:rsidRPr="00E44058">
        <w:rPr>
          <w:rFonts w:ascii="Times New Roman" w:hAnsi="Times New Roman" w:cs="Times New Roman"/>
          <w:sz w:val="28"/>
          <w:szCs w:val="28"/>
        </w:rPr>
        <w:t xml:space="preserve"> 4225 рублей = 50700 рублей</w:t>
      </w:r>
      <w:r w:rsidR="0049501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AC9" w:rsidRPr="00E44058" w:rsidRDefault="00EA5AC9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солнечный инвертор </w:t>
      </w:r>
      <w:r w:rsidR="00495013" w:rsidRPr="00E44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GTIL</w:t>
      </w:r>
      <w:r w:rsidR="0049501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кВт </w:t>
      </w:r>
      <w:r w:rsidR="00D7555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(Китай) </w:t>
      </w:r>
      <w:proofErr w:type="gramStart"/>
      <w:r w:rsidR="00495013" w:rsidRPr="00E44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встроенным </w:t>
      </w:r>
      <w:r w:rsidR="00D7555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ограничителем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запрещающим генерацию излишков в общую сеть</w:t>
      </w:r>
      <w:r w:rsidR="00D7555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501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1шт  </w:t>
      </w:r>
      <w:proofErr w:type="spellStart"/>
      <w:r w:rsidR="0049501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49501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49500 рублей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013" w:rsidRPr="00E44058" w:rsidRDefault="00495013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Крепления для </w:t>
      </w:r>
      <w:r w:rsidR="00D75553"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солнечных </w:t>
      </w: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панелей </w:t>
      </w:r>
      <w:proofErr w:type="spellStart"/>
      <w:r w:rsidRPr="00E44058">
        <w:rPr>
          <w:rFonts w:ascii="Times New Roman" w:hAnsi="Times New Roman" w:cs="Times New Roman"/>
          <w:color w:val="000000"/>
          <w:sz w:val="28"/>
          <w:szCs w:val="28"/>
          <w:lang w:val="en-US"/>
        </w:rPr>
        <w:t>OptiBond</w:t>
      </w:r>
      <w:proofErr w:type="spellEnd"/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 - 12шт  </w:t>
      </w:r>
      <w:proofErr w:type="spellStart"/>
      <w:r w:rsidRPr="00E4405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2800 рублей = 33600 рублей</w:t>
      </w:r>
    </w:p>
    <w:p w:rsidR="00D75553" w:rsidRPr="00E44058" w:rsidRDefault="00D75553" w:rsidP="00D320FD">
      <w:pPr>
        <w:spacing w:before="0" w:beforeAutospacing="0" w:after="0" w:afterAutospacing="0"/>
        <w:ind w:left="708"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4405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Общая стоимость оборудования 133800 рублей.</w:t>
      </w:r>
    </w:p>
    <w:p w:rsidR="0042557D" w:rsidRDefault="0042557D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41C" w:rsidRPr="00E44058" w:rsidRDefault="004F641C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5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4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Поликристалл</w:t>
      </w:r>
      <w:r w:rsidRPr="00E44058">
        <w:rPr>
          <w:rFonts w:ascii="Times New Roman" w:hAnsi="Times New Roman" w:cs="Times New Roman"/>
          <w:b/>
          <w:sz w:val="28"/>
          <w:szCs w:val="28"/>
        </w:rPr>
        <w:t>.</w:t>
      </w:r>
    </w:p>
    <w:p w:rsidR="00161145" w:rsidRDefault="004F641C" w:rsidP="00D320FD">
      <w:pPr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солнечных модулей – </w:t>
      </w:r>
      <w:r w:rsidR="00161145" w:rsidRPr="00161145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0 Вт</w:t>
      </w:r>
    </w:p>
    <w:p w:rsidR="00161145" w:rsidRDefault="00161145" w:rsidP="00D320FD">
      <w:pPr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инвертора – 2000 Вт</w:t>
      </w:r>
    </w:p>
    <w:p w:rsidR="00B95453" w:rsidRPr="005A779F" w:rsidRDefault="00B95453" w:rsidP="00D320FD">
      <w:pPr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фотопанелей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5A779F" w:rsidRPr="005A779F" w:rsidRDefault="005A779F" w:rsidP="00D320F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выработка </w:t>
      </w:r>
      <w:r w:rsidRPr="005A779F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A779F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кВт*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</w:t>
      </w:r>
    </w:p>
    <w:p w:rsidR="004F641C" w:rsidRPr="00EA5AC9" w:rsidRDefault="004F641C" w:rsidP="00D320FD">
      <w:pPr>
        <w:shd w:val="clear" w:color="auto" w:fill="FFFFFF"/>
        <w:spacing w:before="0" w:beforeAutospacing="0" w:after="0" w:afterAutospacing="0" w:line="28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системы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41C" w:rsidRPr="00E44058" w:rsidRDefault="004F641C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модули </w:t>
      </w:r>
      <w:r w:rsidR="00161145">
        <w:rPr>
          <w:rFonts w:ascii="Times New Roman" w:hAnsi="Times New Roman" w:cs="Times New Roman"/>
          <w:sz w:val="28"/>
          <w:szCs w:val="28"/>
        </w:rPr>
        <w:t>ФСМ-200П (Китай</w:t>
      </w:r>
      <w:r w:rsidRPr="00E44058">
        <w:rPr>
          <w:rFonts w:ascii="Times New Roman" w:hAnsi="Times New Roman" w:cs="Times New Roman"/>
          <w:sz w:val="28"/>
          <w:szCs w:val="28"/>
        </w:rPr>
        <w:t xml:space="preserve">)   - </w:t>
      </w:r>
      <w:r w:rsidR="00161145">
        <w:rPr>
          <w:rFonts w:ascii="Times New Roman" w:hAnsi="Times New Roman" w:cs="Times New Roman"/>
          <w:sz w:val="28"/>
          <w:szCs w:val="28"/>
        </w:rPr>
        <w:t>8</w:t>
      </w:r>
      <w:r w:rsidRPr="00E44058">
        <w:rPr>
          <w:rFonts w:ascii="Times New Roman" w:hAnsi="Times New Roman" w:cs="Times New Roman"/>
          <w:sz w:val="28"/>
          <w:szCs w:val="28"/>
        </w:rPr>
        <w:t xml:space="preserve">шт </w:t>
      </w:r>
      <w:proofErr w:type="spellStart"/>
      <w:r w:rsidRPr="00E440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44058">
        <w:rPr>
          <w:rFonts w:ascii="Times New Roman" w:hAnsi="Times New Roman" w:cs="Times New Roman"/>
          <w:sz w:val="28"/>
          <w:szCs w:val="28"/>
        </w:rPr>
        <w:t xml:space="preserve"> </w:t>
      </w:r>
      <w:r w:rsidR="00161145">
        <w:rPr>
          <w:rFonts w:ascii="Times New Roman" w:hAnsi="Times New Roman" w:cs="Times New Roman"/>
          <w:sz w:val="28"/>
          <w:szCs w:val="28"/>
        </w:rPr>
        <w:t>10980</w:t>
      </w:r>
      <w:r w:rsidRPr="00E44058">
        <w:rPr>
          <w:rFonts w:ascii="Times New Roman" w:hAnsi="Times New Roman" w:cs="Times New Roman"/>
          <w:sz w:val="28"/>
          <w:szCs w:val="28"/>
        </w:rPr>
        <w:t xml:space="preserve"> рублей = </w:t>
      </w:r>
      <w:r w:rsidR="00161145">
        <w:rPr>
          <w:rFonts w:ascii="Times New Roman" w:hAnsi="Times New Roman" w:cs="Times New Roman"/>
          <w:sz w:val="28"/>
          <w:szCs w:val="28"/>
        </w:rPr>
        <w:t>87840</w:t>
      </w:r>
      <w:r w:rsidRPr="00E4405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1C" w:rsidRPr="00E44058" w:rsidRDefault="004F641C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солнечный инвертор </w:t>
      </w:r>
      <w:r w:rsidRPr="00E44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GTIL</w:t>
      </w:r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кВт </w:t>
      </w:r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(Китай) </w:t>
      </w:r>
      <w:proofErr w:type="gramStart"/>
      <w:r w:rsidRPr="00E44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встроенным </w:t>
      </w:r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ограничителем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запрещающим генерацию излишков в общую сеть</w:t>
      </w:r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1шт  </w:t>
      </w:r>
      <w:proofErr w:type="spellStart"/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49500 рублей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145" w:rsidRPr="00E44058" w:rsidRDefault="00161145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Крепления для солнечных панелей              - 6шт  </w:t>
      </w:r>
      <w:proofErr w:type="spellStart"/>
      <w:r w:rsidRPr="00E4405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1250 рублей = </w:t>
      </w: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E44058">
        <w:rPr>
          <w:rFonts w:ascii="Times New Roman" w:hAnsi="Times New Roman" w:cs="Times New Roman"/>
          <w:color w:val="000000"/>
          <w:sz w:val="28"/>
          <w:szCs w:val="28"/>
        </w:rPr>
        <w:t>00 рублей</w:t>
      </w:r>
    </w:p>
    <w:p w:rsidR="00161145" w:rsidRPr="00E44058" w:rsidRDefault="00161145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058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-образное крепление к кровле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шт  </w:t>
      </w:r>
      <w:proofErr w:type="spellStart"/>
      <w:r w:rsidRPr="00E4405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220 рублей = </w:t>
      </w:r>
      <w:r>
        <w:rPr>
          <w:rFonts w:ascii="Times New Roman" w:hAnsi="Times New Roman" w:cs="Times New Roman"/>
          <w:color w:val="000000"/>
          <w:sz w:val="28"/>
          <w:szCs w:val="28"/>
        </w:rPr>
        <w:t>264</w:t>
      </w:r>
      <w:r w:rsidRPr="00E44058">
        <w:rPr>
          <w:rFonts w:ascii="Times New Roman" w:hAnsi="Times New Roman" w:cs="Times New Roman"/>
          <w:color w:val="000000"/>
          <w:sz w:val="28"/>
          <w:szCs w:val="28"/>
        </w:rPr>
        <w:t>0 рублей</w:t>
      </w:r>
    </w:p>
    <w:p w:rsidR="00161145" w:rsidRDefault="00161145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(концевой) зажим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4405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05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160 рублей = </w:t>
      </w:r>
      <w:r>
        <w:rPr>
          <w:rFonts w:ascii="Times New Roman" w:hAnsi="Times New Roman" w:cs="Times New Roman"/>
          <w:color w:val="000000"/>
          <w:sz w:val="28"/>
          <w:szCs w:val="28"/>
        </w:rPr>
        <w:t>256</w:t>
      </w:r>
      <w:r w:rsidRPr="00E44058">
        <w:rPr>
          <w:rFonts w:ascii="Times New Roman" w:hAnsi="Times New Roman" w:cs="Times New Roman"/>
          <w:color w:val="000000"/>
          <w:sz w:val="28"/>
          <w:szCs w:val="28"/>
        </w:rPr>
        <w:t>0 рублей</w:t>
      </w:r>
    </w:p>
    <w:p w:rsidR="004F641C" w:rsidRPr="00E44058" w:rsidRDefault="004F641C" w:rsidP="00D320FD">
      <w:pPr>
        <w:spacing w:before="0" w:beforeAutospacing="0" w:after="0" w:afterAutospacing="0"/>
        <w:ind w:left="708"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4405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Общая стоимость оборудования 1</w:t>
      </w:r>
      <w:r w:rsidR="00161145">
        <w:rPr>
          <w:rFonts w:ascii="Times New Roman" w:hAnsi="Times New Roman" w:cs="Times New Roman"/>
          <w:b/>
          <w:i/>
          <w:color w:val="000000"/>
          <w:sz w:val="28"/>
          <w:szCs w:val="28"/>
        </w:rPr>
        <w:t>5004</w:t>
      </w:r>
      <w:r w:rsidRPr="00E44058">
        <w:rPr>
          <w:rFonts w:ascii="Times New Roman" w:hAnsi="Times New Roman" w:cs="Times New Roman"/>
          <w:b/>
          <w:i/>
          <w:color w:val="000000"/>
          <w:sz w:val="28"/>
          <w:szCs w:val="28"/>
        </w:rPr>
        <w:t>0 рублей.</w:t>
      </w:r>
    </w:p>
    <w:p w:rsidR="0042557D" w:rsidRDefault="0042557D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058" w:rsidRPr="00E44058" w:rsidRDefault="00E44058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5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364435">
        <w:rPr>
          <w:rFonts w:ascii="Times New Roman" w:hAnsi="Times New Roman" w:cs="Times New Roman"/>
          <w:b/>
          <w:sz w:val="28"/>
          <w:szCs w:val="28"/>
        </w:rPr>
        <w:t>3</w:t>
      </w:r>
      <w:r w:rsidRPr="00E4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4435">
        <w:rPr>
          <w:rFonts w:ascii="Times New Roman" w:hAnsi="Times New Roman" w:cs="Times New Roman"/>
          <w:b/>
          <w:sz w:val="28"/>
          <w:szCs w:val="28"/>
          <w:lang w:val="en-US"/>
        </w:rPr>
        <w:t>PRAMAC</w:t>
      </w:r>
      <w:r w:rsidRPr="00E44058">
        <w:rPr>
          <w:rFonts w:ascii="Times New Roman" w:hAnsi="Times New Roman" w:cs="Times New Roman"/>
          <w:b/>
          <w:sz w:val="28"/>
          <w:szCs w:val="28"/>
        </w:rPr>
        <w:t>.</w:t>
      </w:r>
    </w:p>
    <w:p w:rsidR="00E44058" w:rsidRPr="002F594D" w:rsidRDefault="00E44058" w:rsidP="00D320FD">
      <w:pPr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солнечных модулей – </w:t>
      </w:r>
      <w:r w:rsidR="00B9545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00 Вт</w:t>
      </w:r>
    </w:p>
    <w:p w:rsidR="002F594D" w:rsidRDefault="002F594D" w:rsidP="00D320FD">
      <w:pPr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инвертора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Вт</w:t>
      </w:r>
    </w:p>
    <w:p w:rsidR="002F594D" w:rsidRPr="005A779F" w:rsidRDefault="002F594D" w:rsidP="00D320FD">
      <w:pPr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фотопанелей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2F594D" w:rsidRPr="00EA5AC9" w:rsidRDefault="002F594D" w:rsidP="00D320F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8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выработка </w:t>
      </w:r>
      <w:r w:rsidRPr="005A779F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94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A77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кВт*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</w:t>
      </w:r>
    </w:p>
    <w:p w:rsidR="00E44058" w:rsidRPr="00EA5AC9" w:rsidRDefault="00E44058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системы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058" w:rsidRPr="00E44058" w:rsidRDefault="00E44058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модули </w:t>
      </w:r>
      <w:r w:rsidRPr="00E44058">
        <w:rPr>
          <w:rFonts w:ascii="Times New Roman" w:hAnsi="Times New Roman" w:cs="Times New Roman"/>
          <w:sz w:val="28"/>
          <w:szCs w:val="28"/>
          <w:lang w:val="en-US"/>
        </w:rPr>
        <w:t>PRAMAC</w:t>
      </w:r>
      <w:r w:rsidRPr="00E44058">
        <w:rPr>
          <w:rFonts w:ascii="Times New Roman" w:hAnsi="Times New Roman" w:cs="Times New Roman"/>
          <w:sz w:val="28"/>
          <w:szCs w:val="28"/>
        </w:rPr>
        <w:t xml:space="preserve"> </w:t>
      </w:r>
      <w:r w:rsidR="002F594D">
        <w:rPr>
          <w:rFonts w:ascii="Times New Roman" w:hAnsi="Times New Roman" w:cs="Times New Roman"/>
          <w:sz w:val="28"/>
          <w:szCs w:val="28"/>
        </w:rPr>
        <w:t>125</w:t>
      </w:r>
      <w:r w:rsidRPr="00E4405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4405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44058">
        <w:rPr>
          <w:rFonts w:ascii="Times New Roman" w:hAnsi="Times New Roman" w:cs="Times New Roman"/>
          <w:sz w:val="28"/>
          <w:szCs w:val="28"/>
        </w:rPr>
        <w:t xml:space="preserve">Швейцария) - 20шт </w:t>
      </w:r>
      <w:proofErr w:type="spellStart"/>
      <w:r w:rsidRPr="00E440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44058">
        <w:rPr>
          <w:rFonts w:ascii="Times New Roman" w:hAnsi="Times New Roman" w:cs="Times New Roman"/>
          <w:sz w:val="28"/>
          <w:szCs w:val="28"/>
        </w:rPr>
        <w:t xml:space="preserve"> 5850 рублей = 117000 рублей</w:t>
      </w:r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058" w:rsidRPr="00E44058" w:rsidRDefault="00E44058" w:rsidP="00D320FD">
      <w:pPr>
        <w:pStyle w:val="1"/>
        <w:pBdr>
          <w:bottom w:val="single" w:sz="6" w:space="13" w:color="B2B2B2"/>
        </w:pBd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A5AC9">
        <w:rPr>
          <w:b w:val="0"/>
          <w:sz w:val="28"/>
          <w:szCs w:val="28"/>
        </w:rPr>
        <w:t xml:space="preserve">Сетевой солнечный инвертор </w:t>
      </w:r>
      <w:proofErr w:type="spellStart"/>
      <w:r w:rsidRPr="00E44058">
        <w:rPr>
          <w:b w:val="0"/>
          <w:sz w:val="28"/>
          <w:szCs w:val="28"/>
        </w:rPr>
        <w:t>Conext</w:t>
      </w:r>
      <w:proofErr w:type="spellEnd"/>
      <w:r w:rsidRPr="00E44058">
        <w:rPr>
          <w:b w:val="0"/>
          <w:sz w:val="28"/>
          <w:szCs w:val="28"/>
        </w:rPr>
        <w:t xml:space="preserve"> RL</w:t>
      </w:r>
      <w:r w:rsidRPr="00E44058">
        <w:rPr>
          <w:sz w:val="28"/>
          <w:szCs w:val="28"/>
        </w:rPr>
        <w:t xml:space="preserve"> </w:t>
      </w:r>
      <w:r w:rsidRPr="00E44058">
        <w:rPr>
          <w:b w:val="0"/>
          <w:sz w:val="28"/>
          <w:szCs w:val="28"/>
        </w:rPr>
        <w:t>3</w:t>
      </w:r>
      <w:r w:rsidRPr="00EA5AC9">
        <w:rPr>
          <w:b w:val="0"/>
          <w:sz w:val="28"/>
          <w:szCs w:val="28"/>
        </w:rPr>
        <w:t xml:space="preserve"> кВт </w:t>
      </w:r>
      <w:r w:rsidRPr="00E44058">
        <w:rPr>
          <w:b w:val="0"/>
          <w:sz w:val="28"/>
          <w:szCs w:val="28"/>
        </w:rPr>
        <w:t xml:space="preserve">(Германия) – 1шт  </w:t>
      </w:r>
      <w:proofErr w:type="spellStart"/>
      <w:r w:rsidRPr="00E44058">
        <w:rPr>
          <w:b w:val="0"/>
          <w:sz w:val="28"/>
          <w:szCs w:val="28"/>
        </w:rPr>
        <w:t>х</w:t>
      </w:r>
      <w:proofErr w:type="spellEnd"/>
      <w:r w:rsidRPr="00E44058">
        <w:rPr>
          <w:b w:val="0"/>
          <w:sz w:val="28"/>
          <w:szCs w:val="28"/>
        </w:rPr>
        <w:t xml:space="preserve"> 143000 рублей</w:t>
      </w:r>
      <w:r w:rsidRPr="00EA5AC9">
        <w:rPr>
          <w:b w:val="0"/>
          <w:sz w:val="28"/>
          <w:szCs w:val="28"/>
        </w:rPr>
        <w:t>.</w:t>
      </w:r>
    </w:p>
    <w:p w:rsidR="00E44058" w:rsidRPr="00E44058" w:rsidRDefault="00E44058" w:rsidP="00D320FD">
      <w:pPr>
        <w:pStyle w:val="1"/>
        <w:pBdr>
          <w:bottom w:val="single" w:sz="6" w:space="13" w:color="B2B2B2"/>
        </w:pBd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44058">
        <w:rPr>
          <w:b w:val="0"/>
          <w:sz w:val="28"/>
          <w:szCs w:val="28"/>
        </w:rPr>
        <w:t xml:space="preserve">Ограничитель </w:t>
      </w:r>
      <w:r w:rsidRPr="00E44058">
        <w:rPr>
          <w:b w:val="0"/>
          <w:sz w:val="28"/>
          <w:szCs w:val="28"/>
          <w:lang w:val="en-US"/>
        </w:rPr>
        <w:t>WATTROUTER</w:t>
      </w:r>
      <w:r w:rsidR="00217D28">
        <w:rPr>
          <w:b w:val="0"/>
          <w:sz w:val="28"/>
          <w:szCs w:val="28"/>
        </w:rPr>
        <w:t xml:space="preserve"> (позволяет не ограничивать мощность при малой нагрузке, а направлять ее, например, на нагрев воды)</w:t>
      </w:r>
      <w:r w:rsidRPr="00E44058">
        <w:rPr>
          <w:b w:val="0"/>
          <w:sz w:val="28"/>
          <w:szCs w:val="28"/>
        </w:rPr>
        <w:t xml:space="preserve"> – 1шт </w:t>
      </w:r>
      <w:proofErr w:type="spellStart"/>
      <w:r w:rsidRPr="00E44058">
        <w:rPr>
          <w:b w:val="0"/>
          <w:sz w:val="28"/>
          <w:szCs w:val="28"/>
        </w:rPr>
        <w:t>х</w:t>
      </w:r>
      <w:proofErr w:type="spellEnd"/>
      <w:r w:rsidRPr="00E44058">
        <w:rPr>
          <w:b w:val="0"/>
          <w:sz w:val="28"/>
          <w:szCs w:val="28"/>
        </w:rPr>
        <w:t xml:space="preserve"> 33000 рублей</w:t>
      </w:r>
    </w:p>
    <w:p w:rsidR="00E44058" w:rsidRPr="00E44058" w:rsidRDefault="00E44058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Крепления для солнечных панелей              - 16шт  </w:t>
      </w:r>
      <w:proofErr w:type="spellStart"/>
      <w:r w:rsidRPr="00E4405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1250 рублей = 20000 рублей</w:t>
      </w:r>
    </w:p>
    <w:p w:rsidR="00E44058" w:rsidRPr="00E44058" w:rsidRDefault="00E44058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058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-образное крепление к кровле                     </w:t>
      </w:r>
      <w:proofErr w:type="gramStart"/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48шт  </w:t>
      </w:r>
      <w:proofErr w:type="spellStart"/>
      <w:r w:rsidRPr="00E4405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220 рублей = 10560 рублей</w:t>
      </w:r>
    </w:p>
    <w:p w:rsidR="00E44058" w:rsidRPr="00E44058" w:rsidRDefault="00E44058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(концевой) зажим       </w:t>
      </w:r>
      <w:r w:rsidR="00217D2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  - 48 </w:t>
      </w:r>
      <w:proofErr w:type="spellStart"/>
      <w:proofErr w:type="gramStart"/>
      <w:r w:rsidRPr="00E44058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058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44058">
        <w:rPr>
          <w:rFonts w:ascii="Times New Roman" w:hAnsi="Times New Roman" w:cs="Times New Roman"/>
          <w:color w:val="000000"/>
          <w:sz w:val="28"/>
          <w:szCs w:val="28"/>
        </w:rPr>
        <w:t xml:space="preserve"> 160 рублей = 7680 рублей</w:t>
      </w:r>
    </w:p>
    <w:p w:rsidR="00E44058" w:rsidRPr="00E44058" w:rsidRDefault="00E44058" w:rsidP="00D320FD">
      <w:p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4405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Общая стоимость оборудования 331240 рублей.</w:t>
      </w:r>
    </w:p>
    <w:p w:rsidR="00D75553" w:rsidRPr="005A779F" w:rsidRDefault="00EA5AC9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Стоимость указана без монтажа, доставки, </w:t>
      </w:r>
      <w:r w:rsidR="00D75553" w:rsidRPr="005A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разъемов, </w:t>
      </w:r>
      <w:r w:rsidRPr="00EA5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проводов и дополнительных материалов. </w:t>
      </w:r>
      <w:r w:rsidR="005A779F" w:rsidRPr="005A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</w:t>
      </w:r>
      <w:proofErr w:type="gramStart"/>
      <w:r w:rsidR="005A779F" w:rsidRPr="005A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.м</w:t>
      </w:r>
      <w:proofErr w:type="gramEnd"/>
      <w:r w:rsidR="005A779F" w:rsidRPr="005A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атериалы составляют около 10%, стоимость монтажа приблизительно 20 % от стоимости оборудования.</w:t>
      </w:r>
    </w:p>
    <w:p w:rsidR="00EA5AC9" w:rsidRPr="00E44058" w:rsidRDefault="00EA5AC9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срок службы солнечных батарей</w:t>
      </w:r>
      <w:r w:rsidR="00D7555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HEVEL</w:t>
      </w:r>
      <w:r w:rsidR="00E44058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55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15 лет, через 10 лет возможно уменьшение генерации </w:t>
      </w:r>
      <w:r w:rsid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555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30%. 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4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E44058"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службы солнечных батарей</w:t>
      </w:r>
      <w:r w:rsidR="00E44058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PRAMAC</w:t>
      </w:r>
      <w:r w:rsidR="00E44058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</w:t>
      </w:r>
      <w:r w:rsid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</w:t>
      </w:r>
      <w:r w:rsidR="00E44058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через </w:t>
      </w:r>
      <w:r w:rsid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4058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возможно уменьшение генерации </w:t>
      </w:r>
      <w:r w:rsid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</w:t>
      </w:r>
      <w:r w:rsidR="00E44058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D75553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 инвертора составляет более 2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лет. Система функционирует в полностью автоматическом режиме. </w:t>
      </w:r>
      <w:r w:rsidR="00364435" w:rsidRPr="00217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увеличения мощности </w:t>
      </w:r>
      <w:r w:rsidR="00D3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несколько таких </w:t>
      </w:r>
      <w:r w:rsidR="00364435" w:rsidRPr="00217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можно соединять</w:t>
      </w:r>
      <w:r w:rsidR="00D3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параллельно и устанавливать в разные фазы сети</w:t>
      </w:r>
      <w:r w:rsidR="0036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553" w:rsidRPr="00EA5AC9" w:rsidRDefault="00D75553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Микроморфные</w:t>
      </w:r>
      <w:proofErr w:type="spellEnd"/>
      <w:r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солнечные панели </w:t>
      </w:r>
      <w:r w:rsidR="00567D9C" w:rsidRPr="00E44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HEVEL</w:t>
      </w:r>
      <w:r w:rsidR="00E44058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4058" w:rsidRPr="00E440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PRAMAC</w:t>
      </w:r>
      <w:r w:rsidR="00567D9C" w:rsidRPr="00E44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отличие от моно- и поликристаллических панелей позволяют вырабатывать энергию даже при ч</w:t>
      </w:r>
      <w:r w:rsidR="00B954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астичном затенении и облачности, но требуют значительно больше площади для установки.</w:t>
      </w:r>
    </w:p>
    <w:p w:rsidR="00EA5AC9" w:rsidRDefault="00EA5AC9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без «зеленых» тарифов срок окупаемости у системы варьируется от </w:t>
      </w:r>
      <w:r w:rsidR="0021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A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64435">
        <w:rPr>
          <w:rFonts w:ascii="Times New Roman" w:eastAsia="Times New Roman" w:hAnsi="Times New Roman" w:cs="Times New Roman"/>
          <w:sz w:val="28"/>
          <w:szCs w:val="28"/>
          <w:lang w:eastAsia="ru-RU"/>
        </w:rPr>
        <w:t>8 лет</w:t>
      </w:r>
      <w:r w:rsidR="008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вариант 1 выработает в год 1900 </w:t>
      </w:r>
      <w:proofErr w:type="spellStart"/>
      <w:r w:rsidR="008B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кВатт</w:t>
      </w:r>
      <w:proofErr w:type="spellEnd"/>
      <w:r w:rsidR="008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*час электроэнергии.  Ежегодный рост тарифов </w:t>
      </w:r>
      <w:r w:rsidR="003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8B50BE">
        <w:rPr>
          <w:rFonts w:ascii="Times New Roman" w:eastAsia="Times New Roman" w:hAnsi="Times New Roman" w:cs="Times New Roman"/>
          <w:sz w:val="28"/>
          <w:szCs w:val="28"/>
          <w:lang w:eastAsia="ru-RU"/>
        </w:rPr>
        <w:t>15%.</w:t>
      </w:r>
    </w:p>
    <w:p w:rsidR="008B50BE" w:rsidRDefault="008B50BE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               Цена за 1кВт*ч            Экономия</w:t>
      </w:r>
    </w:p>
    <w:p w:rsidR="008B50BE" w:rsidRDefault="008B50BE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14630</w:t>
      </w:r>
    </w:p>
    <w:p w:rsidR="008B50BE" w:rsidRPr="008B50BE" w:rsidRDefault="008B50BE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8,85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16815</w:t>
      </w:r>
    </w:p>
    <w:p w:rsidR="00E44058" w:rsidRDefault="008B50BE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10,17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19323</w:t>
      </w:r>
    </w:p>
    <w:p w:rsidR="008B50BE" w:rsidRDefault="008B50BE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22221</w:t>
      </w:r>
    </w:p>
    <w:p w:rsidR="008B50BE" w:rsidRDefault="008B50BE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25460</w:t>
      </w:r>
    </w:p>
    <w:p w:rsidR="008B50BE" w:rsidRDefault="00364435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2926</w:t>
      </w:r>
      <w:r w:rsidR="008B50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64435" w:rsidRDefault="00364435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33630</w:t>
      </w:r>
    </w:p>
    <w:p w:rsidR="00364435" w:rsidRPr="00217D28" w:rsidRDefault="00364435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161339 рублей </w:t>
      </w:r>
      <w:r w:rsidR="00217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вернутся </w:t>
      </w:r>
      <w:r w:rsidRPr="003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7 лет.</w:t>
      </w:r>
    </w:p>
    <w:p w:rsidR="002F594D" w:rsidRDefault="002F594D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3 выработает в год 3000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*час электроэнергии.  Экономия составит:</w:t>
      </w:r>
    </w:p>
    <w:p w:rsidR="002F594D" w:rsidRDefault="002F594D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               Цена за 1кВт*ч            Экономия</w:t>
      </w:r>
    </w:p>
    <w:p w:rsidR="002F594D" w:rsidRDefault="002F594D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23100</w:t>
      </w:r>
    </w:p>
    <w:p w:rsidR="002F594D" w:rsidRPr="008B50BE" w:rsidRDefault="002F594D" w:rsidP="00D320FD">
      <w:pPr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8,85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26550</w:t>
      </w:r>
    </w:p>
    <w:p w:rsidR="002F594D" w:rsidRDefault="002F594D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10,17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30510</w:t>
      </w:r>
    </w:p>
    <w:p w:rsidR="002F594D" w:rsidRDefault="002F594D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35100</w:t>
      </w:r>
    </w:p>
    <w:p w:rsidR="002F594D" w:rsidRDefault="002F594D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40200</w:t>
      </w:r>
    </w:p>
    <w:p w:rsidR="002F594D" w:rsidRDefault="002F594D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46200</w:t>
      </w:r>
    </w:p>
    <w:p w:rsidR="002F594D" w:rsidRDefault="002F594D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53100</w:t>
      </w:r>
    </w:p>
    <w:p w:rsidR="002F594D" w:rsidRDefault="002F594D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60900</w:t>
      </w:r>
    </w:p>
    <w:p w:rsidR="002F594D" w:rsidRDefault="002F594D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315660</w:t>
      </w:r>
      <w:r w:rsidRPr="003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6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</w:p>
    <w:p w:rsidR="00FC4095" w:rsidRDefault="00FC4095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D28" w:rsidRPr="00217D28" w:rsidRDefault="0042557D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280670</wp:posOffset>
            </wp:positionV>
            <wp:extent cx="3305175" cy="1857375"/>
            <wp:effectExtent l="19050" t="0" r="9525" b="0"/>
            <wp:wrapTight wrapText="bothSides">
              <wp:wrapPolygon edited="0">
                <wp:start x="-124" y="0"/>
                <wp:lineTo x="-124" y="21489"/>
                <wp:lineTo x="21662" y="21489"/>
                <wp:lineTo x="21662" y="0"/>
                <wp:lineTo x="-124" y="0"/>
              </wp:wrapPolygon>
            </wp:wrapTight>
            <wp:docPr id="1" name="Рисунок 1" descr="http://ekoproekt-energo.ru/images/tovar/Komplekty/graphics/%D0%BA%D1%80%D0%B0%D1%81%D0%BD%D0%BE%D0%B4%D0%B0%D1%80_900%D0%92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proekt-energo.ru/images/tovar/Komplekty/graphics/%D0%BA%D1%80%D0%B0%D1%81%D0%BD%D0%BE%D0%B4%D0%B0%D1%80_900%D0%92%D1%8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энергии летом значительно больше, чем зимой. Ниже показан усредненный  график выработки солнечной энергии для станции мощностью  около 1 кВт.</w:t>
      </w:r>
      <w:r w:rsidR="00D3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учесть, что выработка энергии ограничена мощностью Ваших потребителей, чтобы не допустить отдачи энергии в общественную сеть.</w:t>
      </w:r>
    </w:p>
    <w:p w:rsidR="002F594D" w:rsidRDefault="002F594D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0FD" w:rsidRPr="00D320FD" w:rsidRDefault="00D320FD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технический директор ООО «Браво»</w:t>
      </w:r>
      <w:r w:rsidR="0042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0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Братерский</w:t>
      </w:r>
      <w:proofErr w:type="spellEnd"/>
      <w:r w:rsidRPr="00D3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Витальевич</w:t>
      </w:r>
    </w:p>
    <w:p w:rsidR="00D320FD" w:rsidRPr="00D320FD" w:rsidRDefault="00D320FD" w:rsidP="00D320FD">
      <w:pPr>
        <w:shd w:val="clear" w:color="auto" w:fill="FFFFFF"/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Тел.89182555907, сайт </w:t>
      </w:r>
      <w:r w:rsidRPr="00D320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32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320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bravoservis</w:t>
      </w:r>
      <w:proofErr w:type="spellEnd"/>
      <w:r w:rsidRPr="00D32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320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sectPr w:rsidR="00D320FD" w:rsidRPr="00D320FD" w:rsidSect="00364435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56A5"/>
    <w:multiLevelType w:val="multilevel"/>
    <w:tmpl w:val="A55A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AC9"/>
    <w:rsid w:val="000019D4"/>
    <w:rsid w:val="000160CD"/>
    <w:rsid w:val="0002059A"/>
    <w:rsid w:val="0002684D"/>
    <w:rsid w:val="000317CF"/>
    <w:rsid w:val="000342E0"/>
    <w:rsid w:val="00042234"/>
    <w:rsid w:val="0004604F"/>
    <w:rsid w:val="0005251B"/>
    <w:rsid w:val="000541DE"/>
    <w:rsid w:val="00064C0A"/>
    <w:rsid w:val="00065A1A"/>
    <w:rsid w:val="0006722A"/>
    <w:rsid w:val="00071CD5"/>
    <w:rsid w:val="00072656"/>
    <w:rsid w:val="00081868"/>
    <w:rsid w:val="000829E3"/>
    <w:rsid w:val="000865DA"/>
    <w:rsid w:val="00086909"/>
    <w:rsid w:val="00091A6F"/>
    <w:rsid w:val="0009484C"/>
    <w:rsid w:val="00094F6E"/>
    <w:rsid w:val="000A5B2A"/>
    <w:rsid w:val="000B3C95"/>
    <w:rsid w:val="000B63D1"/>
    <w:rsid w:val="000B7A17"/>
    <w:rsid w:val="000C0D29"/>
    <w:rsid w:val="000C611E"/>
    <w:rsid w:val="000D254D"/>
    <w:rsid w:val="000E3DFD"/>
    <w:rsid w:val="000E4357"/>
    <w:rsid w:val="000E638A"/>
    <w:rsid w:val="001000B9"/>
    <w:rsid w:val="00105683"/>
    <w:rsid w:val="00106DF5"/>
    <w:rsid w:val="00107AF0"/>
    <w:rsid w:val="00112531"/>
    <w:rsid w:val="001146A4"/>
    <w:rsid w:val="00117DD6"/>
    <w:rsid w:val="00126D40"/>
    <w:rsid w:val="00130429"/>
    <w:rsid w:val="00135D7E"/>
    <w:rsid w:val="00137B90"/>
    <w:rsid w:val="0014184E"/>
    <w:rsid w:val="001527C8"/>
    <w:rsid w:val="00160106"/>
    <w:rsid w:val="00161145"/>
    <w:rsid w:val="00174B79"/>
    <w:rsid w:val="00177DDE"/>
    <w:rsid w:val="001809BB"/>
    <w:rsid w:val="00185AC3"/>
    <w:rsid w:val="00186872"/>
    <w:rsid w:val="00193950"/>
    <w:rsid w:val="00196B38"/>
    <w:rsid w:val="001A0BBA"/>
    <w:rsid w:val="001A131C"/>
    <w:rsid w:val="001A47F9"/>
    <w:rsid w:val="001B1AD4"/>
    <w:rsid w:val="001B3EE8"/>
    <w:rsid w:val="001B53C1"/>
    <w:rsid w:val="001C0951"/>
    <w:rsid w:val="001C36E3"/>
    <w:rsid w:val="001C3E0E"/>
    <w:rsid w:val="001C72F5"/>
    <w:rsid w:val="001D19BB"/>
    <w:rsid w:val="001D7E64"/>
    <w:rsid w:val="001F0A7B"/>
    <w:rsid w:val="001F40C4"/>
    <w:rsid w:val="00205695"/>
    <w:rsid w:val="00215B07"/>
    <w:rsid w:val="00217D28"/>
    <w:rsid w:val="0023284E"/>
    <w:rsid w:val="002343BE"/>
    <w:rsid w:val="00235103"/>
    <w:rsid w:val="002354EA"/>
    <w:rsid w:val="00251C47"/>
    <w:rsid w:val="00257CED"/>
    <w:rsid w:val="002728B1"/>
    <w:rsid w:val="002865DA"/>
    <w:rsid w:val="00293621"/>
    <w:rsid w:val="002938A3"/>
    <w:rsid w:val="002943AF"/>
    <w:rsid w:val="00295AAD"/>
    <w:rsid w:val="0029633C"/>
    <w:rsid w:val="002A0801"/>
    <w:rsid w:val="002A340D"/>
    <w:rsid w:val="002A3686"/>
    <w:rsid w:val="002A4B9B"/>
    <w:rsid w:val="002A64AA"/>
    <w:rsid w:val="002A65CE"/>
    <w:rsid w:val="002B0C38"/>
    <w:rsid w:val="002B0E3F"/>
    <w:rsid w:val="002B2DC4"/>
    <w:rsid w:val="002B6026"/>
    <w:rsid w:val="002B711F"/>
    <w:rsid w:val="002C12F3"/>
    <w:rsid w:val="002C2F26"/>
    <w:rsid w:val="002C6384"/>
    <w:rsid w:val="002E0996"/>
    <w:rsid w:val="002E2299"/>
    <w:rsid w:val="002E5B26"/>
    <w:rsid w:val="002F4E48"/>
    <w:rsid w:val="002F594D"/>
    <w:rsid w:val="002F7239"/>
    <w:rsid w:val="00306F10"/>
    <w:rsid w:val="00310631"/>
    <w:rsid w:val="0031392C"/>
    <w:rsid w:val="003172B7"/>
    <w:rsid w:val="00317553"/>
    <w:rsid w:val="00322555"/>
    <w:rsid w:val="00333D20"/>
    <w:rsid w:val="00335978"/>
    <w:rsid w:val="00352B0E"/>
    <w:rsid w:val="00352B53"/>
    <w:rsid w:val="003552F2"/>
    <w:rsid w:val="00357BA7"/>
    <w:rsid w:val="0036153E"/>
    <w:rsid w:val="00361CBD"/>
    <w:rsid w:val="00364435"/>
    <w:rsid w:val="00371182"/>
    <w:rsid w:val="00382319"/>
    <w:rsid w:val="003B24BE"/>
    <w:rsid w:val="003B30BE"/>
    <w:rsid w:val="003B4BAB"/>
    <w:rsid w:val="003C389E"/>
    <w:rsid w:val="003E44F8"/>
    <w:rsid w:val="003E6848"/>
    <w:rsid w:val="003F1B69"/>
    <w:rsid w:val="003F21A7"/>
    <w:rsid w:val="00403F21"/>
    <w:rsid w:val="0040456D"/>
    <w:rsid w:val="00407E84"/>
    <w:rsid w:val="0042557D"/>
    <w:rsid w:val="0043100C"/>
    <w:rsid w:val="004318E0"/>
    <w:rsid w:val="004339AB"/>
    <w:rsid w:val="00440BC7"/>
    <w:rsid w:val="00440DAC"/>
    <w:rsid w:val="004413E9"/>
    <w:rsid w:val="00444DF5"/>
    <w:rsid w:val="00445A04"/>
    <w:rsid w:val="00451EC7"/>
    <w:rsid w:val="00453973"/>
    <w:rsid w:val="004600F0"/>
    <w:rsid w:val="00464308"/>
    <w:rsid w:val="00466E99"/>
    <w:rsid w:val="00467181"/>
    <w:rsid w:val="00470F75"/>
    <w:rsid w:val="0047684D"/>
    <w:rsid w:val="00483044"/>
    <w:rsid w:val="004847BC"/>
    <w:rsid w:val="00486169"/>
    <w:rsid w:val="00486F53"/>
    <w:rsid w:val="00487D42"/>
    <w:rsid w:val="00494EC5"/>
    <w:rsid w:val="00495013"/>
    <w:rsid w:val="004A10CC"/>
    <w:rsid w:val="004A3E05"/>
    <w:rsid w:val="004A563A"/>
    <w:rsid w:val="004A5744"/>
    <w:rsid w:val="004B0713"/>
    <w:rsid w:val="004B5607"/>
    <w:rsid w:val="004B586C"/>
    <w:rsid w:val="004B6290"/>
    <w:rsid w:val="004B7F3C"/>
    <w:rsid w:val="004C2A58"/>
    <w:rsid w:val="004C2A76"/>
    <w:rsid w:val="004D17DC"/>
    <w:rsid w:val="004D4DFF"/>
    <w:rsid w:val="004F472F"/>
    <w:rsid w:val="004F641C"/>
    <w:rsid w:val="004F6808"/>
    <w:rsid w:val="005053E0"/>
    <w:rsid w:val="00517A50"/>
    <w:rsid w:val="00525D1C"/>
    <w:rsid w:val="005270A9"/>
    <w:rsid w:val="00532EE2"/>
    <w:rsid w:val="005336A0"/>
    <w:rsid w:val="005337E4"/>
    <w:rsid w:val="00533BBD"/>
    <w:rsid w:val="005348D5"/>
    <w:rsid w:val="00537B70"/>
    <w:rsid w:val="00546670"/>
    <w:rsid w:val="00555511"/>
    <w:rsid w:val="005564F3"/>
    <w:rsid w:val="00564E94"/>
    <w:rsid w:val="00566BD2"/>
    <w:rsid w:val="00567D9C"/>
    <w:rsid w:val="00572CD2"/>
    <w:rsid w:val="0057350C"/>
    <w:rsid w:val="00580B07"/>
    <w:rsid w:val="00581F14"/>
    <w:rsid w:val="00582608"/>
    <w:rsid w:val="00597400"/>
    <w:rsid w:val="005A136A"/>
    <w:rsid w:val="005A6C8B"/>
    <w:rsid w:val="005A779F"/>
    <w:rsid w:val="005B0D64"/>
    <w:rsid w:val="005B68C3"/>
    <w:rsid w:val="005B7C4A"/>
    <w:rsid w:val="005C0380"/>
    <w:rsid w:val="005C1FB6"/>
    <w:rsid w:val="005C789C"/>
    <w:rsid w:val="005C79C7"/>
    <w:rsid w:val="005C7F49"/>
    <w:rsid w:val="005E1D4F"/>
    <w:rsid w:val="005E29B4"/>
    <w:rsid w:val="005E3ECA"/>
    <w:rsid w:val="005F1761"/>
    <w:rsid w:val="005F57F4"/>
    <w:rsid w:val="00601C6E"/>
    <w:rsid w:val="00602132"/>
    <w:rsid w:val="0061744D"/>
    <w:rsid w:val="00622C0F"/>
    <w:rsid w:val="0063440A"/>
    <w:rsid w:val="0064639B"/>
    <w:rsid w:val="00652F21"/>
    <w:rsid w:val="00653A06"/>
    <w:rsid w:val="006578E1"/>
    <w:rsid w:val="00661033"/>
    <w:rsid w:val="00661344"/>
    <w:rsid w:val="00665F0F"/>
    <w:rsid w:val="00671E84"/>
    <w:rsid w:val="006740D4"/>
    <w:rsid w:val="00683811"/>
    <w:rsid w:val="00691CE8"/>
    <w:rsid w:val="00696E47"/>
    <w:rsid w:val="006A2704"/>
    <w:rsid w:val="006A5262"/>
    <w:rsid w:val="006B4A07"/>
    <w:rsid w:val="006B7835"/>
    <w:rsid w:val="006C0530"/>
    <w:rsid w:val="006C332F"/>
    <w:rsid w:val="006C337F"/>
    <w:rsid w:val="006C43AF"/>
    <w:rsid w:val="006C5098"/>
    <w:rsid w:val="006D6979"/>
    <w:rsid w:val="006E2519"/>
    <w:rsid w:val="006E7406"/>
    <w:rsid w:val="006E7A4E"/>
    <w:rsid w:val="006F0A9C"/>
    <w:rsid w:val="006F3947"/>
    <w:rsid w:val="006F3AB8"/>
    <w:rsid w:val="006F3C23"/>
    <w:rsid w:val="006F64D6"/>
    <w:rsid w:val="0070082F"/>
    <w:rsid w:val="00700D5C"/>
    <w:rsid w:val="007031AE"/>
    <w:rsid w:val="00704AED"/>
    <w:rsid w:val="0070790A"/>
    <w:rsid w:val="0072148B"/>
    <w:rsid w:val="0072154E"/>
    <w:rsid w:val="00722812"/>
    <w:rsid w:val="007348F9"/>
    <w:rsid w:val="00743DFC"/>
    <w:rsid w:val="0075778C"/>
    <w:rsid w:val="00761348"/>
    <w:rsid w:val="007716AF"/>
    <w:rsid w:val="00772AB7"/>
    <w:rsid w:val="00776097"/>
    <w:rsid w:val="00776C0F"/>
    <w:rsid w:val="007868E5"/>
    <w:rsid w:val="00787E3C"/>
    <w:rsid w:val="007A0F90"/>
    <w:rsid w:val="007A40E9"/>
    <w:rsid w:val="007A762B"/>
    <w:rsid w:val="007A79AA"/>
    <w:rsid w:val="007B060D"/>
    <w:rsid w:val="007B250C"/>
    <w:rsid w:val="007B262B"/>
    <w:rsid w:val="007C1897"/>
    <w:rsid w:val="007C355C"/>
    <w:rsid w:val="007C54C2"/>
    <w:rsid w:val="007C78A5"/>
    <w:rsid w:val="007D01B8"/>
    <w:rsid w:val="007E2ED3"/>
    <w:rsid w:val="007E378C"/>
    <w:rsid w:val="00802D3C"/>
    <w:rsid w:val="00804B1E"/>
    <w:rsid w:val="008060F5"/>
    <w:rsid w:val="0080650E"/>
    <w:rsid w:val="0081104B"/>
    <w:rsid w:val="00813266"/>
    <w:rsid w:val="00820FA6"/>
    <w:rsid w:val="008239F9"/>
    <w:rsid w:val="00824233"/>
    <w:rsid w:val="00825C2C"/>
    <w:rsid w:val="0082737A"/>
    <w:rsid w:val="00827EC0"/>
    <w:rsid w:val="00833F8D"/>
    <w:rsid w:val="00836AA6"/>
    <w:rsid w:val="00836E48"/>
    <w:rsid w:val="00841EE3"/>
    <w:rsid w:val="00843295"/>
    <w:rsid w:val="00846448"/>
    <w:rsid w:val="00852087"/>
    <w:rsid w:val="00853624"/>
    <w:rsid w:val="008617C5"/>
    <w:rsid w:val="00861DC7"/>
    <w:rsid w:val="00873F85"/>
    <w:rsid w:val="0087584F"/>
    <w:rsid w:val="008828E6"/>
    <w:rsid w:val="008831B2"/>
    <w:rsid w:val="0089176B"/>
    <w:rsid w:val="00894DEB"/>
    <w:rsid w:val="008A010E"/>
    <w:rsid w:val="008A552C"/>
    <w:rsid w:val="008A68DF"/>
    <w:rsid w:val="008B2906"/>
    <w:rsid w:val="008B50BE"/>
    <w:rsid w:val="008B5AED"/>
    <w:rsid w:val="008C2548"/>
    <w:rsid w:val="008C3F3D"/>
    <w:rsid w:val="008D283D"/>
    <w:rsid w:val="008E4644"/>
    <w:rsid w:val="008F0838"/>
    <w:rsid w:val="008F28C9"/>
    <w:rsid w:val="00900D5E"/>
    <w:rsid w:val="0091120B"/>
    <w:rsid w:val="0093418E"/>
    <w:rsid w:val="00951C79"/>
    <w:rsid w:val="00951F29"/>
    <w:rsid w:val="009524B6"/>
    <w:rsid w:val="00961522"/>
    <w:rsid w:val="00963B32"/>
    <w:rsid w:val="0096586D"/>
    <w:rsid w:val="00971D3D"/>
    <w:rsid w:val="00972FF9"/>
    <w:rsid w:val="00977224"/>
    <w:rsid w:val="009803A7"/>
    <w:rsid w:val="00982760"/>
    <w:rsid w:val="009829D7"/>
    <w:rsid w:val="00986834"/>
    <w:rsid w:val="00987F43"/>
    <w:rsid w:val="0099027A"/>
    <w:rsid w:val="00995A7A"/>
    <w:rsid w:val="00996582"/>
    <w:rsid w:val="009B1AB9"/>
    <w:rsid w:val="009B5661"/>
    <w:rsid w:val="009C58CE"/>
    <w:rsid w:val="009C6EAA"/>
    <w:rsid w:val="009C7C0A"/>
    <w:rsid w:val="009D0DAA"/>
    <w:rsid w:val="009D66EC"/>
    <w:rsid w:val="009D75D2"/>
    <w:rsid w:val="009E6489"/>
    <w:rsid w:val="009E6856"/>
    <w:rsid w:val="009F347C"/>
    <w:rsid w:val="009F3C10"/>
    <w:rsid w:val="00A16525"/>
    <w:rsid w:val="00A173D4"/>
    <w:rsid w:val="00A235F1"/>
    <w:rsid w:val="00A30674"/>
    <w:rsid w:val="00A34D52"/>
    <w:rsid w:val="00A40EED"/>
    <w:rsid w:val="00A41BAF"/>
    <w:rsid w:val="00A45D03"/>
    <w:rsid w:val="00A51AAA"/>
    <w:rsid w:val="00A55D28"/>
    <w:rsid w:val="00A6026B"/>
    <w:rsid w:val="00A64856"/>
    <w:rsid w:val="00A76BAA"/>
    <w:rsid w:val="00A8335B"/>
    <w:rsid w:val="00A84BFD"/>
    <w:rsid w:val="00A87FC2"/>
    <w:rsid w:val="00A93A85"/>
    <w:rsid w:val="00A95065"/>
    <w:rsid w:val="00A955C4"/>
    <w:rsid w:val="00A96954"/>
    <w:rsid w:val="00AA79F0"/>
    <w:rsid w:val="00AC6E2B"/>
    <w:rsid w:val="00AC7CC7"/>
    <w:rsid w:val="00AD15D5"/>
    <w:rsid w:val="00AD7AF7"/>
    <w:rsid w:val="00AE1C15"/>
    <w:rsid w:val="00AE417B"/>
    <w:rsid w:val="00AE674C"/>
    <w:rsid w:val="00AE7DBA"/>
    <w:rsid w:val="00AF5080"/>
    <w:rsid w:val="00B03331"/>
    <w:rsid w:val="00B05520"/>
    <w:rsid w:val="00B06B5B"/>
    <w:rsid w:val="00B12985"/>
    <w:rsid w:val="00B162C4"/>
    <w:rsid w:val="00B16815"/>
    <w:rsid w:val="00B20C4E"/>
    <w:rsid w:val="00B228BB"/>
    <w:rsid w:val="00B237F7"/>
    <w:rsid w:val="00B2381C"/>
    <w:rsid w:val="00B32432"/>
    <w:rsid w:val="00B504C9"/>
    <w:rsid w:val="00B51B22"/>
    <w:rsid w:val="00B52CDA"/>
    <w:rsid w:val="00B54DE2"/>
    <w:rsid w:val="00B61490"/>
    <w:rsid w:val="00B65650"/>
    <w:rsid w:val="00B6672C"/>
    <w:rsid w:val="00B75F25"/>
    <w:rsid w:val="00B817AD"/>
    <w:rsid w:val="00B94BBD"/>
    <w:rsid w:val="00B95453"/>
    <w:rsid w:val="00BA60FF"/>
    <w:rsid w:val="00BA6407"/>
    <w:rsid w:val="00BB07B8"/>
    <w:rsid w:val="00BB1E5C"/>
    <w:rsid w:val="00BB24C5"/>
    <w:rsid w:val="00BB6B09"/>
    <w:rsid w:val="00BC0E85"/>
    <w:rsid w:val="00BC1603"/>
    <w:rsid w:val="00BC2896"/>
    <w:rsid w:val="00BC4A16"/>
    <w:rsid w:val="00BC5373"/>
    <w:rsid w:val="00BD19C8"/>
    <w:rsid w:val="00BD76FB"/>
    <w:rsid w:val="00BE6101"/>
    <w:rsid w:val="00BF06AB"/>
    <w:rsid w:val="00BF57C5"/>
    <w:rsid w:val="00C026C7"/>
    <w:rsid w:val="00C030CF"/>
    <w:rsid w:val="00C1010D"/>
    <w:rsid w:val="00C1045D"/>
    <w:rsid w:val="00C13CE5"/>
    <w:rsid w:val="00C1614D"/>
    <w:rsid w:val="00C31961"/>
    <w:rsid w:val="00C3752F"/>
    <w:rsid w:val="00C46603"/>
    <w:rsid w:val="00C51EED"/>
    <w:rsid w:val="00C5675B"/>
    <w:rsid w:val="00C57C76"/>
    <w:rsid w:val="00C66D12"/>
    <w:rsid w:val="00C90719"/>
    <w:rsid w:val="00C9295A"/>
    <w:rsid w:val="00C93097"/>
    <w:rsid w:val="00C94819"/>
    <w:rsid w:val="00C94AC3"/>
    <w:rsid w:val="00CA2F6F"/>
    <w:rsid w:val="00CA548F"/>
    <w:rsid w:val="00CA74F9"/>
    <w:rsid w:val="00CB6A06"/>
    <w:rsid w:val="00CC0B7D"/>
    <w:rsid w:val="00CD132B"/>
    <w:rsid w:val="00CD1364"/>
    <w:rsid w:val="00CD3AD0"/>
    <w:rsid w:val="00CD5B06"/>
    <w:rsid w:val="00CE2FE7"/>
    <w:rsid w:val="00CE70DF"/>
    <w:rsid w:val="00CF2CA1"/>
    <w:rsid w:val="00D01EE7"/>
    <w:rsid w:val="00D0396F"/>
    <w:rsid w:val="00D07996"/>
    <w:rsid w:val="00D07B40"/>
    <w:rsid w:val="00D10C32"/>
    <w:rsid w:val="00D1198D"/>
    <w:rsid w:val="00D11D50"/>
    <w:rsid w:val="00D15E13"/>
    <w:rsid w:val="00D17405"/>
    <w:rsid w:val="00D26CCF"/>
    <w:rsid w:val="00D27D4A"/>
    <w:rsid w:val="00D320FD"/>
    <w:rsid w:val="00D367FA"/>
    <w:rsid w:val="00D41E02"/>
    <w:rsid w:val="00D424B8"/>
    <w:rsid w:val="00D46090"/>
    <w:rsid w:val="00D636DB"/>
    <w:rsid w:val="00D75553"/>
    <w:rsid w:val="00DA1434"/>
    <w:rsid w:val="00DD0015"/>
    <w:rsid w:val="00DD1321"/>
    <w:rsid w:val="00DD56BC"/>
    <w:rsid w:val="00DD69D8"/>
    <w:rsid w:val="00DE037F"/>
    <w:rsid w:val="00DF136A"/>
    <w:rsid w:val="00DF2B2C"/>
    <w:rsid w:val="00E04927"/>
    <w:rsid w:val="00E07009"/>
    <w:rsid w:val="00E14E48"/>
    <w:rsid w:val="00E4284A"/>
    <w:rsid w:val="00E43C11"/>
    <w:rsid w:val="00E44058"/>
    <w:rsid w:val="00E515B7"/>
    <w:rsid w:val="00E569BC"/>
    <w:rsid w:val="00E63119"/>
    <w:rsid w:val="00E70F5E"/>
    <w:rsid w:val="00E82630"/>
    <w:rsid w:val="00E83D08"/>
    <w:rsid w:val="00E86C34"/>
    <w:rsid w:val="00E91788"/>
    <w:rsid w:val="00E92D88"/>
    <w:rsid w:val="00E94A11"/>
    <w:rsid w:val="00E95F78"/>
    <w:rsid w:val="00EA39E0"/>
    <w:rsid w:val="00EA42C0"/>
    <w:rsid w:val="00EA478B"/>
    <w:rsid w:val="00EA4D9F"/>
    <w:rsid w:val="00EA5AC9"/>
    <w:rsid w:val="00EB2080"/>
    <w:rsid w:val="00EB244C"/>
    <w:rsid w:val="00EB4437"/>
    <w:rsid w:val="00EB5674"/>
    <w:rsid w:val="00EC42E1"/>
    <w:rsid w:val="00EC788B"/>
    <w:rsid w:val="00ED0E6D"/>
    <w:rsid w:val="00ED1BFA"/>
    <w:rsid w:val="00ED2885"/>
    <w:rsid w:val="00EE1D8A"/>
    <w:rsid w:val="00EE6AA4"/>
    <w:rsid w:val="00EE7AD1"/>
    <w:rsid w:val="00F00EEC"/>
    <w:rsid w:val="00F0261D"/>
    <w:rsid w:val="00F0275B"/>
    <w:rsid w:val="00F067D6"/>
    <w:rsid w:val="00F1474A"/>
    <w:rsid w:val="00F23159"/>
    <w:rsid w:val="00F3236F"/>
    <w:rsid w:val="00F3435A"/>
    <w:rsid w:val="00F34438"/>
    <w:rsid w:val="00F34FDE"/>
    <w:rsid w:val="00F37F81"/>
    <w:rsid w:val="00F455C4"/>
    <w:rsid w:val="00F4613E"/>
    <w:rsid w:val="00F51B22"/>
    <w:rsid w:val="00F51E7F"/>
    <w:rsid w:val="00F51EEC"/>
    <w:rsid w:val="00F52120"/>
    <w:rsid w:val="00F54DCA"/>
    <w:rsid w:val="00F56A2B"/>
    <w:rsid w:val="00F60CC7"/>
    <w:rsid w:val="00F6172F"/>
    <w:rsid w:val="00F71747"/>
    <w:rsid w:val="00F80DE9"/>
    <w:rsid w:val="00F9451D"/>
    <w:rsid w:val="00F9747A"/>
    <w:rsid w:val="00FA0E71"/>
    <w:rsid w:val="00FA2902"/>
    <w:rsid w:val="00FA381B"/>
    <w:rsid w:val="00FA6436"/>
    <w:rsid w:val="00FB5EE5"/>
    <w:rsid w:val="00FC4095"/>
    <w:rsid w:val="00FD3A7F"/>
    <w:rsid w:val="00FD6C1A"/>
    <w:rsid w:val="00FD7C7E"/>
    <w:rsid w:val="00FE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C5"/>
  </w:style>
  <w:style w:type="paragraph" w:styleId="1">
    <w:name w:val="heading 1"/>
    <w:basedOn w:val="a"/>
    <w:link w:val="10"/>
    <w:uiPriority w:val="9"/>
    <w:qFormat/>
    <w:rsid w:val="00567D9C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AC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A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D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8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8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86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2017-08-07T11:04:00Z</dcterms:created>
  <dcterms:modified xsi:type="dcterms:W3CDTF">2017-08-07T17:48:00Z</dcterms:modified>
</cp:coreProperties>
</file>