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87C" w:rsidRPr="00CB587C" w:rsidRDefault="00466D8D" w:rsidP="0041256F">
      <w:pPr>
        <w:jc w:val="center"/>
        <w:rPr>
          <w:rFonts w:cs="Calibri"/>
          <w:b/>
          <w:bCs/>
          <w:color w:val="C00000"/>
        </w:rPr>
      </w:pPr>
      <w:r w:rsidRPr="00466D8D">
        <w:rPr>
          <w:rFonts w:cs="Calibri"/>
          <w:b/>
          <w:bCs/>
          <w:color w:val="C00000"/>
          <w:sz w:val="32"/>
          <w:szCs w:val="32"/>
        </w:rPr>
        <w:t>«Ноябрьский Садовый Центр»</w:t>
      </w:r>
      <w:r w:rsidRPr="00466D8D">
        <w:rPr>
          <w:rFonts w:cs="Calibri"/>
          <w:b/>
          <w:bCs/>
          <w:color w:val="C00000"/>
        </w:rPr>
        <w:t xml:space="preserve"> </w:t>
      </w:r>
      <w:r w:rsidR="0041256F">
        <w:rPr>
          <w:rFonts w:cs="Calibri"/>
          <w:b/>
          <w:bCs/>
          <w:noProof/>
          <w:color w:val="C00000"/>
        </w:rPr>
        <w:drawing>
          <wp:inline distT="0" distB="0" distL="0" distR="0">
            <wp:extent cx="3286125" cy="1238250"/>
            <wp:effectExtent l="0" t="0" r="9525" b="0"/>
            <wp:docPr id="64" name="Рисунок 64" descr="C:\Users\User\Desktop\ЯМАЛО-НЕНЕЦКИЙ А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ЯМАЛО-НЕНЕЦКИЙ А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66D8D" w:rsidRDefault="00466D8D" w:rsidP="0041256F">
      <w:pPr>
        <w:jc w:val="center"/>
        <w:rPr>
          <w:rFonts w:cs="Calibri"/>
          <w:b/>
          <w:bCs/>
          <w:color w:val="C00000"/>
          <w:sz w:val="28"/>
          <w:szCs w:val="28"/>
        </w:rPr>
      </w:pPr>
      <w:r w:rsidRPr="00466D8D">
        <w:rPr>
          <w:b/>
          <w:bCs/>
          <w:color w:val="C00000"/>
          <w:sz w:val="30"/>
          <w:szCs w:val="30"/>
        </w:rPr>
        <w:t>Производство цветочной</w:t>
      </w:r>
      <w:r w:rsidRPr="00466D8D">
        <w:rPr>
          <w:rFonts w:cs="Calibri"/>
          <w:b/>
          <w:bCs/>
        </w:rPr>
        <w:t xml:space="preserve"> </w:t>
      </w:r>
      <w:r w:rsidR="0041256F" w:rsidRPr="0041256F">
        <w:rPr>
          <w:rFonts w:cs="Calibri"/>
          <w:b/>
          <w:bCs/>
          <w:color w:val="C00000"/>
          <w:sz w:val="28"/>
          <w:szCs w:val="28"/>
        </w:rPr>
        <w:t>продукции</w:t>
      </w:r>
    </w:p>
    <w:p w:rsidR="0041256F" w:rsidRDefault="0041256F" w:rsidP="0041256F">
      <w:pPr>
        <w:jc w:val="center"/>
        <w:rPr>
          <w:rFonts w:cs="Calibri"/>
          <w:b/>
          <w:bCs/>
          <w:color w:val="C00000"/>
          <w:sz w:val="28"/>
          <w:szCs w:val="28"/>
        </w:rPr>
      </w:pPr>
    </w:p>
    <w:p w:rsidR="0041256F" w:rsidRPr="001B64F2" w:rsidRDefault="0041256F" w:rsidP="0041256F">
      <w:pPr>
        <w:jc w:val="center"/>
        <w:rPr>
          <w:rFonts w:cs="Calibri"/>
          <w:b/>
          <w:color w:val="C00000"/>
        </w:rPr>
      </w:pPr>
    </w:p>
    <w:p w:rsidR="00F62E75" w:rsidRPr="00466D8D" w:rsidRDefault="00F62E75" w:rsidP="00466D8D">
      <w:pPr>
        <w:jc w:val="center"/>
        <w:outlineLvl w:val="0"/>
        <w:rPr>
          <w:b/>
          <w:i/>
          <w:sz w:val="28"/>
          <w:szCs w:val="28"/>
          <w:u w:val="single"/>
        </w:rPr>
      </w:pPr>
      <w:r w:rsidRPr="00466D8D">
        <w:rPr>
          <w:b/>
          <w:i/>
          <w:sz w:val="28"/>
          <w:szCs w:val="28"/>
          <w:u w:val="single"/>
        </w:rPr>
        <w:t xml:space="preserve">Коммерческое предложение </w:t>
      </w:r>
      <w:r w:rsidR="008275B9">
        <w:rPr>
          <w:b/>
          <w:i/>
          <w:sz w:val="28"/>
          <w:szCs w:val="28"/>
          <w:u w:val="single"/>
        </w:rPr>
        <w:t>от 01.01.2017</w:t>
      </w:r>
      <w:r w:rsidR="00466D8D" w:rsidRPr="00466D8D">
        <w:rPr>
          <w:b/>
          <w:i/>
          <w:sz w:val="28"/>
          <w:szCs w:val="28"/>
          <w:u w:val="single"/>
        </w:rPr>
        <w:t>г</w:t>
      </w:r>
    </w:p>
    <w:p w:rsidR="0041256F" w:rsidRPr="0041256F" w:rsidRDefault="00F62E75" w:rsidP="0041256F">
      <w:pPr>
        <w:jc w:val="center"/>
        <w:rPr>
          <w:b/>
          <w:i/>
          <w:sz w:val="28"/>
          <w:szCs w:val="28"/>
        </w:rPr>
      </w:pPr>
      <w:r w:rsidRPr="00466D8D">
        <w:rPr>
          <w:b/>
          <w:i/>
          <w:sz w:val="28"/>
          <w:szCs w:val="28"/>
        </w:rPr>
        <w:t>АМПЕЛЬНЫЕ РАСТЕНИЯ</w:t>
      </w:r>
      <w:r w:rsidR="00CB587C" w:rsidRPr="0041256F">
        <w:rPr>
          <w:rFonts w:cs="Calibri"/>
          <w:b/>
          <w:bCs/>
        </w:rPr>
        <w:t xml:space="preserve"> </w:t>
      </w:r>
    </w:p>
    <w:p w:rsidR="00F62E75" w:rsidRDefault="00F62E75" w:rsidP="00CB587C">
      <w:pPr>
        <w:jc w:val="center"/>
        <w:outlineLvl w:val="0"/>
        <w:rPr>
          <w:b/>
          <w:i/>
          <w:sz w:val="28"/>
          <w:szCs w:val="28"/>
        </w:rPr>
      </w:pPr>
    </w:p>
    <w:tbl>
      <w:tblPr>
        <w:tblW w:w="9345" w:type="dxa"/>
        <w:tblLayout w:type="fixed"/>
        <w:tblLook w:val="04A0" w:firstRow="1" w:lastRow="0" w:firstColumn="1" w:lastColumn="0" w:noHBand="0" w:noVBand="1"/>
      </w:tblPr>
      <w:tblGrid>
        <w:gridCol w:w="988"/>
        <w:gridCol w:w="3685"/>
        <w:gridCol w:w="1401"/>
        <w:gridCol w:w="1009"/>
        <w:gridCol w:w="1028"/>
        <w:gridCol w:w="1234"/>
      </w:tblGrid>
      <w:tr w:rsidR="00F62E75" w:rsidRPr="00CB587C" w:rsidTr="00570C11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E75" w:rsidRPr="00CB587C" w:rsidRDefault="00F62E75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№</w:t>
            </w:r>
          </w:p>
          <w:p w:rsidR="00F62E75" w:rsidRPr="00CB587C" w:rsidRDefault="00F62E75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proofErr w:type="gramStart"/>
            <w:r w:rsidRPr="00CB587C">
              <w:rPr>
                <w:b/>
                <w:sz w:val="20"/>
                <w:szCs w:val="20"/>
                <w:lang w:eastAsia="en-US"/>
              </w:rPr>
              <w:t>п</w:t>
            </w:r>
            <w:proofErr w:type="gramEnd"/>
            <w:r w:rsidRPr="00CB587C">
              <w:rPr>
                <w:b/>
                <w:sz w:val="20"/>
                <w:szCs w:val="20"/>
                <w:lang w:eastAsia="en-US"/>
              </w:rPr>
              <w:t>/п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E75" w:rsidRPr="00CB587C" w:rsidRDefault="00F62E75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 xml:space="preserve">Наименование </w:t>
            </w:r>
          </w:p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E75" w:rsidRPr="00CB587C" w:rsidRDefault="00F62E75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Высота/</w:t>
            </w:r>
          </w:p>
          <w:p w:rsidR="00F62E75" w:rsidRPr="00CB587C" w:rsidRDefault="00F62E75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(в открытом грунте)</w:t>
            </w:r>
          </w:p>
          <w:p w:rsidR="00F62E75" w:rsidRPr="00CB587C" w:rsidRDefault="00F62E75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см</w:t>
            </w:r>
          </w:p>
        </w:tc>
        <w:tc>
          <w:tcPr>
            <w:tcW w:w="10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E75" w:rsidRPr="00CB587C" w:rsidRDefault="00F62E75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Окрас</w:t>
            </w: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E75" w:rsidRPr="00CB587C" w:rsidRDefault="00F62E75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Ед. изм.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2E75" w:rsidRPr="00CB587C" w:rsidRDefault="00F62E75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 xml:space="preserve">Стоимость </w:t>
            </w:r>
            <w:proofErr w:type="gramStart"/>
            <w:r w:rsidRPr="00CB587C">
              <w:rPr>
                <w:b/>
                <w:sz w:val="20"/>
                <w:szCs w:val="20"/>
                <w:lang w:eastAsia="en-US"/>
              </w:rPr>
              <w:t>за</w:t>
            </w:r>
            <w:proofErr w:type="gramEnd"/>
          </w:p>
          <w:p w:rsidR="00F62E75" w:rsidRPr="00CB587C" w:rsidRDefault="00F62E75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шт. (руб.)</w:t>
            </w:r>
          </w:p>
        </w:tc>
      </w:tr>
      <w:tr w:rsidR="001B64F2" w:rsidRPr="00CB587C" w:rsidTr="00087F7F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B64F2" w:rsidRPr="00CB587C" w:rsidRDefault="00CB587C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B64F2" w:rsidRPr="00CB587C" w:rsidRDefault="001B64F2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 w:rsidRPr="00CB587C">
              <w:rPr>
                <w:b/>
                <w:sz w:val="20"/>
                <w:szCs w:val="20"/>
                <w:lang w:eastAsia="en-US"/>
              </w:rPr>
              <w:t>Калоцефаллус</w:t>
            </w:r>
            <w:proofErr w:type="spellEnd"/>
            <w:r w:rsidRPr="00CB587C">
              <w:rPr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CB587C">
              <w:rPr>
                <w:b/>
                <w:sz w:val="20"/>
                <w:szCs w:val="20"/>
                <w:lang w:eastAsia="en-US"/>
              </w:rPr>
              <w:t>brownii</w:t>
            </w:r>
            <w:proofErr w:type="spellEnd"/>
            <w:r w:rsidRPr="00CB587C">
              <w:rPr>
                <w:b/>
                <w:noProof/>
              </w:rPr>
              <w:drawing>
                <wp:inline distT="0" distB="0" distL="0" distR="0" wp14:anchorId="6E792434" wp14:editId="386ED1AE">
                  <wp:extent cx="1914525" cy="1647825"/>
                  <wp:effectExtent l="0" t="0" r="9525" b="9525"/>
                  <wp:docPr id="25" name="Рисунок 25" descr="http://tvoy-sad93.ru/assets/images/products/411/Calocephalus_brown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tvoy-sad93.ru/assets/images/products/411/Calocephalus_browni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B64F2" w:rsidRPr="00CB587C" w:rsidRDefault="001F306F" w:rsidP="008275B9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Кашпо (2,7л)</w:t>
            </w:r>
          </w:p>
          <w:p w:rsidR="001F306F" w:rsidRPr="00CB587C" w:rsidRDefault="001F306F" w:rsidP="008275B9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Кашпо(1,0л)</w:t>
            </w:r>
          </w:p>
          <w:p w:rsidR="001F306F" w:rsidRPr="00CB587C" w:rsidRDefault="001F306F" w:rsidP="008275B9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Горшок Р12</w:t>
            </w:r>
          </w:p>
          <w:p w:rsidR="001F306F" w:rsidRPr="00CB587C" w:rsidRDefault="001F306F" w:rsidP="008275B9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B64F2" w:rsidRPr="00CB587C" w:rsidRDefault="001B64F2" w:rsidP="008275B9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CB587C"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B64F2" w:rsidRPr="00CB587C" w:rsidRDefault="008275B9" w:rsidP="008275B9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350,00</w:t>
            </w:r>
          </w:p>
          <w:p w:rsidR="008275B9" w:rsidRPr="00CB587C" w:rsidRDefault="008275B9" w:rsidP="008275B9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250,00</w:t>
            </w:r>
          </w:p>
          <w:p w:rsidR="008275B9" w:rsidRPr="00CB587C" w:rsidRDefault="008275B9" w:rsidP="008275B9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150,00</w:t>
            </w:r>
          </w:p>
        </w:tc>
      </w:tr>
      <w:tr w:rsidR="008275B9" w:rsidRPr="00CB587C" w:rsidTr="00087F7F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5B9" w:rsidRPr="00CB587C" w:rsidRDefault="00CB587C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5B9" w:rsidRPr="00CB587C" w:rsidRDefault="008275B9">
            <w:pPr>
              <w:spacing w:line="256" w:lineRule="auto"/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Бегония</w:t>
            </w:r>
            <w:r w:rsidRPr="00CB587C">
              <w:rPr>
                <w:b/>
                <w:sz w:val="20"/>
                <w:szCs w:val="20"/>
                <w:lang w:val="en-US" w:eastAsia="en-US"/>
              </w:rPr>
              <w:t xml:space="preserve"> Begonia Bonfire Orange-Red, Dark leave</w:t>
            </w:r>
            <w:r w:rsidRPr="00CB587C">
              <w:rPr>
                <w:b/>
                <w:noProof/>
              </w:rPr>
              <w:drawing>
                <wp:inline distT="0" distB="0" distL="0" distR="0" wp14:anchorId="0E6EE48B" wp14:editId="4F42644A">
                  <wp:extent cx="2200275" cy="1514475"/>
                  <wp:effectExtent l="0" t="0" r="9525" b="9525"/>
                  <wp:docPr id="24" name="Рисунок 24" descr="Картинки по запросу бегония begonia bonfire orange-red, dark leav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бегония begonia bonfire orange-red, dark leav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Кашпо (2,7л)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Кашпо(1,0л)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Горшок Р12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CB587C"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350,00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250,00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150,00</w:t>
            </w:r>
          </w:p>
        </w:tc>
      </w:tr>
      <w:tr w:rsidR="008275B9" w:rsidRPr="00CB587C" w:rsidTr="00087F7F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5B9" w:rsidRPr="00CB587C" w:rsidRDefault="00CB587C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5B9" w:rsidRPr="00CB587C" w:rsidRDefault="008275B9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 w:rsidRPr="00CB587C">
              <w:rPr>
                <w:b/>
                <w:sz w:val="20"/>
                <w:szCs w:val="20"/>
                <w:lang w:eastAsia="en-US"/>
              </w:rPr>
              <w:t>Брахикома</w:t>
            </w:r>
            <w:proofErr w:type="spellEnd"/>
            <w:r w:rsidRPr="00CB587C">
              <w:rPr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CB587C">
              <w:rPr>
                <w:b/>
                <w:sz w:val="20"/>
                <w:szCs w:val="20"/>
                <w:lang w:eastAsia="en-US"/>
              </w:rPr>
              <w:t>Brachyscome</w:t>
            </w:r>
            <w:proofErr w:type="spellEnd"/>
            <w:r w:rsidRPr="00CB587C">
              <w:rPr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CB587C">
              <w:rPr>
                <w:b/>
                <w:sz w:val="20"/>
                <w:szCs w:val="20"/>
                <w:lang w:eastAsia="en-US"/>
              </w:rPr>
              <w:t>Brasco</w:t>
            </w:r>
            <w:proofErr w:type="spellEnd"/>
            <w:r w:rsidRPr="00CB587C">
              <w:rPr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CB587C">
              <w:rPr>
                <w:b/>
                <w:sz w:val="20"/>
                <w:szCs w:val="20"/>
                <w:lang w:eastAsia="en-US"/>
              </w:rPr>
              <w:t>Violet</w:t>
            </w:r>
            <w:proofErr w:type="spellEnd"/>
            <w:r w:rsidRPr="00CB587C">
              <w:rPr>
                <w:b/>
                <w:noProof/>
              </w:rPr>
              <w:drawing>
                <wp:inline distT="0" distB="0" distL="0" distR="0" wp14:anchorId="410E42C6" wp14:editId="5B24823D">
                  <wp:extent cx="2133600" cy="1924050"/>
                  <wp:effectExtent l="0" t="0" r="0" b="0"/>
                  <wp:docPr id="28" name="Рисунок 28" descr="http://pro-flora.ru/upload/iblock/e63/e63427717cbd398ef3fc0f66d9c02f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ro-flora.ru/upload/iblock/e63/e63427717cbd398ef3fc0f66d9c02f5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Кашпо (2,7л)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Кашпо(1,0л)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Горшок Р12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CB587C"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350,00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250,00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150,00</w:t>
            </w:r>
          </w:p>
        </w:tc>
      </w:tr>
      <w:tr w:rsidR="008275B9" w:rsidRPr="00CB587C" w:rsidTr="00087F7F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5B9" w:rsidRPr="00CB587C" w:rsidRDefault="00CB587C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lastRenderedPageBreak/>
              <w:t>4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5B9" w:rsidRPr="00CB587C" w:rsidRDefault="008275B9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 w:rsidRPr="00CB587C">
              <w:rPr>
                <w:b/>
                <w:sz w:val="20"/>
                <w:szCs w:val="20"/>
                <w:lang w:eastAsia="en-US"/>
              </w:rPr>
              <w:t>Эуфорбия</w:t>
            </w:r>
            <w:proofErr w:type="spellEnd"/>
            <w:r w:rsidRPr="00CB587C">
              <w:rPr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CB587C">
              <w:rPr>
                <w:b/>
                <w:sz w:val="20"/>
                <w:szCs w:val="20"/>
                <w:lang w:eastAsia="en-US"/>
              </w:rPr>
              <w:t>Euphorbia</w:t>
            </w:r>
            <w:proofErr w:type="spellEnd"/>
            <w:r w:rsidRPr="00CB587C">
              <w:rPr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CB587C">
              <w:rPr>
                <w:b/>
                <w:sz w:val="20"/>
                <w:szCs w:val="20"/>
                <w:lang w:eastAsia="en-US"/>
              </w:rPr>
              <w:t>Silver</w:t>
            </w:r>
            <w:proofErr w:type="spellEnd"/>
            <w:r w:rsidRPr="00CB587C">
              <w:rPr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CB587C">
              <w:rPr>
                <w:b/>
                <w:sz w:val="20"/>
                <w:szCs w:val="20"/>
                <w:lang w:eastAsia="en-US"/>
              </w:rPr>
              <w:t>Fog</w:t>
            </w:r>
            <w:proofErr w:type="spellEnd"/>
            <w:r w:rsidRPr="00CB587C">
              <w:rPr>
                <w:b/>
                <w:noProof/>
              </w:rPr>
              <w:drawing>
                <wp:inline distT="0" distB="0" distL="0" distR="0" wp14:anchorId="22A555F9" wp14:editId="3BDFF5F1">
                  <wp:extent cx="2171700" cy="1847850"/>
                  <wp:effectExtent l="0" t="0" r="0" b="0"/>
                  <wp:docPr id="29" name="Рисунок 29" descr="https://www.mygardeninsider.com/uploads/2011/10/5311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mygardeninsider.com/uploads/2011/10/5311_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Кашпо (2,7л)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Кашпо(1,0л)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Горшок Р12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CB587C"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350,00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250,00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150,00</w:t>
            </w:r>
          </w:p>
        </w:tc>
      </w:tr>
      <w:tr w:rsidR="008275B9" w:rsidRPr="00CB587C" w:rsidTr="00087F7F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5B9" w:rsidRPr="00CB587C" w:rsidRDefault="00CB587C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5B9" w:rsidRPr="00CB587C" w:rsidRDefault="008275B9" w:rsidP="001B64F2">
            <w:pPr>
              <w:spacing w:line="256" w:lineRule="auto"/>
              <w:rPr>
                <w:b/>
                <w:sz w:val="20"/>
                <w:szCs w:val="20"/>
                <w:lang w:eastAsia="en-US"/>
              </w:rPr>
            </w:pPr>
            <w:proofErr w:type="spellStart"/>
            <w:r w:rsidRPr="00CB587C">
              <w:rPr>
                <w:b/>
                <w:sz w:val="20"/>
                <w:szCs w:val="20"/>
                <w:lang w:eastAsia="en-US"/>
              </w:rPr>
              <w:t>Центадерия</w:t>
            </w:r>
            <w:proofErr w:type="spellEnd"/>
            <w:r w:rsidRPr="00CB587C">
              <w:rPr>
                <w:b/>
                <w:sz w:val="20"/>
                <w:szCs w:val="20"/>
                <w:lang w:eastAsia="en-US"/>
              </w:rPr>
              <w:t xml:space="preserve"> каскадная </w:t>
            </w:r>
            <w:r w:rsidRPr="00CB587C">
              <w:rPr>
                <w:b/>
                <w:noProof/>
              </w:rPr>
              <w:drawing>
                <wp:inline distT="0" distB="0" distL="0" distR="0" wp14:anchorId="19EAF924" wp14:editId="6664A4B4">
                  <wp:extent cx="2200275" cy="1571625"/>
                  <wp:effectExtent l="0" t="0" r="9525" b="9525"/>
                  <wp:docPr id="26" name="Рисунок 26" descr="http://a4dibbleplants.co.nz/images/centradenia-casca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a4dibbleplants.co.nz/images/centradenia-casca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Кашпо (2,7л)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Кашпо(1,0л)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Горшок Р12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CB587C"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350,00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250,00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150,00</w:t>
            </w:r>
          </w:p>
        </w:tc>
      </w:tr>
      <w:tr w:rsidR="008275B9" w:rsidRPr="00CB587C" w:rsidTr="00087F7F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5B9" w:rsidRPr="00CB587C" w:rsidRDefault="00CB587C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5B9" w:rsidRPr="00CB587C" w:rsidRDefault="008275B9" w:rsidP="001B64F2">
            <w:pPr>
              <w:spacing w:line="256" w:lineRule="auto"/>
              <w:rPr>
                <w:b/>
                <w:sz w:val="20"/>
                <w:szCs w:val="20"/>
                <w:lang w:eastAsia="en-US"/>
              </w:rPr>
            </w:pPr>
            <w:proofErr w:type="spellStart"/>
            <w:r w:rsidRPr="00CB587C">
              <w:rPr>
                <w:b/>
                <w:sz w:val="20"/>
                <w:szCs w:val="20"/>
                <w:lang w:eastAsia="en-US"/>
              </w:rPr>
              <w:t>Конвонвулюс</w:t>
            </w:r>
            <w:proofErr w:type="spellEnd"/>
            <w:r w:rsidRPr="00CB587C">
              <w:rPr>
                <w:b/>
                <w:sz w:val="20"/>
                <w:szCs w:val="20"/>
                <w:lang w:eastAsia="en-US"/>
              </w:rPr>
              <w:t xml:space="preserve"> синий</w:t>
            </w:r>
            <w:r w:rsidRPr="00CB587C">
              <w:rPr>
                <w:b/>
                <w:noProof/>
              </w:rPr>
              <w:drawing>
                <wp:inline distT="0" distB="0" distL="0" distR="0" wp14:anchorId="3E0F8A4C" wp14:editId="75395794">
                  <wp:extent cx="2190750" cy="1552575"/>
                  <wp:effectExtent l="0" t="0" r="0" b="9525"/>
                  <wp:docPr id="27" name="Рисунок 27" descr="http://www.smgrowers.com/imagedb2/Convolvulus_Casbah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smgrowers.com/imagedb2/Convolvulus_Casbah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Кашпо (2,7л)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Кашпо(1,0л)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Горшок Р12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CB587C"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350,00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250,00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150,00</w:t>
            </w:r>
          </w:p>
        </w:tc>
      </w:tr>
      <w:tr w:rsidR="008275B9" w:rsidRPr="00CB587C" w:rsidTr="00087F7F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5B9" w:rsidRPr="00CB587C" w:rsidRDefault="00CB587C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5B9" w:rsidRPr="00CB587C" w:rsidRDefault="008275B9" w:rsidP="001B64F2">
            <w:pPr>
              <w:spacing w:line="256" w:lineRule="auto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 w:rsidRPr="00CB587C">
              <w:rPr>
                <w:b/>
                <w:sz w:val="20"/>
                <w:szCs w:val="20"/>
                <w:lang w:eastAsia="en-US"/>
              </w:rPr>
              <w:t>Санвиталия</w:t>
            </w:r>
            <w:proofErr w:type="spellEnd"/>
            <w:r w:rsidRPr="00CB587C">
              <w:rPr>
                <w:b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CB587C">
              <w:rPr>
                <w:b/>
                <w:sz w:val="20"/>
                <w:szCs w:val="20"/>
                <w:lang w:val="en-US" w:eastAsia="en-US"/>
              </w:rPr>
              <w:t>Sanvitalia</w:t>
            </w:r>
            <w:proofErr w:type="spellEnd"/>
            <w:r w:rsidRPr="00CB587C">
              <w:rPr>
                <w:b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CB587C">
              <w:rPr>
                <w:b/>
                <w:sz w:val="20"/>
                <w:szCs w:val="20"/>
                <w:lang w:val="en-US" w:eastAsia="en-US"/>
              </w:rPr>
              <w:t>Sundeance</w:t>
            </w:r>
            <w:proofErr w:type="spellEnd"/>
            <w:r w:rsidRPr="00CB587C">
              <w:rPr>
                <w:b/>
                <w:sz w:val="20"/>
                <w:szCs w:val="20"/>
                <w:lang w:val="en-US" w:eastAsia="en-US"/>
              </w:rPr>
              <w:t xml:space="preserve"> Trailing Yellow</w:t>
            </w:r>
            <w:r w:rsidRPr="00CB587C">
              <w:rPr>
                <w:b/>
                <w:noProof/>
              </w:rPr>
              <w:drawing>
                <wp:inline distT="0" distB="0" distL="0" distR="0" wp14:anchorId="33E1BE08" wp14:editId="7643F6B8">
                  <wp:extent cx="2028825" cy="1752600"/>
                  <wp:effectExtent l="0" t="0" r="9525" b="0"/>
                  <wp:docPr id="30" name="Рисунок 30" descr="http://www.myflowerfinder.com/Handler.ashx?PhotoID=7863&amp;Size=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myflowerfinder.com/Handler.ashx?PhotoID=7863&amp;Size=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Кашпо (2,7л)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Кашпо(1,0л)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Горшок Р12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CB587C"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350,00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250,00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150,00</w:t>
            </w:r>
          </w:p>
        </w:tc>
      </w:tr>
      <w:tr w:rsidR="008275B9" w:rsidRPr="00CB587C" w:rsidTr="00087F7F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5B9" w:rsidRPr="00CB587C" w:rsidRDefault="00CB587C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5B9" w:rsidRPr="00CB587C" w:rsidRDefault="008275B9" w:rsidP="001B64F2">
            <w:pPr>
              <w:spacing w:line="256" w:lineRule="auto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 w:rsidRPr="00CB587C">
              <w:rPr>
                <w:b/>
                <w:sz w:val="20"/>
                <w:szCs w:val="20"/>
                <w:lang w:eastAsia="en-US"/>
              </w:rPr>
              <w:t>Сцейвола</w:t>
            </w:r>
            <w:proofErr w:type="spellEnd"/>
            <w:r w:rsidRPr="00CB587C">
              <w:rPr>
                <w:b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CB587C">
              <w:rPr>
                <w:b/>
                <w:sz w:val="20"/>
                <w:szCs w:val="20"/>
                <w:lang w:val="en-US" w:eastAsia="en-US"/>
              </w:rPr>
              <w:t>Scaevola</w:t>
            </w:r>
            <w:proofErr w:type="spellEnd"/>
            <w:r w:rsidRPr="00CB587C">
              <w:rPr>
                <w:b/>
                <w:sz w:val="20"/>
                <w:szCs w:val="20"/>
                <w:lang w:val="en-US" w:eastAsia="en-US"/>
              </w:rPr>
              <w:t xml:space="preserve"> Euphoria Compact Blue</w:t>
            </w:r>
            <w:r w:rsidRPr="00CB587C">
              <w:rPr>
                <w:b/>
                <w:noProof/>
              </w:rPr>
              <w:lastRenderedPageBreak/>
              <w:drawing>
                <wp:inline distT="0" distB="0" distL="0" distR="0" wp14:anchorId="285CEB6E" wp14:editId="0FC094BC">
                  <wp:extent cx="2095500" cy="1885950"/>
                  <wp:effectExtent l="0" t="0" r="0" b="0"/>
                  <wp:docPr id="31" name="Рисунок 31" descr="http://www.navigatorevarietale.it/Handler.ashx?PhotoID=10340&amp;Size=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navigatorevarietale.it/Handler.ashx?PhotoID=10340&amp;Size=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lastRenderedPageBreak/>
              <w:t>Кашпо (2,7л)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Кашпо(1,0л)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Горшок Р12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CB587C"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350,00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250,00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150,00</w:t>
            </w:r>
          </w:p>
        </w:tc>
      </w:tr>
      <w:tr w:rsidR="008275B9" w:rsidRPr="00CB587C" w:rsidTr="00601401">
        <w:trPr>
          <w:trHeight w:val="3156"/>
        </w:trPr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75B9" w:rsidRPr="00CB587C" w:rsidRDefault="00CB587C" w:rsidP="00CB587C">
            <w:pPr>
              <w:spacing w:line="256" w:lineRule="auto"/>
              <w:ind w:left="284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lastRenderedPageBreak/>
              <w:t>9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5B9" w:rsidRPr="00CB587C" w:rsidRDefault="008275B9">
            <w:pPr>
              <w:spacing w:line="256" w:lineRule="auto"/>
              <w:rPr>
                <w:rFonts w:ascii="Tahoma" w:hAnsi="Tahoma" w:cs="Tahoma"/>
                <w:b/>
                <w:sz w:val="20"/>
                <w:szCs w:val="20"/>
                <w:lang w:eastAsia="en-US"/>
              </w:rPr>
            </w:pPr>
            <w:proofErr w:type="spellStart"/>
            <w:r w:rsidRPr="00CB587C"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>Сцейвола</w:t>
            </w:r>
            <w:proofErr w:type="spellEnd"/>
            <w:r w:rsidRPr="00CB587C"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CB587C"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>Scaevola</w:t>
            </w:r>
            <w:proofErr w:type="spellEnd"/>
            <w:r w:rsidRPr="00CB587C"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CB587C"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>Euphoria</w:t>
            </w:r>
            <w:proofErr w:type="spellEnd"/>
            <w:r w:rsidRPr="00CB587C"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CB587C"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>Pink</w:t>
            </w:r>
            <w:proofErr w:type="spellEnd"/>
            <w:r w:rsidRPr="00CB587C">
              <w:rPr>
                <w:b/>
                <w:noProof/>
              </w:rPr>
              <w:drawing>
                <wp:inline distT="0" distB="0" distL="0" distR="0" wp14:anchorId="6A16A57E" wp14:editId="01D7D1A2">
                  <wp:extent cx="2095500" cy="1724025"/>
                  <wp:effectExtent l="0" t="0" r="0" b="9525"/>
                  <wp:docPr id="32" name="Рисунок 32" descr="http://www.oelschigs.com/sites/default/files/surdiva%20pin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oelschigs.com/sites/default/files/surdiva%20pin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75B9" w:rsidRPr="00CB587C" w:rsidRDefault="008275B9">
            <w:pPr>
              <w:spacing w:line="256" w:lineRule="auto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Кашпо (2,7л)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Кашпо(1,0л)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Горшок Р12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CB587C"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350,00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250,00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150,00</w:t>
            </w:r>
          </w:p>
        </w:tc>
      </w:tr>
      <w:tr w:rsidR="008275B9" w:rsidRPr="00CB587C" w:rsidTr="00A5174B">
        <w:trPr>
          <w:trHeight w:val="3156"/>
        </w:trPr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75B9" w:rsidRPr="00CB587C" w:rsidRDefault="00CB587C" w:rsidP="00CB587C">
            <w:pPr>
              <w:spacing w:line="256" w:lineRule="auto"/>
              <w:ind w:left="284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5B9" w:rsidRPr="00CB587C" w:rsidRDefault="008275B9">
            <w:pPr>
              <w:spacing w:line="256" w:lineRule="auto"/>
              <w:rPr>
                <w:b/>
                <w:sz w:val="20"/>
                <w:szCs w:val="20"/>
                <w:lang w:eastAsia="en-US"/>
              </w:rPr>
            </w:pPr>
            <w:proofErr w:type="spellStart"/>
            <w:r w:rsidRPr="00CB587C">
              <w:rPr>
                <w:b/>
                <w:sz w:val="20"/>
                <w:szCs w:val="20"/>
                <w:lang w:eastAsia="en-US"/>
              </w:rPr>
              <w:t>Сцейвола</w:t>
            </w:r>
            <w:proofErr w:type="spellEnd"/>
            <w:r w:rsidRPr="00CB587C">
              <w:rPr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CB587C">
              <w:rPr>
                <w:b/>
                <w:sz w:val="20"/>
                <w:szCs w:val="20"/>
                <w:lang w:eastAsia="en-US"/>
              </w:rPr>
              <w:t>Scaevola</w:t>
            </w:r>
            <w:proofErr w:type="spellEnd"/>
            <w:r w:rsidRPr="00CB587C">
              <w:rPr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CB587C">
              <w:rPr>
                <w:b/>
                <w:sz w:val="20"/>
                <w:szCs w:val="20"/>
                <w:lang w:eastAsia="en-US"/>
              </w:rPr>
              <w:t>Euphoria</w:t>
            </w:r>
            <w:proofErr w:type="spellEnd"/>
            <w:r w:rsidRPr="00CB587C">
              <w:rPr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CB587C">
              <w:rPr>
                <w:b/>
                <w:sz w:val="20"/>
                <w:szCs w:val="20"/>
                <w:lang w:eastAsia="en-US"/>
              </w:rPr>
              <w:t>White</w:t>
            </w:r>
            <w:proofErr w:type="spellEnd"/>
            <w:r w:rsidRPr="00CB587C">
              <w:rPr>
                <w:b/>
                <w:noProof/>
              </w:rPr>
              <w:drawing>
                <wp:inline distT="0" distB="0" distL="0" distR="0" wp14:anchorId="4F91D4D2" wp14:editId="289E5323">
                  <wp:extent cx="2152650" cy="1647825"/>
                  <wp:effectExtent l="0" t="0" r="0" b="9525"/>
                  <wp:docPr id="33" name="Рисунок 33" descr="http://www.navigatorevarietale.it/Handler.ashx?PhotoID=8153&amp;Size=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navigatorevarietale.it/Handler.ashx?PhotoID=8153&amp;Size=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Кашпо (2,7л)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Кашпо(1,0л)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Горшок Р12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CB587C"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350,00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250,00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150,00</w:t>
            </w:r>
          </w:p>
        </w:tc>
      </w:tr>
      <w:tr w:rsidR="008275B9" w:rsidRPr="00CB587C" w:rsidTr="00520A6F">
        <w:trPr>
          <w:trHeight w:val="3156"/>
        </w:trPr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75B9" w:rsidRPr="00CB587C" w:rsidRDefault="00CB587C" w:rsidP="00CB587C">
            <w:pPr>
              <w:spacing w:line="256" w:lineRule="auto"/>
              <w:ind w:left="284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5B9" w:rsidRPr="00CB587C" w:rsidRDefault="008275B9">
            <w:pPr>
              <w:spacing w:line="256" w:lineRule="auto"/>
              <w:rPr>
                <w:b/>
                <w:sz w:val="20"/>
                <w:szCs w:val="20"/>
                <w:lang w:eastAsia="en-US"/>
              </w:rPr>
            </w:pPr>
            <w:proofErr w:type="spellStart"/>
            <w:r w:rsidRPr="00CB587C">
              <w:rPr>
                <w:b/>
                <w:sz w:val="20"/>
                <w:szCs w:val="20"/>
                <w:lang w:eastAsia="en-US"/>
              </w:rPr>
              <w:t>Сцейвола</w:t>
            </w:r>
            <w:proofErr w:type="spellEnd"/>
            <w:r w:rsidRPr="00CB587C">
              <w:rPr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CB587C">
              <w:rPr>
                <w:b/>
                <w:sz w:val="20"/>
                <w:szCs w:val="20"/>
                <w:lang w:eastAsia="en-US"/>
              </w:rPr>
              <w:t>Scaevola</w:t>
            </w:r>
            <w:proofErr w:type="spellEnd"/>
            <w:r w:rsidRPr="00CB587C">
              <w:rPr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CB587C">
              <w:rPr>
                <w:b/>
                <w:sz w:val="20"/>
                <w:szCs w:val="20"/>
                <w:lang w:eastAsia="en-US"/>
              </w:rPr>
              <w:t>Euphoria</w:t>
            </w:r>
            <w:proofErr w:type="spellEnd"/>
            <w:r w:rsidRPr="00CB587C">
              <w:rPr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CB587C">
              <w:rPr>
                <w:b/>
                <w:sz w:val="20"/>
                <w:szCs w:val="20"/>
                <w:lang w:eastAsia="en-US"/>
              </w:rPr>
              <w:t>Yellow</w:t>
            </w:r>
            <w:proofErr w:type="spellEnd"/>
            <w:r w:rsidRPr="00CB587C">
              <w:rPr>
                <w:b/>
                <w:noProof/>
              </w:rPr>
              <w:drawing>
                <wp:inline distT="0" distB="0" distL="0" distR="0" wp14:anchorId="5CE81DD6" wp14:editId="4FCD7674">
                  <wp:extent cx="2085975" cy="1438275"/>
                  <wp:effectExtent l="0" t="0" r="9525" b="9525"/>
                  <wp:docPr id="34" name="Рисунок 34" descr="http://www.sabellico.com/images/plant_images/thumbnails/scaevola%20suntastic%20yellow_2015032616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abellico.com/images/plant_images/thumbnails/scaevola%20suntastic%20yellow_2015032616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Кашпо (2,7л)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Кашпо(1,0л)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Горшок Р12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CB587C"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350,00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250,00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150,00</w:t>
            </w:r>
          </w:p>
        </w:tc>
      </w:tr>
      <w:tr w:rsidR="008275B9" w:rsidRPr="00CB587C" w:rsidTr="001D7E4B">
        <w:trPr>
          <w:trHeight w:val="3156"/>
        </w:trPr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75B9" w:rsidRPr="00CB587C" w:rsidRDefault="00CB587C" w:rsidP="00CB587C">
            <w:pPr>
              <w:spacing w:line="256" w:lineRule="auto"/>
              <w:ind w:left="284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lastRenderedPageBreak/>
              <w:t>12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5B9" w:rsidRPr="00CB587C" w:rsidRDefault="008275B9">
            <w:pPr>
              <w:spacing w:line="256" w:lineRule="auto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 w:rsidRPr="00CB587C">
              <w:rPr>
                <w:b/>
                <w:sz w:val="20"/>
                <w:szCs w:val="20"/>
                <w:lang w:eastAsia="en-US"/>
              </w:rPr>
              <w:t>Бакопа</w:t>
            </w:r>
            <w:proofErr w:type="spellEnd"/>
            <w:r w:rsidRPr="00CB587C">
              <w:rPr>
                <w:b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CB587C">
              <w:rPr>
                <w:b/>
                <w:sz w:val="20"/>
                <w:szCs w:val="20"/>
                <w:lang w:val="en-US" w:eastAsia="en-US"/>
              </w:rPr>
              <w:t>Bacopa</w:t>
            </w:r>
            <w:proofErr w:type="spellEnd"/>
            <w:r w:rsidRPr="00CB587C">
              <w:rPr>
                <w:b/>
                <w:sz w:val="20"/>
                <w:szCs w:val="20"/>
                <w:lang w:val="en-US" w:eastAsia="en-US"/>
              </w:rPr>
              <w:t xml:space="preserve"> Gulliver Dynamic White</w:t>
            </w:r>
            <w:r w:rsidRPr="00CB587C">
              <w:rPr>
                <w:b/>
                <w:noProof/>
              </w:rPr>
              <w:drawing>
                <wp:inline distT="0" distB="0" distL="0" distR="0" wp14:anchorId="18462692" wp14:editId="56426E21">
                  <wp:extent cx="2085975" cy="1752600"/>
                  <wp:effectExtent l="0" t="0" r="9525" b="0"/>
                  <wp:docPr id="35" name="Рисунок 35" descr="http://cvetnik54.ru/wp-content/uploads/2016/10/%D0%B1%D0%B0%D0%BA%D0%BE%D0%BF%D0%B0-double-Snowball-White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cvetnik54.ru/wp-content/uploads/2016/10/%D0%B1%D0%B0%D0%BA%D0%BE%D0%BF%D0%B0-double-Snowball-White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Кашпо (2,7л)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Кашпо(1,0л)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Горшок Р12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CB587C"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350,00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250,00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150,00</w:t>
            </w:r>
          </w:p>
        </w:tc>
      </w:tr>
      <w:tr w:rsidR="008275B9" w:rsidRPr="00CB587C" w:rsidTr="00F35524">
        <w:trPr>
          <w:trHeight w:val="3156"/>
        </w:trPr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75B9" w:rsidRPr="00CB587C" w:rsidRDefault="00CB587C" w:rsidP="00CB587C">
            <w:pPr>
              <w:spacing w:line="256" w:lineRule="auto"/>
              <w:ind w:left="284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5B9" w:rsidRPr="00CB587C" w:rsidRDefault="008275B9">
            <w:pPr>
              <w:spacing w:line="256" w:lineRule="auto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 w:rsidRPr="00CB587C">
              <w:rPr>
                <w:b/>
                <w:sz w:val="20"/>
                <w:szCs w:val="20"/>
                <w:lang w:eastAsia="en-US"/>
              </w:rPr>
              <w:t>Диасция</w:t>
            </w:r>
            <w:proofErr w:type="spellEnd"/>
            <w:r w:rsidRPr="00CB587C">
              <w:rPr>
                <w:b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CB587C">
              <w:rPr>
                <w:b/>
                <w:sz w:val="20"/>
                <w:szCs w:val="20"/>
                <w:lang w:val="en-US" w:eastAsia="en-US"/>
              </w:rPr>
              <w:t>Diascia</w:t>
            </w:r>
            <w:proofErr w:type="spellEnd"/>
            <w:r w:rsidRPr="00CB587C">
              <w:rPr>
                <w:b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CB587C">
              <w:rPr>
                <w:b/>
                <w:sz w:val="20"/>
                <w:szCs w:val="20"/>
                <w:lang w:val="en-US" w:eastAsia="en-US"/>
              </w:rPr>
              <w:t>Penhow</w:t>
            </w:r>
            <w:proofErr w:type="spellEnd"/>
            <w:r w:rsidRPr="00CB587C">
              <w:rPr>
                <w:b/>
                <w:sz w:val="20"/>
                <w:szCs w:val="20"/>
                <w:lang w:val="en-US" w:eastAsia="en-US"/>
              </w:rPr>
              <w:t xml:space="preserve"> Little Dancer</w:t>
            </w:r>
            <w:r w:rsidRPr="00CB587C">
              <w:rPr>
                <w:b/>
                <w:noProof/>
              </w:rPr>
              <w:drawing>
                <wp:inline distT="0" distB="0" distL="0" distR="0" wp14:anchorId="4D87BF94" wp14:editId="6BCD7791">
                  <wp:extent cx="2085975" cy="1524000"/>
                  <wp:effectExtent l="0" t="0" r="9525" b="0"/>
                  <wp:docPr id="36" name="Рисунок 36" descr="https://photo.floraccess.com/f8a2d9f449aba487bcfc6af548bf5ae80a679019_big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hoto.floraccess.com/f8a2d9f449aba487bcfc6af548bf5ae80a679019_big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Кашпо (2,7л)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Кашпо(1,0л)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Горшок Р12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CB587C"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350,00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250,00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150,00</w:t>
            </w:r>
          </w:p>
        </w:tc>
      </w:tr>
      <w:tr w:rsidR="008275B9" w:rsidRPr="00CB587C" w:rsidTr="003B3224">
        <w:trPr>
          <w:trHeight w:val="3156"/>
        </w:trPr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75B9" w:rsidRPr="00CB587C" w:rsidRDefault="00CB587C" w:rsidP="00CB587C">
            <w:pPr>
              <w:spacing w:line="256" w:lineRule="auto"/>
              <w:ind w:left="284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5B9" w:rsidRPr="00CB587C" w:rsidRDefault="008275B9">
            <w:pPr>
              <w:spacing w:line="256" w:lineRule="auto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 xml:space="preserve">Фуксия </w:t>
            </w:r>
            <w:proofErr w:type="spellStart"/>
            <w:r w:rsidRPr="00CB587C">
              <w:rPr>
                <w:b/>
                <w:sz w:val="20"/>
                <w:szCs w:val="20"/>
                <w:lang w:eastAsia="en-US"/>
              </w:rPr>
              <w:t>Fuchsia</w:t>
            </w:r>
            <w:proofErr w:type="spellEnd"/>
            <w:r w:rsidRPr="00CB587C">
              <w:rPr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CB587C">
              <w:rPr>
                <w:b/>
                <w:sz w:val="20"/>
                <w:szCs w:val="20"/>
                <w:lang w:eastAsia="en-US"/>
              </w:rPr>
              <w:t>Trailing</w:t>
            </w:r>
            <w:proofErr w:type="spellEnd"/>
            <w:r w:rsidRPr="00CB587C">
              <w:rPr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CB587C">
              <w:rPr>
                <w:b/>
                <w:sz w:val="20"/>
                <w:szCs w:val="20"/>
                <w:lang w:eastAsia="en-US"/>
              </w:rPr>
              <w:t>Claudia</w:t>
            </w:r>
            <w:proofErr w:type="spellEnd"/>
            <w:r w:rsidRPr="00CB587C">
              <w:rPr>
                <w:b/>
                <w:noProof/>
              </w:rPr>
              <w:drawing>
                <wp:inline distT="0" distB="0" distL="0" distR="0" wp14:anchorId="4470D79B" wp14:editId="380C3EBC">
                  <wp:extent cx="2095500" cy="1971675"/>
                  <wp:effectExtent l="0" t="0" r="0" b="9525"/>
                  <wp:docPr id="37" name="Рисунок 37" descr="http://greendom.net/images/plants/razniy/fuchsia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greendom.net/images/plants/razniy/fuchsia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Кашпо (2,7л)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Кашпо(1,0л)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Горшок Р12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CB587C"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350,00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250,00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150,00</w:t>
            </w:r>
          </w:p>
        </w:tc>
      </w:tr>
      <w:tr w:rsidR="008275B9" w:rsidRPr="00CB587C" w:rsidTr="003B3224">
        <w:trPr>
          <w:trHeight w:val="3156"/>
        </w:trPr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75B9" w:rsidRPr="00CB587C" w:rsidRDefault="00CB587C" w:rsidP="00CB587C">
            <w:pPr>
              <w:spacing w:line="256" w:lineRule="auto"/>
              <w:ind w:left="284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5B9" w:rsidRPr="00CB587C" w:rsidRDefault="008275B9">
            <w:pPr>
              <w:spacing w:line="256" w:lineRule="auto"/>
              <w:rPr>
                <w:b/>
                <w:sz w:val="20"/>
                <w:szCs w:val="20"/>
                <w:lang w:val="en-US"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Фуксия</w:t>
            </w:r>
            <w:r w:rsidRPr="00CB587C">
              <w:rPr>
                <w:b/>
                <w:sz w:val="20"/>
                <w:szCs w:val="20"/>
                <w:lang w:val="en-US" w:eastAsia="en-US"/>
              </w:rPr>
              <w:t xml:space="preserve"> Fuchsia Trailing Dark Eyes</w:t>
            </w:r>
            <w:r w:rsidRPr="00CB587C">
              <w:rPr>
                <w:b/>
                <w:noProof/>
              </w:rPr>
              <w:drawing>
                <wp:inline distT="0" distB="0" distL="0" distR="0" wp14:anchorId="48CF7B94" wp14:editId="5AC4A8F7">
                  <wp:extent cx="2209800" cy="1933575"/>
                  <wp:effectExtent l="0" t="0" r="0" b="9525"/>
                  <wp:docPr id="38" name="Рисунок 38" descr="http://www.willemsefrance.fr/media/catalog/product/cache/1/thumbnail/600x763/c/o/collection_de_6_fuchsias_retombants_2_southgate_2_swingtime_2_dark_eyes_r0041078112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willemsefrance.fr/media/catalog/product/cache/1/thumbnail/600x763/c/o/collection_de_6_fuchsias_retombants_2_southgate_2_swingtime_2_dark_eyes_r00410781128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Кашпо (2,7л)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Кашпо(1,0л)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Горшок Р12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CB587C"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350,00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250,00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150,00</w:t>
            </w:r>
          </w:p>
        </w:tc>
      </w:tr>
      <w:tr w:rsidR="008275B9" w:rsidRPr="00CB587C" w:rsidTr="0057072A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75B9" w:rsidRPr="00CB587C" w:rsidRDefault="00CB587C" w:rsidP="00CB587C">
            <w:pPr>
              <w:spacing w:line="256" w:lineRule="auto"/>
              <w:ind w:left="284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5B9" w:rsidRPr="00CB587C" w:rsidRDefault="008275B9" w:rsidP="00570C11">
            <w:pPr>
              <w:spacing w:line="256" w:lineRule="auto"/>
              <w:rPr>
                <w:b/>
                <w:sz w:val="20"/>
                <w:szCs w:val="20"/>
                <w:lang w:eastAsia="en-US"/>
              </w:rPr>
            </w:pPr>
            <w:proofErr w:type="spellStart"/>
            <w:r w:rsidRPr="00CB587C">
              <w:rPr>
                <w:b/>
                <w:sz w:val="20"/>
                <w:szCs w:val="20"/>
                <w:lang w:val="en-US" w:eastAsia="en-US"/>
              </w:rPr>
              <w:t>Фуксия</w:t>
            </w:r>
            <w:proofErr w:type="spellEnd"/>
            <w:r w:rsidRPr="00CB587C">
              <w:rPr>
                <w:b/>
                <w:sz w:val="20"/>
                <w:szCs w:val="20"/>
                <w:lang w:val="en-US" w:eastAsia="en-US"/>
              </w:rPr>
              <w:t xml:space="preserve"> Fuchsia Trailing </w:t>
            </w:r>
            <w:proofErr w:type="spellStart"/>
            <w:r w:rsidRPr="00CB587C">
              <w:rPr>
                <w:b/>
                <w:sz w:val="20"/>
                <w:szCs w:val="20"/>
                <w:lang w:val="en-US" w:eastAsia="en-US"/>
              </w:rPr>
              <w:t>Dollarprinces</w:t>
            </w:r>
            <w:proofErr w:type="spellEnd"/>
            <w:r w:rsidRPr="00CB587C">
              <w:rPr>
                <w:b/>
                <w:noProof/>
              </w:rPr>
              <w:lastRenderedPageBreak/>
              <w:drawing>
                <wp:inline distT="0" distB="0" distL="0" distR="0" wp14:anchorId="45930185" wp14:editId="33AE1379">
                  <wp:extent cx="2190750" cy="1733550"/>
                  <wp:effectExtent l="0" t="0" r="0" b="0"/>
                  <wp:docPr id="39" name="Рисунок 39" descr="https://hendriksyoungplants.com/sites/default/files/product_images/hang-dollar-princess_fuchs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hendriksyoungplants.com/sites/default/files/product_images/hang-dollar-princess_fuchs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75B9" w:rsidRPr="00CB587C" w:rsidRDefault="008275B9" w:rsidP="00570C11">
            <w:pPr>
              <w:spacing w:line="256" w:lineRule="auto"/>
              <w:rPr>
                <w:b/>
                <w:sz w:val="20"/>
                <w:szCs w:val="20"/>
                <w:lang w:eastAsia="en-US"/>
              </w:rPr>
            </w:pPr>
          </w:p>
          <w:p w:rsidR="008275B9" w:rsidRPr="00CB587C" w:rsidRDefault="008275B9" w:rsidP="00570C11">
            <w:pPr>
              <w:spacing w:line="256" w:lineRule="auto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lastRenderedPageBreak/>
              <w:t>Кашпо (2,7л)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Кашпо(1,0л)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Горшок Р12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CB587C"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350,00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250,00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150,00</w:t>
            </w:r>
          </w:p>
        </w:tc>
      </w:tr>
      <w:tr w:rsidR="008275B9" w:rsidRPr="00CB587C" w:rsidTr="00C10171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75B9" w:rsidRPr="00CB587C" w:rsidRDefault="00CB587C" w:rsidP="00CB587C">
            <w:pPr>
              <w:spacing w:line="256" w:lineRule="auto"/>
              <w:ind w:left="284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lastRenderedPageBreak/>
              <w:t>17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75B9" w:rsidRPr="00CB587C" w:rsidRDefault="008275B9" w:rsidP="00570C11">
            <w:pPr>
              <w:spacing w:line="256" w:lineRule="auto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 xml:space="preserve">Фуксия </w:t>
            </w:r>
            <w:proofErr w:type="spellStart"/>
            <w:r w:rsidRPr="00CB587C">
              <w:rPr>
                <w:b/>
                <w:sz w:val="20"/>
                <w:szCs w:val="20"/>
                <w:lang w:eastAsia="en-US"/>
              </w:rPr>
              <w:t>Fuchsia</w:t>
            </w:r>
            <w:proofErr w:type="spellEnd"/>
            <w:r w:rsidRPr="00CB587C">
              <w:rPr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CB587C">
              <w:rPr>
                <w:b/>
                <w:sz w:val="20"/>
                <w:szCs w:val="20"/>
                <w:lang w:eastAsia="en-US"/>
              </w:rPr>
              <w:t>Trailing</w:t>
            </w:r>
            <w:proofErr w:type="spellEnd"/>
            <w:r w:rsidRPr="00CB587C">
              <w:rPr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CB587C">
              <w:rPr>
                <w:b/>
                <w:sz w:val="20"/>
                <w:szCs w:val="20"/>
                <w:lang w:eastAsia="en-US"/>
              </w:rPr>
              <w:t>Marinka</w:t>
            </w:r>
            <w:proofErr w:type="spellEnd"/>
            <w:r w:rsidRPr="00CB587C">
              <w:rPr>
                <w:b/>
                <w:noProof/>
              </w:rPr>
              <w:drawing>
                <wp:inline distT="0" distB="0" distL="0" distR="0" wp14:anchorId="382DDFBA" wp14:editId="52ECA315">
                  <wp:extent cx="2009775" cy="1590675"/>
                  <wp:effectExtent l="0" t="0" r="9525" b="9525"/>
                  <wp:docPr id="40" name="Рисунок 40" descr="http://exoticsouth.ru/images/shop_items/4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exoticsouth.ru/images/shop_items/47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Кашпо (2,7л)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Кашпо(1,0л)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Горшок Р12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CB587C"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350,00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250,00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150,00</w:t>
            </w:r>
          </w:p>
        </w:tc>
      </w:tr>
      <w:tr w:rsidR="008275B9" w:rsidRPr="00CB587C" w:rsidTr="004A5981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75B9" w:rsidRPr="00CB587C" w:rsidRDefault="00CB587C" w:rsidP="00CB587C">
            <w:pPr>
              <w:spacing w:line="256" w:lineRule="auto"/>
              <w:ind w:left="284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75B9" w:rsidRPr="00CB587C" w:rsidRDefault="008275B9" w:rsidP="00570C11">
            <w:pPr>
              <w:spacing w:line="256" w:lineRule="auto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 w:rsidRPr="00CB587C">
              <w:rPr>
                <w:b/>
                <w:sz w:val="20"/>
                <w:szCs w:val="20"/>
                <w:lang w:val="en-US" w:eastAsia="en-US"/>
              </w:rPr>
              <w:t>Фуксия</w:t>
            </w:r>
            <w:proofErr w:type="spellEnd"/>
            <w:r w:rsidRPr="00CB587C">
              <w:rPr>
                <w:b/>
                <w:sz w:val="20"/>
                <w:szCs w:val="20"/>
                <w:lang w:val="en-US" w:eastAsia="en-US"/>
              </w:rPr>
              <w:t xml:space="preserve"> Fuchsia Trailing Patio </w:t>
            </w:r>
            <w:proofErr w:type="spellStart"/>
            <w:r w:rsidRPr="00CB587C">
              <w:rPr>
                <w:b/>
                <w:sz w:val="20"/>
                <w:szCs w:val="20"/>
                <w:lang w:val="en-US" w:eastAsia="en-US"/>
              </w:rPr>
              <w:t>Prinses</w:t>
            </w:r>
            <w:proofErr w:type="spellEnd"/>
            <w:r w:rsidRPr="00CB587C">
              <w:rPr>
                <w:b/>
                <w:noProof/>
              </w:rPr>
              <w:drawing>
                <wp:inline distT="0" distB="0" distL="0" distR="0" wp14:anchorId="5B394587" wp14:editId="3F2D3145">
                  <wp:extent cx="2009775" cy="1704975"/>
                  <wp:effectExtent l="0" t="0" r="9525" b="9525"/>
                  <wp:docPr id="41" name="Рисунок 41" descr="http://loghouseplants.com/plants/wp-content/uploads/2012/01/Trailing-Fuchsia-Patio-Princess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loghouseplants.com/plants/wp-content/uploads/2012/01/Trailing-Fuchsia-Patio-Princess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Кашпо (2,7л)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Кашпо(1,0л)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Горшок Р12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CB587C"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350,00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250,00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150,00</w:t>
            </w:r>
          </w:p>
        </w:tc>
      </w:tr>
      <w:tr w:rsidR="008275B9" w:rsidRPr="00CB587C" w:rsidTr="004A5981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75B9" w:rsidRPr="00CB587C" w:rsidRDefault="00CB587C" w:rsidP="00CB587C">
            <w:pPr>
              <w:spacing w:line="256" w:lineRule="auto"/>
              <w:ind w:left="284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75B9" w:rsidRPr="00CB587C" w:rsidRDefault="008275B9" w:rsidP="00570C11">
            <w:pPr>
              <w:spacing w:line="256" w:lineRule="auto"/>
              <w:rPr>
                <w:b/>
                <w:sz w:val="20"/>
                <w:szCs w:val="20"/>
                <w:lang w:val="en-US"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Фуксия</w:t>
            </w:r>
            <w:r w:rsidRPr="00CB587C">
              <w:rPr>
                <w:b/>
                <w:sz w:val="20"/>
                <w:szCs w:val="20"/>
                <w:lang w:val="en-US" w:eastAsia="en-US"/>
              </w:rPr>
              <w:t xml:space="preserve"> Fuchsia Trailing Ringwood Market</w:t>
            </w:r>
            <w:r w:rsidRPr="00CB587C">
              <w:rPr>
                <w:b/>
                <w:noProof/>
              </w:rPr>
              <w:drawing>
                <wp:inline distT="0" distB="0" distL="0" distR="0" wp14:anchorId="43C80D1E" wp14:editId="6CAC04B3">
                  <wp:extent cx="2009775" cy="1895475"/>
                  <wp:effectExtent l="0" t="0" r="9525" b="9525"/>
                  <wp:docPr id="42" name="Рисунок 42" descr="http://pitomnik45km.ru/d/119588/d/%D1%84%D1%83%D0%BA%D1%81%D0%B8%D1%8F_%D0%B0%D0%BC%D0%BF%D0%B5%D0%BB%D1%8C%D0%BD%D0%B0%D1%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itomnik45km.ru/d/119588/d/%D1%84%D1%83%D0%BA%D1%81%D0%B8%D1%8F_%D0%B0%D0%BC%D0%BF%D0%B5%D0%BB%D1%8C%D0%BD%D0%B0%D1%8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Кашпо (2,7л)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Кашпо(1,0л)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Горшок Р12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CB587C"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350,00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250,00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150,00</w:t>
            </w:r>
          </w:p>
        </w:tc>
      </w:tr>
      <w:tr w:rsidR="008275B9" w:rsidRPr="00CB587C" w:rsidTr="004A5981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75B9" w:rsidRPr="00CB587C" w:rsidRDefault="00CB587C" w:rsidP="00CB587C">
            <w:pPr>
              <w:spacing w:line="256" w:lineRule="auto"/>
              <w:ind w:left="284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75B9" w:rsidRPr="00CB587C" w:rsidRDefault="008275B9" w:rsidP="00570C11">
            <w:pPr>
              <w:spacing w:line="256" w:lineRule="auto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 w:rsidRPr="00CB587C">
              <w:rPr>
                <w:b/>
                <w:sz w:val="20"/>
                <w:szCs w:val="20"/>
                <w:lang w:val="en-US" w:eastAsia="en-US"/>
              </w:rPr>
              <w:t>Фуксия</w:t>
            </w:r>
            <w:proofErr w:type="spellEnd"/>
            <w:r w:rsidRPr="00CB587C">
              <w:rPr>
                <w:b/>
                <w:sz w:val="20"/>
                <w:szCs w:val="20"/>
                <w:lang w:val="en-US" w:eastAsia="en-US"/>
              </w:rPr>
              <w:t xml:space="preserve"> Fuchsia Trailing Sir Matt Busby</w:t>
            </w:r>
            <w:r w:rsidRPr="00CB587C">
              <w:rPr>
                <w:b/>
                <w:noProof/>
              </w:rPr>
              <w:lastRenderedPageBreak/>
              <w:drawing>
                <wp:inline distT="0" distB="0" distL="0" distR="0" wp14:anchorId="1E3D27D6" wp14:editId="2B2E0A4B">
                  <wp:extent cx="1962150" cy="1781175"/>
                  <wp:effectExtent l="0" t="0" r="0" b="9525"/>
                  <wp:docPr id="43" name="Рисунок 43" descr="http://tesco.scene7.com/is/image/tesco/455-5287_PI_1000011MN?wid=493&amp;ht=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tesco.scene7.com/is/image/tesco/455-5287_PI_1000011MN?wid=493&amp;ht=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lastRenderedPageBreak/>
              <w:t>Кашпо (2,7л)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Кашпо(1,0л)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Горшок Р12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CB587C"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350,00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250,00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150,00</w:t>
            </w:r>
          </w:p>
        </w:tc>
      </w:tr>
      <w:tr w:rsidR="008275B9" w:rsidRPr="00CB587C" w:rsidTr="00CF6643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75B9" w:rsidRPr="00CB587C" w:rsidRDefault="00CB587C" w:rsidP="00CB587C">
            <w:pPr>
              <w:spacing w:line="256" w:lineRule="auto"/>
              <w:ind w:left="284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lastRenderedPageBreak/>
              <w:t>21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75B9" w:rsidRPr="00CB587C" w:rsidRDefault="008275B9" w:rsidP="00570C11">
            <w:pPr>
              <w:spacing w:line="256" w:lineRule="auto"/>
              <w:rPr>
                <w:b/>
                <w:sz w:val="20"/>
                <w:szCs w:val="20"/>
                <w:lang w:val="en-US"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 xml:space="preserve">Лобелия </w:t>
            </w:r>
            <w:r w:rsidRPr="00CB587C">
              <w:rPr>
                <w:b/>
                <w:sz w:val="20"/>
                <w:szCs w:val="20"/>
                <w:lang w:val="en-US" w:eastAsia="en-US"/>
              </w:rPr>
              <w:t>Star blue</w:t>
            </w:r>
            <w:r w:rsidRPr="00CB587C">
              <w:rPr>
                <w:b/>
                <w:snapToGrid w:val="0"/>
                <w:color w:val="000000"/>
                <w:w w:val="0"/>
                <w:sz w:val="20"/>
                <w:szCs w:val="2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CB587C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204DB903" wp14:editId="60BF72CB">
                  <wp:extent cx="2190750" cy="1838325"/>
                  <wp:effectExtent l="0" t="0" r="0" b="9525"/>
                  <wp:docPr id="9" name="Рисунок 9" descr="C:\Users\Лариса\Pictures\Lobelia%2520Techno%2520Bl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ариса\Pictures\Lobelia%2520Techno%2520Bl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Кашпо (2,7л)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Кашпо(1,0л)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Горшок Р12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CB587C"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350,00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250,00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150,00</w:t>
            </w:r>
          </w:p>
        </w:tc>
      </w:tr>
      <w:tr w:rsidR="008275B9" w:rsidRPr="00CB587C" w:rsidTr="00CF6643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75B9" w:rsidRPr="00CB587C" w:rsidRDefault="00CB587C" w:rsidP="00CB587C">
            <w:pPr>
              <w:spacing w:line="256" w:lineRule="auto"/>
              <w:ind w:left="284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75B9" w:rsidRPr="00CB587C" w:rsidRDefault="008275B9" w:rsidP="00570C11">
            <w:pPr>
              <w:spacing w:line="256" w:lineRule="auto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 xml:space="preserve">Лобелия </w:t>
            </w:r>
            <w:r w:rsidRPr="00CB587C">
              <w:rPr>
                <w:b/>
                <w:sz w:val="20"/>
                <w:szCs w:val="20"/>
                <w:lang w:val="en-US" w:eastAsia="en-US"/>
              </w:rPr>
              <w:t>Star purple</w:t>
            </w:r>
            <w:r w:rsidRPr="00CB587C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2BA3B342" wp14:editId="4220B8D4">
                  <wp:extent cx="2181225" cy="1676400"/>
                  <wp:effectExtent l="0" t="0" r="9525" b="0"/>
                  <wp:docPr id="8" name="Рисунок 8" descr="C:\Users\Лариса\Pictures\GCL8q9JE4h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ариса\Pictures\GCL8q9JE4h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Кашпо (2,7л)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Кашпо(1,0л)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Горшок Р12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CB587C"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350,00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250,00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150,00</w:t>
            </w:r>
          </w:p>
        </w:tc>
      </w:tr>
      <w:tr w:rsidR="008275B9" w:rsidRPr="00CB587C" w:rsidTr="00383D3A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75B9" w:rsidRPr="00CB587C" w:rsidRDefault="00CB587C" w:rsidP="00CB587C">
            <w:pPr>
              <w:spacing w:line="256" w:lineRule="auto"/>
              <w:ind w:left="284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75B9" w:rsidRPr="00CB587C" w:rsidRDefault="008275B9" w:rsidP="00570C11">
            <w:pPr>
              <w:spacing w:line="256" w:lineRule="auto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 xml:space="preserve">Лобелия </w:t>
            </w:r>
            <w:r w:rsidRPr="00CB587C">
              <w:rPr>
                <w:b/>
                <w:sz w:val="20"/>
                <w:szCs w:val="20"/>
                <w:lang w:val="en-US" w:eastAsia="en-US"/>
              </w:rPr>
              <w:t>Star white</w:t>
            </w:r>
            <w:r w:rsidRPr="00CB587C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7C5F6C49" wp14:editId="73CA3376">
                  <wp:extent cx="2181225" cy="1781175"/>
                  <wp:effectExtent l="0" t="0" r="9525" b="9525"/>
                  <wp:docPr id="5" name="Рисунок 5" descr="C:\Users\Лариса\Pictures\g422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ариса\Pictures\g422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Кашпо (2,7л)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Кашпо(1,0л)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Горшок Р12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CB587C"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350,00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250,00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150,00</w:t>
            </w:r>
          </w:p>
        </w:tc>
      </w:tr>
      <w:tr w:rsidR="008275B9" w:rsidRPr="00CB587C" w:rsidTr="00A24AB6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75B9" w:rsidRPr="00CB587C" w:rsidRDefault="00CB587C" w:rsidP="00CB587C">
            <w:pPr>
              <w:spacing w:line="256" w:lineRule="auto"/>
              <w:ind w:left="284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75B9" w:rsidRPr="00CB587C" w:rsidRDefault="008275B9" w:rsidP="00570C11">
            <w:pPr>
              <w:spacing w:line="256" w:lineRule="auto"/>
              <w:rPr>
                <w:b/>
                <w:sz w:val="20"/>
                <w:szCs w:val="20"/>
                <w:lang w:eastAsia="en-US"/>
              </w:rPr>
            </w:pPr>
            <w:proofErr w:type="spellStart"/>
            <w:r w:rsidRPr="00CB587C">
              <w:rPr>
                <w:b/>
                <w:sz w:val="20"/>
                <w:szCs w:val="20"/>
                <w:lang w:eastAsia="en-US"/>
              </w:rPr>
              <w:t>Геликризум</w:t>
            </w:r>
            <w:proofErr w:type="spellEnd"/>
            <w:r w:rsidRPr="00CB587C">
              <w:rPr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CB587C">
              <w:rPr>
                <w:b/>
                <w:sz w:val="20"/>
                <w:szCs w:val="20"/>
                <w:lang w:eastAsia="en-US"/>
              </w:rPr>
              <w:t>Helichrysum</w:t>
            </w:r>
            <w:proofErr w:type="spellEnd"/>
            <w:r w:rsidRPr="00CB587C">
              <w:rPr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CB587C">
              <w:rPr>
                <w:b/>
                <w:sz w:val="20"/>
                <w:szCs w:val="20"/>
                <w:lang w:eastAsia="en-US"/>
              </w:rPr>
              <w:t>lan</w:t>
            </w:r>
            <w:proofErr w:type="spellEnd"/>
            <w:r w:rsidRPr="00CB587C">
              <w:rPr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CB587C">
              <w:rPr>
                <w:b/>
                <w:sz w:val="20"/>
                <w:szCs w:val="20"/>
                <w:lang w:eastAsia="en-US"/>
              </w:rPr>
              <w:t>microphylla</w:t>
            </w:r>
            <w:proofErr w:type="spellEnd"/>
            <w:r w:rsidRPr="00CB587C">
              <w:rPr>
                <w:b/>
                <w:noProof/>
              </w:rPr>
              <w:lastRenderedPageBreak/>
              <w:drawing>
                <wp:inline distT="0" distB="0" distL="0" distR="0" wp14:anchorId="2F253B51" wp14:editId="4261593C">
                  <wp:extent cx="2114550" cy="1838325"/>
                  <wp:effectExtent l="0" t="0" r="0" b="9525"/>
                  <wp:docPr id="44" name="Рисунок 44" descr="http://forumimage.ru/uploads/20150710/14365504563141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forumimage.ru/uploads/20150710/14365504563141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lastRenderedPageBreak/>
              <w:t>Кашпо (2,7л)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Кашпо(1,0л)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Горшок Р12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CB587C"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350,00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250,00</w:t>
            </w:r>
          </w:p>
          <w:p w:rsidR="008275B9" w:rsidRPr="00CB587C" w:rsidRDefault="008275B9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150,00</w:t>
            </w:r>
          </w:p>
        </w:tc>
      </w:tr>
      <w:tr w:rsidR="00570C11" w:rsidRPr="00CB587C" w:rsidTr="00143D44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70C11" w:rsidRPr="00CB587C" w:rsidRDefault="00CB587C" w:rsidP="00CB587C">
            <w:pPr>
              <w:spacing w:line="256" w:lineRule="auto"/>
              <w:ind w:left="284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lastRenderedPageBreak/>
              <w:t>25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0C11" w:rsidRPr="00CB587C" w:rsidRDefault="003102FC" w:rsidP="00570C11">
            <w:pPr>
              <w:spacing w:line="256" w:lineRule="auto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 xml:space="preserve">Гелиотроп </w:t>
            </w:r>
            <w:proofErr w:type="spellStart"/>
            <w:r w:rsidRPr="00CB587C">
              <w:rPr>
                <w:b/>
                <w:sz w:val="20"/>
                <w:szCs w:val="20"/>
                <w:lang w:eastAsia="en-US"/>
              </w:rPr>
              <w:t>Heliotropium</w:t>
            </w:r>
            <w:proofErr w:type="spellEnd"/>
            <w:r w:rsidRPr="00CB587C">
              <w:rPr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CB587C">
              <w:rPr>
                <w:b/>
                <w:sz w:val="20"/>
                <w:szCs w:val="20"/>
                <w:lang w:eastAsia="en-US"/>
              </w:rPr>
              <w:t>Marine</w:t>
            </w:r>
            <w:proofErr w:type="spellEnd"/>
            <w:r w:rsidRPr="00CB587C">
              <w:rPr>
                <w:b/>
                <w:noProof/>
              </w:rPr>
              <w:drawing>
                <wp:inline distT="0" distB="0" distL="0" distR="0" wp14:anchorId="2BA91F3A" wp14:editId="121FB20A">
                  <wp:extent cx="2019300" cy="1838325"/>
                  <wp:effectExtent l="0" t="0" r="0" b="9525"/>
                  <wp:docPr id="45" name="Рисунок 45" descr="http://www.happy-giraffe.ru/upload/userfiles/images/2012/03/21/heliotropium_arboresce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happy-giraffe.ru/upload/userfiles/images/2012/03/21/heliotropium_arboresce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70C11" w:rsidRPr="00CB587C" w:rsidRDefault="00A968C1" w:rsidP="00570C11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Кашпо</w:t>
            </w: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70C11" w:rsidRPr="00CB587C" w:rsidRDefault="00570C11" w:rsidP="00570C11">
            <w:pPr>
              <w:spacing w:line="256" w:lineRule="auto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шт.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70C11" w:rsidRPr="00CB587C" w:rsidRDefault="00570C11" w:rsidP="00570C11">
            <w:pPr>
              <w:spacing w:line="256" w:lineRule="auto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300,00</w:t>
            </w:r>
          </w:p>
        </w:tc>
      </w:tr>
      <w:tr w:rsidR="00CB587C" w:rsidRPr="00CB587C" w:rsidTr="001F072A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587C" w:rsidRPr="00CB587C" w:rsidRDefault="00CB587C" w:rsidP="00CB587C">
            <w:pPr>
              <w:spacing w:line="256" w:lineRule="auto"/>
              <w:ind w:left="284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26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587C" w:rsidRPr="00CB587C" w:rsidRDefault="00CB587C" w:rsidP="00570C11">
            <w:pPr>
              <w:spacing w:line="256" w:lineRule="auto"/>
              <w:rPr>
                <w:b/>
                <w:sz w:val="20"/>
                <w:szCs w:val="20"/>
                <w:lang w:val="en-US"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Бальзамин</w:t>
            </w:r>
            <w:r w:rsidRPr="00CB587C">
              <w:rPr>
                <w:b/>
                <w:sz w:val="20"/>
                <w:szCs w:val="20"/>
                <w:lang w:val="en-US" w:eastAsia="en-US"/>
              </w:rPr>
              <w:t xml:space="preserve"> Impatiens </w:t>
            </w:r>
            <w:proofErr w:type="spellStart"/>
            <w:r w:rsidRPr="00CB587C">
              <w:rPr>
                <w:b/>
                <w:sz w:val="20"/>
                <w:szCs w:val="20"/>
                <w:lang w:val="en-US" w:eastAsia="en-US"/>
              </w:rPr>
              <w:t>Musica</w:t>
            </w:r>
            <w:proofErr w:type="spellEnd"/>
            <w:r w:rsidRPr="00CB587C">
              <w:rPr>
                <w:b/>
                <w:sz w:val="20"/>
                <w:szCs w:val="20"/>
                <w:lang w:val="en-US" w:eastAsia="en-US"/>
              </w:rPr>
              <w:t xml:space="preserve"> Bicolor Cherry</w:t>
            </w:r>
            <w:r w:rsidRPr="00CB587C">
              <w:rPr>
                <w:b/>
                <w:noProof/>
              </w:rPr>
              <w:drawing>
                <wp:inline distT="0" distB="0" distL="0" distR="0" wp14:anchorId="64FDE56C" wp14:editId="7B575E7C">
                  <wp:extent cx="2019300" cy="1743075"/>
                  <wp:effectExtent l="0" t="0" r="0" b="9525"/>
                  <wp:docPr id="46" name="Рисунок 46" descr="Картинки по запросу бальзамин impatiens musica bicolor cher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Картинки по запросу бальзамин impatiens musica bicolor cher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Кашпо (2,7л)</w:t>
            </w:r>
          </w:p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Кашпо(1,0л)</w:t>
            </w:r>
          </w:p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Горшок Р12</w:t>
            </w:r>
          </w:p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CB587C"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350,00</w:t>
            </w:r>
          </w:p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250,00</w:t>
            </w:r>
          </w:p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150,00</w:t>
            </w:r>
          </w:p>
        </w:tc>
      </w:tr>
      <w:tr w:rsidR="00CB587C" w:rsidRPr="00CB587C" w:rsidTr="00D66347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587C" w:rsidRPr="00CB587C" w:rsidRDefault="00CB587C" w:rsidP="00CB587C">
            <w:pPr>
              <w:spacing w:line="256" w:lineRule="auto"/>
              <w:ind w:left="284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27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587C" w:rsidRPr="00CB587C" w:rsidRDefault="00CB587C" w:rsidP="00570C11">
            <w:pPr>
              <w:spacing w:line="256" w:lineRule="auto"/>
              <w:rPr>
                <w:b/>
                <w:sz w:val="20"/>
                <w:szCs w:val="20"/>
                <w:lang w:val="en-US" w:eastAsia="en-US"/>
              </w:rPr>
            </w:pPr>
            <w:r w:rsidRPr="00CB587C">
              <w:rPr>
                <w:b/>
              </w:rPr>
              <w:t>Бальзамин</w:t>
            </w:r>
            <w:r w:rsidRPr="00CB587C">
              <w:rPr>
                <w:b/>
                <w:lang w:val="en-US"/>
              </w:rPr>
              <w:t xml:space="preserve"> Impatiens </w:t>
            </w:r>
            <w:proofErr w:type="spellStart"/>
            <w:r w:rsidRPr="00CB587C">
              <w:rPr>
                <w:b/>
                <w:lang w:val="en-US"/>
              </w:rPr>
              <w:t>Musica</w:t>
            </w:r>
            <w:proofErr w:type="spellEnd"/>
            <w:r w:rsidRPr="00CB587C">
              <w:rPr>
                <w:b/>
                <w:lang w:val="en-US"/>
              </w:rPr>
              <w:t xml:space="preserve"> Bicolor </w:t>
            </w:r>
            <w:proofErr w:type="spellStart"/>
            <w:r w:rsidRPr="00CB587C">
              <w:rPr>
                <w:b/>
                <w:lang w:val="en-US"/>
              </w:rPr>
              <w:t>Pinc</w:t>
            </w:r>
            <w:proofErr w:type="spellEnd"/>
            <w:r w:rsidRPr="00CB587C">
              <w:rPr>
                <w:b/>
                <w:noProof/>
              </w:rPr>
              <w:drawing>
                <wp:inline distT="0" distB="0" distL="0" distR="0" wp14:anchorId="61D0BDB8" wp14:editId="200B33A8">
                  <wp:extent cx="2019300" cy="1800225"/>
                  <wp:effectExtent l="0" t="0" r="0" b="9525"/>
                  <wp:docPr id="47" name="Рисунок 47" descr="http://cvetnik54.ru/wp-content/uploads/2016/12/Musica-Bicolor-Pin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cvetnik54.ru/wp-content/uploads/2016/12/Musica-Bicolor-Pin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Кашпо (2,7л)</w:t>
            </w:r>
          </w:p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Кашпо(1,0л)</w:t>
            </w:r>
          </w:p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Горшок Р12</w:t>
            </w:r>
          </w:p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CB587C"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350,00</w:t>
            </w:r>
          </w:p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250,00</w:t>
            </w:r>
          </w:p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150,00</w:t>
            </w:r>
          </w:p>
        </w:tc>
      </w:tr>
      <w:tr w:rsidR="00CB587C" w:rsidRPr="00CB587C" w:rsidTr="004A6C71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587C" w:rsidRPr="00CB587C" w:rsidRDefault="00CB587C" w:rsidP="00CB587C">
            <w:pPr>
              <w:spacing w:line="256" w:lineRule="auto"/>
              <w:ind w:left="284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28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587C" w:rsidRPr="00CB587C" w:rsidRDefault="00CB587C" w:rsidP="00570C11">
            <w:pPr>
              <w:spacing w:line="256" w:lineRule="auto"/>
              <w:rPr>
                <w:b/>
              </w:rPr>
            </w:pPr>
            <w:proofErr w:type="spellStart"/>
            <w:r w:rsidRPr="00CB587C">
              <w:rPr>
                <w:b/>
              </w:rPr>
              <w:t>Оксалис</w:t>
            </w:r>
            <w:proofErr w:type="spellEnd"/>
            <w:r w:rsidRPr="00CB587C">
              <w:rPr>
                <w:b/>
              </w:rPr>
              <w:t xml:space="preserve"> </w:t>
            </w:r>
            <w:proofErr w:type="spellStart"/>
            <w:r w:rsidRPr="00CB587C">
              <w:rPr>
                <w:b/>
              </w:rPr>
              <w:t>Oxalis</w:t>
            </w:r>
            <w:proofErr w:type="spellEnd"/>
            <w:r w:rsidRPr="00CB587C">
              <w:rPr>
                <w:b/>
              </w:rPr>
              <w:t xml:space="preserve"> </w:t>
            </w:r>
            <w:proofErr w:type="spellStart"/>
            <w:r w:rsidRPr="00CB587C">
              <w:rPr>
                <w:b/>
              </w:rPr>
              <w:t>Sunset</w:t>
            </w:r>
            <w:proofErr w:type="spellEnd"/>
            <w:r w:rsidRPr="00CB587C">
              <w:rPr>
                <w:b/>
              </w:rPr>
              <w:t xml:space="preserve"> </w:t>
            </w:r>
            <w:proofErr w:type="spellStart"/>
            <w:r w:rsidRPr="00CB587C">
              <w:rPr>
                <w:b/>
              </w:rPr>
              <w:t>Velvet</w:t>
            </w:r>
            <w:proofErr w:type="spellEnd"/>
            <w:r w:rsidRPr="00CB587C">
              <w:rPr>
                <w:b/>
                <w:noProof/>
              </w:rPr>
              <w:lastRenderedPageBreak/>
              <w:drawing>
                <wp:inline distT="0" distB="0" distL="0" distR="0" wp14:anchorId="68C97883" wp14:editId="14213A8B">
                  <wp:extent cx="1924050" cy="1638300"/>
                  <wp:effectExtent l="0" t="0" r="0" b="0"/>
                  <wp:docPr id="49" name="Рисунок 49" descr="http://loghouseplants.com/plants/wp-content/uploads/2012/01/Oxalis-Sunset-Velvetz-450x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loghouseplants.com/plants/wp-content/uploads/2012/01/Oxalis-Sunset-Velvetz-450x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lastRenderedPageBreak/>
              <w:t>Кашпо (2,7л)</w:t>
            </w:r>
          </w:p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Кашпо(1,0л)</w:t>
            </w:r>
          </w:p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Горшок Р12</w:t>
            </w:r>
          </w:p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CB587C"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350,00</w:t>
            </w:r>
          </w:p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250,00</w:t>
            </w:r>
          </w:p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150,00</w:t>
            </w:r>
          </w:p>
        </w:tc>
      </w:tr>
      <w:tr w:rsidR="00CB587C" w:rsidRPr="00CB587C" w:rsidTr="00DE61B1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587C" w:rsidRPr="00CB587C" w:rsidRDefault="00CB587C" w:rsidP="00CB587C">
            <w:pPr>
              <w:spacing w:line="256" w:lineRule="auto"/>
              <w:ind w:left="284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lastRenderedPageBreak/>
              <w:t>29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587C" w:rsidRPr="00CB587C" w:rsidRDefault="00CB587C" w:rsidP="00570C11">
            <w:pPr>
              <w:spacing w:line="256" w:lineRule="auto"/>
              <w:rPr>
                <w:b/>
              </w:rPr>
            </w:pPr>
            <w:proofErr w:type="spellStart"/>
            <w:r w:rsidRPr="00CB587C">
              <w:rPr>
                <w:b/>
              </w:rPr>
              <w:t>Лизимахия</w:t>
            </w:r>
            <w:proofErr w:type="spellEnd"/>
            <w:r w:rsidRPr="00CB587C">
              <w:rPr>
                <w:b/>
              </w:rPr>
              <w:t xml:space="preserve"> </w:t>
            </w:r>
            <w:proofErr w:type="spellStart"/>
            <w:r w:rsidRPr="00CB587C">
              <w:rPr>
                <w:b/>
              </w:rPr>
              <w:t>Lysimachia</w:t>
            </w:r>
            <w:proofErr w:type="spellEnd"/>
            <w:r w:rsidRPr="00CB587C">
              <w:rPr>
                <w:b/>
              </w:rPr>
              <w:t xml:space="preserve"> </w:t>
            </w:r>
            <w:proofErr w:type="spellStart"/>
            <w:r w:rsidRPr="00CB587C">
              <w:rPr>
                <w:b/>
              </w:rPr>
              <w:t>Lyssi</w:t>
            </w:r>
            <w:proofErr w:type="spellEnd"/>
            <w:r w:rsidRPr="00CB587C">
              <w:rPr>
                <w:b/>
                <w:noProof/>
              </w:rPr>
              <w:drawing>
                <wp:inline distT="0" distB="0" distL="0" distR="0" wp14:anchorId="59CFB120" wp14:editId="0FCAEF2C">
                  <wp:extent cx="1990725" cy="1638300"/>
                  <wp:effectExtent l="0" t="0" r="9525" b="0"/>
                  <wp:docPr id="48" name="Рисунок 48" descr="Картинки по запросу Лизимахия Lysimachia Lys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Картинки по запросу Лизимахия Lysimachia Lys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Кашпо (2,7л)</w:t>
            </w:r>
          </w:p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Кашпо(1,0л)</w:t>
            </w:r>
          </w:p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Горшок Р12</w:t>
            </w:r>
          </w:p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CB587C"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350,00</w:t>
            </w:r>
          </w:p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250,00</w:t>
            </w:r>
          </w:p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150,00</w:t>
            </w:r>
          </w:p>
        </w:tc>
      </w:tr>
      <w:tr w:rsidR="00CB587C" w:rsidRPr="00CB587C" w:rsidTr="00DE61B1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587C" w:rsidRPr="00CB587C" w:rsidRDefault="00CB587C" w:rsidP="00CB587C">
            <w:pPr>
              <w:spacing w:line="256" w:lineRule="auto"/>
              <w:ind w:left="284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587C" w:rsidRPr="00CB587C" w:rsidRDefault="00CB587C" w:rsidP="00570C11">
            <w:pPr>
              <w:spacing w:line="256" w:lineRule="auto"/>
              <w:rPr>
                <w:b/>
                <w:lang w:val="en-US"/>
              </w:rPr>
            </w:pPr>
            <w:r w:rsidRPr="00CB587C">
              <w:rPr>
                <w:b/>
              </w:rPr>
              <w:t>Петуния</w:t>
            </w:r>
            <w:r w:rsidRPr="00CB587C">
              <w:rPr>
                <w:b/>
                <w:lang w:val="en-US"/>
              </w:rPr>
              <w:t xml:space="preserve"> Petunia Little Pink Splash</w:t>
            </w:r>
            <w:r w:rsidRPr="00CB587C">
              <w:rPr>
                <w:b/>
                <w:noProof/>
              </w:rPr>
              <w:drawing>
                <wp:inline distT="0" distB="0" distL="0" distR="0" wp14:anchorId="77461697" wp14:editId="56DD941E">
                  <wp:extent cx="1990725" cy="1600200"/>
                  <wp:effectExtent l="0" t="0" r="9525" b="0"/>
                  <wp:docPr id="50" name="Рисунок 50" descr="https://ncfarmsinc.com/products_images/petunia_littletunia_blue_vein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ncfarmsinc.com/products_images/petunia_littletunia_blue_vein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Кашпо (2,7л)</w:t>
            </w:r>
          </w:p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Кашпо(1,0л)</w:t>
            </w:r>
          </w:p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Горшок Р12</w:t>
            </w:r>
          </w:p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CB587C"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350,00</w:t>
            </w:r>
          </w:p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250,00</w:t>
            </w:r>
          </w:p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150,00</w:t>
            </w:r>
          </w:p>
        </w:tc>
      </w:tr>
      <w:tr w:rsidR="00CB587C" w:rsidRPr="00CB587C" w:rsidTr="00CA2C79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587C" w:rsidRPr="00CB587C" w:rsidRDefault="00CB587C" w:rsidP="00CB587C">
            <w:pPr>
              <w:spacing w:line="256" w:lineRule="auto"/>
              <w:ind w:left="284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31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587C" w:rsidRPr="00CB587C" w:rsidRDefault="00CB587C" w:rsidP="00570C11">
            <w:pPr>
              <w:spacing w:line="256" w:lineRule="auto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 w:rsidRPr="00CB587C">
              <w:rPr>
                <w:b/>
                <w:sz w:val="20"/>
                <w:szCs w:val="20"/>
                <w:lang w:val="en-US" w:eastAsia="en-US"/>
              </w:rPr>
              <w:t>Петуния</w:t>
            </w:r>
            <w:proofErr w:type="spellEnd"/>
            <w:r w:rsidRPr="00CB587C">
              <w:rPr>
                <w:b/>
                <w:sz w:val="20"/>
                <w:szCs w:val="20"/>
                <w:lang w:val="en-US" w:eastAsia="en-US"/>
              </w:rPr>
              <w:t xml:space="preserve"> Petunia Little Shiraz</w:t>
            </w:r>
            <w:r w:rsidRPr="00CB587C">
              <w:rPr>
                <w:b/>
                <w:noProof/>
              </w:rPr>
              <w:t xml:space="preserve"> </w:t>
            </w:r>
            <w:r w:rsidRPr="00CB587C">
              <w:rPr>
                <w:b/>
                <w:noProof/>
              </w:rPr>
              <w:drawing>
                <wp:inline distT="0" distB="0" distL="0" distR="0" wp14:anchorId="0D882715" wp14:editId="3B4FFE7C">
                  <wp:extent cx="2200275" cy="1657350"/>
                  <wp:effectExtent l="0" t="0" r="9525" b="0"/>
                  <wp:docPr id="51" name="Рисунок 51" descr="http://cvetnik54.ru/wp-content/uploads/2016/10/Little-Shiraz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vetnik54.ru/wp-content/uploads/2016/10/Little-Shiraz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Кашпо (2,7л)</w:t>
            </w:r>
          </w:p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Кашпо(1,0л)</w:t>
            </w:r>
          </w:p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Горшок Р12</w:t>
            </w:r>
          </w:p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CB587C"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350,00</w:t>
            </w:r>
          </w:p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250,00</w:t>
            </w:r>
          </w:p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150,00</w:t>
            </w:r>
          </w:p>
        </w:tc>
      </w:tr>
      <w:tr w:rsidR="00CB587C" w:rsidRPr="00CB587C" w:rsidTr="00CA2C79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587C" w:rsidRPr="00CB587C" w:rsidRDefault="00CB587C" w:rsidP="00CB587C">
            <w:pPr>
              <w:spacing w:line="256" w:lineRule="auto"/>
              <w:ind w:left="284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32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587C" w:rsidRPr="00CB587C" w:rsidRDefault="00CB587C" w:rsidP="00570C11">
            <w:pPr>
              <w:spacing w:line="256" w:lineRule="auto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 w:rsidRPr="00CB587C">
              <w:rPr>
                <w:b/>
                <w:sz w:val="20"/>
                <w:szCs w:val="20"/>
                <w:lang w:val="en-US" w:eastAsia="en-US"/>
              </w:rPr>
              <w:t>Петуния</w:t>
            </w:r>
            <w:proofErr w:type="spellEnd"/>
            <w:r w:rsidRPr="00CB587C">
              <w:rPr>
                <w:b/>
                <w:sz w:val="20"/>
                <w:szCs w:val="20"/>
                <w:lang w:val="en-US" w:eastAsia="en-US"/>
              </w:rPr>
              <w:t xml:space="preserve"> Petunia </w:t>
            </w:r>
            <w:proofErr w:type="spellStart"/>
            <w:r w:rsidRPr="00CB587C">
              <w:rPr>
                <w:b/>
                <w:sz w:val="20"/>
                <w:szCs w:val="20"/>
                <w:lang w:val="en-US" w:eastAsia="en-US"/>
              </w:rPr>
              <w:t>Surfinia</w:t>
            </w:r>
            <w:proofErr w:type="spellEnd"/>
            <w:r w:rsidRPr="00CB587C">
              <w:rPr>
                <w:b/>
                <w:sz w:val="20"/>
                <w:szCs w:val="20"/>
                <w:lang w:val="en-US" w:eastAsia="en-US"/>
              </w:rPr>
              <w:t xml:space="preserve"> Burgundy</w:t>
            </w:r>
            <w:r w:rsidRPr="00CB587C">
              <w:rPr>
                <w:b/>
                <w:noProof/>
              </w:rPr>
              <w:t xml:space="preserve"> </w:t>
            </w:r>
            <w:r w:rsidRPr="00CB587C">
              <w:rPr>
                <w:b/>
                <w:noProof/>
              </w:rPr>
              <w:drawing>
                <wp:inline distT="0" distB="0" distL="0" distR="0" wp14:anchorId="06E2BB2F" wp14:editId="4333AF46">
                  <wp:extent cx="2066925" cy="1533525"/>
                  <wp:effectExtent l="0" t="0" r="9525" b="9525"/>
                  <wp:docPr id="52" name="Рисунок 52" descr="http://kalibroshka.ru/image/cache/data/TOVAR/petunia/petunia-surfinia-burgundy-500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alibroshka.ru/image/cache/data/TOVAR/petunia/petunia-surfinia-burgundy-500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Кашпо (2,7л)</w:t>
            </w:r>
          </w:p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Кашпо(1,0л)</w:t>
            </w:r>
          </w:p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Горшок Р12</w:t>
            </w:r>
          </w:p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CB587C"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350,00</w:t>
            </w:r>
          </w:p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250,00</w:t>
            </w:r>
          </w:p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150,00</w:t>
            </w:r>
          </w:p>
        </w:tc>
      </w:tr>
      <w:tr w:rsidR="00CB587C" w:rsidRPr="00CB587C" w:rsidTr="00DF3D62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587C" w:rsidRPr="00CB587C" w:rsidRDefault="00CB587C" w:rsidP="00CB587C">
            <w:pPr>
              <w:spacing w:line="256" w:lineRule="auto"/>
              <w:ind w:left="284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lastRenderedPageBreak/>
              <w:t>33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587C" w:rsidRPr="00CB587C" w:rsidRDefault="00CB587C" w:rsidP="00570C11">
            <w:pPr>
              <w:spacing w:line="256" w:lineRule="auto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 w:rsidRPr="00CB587C">
              <w:rPr>
                <w:b/>
                <w:sz w:val="20"/>
                <w:szCs w:val="20"/>
                <w:lang w:val="en-US" w:eastAsia="en-US"/>
              </w:rPr>
              <w:t>Петуния</w:t>
            </w:r>
            <w:proofErr w:type="spellEnd"/>
            <w:r w:rsidRPr="00CB587C">
              <w:rPr>
                <w:b/>
                <w:sz w:val="20"/>
                <w:szCs w:val="20"/>
                <w:lang w:val="en-US" w:eastAsia="en-US"/>
              </w:rPr>
              <w:t xml:space="preserve"> Petunia </w:t>
            </w:r>
            <w:proofErr w:type="spellStart"/>
            <w:r w:rsidRPr="00CB587C">
              <w:rPr>
                <w:b/>
                <w:sz w:val="20"/>
                <w:szCs w:val="20"/>
                <w:lang w:val="en-US" w:eastAsia="en-US"/>
              </w:rPr>
              <w:t>Surfinia</w:t>
            </w:r>
            <w:proofErr w:type="spellEnd"/>
            <w:r w:rsidRPr="00CB587C">
              <w:rPr>
                <w:b/>
                <w:sz w:val="20"/>
                <w:szCs w:val="20"/>
                <w:lang w:val="en-US" w:eastAsia="en-US"/>
              </w:rPr>
              <w:t xml:space="preserve"> Star* Violet Yellow</w:t>
            </w:r>
            <w:r w:rsidRPr="00CB587C">
              <w:rPr>
                <w:b/>
                <w:noProof/>
                <w:lang w:val="en-US"/>
              </w:rPr>
              <w:t xml:space="preserve"> </w:t>
            </w:r>
            <w:r w:rsidRPr="00CB587C">
              <w:rPr>
                <w:b/>
                <w:noProof/>
              </w:rPr>
              <w:drawing>
                <wp:inline distT="0" distB="0" distL="0" distR="0" wp14:anchorId="30D7E8EC" wp14:editId="660F6D10">
                  <wp:extent cx="1962150" cy="1838325"/>
                  <wp:effectExtent l="0" t="0" r="0" b="9525"/>
                  <wp:docPr id="61" name="Рисунок 61" descr="http://i60.fastpic.ru/big/2014/0313/20/2ff3ea343d1f9058c6361f1d21c2aa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60.fastpic.ru/big/2014/0313/20/2ff3ea343d1f9058c6361f1d21c2aa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Кашпо (2,7л)</w:t>
            </w:r>
          </w:p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Кашпо(1,0л)</w:t>
            </w:r>
          </w:p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Горшок Р12</w:t>
            </w:r>
          </w:p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CB587C"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350,00</w:t>
            </w:r>
          </w:p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250,00</w:t>
            </w:r>
          </w:p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150,00</w:t>
            </w:r>
          </w:p>
        </w:tc>
      </w:tr>
      <w:tr w:rsidR="00CB587C" w:rsidRPr="00CB587C" w:rsidTr="00254250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587C" w:rsidRPr="00CB587C" w:rsidRDefault="00CB587C" w:rsidP="00CB587C">
            <w:pPr>
              <w:spacing w:line="256" w:lineRule="auto"/>
              <w:ind w:left="284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34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587C" w:rsidRPr="00CB587C" w:rsidRDefault="00CB587C" w:rsidP="00570C11">
            <w:pPr>
              <w:spacing w:line="256" w:lineRule="auto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 w:rsidRPr="00CB587C">
              <w:rPr>
                <w:b/>
                <w:sz w:val="20"/>
                <w:szCs w:val="20"/>
                <w:lang w:val="en-US" w:eastAsia="en-US"/>
              </w:rPr>
              <w:t>Петуния</w:t>
            </w:r>
            <w:proofErr w:type="spellEnd"/>
            <w:r w:rsidRPr="00CB587C">
              <w:rPr>
                <w:b/>
                <w:sz w:val="20"/>
                <w:szCs w:val="20"/>
                <w:lang w:val="en-US" w:eastAsia="en-US"/>
              </w:rPr>
              <w:t xml:space="preserve"> Petunia </w:t>
            </w:r>
            <w:proofErr w:type="spellStart"/>
            <w:r w:rsidRPr="00CB587C">
              <w:rPr>
                <w:b/>
                <w:sz w:val="20"/>
                <w:szCs w:val="20"/>
                <w:lang w:val="en-US" w:eastAsia="en-US"/>
              </w:rPr>
              <w:t>Surfinia</w:t>
            </w:r>
            <w:proofErr w:type="spellEnd"/>
            <w:r w:rsidRPr="00CB587C">
              <w:rPr>
                <w:b/>
                <w:sz w:val="20"/>
                <w:szCs w:val="20"/>
                <w:lang w:val="en-US" w:eastAsia="en-US"/>
              </w:rPr>
              <w:t xml:space="preserve"> Star* Violet White</w:t>
            </w:r>
            <w:r w:rsidRPr="00CB587C">
              <w:rPr>
                <w:b/>
                <w:noProof/>
                <w:lang w:val="en-US"/>
              </w:rPr>
              <w:t xml:space="preserve"> </w:t>
            </w:r>
            <w:r w:rsidRPr="00CB587C">
              <w:rPr>
                <w:b/>
                <w:noProof/>
              </w:rPr>
              <w:drawing>
                <wp:inline distT="0" distB="0" distL="0" distR="0" wp14:anchorId="78D7FC04" wp14:editId="10EC134D">
                  <wp:extent cx="1962150" cy="1866900"/>
                  <wp:effectExtent l="0" t="0" r="0" b="0"/>
                  <wp:docPr id="60" name="Рисунок 60" descr="Картинки по запросу Петуния Petunia Surfinia Star* Violet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Петуния Petunia Surfinia Star* Violet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Кашпо (2,7л)</w:t>
            </w:r>
          </w:p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Кашпо(1,0л)</w:t>
            </w:r>
          </w:p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Горшок Р12</w:t>
            </w:r>
          </w:p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CB587C"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350,00</w:t>
            </w:r>
          </w:p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250,00</w:t>
            </w:r>
          </w:p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150,00</w:t>
            </w:r>
          </w:p>
        </w:tc>
      </w:tr>
      <w:tr w:rsidR="00CB587C" w:rsidRPr="00CB587C" w:rsidTr="00254250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587C" w:rsidRPr="00CB587C" w:rsidRDefault="00CB587C" w:rsidP="00CB587C">
            <w:pPr>
              <w:spacing w:line="256" w:lineRule="auto"/>
              <w:ind w:left="284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587C" w:rsidRPr="00CB587C" w:rsidRDefault="00CB587C" w:rsidP="00570C11">
            <w:pPr>
              <w:spacing w:line="256" w:lineRule="auto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Петуния</w:t>
            </w:r>
            <w:r w:rsidRPr="00CB587C">
              <w:rPr>
                <w:b/>
                <w:sz w:val="20"/>
                <w:szCs w:val="20"/>
                <w:lang w:val="en-US" w:eastAsia="en-US"/>
              </w:rPr>
              <w:t xml:space="preserve"> Petunia </w:t>
            </w:r>
            <w:proofErr w:type="spellStart"/>
            <w:r w:rsidRPr="00CB587C">
              <w:rPr>
                <w:b/>
                <w:sz w:val="20"/>
                <w:szCs w:val="20"/>
                <w:lang w:val="en-US" w:eastAsia="en-US"/>
              </w:rPr>
              <w:t>Surfinia</w:t>
            </w:r>
            <w:proofErr w:type="spellEnd"/>
            <w:r w:rsidRPr="00CB587C">
              <w:rPr>
                <w:b/>
                <w:sz w:val="20"/>
                <w:szCs w:val="20"/>
                <w:lang w:val="en-US" w:eastAsia="en-US"/>
              </w:rPr>
              <w:t xml:space="preserve"> Deep Red </w:t>
            </w:r>
            <w:r w:rsidRPr="00CB587C">
              <w:rPr>
                <w:b/>
                <w:noProof/>
              </w:rPr>
              <w:drawing>
                <wp:inline distT="0" distB="0" distL="0" distR="0" wp14:anchorId="4BAD2F8A" wp14:editId="4E058E4F">
                  <wp:extent cx="2095500" cy="1495425"/>
                  <wp:effectExtent l="0" t="0" r="0" b="9525"/>
                  <wp:docPr id="53" name="Рисунок 53" descr="http://salaevsad.ru/files/core/131_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alaevsad.ru/files/core/131_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Кашпо (2,7л)</w:t>
            </w:r>
          </w:p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Кашпо(1,0л)</w:t>
            </w:r>
          </w:p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Горшок Р12</w:t>
            </w:r>
          </w:p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CB587C"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350,00</w:t>
            </w:r>
          </w:p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250,00</w:t>
            </w:r>
          </w:p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150,00</w:t>
            </w:r>
          </w:p>
        </w:tc>
      </w:tr>
      <w:tr w:rsidR="00CB587C" w:rsidRPr="00CB587C" w:rsidTr="00254250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587C" w:rsidRPr="00CB587C" w:rsidRDefault="00CB587C" w:rsidP="00CB587C">
            <w:pPr>
              <w:spacing w:line="256" w:lineRule="auto"/>
              <w:ind w:left="284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36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587C" w:rsidRPr="00CB587C" w:rsidRDefault="00CB587C" w:rsidP="00570C11">
            <w:pPr>
              <w:spacing w:line="256" w:lineRule="auto"/>
              <w:rPr>
                <w:b/>
                <w:sz w:val="20"/>
                <w:szCs w:val="20"/>
                <w:lang w:val="en-US"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Петуния</w:t>
            </w:r>
            <w:r w:rsidRPr="00CB587C">
              <w:rPr>
                <w:b/>
                <w:sz w:val="20"/>
                <w:szCs w:val="20"/>
                <w:lang w:val="en-US" w:eastAsia="en-US"/>
              </w:rPr>
              <w:t xml:space="preserve"> Petunia </w:t>
            </w:r>
            <w:proofErr w:type="spellStart"/>
            <w:r w:rsidRPr="00CB587C">
              <w:rPr>
                <w:b/>
                <w:sz w:val="20"/>
                <w:szCs w:val="20"/>
                <w:lang w:val="en-US" w:eastAsia="en-US"/>
              </w:rPr>
              <w:t>Surfinia</w:t>
            </w:r>
            <w:proofErr w:type="spellEnd"/>
            <w:r w:rsidRPr="00CB587C">
              <w:rPr>
                <w:b/>
                <w:sz w:val="20"/>
                <w:szCs w:val="20"/>
                <w:lang w:val="en-US" w:eastAsia="en-US"/>
              </w:rPr>
              <w:t xml:space="preserve"> Giant Blue</w:t>
            </w:r>
            <w:r w:rsidRPr="00CB587C">
              <w:rPr>
                <w:b/>
                <w:noProof/>
                <w:lang w:val="en-US"/>
              </w:rPr>
              <w:t xml:space="preserve"> </w:t>
            </w:r>
            <w:r w:rsidRPr="00CB587C">
              <w:rPr>
                <w:b/>
                <w:noProof/>
              </w:rPr>
              <w:drawing>
                <wp:inline distT="0" distB="0" distL="0" distR="0" wp14:anchorId="463149FC" wp14:editId="6BF027DA">
                  <wp:extent cx="1962150" cy="1562100"/>
                  <wp:effectExtent l="0" t="0" r="0" b="0"/>
                  <wp:docPr id="54" name="Рисунок 54" descr="http://www.strelitzia-bg.com/images/products/943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strelitzia-bg.com/images/products/943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Кашпо (2,7л)</w:t>
            </w:r>
          </w:p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Кашпо(1,0л)</w:t>
            </w:r>
          </w:p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Горшок Р12</w:t>
            </w:r>
          </w:p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CB587C"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350,00</w:t>
            </w:r>
          </w:p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250,00</w:t>
            </w:r>
          </w:p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150,00</w:t>
            </w:r>
          </w:p>
        </w:tc>
      </w:tr>
      <w:tr w:rsidR="00CB587C" w:rsidRPr="00CB587C" w:rsidTr="00254250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587C" w:rsidRPr="00CB587C" w:rsidRDefault="00CB587C" w:rsidP="00CB587C">
            <w:pPr>
              <w:spacing w:line="256" w:lineRule="auto"/>
              <w:ind w:left="284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37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587C" w:rsidRPr="00CB587C" w:rsidRDefault="00CB587C" w:rsidP="00570C11">
            <w:pPr>
              <w:spacing w:line="256" w:lineRule="auto"/>
              <w:rPr>
                <w:b/>
                <w:sz w:val="20"/>
                <w:szCs w:val="20"/>
                <w:lang w:val="en-US"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 xml:space="preserve">Петуния </w:t>
            </w:r>
            <w:proofErr w:type="spellStart"/>
            <w:r w:rsidRPr="00CB587C">
              <w:rPr>
                <w:b/>
                <w:sz w:val="20"/>
                <w:szCs w:val="20"/>
                <w:lang w:eastAsia="en-US"/>
              </w:rPr>
              <w:t>сурфиния</w:t>
            </w:r>
            <w:proofErr w:type="spellEnd"/>
            <w:r w:rsidRPr="00CB587C">
              <w:rPr>
                <w:b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CB587C">
              <w:rPr>
                <w:b/>
                <w:sz w:val="20"/>
                <w:szCs w:val="20"/>
                <w:lang w:val="en-US" w:eastAsia="en-US"/>
              </w:rPr>
              <w:t>Picotee</w:t>
            </w:r>
            <w:proofErr w:type="spellEnd"/>
            <w:r w:rsidRPr="00CB587C">
              <w:rPr>
                <w:b/>
                <w:sz w:val="20"/>
                <w:szCs w:val="20"/>
                <w:lang w:val="en-US" w:eastAsia="en-US"/>
              </w:rPr>
              <w:t xml:space="preserve"> purple</w:t>
            </w:r>
            <w:r w:rsidRPr="00CB587C">
              <w:rPr>
                <w:b/>
                <w:snapToGrid w:val="0"/>
                <w:color w:val="000000"/>
                <w:w w:val="0"/>
                <w:sz w:val="20"/>
                <w:szCs w:val="2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CB587C">
              <w:rPr>
                <w:b/>
                <w:noProof/>
                <w:sz w:val="20"/>
                <w:szCs w:val="20"/>
              </w:rPr>
              <w:lastRenderedPageBreak/>
              <w:drawing>
                <wp:inline distT="0" distB="0" distL="0" distR="0" wp14:anchorId="7735D831" wp14:editId="67B3D5B2">
                  <wp:extent cx="2209800" cy="1981200"/>
                  <wp:effectExtent l="0" t="0" r="0" b="0"/>
                  <wp:docPr id="18" name="Рисунок 18" descr="C:\Users\Лариса\Desktop\pikoti-purple3-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Лариса\Desktop\pikoti-purple3-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lastRenderedPageBreak/>
              <w:t>Кашпо (2,7л)</w:t>
            </w:r>
          </w:p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Кашпо(1,0л)</w:t>
            </w:r>
          </w:p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Горшок Р12</w:t>
            </w:r>
          </w:p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CB587C"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350,00</w:t>
            </w:r>
          </w:p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250,00</w:t>
            </w:r>
          </w:p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150,00</w:t>
            </w:r>
          </w:p>
        </w:tc>
      </w:tr>
      <w:tr w:rsidR="00CB587C" w:rsidRPr="00CB587C" w:rsidTr="00593D22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587C" w:rsidRPr="00CB587C" w:rsidRDefault="00CB587C" w:rsidP="00CB587C">
            <w:pPr>
              <w:spacing w:line="256" w:lineRule="auto"/>
              <w:ind w:left="284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lastRenderedPageBreak/>
              <w:t>38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587C" w:rsidRPr="00CB587C" w:rsidRDefault="00CB587C" w:rsidP="00570C11">
            <w:pPr>
              <w:spacing w:line="256" w:lineRule="auto"/>
              <w:rPr>
                <w:b/>
                <w:sz w:val="20"/>
                <w:szCs w:val="20"/>
                <w:lang w:val="en-US"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 xml:space="preserve">Петуния </w:t>
            </w:r>
            <w:proofErr w:type="spellStart"/>
            <w:r w:rsidRPr="00CB587C">
              <w:rPr>
                <w:b/>
                <w:sz w:val="20"/>
                <w:szCs w:val="20"/>
                <w:lang w:eastAsia="en-US"/>
              </w:rPr>
              <w:t>сурфиния</w:t>
            </w:r>
            <w:proofErr w:type="spellEnd"/>
            <w:r w:rsidRPr="00CB587C">
              <w:rPr>
                <w:b/>
                <w:sz w:val="20"/>
                <w:szCs w:val="20"/>
                <w:lang w:val="en-US" w:eastAsia="en-US"/>
              </w:rPr>
              <w:t xml:space="preserve"> Purple</w:t>
            </w:r>
            <w:r w:rsidRPr="00CB587C">
              <w:rPr>
                <w:b/>
                <w:snapToGrid w:val="0"/>
                <w:color w:val="000000"/>
                <w:w w:val="0"/>
                <w:sz w:val="20"/>
                <w:szCs w:val="2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CB587C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7919FE47" wp14:editId="753CEA38">
                  <wp:extent cx="2200275" cy="1743075"/>
                  <wp:effectExtent l="0" t="0" r="9525" b="9525"/>
                  <wp:docPr id="19" name="Рисунок 19" descr="C:\Users\Лариса\Desktop\image17129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Лариса\Desktop\image17129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Кашпо (2,7л)</w:t>
            </w:r>
          </w:p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Кашпо(1,0л)</w:t>
            </w:r>
          </w:p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Горшок Р12</w:t>
            </w:r>
          </w:p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CB587C"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350,00</w:t>
            </w:r>
          </w:p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250,00</w:t>
            </w:r>
          </w:p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150,00</w:t>
            </w:r>
          </w:p>
        </w:tc>
      </w:tr>
      <w:tr w:rsidR="00CB587C" w:rsidRPr="00CB587C" w:rsidTr="00593D22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587C" w:rsidRPr="00CB587C" w:rsidRDefault="00CB587C" w:rsidP="00CB587C">
            <w:pPr>
              <w:spacing w:line="256" w:lineRule="auto"/>
              <w:ind w:left="284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39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587C" w:rsidRPr="00CB587C" w:rsidRDefault="00CB587C" w:rsidP="00570C11">
            <w:pPr>
              <w:spacing w:line="256" w:lineRule="auto"/>
              <w:rPr>
                <w:b/>
                <w:sz w:val="20"/>
                <w:szCs w:val="20"/>
                <w:lang w:val="en-US"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Петуния</w:t>
            </w:r>
            <w:r w:rsidRPr="00CB587C">
              <w:rPr>
                <w:b/>
                <w:sz w:val="20"/>
                <w:szCs w:val="20"/>
                <w:lang w:val="en-US" w:eastAsia="en-US"/>
              </w:rPr>
              <w:t xml:space="preserve"> Petunia </w:t>
            </w:r>
            <w:proofErr w:type="spellStart"/>
            <w:r w:rsidRPr="00CB587C">
              <w:rPr>
                <w:b/>
                <w:sz w:val="20"/>
                <w:szCs w:val="20"/>
                <w:lang w:val="en-US" w:eastAsia="en-US"/>
              </w:rPr>
              <w:t>Surfinia</w:t>
            </w:r>
            <w:proofErr w:type="spellEnd"/>
            <w:r w:rsidRPr="00CB587C">
              <w:rPr>
                <w:b/>
                <w:sz w:val="20"/>
                <w:szCs w:val="20"/>
                <w:lang w:val="en-US" w:eastAsia="en-US"/>
              </w:rPr>
              <w:t xml:space="preserve"> Star* Rose White </w:t>
            </w:r>
            <w:r w:rsidRPr="00CB587C">
              <w:rPr>
                <w:b/>
                <w:noProof/>
              </w:rPr>
              <w:drawing>
                <wp:inline distT="0" distB="0" distL="0" distR="0" wp14:anchorId="3CF24D12" wp14:editId="36838694">
                  <wp:extent cx="2057400" cy="1733550"/>
                  <wp:effectExtent l="0" t="0" r="0" b="0"/>
                  <wp:docPr id="59" name="Рисунок 59" descr="Картинки по запросу Петуния Petunia Surfinia Star* Rose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Петуния Petunia Surfinia Star* Rose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587C">
              <w:rPr>
                <w:b/>
                <w:noProof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Кашпо (2,7л)</w:t>
            </w:r>
          </w:p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Кашпо(1,0л)</w:t>
            </w:r>
          </w:p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Горшок Р12</w:t>
            </w:r>
          </w:p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CB587C"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350,00</w:t>
            </w:r>
          </w:p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250,00</w:t>
            </w:r>
          </w:p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150,00</w:t>
            </w:r>
          </w:p>
        </w:tc>
      </w:tr>
      <w:tr w:rsidR="00CB587C" w:rsidRPr="00CB587C" w:rsidTr="00593D22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587C" w:rsidRPr="00CB587C" w:rsidRDefault="00CB587C" w:rsidP="00CB587C">
            <w:pPr>
              <w:spacing w:line="256" w:lineRule="auto"/>
              <w:ind w:left="284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587C" w:rsidRPr="00CB587C" w:rsidRDefault="00CB587C" w:rsidP="00570C11">
            <w:pPr>
              <w:spacing w:line="256" w:lineRule="auto"/>
              <w:rPr>
                <w:b/>
                <w:sz w:val="20"/>
                <w:szCs w:val="20"/>
                <w:lang w:val="en-US"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 xml:space="preserve">Петуния </w:t>
            </w:r>
            <w:proofErr w:type="spellStart"/>
            <w:r w:rsidRPr="00CB587C">
              <w:rPr>
                <w:b/>
                <w:sz w:val="20"/>
                <w:szCs w:val="20"/>
                <w:lang w:eastAsia="en-US"/>
              </w:rPr>
              <w:t>Petunia</w:t>
            </w:r>
            <w:proofErr w:type="spellEnd"/>
            <w:r w:rsidRPr="00CB587C">
              <w:rPr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CB587C">
              <w:rPr>
                <w:b/>
                <w:sz w:val="20"/>
                <w:szCs w:val="20"/>
                <w:lang w:eastAsia="en-US"/>
              </w:rPr>
              <w:t>Surfinia</w:t>
            </w:r>
            <w:proofErr w:type="spellEnd"/>
            <w:r w:rsidRPr="00CB587C">
              <w:rPr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CB587C">
              <w:rPr>
                <w:b/>
                <w:sz w:val="20"/>
                <w:szCs w:val="20"/>
                <w:lang w:eastAsia="en-US"/>
              </w:rPr>
              <w:t>Violet</w:t>
            </w:r>
            <w:proofErr w:type="spellEnd"/>
            <w:r w:rsidRPr="00CB587C">
              <w:rPr>
                <w:b/>
                <w:sz w:val="20"/>
                <w:szCs w:val="20"/>
                <w:lang w:eastAsia="en-US"/>
              </w:rPr>
              <w:t xml:space="preserve"> </w:t>
            </w:r>
            <w:r w:rsidRPr="00CB587C">
              <w:rPr>
                <w:b/>
                <w:noProof/>
              </w:rPr>
              <w:drawing>
                <wp:inline distT="0" distB="0" distL="0" distR="0" wp14:anchorId="6ECEA9D7" wp14:editId="0956814A">
                  <wp:extent cx="2057400" cy="1704975"/>
                  <wp:effectExtent l="0" t="0" r="0" b="9525"/>
                  <wp:docPr id="56" name="Рисунок 56" descr="http://xn--80atieq.xn--p1ai/products_pictures/Surfinia_Violett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xn--80atieq.xn--p1ai/products_pictures/Surfinia_Violett_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Кашпо (2,7л)</w:t>
            </w:r>
          </w:p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Кашпо(1,0л)</w:t>
            </w:r>
          </w:p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Горшок Р12</w:t>
            </w:r>
          </w:p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CB587C"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350,00</w:t>
            </w:r>
          </w:p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250,00</w:t>
            </w:r>
          </w:p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150,00</w:t>
            </w:r>
          </w:p>
        </w:tc>
      </w:tr>
      <w:tr w:rsidR="00CB587C" w:rsidRPr="00CB587C" w:rsidTr="008C14B3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587C" w:rsidRPr="00CB587C" w:rsidRDefault="00CB587C" w:rsidP="00CB587C">
            <w:pPr>
              <w:spacing w:line="256" w:lineRule="auto"/>
              <w:ind w:left="284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41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587C" w:rsidRPr="00CB587C" w:rsidRDefault="00CB587C" w:rsidP="00570C11">
            <w:pPr>
              <w:spacing w:line="256" w:lineRule="auto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 w:rsidRPr="00CB587C">
              <w:rPr>
                <w:b/>
                <w:sz w:val="20"/>
                <w:szCs w:val="20"/>
                <w:lang w:val="en-US" w:eastAsia="en-US"/>
              </w:rPr>
              <w:t>Петуния</w:t>
            </w:r>
            <w:proofErr w:type="spellEnd"/>
            <w:r w:rsidRPr="00CB587C">
              <w:rPr>
                <w:b/>
                <w:sz w:val="20"/>
                <w:szCs w:val="20"/>
                <w:lang w:val="en-US" w:eastAsia="en-US"/>
              </w:rPr>
              <w:t xml:space="preserve"> Petunia </w:t>
            </w:r>
            <w:proofErr w:type="spellStart"/>
            <w:r w:rsidRPr="00CB587C">
              <w:rPr>
                <w:b/>
                <w:sz w:val="20"/>
                <w:szCs w:val="20"/>
                <w:lang w:val="en-US" w:eastAsia="en-US"/>
              </w:rPr>
              <w:t>Tumbelina</w:t>
            </w:r>
            <w:proofErr w:type="spellEnd"/>
            <w:r w:rsidRPr="00CB587C">
              <w:rPr>
                <w:b/>
                <w:sz w:val="20"/>
                <w:szCs w:val="20"/>
                <w:lang w:val="en-US" w:eastAsia="en-US"/>
              </w:rPr>
              <w:t xml:space="preserve"> Cherry Ripple</w:t>
            </w:r>
            <w:r w:rsidRPr="00CB587C">
              <w:rPr>
                <w:b/>
                <w:noProof/>
                <w:lang w:val="en-US"/>
              </w:rPr>
              <w:t xml:space="preserve"> </w:t>
            </w:r>
            <w:r w:rsidRPr="00CB587C">
              <w:rPr>
                <w:b/>
                <w:noProof/>
              </w:rPr>
              <w:lastRenderedPageBreak/>
              <w:drawing>
                <wp:inline distT="0" distB="0" distL="0" distR="0" wp14:anchorId="56AAA1D0" wp14:editId="6B0E8FA9">
                  <wp:extent cx="2057400" cy="1781175"/>
                  <wp:effectExtent l="0" t="0" r="0" b="9525"/>
                  <wp:docPr id="57" name="Рисунок 57" descr="Картинки по запросу Петуния Petunia Tumbelina Rosy Rip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Петуния Petunia Tumbelina Rosy Rip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lastRenderedPageBreak/>
              <w:t>Кашпо (2,7л)</w:t>
            </w:r>
          </w:p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Кашпо(1,0л)</w:t>
            </w:r>
          </w:p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Горшок Р12</w:t>
            </w:r>
          </w:p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CB587C"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350,00</w:t>
            </w:r>
          </w:p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250,00</w:t>
            </w:r>
          </w:p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150,00</w:t>
            </w:r>
          </w:p>
        </w:tc>
      </w:tr>
      <w:tr w:rsidR="00CB587C" w:rsidRPr="00CB587C" w:rsidTr="00381E40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587C" w:rsidRPr="00CB587C" w:rsidRDefault="00CB587C" w:rsidP="00CB587C">
            <w:pPr>
              <w:spacing w:line="256" w:lineRule="auto"/>
              <w:ind w:left="284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lastRenderedPageBreak/>
              <w:t>42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587C" w:rsidRPr="00CB587C" w:rsidRDefault="00CB587C" w:rsidP="00570C11">
            <w:pPr>
              <w:spacing w:line="256" w:lineRule="auto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 w:rsidRPr="00CB587C">
              <w:rPr>
                <w:b/>
                <w:sz w:val="20"/>
                <w:szCs w:val="20"/>
                <w:lang w:val="en-US" w:eastAsia="en-US"/>
              </w:rPr>
              <w:t>Петуния</w:t>
            </w:r>
            <w:proofErr w:type="spellEnd"/>
            <w:r w:rsidRPr="00CB587C">
              <w:rPr>
                <w:b/>
                <w:sz w:val="20"/>
                <w:szCs w:val="20"/>
                <w:lang w:val="en-US" w:eastAsia="en-US"/>
              </w:rPr>
              <w:t xml:space="preserve"> Petunia </w:t>
            </w:r>
            <w:proofErr w:type="spellStart"/>
            <w:r w:rsidRPr="00CB587C">
              <w:rPr>
                <w:b/>
                <w:sz w:val="20"/>
                <w:szCs w:val="20"/>
                <w:lang w:val="en-US" w:eastAsia="en-US"/>
              </w:rPr>
              <w:t>Tumbelina</w:t>
            </w:r>
            <w:proofErr w:type="spellEnd"/>
            <w:r w:rsidRPr="00CB587C">
              <w:rPr>
                <w:b/>
                <w:sz w:val="20"/>
                <w:szCs w:val="20"/>
                <w:lang w:val="en-US" w:eastAsia="en-US"/>
              </w:rPr>
              <w:t xml:space="preserve"> Rosy Ripple</w:t>
            </w:r>
            <w:r w:rsidRPr="00CB587C">
              <w:rPr>
                <w:b/>
                <w:noProof/>
                <w:lang w:val="en-US"/>
              </w:rPr>
              <w:t xml:space="preserve"> </w:t>
            </w:r>
            <w:r w:rsidRPr="00CB587C">
              <w:rPr>
                <w:b/>
                <w:noProof/>
              </w:rPr>
              <w:drawing>
                <wp:inline distT="0" distB="0" distL="0" distR="0" wp14:anchorId="28AA4433" wp14:editId="27073178">
                  <wp:extent cx="1971675" cy="1676400"/>
                  <wp:effectExtent l="0" t="0" r="9525" b="0"/>
                  <wp:docPr id="58" name="Рисунок 58" descr="Картинки по запросу Петуния Petunia Tumbelina Rosy Rip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Петуния Petunia Tumbelina Rosy Rip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Кашпо (2,7л)</w:t>
            </w:r>
          </w:p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Кашпо(1,0л)</w:t>
            </w:r>
          </w:p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Горшок Р12</w:t>
            </w:r>
          </w:p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CB587C"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350,00</w:t>
            </w:r>
          </w:p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250,00</w:t>
            </w:r>
          </w:p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150,00</w:t>
            </w:r>
          </w:p>
        </w:tc>
      </w:tr>
      <w:tr w:rsidR="00CB587C" w:rsidRPr="00CB587C" w:rsidTr="00381E40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587C" w:rsidRPr="00CB587C" w:rsidRDefault="00CB587C" w:rsidP="00CB587C">
            <w:pPr>
              <w:spacing w:line="256" w:lineRule="auto"/>
              <w:ind w:left="284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43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587C" w:rsidRPr="00CB587C" w:rsidRDefault="00CB587C" w:rsidP="00570C11">
            <w:pPr>
              <w:spacing w:line="256" w:lineRule="auto"/>
              <w:rPr>
                <w:b/>
                <w:sz w:val="20"/>
                <w:szCs w:val="20"/>
                <w:lang w:val="en-US"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 xml:space="preserve">Петуния </w:t>
            </w:r>
            <w:proofErr w:type="spellStart"/>
            <w:r w:rsidRPr="00CB587C">
              <w:rPr>
                <w:b/>
                <w:sz w:val="20"/>
                <w:szCs w:val="20"/>
                <w:lang w:eastAsia="en-US"/>
              </w:rPr>
              <w:t>сурфиния</w:t>
            </w:r>
            <w:proofErr w:type="spellEnd"/>
            <w:r w:rsidRPr="00CB587C">
              <w:rPr>
                <w:b/>
                <w:sz w:val="20"/>
                <w:szCs w:val="20"/>
                <w:lang w:val="en-US" w:eastAsia="en-US"/>
              </w:rPr>
              <w:t xml:space="preserve"> White</w:t>
            </w:r>
            <w:r w:rsidRPr="00CB587C">
              <w:rPr>
                <w:b/>
                <w:snapToGrid w:val="0"/>
                <w:color w:val="000000"/>
                <w:w w:val="0"/>
                <w:sz w:val="20"/>
                <w:szCs w:val="2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CB587C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5A01935F" wp14:editId="097F87FF">
                  <wp:extent cx="2190750" cy="2028825"/>
                  <wp:effectExtent l="0" t="0" r="0" b="9525"/>
                  <wp:docPr id="23" name="Рисунок 23" descr="C:\Users\Лариса\Desktop\SURFIN~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Лариса\Desktop\SURFIN~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Кашпо (2,7л)</w:t>
            </w:r>
          </w:p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Кашпо(1,0л)</w:t>
            </w:r>
          </w:p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Горшок Р12</w:t>
            </w:r>
          </w:p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CB587C"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350,00</w:t>
            </w:r>
          </w:p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250,00</w:t>
            </w:r>
          </w:p>
          <w:p w:rsidR="00CB587C" w:rsidRPr="00CB587C" w:rsidRDefault="00CB587C" w:rsidP="00621A66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B587C">
              <w:rPr>
                <w:b/>
                <w:sz w:val="20"/>
                <w:szCs w:val="20"/>
                <w:lang w:eastAsia="en-US"/>
              </w:rPr>
              <w:t>150,00</w:t>
            </w:r>
          </w:p>
        </w:tc>
      </w:tr>
    </w:tbl>
    <w:p w:rsidR="00F62E75" w:rsidRDefault="00F62E75" w:rsidP="00F62E75">
      <w:pPr>
        <w:jc w:val="center"/>
        <w:outlineLvl w:val="0"/>
        <w:rPr>
          <w:b/>
          <w:i/>
          <w:sz w:val="18"/>
          <w:szCs w:val="18"/>
          <w:lang w:val="en-US"/>
        </w:rPr>
      </w:pPr>
    </w:p>
    <w:p w:rsidR="00F62E75" w:rsidRDefault="00F62E75" w:rsidP="00F62E75">
      <w:pPr>
        <w:jc w:val="center"/>
        <w:outlineLvl w:val="0"/>
        <w:rPr>
          <w:b/>
          <w:i/>
          <w:sz w:val="18"/>
          <w:szCs w:val="18"/>
          <w:lang w:val="en-US"/>
        </w:rPr>
      </w:pPr>
    </w:p>
    <w:p w:rsidR="00F62E75" w:rsidRDefault="00F62E75" w:rsidP="00F62E75">
      <w:pPr>
        <w:jc w:val="center"/>
        <w:outlineLvl w:val="0"/>
        <w:rPr>
          <w:b/>
          <w:i/>
          <w:sz w:val="18"/>
          <w:szCs w:val="18"/>
          <w:lang w:val="en-US"/>
        </w:rPr>
      </w:pPr>
    </w:p>
    <w:p w:rsidR="00F772EF" w:rsidRDefault="00F772EF"/>
    <w:sectPr w:rsidR="00F772EF" w:rsidSect="00720B42">
      <w:pgSz w:w="11906" w:h="17291"/>
      <w:pgMar w:top="1418" w:right="1418" w:bottom="1418" w:left="1418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1E1659"/>
    <w:multiLevelType w:val="hybridMultilevel"/>
    <w:tmpl w:val="18827A2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E75"/>
    <w:rsid w:val="00050B4B"/>
    <w:rsid w:val="001463A6"/>
    <w:rsid w:val="001B64F2"/>
    <w:rsid w:val="001F306F"/>
    <w:rsid w:val="00266345"/>
    <w:rsid w:val="003102FC"/>
    <w:rsid w:val="0041256F"/>
    <w:rsid w:val="00466D8D"/>
    <w:rsid w:val="005573F7"/>
    <w:rsid w:val="00570C11"/>
    <w:rsid w:val="006C2713"/>
    <w:rsid w:val="00720B42"/>
    <w:rsid w:val="00742E37"/>
    <w:rsid w:val="008275B9"/>
    <w:rsid w:val="00A9460D"/>
    <w:rsid w:val="00A968C1"/>
    <w:rsid w:val="00B73D70"/>
    <w:rsid w:val="00BA2F7D"/>
    <w:rsid w:val="00C74DC8"/>
    <w:rsid w:val="00CB587C"/>
    <w:rsid w:val="00DF3156"/>
    <w:rsid w:val="00E65012"/>
    <w:rsid w:val="00F62E75"/>
    <w:rsid w:val="00F772EF"/>
    <w:rsid w:val="00F8412D"/>
    <w:rsid w:val="00FE7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E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2E7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B64F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64F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E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2E7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B64F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64F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79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1</Pages>
  <Words>666</Words>
  <Characters>3798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User</cp:lastModifiedBy>
  <cp:revision>13</cp:revision>
  <dcterms:created xsi:type="dcterms:W3CDTF">2016-01-17T00:47:00Z</dcterms:created>
  <dcterms:modified xsi:type="dcterms:W3CDTF">2017-01-22T12:01:00Z</dcterms:modified>
</cp:coreProperties>
</file>