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89D" w:rsidRDefault="00F5389D" w:rsidP="00F5389D">
      <w:pPr>
        <w:autoSpaceDE w:val="0"/>
        <w:autoSpaceDN w:val="0"/>
        <w:spacing w:after="3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89D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До конца ноября </w:t>
      </w:r>
      <w:r w:rsidR="007F23A1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действует спец цена ЗВОНИ</w:t>
      </w:r>
      <w:r w:rsidRPr="00F5389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F538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F53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вас </w:t>
      </w:r>
      <w:r w:rsidR="007F23A1" w:rsidRPr="00F538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заполним</w:t>
      </w:r>
      <w:r w:rsidRPr="00F53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 о постановке объектов, оказывающих негатив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</w:t>
      </w:r>
      <w:r w:rsidR="007F23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</w:t>
      </w:r>
      <w:r w:rsidR="007F23A1" w:rsidRPr="00F53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bookmarkStart w:id="0" w:name="_GoBack"/>
      <w:bookmarkEnd w:id="0"/>
      <w:r w:rsidRPr="00F53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окружающую среду и </w:t>
      </w:r>
      <w:r w:rsidR="007F23A1" w:rsidRPr="00F538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получим</w:t>
      </w:r>
      <w:r w:rsidRPr="00F53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свидетельство о постановке на гос. учет.</w:t>
      </w:r>
    </w:p>
    <w:p w:rsidR="00F5389D" w:rsidRPr="00F5389D" w:rsidRDefault="00F5389D" w:rsidP="00F5389D">
      <w:pPr>
        <w:autoSpaceDE w:val="0"/>
        <w:autoSpaceDN w:val="0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– 8800700653  или  8(3952)679079,  89994200886. Сайт </w:t>
      </w:r>
      <w:hyperlink r:id="rId7" w:history="1">
        <w:r w:rsidRPr="00F5389D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eco</w:t>
        </w:r>
        <w:r w:rsidRPr="00F5389D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F5389D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rf</w:t>
        </w:r>
        <w:proofErr w:type="spellEnd"/>
        <w:r w:rsidRPr="00F5389D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5389D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DE5262" w:rsidRPr="00DE5262" w:rsidRDefault="00DE5262" w:rsidP="00DE5262">
      <w:pPr>
        <w:autoSpaceDE w:val="0"/>
        <w:autoSpaceDN w:val="0"/>
        <w:spacing w:after="36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526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DE526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приказу Минприроды России от 23.12.2015 № 554</w:t>
      </w:r>
    </w:p>
    <w:p w:rsidR="00DE5262" w:rsidRPr="00DE5262" w:rsidRDefault="00DE5262" w:rsidP="00DE5262">
      <w:pPr>
        <w:autoSpaceDE w:val="0"/>
        <w:autoSpaceDN w:val="0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E5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заявки</w:t>
      </w:r>
      <w:r w:rsidRPr="00DE5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постановке объектов, оказывающих негативное воздействие</w:t>
      </w:r>
      <w:r w:rsidRPr="00DE5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окружающую среду, на государственный учет, содержащей сведения</w:t>
      </w:r>
      <w:r w:rsidRPr="00DE5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внесения в государственный реестр объектов, оказывающих</w:t>
      </w:r>
      <w:r w:rsidRPr="00DE5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негативное воздействие на окружающую среду, в том числе в форме</w:t>
      </w:r>
      <w:r w:rsidRPr="00DE5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электронных документов, подписанных усиленной</w:t>
      </w:r>
      <w:r w:rsidRPr="00DE5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квалифицированной электронной подписью</w:t>
      </w:r>
      <w:proofErr w:type="gramEnd"/>
    </w:p>
    <w:tbl>
      <w:tblPr>
        <w:tblW w:w="0" w:type="auto"/>
        <w:tblInd w:w="69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283"/>
      </w:tblGrid>
      <w:tr w:rsidR="00DE5262" w:rsidRPr="00DE5262" w:rsidTr="009E726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262" w:rsidRPr="00DE5262" w:rsidRDefault="00DE5262" w:rsidP="00DE52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5262" w:rsidRPr="00DE5262" w:rsidRDefault="00DE5262" w:rsidP="00DE52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262" w:rsidRPr="00DE5262" w:rsidRDefault="00DE5262" w:rsidP="00DE52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</w:tr>
    </w:tbl>
    <w:p w:rsidR="00DE5262" w:rsidRPr="00DE5262" w:rsidRDefault="00DE5262" w:rsidP="00DE526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69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2382"/>
        <w:gridCol w:w="397"/>
      </w:tblGrid>
      <w:tr w:rsidR="00DE5262" w:rsidRPr="00DE5262" w:rsidTr="009E7267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262" w:rsidRPr="00DE5262" w:rsidRDefault="00DE5262" w:rsidP="00DE52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5262" w:rsidRPr="00DE5262" w:rsidRDefault="00DE5262" w:rsidP="00DE52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262" w:rsidRPr="00DE5262" w:rsidRDefault="00DE5262" w:rsidP="00DE526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E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E5262" w:rsidRPr="00DE5262" w:rsidRDefault="00DE5262" w:rsidP="00DE5262">
      <w:pPr>
        <w:autoSpaceDE w:val="0"/>
        <w:autoSpaceDN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0"/>
          <w:sz w:val="26"/>
          <w:szCs w:val="26"/>
          <w:lang w:eastAsia="ru-RU"/>
        </w:rPr>
      </w:pPr>
      <w:r w:rsidRPr="00DE5262">
        <w:rPr>
          <w:rFonts w:ascii="Times New Roman" w:eastAsia="Times New Roman" w:hAnsi="Times New Roman" w:cs="Times New Roman"/>
          <w:b/>
          <w:bCs/>
          <w:spacing w:val="50"/>
          <w:sz w:val="26"/>
          <w:szCs w:val="26"/>
          <w:lang w:eastAsia="ru-RU"/>
        </w:rPr>
        <w:t>ЗАЯВКА</w:t>
      </w:r>
    </w:p>
    <w:p w:rsidR="00DE5262" w:rsidRPr="00DE5262" w:rsidRDefault="00DE5262" w:rsidP="00DE5262">
      <w:pPr>
        <w:autoSpaceDE w:val="0"/>
        <w:autoSpaceDN w:val="0"/>
        <w:spacing w:after="3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5262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постановке объекта, оказывающего негативное воздействие на окружающую</w:t>
      </w:r>
      <w:r w:rsidRPr="00DE526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среду, на</w:t>
      </w:r>
      <w:r w:rsidRPr="00DE52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E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государственный учет, </w:t>
      </w:r>
      <w:proofErr w:type="gramStart"/>
      <w:r w:rsidRPr="00DE526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содержащая</w:t>
      </w:r>
      <w:proofErr w:type="gramEnd"/>
      <w:r w:rsidRPr="00DE5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сведения для внесения</w:t>
      </w:r>
      <w:r w:rsidRPr="00DE526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государственный реестр объектов, оказывающих негативное воздействие</w:t>
      </w:r>
      <w:r w:rsidRPr="00DE526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окружающую среду, в том числе в форме электронных документов,</w:t>
      </w:r>
      <w:r w:rsidRPr="00DE526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подписанных усиленной квалифицированной электронной подписью</w:t>
      </w:r>
    </w:p>
    <w:p w:rsidR="00DE5262" w:rsidRPr="00DE5262" w:rsidRDefault="00DE5262" w:rsidP="00DE526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 </w:t>
      </w:r>
    </w:p>
    <w:p w:rsidR="00DE5262" w:rsidRPr="00DE5262" w:rsidRDefault="00DE5262" w:rsidP="00DE526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526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для юридического лица/фамилия, имя, отчество (при наличии)</w:t>
      </w:r>
      <w:r w:rsidRPr="00DE526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для индивидуального предпринимателя)</w:t>
      </w:r>
    </w:p>
    <w:p w:rsidR="00DE5262" w:rsidRPr="00DE5262" w:rsidRDefault="00DE5262" w:rsidP="00DE526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DE5262" w:rsidRPr="00DE5262" w:rsidRDefault="00DE5262" w:rsidP="00DE526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E5262" w:rsidRPr="00DE5262" w:rsidRDefault="00DE5262" w:rsidP="00DE526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находящийся  </w:t>
      </w: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DE5262" w:rsidRPr="00DE5262" w:rsidRDefault="00DE5262" w:rsidP="00DE526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63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5262">
        <w:rPr>
          <w:rFonts w:ascii="Times New Roman" w:eastAsia="Times New Roman" w:hAnsi="Times New Roman" w:cs="Times New Roman"/>
          <w:sz w:val="20"/>
          <w:szCs w:val="20"/>
          <w:lang w:eastAsia="ru-RU"/>
        </w:rPr>
        <w:t>(для юридического лица – адрес (место нахождения),</w:t>
      </w:r>
      <w:r w:rsidRPr="00DE526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для индивидуального предпринимателя – место жительства)</w:t>
      </w:r>
    </w:p>
    <w:p w:rsidR="00DE5262" w:rsidRPr="00DE5262" w:rsidRDefault="00DE5262" w:rsidP="00DE526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 </w:t>
      </w: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DE5262" w:rsidRPr="00DE5262" w:rsidRDefault="00DE5262" w:rsidP="00DE526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28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E5262" w:rsidRPr="00DE5262" w:rsidRDefault="00DE5262" w:rsidP="00DE52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государственной регистрации юридического лица/индивидуального</w:t>
      </w: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3884"/>
        <w:gridCol w:w="454"/>
        <w:gridCol w:w="3686"/>
      </w:tblGrid>
      <w:tr w:rsidR="00DE5262" w:rsidRPr="00DE5262" w:rsidTr="009E7267"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262" w:rsidRPr="00DE5262" w:rsidRDefault="00DE5262" w:rsidP="00DE52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предпринимателя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5262" w:rsidRPr="00DE5262" w:rsidRDefault="00DE5262" w:rsidP="00DE52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262" w:rsidRPr="00DE5262" w:rsidRDefault="00DE5262" w:rsidP="00DE52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5262" w:rsidRPr="00DE5262" w:rsidRDefault="00DE5262" w:rsidP="00DE52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5262" w:rsidRPr="00DE5262" w:rsidRDefault="00DE5262" w:rsidP="00DE52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идентификационный номер налогоплательщика, дата постановки на учет в </w:t>
      </w:r>
      <w:proofErr w:type="gramStart"/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налоговом</w:t>
      </w:r>
      <w:proofErr w:type="gramEnd"/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4735"/>
        <w:gridCol w:w="454"/>
        <w:gridCol w:w="3686"/>
      </w:tblGrid>
      <w:tr w:rsidR="00DE5262" w:rsidRPr="00DE5262" w:rsidTr="009E7267"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262" w:rsidRPr="00DE5262" w:rsidRDefault="00DE5262" w:rsidP="00DE52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органе </w:t>
            </w:r>
            <w:proofErr w:type="gramStart"/>
            <w:r w:rsidRPr="00DE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5262" w:rsidRPr="00DE5262" w:rsidRDefault="00DE5262" w:rsidP="00DE52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262" w:rsidRPr="00DE5262" w:rsidRDefault="00DE5262" w:rsidP="00DE52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5262" w:rsidRPr="00DE5262" w:rsidRDefault="00DE5262" w:rsidP="00DE52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5262" w:rsidRPr="00DE5262" w:rsidRDefault="00DE5262" w:rsidP="00DE526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3"/>
      </w:tblGrid>
      <w:tr w:rsidR="00DE5262" w:rsidRPr="00DE5262" w:rsidTr="009E7267"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262" w:rsidRPr="00DE5262" w:rsidRDefault="00DE5262" w:rsidP="00DE52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причины постановки на учет в налоговом органе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5262" w:rsidRPr="00DE5262" w:rsidRDefault="00DE5262" w:rsidP="00DE52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5262" w:rsidRPr="00DE5262" w:rsidRDefault="00DE5262" w:rsidP="00DE52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государственный регистрационный номер записи и дата ее внесения</w:t>
      </w: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Единый государственный реестр юридических лиц, индивидуальных</w:t>
      </w: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1"/>
        <w:gridCol w:w="3459"/>
        <w:gridCol w:w="454"/>
        <w:gridCol w:w="3686"/>
      </w:tblGrid>
      <w:tr w:rsidR="00DE5262" w:rsidRPr="00DE5262" w:rsidTr="009E7267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262" w:rsidRPr="00DE5262" w:rsidRDefault="00DE5262" w:rsidP="00DE52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предпринимателей </w:t>
            </w:r>
            <w:proofErr w:type="gramStart"/>
            <w:r w:rsidRPr="00DE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5262" w:rsidRPr="00DE5262" w:rsidRDefault="00DE5262" w:rsidP="00DE52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262" w:rsidRPr="00DE5262" w:rsidRDefault="00DE5262" w:rsidP="00DE52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5262" w:rsidRPr="00DE5262" w:rsidRDefault="00DE5262" w:rsidP="00DE52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5262" w:rsidRPr="00DE5262" w:rsidRDefault="00DE5262" w:rsidP="00DE526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в соответствии с общероссийским классификатором предприятий и организаций</w:t>
      </w: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E5262" w:rsidRPr="00DE5262" w:rsidRDefault="00DE5262" w:rsidP="00DE526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DE5262" w:rsidRPr="00DE5262" w:rsidRDefault="00DE5262" w:rsidP="00DE526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E5262" w:rsidRPr="00DE5262" w:rsidRDefault="00DE5262" w:rsidP="00DE526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 </w:t>
      </w:r>
    </w:p>
    <w:p w:rsidR="00DE5262" w:rsidRPr="00DE5262" w:rsidRDefault="00DE5262" w:rsidP="00DE526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9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526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должность руководителя или его полномочного представителя)</w:t>
      </w:r>
    </w:p>
    <w:p w:rsidR="00DE5262" w:rsidRPr="00DE5262" w:rsidRDefault="00DE5262" w:rsidP="00DE5262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просит поставить на государственный учет объект, оказывающий негативное воздействие на окружающую среду (далее – объект).</w:t>
      </w:r>
    </w:p>
    <w:p w:rsidR="00DE5262" w:rsidRPr="00DE5262" w:rsidRDefault="00DE5262" w:rsidP="00DE5262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E526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</w:t>
      </w:r>
      <w:r w:rsidRPr="00DE52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Сведения об объекте</w:t>
      </w:r>
    </w:p>
    <w:p w:rsidR="00DE5262" w:rsidRPr="00DE5262" w:rsidRDefault="00DE5262" w:rsidP="00DE5262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>1. Общие сведения об объекте:</w:t>
      </w:r>
    </w:p>
    <w:p w:rsidR="00DE5262" w:rsidRPr="00DE5262" w:rsidRDefault="00DE5262" w:rsidP="00DE526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объекта (адрес места нахождения, код территории в соответствии с общероссийским классификатором территорий муниципальных образований, координаты угловых точек объекта)  </w:t>
      </w: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DE5262" w:rsidRPr="00DE5262" w:rsidRDefault="00DE5262" w:rsidP="00DE526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34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E5262" w:rsidRPr="00DE5262" w:rsidRDefault="00DE5262" w:rsidP="00DE526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ввода объекта в эксплуатацию  </w:t>
      </w: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DE5262" w:rsidRPr="00DE5262" w:rsidRDefault="00DE5262" w:rsidP="00DE526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91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E5262" w:rsidRPr="00DE5262" w:rsidRDefault="00DE5262" w:rsidP="00DE526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объекта (точечный, линейный, площадной)  </w:t>
      </w: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DE5262" w:rsidRPr="00DE5262" w:rsidRDefault="00DE5262" w:rsidP="00DE526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35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E5262" w:rsidRPr="00DE5262" w:rsidRDefault="00DE5262" w:rsidP="00DE526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экономической деятельности основных и вспомогательных видов деятельности</w:t>
      </w: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 кодами общероссийского классификатора видов экономической деятельности)</w:t>
      </w: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E5262" w:rsidRPr="00DE5262" w:rsidRDefault="00DE5262" w:rsidP="00DE526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DE5262" w:rsidRPr="00DE5262" w:rsidRDefault="00DE5262" w:rsidP="00DE526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E5262" w:rsidRPr="00DE5262" w:rsidRDefault="00DE5262" w:rsidP="00DE526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объем производимой продукции, реализуемого товара, оказываемой услуги (с кодами общероссийского классификатора единиц измерения, общероссийского классификатора продукции, общероссийского классификатора услуг населению)</w:t>
      </w: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E5262" w:rsidRPr="00DE5262" w:rsidRDefault="00DE5262" w:rsidP="00DE526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DE5262" w:rsidRPr="00DE5262" w:rsidRDefault="00DE5262" w:rsidP="00DE526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E5262" w:rsidRPr="00DE5262" w:rsidRDefault="00DE5262" w:rsidP="00DE526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оборотного водоснабжения  </w:t>
      </w: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DE5262" w:rsidRPr="00DE5262" w:rsidRDefault="00DE5262" w:rsidP="00DE526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E5262" w:rsidRPr="00DE5262" w:rsidRDefault="00DE5262" w:rsidP="00DE526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мощность по производству продукции, реализации товара, оказанию услуги</w:t>
      </w: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E5262" w:rsidRPr="00DE5262" w:rsidRDefault="00DE5262" w:rsidP="00DE526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DE5262" w:rsidRPr="00DE5262" w:rsidRDefault="00DE5262" w:rsidP="00DE526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E5262" w:rsidRPr="00DE5262" w:rsidRDefault="00DE5262" w:rsidP="00DE526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>2. Декларируемая категория объекта (</w:t>
      </w:r>
      <w:r w:rsidRPr="00DE52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52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E52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E52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категории) и обоснование ее присвоения в соответствии с критериями, установленными Правительством Российской Федерации </w:t>
      </w:r>
      <w:r w:rsidRPr="00DE52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5262" w:rsidRPr="00DE5262" w:rsidRDefault="00DE5262" w:rsidP="00DE526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хозяйственной и (или) иной деятельности на объекте  </w:t>
      </w: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DE5262" w:rsidRPr="00DE5262" w:rsidRDefault="00DE5262" w:rsidP="00DE526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38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E5262" w:rsidRPr="00DE5262" w:rsidRDefault="00DE5262" w:rsidP="00DE526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Сведения о применяемых на объектах </w:t>
      </w:r>
      <w:r w:rsidRPr="00DE52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технологиях и об их соответствии наилучшим доступным технологиям (отдельно по каждой применяемой технологии)</w:t>
      </w:r>
      <w:r w:rsidRPr="00DE52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5262" w:rsidRPr="00DE5262" w:rsidRDefault="00DE5262" w:rsidP="00DE526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технологии  </w:t>
      </w: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DE5262" w:rsidRPr="00DE5262" w:rsidRDefault="00DE5262" w:rsidP="00DE526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96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E5262" w:rsidRPr="00DE5262" w:rsidRDefault="00DE5262" w:rsidP="00DE526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применения  </w:t>
      </w: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DE5262" w:rsidRPr="00DE5262" w:rsidRDefault="00DE5262" w:rsidP="00DE526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00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E5262" w:rsidRPr="00DE5262" w:rsidRDefault="00DE5262" w:rsidP="00DE526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наилучшим доступным технологиям  </w:t>
      </w: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DE5262" w:rsidRPr="00DE5262" w:rsidRDefault="00DE5262" w:rsidP="00DE526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840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E5262" w:rsidRPr="00DE5262" w:rsidRDefault="00DE5262" w:rsidP="00DE5262">
      <w:pPr>
        <w:tabs>
          <w:tab w:val="right" w:pos="9923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Уровень государственного экологического надзора </w:t>
      </w:r>
      <w:r w:rsidRPr="00DE52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DE5262" w:rsidRPr="00DE5262" w:rsidRDefault="00DE5262" w:rsidP="00DE526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379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E5262" w:rsidRPr="00DE5262" w:rsidRDefault="00DE5262" w:rsidP="00DE5262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E526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II</w:t>
      </w:r>
      <w:r w:rsidRPr="00DE52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Сведения о воздействии объекта на окружающую среду</w:t>
      </w:r>
    </w:p>
    <w:p w:rsidR="00DE5262" w:rsidRPr="00DE5262" w:rsidRDefault="00DE5262" w:rsidP="00DE526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>1. Сведения о стационарных источниках выбросов загрязняющих веществ в атмосферный воздух (отдельно по каждому источнику в рамках объекта):</w:t>
      </w:r>
    </w:p>
    <w:p w:rsidR="00DE5262" w:rsidRPr="00DE5262" w:rsidRDefault="00DE5262" w:rsidP="00DE526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тип стационарного источника выбросов (организованный, неорганизованный; точечный, линейный, площадной)  </w:t>
      </w: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DE5262" w:rsidRPr="00DE5262" w:rsidRDefault="00DE5262" w:rsidP="00DE526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83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E5262" w:rsidRPr="00DE5262" w:rsidRDefault="00DE5262" w:rsidP="00DE526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порядковый номер источника выбросов и индивидуальный составной кодовый идентификатор (если имеется)  </w:t>
      </w: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DE5262" w:rsidRPr="00DE5262" w:rsidRDefault="00DE5262" w:rsidP="00DE526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29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E5262" w:rsidRPr="00DE5262" w:rsidRDefault="00DE5262" w:rsidP="00DE526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технологических процессов, применяемых технологий, в результате которых осуществляются выбросы  </w:t>
      </w: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DE5262" w:rsidRPr="00DE5262" w:rsidRDefault="00DE5262" w:rsidP="00DE526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690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E5262" w:rsidRPr="00DE5262" w:rsidRDefault="00DE5262" w:rsidP="00DE526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координаты места нахождения источника выбросов</w:t>
      </w: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E5262" w:rsidRPr="00DE5262" w:rsidRDefault="00DE5262" w:rsidP="00DE5262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DE5262" w:rsidRPr="00DE5262" w:rsidRDefault="00DE5262" w:rsidP="00DE526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E5262" w:rsidRPr="00DE5262" w:rsidRDefault="00DE5262" w:rsidP="00DE526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параметры источника выбросов (высота источника выбросов (м), диаметр точечного источника или длина и ширина источника с прямоугольным устьем (</w:t>
      </w:r>
      <w:proofErr w:type="gramStart"/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>))</w:t>
      </w: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E5262" w:rsidRPr="00DE5262" w:rsidRDefault="00DE5262" w:rsidP="00DE5262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DE5262" w:rsidRPr="00DE5262" w:rsidRDefault="00DE5262" w:rsidP="00DE526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E5262" w:rsidRPr="00DE5262" w:rsidRDefault="00DE5262" w:rsidP="00DE526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термодинамические характеристики </w:t>
      </w:r>
      <w:proofErr w:type="spellStart"/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газовоздушной</w:t>
      </w:r>
      <w:proofErr w:type="spellEnd"/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смеси (далее – ГВС),</w:t>
      </w: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составе которой загрязняющие вещества выбрасываются из источника</w:t>
      </w: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выбросов (температура, скорость выхода ГВС (м/с), расход (объем) ГВС (м</w:t>
      </w:r>
      <w:r w:rsidRPr="00DE52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>/с))</w:t>
      </w: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E5262" w:rsidRPr="00DE5262" w:rsidRDefault="00DE5262" w:rsidP="00DE5262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DE5262" w:rsidRPr="00DE5262" w:rsidRDefault="00DE5262" w:rsidP="00DE526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E5262" w:rsidRPr="00DE5262" w:rsidRDefault="00DE5262" w:rsidP="00DE5262">
      <w:pPr>
        <w:keepNext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>2. Сведения о количестве и составе выбросов в атмосферный воздух от стационарных источников выбросов (отдельно по каждому загрязняющему веществу от каждого источника):</w:t>
      </w:r>
    </w:p>
    <w:p w:rsidR="00DE5262" w:rsidRPr="00DE5262" w:rsidRDefault="00DE5262" w:rsidP="00DE526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фактическая масса или объем выбросов вредного (загрязняющего) вещества</w:t>
      </w: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 указанием кода и наименования вредного (загрязняющего) вещества), т/год,</w:t>
      </w: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E5262" w:rsidRPr="00DE5262" w:rsidRDefault="00DE5262" w:rsidP="00DE5262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DE5262" w:rsidRPr="00DE5262" w:rsidRDefault="00DE5262" w:rsidP="00DE526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E5262" w:rsidRPr="00DE5262" w:rsidRDefault="00DE5262" w:rsidP="00DE526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 выброса вредного (загрязняющего) вещества, г/</w:t>
      </w:r>
      <w:proofErr w:type="gramStart"/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DE5262" w:rsidRPr="00DE5262" w:rsidRDefault="00DE5262" w:rsidP="00DE526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815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E5262" w:rsidRPr="00DE5262" w:rsidRDefault="00DE5262" w:rsidP="00DE526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сжигаемого попутного нефтяного газа, %/год</w:t>
      </w:r>
      <w:proofErr w:type="gramStart"/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  <w:proofErr w:type="gramEnd"/>
    </w:p>
    <w:p w:rsidR="00DE5262" w:rsidRPr="00DE5262" w:rsidRDefault="00DE5262" w:rsidP="00DE526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926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E5262" w:rsidRPr="00DE5262" w:rsidRDefault="00DE5262" w:rsidP="00DE526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фактическая масса выбросов углекислого газа, т/год</w:t>
      </w:r>
      <w:proofErr w:type="gramStart"/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  <w:proofErr w:type="gramEnd"/>
    </w:p>
    <w:p w:rsidR="00DE5262" w:rsidRPr="00DE5262" w:rsidRDefault="00DE5262" w:rsidP="00DE526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108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E5262" w:rsidRPr="00DE5262" w:rsidRDefault="00DE5262" w:rsidP="00DE526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>3. Сведения о выпусках и сбросах сточных вод (отдельно по каждому выпуску/сбросу в рамках объекта):</w:t>
      </w:r>
    </w:p>
    <w:p w:rsidR="00DE5262" w:rsidRPr="00DE5262" w:rsidRDefault="00DE5262" w:rsidP="00DE526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порядковый номер источника сброса  </w:t>
      </w: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DE5262" w:rsidRPr="00DE5262" w:rsidRDefault="00DE5262" w:rsidP="00DE526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473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E5262" w:rsidRPr="00DE5262" w:rsidRDefault="00DE5262" w:rsidP="00DE526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координаты выпуска, описание расположения (бассейн)</w:t>
      </w: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E5262" w:rsidRPr="00DE5262" w:rsidRDefault="00DE5262" w:rsidP="00DE5262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DE5262" w:rsidRPr="00DE5262" w:rsidRDefault="00DE5262" w:rsidP="00DE526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E5262" w:rsidRPr="00DE5262" w:rsidRDefault="00DE5262" w:rsidP="00DE526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водного объекта (использование в черте населенных пунктов водного объекта, цели в вид водопользования, осуществляемых на водном объекте, реквизиты решения о предоставлении водного объекта в пользование, категория </w:t>
      </w:r>
      <w:proofErr w:type="spellStart"/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рыбохозяйственного</w:t>
      </w:r>
      <w:proofErr w:type="spellEnd"/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значения)</w:t>
      </w: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E5262" w:rsidRPr="00DE5262" w:rsidRDefault="00DE5262" w:rsidP="00DE5262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DE5262" w:rsidRPr="00DE5262" w:rsidRDefault="00DE5262" w:rsidP="00DE526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E5262" w:rsidRPr="00DE5262" w:rsidRDefault="00DE5262" w:rsidP="00DE526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фактическая масса сбросов загрязняющих веществ (по каждому загрязняющему веществу в рамках выпуска/сброса с указанием наименования загрязняющего вещества), т/год,</w:t>
      </w: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E5262" w:rsidRPr="00DE5262" w:rsidRDefault="00DE5262" w:rsidP="00DE5262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DE5262" w:rsidRPr="00DE5262" w:rsidRDefault="00DE5262" w:rsidP="00DE526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E5262" w:rsidRPr="00DE5262" w:rsidRDefault="00DE5262" w:rsidP="00DE526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фактический объем сброшенных сточных вод (с превышением нормативов, в пределах нормативов), куб. м/год  </w:t>
      </w: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DE5262" w:rsidRPr="00DE5262" w:rsidRDefault="00DE5262" w:rsidP="00DE526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44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E5262" w:rsidRPr="00DE5262" w:rsidRDefault="00DE5262" w:rsidP="00DE526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>4. Сведения о размещении отходов производства и потребления (для каждого объекта размещения отходов):</w:t>
      </w:r>
    </w:p>
    <w:p w:rsidR="00DE5262" w:rsidRPr="00DE5262" w:rsidRDefault="00DE5262" w:rsidP="00DE526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объекта размещения отходов  </w:t>
      </w: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DE5262" w:rsidRPr="00DE5262" w:rsidRDefault="00DE5262" w:rsidP="00DE526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77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E5262" w:rsidRPr="00DE5262" w:rsidRDefault="00DE5262" w:rsidP="00DE526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фактической массе размещенных отходов производства и потребления по каждому виду отхода с указанием его класса опасности и кода в соответствии с федеральным классификационным каталогом отходов (ФККО)</w:t>
      </w:r>
      <w:r w:rsidRPr="00DE52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"/>
      </w: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DE5262" w:rsidRPr="00DE5262" w:rsidRDefault="00DE5262" w:rsidP="00DE526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33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E5262" w:rsidRPr="00DE5262" w:rsidRDefault="00DE5262" w:rsidP="00DE526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географические координаты объекта размещения отходов  </w:t>
      </w: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DE5262" w:rsidRPr="00DE5262" w:rsidRDefault="00DE5262" w:rsidP="00DE526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623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E5262" w:rsidRPr="00DE5262" w:rsidRDefault="00DE5262" w:rsidP="00DE526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объекта размещения отходов в государственном реестре объектов размещения отходов (ГРОРО)</w:t>
      </w:r>
      <w:r w:rsidRPr="00DE52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6"/>
      </w: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имеется)  </w:t>
      </w: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DE5262" w:rsidRPr="00DE5262" w:rsidRDefault="00DE5262" w:rsidP="00DE526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61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E5262" w:rsidRPr="00DE5262" w:rsidRDefault="00DE5262" w:rsidP="00DE5262">
      <w:pPr>
        <w:autoSpaceDE w:val="0"/>
        <w:autoSpaceDN w:val="0"/>
        <w:spacing w:before="20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E52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III. Сведения о разрешительных документах (прохождении необходимых процедур) в области охраны окружающей среды</w:t>
      </w:r>
    </w:p>
    <w:p w:rsidR="00DE5262" w:rsidRPr="00DE5262" w:rsidRDefault="00DE5262" w:rsidP="00DE526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gramStart"/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заключения государственной экологической экспертизы и (или) заключения государственной экспертизы документации при их проведении в предусмотренных законодательством Российской Федерации об экологической экспертизе, законодательством о градостроительной деятельности случаях (дата, номер заключения, орган выдавший)</w:t>
      </w: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DE5262" w:rsidRPr="00DE5262" w:rsidRDefault="00DE5262" w:rsidP="00DE5262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DE5262" w:rsidRPr="00DE5262" w:rsidRDefault="00DE5262" w:rsidP="00DE526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E5262" w:rsidRPr="00DE5262" w:rsidRDefault="00DE5262" w:rsidP="00DE526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Сведения о </w:t>
      </w:r>
      <w:proofErr w:type="gramStart"/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разрешениях</w:t>
      </w:r>
      <w:proofErr w:type="gramEnd"/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воздействии на окружающую среду:</w:t>
      </w:r>
    </w:p>
    <w:p w:rsidR="00DE5262" w:rsidRPr="00DE5262" w:rsidRDefault="00DE5262" w:rsidP="00DE526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выбросы (реквизиты документов, орган выдавший, срок действия)</w:t>
      </w: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E5262" w:rsidRPr="00DE5262" w:rsidRDefault="00DE5262" w:rsidP="00DE5262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DE5262" w:rsidRPr="00DE5262" w:rsidRDefault="00DE5262" w:rsidP="00DE526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E5262" w:rsidRPr="00DE5262" w:rsidRDefault="00DE5262" w:rsidP="00DE526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сбросы (реквизиты документов, орган выдавший, срок действия)</w:t>
      </w: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E5262" w:rsidRPr="00DE5262" w:rsidRDefault="00DE5262" w:rsidP="00DE5262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DE5262" w:rsidRPr="00DE5262" w:rsidRDefault="00DE5262" w:rsidP="00DE526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E5262" w:rsidRPr="00DE5262" w:rsidRDefault="00DE5262" w:rsidP="00DE526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утвержденный лимит размещения отходов (реквизиты документа, орган выдавший, срок действия)  </w:t>
      </w: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DE5262" w:rsidRPr="00DE5262" w:rsidRDefault="00DE5262" w:rsidP="00DE526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19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E5262" w:rsidRPr="00DE5262" w:rsidRDefault="00DE5262" w:rsidP="00DE5262">
      <w:pPr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E52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IV. Сведения о принимаемых на объекте мерах по обеспечению охраны окружающей среды:</w:t>
      </w:r>
    </w:p>
    <w:p w:rsidR="00DE5262" w:rsidRPr="00DE5262" w:rsidRDefault="00DE5262" w:rsidP="00DE526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>1. Наличие на объекте программы производственного экологического контроля</w:t>
      </w: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E5262" w:rsidRPr="00DE5262" w:rsidRDefault="00DE5262" w:rsidP="00DE5262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DE5262" w:rsidRPr="00DE5262" w:rsidRDefault="00DE5262" w:rsidP="00DE526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E5262" w:rsidRPr="00DE5262" w:rsidRDefault="00DE5262" w:rsidP="00DE526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Сведения о мероприятиях по снижению негативного воздействия на окружающую среду (наименование программы/плана мероприятий, плановые сроки реализации мероприятий, капитальные затраты, направление мероприятий (снижение выбросов/сбросов/образования отходов))  </w:t>
      </w: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DE5262" w:rsidRPr="00DE5262" w:rsidRDefault="00DE5262" w:rsidP="00DE526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77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E5262" w:rsidRPr="00DE5262" w:rsidRDefault="00DE5262" w:rsidP="00DE526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>3. Сведения о технических средствах по обезвреживанию выбросов загрязняющих веществ:</w:t>
      </w:r>
    </w:p>
    <w:p w:rsidR="00DE5262" w:rsidRPr="00DE5262" w:rsidRDefault="00DE5262" w:rsidP="00DE526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мощность, тип, фактическая эффективность работы установок очистки газа</w:t>
      </w: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DE5262" w:rsidRPr="00DE5262" w:rsidRDefault="00DE5262" w:rsidP="00DE526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E5262" w:rsidRPr="00DE5262" w:rsidRDefault="00DE5262" w:rsidP="00DE526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наименование, тип, год установки автоматических средств измерения и учета объема или массы выбросов загрязняющих веществ  </w:t>
      </w: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DE5262" w:rsidRPr="00DE5262" w:rsidRDefault="00DE5262" w:rsidP="00DE526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21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E5262" w:rsidRPr="00DE5262" w:rsidRDefault="00DE5262" w:rsidP="00DE526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>4. Сведения о технических средствах по обезвреживанию сбросов загрязняющих веществ:</w:t>
      </w:r>
    </w:p>
    <w:p w:rsidR="00DE5262" w:rsidRPr="00DE5262" w:rsidRDefault="00DE5262" w:rsidP="00DE526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мощность, тип, фактическая эффективность работы очистных сооружений</w:t>
      </w: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E5262" w:rsidRPr="00DE5262" w:rsidRDefault="00DE5262" w:rsidP="00DE526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DE5262" w:rsidRPr="00DE5262" w:rsidRDefault="00DE5262" w:rsidP="00DE526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E5262" w:rsidRPr="00DE5262" w:rsidRDefault="00DE5262" w:rsidP="00DE526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наименование, тип, год установки автоматических средств измерения и учета объема сбросов загрязняющих веществ  </w:t>
      </w: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DE5262" w:rsidRPr="00DE5262" w:rsidRDefault="00DE5262" w:rsidP="00DE526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57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E5262" w:rsidRPr="00DE5262" w:rsidRDefault="00DE5262" w:rsidP="00DE526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>5. Сведения о технических средствах и технологиях по обезвреживанию и безопасному размещению отходов I – V класса опасности:</w:t>
      </w:r>
    </w:p>
    <w:p w:rsidR="00DE5262" w:rsidRPr="00DE5262" w:rsidRDefault="00DE5262" w:rsidP="00DE5262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наименование, мощность, тип, фактическая эффективность работы установок по обработке, утилизации, обезвреживанию отходов  </w:t>
      </w:r>
    </w:p>
    <w:p w:rsidR="00DE5262" w:rsidRPr="00DE5262" w:rsidRDefault="00DE5262" w:rsidP="00DE5262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0" w:line="240" w:lineRule="auto"/>
        <w:ind w:left="520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E5262" w:rsidRPr="00DE5262" w:rsidRDefault="00DE5262" w:rsidP="00DE526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DE5262" w:rsidRPr="00DE5262" w:rsidRDefault="00DE5262" w:rsidP="00DE526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E5262" w:rsidRPr="00DE5262" w:rsidRDefault="00DE5262" w:rsidP="00DE526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проведении мониторинга состояния и загрязнения окружающей среды на территории объектов размещения отходов и в пределах их воздействия на окружающую среду</w:t>
      </w: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E5262" w:rsidRPr="00DE5262" w:rsidRDefault="00DE5262" w:rsidP="00DE5262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DE5262" w:rsidRPr="00DE5262" w:rsidRDefault="00DE5262" w:rsidP="00DE526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E5262" w:rsidRPr="00DE5262" w:rsidRDefault="00DE5262" w:rsidP="00DE5262">
      <w:pPr>
        <w:autoSpaceDE w:val="0"/>
        <w:autoSpaceDN w:val="0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сведений, указанных в настоящей заявке, подтверждаю.</w:t>
      </w:r>
    </w:p>
    <w:p w:rsidR="00DE5262" w:rsidRPr="00DE5262" w:rsidRDefault="00DE5262" w:rsidP="00DE5262">
      <w:pPr>
        <w:tabs>
          <w:tab w:val="right" w:pos="3544"/>
        </w:tabs>
        <w:autoSpaceDE w:val="0"/>
        <w:autoSpaceDN w:val="0"/>
        <w:spacing w:after="0" w:line="240" w:lineRule="auto"/>
        <w:ind w:right="6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(уполномоченный представитель руководителя на основании доверенности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425"/>
        <w:gridCol w:w="1588"/>
        <w:gridCol w:w="255"/>
        <w:gridCol w:w="1701"/>
        <w:gridCol w:w="113"/>
        <w:gridCol w:w="3969"/>
      </w:tblGrid>
      <w:tr w:rsidR="00DE5262" w:rsidRPr="00DE5262" w:rsidTr="009E7267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262" w:rsidRPr="00DE5262" w:rsidRDefault="00DE5262" w:rsidP="00DE52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5262" w:rsidRPr="00DE5262" w:rsidRDefault="00DE5262" w:rsidP="00DE52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262" w:rsidRPr="00DE5262" w:rsidRDefault="00DE5262" w:rsidP="00DE52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5262" w:rsidRPr="00DE5262" w:rsidRDefault="00DE5262" w:rsidP="00DE52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262" w:rsidRPr="00DE5262" w:rsidRDefault="00DE5262" w:rsidP="00DE52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5262" w:rsidRPr="00DE5262" w:rsidRDefault="00DE5262" w:rsidP="00DE52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5262" w:rsidRPr="00DE5262" w:rsidRDefault="00DE5262" w:rsidP="00DE52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5262" w:rsidRPr="00DE5262" w:rsidRDefault="00DE5262" w:rsidP="00DE52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262" w:rsidRPr="00DE5262" w:rsidTr="009E7267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E5262" w:rsidRPr="00DE5262" w:rsidRDefault="00DE5262" w:rsidP="00DE52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DE5262" w:rsidRPr="00DE5262" w:rsidRDefault="00DE5262" w:rsidP="00DE52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E5262" w:rsidRPr="00DE5262" w:rsidRDefault="00DE5262" w:rsidP="00DE52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DE5262" w:rsidRPr="00DE5262" w:rsidRDefault="00DE5262" w:rsidP="00DE52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E5262" w:rsidRPr="00DE5262" w:rsidRDefault="00DE5262" w:rsidP="00DE52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E5262" w:rsidRPr="00DE5262" w:rsidRDefault="00DE5262" w:rsidP="00DE52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E5262" w:rsidRPr="00DE5262" w:rsidRDefault="00DE5262" w:rsidP="00DE526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E5262" w:rsidRPr="00DE5262" w:rsidRDefault="00DE5262" w:rsidP="00DE526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</w:t>
            </w:r>
          </w:p>
        </w:tc>
      </w:tr>
    </w:tbl>
    <w:p w:rsidR="00DE5262" w:rsidRPr="00DE5262" w:rsidRDefault="00DE5262" w:rsidP="00DE5262">
      <w:pPr>
        <w:autoSpaceDE w:val="0"/>
        <w:autoSpaceDN w:val="0"/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печати (при наличии)</w:t>
      </w:r>
    </w:p>
    <w:p w:rsidR="00DE5262" w:rsidRPr="00DE5262" w:rsidRDefault="00DE5262" w:rsidP="00DE52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7F17" w:rsidRDefault="00047F17"/>
    <w:sectPr w:rsidR="00047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C75" w:rsidRDefault="00554C75" w:rsidP="00DE5262">
      <w:pPr>
        <w:spacing w:after="0" w:line="240" w:lineRule="auto"/>
      </w:pPr>
      <w:r>
        <w:separator/>
      </w:r>
    </w:p>
  </w:endnote>
  <w:endnote w:type="continuationSeparator" w:id="0">
    <w:p w:rsidR="00554C75" w:rsidRDefault="00554C75" w:rsidP="00DE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C75" w:rsidRDefault="00554C75" w:rsidP="00DE5262">
      <w:pPr>
        <w:spacing w:after="0" w:line="240" w:lineRule="auto"/>
      </w:pPr>
      <w:r>
        <w:separator/>
      </w:r>
    </w:p>
  </w:footnote>
  <w:footnote w:type="continuationSeparator" w:id="0">
    <w:p w:rsidR="00554C75" w:rsidRDefault="00554C75" w:rsidP="00DE5262">
      <w:pPr>
        <w:spacing w:after="0" w:line="240" w:lineRule="auto"/>
      </w:pPr>
      <w:r>
        <w:continuationSeparator/>
      </w:r>
    </w:p>
  </w:footnote>
  <w:footnote w:id="1">
    <w:p w:rsidR="00DE5262" w:rsidRDefault="00DE5262" w:rsidP="00DE5262">
      <w:pPr>
        <w:pStyle w:val="a3"/>
        <w:ind w:firstLine="567"/>
        <w:jc w:val="both"/>
      </w:pPr>
      <w:r>
        <w:rPr>
          <w:rStyle w:val="a5"/>
        </w:rPr>
        <w:footnoteRef/>
      </w:r>
      <w:r>
        <w:t> Присваивается автоматически при подаче заявки в уполномоченный орган.</w:t>
      </w:r>
    </w:p>
  </w:footnote>
  <w:footnote w:id="2">
    <w:p w:rsidR="00DE5262" w:rsidRDefault="00DE5262" w:rsidP="00DE5262">
      <w:pPr>
        <w:pStyle w:val="a3"/>
        <w:ind w:firstLine="567"/>
        <w:jc w:val="both"/>
      </w:pPr>
      <w:r>
        <w:rPr>
          <w:rStyle w:val="a5"/>
        </w:rPr>
        <w:footnoteRef/>
      </w:r>
      <w:r>
        <w:t> Категория объекта определяется в соответствии с критериями отнесения объектов, оказывающих негативное воздействие на окружающую среду, к объектам I, II, III и IV категорий, утвержденными постановлением Правительства Российской Федерации от 28.09.2015 № 1029 (Собрание законодательства Российской Федерации, 2015, № 40, ст. 5566).</w:t>
      </w:r>
    </w:p>
  </w:footnote>
  <w:footnote w:id="3">
    <w:p w:rsidR="00DE5262" w:rsidRDefault="00DE5262" w:rsidP="00DE5262">
      <w:pPr>
        <w:pStyle w:val="a3"/>
        <w:ind w:firstLine="567"/>
        <w:jc w:val="both"/>
      </w:pPr>
      <w:r>
        <w:rPr>
          <w:rStyle w:val="a5"/>
        </w:rPr>
        <w:footnoteRef/>
      </w:r>
      <w:r>
        <w:t> </w:t>
      </w:r>
      <w:proofErr w:type="gramStart"/>
      <w:r>
        <w:t>Сведения представляются в соответствии с информационно-техническими (отраслевыми) справочниками по наилучшим доступным технологиям, применяемым в отнесенных к областям применения наилучших доступных технологий видах хозяйственной и (или) иной деятельности, после их разработки и опубликования ответственными федеральными органами исполнительной власти в соответствии с распоряжением Правительства Российской Федерации от 31.10.2014 № 2178-р (Собрание законодательства Российской Федерации, 2014, № 46, ст. 6379).</w:t>
      </w:r>
      <w:proofErr w:type="gramEnd"/>
    </w:p>
  </w:footnote>
  <w:footnote w:id="4">
    <w:p w:rsidR="00DE5262" w:rsidRDefault="00DE5262" w:rsidP="00DE5262">
      <w:pPr>
        <w:pStyle w:val="a3"/>
        <w:ind w:firstLine="567"/>
        <w:jc w:val="both"/>
      </w:pPr>
      <w:r>
        <w:rPr>
          <w:rStyle w:val="a5"/>
        </w:rPr>
        <w:footnoteRef/>
      </w:r>
      <w:r>
        <w:t> Уровень государственного экологического надзора определяется в соответствии с критериями определения объектов, подлежащих федеральному государственному экологическому надзору, утвержденными постановлением Правительства Российской Федерации от 28.08.2015 № 903 (Собрание законодательства Российской Федерации, 2015, № 36, ст. 5043).</w:t>
      </w:r>
    </w:p>
  </w:footnote>
  <w:footnote w:id="5">
    <w:p w:rsidR="00DE5262" w:rsidRDefault="00DE5262" w:rsidP="00DE5262">
      <w:pPr>
        <w:pStyle w:val="a3"/>
        <w:ind w:firstLine="567"/>
        <w:jc w:val="both"/>
      </w:pPr>
      <w:r>
        <w:rPr>
          <w:rStyle w:val="a5"/>
        </w:rPr>
        <w:footnoteRef/>
      </w:r>
      <w:r>
        <w:t> ФККО формируется Федеральной службой по надзору в сфере природопользования в соответствии с Порядком ведения государственного кадастра отходов, утвержденным приказом Минприроды России от 30.09.2011 № 792 (</w:t>
      </w:r>
      <w:proofErr w:type="gramStart"/>
      <w:r>
        <w:t>Зарегистрирован</w:t>
      </w:r>
      <w:proofErr w:type="gramEnd"/>
      <w:r>
        <w:t xml:space="preserve"> в Минюсте России 16 ноября 2011 г., регистрационный № 22313).</w:t>
      </w:r>
    </w:p>
  </w:footnote>
  <w:footnote w:id="6">
    <w:p w:rsidR="00DE5262" w:rsidRDefault="00DE5262" w:rsidP="00DE5262">
      <w:pPr>
        <w:pStyle w:val="a3"/>
        <w:ind w:firstLine="567"/>
        <w:jc w:val="both"/>
      </w:pPr>
      <w:r>
        <w:rPr>
          <w:rStyle w:val="a5"/>
        </w:rPr>
        <w:footnoteRef/>
      </w:r>
      <w:r>
        <w:t> ГРОРО формируется Федеральной службой по надзору в сфере природопользования в соответствии с Порядком ведения государственного кадастра отходов, утвержденным приказом Минприроды России от 30.09.2011 № 792 (</w:t>
      </w:r>
      <w:proofErr w:type="gramStart"/>
      <w:r>
        <w:t>Зарегистрирован</w:t>
      </w:r>
      <w:proofErr w:type="gramEnd"/>
      <w:r>
        <w:t xml:space="preserve"> в Минюсте России 16 ноября 2011 г., регистрационный № 22313).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D1"/>
    <w:rsid w:val="00047F17"/>
    <w:rsid w:val="005239D1"/>
    <w:rsid w:val="00554C75"/>
    <w:rsid w:val="007F23A1"/>
    <w:rsid w:val="00DE5262"/>
    <w:rsid w:val="00F37C65"/>
    <w:rsid w:val="00F5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E52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E52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E5262"/>
    <w:rPr>
      <w:vertAlign w:val="superscript"/>
    </w:rPr>
  </w:style>
  <w:style w:type="character" w:styleId="a6">
    <w:name w:val="Hyperlink"/>
    <w:basedOn w:val="a0"/>
    <w:uiPriority w:val="99"/>
    <w:unhideWhenUsed/>
    <w:rsid w:val="00F538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E52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E52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E5262"/>
    <w:rPr>
      <w:vertAlign w:val="superscript"/>
    </w:rPr>
  </w:style>
  <w:style w:type="character" w:styleId="a6">
    <w:name w:val="Hyperlink"/>
    <w:basedOn w:val="a0"/>
    <w:uiPriority w:val="99"/>
    <w:unhideWhenUsed/>
    <w:rsid w:val="00F538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o-rf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dcterms:created xsi:type="dcterms:W3CDTF">2016-11-09T19:13:00Z</dcterms:created>
  <dcterms:modified xsi:type="dcterms:W3CDTF">2016-11-10T02:46:00Z</dcterms:modified>
</cp:coreProperties>
</file>