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Default="00F03C43"/>
    <w:p w:rsidR="00F03C43" w:rsidRDefault="00F03C43"/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>График плановых отключений</w:t>
      </w:r>
    </w:p>
    <w:p w:rsidR="00F03C43" w:rsidRPr="00F03C43" w:rsidRDefault="00704FD1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«Сетевая компания» на июл</w:t>
      </w:r>
      <w:r w:rsidR="00F03C43" w:rsidRPr="00F03C43">
        <w:rPr>
          <w:rFonts w:ascii="Times New Roman" w:hAnsi="Times New Roman" w:cs="Times New Roman"/>
          <w:sz w:val="26"/>
          <w:szCs w:val="26"/>
        </w:rPr>
        <w:t>ь 2019 г.</w:t>
      </w:r>
    </w:p>
    <w:p w:rsidR="00F03C43" w:rsidRDefault="00F03C43"/>
    <w:tbl>
      <w:tblPr>
        <w:tblStyle w:val="a6"/>
        <w:tblW w:w="10183" w:type="dxa"/>
        <w:tblLook w:val="04A0"/>
      </w:tblPr>
      <w:tblGrid>
        <w:gridCol w:w="720"/>
        <w:gridCol w:w="2635"/>
        <w:gridCol w:w="65"/>
        <w:gridCol w:w="3240"/>
        <w:gridCol w:w="1807"/>
        <w:gridCol w:w="1716"/>
      </w:tblGrid>
      <w:tr w:rsidR="00F03C43" w:rsidRPr="0011324A" w:rsidTr="00CA3355">
        <w:tc>
          <w:tcPr>
            <w:tcW w:w="720" w:type="dxa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240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7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716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Pr="009B593F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644870" w:rsidRPr="00F03C43" w:rsidTr="00CA3355">
        <w:tc>
          <w:tcPr>
            <w:tcW w:w="720" w:type="dxa"/>
          </w:tcPr>
          <w:p w:rsidR="00644870" w:rsidRDefault="00644870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644870" w:rsidRDefault="00CA335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ул.Революционная</w:t>
            </w:r>
          </w:p>
        </w:tc>
        <w:tc>
          <w:tcPr>
            <w:tcW w:w="3240" w:type="dxa"/>
          </w:tcPr>
          <w:p w:rsidR="00644870" w:rsidRDefault="00CA3355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  <w:r w:rsidR="000C30DA">
              <w:rPr>
                <w:rFonts w:ascii="Times New Roman" w:hAnsi="Times New Roman" w:cs="Times New Roman"/>
                <w:sz w:val="24"/>
                <w:szCs w:val="24"/>
              </w:rPr>
              <w:t>ы ул</w:t>
            </w:r>
            <w:proofErr w:type="gramStart"/>
            <w:r w:rsidR="000C30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30DA">
              <w:rPr>
                <w:rFonts w:ascii="Times New Roman" w:hAnsi="Times New Roman" w:cs="Times New Roman"/>
                <w:sz w:val="24"/>
                <w:szCs w:val="24"/>
              </w:rPr>
              <w:t>еволюционная 35А</w:t>
            </w:r>
          </w:p>
        </w:tc>
        <w:tc>
          <w:tcPr>
            <w:tcW w:w="1807" w:type="dxa"/>
          </w:tcPr>
          <w:p w:rsidR="00CA3355" w:rsidRDefault="00CA335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644870" w:rsidRDefault="00CA335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44870" w:rsidRPr="00F03C43" w:rsidRDefault="00644870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55" w:rsidRPr="00F03C43" w:rsidTr="00CA3355">
        <w:tc>
          <w:tcPr>
            <w:tcW w:w="720" w:type="dxa"/>
          </w:tcPr>
          <w:p w:rsidR="00CA3355" w:rsidRDefault="00CA3355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CA3355" w:rsidRDefault="00CA335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ул.Ворошилова</w:t>
            </w:r>
          </w:p>
        </w:tc>
        <w:tc>
          <w:tcPr>
            <w:tcW w:w="3240" w:type="dxa"/>
          </w:tcPr>
          <w:p w:rsidR="00CA3355" w:rsidRDefault="00CA3355" w:rsidP="00D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Подрезка деревьев вдоль линии </w:t>
            </w:r>
            <w:r w:rsidR="00D15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</w:t>
            </w:r>
            <w:r w:rsidR="000C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CA3355" w:rsidRDefault="00D15AA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3355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CA3355" w:rsidRDefault="00CA335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CA3355" w:rsidRPr="00F03C43" w:rsidRDefault="00CA335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AA" w:rsidRPr="00F03C43" w:rsidTr="00CA3355">
        <w:tc>
          <w:tcPr>
            <w:tcW w:w="720" w:type="dxa"/>
          </w:tcPr>
          <w:p w:rsidR="00D15AAA" w:rsidRDefault="00D15AAA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D15AAA" w:rsidRDefault="00D15AA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пер.Заводской</w:t>
            </w:r>
          </w:p>
        </w:tc>
        <w:tc>
          <w:tcPr>
            <w:tcW w:w="3240" w:type="dxa"/>
          </w:tcPr>
          <w:p w:rsidR="00D15AAA" w:rsidRDefault="00D15AAA" w:rsidP="00D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вдоль линии 0,4 кВ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r w:rsidR="008E02F2">
              <w:rPr>
                <w:rFonts w:ascii="Times New Roman" w:hAnsi="Times New Roman" w:cs="Times New Roman"/>
                <w:sz w:val="24"/>
                <w:szCs w:val="24"/>
              </w:rPr>
              <w:t xml:space="preserve"> ;  перетяжка провода</w:t>
            </w:r>
          </w:p>
        </w:tc>
        <w:tc>
          <w:tcPr>
            <w:tcW w:w="1807" w:type="dxa"/>
          </w:tcPr>
          <w:p w:rsidR="00D15AAA" w:rsidRDefault="00D15AAA" w:rsidP="00D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D15AAA" w:rsidRDefault="00D15AAA" w:rsidP="00D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D15AAA" w:rsidRPr="00F03C43" w:rsidRDefault="00D15AA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F03C43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6175E7" w:rsidRPr="00F03C43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ул.Пархоменко</w:t>
            </w:r>
          </w:p>
        </w:tc>
        <w:tc>
          <w:tcPr>
            <w:tcW w:w="3240" w:type="dxa"/>
          </w:tcPr>
          <w:p w:rsidR="006175E7" w:rsidRPr="00F03C43" w:rsidRDefault="006175E7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кВ 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Pr="00F03C43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F03C43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Pr="00F03C43" w:rsidRDefault="006175E7" w:rsidP="0064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ТП-01635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ул.Северная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ул.Высоковольтная</w:t>
            </w:r>
          </w:p>
        </w:tc>
        <w:tc>
          <w:tcPr>
            <w:tcW w:w="3240" w:type="dxa"/>
          </w:tcPr>
          <w:p w:rsidR="006175E7" w:rsidRDefault="006175E7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31, Победы 25;перетяжка провода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ул.Жуковского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провода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ул.Бабушкина</w:t>
            </w:r>
          </w:p>
        </w:tc>
        <w:tc>
          <w:tcPr>
            <w:tcW w:w="3240" w:type="dxa"/>
          </w:tcPr>
          <w:p w:rsidR="006175E7" w:rsidRDefault="006175E7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 ВЛ -0,4 кВ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  5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ул.М.Карима</w:t>
            </w:r>
            <w:proofErr w:type="spellEnd"/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ул.Горького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орького, перетяжка провода 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ул.Олимпийская</w:t>
            </w:r>
          </w:p>
        </w:tc>
        <w:tc>
          <w:tcPr>
            <w:tcW w:w="3240" w:type="dxa"/>
          </w:tcPr>
          <w:p w:rsidR="006175E7" w:rsidRDefault="006175E7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кВ по ул. Олимпийская 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3240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gridSpan w:val="2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ул.Азиатская</w:t>
            </w:r>
          </w:p>
        </w:tc>
        <w:tc>
          <w:tcPr>
            <w:tcW w:w="3240" w:type="dxa"/>
          </w:tcPr>
          <w:p w:rsidR="006175E7" w:rsidRDefault="006175E7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опор, монтаж СИП 4*70 </w:t>
            </w:r>
          </w:p>
        </w:tc>
        <w:tc>
          <w:tcPr>
            <w:tcW w:w="1807" w:type="dxa"/>
          </w:tcPr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30-31.07.2019</w:t>
            </w:r>
          </w:p>
          <w:p w:rsidR="006175E7" w:rsidRDefault="006175E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Pr="006228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6175E7" w:rsidRDefault="006175E7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с. Тавтиманово</w:t>
            </w:r>
          </w:p>
        </w:tc>
      </w:tr>
      <w:tr w:rsidR="006175E7" w:rsidRPr="0011324A" w:rsidTr="00CA3355">
        <w:tc>
          <w:tcPr>
            <w:tcW w:w="720" w:type="dxa"/>
          </w:tcPr>
          <w:p w:rsidR="006175E7" w:rsidRPr="0062284A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ТП-161 с. Тавтиманово, ул. Чкалова</w:t>
            </w:r>
          </w:p>
        </w:tc>
        <w:tc>
          <w:tcPr>
            <w:tcW w:w="3240" w:type="dxa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Pr="0062284A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ТП-161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</w:p>
        </w:tc>
        <w:tc>
          <w:tcPr>
            <w:tcW w:w="3240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 от д. 30 до д.8, от д. 25 до д.9; перетяжка провода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Pr="0011324A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ТП-159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3240" w:type="dxa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Pr="0011324A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240" w:type="dxa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240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Подрезка деревьев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ул.Молодежная;перетяжка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провода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Pr="0011324A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ТП-01659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3240" w:type="dxa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Pr="0011324A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 2-й проезд</w:t>
            </w:r>
          </w:p>
        </w:tc>
        <w:tc>
          <w:tcPr>
            <w:tcW w:w="3240" w:type="dxa"/>
          </w:tcPr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6175E7" w:rsidRPr="0011324A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CA3355">
        <w:tc>
          <w:tcPr>
            <w:tcW w:w="720" w:type="dxa"/>
          </w:tcPr>
          <w:p w:rsidR="006175E7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6175E7" w:rsidRPr="00017EB7" w:rsidRDefault="006175E7" w:rsidP="0001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17EB7">
              <w:rPr>
                <w:rFonts w:ascii="Times New Roman" w:hAnsi="Times New Roman" w:cs="Times New Roman"/>
                <w:b/>
                <w:sz w:val="24"/>
                <w:szCs w:val="24"/>
              </w:rPr>
              <w:t>. Акбердино</w:t>
            </w:r>
          </w:p>
        </w:tc>
      </w:tr>
      <w:tr w:rsidR="006175E7" w:rsidRPr="0011324A" w:rsidTr="00017EB7">
        <w:tc>
          <w:tcPr>
            <w:tcW w:w="720" w:type="dxa"/>
          </w:tcPr>
          <w:p w:rsidR="006175E7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305" w:type="dxa"/>
            <w:gridSpan w:val="2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ОПН</w:t>
            </w:r>
          </w:p>
        </w:tc>
        <w:tc>
          <w:tcPr>
            <w:tcW w:w="1807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E7" w:rsidRPr="0011324A" w:rsidTr="00017EB7">
        <w:tc>
          <w:tcPr>
            <w:tcW w:w="720" w:type="dxa"/>
          </w:tcPr>
          <w:p w:rsidR="006175E7" w:rsidRDefault="006175E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305" w:type="dxa"/>
            <w:gridSpan w:val="2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ОПН</w:t>
            </w:r>
          </w:p>
        </w:tc>
        <w:tc>
          <w:tcPr>
            <w:tcW w:w="1807" w:type="dxa"/>
          </w:tcPr>
          <w:p w:rsidR="006175E7" w:rsidRDefault="006175E7" w:rsidP="000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6175E7" w:rsidRDefault="006175E7" w:rsidP="000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175E7" w:rsidRDefault="006175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C43" w:rsidRDefault="00F03C43"/>
    <w:p w:rsidR="000C30DA" w:rsidRDefault="000C30DA"/>
    <w:p w:rsidR="000C30DA" w:rsidRPr="000C30DA" w:rsidRDefault="000C30DA">
      <w:pPr>
        <w:rPr>
          <w:rFonts w:ascii="Times New Roman" w:hAnsi="Times New Roman" w:cs="Times New Roman"/>
          <w:sz w:val="26"/>
          <w:szCs w:val="26"/>
        </w:rPr>
      </w:pPr>
      <w:r w:rsidRPr="000C30DA">
        <w:rPr>
          <w:rFonts w:ascii="Times New Roman" w:hAnsi="Times New Roman" w:cs="Times New Roman"/>
          <w:sz w:val="26"/>
          <w:szCs w:val="26"/>
        </w:rPr>
        <w:t>Главный инженер                                                                                  Ф.К.Асадуллин</w:t>
      </w:r>
    </w:p>
    <w:sectPr w:rsidR="000C30DA" w:rsidRPr="000C30DA" w:rsidSect="009B479F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6639"/>
    <w:rsid w:val="000174BB"/>
    <w:rsid w:val="00017EB7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68C7"/>
    <w:rsid w:val="000E041B"/>
    <w:rsid w:val="000E2546"/>
    <w:rsid w:val="000E6632"/>
    <w:rsid w:val="000F06CD"/>
    <w:rsid w:val="000F606B"/>
    <w:rsid w:val="00101E31"/>
    <w:rsid w:val="00111B50"/>
    <w:rsid w:val="0011324A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1F3142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26FAE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E5DDD"/>
    <w:rsid w:val="003F390B"/>
    <w:rsid w:val="003F4565"/>
    <w:rsid w:val="00401395"/>
    <w:rsid w:val="004031E7"/>
    <w:rsid w:val="004037B4"/>
    <w:rsid w:val="004050F0"/>
    <w:rsid w:val="00411714"/>
    <w:rsid w:val="00414A5B"/>
    <w:rsid w:val="00431C48"/>
    <w:rsid w:val="004344ED"/>
    <w:rsid w:val="00443961"/>
    <w:rsid w:val="004448B7"/>
    <w:rsid w:val="00461265"/>
    <w:rsid w:val="00461747"/>
    <w:rsid w:val="004648EE"/>
    <w:rsid w:val="00466B07"/>
    <w:rsid w:val="004B28EF"/>
    <w:rsid w:val="004B52F0"/>
    <w:rsid w:val="004B6C0E"/>
    <w:rsid w:val="004C0DA7"/>
    <w:rsid w:val="004D3BBC"/>
    <w:rsid w:val="004E0114"/>
    <w:rsid w:val="004E2346"/>
    <w:rsid w:val="004E5179"/>
    <w:rsid w:val="004F44E6"/>
    <w:rsid w:val="005027E7"/>
    <w:rsid w:val="00502FE7"/>
    <w:rsid w:val="00517907"/>
    <w:rsid w:val="0052408D"/>
    <w:rsid w:val="00526980"/>
    <w:rsid w:val="00532A45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476"/>
    <w:rsid w:val="00594A37"/>
    <w:rsid w:val="005960BB"/>
    <w:rsid w:val="005977DA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37DDF"/>
    <w:rsid w:val="00644870"/>
    <w:rsid w:val="00666803"/>
    <w:rsid w:val="00671FAE"/>
    <w:rsid w:val="006756F6"/>
    <w:rsid w:val="006804D3"/>
    <w:rsid w:val="00681162"/>
    <w:rsid w:val="006863A2"/>
    <w:rsid w:val="006870BC"/>
    <w:rsid w:val="00687C87"/>
    <w:rsid w:val="006946AF"/>
    <w:rsid w:val="006A0794"/>
    <w:rsid w:val="006A1004"/>
    <w:rsid w:val="006C4E10"/>
    <w:rsid w:val="006D138E"/>
    <w:rsid w:val="006D220B"/>
    <w:rsid w:val="006D3CFE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42373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6150"/>
    <w:rsid w:val="007F7C54"/>
    <w:rsid w:val="0080081C"/>
    <w:rsid w:val="00807288"/>
    <w:rsid w:val="00845A5E"/>
    <w:rsid w:val="00847A62"/>
    <w:rsid w:val="00850D10"/>
    <w:rsid w:val="00857445"/>
    <w:rsid w:val="00860CA3"/>
    <w:rsid w:val="008613EA"/>
    <w:rsid w:val="00865207"/>
    <w:rsid w:val="00874838"/>
    <w:rsid w:val="00885A32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E02F2"/>
    <w:rsid w:val="008F2637"/>
    <w:rsid w:val="008F3D12"/>
    <w:rsid w:val="009043BD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62EB7"/>
    <w:rsid w:val="00B7591D"/>
    <w:rsid w:val="00B83066"/>
    <w:rsid w:val="00B91C75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32E88"/>
    <w:rsid w:val="00C54260"/>
    <w:rsid w:val="00C61304"/>
    <w:rsid w:val="00C637F5"/>
    <w:rsid w:val="00C63AD2"/>
    <w:rsid w:val="00C672A9"/>
    <w:rsid w:val="00C70C7E"/>
    <w:rsid w:val="00C82D9A"/>
    <w:rsid w:val="00C866C7"/>
    <w:rsid w:val="00C92284"/>
    <w:rsid w:val="00CA3355"/>
    <w:rsid w:val="00CA378D"/>
    <w:rsid w:val="00CA5C68"/>
    <w:rsid w:val="00CB3D73"/>
    <w:rsid w:val="00CC3DA5"/>
    <w:rsid w:val="00CC4864"/>
    <w:rsid w:val="00CC48B1"/>
    <w:rsid w:val="00CC4C38"/>
    <w:rsid w:val="00CD2853"/>
    <w:rsid w:val="00CD434E"/>
    <w:rsid w:val="00CE3AB5"/>
    <w:rsid w:val="00CE3CC4"/>
    <w:rsid w:val="00CF10EA"/>
    <w:rsid w:val="00CF663A"/>
    <w:rsid w:val="00D000A1"/>
    <w:rsid w:val="00D07152"/>
    <w:rsid w:val="00D12A56"/>
    <w:rsid w:val="00D13842"/>
    <w:rsid w:val="00D149F8"/>
    <w:rsid w:val="00D15AAA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A0C22"/>
    <w:rsid w:val="00DA4B15"/>
    <w:rsid w:val="00DC54B1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F7DEF"/>
    <w:rsid w:val="00F0388D"/>
    <w:rsid w:val="00F03C43"/>
    <w:rsid w:val="00F12FE0"/>
    <w:rsid w:val="00F13CFB"/>
    <w:rsid w:val="00F15B4D"/>
    <w:rsid w:val="00F25D79"/>
    <w:rsid w:val="00F46EB0"/>
    <w:rsid w:val="00F50A93"/>
    <w:rsid w:val="00F607A2"/>
    <w:rsid w:val="00F61B1A"/>
    <w:rsid w:val="00F629EA"/>
    <w:rsid w:val="00F64DD5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1EB6"/>
    <w:rsid w:val="00FE3EE6"/>
    <w:rsid w:val="00FE6B60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Диспетчер_2</cp:lastModifiedBy>
  <cp:revision>4</cp:revision>
  <cp:lastPrinted>2019-07-04T04:14:00Z</cp:lastPrinted>
  <dcterms:created xsi:type="dcterms:W3CDTF">2019-07-04T04:09:00Z</dcterms:created>
  <dcterms:modified xsi:type="dcterms:W3CDTF">2019-07-04T04:17:00Z</dcterms:modified>
</cp:coreProperties>
</file>