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29C" w:rsidRDefault="003E1D26" w:rsidP="00E6424A">
      <w:pPr>
        <w:jc w:val="center"/>
        <w:rPr>
          <w:rFonts w:ascii="Times New Roman" w:hAnsi="Times New Roman" w:cs="Times New Roman"/>
          <w:sz w:val="24"/>
          <w:szCs w:val="24"/>
        </w:rPr>
      </w:pPr>
      <w:r w:rsidRPr="003E1D26">
        <w:rPr>
          <w:rFonts w:ascii="Times New Roman" w:hAnsi="Times New Roman" w:cs="Times New Roman"/>
          <w:sz w:val="24"/>
          <w:szCs w:val="24"/>
        </w:rPr>
        <w:t>Сводн</w:t>
      </w:r>
      <w:r>
        <w:rPr>
          <w:rFonts w:ascii="Times New Roman" w:hAnsi="Times New Roman" w:cs="Times New Roman"/>
          <w:sz w:val="24"/>
          <w:szCs w:val="24"/>
        </w:rPr>
        <w:t>ые данные об аварийных отключениях</w:t>
      </w:r>
      <w:r w:rsidR="00E6424A">
        <w:rPr>
          <w:rFonts w:ascii="Times New Roman" w:hAnsi="Times New Roman" w:cs="Times New Roman"/>
          <w:sz w:val="24"/>
          <w:szCs w:val="24"/>
        </w:rPr>
        <w:t xml:space="preserve"> по границам территориальных зон деятельност</w:t>
      </w:r>
      <w:proofErr w:type="gramStart"/>
      <w:r w:rsidR="00E6424A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="00E6424A">
        <w:rPr>
          <w:rFonts w:ascii="Times New Roman" w:hAnsi="Times New Roman" w:cs="Times New Roman"/>
          <w:sz w:val="24"/>
          <w:szCs w:val="24"/>
        </w:rPr>
        <w:t xml:space="preserve"> «Сетевая компания», вызванные авариями  или внеплановыми отключениями объектов электросетевого хозяйства за 2016 год.</w:t>
      </w:r>
    </w:p>
    <w:p w:rsidR="00E6424A" w:rsidRDefault="00E6424A" w:rsidP="00E6424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560"/>
        <w:gridCol w:w="1701"/>
        <w:gridCol w:w="1559"/>
        <w:gridCol w:w="1808"/>
      </w:tblGrid>
      <w:tr w:rsidR="00E6424A" w:rsidTr="00F20DD5">
        <w:tc>
          <w:tcPr>
            <w:tcW w:w="675" w:type="dxa"/>
          </w:tcPr>
          <w:p w:rsidR="00E6424A" w:rsidRDefault="00E6424A" w:rsidP="00E6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E6424A" w:rsidRDefault="00E6424A" w:rsidP="00E6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 </w:t>
            </w:r>
          </w:p>
          <w:p w:rsidR="00E6424A" w:rsidRDefault="00E6424A" w:rsidP="00E6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электросетевого хозяйства</w:t>
            </w:r>
          </w:p>
        </w:tc>
        <w:tc>
          <w:tcPr>
            <w:tcW w:w="1560" w:type="dxa"/>
          </w:tcPr>
          <w:p w:rsidR="00E6424A" w:rsidRDefault="00E6424A" w:rsidP="00E6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аварийного отключения</w:t>
            </w:r>
          </w:p>
        </w:tc>
        <w:tc>
          <w:tcPr>
            <w:tcW w:w="1701" w:type="dxa"/>
          </w:tcPr>
          <w:p w:rsidR="00E6424A" w:rsidRDefault="00E6424A" w:rsidP="00E6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Включения</w:t>
            </w:r>
          </w:p>
        </w:tc>
        <w:tc>
          <w:tcPr>
            <w:tcW w:w="1559" w:type="dxa"/>
          </w:tcPr>
          <w:p w:rsidR="00E6424A" w:rsidRDefault="00E6424A" w:rsidP="00E6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аварии</w:t>
            </w:r>
          </w:p>
        </w:tc>
        <w:tc>
          <w:tcPr>
            <w:tcW w:w="1808" w:type="dxa"/>
          </w:tcPr>
          <w:p w:rsidR="00E6424A" w:rsidRDefault="00E6424A" w:rsidP="00E6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устранению причин</w:t>
            </w:r>
          </w:p>
        </w:tc>
      </w:tr>
      <w:tr w:rsidR="00E6424A" w:rsidTr="00F20DD5">
        <w:tc>
          <w:tcPr>
            <w:tcW w:w="675" w:type="dxa"/>
          </w:tcPr>
          <w:p w:rsidR="00E6424A" w:rsidRDefault="00F20DD5" w:rsidP="00E6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6424A" w:rsidRDefault="00F20DD5" w:rsidP="00F2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ВЛ-10кВ Ф-5 ПС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тяговая» 110/10</w:t>
            </w:r>
          </w:p>
        </w:tc>
        <w:tc>
          <w:tcPr>
            <w:tcW w:w="1560" w:type="dxa"/>
          </w:tcPr>
          <w:p w:rsidR="00E6424A" w:rsidRDefault="00F20DD5" w:rsidP="00E6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02.01.16г.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18:14</w:t>
            </w:r>
          </w:p>
        </w:tc>
        <w:tc>
          <w:tcPr>
            <w:tcW w:w="1701" w:type="dxa"/>
          </w:tcPr>
          <w:p w:rsidR="00E6424A" w:rsidRDefault="00F20DD5" w:rsidP="00F2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02.01.16г. 18: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</w:tcPr>
          <w:p w:rsidR="00E6424A" w:rsidRDefault="00F20DD5" w:rsidP="00F93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Превышение допустимой нагрузки</w:t>
            </w:r>
            <w:r w:rsidR="00F93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C95">
              <w:rPr>
                <w:rFonts w:ascii="Times New Roman" w:hAnsi="Times New Roman" w:cs="Times New Roman"/>
                <w:sz w:val="24"/>
                <w:szCs w:val="24"/>
              </w:rPr>
              <w:t>сработал</w:t>
            </w:r>
            <w:r w:rsidR="00F93C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81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196E">
              <w:rPr>
                <w:rFonts w:ascii="Times New Roman" w:hAnsi="Times New Roman" w:cs="Times New Roman"/>
                <w:sz w:val="24"/>
                <w:szCs w:val="24"/>
              </w:rPr>
              <w:t>МТЗ</w:t>
            </w:r>
          </w:p>
        </w:tc>
        <w:tc>
          <w:tcPr>
            <w:tcW w:w="1808" w:type="dxa"/>
          </w:tcPr>
          <w:p w:rsidR="00E6424A" w:rsidRDefault="00F93C95" w:rsidP="00F2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Перераспределение нагрузок</w:t>
            </w:r>
          </w:p>
        </w:tc>
      </w:tr>
      <w:tr w:rsidR="00F20DD5" w:rsidTr="00F20DD5">
        <w:tc>
          <w:tcPr>
            <w:tcW w:w="675" w:type="dxa"/>
          </w:tcPr>
          <w:p w:rsidR="00F20DD5" w:rsidRDefault="00F20DD5" w:rsidP="00E6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20DD5" w:rsidRDefault="00F20DD5" w:rsidP="0089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ВЛ-10кВ Ф-5 ПС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тяговая» 110/10</w:t>
            </w:r>
          </w:p>
        </w:tc>
        <w:tc>
          <w:tcPr>
            <w:tcW w:w="1560" w:type="dxa"/>
          </w:tcPr>
          <w:p w:rsidR="00F20DD5" w:rsidRDefault="00F20DD5" w:rsidP="00F2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.01.16г.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</w:tcPr>
          <w:p w:rsidR="00F20DD5" w:rsidRDefault="00F20DD5" w:rsidP="00F2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.01.16г.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F20DD5" w:rsidRDefault="00F20DD5" w:rsidP="00F93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Превышение допустимой нагрузки</w:t>
            </w:r>
            <w:r w:rsidR="0018196E">
              <w:rPr>
                <w:rFonts w:ascii="Times New Roman" w:hAnsi="Times New Roman" w:cs="Times New Roman"/>
                <w:sz w:val="24"/>
                <w:szCs w:val="24"/>
              </w:rPr>
              <w:t xml:space="preserve"> сработал</w:t>
            </w:r>
            <w:r w:rsidR="00F93C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8196E">
              <w:rPr>
                <w:rFonts w:ascii="Times New Roman" w:hAnsi="Times New Roman" w:cs="Times New Roman"/>
                <w:sz w:val="24"/>
                <w:szCs w:val="24"/>
              </w:rPr>
              <w:t xml:space="preserve"> МТЗ</w:t>
            </w:r>
          </w:p>
        </w:tc>
        <w:tc>
          <w:tcPr>
            <w:tcW w:w="1808" w:type="dxa"/>
          </w:tcPr>
          <w:p w:rsidR="00F20DD5" w:rsidRDefault="00F93C95" w:rsidP="0089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Повторное включение</w:t>
            </w:r>
          </w:p>
        </w:tc>
      </w:tr>
      <w:tr w:rsidR="00F20DD5" w:rsidTr="00F20DD5">
        <w:tc>
          <w:tcPr>
            <w:tcW w:w="675" w:type="dxa"/>
          </w:tcPr>
          <w:p w:rsidR="00F20DD5" w:rsidRDefault="00F20DD5" w:rsidP="00E6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20DD5" w:rsidRDefault="00F20DD5" w:rsidP="0089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ВЛ-10кВ Ф-5 ПС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тяговая» 110/10</w:t>
            </w:r>
          </w:p>
        </w:tc>
        <w:tc>
          <w:tcPr>
            <w:tcW w:w="1560" w:type="dxa"/>
          </w:tcPr>
          <w:p w:rsidR="00F20DD5" w:rsidRDefault="00F20DD5" w:rsidP="00F2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.01.16г.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F20DD5" w:rsidRDefault="00F20DD5" w:rsidP="00F2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.01.16г.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 w:rsidR="00F20DD5" w:rsidRDefault="00F20DD5" w:rsidP="0089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Превышение допустимой нагрузки</w:t>
            </w:r>
            <w:r w:rsidR="00F93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C95">
              <w:rPr>
                <w:rFonts w:ascii="Times New Roman" w:hAnsi="Times New Roman" w:cs="Times New Roman"/>
                <w:sz w:val="24"/>
                <w:szCs w:val="24"/>
              </w:rPr>
              <w:t>сработала МТЗ</w:t>
            </w:r>
          </w:p>
        </w:tc>
        <w:tc>
          <w:tcPr>
            <w:tcW w:w="1808" w:type="dxa"/>
          </w:tcPr>
          <w:p w:rsidR="00F20DD5" w:rsidRDefault="00F20DD5" w:rsidP="0089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Перераспределение нагрузок</w:t>
            </w:r>
          </w:p>
        </w:tc>
      </w:tr>
      <w:tr w:rsidR="0018196E" w:rsidTr="00F20DD5">
        <w:tc>
          <w:tcPr>
            <w:tcW w:w="675" w:type="dxa"/>
          </w:tcPr>
          <w:p w:rsidR="0018196E" w:rsidRDefault="0018196E" w:rsidP="00E6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8196E" w:rsidRDefault="0018196E" w:rsidP="0089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ВЛ-10кВ Ф-5 ПС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тяговая» 110/10</w:t>
            </w:r>
          </w:p>
        </w:tc>
        <w:tc>
          <w:tcPr>
            <w:tcW w:w="1560" w:type="dxa"/>
          </w:tcPr>
          <w:p w:rsidR="0018196E" w:rsidRDefault="0018196E" w:rsidP="0018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.01.16г.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18196E" w:rsidRDefault="0018196E" w:rsidP="0018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.01.16г.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18196E" w:rsidRDefault="0018196E" w:rsidP="0089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Превышение допустимой нагрузки</w:t>
            </w:r>
            <w:r w:rsidR="00F93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C95">
              <w:rPr>
                <w:rFonts w:ascii="Times New Roman" w:hAnsi="Times New Roman" w:cs="Times New Roman"/>
                <w:sz w:val="24"/>
                <w:szCs w:val="24"/>
              </w:rPr>
              <w:t>сработала МТЗ</w:t>
            </w:r>
          </w:p>
        </w:tc>
        <w:tc>
          <w:tcPr>
            <w:tcW w:w="1808" w:type="dxa"/>
          </w:tcPr>
          <w:p w:rsidR="0018196E" w:rsidRDefault="00F93C95" w:rsidP="0089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Повторное включение</w:t>
            </w:r>
          </w:p>
        </w:tc>
      </w:tr>
      <w:tr w:rsidR="0018196E" w:rsidTr="00F20DD5">
        <w:tc>
          <w:tcPr>
            <w:tcW w:w="675" w:type="dxa"/>
          </w:tcPr>
          <w:p w:rsidR="0018196E" w:rsidRDefault="00F93C95" w:rsidP="00E6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8196E" w:rsidRDefault="0018196E" w:rsidP="0089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ВЛ-10кВ Ф-5 ПС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тяговая» 110/10</w:t>
            </w:r>
          </w:p>
        </w:tc>
        <w:tc>
          <w:tcPr>
            <w:tcW w:w="1560" w:type="dxa"/>
          </w:tcPr>
          <w:p w:rsidR="0018196E" w:rsidRDefault="0018196E" w:rsidP="0018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.01.16г.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18196E" w:rsidRDefault="0018196E" w:rsidP="0018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.01.16г.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18196E" w:rsidRDefault="0018196E" w:rsidP="0089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Превышение допустимой нагрузки</w:t>
            </w:r>
            <w:r w:rsidR="00F93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C95">
              <w:rPr>
                <w:rFonts w:ascii="Times New Roman" w:hAnsi="Times New Roman" w:cs="Times New Roman"/>
                <w:sz w:val="24"/>
                <w:szCs w:val="24"/>
              </w:rPr>
              <w:t>сработала МТЗ</w:t>
            </w:r>
          </w:p>
        </w:tc>
        <w:tc>
          <w:tcPr>
            <w:tcW w:w="1808" w:type="dxa"/>
          </w:tcPr>
          <w:p w:rsidR="0018196E" w:rsidRDefault="00F93C95" w:rsidP="0089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Повторное включение</w:t>
            </w:r>
          </w:p>
        </w:tc>
      </w:tr>
      <w:tr w:rsidR="0018196E" w:rsidTr="00F20DD5">
        <w:tc>
          <w:tcPr>
            <w:tcW w:w="675" w:type="dxa"/>
          </w:tcPr>
          <w:p w:rsidR="0018196E" w:rsidRDefault="00F93C95" w:rsidP="00E6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18196E" w:rsidRDefault="0018196E" w:rsidP="0089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ВЛ-10кВ Ф-5 ПС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тяговая» 110/10</w:t>
            </w:r>
          </w:p>
        </w:tc>
        <w:tc>
          <w:tcPr>
            <w:tcW w:w="1560" w:type="dxa"/>
          </w:tcPr>
          <w:p w:rsidR="0018196E" w:rsidRDefault="0018196E" w:rsidP="0018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.01.16г.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</w:tcPr>
          <w:p w:rsidR="0018196E" w:rsidRDefault="0018196E" w:rsidP="0018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.01.16г.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18196E" w:rsidRDefault="0018196E" w:rsidP="0089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Превышение допустимой нагрузки</w:t>
            </w:r>
            <w:r w:rsidR="00F93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C95">
              <w:rPr>
                <w:rFonts w:ascii="Times New Roman" w:hAnsi="Times New Roman" w:cs="Times New Roman"/>
                <w:sz w:val="24"/>
                <w:szCs w:val="24"/>
              </w:rPr>
              <w:t>сработала МТЗ</w:t>
            </w:r>
          </w:p>
        </w:tc>
        <w:tc>
          <w:tcPr>
            <w:tcW w:w="1808" w:type="dxa"/>
          </w:tcPr>
          <w:p w:rsidR="0018196E" w:rsidRDefault="0018196E" w:rsidP="0089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Перераспределение нагрузок</w:t>
            </w:r>
          </w:p>
        </w:tc>
      </w:tr>
      <w:tr w:rsidR="0018196E" w:rsidTr="00F20DD5">
        <w:tc>
          <w:tcPr>
            <w:tcW w:w="675" w:type="dxa"/>
          </w:tcPr>
          <w:p w:rsidR="0018196E" w:rsidRDefault="00F93C95" w:rsidP="00E6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18196E" w:rsidRDefault="0018196E" w:rsidP="0089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ВЛ-10кВ Ф-5 ПС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тяговая» 110/10</w:t>
            </w:r>
          </w:p>
        </w:tc>
        <w:tc>
          <w:tcPr>
            <w:tcW w:w="1560" w:type="dxa"/>
          </w:tcPr>
          <w:p w:rsidR="0018196E" w:rsidRDefault="0018196E" w:rsidP="0018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.01.16г.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18196E" w:rsidRDefault="0018196E" w:rsidP="0018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.01.16г.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18196E" w:rsidRDefault="0018196E" w:rsidP="0089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Превышение допустимой нагрузки</w:t>
            </w:r>
            <w:r w:rsidR="00F93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C95">
              <w:rPr>
                <w:rFonts w:ascii="Times New Roman" w:hAnsi="Times New Roman" w:cs="Times New Roman"/>
                <w:sz w:val="24"/>
                <w:szCs w:val="24"/>
              </w:rPr>
              <w:t>сработала МТЗ</w:t>
            </w:r>
          </w:p>
        </w:tc>
        <w:tc>
          <w:tcPr>
            <w:tcW w:w="1808" w:type="dxa"/>
          </w:tcPr>
          <w:p w:rsidR="0018196E" w:rsidRDefault="00F93C95" w:rsidP="0089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Повторное включение</w:t>
            </w:r>
          </w:p>
        </w:tc>
      </w:tr>
      <w:tr w:rsidR="00F93C95" w:rsidTr="00F20DD5">
        <w:tc>
          <w:tcPr>
            <w:tcW w:w="675" w:type="dxa"/>
          </w:tcPr>
          <w:p w:rsidR="00F93C95" w:rsidRDefault="00F93C95" w:rsidP="00E6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F93C95" w:rsidRDefault="00F93C95" w:rsidP="00F93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ВЛ-10кВ Ф-4 ПС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тяговая» 110/10</w:t>
            </w:r>
          </w:p>
        </w:tc>
        <w:tc>
          <w:tcPr>
            <w:tcW w:w="1560" w:type="dxa"/>
          </w:tcPr>
          <w:p w:rsidR="00F93C95" w:rsidRDefault="00F93C95" w:rsidP="00A80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.01.16г.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05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805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93C95" w:rsidRDefault="00F93C95" w:rsidP="00A80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.01.16г. </w:t>
            </w:r>
            <w:r w:rsidR="00A805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805B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F93C95" w:rsidRDefault="00F93C95" w:rsidP="0089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Неисправность </w:t>
            </w:r>
            <w:r w:rsidR="00A805B6">
              <w:rPr>
                <w:rFonts w:ascii="Times New Roman" w:hAnsi="Times New Roman" w:cs="Times New Roman"/>
                <w:sz w:val="24"/>
                <w:szCs w:val="24"/>
              </w:rPr>
              <w:t>кабельной линии 10кВ</w:t>
            </w:r>
          </w:p>
        </w:tc>
        <w:tc>
          <w:tcPr>
            <w:tcW w:w="1808" w:type="dxa"/>
          </w:tcPr>
          <w:p w:rsidR="00F93C95" w:rsidRDefault="00A805B6" w:rsidP="0089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кабельной линии 10кВ</w:t>
            </w:r>
          </w:p>
        </w:tc>
      </w:tr>
      <w:tr w:rsidR="00A805B6" w:rsidTr="00F20DD5">
        <w:tc>
          <w:tcPr>
            <w:tcW w:w="675" w:type="dxa"/>
          </w:tcPr>
          <w:p w:rsidR="00A805B6" w:rsidRDefault="00A805B6" w:rsidP="00E6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A805B6" w:rsidRDefault="00A805B6" w:rsidP="00A80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ВЛ-10кВ Ф-8 ПС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тяговая» 110/10</w:t>
            </w:r>
          </w:p>
        </w:tc>
        <w:tc>
          <w:tcPr>
            <w:tcW w:w="1560" w:type="dxa"/>
          </w:tcPr>
          <w:p w:rsidR="00A805B6" w:rsidRDefault="00A805B6" w:rsidP="00A80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.01.16г.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A805B6" w:rsidRDefault="00A805B6" w:rsidP="00A80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.01.16г.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A805B6" w:rsidRDefault="00A805B6" w:rsidP="0089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Превышение допустимой нагрузки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сработала МТЗ</w:t>
            </w:r>
          </w:p>
        </w:tc>
        <w:tc>
          <w:tcPr>
            <w:tcW w:w="1808" w:type="dxa"/>
          </w:tcPr>
          <w:p w:rsidR="00A805B6" w:rsidRDefault="00A805B6" w:rsidP="0089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Повторное включение</w:t>
            </w:r>
          </w:p>
        </w:tc>
      </w:tr>
      <w:tr w:rsidR="00B76723" w:rsidTr="00F20DD5">
        <w:tc>
          <w:tcPr>
            <w:tcW w:w="675" w:type="dxa"/>
          </w:tcPr>
          <w:p w:rsidR="00B76723" w:rsidRDefault="00E63066" w:rsidP="00E6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68" w:type="dxa"/>
          </w:tcPr>
          <w:p w:rsidR="00B76723" w:rsidRDefault="00B76723" w:rsidP="0089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ВЛ-10кВ Ф-8 ПС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тяговая» 110/10</w:t>
            </w:r>
          </w:p>
        </w:tc>
        <w:tc>
          <w:tcPr>
            <w:tcW w:w="1560" w:type="dxa"/>
          </w:tcPr>
          <w:p w:rsidR="00B76723" w:rsidRDefault="00B76723" w:rsidP="00B76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.01.16г.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</w:tcPr>
          <w:p w:rsidR="00B76723" w:rsidRDefault="00B76723" w:rsidP="00B76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.01.16г.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B76723" w:rsidRDefault="00B76723" w:rsidP="0089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Превышение допустимой нагрузки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сработала МТЗ</w:t>
            </w:r>
          </w:p>
        </w:tc>
        <w:tc>
          <w:tcPr>
            <w:tcW w:w="1808" w:type="dxa"/>
          </w:tcPr>
          <w:p w:rsidR="00B76723" w:rsidRDefault="00B76723" w:rsidP="0089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Повторное включение</w:t>
            </w:r>
          </w:p>
        </w:tc>
      </w:tr>
      <w:tr w:rsidR="00B76723" w:rsidTr="00F20DD5">
        <w:tc>
          <w:tcPr>
            <w:tcW w:w="675" w:type="dxa"/>
          </w:tcPr>
          <w:p w:rsidR="00B76723" w:rsidRDefault="00E63066" w:rsidP="00E6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B76723" w:rsidRDefault="00B76723" w:rsidP="0089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ВЛ-10кВ Ф-8 ПС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тяговая» 110/10</w:t>
            </w:r>
          </w:p>
        </w:tc>
        <w:tc>
          <w:tcPr>
            <w:tcW w:w="1560" w:type="dxa"/>
          </w:tcPr>
          <w:p w:rsidR="00B76723" w:rsidRDefault="00B76723" w:rsidP="00B76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.01.16г.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</w:tcPr>
          <w:p w:rsidR="00B76723" w:rsidRDefault="00B76723" w:rsidP="00B76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.01.16г.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:rsidR="00B76723" w:rsidRDefault="00B76723" w:rsidP="0089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Превышение допустимой нагрузки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сработала МТЗ</w:t>
            </w:r>
          </w:p>
        </w:tc>
        <w:tc>
          <w:tcPr>
            <w:tcW w:w="1808" w:type="dxa"/>
          </w:tcPr>
          <w:p w:rsidR="00B76723" w:rsidRDefault="00B76723" w:rsidP="0089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Повторное включение</w:t>
            </w:r>
          </w:p>
        </w:tc>
      </w:tr>
      <w:tr w:rsidR="00B76723" w:rsidTr="00F20DD5">
        <w:tc>
          <w:tcPr>
            <w:tcW w:w="675" w:type="dxa"/>
          </w:tcPr>
          <w:p w:rsidR="00B76723" w:rsidRDefault="00E63066" w:rsidP="00E6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B76723" w:rsidRDefault="00B76723" w:rsidP="0089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ВЛ-10кВ Ф-8 ПС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тяговая» 110/10</w:t>
            </w:r>
          </w:p>
        </w:tc>
        <w:tc>
          <w:tcPr>
            <w:tcW w:w="1560" w:type="dxa"/>
          </w:tcPr>
          <w:p w:rsidR="00B76723" w:rsidRDefault="00B76723" w:rsidP="00B76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.01.16г.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B76723" w:rsidRDefault="00B76723" w:rsidP="00B76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22.01.16г..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:rsidR="00B76723" w:rsidRDefault="00B76723" w:rsidP="0089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Обрыв проводов краном на погрузочной площадке по ул. Горького</w:t>
            </w:r>
          </w:p>
        </w:tc>
        <w:tc>
          <w:tcPr>
            <w:tcW w:w="1808" w:type="dxa"/>
          </w:tcPr>
          <w:p w:rsidR="00B76723" w:rsidRDefault="00B76723" w:rsidP="0089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</w:p>
          <w:p w:rsidR="00B76723" w:rsidRDefault="00B76723" w:rsidP="0089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ВЛ-10кВ</w:t>
            </w:r>
          </w:p>
        </w:tc>
      </w:tr>
      <w:tr w:rsidR="00B76723" w:rsidTr="00F20DD5">
        <w:tc>
          <w:tcPr>
            <w:tcW w:w="675" w:type="dxa"/>
          </w:tcPr>
          <w:p w:rsidR="00B76723" w:rsidRDefault="00E63066" w:rsidP="00E6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B76723" w:rsidRDefault="00B76723" w:rsidP="0089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ВЛ-10кВ Ф-8 ПС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тяговая» 110/10</w:t>
            </w:r>
          </w:p>
        </w:tc>
        <w:tc>
          <w:tcPr>
            <w:tcW w:w="1560" w:type="dxa"/>
          </w:tcPr>
          <w:p w:rsidR="00B76723" w:rsidRDefault="00B76723" w:rsidP="00B76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.01.16г.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B76723" w:rsidRDefault="00B76723" w:rsidP="00E6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30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.01.16г..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B76723" w:rsidRDefault="00B76723" w:rsidP="0089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на аварийный</w:t>
            </w:r>
            <w:r w:rsidR="00E63066">
              <w:rPr>
                <w:rFonts w:ascii="Times New Roman" w:hAnsi="Times New Roman" w:cs="Times New Roman"/>
                <w:sz w:val="24"/>
                <w:szCs w:val="24"/>
              </w:rPr>
              <w:t xml:space="preserve"> режим питания Ф-4</w:t>
            </w:r>
          </w:p>
        </w:tc>
        <w:tc>
          <w:tcPr>
            <w:tcW w:w="1808" w:type="dxa"/>
          </w:tcPr>
          <w:p w:rsidR="00B76723" w:rsidRDefault="00B76723" w:rsidP="0089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</w:p>
          <w:p w:rsidR="00B76723" w:rsidRDefault="00B76723" w:rsidP="0089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ВЛ-10кВ</w:t>
            </w:r>
          </w:p>
        </w:tc>
      </w:tr>
      <w:tr w:rsidR="00E63066" w:rsidTr="00F20DD5">
        <w:tc>
          <w:tcPr>
            <w:tcW w:w="675" w:type="dxa"/>
          </w:tcPr>
          <w:p w:rsidR="00E63066" w:rsidRDefault="00E63066" w:rsidP="00E6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bookmarkStart w:id="0" w:name="_GoBack"/>
            <w:bookmarkEnd w:id="0"/>
          </w:p>
        </w:tc>
        <w:tc>
          <w:tcPr>
            <w:tcW w:w="2268" w:type="dxa"/>
          </w:tcPr>
          <w:p w:rsidR="00E63066" w:rsidRDefault="00E63066" w:rsidP="0089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ВЛ-10кВ Ф-8 ПС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тяговая» 110/10</w:t>
            </w:r>
          </w:p>
        </w:tc>
        <w:tc>
          <w:tcPr>
            <w:tcW w:w="1560" w:type="dxa"/>
          </w:tcPr>
          <w:p w:rsidR="00E63066" w:rsidRDefault="00E63066" w:rsidP="00E6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.16г.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E63066" w:rsidRDefault="00E63066" w:rsidP="00E6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.16г..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</w:tcPr>
          <w:p w:rsidR="00E63066" w:rsidRDefault="00E63066" w:rsidP="0089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Превышение допустимой нагрузки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сработала МТЗ</w:t>
            </w:r>
          </w:p>
        </w:tc>
        <w:tc>
          <w:tcPr>
            <w:tcW w:w="1808" w:type="dxa"/>
          </w:tcPr>
          <w:p w:rsidR="00E63066" w:rsidRDefault="00E63066" w:rsidP="0089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Повторное включение</w:t>
            </w:r>
          </w:p>
        </w:tc>
      </w:tr>
    </w:tbl>
    <w:p w:rsidR="00E6424A" w:rsidRPr="003E1D26" w:rsidRDefault="00E6424A" w:rsidP="00E6424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6424A" w:rsidRPr="003E1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DEC"/>
    <w:rsid w:val="0018196E"/>
    <w:rsid w:val="003E1D26"/>
    <w:rsid w:val="004F1DEC"/>
    <w:rsid w:val="00A805B6"/>
    <w:rsid w:val="00B76723"/>
    <w:rsid w:val="00E63066"/>
    <w:rsid w:val="00E6424A"/>
    <w:rsid w:val="00ED029C"/>
    <w:rsid w:val="00F20DD5"/>
    <w:rsid w:val="00F9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Зам-инженер</dc:creator>
  <cp:keywords/>
  <dc:description/>
  <cp:lastModifiedBy>Зам-инженер</cp:lastModifiedBy>
  <cp:revision>2</cp:revision>
  <cp:lastPrinted>2017-02-28T11:50:00Z</cp:lastPrinted>
  <dcterms:created xsi:type="dcterms:W3CDTF">2017-02-28T10:17:00Z</dcterms:created>
  <dcterms:modified xsi:type="dcterms:W3CDTF">2017-02-28T11:55:00Z</dcterms:modified>
</cp:coreProperties>
</file>