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Default="00F03C43"/>
    <w:p w:rsidR="00F03C43" w:rsidRDefault="00F03C43"/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>График плановых отключений</w:t>
      </w:r>
    </w:p>
    <w:p w:rsidR="00F03C43" w:rsidRPr="00F03C43" w:rsidRDefault="00704FD1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7C2856">
        <w:rPr>
          <w:rFonts w:ascii="Times New Roman" w:hAnsi="Times New Roman" w:cs="Times New Roman"/>
          <w:sz w:val="26"/>
          <w:szCs w:val="26"/>
        </w:rPr>
        <w:t>август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F03C43" w:rsidRDefault="00F03C43"/>
    <w:tbl>
      <w:tblPr>
        <w:tblStyle w:val="a6"/>
        <w:tblW w:w="10183" w:type="dxa"/>
        <w:tblLook w:val="04A0"/>
      </w:tblPr>
      <w:tblGrid>
        <w:gridCol w:w="720"/>
        <w:gridCol w:w="2635"/>
        <w:gridCol w:w="65"/>
        <w:gridCol w:w="3240"/>
        <w:gridCol w:w="1807"/>
        <w:gridCol w:w="1716"/>
      </w:tblGrid>
      <w:tr w:rsidR="00F03C43" w:rsidRPr="0011324A" w:rsidTr="00CA3355">
        <w:tc>
          <w:tcPr>
            <w:tcW w:w="720" w:type="dxa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240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7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716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644870" w:rsidRPr="00F03C43" w:rsidTr="00CA3355">
        <w:tc>
          <w:tcPr>
            <w:tcW w:w="720" w:type="dxa"/>
          </w:tcPr>
          <w:p w:rsidR="00644870" w:rsidRDefault="00644870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644870" w:rsidRDefault="00144C7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ул.Ворошилова</w:t>
            </w:r>
          </w:p>
        </w:tc>
        <w:tc>
          <w:tcPr>
            <w:tcW w:w="3240" w:type="dxa"/>
          </w:tcPr>
          <w:p w:rsidR="00644870" w:rsidRDefault="00144C72" w:rsidP="006B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07" w:type="dxa"/>
          </w:tcPr>
          <w:p w:rsidR="00644870" w:rsidRDefault="00144C72" w:rsidP="00CA3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4C5842" w:rsidRPr="004C5842" w:rsidRDefault="004C5842" w:rsidP="00CA3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44870" w:rsidRPr="006B4B72" w:rsidRDefault="004C584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6B4B72" w:rsidRPr="00F03C43" w:rsidTr="00CA3355">
        <w:tc>
          <w:tcPr>
            <w:tcW w:w="720" w:type="dxa"/>
          </w:tcPr>
          <w:p w:rsidR="006B4B72" w:rsidRDefault="006B4B72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6B4B72" w:rsidRDefault="006B4B72" w:rsidP="006B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ул.Горького</w:t>
            </w:r>
          </w:p>
        </w:tc>
        <w:tc>
          <w:tcPr>
            <w:tcW w:w="3240" w:type="dxa"/>
          </w:tcPr>
          <w:p w:rsidR="006B4B72" w:rsidRDefault="00A460C7" w:rsidP="00D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B72">
              <w:rPr>
                <w:rFonts w:ascii="Times New Roman" w:hAnsi="Times New Roman" w:cs="Times New Roman"/>
                <w:sz w:val="24"/>
                <w:szCs w:val="24"/>
              </w:rPr>
              <w:t>еретяжка провода</w:t>
            </w:r>
          </w:p>
        </w:tc>
        <w:tc>
          <w:tcPr>
            <w:tcW w:w="1807" w:type="dxa"/>
          </w:tcPr>
          <w:p w:rsidR="006B4B72" w:rsidRDefault="006B4B72" w:rsidP="000A6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6B4B72" w:rsidRPr="004C5842" w:rsidRDefault="006B4B72" w:rsidP="000A6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6B4B72" w:rsidRPr="006B4B72" w:rsidRDefault="006B4B72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A460C7" w:rsidRPr="00F03C43" w:rsidTr="00CA3355">
        <w:tc>
          <w:tcPr>
            <w:tcW w:w="720" w:type="dxa"/>
          </w:tcPr>
          <w:p w:rsidR="00A460C7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ТП-01618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  <w:tc>
          <w:tcPr>
            <w:tcW w:w="3240" w:type="dxa"/>
          </w:tcPr>
          <w:p w:rsidR="00A460C7" w:rsidRDefault="00A460C7" w:rsidP="00D1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07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A460C7" w:rsidRPr="004C5842" w:rsidRDefault="00A460C7" w:rsidP="000A6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Pr="006B4B72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A460C7" w:rsidRPr="00F03C43" w:rsidTr="00CA3355">
        <w:tc>
          <w:tcPr>
            <w:tcW w:w="720" w:type="dxa"/>
          </w:tcPr>
          <w:p w:rsidR="00A460C7" w:rsidRDefault="003B4D99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A460C7" w:rsidRDefault="003B4D99" w:rsidP="003B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r w:rsidR="00A460C7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ТП-188</w:t>
            </w:r>
            <w:r w:rsidR="00A4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proofErr w:type="gramEnd"/>
          </w:p>
        </w:tc>
        <w:tc>
          <w:tcPr>
            <w:tcW w:w="3240" w:type="dxa"/>
          </w:tcPr>
          <w:p w:rsidR="00A460C7" w:rsidRPr="00F03C43" w:rsidRDefault="003B4D99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деревьев, перетяжка провода</w:t>
            </w:r>
          </w:p>
        </w:tc>
        <w:tc>
          <w:tcPr>
            <w:tcW w:w="1807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Pr="00F03C43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F03C43" w:rsidTr="00CA3355">
        <w:tc>
          <w:tcPr>
            <w:tcW w:w="720" w:type="dxa"/>
          </w:tcPr>
          <w:p w:rsidR="00A460C7" w:rsidRDefault="003B4D99" w:rsidP="000A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ул.Азиатская</w:t>
            </w:r>
          </w:p>
        </w:tc>
        <w:tc>
          <w:tcPr>
            <w:tcW w:w="3240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опор, монтаж СИП 4*70 </w:t>
            </w:r>
          </w:p>
        </w:tc>
        <w:tc>
          <w:tcPr>
            <w:tcW w:w="1807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BF3158">
              <w:rPr>
                <w:rFonts w:ascii="Times New Roman" w:hAnsi="Times New Roman" w:cs="Times New Roman"/>
                <w:sz w:val="24"/>
                <w:szCs w:val="24"/>
              </w:rPr>
              <w:t>-замена опор</w:t>
            </w:r>
          </w:p>
        </w:tc>
      </w:tr>
      <w:tr w:rsidR="00A460C7" w:rsidRPr="00F03C43" w:rsidTr="00CA3355">
        <w:tc>
          <w:tcPr>
            <w:tcW w:w="720" w:type="dxa"/>
          </w:tcPr>
          <w:p w:rsidR="00A460C7" w:rsidRDefault="003B4D99" w:rsidP="000A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40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Pr="00F03C43" w:rsidRDefault="00A460C7" w:rsidP="0064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3B4D99" w:rsidP="000A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40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3B4D99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3B4D99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3B4D99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ул.Жуковского</w:t>
            </w:r>
          </w:p>
        </w:tc>
        <w:tc>
          <w:tcPr>
            <w:tcW w:w="3240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 провода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3B4D99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gridSpan w:val="2"/>
          </w:tcPr>
          <w:p w:rsidR="00A460C7" w:rsidRDefault="003B4D99" w:rsidP="0006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</w:t>
            </w:r>
            <w:r w:rsidR="000658A7">
              <w:rPr>
                <w:rFonts w:ascii="Times New Roman" w:hAnsi="Times New Roman" w:cs="Times New Roman"/>
                <w:sz w:val="24"/>
                <w:szCs w:val="24"/>
              </w:rPr>
              <w:t xml:space="preserve">ТП-022 </w:t>
            </w:r>
            <w:r w:rsidR="00A4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460C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460C7"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 w:rsidR="00A460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658A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40" w:type="dxa"/>
          </w:tcPr>
          <w:p w:rsidR="00A460C7" w:rsidRDefault="000658A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07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A460C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A460C7" w:rsidRDefault="003B4D99" w:rsidP="0006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</w:t>
            </w:r>
            <w:r w:rsidR="00A460C7"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 w:rsidR="000658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4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460C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460C7"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 w:rsidR="00A460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658A7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3240" w:type="dxa"/>
          </w:tcPr>
          <w:p w:rsidR="00A460C7" w:rsidRDefault="000658A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07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A460C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ул.М.Карима</w:t>
            </w:r>
            <w:proofErr w:type="spellEnd"/>
          </w:p>
        </w:tc>
        <w:tc>
          <w:tcPr>
            <w:tcW w:w="3240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A460C7" w:rsidRDefault="00A460C7" w:rsidP="000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A460C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ул.Творческая</w:t>
            </w:r>
          </w:p>
        </w:tc>
        <w:tc>
          <w:tcPr>
            <w:tcW w:w="3240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A460C7" w:rsidP="0065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ул.Олимпийская</w:t>
            </w:r>
          </w:p>
        </w:tc>
        <w:tc>
          <w:tcPr>
            <w:tcW w:w="3240" w:type="dxa"/>
          </w:tcPr>
          <w:p w:rsidR="00A460C7" w:rsidRDefault="00A460C7" w:rsidP="00C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кВ по ул. Олимпийская </w:t>
            </w:r>
          </w:p>
        </w:tc>
        <w:tc>
          <w:tcPr>
            <w:tcW w:w="1807" w:type="dxa"/>
          </w:tcPr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A460C7" w:rsidRDefault="00A460C7" w:rsidP="0065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Pr="006228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A460C7" w:rsidRDefault="00A460C7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с. Тавтиманово</w:t>
            </w:r>
          </w:p>
        </w:tc>
      </w:tr>
      <w:tr w:rsidR="00A460C7" w:rsidRPr="0011324A" w:rsidTr="00CA3355">
        <w:tc>
          <w:tcPr>
            <w:tcW w:w="720" w:type="dxa"/>
          </w:tcPr>
          <w:p w:rsidR="00A460C7" w:rsidRPr="0062284A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 с. Тавтиманово, ул. Чкалова</w:t>
            </w:r>
          </w:p>
        </w:tc>
        <w:tc>
          <w:tcPr>
            <w:tcW w:w="3240" w:type="dxa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Pr="0062284A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</w:tc>
        <w:tc>
          <w:tcPr>
            <w:tcW w:w="3240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 от д. 30 до д.8, от д. 25 до д.9; перетяжка провода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Pr="0011324A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240" w:type="dxa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240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3B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перетяжка провода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Pr="0011324A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  <w:gridSpan w:val="2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ТП-01659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3240" w:type="dxa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Pr="0011324A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 с. Тавтиманово,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 2-й проезд</w:t>
            </w:r>
          </w:p>
        </w:tc>
        <w:tc>
          <w:tcPr>
            <w:tcW w:w="3240" w:type="dxa"/>
          </w:tcPr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ТП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A460C7" w:rsidRPr="0011324A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16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7" w:rsidRPr="0011324A" w:rsidTr="00CA3355">
        <w:tc>
          <w:tcPr>
            <w:tcW w:w="720" w:type="dxa"/>
          </w:tcPr>
          <w:p w:rsidR="00A460C7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A460C7" w:rsidRPr="00017EB7" w:rsidRDefault="00A460C7" w:rsidP="0001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17EB7">
              <w:rPr>
                <w:rFonts w:ascii="Times New Roman" w:hAnsi="Times New Roman" w:cs="Times New Roman"/>
                <w:b/>
                <w:sz w:val="24"/>
                <w:szCs w:val="24"/>
              </w:rPr>
              <w:t>. Акбердино</w:t>
            </w:r>
          </w:p>
        </w:tc>
      </w:tr>
      <w:tr w:rsidR="00A460C7" w:rsidRPr="0011324A" w:rsidTr="00017EB7">
        <w:tc>
          <w:tcPr>
            <w:tcW w:w="720" w:type="dxa"/>
          </w:tcPr>
          <w:p w:rsidR="00A460C7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305" w:type="dxa"/>
            <w:gridSpan w:val="2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ОПН</w:t>
            </w:r>
          </w:p>
        </w:tc>
        <w:tc>
          <w:tcPr>
            <w:tcW w:w="1807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BF315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</w:t>
            </w:r>
          </w:p>
        </w:tc>
      </w:tr>
      <w:tr w:rsidR="00A460C7" w:rsidRPr="0011324A" w:rsidTr="00017EB7">
        <w:tc>
          <w:tcPr>
            <w:tcW w:w="720" w:type="dxa"/>
          </w:tcPr>
          <w:p w:rsidR="00A460C7" w:rsidRDefault="00A460C7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305" w:type="dxa"/>
            <w:gridSpan w:val="2"/>
          </w:tcPr>
          <w:p w:rsidR="00A460C7" w:rsidRDefault="00A460C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ОПН</w:t>
            </w:r>
          </w:p>
        </w:tc>
        <w:tc>
          <w:tcPr>
            <w:tcW w:w="1807" w:type="dxa"/>
          </w:tcPr>
          <w:p w:rsidR="00A460C7" w:rsidRDefault="00A460C7" w:rsidP="000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A460C7" w:rsidRDefault="00A460C7" w:rsidP="000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16" w:type="dxa"/>
          </w:tcPr>
          <w:p w:rsidR="00A460C7" w:rsidRDefault="00BF315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</w:t>
            </w:r>
          </w:p>
        </w:tc>
      </w:tr>
    </w:tbl>
    <w:p w:rsidR="00F03C43" w:rsidRDefault="00F03C43"/>
    <w:p w:rsidR="000C30DA" w:rsidRDefault="000C30DA"/>
    <w:p w:rsidR="000C30DA" w:rsidRPr="000C30DA" w:rsidRDefault="000C30DA">
      <w:pPr>
        <w:rPr>
          <w:rFonts w:ascii="Times New Roman" w:hAnsi="Times New Roman" w:cs="Times New Roman"/>
          <w:sz w:val="26"/>
          <w:szCs w:val="26"/>
        </w:rPr>
      </w:pPr>
      <w:r w:rsidRPr="000C30DA">
        <w:rPr>
          <w:rFonts w:ascii="Times New Roman" w:hAnsi="Times New Roman" w:cs="Times New Roman"/>
          <w:sz w:val="26"/>
          <w:szCs w:val="26"/>
        </w:rPr>
        <w:t>Главный инженер                                                                                  Ф.К.Асадуллин</w:t>
      </w:r>
    </w:p>
    <w:sectPr w:rsidR="000C30DA" w:rsidRPr="000C30D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6639"/>
    <w:rsid w:val="000174BB"/>
    <w:rsid w:val="00017EB7"/>
    <w:rsid w:val="00025763"/>
    <w:rsid w:val="000317DF"/>
    <w:rsid w:val="00035D2D"/>
    <w:rsid w:val="00040680"/>
    <w:rsid w:val="00040AF0"/>
    <w:rsid w:val="0004104A"/>
    <w:rsid w:val="000410A7"/>
    <w:rsid w:val="00047627"/>
    <w:rsid w:val="00060F34"/>
    <w:rsid w:val="00061420"/>
    <w:rsid w:val="000625AC"/>
    <w:rsid w:val="000658A7"/>
    <w:rsid w:val="00071288"/>
    <w:rsid w:val="000715B4"/>
    <w:rsid w:val="00072880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68C7"/>
    <w:rsid w:val="000E041B"/>
    <w:rsid w:val="000E2546"/>
    <w:rsid w:val="000E6632"/>
    <w:rsid w:val="000F06CD"/>
    <w:rsid w:val="000F606B"/>
    <w:rsid w:val="00101E31"/>
    <w:rsid w:val="00111B50"/>
    <w:rsid w:val="0011324A"/>
    <w:rsid w:val="001135C2"/>
    <w:rsid w:val="00124F08"/>
    <w:rsid w:val="00135260"/>
    <w:rsid w:val="00144C72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26FAE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4D99"/>
    <w:rsid w:val="003B798F"/>
    <w:rsid w:val="003C0508"/>
    <w:rsid w:val="003C3544"/>
    <w:rsid w:val="003C64AB"/>
    <w:rsid w:val="003D638A"/>
    <w:rsid w:val="003E506B"/>
    <w:rsid w:val="003E5599"/>
    <w:rsid w:val="003E5DDD"/>
    <w:rsid w:val="003F390B"/>
    <w:rsid w:val="003F4565"/>
    <w:rsid w:val="00401395"/>
    <w:rsid w:val="004031E7"/>
    <w:rsid w:val="004037B4"/>
    <w:rsid w:val="004050F0"/>
    <w:rsid w:val="00411714"/>
    <w:rsid w:val="00414A5B"/>
    <w:rsid w:val="00431C48"/>
    <w:rsid w:val="004344ED"/>
    <w:rsid w:val="00443961"/>
    <w:rsid w:val="004448B7"/>
    <w:rsid w:val="00455B40"/>
    <w:rsid w:val="00461265"/>
    <w:rsid w:val="00461747"/>
    <w:rsid w:val="004648EE"/>
    <w:rsid w:val="00466B07"/>
    <w:rsid w:val="004B28EF"/>
    <w:rsid w:val="004B52F0"/>
    <w:rsid w:val="004B6C0E"/>
    <w:rsid w:val="004C0DA7"/>
    <w:rsid w:val="004C5842"/>
    <w:rsid w:val="004D3BBC"/>
    <w:rsid w:val="004E0114"/>
    <w:rsid w:val="004E2346"/>
    <w:rsid w:val="004E5179"/>
    <w:rsid w:val="004F44E6"/>
    <w:rsid w:val="005027E7"/>
    <w:rsid w:val="00502FE7"/>
    <w:rsid w:val="00517907"/>
    <w:rsid w:val="0052408D"/>
    <w:rsid w:val="00526980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476"/>
    <w:rsid w:val="00594A37"/>
    <w:rsid w:val="005960BB"/>
    <w:rsid w:val="005977DA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37DDF"/>
    <w:rsid w:val="00644870"/>
    <w:rsid w:val="00666803"/>
    <w:rsid w:val="00671FAE"/>
    <w:rsid w:val="006756F6"/>
    <w:rsid w:val="006804D3"/>
    <w:rsid w:val="00681162"/>
    <w:rsid w:val="006863A2"/>
    <w:rsid w:val="006870BC"/>
    <w:rsid w:val="00687C87"/>
    <w:rsid w:val="006946AF"/>
    <w:rsid w:val="006A0794"/>
    <w:rsid w:val="006A1004"/>
    <w:rsid w:val="006B4B72"/>
    <w:rsid w:val="006C4E10"/>
    <w:rsid w:val="006D138E"/>
    <w:rsid w:val="006D220B"/>
    <w:rsid w:val="006D3CFE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42373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2856"/>
    <w:rsid w:val="007C7AD1"/>
    <w:rsid w:val="007F1BAF"/>
    <w:rsid w:val="007F3BD6"/>
    <w:rsid w:val="007F4E04"/>
    <w:rsid w:val="007F6150"/>
    <w:rsid w:val="007F7C54"/>
    <w:rsid w:val="0080081C"/>
    <w:rsid w:val="00807288"/>
    <w:rsid w:val="00845A5E"/>
    <w:rsid w:val="00847A62"/>
    <w:rsid w:val="00850D10"/>
    <w:rsid w:val="00857445"/>
    <w:rsid w:val="00860CA3"/>
    <w:rsid w:val="008613EA"/>
    <w:rsid w:val="00865207"/>
    <w:rsid w:val="00874838"/>
    <w:rsid w:val="00885A32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E02F2"/>
    <w:rsid w:val="008F2637"/>
    <w:rsid w:val="008F3D12"/>
    <w:rsid w:val="009043BD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460C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62EB7"/>
    <w:rsid w:val="00B7591D"/>
    <w:rsid w:val="00B83066"/>
    <w:rsid w:val="00B91C75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BF3158"/>
    <w:rsid w:val="00C07090"/>
    <w:rsid w:val="00C07F0E"/>
    <w:rsid w:val="00C101FD"/>
    <w:rsid w:val="00C32E88"/>
    <w:rsid w:val="00C54260"/>
    <w:rsid w:val="00C61304"/>
    <w:rsid w:val="00C637F5"/>
    <w:rsid w:val="00C63AD2"/>
    <w:rsid w:val="00C672A9"/>
    <w:rsid w:val="00C70C7E"/>
    <w:rsid w:val="00C82D9A"/>
    <w:rsid w:val="00C866C7"/>
    <w:rsid w:val="00C92284"/>
    <w:rsid w:val="00CA3355"/>
    <w:rsid w:val="00CA378D"/>
    <w:rsid w:val="00CA5C68"/>
    <w:rsid w:val="00CB3D73"/>
    <w:rsid w:val="00CC3DA5"/>
    <w:rsid w:val="00CC4864"/>
    <w:rsid w:val="00CC48B1"/>
    <w:rsid w:val="00CC4C38"/>
    <w:rsid w:val="00CD2853"/>
    <w:rsid w:val="00CD434E"/>
    <w:rsid w:val="00CE3AB5"/>
    <w:rsid w:val="00CE3CC4"/>
    <w:rsid w:val="00CF10EA"/>
    <w:rsid w:val="00CF663A"/>
    <w:rsid w:val="00D000A1"/>
    <w:rsid w:val="00D07152"/>
    <w:rsid w:val="00D12A56"/>
    <w:rsid w:val="00D13842"/>
    <w:rsid w:val="00D149F8"/>
    <w:rsid w:val="00D15AAA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A0C22"/>
    <w:rsid w:val="00DA0EBB"/>
    <w:rsid w:val="00DA4B15"/>
    <w:rsid w:val="00DC54B1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F7DEF"/>
    <w:rsid w:val="00F0388D"/>
    <w:rsid w:val="00F03C43"/>
    <w:rsid w:val="00F12FE0"/>
    <w:rsid w:val="00F13CFB"/>
    <w:rsid w:val="00F15B4D"/>
    <w:rsid w:val="00F25D79"/>
    <w:rsid w:val="00F37E99"/>
    <w:rsid w:val="00F46EB0"/>
    <w:rsid w:val="00F50A93"/>
    <w:rsid w:val="00F607A2"/>
    <w:rsid w:val="00F61B1A"/>
    <w:rsid w:val="00F629EA"/>
    <w:rsid w:val="00F64DD5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1EB6"/>
    <w:rsid w:val="00FE3EE6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Диспетчер_2</cp:lastModifiedBy>
  <cp:revision>9</cp:revision>
  <cp:lastPrinted>2019-09-27T11:29:00Z</cp:lastPrinted>
  <dcterms:created xsi:type="dcterms:W3CDTF">2019-07-04T04:09:00Z</dcterms:created>
  <dcterms:modified xsi:type="dcterms:W3CDTF">2019-09-27T11:29:00Z</dcterms:modified>
</cp:coreProperties>
</file>