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92" w:rsidRDefault="00207C92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24"/>
        <w:gridCol w:w="2379"/>
        <w:gridCol w:w="2090"/>
        <w:gridCol w:w="1512"/>
      </w:tblGrid>
      <w:tr w:rsidR="009B7623" w:rsidRPr="009B7623" w:rsidTr="00CA7389">
        <w:tc>
          <w:tcPr>
            <w:tcW w:w="8605" w:type="dxa"/>
            <w:gridSpan w:val="4"/>
          </w:tcPr>
          <w:p w:rsidR="009B7623" w:rsidRPr="004F01A7" w:rsidRDefault="009B7623" w:rsidP="00287EE9">
            <w:pPr>
              <w:jc w:val="center"/>
              <w:rPr>
                <w:b/>
                <w:sz w:val="28"/>
                <w:szCs w:val="28"/>
              </w:rPr>
            </w:pPr>
            <w:r w:rsidRPr="004F01A7">
              <w:rPr>
                <w:b/>
                <w:sz w:val="28"/>
                <w:szCs w:val="28"/>
              </w:rPr>
              <w:t>САЖЕНЦЫ</w:t>
            </w:r>
            <w:r w:rsidR="00F51C6A">
              <w:rPr>
                <w:b/>
                <w:sz w:val="28"/>
                <w:szCs w:val="28"/>
              </w:rPr>
              <w:t xml:space="preserve"> на весну 2021</w:t>
            </w:r>
            <w:bookmarkStart w:id="0" w:name="_GoBack"/>
            <w:bookmarkEnd w:id="0"/>
            <w:r w:rsidR="0006715C">
              <w:rPr>
                <w:b/>
                <w:sz w:val="28"/>
                <w:szCs w:val="28"/>
              </w:rPr>
              <w:t>г</w:t>
            </w:r>
          </w:p>
        </w:tc>
      </w:tr>
      <w:tr w:rsidR="009B7623" w:rsidRPr="00DA7674" w:rsidTr="00CA7389">
        <w:tc>
          <w:tcPr>
            <w:tcW w:w="2624" w:type="dxa"/>
          </w:tcPr>
          <w:p w:rsidR="009B7623" w:rsidRPr="00DA7674" w:rsidRDefault="009B7623" w:rsidP="0028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</w:t>
            </w:r>
          </w:p>
        </w:tc>
        <w:tc>
          <w:tcPr>
            <w:tcW w:w="2379" w:type="dxa"/>
          </w:tcPr>
          <w:p w:rsidR="009B7623" w:rsidRPr="00DA7674" w:rsidRDefault="009B7623" w:rsidP="00287EE9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9B7623" w:rsidRPr="00287EE9" w:rsidRDefault="00287EE9" w:rsidP="00287EE9">
            <w:pPr>
              <w:rPr>
                <w:b/>
                <w:sz w:val="24"/>
                <w:szCs w:val="24"/>
              </w:rPr>
            </w:pPr>
            <w:r w:rsidRPr="00287EE9">
              <w:rPr>
                <w:b/>
                <w:color w:val="FF0000"/>
                <w:sz w:val="24"/>
                <w:szCs w:val="24"/>
              </w:rPr>
              <w:t>Рекомендации выращивания в Хабаровске</w:t>
            </w:r>
          </w:p>
        </w:tc>
        <w:tc>
          <w:tcPr>
            <w:tcW w:w="1512" w:type="dxa"/>
          </w:tcPr>
          <w:p w:rsidR="009B7623" w:rsidRPr="00DA7674" w:rsidRDefault="009B7623" w:rsidP="0028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9B7623" w:rsidRPr="00CA6064" w:rsidTr="00CA7389">
        <w:tc>
          <w:tcPr>
            <w:tcW w:w="2624" w:type="dxa"/>
          </w:tcPr>
          <w:p w:rsidR="009B7623" w:rsidRPr="00CA6064" w:rsidRDefault="009B7623" w:rsidP="00287EE9">
            <w:pPr>
              <w:rPr>
                <w:b/>
                <w:sz w:val="24"/>
                <w:szCs w:val="24"/>
              </w:rPr>
            </w:pPr>
            <w:r w:rsidRPr="00CA6064">
              <w:rPr>
                <w:b/>
                <w:sz w:val="24"/>
                <w:szCs w:val="24"/>
              </w:rPr>
              <w:t>ХАБАРОВСКИЙ</w:t>
            </w:r>
          </w:p>
        </w:tc>
        <w:tc>
          <w:tcPr>
            <w:tcW w:w="2379" w:type="dxa"/>
          </w:tcPr>
          <w:p w:rsidR="009B7623" w:rsidRPr="00CA6064" w:rsidRDefault="009B7623" w:rsidP="00287EE9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B7623" w:rsidRPr="00CA6064" w:rsidRDefault="0016673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</w:p>
        </w:tc>
        <w:tc>
          <w:tcPr>
            <w:tcW w:w="1512" w:type="dxa"/>
          </w:tcPr>
          <w:p w:rsidR="009B7623" w:rsidRPr="00CA6064" w:rsidRDefault="009B7623" w:rsidP="00287EE9">
            <w:pPr>
              <w:rPr>
                <w:b/>
                <w:sz w:val="24"/>
                <w:szCs w:val="24"/>
              </w:rPr>
            </w:pPr>
            <w:r w:rsidRPr="00CA6064">
              <w:rPr>
                <w:b/>
                <w:sz w:val="24"/>
                <w:szCs w:val="24"/>
              </w:rPr>
              <w:t>800</w:t>
            </w:r>
          </w:p>
        </w:tc>
      </w:tr>
      <w:tr w:rsidR="0043040F" w:rsidRPr="003D6BE0" w:rsidTr="00CA7389">
        <w:tc>
          <w:tcPr>
            <w:tcW w:w="8605" w:type="dxa"/>
            <w:gridSpan w:val="4"/>
          </w:tcPr>
          <w:p w:rsidR="0043040F" w:rsidRDefault="0043040F" w:rsidP="00287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СЛИВА</w:t>
            </w:r>
          </w:p>
        </w:tc>
      </w:tr>
      <w:tr w:rsidR="0043040F" w:rsidRPr="003D6BE0" w:rsidTr="00CA7389">
        <w:tc>
          <w:tcPr>
            <w:tcW w:w="2624" w:type="dxa"/>
          </w:tcPr>
          <w:p w:rsidR="0043040F" w:rsidRPr="003D6BE0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Хабаровская ранняя</w:t>
            </w:r>
          </w:p>
        </w:tc>
        <w:tc>
          <w:tcPr>
            <w:tcW w:w="2379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43040F" w:rsidRPr="003D6BE0" w:rsidRDefault="0043040F" w:rsidP="00287EE9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3040F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9B7623" w:rsidRPr="00D672AB" w:rsidTr="00CA7389">
        <w:tc>
          <w:tcPr>
            <w:tcW w:w="8605" w:type="dxa"/>
            <w:gridSpan w:val="4"/>
          </w:tcPr>
          <w:p w:rsidR="009B7623" w:rsidRPr="00D672AB" w:rsidRDefault="009B7623" w:rsidP="00287E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72AB">
              <w:rPr>
                <w:b/>
                <w:color w:val="000000" w:themeColor="text1"/>
                <w:sz w:val="24"/>
                <w:szCs w:val="24"/>
              </w:rPr>
              <w:t>СМОРОДИНА</w:t>
            </w:r>
          </w:p>
        </w:tc>
      </w:tr>
      <w:tr w:rsidR="009B7623" w:rsidRPr="0027552F" w:rsidTr="00CA7389">
        <w:tc>
          <w:tcPr>
            <w:tcW w:w="2624" w:type="dxa"/>
          </w:tcPr>
          <w:p w:rsidR="009B7623" w:rsidRPr="0027552F" w:rsidRDefault="009B7623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 w:rsidRPr="0027552F">
              <w:rPr>
                <w:b/>
                <w:color w:val="000000" w:themeColor="text1"/>
                <w:sz w:val="24"/>
                <w:szCs w:val="24"/>
              </w:rPr>
              <w:t>СИБИЛЛА</w:t>
            </w:r>
          </w:p>
        </w:tc>
        <w:tc>
          <w:tcPr>
            <w:tcW w:w="2379" w:type="dxa"/>
          </w:tcPr>
          <w:p w:rsidR="009B7623" w:rsidRPr="0027552F" w:rsidRDefault="00871376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Крупная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с пониженной кислотой.</w:t>
            </w:r>
          </w:p>
        </w:tc>
        <w:tc>
          <w:tcPr>
            <w:tcW w:w="2090" w:type="dxa"/>
          </w:tcPr>
          <w:p w:rsidR="009B7623" w:rsidRPr="0027552F" w:rsidRDefault="009B7623" w:rsidP="00287EE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</w:tcPr>
          <w:p w:rsidR="009B7623" w:rsidRPr="0027552F" w:rsidRDefault="009B7623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 w:rsidRPr="0027552F"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93D42" w:rsidRPr="00893D42" w:rsidTr="00CA7389">
        <w:tc>
          <w:tcPr>
            <w:tcW w:w="8605" w:type="dxa"/>
            <w:gridSpan w:val="4"/>
          </w:tcPr>
          <w:p w:rsidR="00893D42" w:rsidRPr="00893D42" w:rsidRDefault="00893D42" w:rsidP="00287E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3D42">
              <w:rPr>
                <w:b/>
                <w:color w:val="000000" w:themeColor="text1"/>
                <w:sz w:val="24"/>
                <w:szCs w:val="24"/>
              </w:rPr>
              <w:t>ЖИМОЛОСТЬ</w:t>
            </w:r>
            <w:r w:rsidR="006D778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3D42" w:rsidRPr="006D778B" w:rsidTr="00CA7389">
        <w:tc>
          <w:tcPr>
            <w:tcW w:w="2624" w:type="dxa"/>
          </w:tcPr>
          <w:p w:rsidR="00893D42" w:rsidRPr="006D778B" w:rsidRDefault="00893D42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 w:rsidRPr="006D778B">
              <w:rPr>
                <w:b/>
                <w:color w:val="000000" w:themeColor="text1"/>
                <w:sz w:val="24"/>
                <w:szCs w:val="24"/>
              </w:rPr>
              <w:t>Радость Никифорова</w:t>
            </w:r>
          </w:p>
        </w:tc>
        <w:tc>
          <w:tcPr>
            <w:tcW w:w="2379" w:type="dxa"/>
          </w:tcPr>
          <w:p w:rsidR="00893D42" w:rsidRPr="006D778B" w:rsidRDefault="00871376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Селекция дикой жимолости Никифорова. Приморье.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Длинна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ягоды до 5см.</w:t>
            </w:r>
          </w:p>
        </w:tc>
        <w:tc>
          <w:tcPr>
            <w:tcW w:w="2090" w:type="dxa"/>
          </w:tcPr>
          <w:p w:rsidR="00893D42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Двулетка</w:t>
            </w:r>
            <w:proofErr w:type="spellEnd"/>
          </w:p>
        </w:tc>
        <w:tc>
          <w:tcPr>
            <w:tcW w:w="1512" w:type="dxa"/>
          </w:tcPr>
          <w:p w:rsidR="00893D42" w:rsidRPr="006D778B" w:rsidRDefault="00F9390D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="00893D42" w:rsidRPr="006D778B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D6BE0" w:rsidRPr="00CA6064" w:rsidTr="00CA7389">
        <w:tc>
          <w:tcPr>
            <w:tcW w:w="8605" w:type="dxa"/>
            <w:gridSpan w:val="4"/>
          </w:tcPr>
          <w:p w:rsidR="003D6BE0" w:rsidRPr="00CA6064" w:rsidRDefault="003D6BE0" w:rsidP="00287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ЯБЛОНЯ</w:t>
            </w:r>
          </w:p>
        </w:tc>
      </w:tr>
      <w:tr w:rsidR="0043040F" w:rsidRPr="00CA6064" w:rsidTr="00CA7389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Персиянка </w:t>
            </w:r>
          </w:p>
        </w:tc>
        <w:tc>
          <w:tcPr>
            <w:tcW w:w="2379" w:type="dxa"/>
          </w:tcPr>
          <w:p w:rsidR="0043040F" w:rsidRDefault="008317B4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Уральский осенний сорт. Гармоничный кисло сладкий вкус. Хранится 2 месяца.</w:t>
            </w:r>
          </w:p>
        </w:tc>
        <w:tc>
          <w:tcPr>
            <w:tcW w:w="2090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43040F" w:rsidRPr="00CA6064" w:rsidTr="00CA7389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Фридом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43040F" w:rsidRDefault="008317B4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Раннезимний Американский сорт. Очень хороший вкус.</w:t>
            </w:r>
          </w:p>
        </w:tc>
        <w:tc>
          <w:tcPr>
            <w:tcW w:w="2090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Выращивать в сланцевой форме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43040F" w:rsidRPr="00CA6064" w:rsidTr="00CA7389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44-30-45В</w:t>
            </w:r>
          </w:p>
        </w:tc>
        <w:tc>
          <w:tcPr>
            <w:tcW w:w="2379" w:type="dxa"/>
          </w:tcPr>
          <w:p w:rsidR="0043040F" w:rsidRDefault="008317B4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Краснодарская селекция. Очень крупные зимние яблоки отличного вкуса.</w:t>
            </w:r>
          </w:p>
        </w:tc>
        <w:tc>
          <w:tcPr>
            <w:tcW w:w="2090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Выращивать в сланцевой форме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43040F" w:rsidRPr="00CA6064" w:rsidTr="00CA7389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Райское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8317B4">
              <w:rPr>
                <w:b/>
                <w:sz w:val="24"/>
                <w:szCs w:val="24"/>
              </w:rPr>
              <w:t>Макарова</w:t>
            </w:r>
          </w:p>
        </w:tc>
        <w:tc>
          <w:tcPr>
            <w:tcW w:w="2379" w:type="dxa"/>
          </w:tcPr>
          <w:p w:rsidR="0043040F" w:rsidRDefault="008317B4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Мелкие очень сладкие яблочки совсем без кислоты. Высочайшая зимостойкость.</w:t>
            </w:r>
          </w:p>
        </w:tc>
        <w:tc>
          <w:tcPr>
            <w:tcW w:w="2090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43040F" w:rsidRPr="00CA6064" w:rsidTr="00CA7389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Дичка + 54118</w:t>
            </w:r>
            <w:r w:rsidR="000746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+ </w:t>
            </w:r>
            <w:proofErr w:type="gramStart"/>
            <w:r>
              <w:rPr>
                <w:b/>
                <w:sz w:val="24"/>
                <w:szCs w:val="24"/>
              </w:rPr>
              <w:t>Райское</w:t>
            </w:r>
            <w:proofErr w:type="gramEnd"/>
            <w:r>
              <w:rPr>
                <w:b/>
                <w:sz w:val="24"/>
                <w:szCs w:val="24"/>
              </w:rPr>
              <w:t xml:space="preserve"> Макарова</w:t>
            </w:r>
          </w:p>
        </w:tc>
        <w:tc>
          <w:tcPr>
            <w:tcW w:w="2379" w:type="dxa"/>
          </w:tcPr>
          <w:p w:rsidR="0043040F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746CE">
              <w:rPr>
                <w:b/>
                <w:sz w:val="24"/>
                <w:szCs w:val="24"/>
              </w:rPr>
              <w:t>лаборослый саженец с</w:t>
            </w:r>
            <w:r>
              <w:rPr>
                <w:b/>
                <w:sz w:val="24"/>
                <w:szCs w:val="24"/>
              </w:rPr>
              <w:t>о вставкой слаборослого подвоя. Дерево не выше 2,5м</w:t>
            </w:r>
          </w:p>
        </w:tc>
        <w:tc>
          <w:tcPr>
            <w:tcW w:w="2090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  <w:r w:rsidR="000746CE">
              <w:rPr>
                <w:b/>
                <w:sz w:val="24"/>
                <w:szCs w:val="24"/>
              </w:rPr>
              <w:t>. Посадка в почву до места прививки сорта.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43040F" w:rsidRPr="00CA6064" w:rsidTr="00CA7389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3-2-1</w:t>
            </w:r>
          </w:p>
        </w:tc>
        <w:tc>
          <w:tcPr>
            <w:tcW w:w="2379" w:type="dxa"/>
          </w:tcPr>
          <w:p w:rsidR="0043040F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Селекция Китая. </w:t>
            </w:r>
            <w:r w:rsidR="000746CE">
              <w:rPr>
                <w:b/>
                <w:sz w:val="24"/>
                <w:szCs w:val="24"/>
              </w:rPr>
              <w:t xml:space="preserve">Раннезимний сорт. Плотные хрустящие плоды хорошего вкуса. </w:t>
            </w:r>
            <w:r>
              <w:rPr>
                <w:b/>
                <w:sz w:val="24"/>
                <w:szCs w:val="24"/>
              </w:rPr>
              <w:t>Хорошо хранятся.</w:t>
            </w:r>
          </w:p>
        </w:tc>
        <w:tc>
          <w:tcPr>
            <w:tcW w:w="2090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F30553" w:rsidRPr="00CA6064" w:rsidTr="00CA7389">
        <w:tc>
          <w:tcPr>
            <w:tcW w:w="8605" w:type="dxa"/>
            <w:gridSpan w:val="4"/>
          </w:tcPr>
          <w:p w:rsidR="00F30553" w:rsidRPr="00CA6064" w:rsidRDefault="00F30553" w:rsidP="00287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ГРУША</w:t>
            </w:r>
          </w:p>
        </w:tc>
      </w:tr>
      <w:tr w:rsidR="003D6BE0" w:rsidRPr="00CA6064" w:rsidTr="00CA7389">
        <w:tc>
          <w:tcPr>
            <w:tcW w:w="2624" w:type="dxa"/>
          </w:tcPr>
          <w:p w:rsidR="003D6BE0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Дичка </w:t>
            </w:r>
            <w:r w:rsidR="003D6BE0">
              <w:rPr>
                <w:b/>
                <w:sz w:val="24"/>
                <w:szCs w:val="24"/>
              </w:rPr>
              <w:t>+ гр</w:t>
            </w:r>
            <w:r>
              <w:rPr>
                <w:b/>
                <w:sz w:val="24"/>
                <w:szCs w:val="24"/>
              </w:rPr>
              <w:t>уша</w:t>
            </w:r>
            <w:r w:rsidR="003D6BE0">
              <w:rPr>
                <w:b/>
                <w:sz w:val="24"/>
                <w:szCs w:val="24"/>
              </w:rPr>
              <w:t xml:space="preserve"> 212</w:t>
            </w:r>
          </w:p>
        </w:tc>
        <w:tc>
          <w:tcPr>
            <w:tcW w:w="2379" w:type="dxa"/>
          </w:tcPr>
          <w:p w:rsidR="003D6BE0" w:rsidRPr="00CA6064" w:rsidRDefault="002C5F16" w:rsidP="00287E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Эксперементальный</w:t>
            </w:r>
            <w:proofErr w:type="spellEnd"/>
            <w:r>
              <w:rPr>
                <w:b/>
                <w:sz w:val="24"/>
                <w:szCs w:val="24"/>
              </w:rPr>
              <w:t xml:space="preserve"> саженец для </w:t>
            </w:r>
            <w:r>
              <w:rPr>
                <w:b/>
                <w:sz w:val="24"/>
                <w:szCs w:val="24"/>
              </w:rPr>
              <w:lastRenderedPageBreak/>
              <w:t>прививки и выращивания сорта слаборослым деревом.</w:t>
            </w:r>
          </w:p>
        </w:tc>
        <w:tc>
          <w:tcPr>
            <w:tcW w:w="2090" w:type="dxa"/>
          </w:tcPr>
          <w:p w:rsidR="003D6BE0" w:rsidRPr="00CA6064" w:rsidRDefault="000746C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 выращиванию </w:t>
            </w:r>
            <w:r>
              <w:rPr>
                <w:b/>
                <w:sz w:val="24"/>
                <w:szCs w:val="24"/>
              </w:rPr>
              <w:lastRenderedPageBreak/>
              <w:t>проконсультирую</w:t>
            </w:r>
          </w:p>
        </w:tc>
        <w:tc>
          <w:tcPr>
            <w:tcW w:w="1512" w:type="dxa"/>
          </w:tcPr>
          <w:p w:rsidR="003D6BE0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800</w:t>
            </w:r>
          </w:p>
        </w:tc>
      </w:tr>
      <w:tr w:rsidR="003D6BE0" w:rsidRPr="00CA6064" w:rsidTr="00CA7389">
        <w:tc>
          <w:tcPr>
            <w:tcW w:w="2624" w:type="dxa"/>
          </w:tcPr>
          <w:p w:rsidR="003D6BE0" w:rsidRPr="00CA6064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Северянка </w:t>
            </w:r>
          </w:p>
        </w:tc>
        <w:tc>
          <w:tcPr>
            <w:tcW w:w="2379" w:type="dxa"/>
          </w:tcPr>
          <w:p w:rsidR="003D6BE0" w:rsidRPr="00CA6064" w:rsidRDefault="000746C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Отличный вкус</w:t>
            </w:r>
          </w:p>
        </w:tc>
        <w:tc>
          <w:tcPr>
            <w:tcW w:w="2090" w:type="dxa"/>
          </w:tcPr>
          <w:p w:rsidR="003D6BE0" w:rsidRPr="00CA6064" w:rsidRDefault="000746C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Растет открыто</w:t>
            </w:r>
          </w:p>
        </w:tc>
        <w:tc>
          <w:tcPr>
            <w:tcW w:w="1512" w:type="dxa"/>
          </w:tcPr>
          <w:p w:rsidR="003D6BE0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895EB6" w:rsidRPr="00CA6064" w:rsidTr="00CA7389">
        <w:tc>
          <w:tcPr>
            <w:tcW w:w="2624" w:type="dxa"/>
          </w:tcPr>
          <w:p w:rsidR="00895EB6" w:rsidRDefault="00895EB6" w:rsidP="00287E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Дельбаръю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895EB6" w:rsidRDefault="004A429B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Отличный южный сорт.</w:t>
            </w:r>
          </w:p>
        </w:tc>
        <w:tc>
          <w:tcPr>
            <w:tcW w:w="2090" w:type="dxa"/>
          </w:tcPr>
          <w:p w:rsidR="00895EB6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Выращивать в сланцевой форме</w:t>
            </w:r>
          </w:p>
        </w:tc>
        <w:tc>
          <w:tcPr>
            <w:tcW w:w="1512" w:type="dxa"/>
          </w:tcPr>
          <w:p w:rsidR="00895EB6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9B7623" w:rsidRPr="00DA7674" w:rsidTr="00CA7389">
        <w:tc>
          <w:tcPr>
            <w:tcW w:w="8605" w:type="dxa"/>
            <w:gridSpan w:val="4"/>
          </w:tcPr>
          <w:p w:rsidR="009B7623" w:rsidRPr="00A02C23" w:rsidRDefault="00283242" w:rsidP="00287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ВИНОГРАД</w:t>
            </w:r>
            <w:r w:rsidR="00D13628">
              <w:rPr>
                <w:b/>
                <w:sz w:val="24"/>
                <w:szCs w:val="24"/>
              </w:rPr>
              <w:t xml:space="preserve"> Корнесобственный</w:t>
            </w:r>
          </w:p>
        </w:tc>
      </w:tr>
      <w:tr w:rsidR="009B7623" w:rsidRPr="003D6BE0" w:rsidTr="00CA7389">
        <w:trPr>
          <w:trHeight w:val="410"/>
        </w:trPr>
        <w:tc>
          <w:tcPr>
            <w:tcW w:w="2624" w:type="dxa"/>
          </w:tcPr>
          <w:p w:rsidR="009B7623" w:rsidRPr="003D6BE0" w:rsidRDefault="009B7623" w:rsidP="00287EE9">
            <w:pPr>
              <w:rPr>
                <w:b/>
                <w:sz w:val="24"/>
                <w:szCs w:val="24"/>
              </w:rPr>
            </w:pPr>
            <w:r w:rsidRPr="003D6BE0">
              <w:rPr>
                <w:b/>
                <w:sz w:val="24"/>
                <w:szCs w:val="24"/>
              </w:rPr>
              <w:t>ЛИОН МИЙЁ</w:t>
            </w:r>
          </w:p>
        </w:tc>
        <w:tc>
          <w:tcPr>
            <w:tcW w:w="2379" w:type="dxa"/>
          </w:tcPr>
          <w:p w:rsidR="009B7623" w:rsidRPr="003D6BE0" w:rsidRDefault="004A429B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Технический </w:t>
            </w:r>
            <w:r w:rsidR="008317B4">
              <w:rPr>
                <w:b/>
                <w:sz w:val="24"/>
                <w:szCs w:val="24"/>
              </w:rPr>
              <w:t>черный</w:t>
            </w:r>
          </w:p>
        </w:tc>
        <w:tc>
          <w:tcPr>
            <w:tcW w:w="2090" w:type="dxa"/>
          </w:tcPr>
          <w:p w:rsidR="009B7623" w:rsidRPr="003D6BE0" w:rsidRDefault="002804A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 растет на своих корнях</w:t>
            </w:r>
          </w:p>
        </w:tc>
        <w:tc>
          <w:tcPr>
            <w:tcW w:w="1512" w:type="dxa"/>
          </w:tcPr>
          <w:p w:rsidR="009B7623" w:rsidRPr="003D6BE0" w:rsidRDefault="009B7623" w:rsidP="00287EE9">
            <w:pPr>
              <w:rPr>
                <w:b/>
                <w:sz w:val="24"/>
                <w:szCs w:val="24"/>
              </w:rPr>
            </w:pPr>
            <w:r w:rsidRPr="003D6BE0">
              <w:rPr>
                <w:b/>
                <w:sz w:val="24"/>
                <w:szCs w:val="24"/>
              </w:rPr>
              <w:t>400</w:t>
            </w:r>
          </w:p>
        </w:tc>
      </w:tr>
      <w:tr w:rsidR="009B7623" w:rsidRPr="00F9390D" w:rsidTr="00CA7389">
        <w:trPr>
          <w:trHeight w:val="557"/>
        </w:trPr>
        <w:tc>
          <w:tcPr>
            <w:tcW w:w="2624" w:type="dxa"/>
          </w:tcPr>
          <w:p w:rsidR="009B7623" w:rsidRPr="00F9390D" w:rsidRDefault="0006715C" w:rsidP="00287EE9">
            <w:pPr>
              <w:rPr>
                <w:b/>
                <w:sz w:val="24"/>
                <w:szCs w:val="24"/>
              </w:rPr>
            </w:pPr>
            <w:r w:rsidRPr="00F9390D">
              <w:rPr>
                <w:b/>
                <w:sz w:val="24"/>
                <w:szCs w:val="24"/>
              </w:rPr>
              <w:t xml:space="preserve">Юбилей </w:t>
            </w:r>
            <w:proofErr w:type="spellStart"/>
            <w:r w:rsidRPr="00F9390D">
              <w:rPr>
                <w:b/>
                <w:sz w:val="24"/>
                <w:szCs w:val="24"/>
              </w:rPr>
              <w:t>Новочеркасский</w:t>
            </w:r>
            <w:proofErr w:type="spellEnd"/>
          </w:p>
        </w:tc>
        <w:tc>
          <w:tcPr>
            <w:tcW w:w="2379" w:type="dxa"/>
          </w:tcPr>
          <w:p w:rsidR="009B7623" w:rsidRPr="00F9390D" w:rsidRDefault="004A429B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Столовый розовый</w:t>
            </w:r>
          </w:p>
        </w:tc>
        <w:tc>
          <w:tcPr>
            <w:tcW w:w="2090" w:type="dxa"/>
          </w:tcPr>
          <w:p w:rsidR="009B7623" w:rsidRPr="00F9390D" w:rsidRDefault="002804A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своих корнях требуется хорошее, широкое укрытие</w:t>
            </w:r>
          </w:p>
        </w:tc>
        <w:tc>
          <w:tcPr>
            <w:tcW w:w="1512" w:type="dxa"/>
          </w:tcPr>
          <w:p w:rsidR="009B7623" w:rsidRPr="00F9390D" w:rsidRDefault="0022334C" w:rsidP="00287EE9">
            <w:pPr>
              <w:rPr>
                <w:b/>
                <w:sz w:val="24"/>
                <w:szCs w:val="24"/>
              </w:rPr>
            </w:pPr>
            <w:r w:rsidRPr="00F9390D">
              <w:rPr>
                <w:b/>
                <w:sz w:val="24"/>
                <w:szCs w:val="24"/>
              </w:rPr>
              <w:t>400</w:t>
            </w:r>
          </w:p>
        </w:tc>
      </w:tr>
      <w:tr w:rsidR="0022334C" w:rsidRPr="00F9390D" w:rsidTr="00CA7389">
        <w:tc>
          <w:tcPr>
            <w:tcW w:w="2624" w:type="dxa"/>
          </w:tcPr>
          <w:p w:rsidR="0022334C" w:rsidRPr="00F9390D" w:rsidRDefault="00F9390D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Монарх</w:t>
            </w:r>
            <w:r w:rsidR="008834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22334C" w:rsidRPr="00F9390D" w:rsidRDefault="008834E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Немецкий </w:t>
            </w:r>
            <w:r w:rsidR="004A429B">
              <w:rPr>
                <w:b/>
                <w:sz w:val="24"/>
                <w:szCs w:val="24"/>
              </w:rPr>
              <w:t xml:space="preserve">Технический </w:t>
            </w:r>
            <w:r>
              <w:rPr>
                <w:b/>
                <w:sz w:val="24"/>
                <w:szCs w:val="24"/>
              </w:rPr>
              <w:t>лицензионный сорт</w:t>
            </w:r>
            <w:proofErr w:type="gramStart"/>
            <w:r>
              <w:rPr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b/>
                <w:sz w:val="24"/>
                <w:szCs w:val="24"/>
              </w:rPr>
              <w:t>ает отличный виноматериал.</w:t>
            </w:r>
          </w:p>
        </w:tc>
        <w:tc>
          <w:tcPr>
            <w:tcW w:w="2090" w:type="dxa"/>
          </w:tcPr>
          <w:p w:rsidR="0022334C" w:rsidRPr="00F9390D" w:rsidRDefault="008834E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Поздноват. Нужен южный </w:t>
            </w:r>
            <w:proofErr w:type="spellStart"/>
            <w:r>
              <w:rPr>
                <w:b/>
                <w:sz w:val="24"/>
                <w:szCs w:val="24"/>
              </w:rPr>
              <w:t>пристенок</w:t>
            </w:r>
            <w:proofErr w:type="spellEnd"/>
            <w:r>
              <w:rPr>
                <w:b/>
                <w:sz w:val="24"/>
                <w:szCs w:val="24"/>
              </w:rPr>
              <w:t xml:space="preserve"> и разгон весной под </w:t>
            </w:r>
            <w:proofErr w:type="spellStart"/>
            <w:r>
              <w:rPr>
                <w:b/>
                <w:sz w:val="24"/>
                <w:szCs w:val="24"/>
              </w:rPr>
              <w:t>агрилом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22334C" w:rsidRPr="00F9390D" w:rsidRDefault="00F3055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22334C" w:rsidRPr="00F9390D">
              <w:rPr>
                <w:b/>
                <w:sz w:val="24"/>
                <w:szCs w:val="24"/>
              </w:rPr>
              <w:t>0</w:t>
            </w:r>
          </w:p>
        </w:tc>
      </w:tr>
      <w:tr w:rsidR="0022334C" w:rsidRPr="003D6BE0" w:rsidTr="00CA7389">
        <w:tc>
          <w:tcPr>
            <w:tcW w:w="2624" w:type="dxa"/>
          </w:tcPr>
          <w:p w:rsidR="0022334C" w:rsidRPr="003D6BE0" w:rsidRDefault="003D6BE0" w:rsidP="00287EE9">
            <w:pPr>
              <w:rPr>
                <w:b/>
                <w:sz w:val="24"/>
                <w:szCs w:val="24"/>
              </w:rPr>
            </w:pPr>
            <w:proofErr w:type="spellStart"/>
            <w:r w:rsidRPr="003D6BE0">
              <w:rPr>
                <w:b/>
                <w:sz w:val="24"/>
                <w:szCs w:val="24"/>
              </w:rPr>
              <w:t>Вэлиант</w:t>
            </w:r>
            <w:proofErr w:type="spellEnd"/>
            <w:r w:rsidRPr="003D6B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22334C" w:rsidRPr="003D6BE0" w:rsidRDefault="004A429B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Технический</w:t>
            </w:r>
            <w:r w:rsidR="008317B4">
              <w:rPr>
                <w:b/>
                <w:sz w:val="24"/>
                <w:szCs w:val="24"/>
              </w:rPr>
              <w:t xml:space="preserve"> черный</w:t>
            </w:r>
          </w:p>
        </w:tc>
        <w:tc>
          <w:tcPr>
            <w:tcW w:w="2090" w:type="dxa"/>
          </w:tcPr>
          <w:p w:rsidR="0022334C" w:rsidRPr="003D6BE0" w:rsidRDefault="002804A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 растет на своих корнях</w:t>
            </w:r>
          </w:p>
        </w:tc>
        <w:tc>
          <w:tcPr>
            <w:tcW w:w="1512" w:type="dxa"/>
          </w:tcPr>
          <w:p w:rsidR="0022334C" w:rsidRPr="003D6BE0" w:rsidRDefault="00F3055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8834EE" w:rsidRDefault="00287EE9">
      <w: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2237"/>
        <w:gridCol w:w="1824"/>
        <w:gridCol w:w="1512"/>
      </w:tblGrid>
      <w:tr w:rsidR="008834EE" w:rsidRPr="003D6BE0" w:rsidTr="00942695">
        <w:tc>
          <w:tcPr>
            <w:tcW w:w="8197" w:type="dxa"/>
            <w:gridSpan w:val="4"/>
          </w:tcPr>
          <w:p w:rsidR="008834EE" w:rsidRDefault="008834EE" w:rsidP="0094269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ВИНОГРАД</w:t>
            </w:r>
            <w:proofErr w:type="gramEnd"/>
            <w:r>
              <w:rPr>
                <w:b/>
                <w:sz w:val="24"/>
                <w:szCs w:val="24"/>
              </w:rPr>
              <w:t xml:space="preserve"> ПРИВИТЫЙ Подвой Альфа</w:t>
            </w:r>
          </w:p>
        </w:tc>
      </w:tr>
      <w:tr w:rsidR="008834EE" w:rsidRPr="003D6BE0" w:rsidTr="00942695">
        <w:tc>
          <w:tcPr>
            <w:tcW w:w="2624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Идеал</w:t>
            </w:r>
          </w:p>
        </w:tc>
        <w:tc>
          <w:tcPr>
            <w:tcW w:w="2237" w:type="dxa"/>
          </w:tcPr>
          <w:p w:rsidR="008834EE" w:rsidRPr="008834EE" w:rsidRDefault="008834EE" w:rsidP="00942695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>Ранний, мускат</w:t>
            </w:r>
          </w:p>
        </w:tc>
        <w:tc>
          <w:tcPr>
            <w:tcW w:w="1824" w:type="dxa"/>
          </w:tcPr>
          <w:p w:rsidR="008834EE" w:rsidRPr="003D6BE0" w:rsidRDefault="008834EE" w:rsidP="00942695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834EE" w:rsidRPr="003D6BE0" w:rsidTr="00942695">
        <w:tc>
          <w:tcPr>
            <w:tcW w:w="2624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Оскар </w:t>
            </w:r>
          </w:p>
        </w:tc>
        <w:tc>
          <w:tcPr>
            <w:tcW w:w="2237" w:type="dxa"/>
          </w:tcPr>
          <w:p w:rsidR="008834EE" w:rsidRPr="008834EE" w:rsidRDefault="008834EE" w:rsidP="008834EE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 xml:space="preserve">Красивейший, </w:t>
            </w:r>
            <w:r>
              <w:rPr>
                <w:b/>
                <w:sz w:val="24"/>
                <w:szCs w:val="24"/>
              </w:rPr>
              <w:t xml:space="preserve">розовый. </w:t>
            </w:r>
          </w:p>
        </w:tc>
        <w:tc>
          <w:tcPr>
            <w:tcW w:w="1824" w:type="dxa"/>
          </w:tcPr>
          <w:p w:rsidR="008834EE" w:rsidRPr="003D6BE0" w:rsidRDefault="008834EE" w:rsidP="00942695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>только для теплицы или парника.</w:t>
            </w:r>
          </w:p>
        </w:tc>
        <w:tc>
          <w:tcPr>
            <w:tcW w:w="1512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834EE" w:rsidRPr="003D6BE0" w:rsidTr="00942695">
        <w:tc>
          <w:tcPr>
            <w:tcW w:w="2624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Монарх  ЗКС</w:t>
            </w:r>
          </w:p>
        </w:tc>
        <w:tc>
          <w:tcPr>
            <w:tcW w:w="2237" w:type="dxa"/>
          </w:tcPr>
          <w:p w:rsidR="008834EE" w:rsidRDefault="008834EE" w:rsidP="009426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Немецкий Технический лицензионный сорт</w:t>
            </w:r>
            <w:proofErr w:type="gramStart"/>
            <w:r>
              <w:rPr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b/>
                <w:sz w:val="24"/>
                <w:szCs w:val="24"/>
              </w:rPr>
              <w:t>ает отличный виноматериал.</w:t>
            </w:r>
          </w:p>
        </w:tc>
        <w:tc>
          <w:tcPr>
            <w:tcW w:w="1824" w:type="dxa"/>
          </w:tcPr>
          <w:p w:rsidR="008834EE" w:rsidRPr="003D6BE0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Поздноват. Нужен южный </w:t>
            </w:r>
            <w:proofErr w:type="spellStart"/>
            <w:r>
              <w:rPr>
                <w:b/>
                <w:sz w:val="24"/>
                <w:szCs w:val="24"/>
              </w:rPr>
              <w:t>пристенок</w:t>
            </w:r>
            <w:proofErr w:type="spellEnd"/>
            <w:r>
              <w:rPr>
                <w:b/>
                <w:sz w:val="24"/>
                <w:szCs w:val="24"/>
              </w:rPr>
              <w:t xml:space="preserve"> и разгон весной под </w:t>
            </w:r>
            <w:proofErr w:type="spellStart"/>
            <w:r>
              <w:rPr>
                <w:b/>
                <w:sz w:val="24"/>
                <w:szCs w:val="24"/>
              </w:rPr>
              <w:t>агрилом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834EE" w:rsidRPr="003D6BE0" w:rsidTr="00942695">
        <w:tc>
          <w:tcPr>
            <w:tcW w:w="2624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Пегас</w:t>
            </w:r>
          </w:p>
        </w:tc>
        <w:tc>
          <w:tcPr>
            <w:tcW w:w="2237" w:type="dxa"/>
          </w:tcPr>
          <w:p w:rsidR="008834EE" w:rsidRPr="008834EE" w:rsidRDefault="008834EE" w:rsidP="008317B4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 xml:space="preserve">Очень крупный черный. </w:t>
            </w:r>
          </w:p>
        </w:tc>
        <w:tc>
          <w:tcPr>
            <w:tcW w:w="1824" w:type="dxa"/>
          </w:tcPr>
          <w:p w:rsidR="008834EE" w:rsidRPr="003D6BE0" w:rsidRDefault="008317B4" w:rsidP="00942695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>Только для теплицы или парника</w:t>
            </w:r>
          </w:p>
        </w:tc>
        <w:tc>
          <w:tcPr>
            <w:tcW w:w="1512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</w:tbl>
    <w:p w:rsidR="0031004B" w:rsidRDefault="0031004B" w:rsidP="0031004B"/>
    <w:p w:rsidR="0031004B" w:rsidRDefault="0031004B" w:rsidP="0031004B">
      <w:r>
        <w:t xml:space="preserve">Заказы отправлять на почту  </w:t>
      </w:r>
      <w:hyperlink r:id="rId7" w:history="1">
        <w:r>
          <w:rPr>
            <w:rStyle w:val="a8"/>
            <w:lang w:val="en-US"/>
          </w:rPr>
          <w:t>pers</w:t>
        </w:r>
        <w:r>
          <w:rPr>
            <w:rStyle w:val="a8"/>
          </w:rPr>
          <w:t>-59@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 w:rsidRPr="0031004B">
        <w:t xml:space="preserve"> </w:t>
      </w:r>
    </w:p>
    <w:p w:rsidR="009B7623" w:rsidRDefault="009B7623"/>
    <w:sectPr w:rsidR="009B7623" w:rsidSect="008317B4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46" w:rsidRDefault="002A3C46" w:rsidP="00DB1E78">
      <w:pPr>
        <w:spacing w:after="0" w:line="240" w:lineRule="auto"/>
      </w:pPr>
      <w:r>
        <w:separator/>
      </w:r>
    </w:p>
  </w:endnote>
  <w:endnote w:type="continuationSeparator" w:id="0">
    <w:p w:rsidR="002A3C46" w:rsidRDefault="002A3C46" w:rsidP="00DB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46" w:rsidRDefault="002A3C46" w:rsidP="00DB1E78">
      <w:pPr>
        <w:spacing w:after="0" w:line="240" w:lineRule="auto"/>
      </w:pPr>
      <w:r>
        <w:separator/>
      </w:r>
    </w:p>
  </w:footnote>
  <w:footnote w:type="continuationSeparator" w:id="0">
    <w:p w:rsidR="002A3C46" w:rsidRDefault="002A3C46" w:rsidP="00DB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A"/>
    <w:rsid w:val="000036B1"/>
    <w:rsid w:val="000564D2"/>
    <w:rsid w:val="0006715C"/>
    <w:rsid w:val="000746CE"/>
    <w:rsid w:val="000A2209"/>
    <w:rsid w:val="00162012"/>
    <w:rsid w:val="0016673E"/>
    <w:rsid w:val="00172966"/>
    <w:rsid w:val="001A5DAB"/>
    <w:rsid w:val="001C1E1E"/>
    <w:rsid w:val="001D07C7"/>
    <w:rsid w:val="001D1FC5"/>
    <w:rsid w:val="00207C92"/>
    <w:rsid w:val="0022334C"/>
    <w:rsid w:val="00271724"/>
    <w:rsid w:val="0027552F"/>
    <w:rsid w:val="002804A3"/>
    <w:rsid w:val="00283242"/>
    <w:rsid w:val="00287EE9"/>
    <w:rsid w:val="0029418C"/>
    <w:rsid w:val="002A3C46"/>
    <w:rsid w:val="002C5F16"/>
    <w:rsid w:val="0031004B"/>
    <w:rsid w:val="0032760A"/>
    <w:rsid w:val="00347422"/>
    <w:rsid w:val="00383ABC"/>
    <w:rsid w:val="003D6BE0"/>
    <w:rsid w:val="0043040F"/>
    <w:rsid w:val="00474164"/>
    <w:rsid w:val="00484FD4"/>
    <w:rsid w:val="00493B19"/>
    <w:rsid w:val="004A429B"/>
    <w:rsid w:val="004F01A7"/>
    <w:rsid w:val="00571BE0"/>
    <w:rsid w:val="005C79DC"/>
    <w:rsid w:val="005D7F1F"/>
    <w:rsid w:val="00615385"/>
    <w:rsid w:val="006603DF"/>
    <w:rsid w:val="00671D6E"/>
    <w:rsid w:val="006D778B"/>
    <w:rsid w:val="006E3316"/>
    <w:rsid w:val="007708EA"/>
    <w:rsid w:val="0077251F"/>
    <w:rsid w:val="007A2EB9"/>
    <w:rsid w:val="007A3A1D"/>
    <w:rsid w:val="007B1D33"/>
    <w:rsid w:val="007D7132"/>
    <w:rsid w:val="008008B7"/>
    <w:rsid w:val="008317B4"/>
    <w:rsid w:val="008572D7"/>
    <w:rsid w:val="00871376"/>
    <w:rsid w:val="008834EE"/>
    <w:rsid w:val="00893D42"/>
    <w:rsid w:val="00895EB6"/>
    <w:rsid w:val="008A30E7"/>
    <w:rsid w:val="008F33EF"/>
    <w:rsid w:val="009B7623"/>
    <w:rsid w:val="009E7B06"/>
    <w:rsid w:val="00A15880"/>
    <w:rsid w:val="00A77607"/>
    <w:rsid w:val="00A81659"/>
    <w:rsid w:val="00C333E7"/>
    <w:rsid w:val="00C52301"/>
    <w:rsid w:val="00C85BCC"/>
    <w:rsid w:val="00CA6064"/>
    <w:rsid w:val="00CA7389"/>
    <w:rsid w:val="00D13628"/>
    <w:rsid w:val="00D53CB1"/>
    <w:rsid w:val="00D91161"/>
    <w:rsid w:val="00DB1E78"/>
    <w:rsid w:val="00DD568F"/>
    <w:rsid w:val="00E246AC"/>
    <w:rsid w:val="00EA4E8F"/>
    <w:rsid w:val="00EB11B1"/>
    <w:rsid w:val="00F02505"/>
    <w:rsid w:val="00F30553"/>
    <w:rsid w:val="00F51C6A"/>
    <w:rsid w:val="00F9390D"/>
    <w:rsid w:val="00FF27D2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78"/>
  </w:style>
  <w:style w:type="paragraph" w:styleId="a6">
    <w:name w:val="footer"/>
    <w:basedOn w:val="a"/>
    <w:link w:val="a7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78"/>
  </w:style>
  <w:style w:type="character" w:styleId="a8">
    <w:name w:val="Hyperlink"/>
    <w:basedOn w:val="a0"/>
    <w:uiPriority w:val="99"/>
    <w:semiHidden/>
    <w:unhideWhenUsed/>
    <w:rsid w:val="00310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78"/>
  </w:style>
  <w:style w:type="paragraph" w:styleId="a6">
    <w:name w:val="footer"/>
    <w:basedOn w:val="a"/>
    <w:link w:val="a7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78"/>
  </w:style>
  <w:style w:type="character" w:styleId="a8">
    <w:name w:val="Hyperlink"/>
    <w:basedOn w:val="a0"/>
    <w:uiPriority w:val="99"/>
    <w:semiHidden/>
    <w:unhideWhenUsed/>
    <w:rsid w:val="00310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-5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Sab-dv</dc:creator>
  <cp:keywords/>
  <dc:description/>
  <cp:lastModifiedBy>1</cp:lastModifiedBy>
  <cp:revision>38</cp:revision>
  <dcterms:created xsi:type="dcterms:W3CDTF">2017-11-20T06:55:00Z</dcterms:created>
  <dcterms:modified xsi:type="dcterms:W3CDTF">2020-11-30T12:52:00Z</dcterms:modified>
</cp:coreProperties>
</file>