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"Модуль"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М1-У-Н-32-266.100.173-4-0-67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Модуль, универсальный У-1, 32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5846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266х100х173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280х120х165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50/60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4160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