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1E4" w:rsidRPr="003E21E4" w:rsidRDefault="003E21E4" w:rsidP="003E21E4">
      <w:pPr>
        <w:jc w:val="center"/>
        <w:rPr>
          <w:b/>
          <w:bCs/>
        </w:rPr>
      </w:pPr>
      <w:r w:rsidRPr="003E21E4">
        <w:rPr>
          <w:b/>
          <w:bCs/>
        </w:rPr>
        <w:t>Приложение №1</w:t>
      </w:r>
    </w:p>
    <w:p w:rsidR="003E21E4" w:rsidRPr="003E21E4" w:rsidRDefault="003E21E4" w:rsidP="003E21E4">
      <w:pPr>
        <w:jc w:val="center"/>
      </w:pPr>
      <w:proofErr w:type="gramStart"/>
      <w:r w:rsidRPr="003E21E4">
        <w:t>к</w:t>
      </w:r>
      <w:proofErr w:type="gramEnd"/>
      <w:r w:rsidRPr="003E21E4">
        <w:t xml:space="preserve"> Договору о возмездном оказании услуг №____________________</w:t>
      </w:r>
    </w:p>
    <w:p w:rsidR="003E21E4" w:rsidRPr="003E21E4" w:rsidRDefault="003E21E4" w:rsidP="003E21E4">
      <w:pPr>
        <w:jc w:val="center"/>
      </w:pPr>
      <w:proofErr w:type="gramStart"/>
      <w:r w:rsidRPr="003E21E4">
        <w:t>от</w:t>
      </w:r>
      <w:proofErr w:type="gramEnd"/>
      <w:r w:rsidRPr="003E21E4">
        <w:t xml:space="preserve"> «___» __________ 2016 г.</w:t>
      </w:r>
    </w:p>
    <w:p w:rsidR="003E21E4" w:rsidRPr="003E21E4" w:rsidRDefault="003E21E4" w:rsidP="003E21E4">
      <w:r w:rsidRPr="003E21E4">
        <w:t>ТРЕБОВАНИЯ К УЧАСТНИКУ ПРОГРАММ(Ы).</w:t>
      </w:r>
    </w:p>
    <w:p w:rsidR="003E21E4" w:rsidRPr="003E21E4" w:rsidRDefault="003E21E4" w:rsidP="003E21E4">
      <w:r w:rsidRPr="003E21E4">
        <w:t>1. Требования к возрасту Участника:</w:t>
      </w:r>
    </w:p>
    <w:p w:rsidR="003E21E4" w:rsidRPr="003E21E4" w:rsidRDefault="003E21E4" w:rsidP="003E21E4">
      <w:r w:rsidRPr="003E21E4">
        <w:t xml:space="preserve">1.1. На момент подписания Договора с Участником, Участнику Программы должно быть </w:t>
      </w:r>
      <w:r w:rsidR="008006AD">
        <w:t>не менее 17 (</w:t>
      </w:r>
      <w:r>
        <w:t>сем</w:t>
      </w:r>
      <w:r w:rsidRPr="003E21E4">
        <w:t>надцати)</w:t>
      </w:r>
      <w:r>
        <w:t xml:space="preserve"> </w:t>
      </w:r>
      <w:r w:rsidRPr="003E21E4">
        <w:t>лет.</w:t>
      </w:r>
    </w:p>
    <w:p w:rsidR="003E21E4" w:rsidRPr="003E21E4" w:rsidRDefault="003E21E4" w:rsidP="003E21E4">
      <w:r w:rsidRPr="003E21E4">
        <w:t>2. Требования к мотивации Участника:</w:t>
      </w:r>
    </w:p>
    <w:p w:rsidR="003E21E4" w:rsidRPr="003E21E4" w:rsidRDefault="003E21E4" w:rsidP="003E21E4">
      <w:r w:rsidRPr="003E21E4">
        <w:t xml:space="preserve">2.1. Участник должен понимать суть Программ(ы), разделять идеи и ценности </w:t>
      </w:r>
      <w:proofErr w:type="spellStart"/>
      <w:r w:rsidRPr="003E21E4">
        <w:t>волонтерства</w:t>
      </w:r>
      <w:proofErr w:type="spellEnd"/>
      <w:r w:rsidRPr="003E21E4">
        <w:t xml:space="preserve"> и быть готовым к</w:t>
      </w:r>
      <w:r>
        <w:t xml:space="preserve"> </w:t>
      </w:r>
      <w:r w:rsidRPr="003E21E4">
        <w:t>участию в Программе.</w:t>
      </w:r>
    </w:p>
    <w:p w:rsidR="003E21E4" w:rsidRPr="003E21E4" w:rsidRDefault="003E21E4" w:rsidP="003E21E4">
      <w:r w:rsidRPr="003E21E4">
        <w:t>3. Требования к уровню знания иностранного языка:</w:t>
      </w:r>
    </w:p>
    <w:p w:rsidR="003E21E4" w:rsidRPr="003E21E4" w:rsidRDefault="003E21E4" w:rsidP="003E21E4">
      <w:r w:rsidRPr="003E21E4">
        <w:t>3.1. Минимально допустимый уровень языка конкретной Программы – разговорный (достаточный для общения).</w:t>
      </w:r>
    </w:p>
    <w:p w:rsidR="003E21E4" w:rsidRPr="003E21E4" w:rsidRDefault="003E21E4" w:rsidP="003E21E4">
      <w:r w:rsidRPr="003E21E4">
        <w:t>4. Требования к загранпаспорту Участника:</w:t>
      </w:r>
    </w:p>
    <w:p w:rsidR="003E21E4" w:rsidRPr="003E21E4" w:rsidRDefault="003E21E4" w:rsidP="003E21E4">
      <w:r w:rsidRPr="003E21E4">
        <w:t>4.1. На момент подписания Договора с Участником у Участника должен быть заграничный паспорт, заканчивающий</w:t>
      </w:r>
      <w:r>
        <w:t xml:space="preserve"> </w:t>
      </w:r>
      <w:r w:rsidRPr="003E21E4">
        <w:t>свое действие не ранее чем через 90 дней после возвращения из Программы, либо Участник предоставил</w:t>
      </w:r>
      <w:r>
        <w:t xml:space="preserve"> </w:t>
      </w:r>
      <w:r w:rsidRPr="003E21E4">
        <w:t>подтверждение того, что заграничный паспорт находится в стадии оформления.</w:t>
      </w:r>
    </w:p>
    <w:p w:rsidR="003E21E4" w:rsidRPr="003E21E4" w:rsidRDefault="003E21E4" w:rsidP="003E21E4">
      <w:r w:rsidRPr="003E21E4">
        <w:t>5. Требование к состоянию здоровья Участника:</w:t>
      </w:r>
    </w:p>
    <w:p w:rsidR="003E21E4" w:rsidRPr="003E21E4" w:rsidRDefault="003E21E4" w:rsidP="003E21E4">
      <w:r w:rsidRPr="003E21E4">
        <w:t>5.1. Отсутствие наркологических и венерических заболеваний, отсутствие беременности у женщин.</w:t>
      </w:r>
    </w:p>
    <w:p w:rsidR="003E21E4" w:rsidRPr="003E21E4" w:rsidRDefault="003E21E4" w:rsidP="003E21E4">
      <w:r w:rsidRPr="003E21E4">
        <w:t>5.2. Участник обязан уведомить Агентство о любых возможных ограничениях по состоянию здоровья,</w:t>
      </w:r>
      <w:r>
        <w:t xml:space="preserve"> </w:t>
      </w:r>
      <w:r w:rsidRPr="003E21E4">
        <w:t>препятствующих участию в Программе (ах) и выполнению соответствующих работ.</w:t>
      </w:r>
    </w:p>
    <w:p w:rsidR="003E21E4" w:rsidRPr="003E21E4" w:rsidRDefault="003E21E4" w:rsidP="003E21E4">
      <w:r w:rsidRPr="003E21E4">
        <w:t>Агентство: Участник:</w:t>
      </w:r>
    </w:p>
    <w:p w:rsidR="00992951" w:rsidRDefault="003E21E4" w:rsidP="003E21E4">
      <w:r w:rsidRPr="003E21E4">
        <w:t>..…………………………………/……………………………………….. ..…………………………………/………………………………………..</w:t>
      </w:r>
    </w:p>
    <w:p w:rsidR="003E21E4" w:rsidRDefault="003E21E4" w:rsidP="003E21E4"/>
    <w:p w:rsidR="003E21E4" w:rsidRDefault="003E21E4" w:rsidP="003E21E4">
      <w:pPr>
        <w:rPr>
          <w:b/>
          <w:bCs/>
        </w:rPr>
      </w:pPr>
    </w:p>
    <w:p w:rsidR="003E21E4" w:rsidRDefault="003E21E4" w:rsidP="003E21E4">
      <w:pPr>
        <w:rPr>
          <w:b/>
          <w:bCs/>
        </w:rPr>
      </w:pPr>
    </w:p>
    <w:p w:rsidR="003E21E4" w:rsidRDefault="003E21E4" w:rsidP="003E21E4">
      <w:pPr>
        <w:rPr>
          <w:b/>
          <w:bCs/>
        </w:rPr>
      </w:pPr>
    </w:p>
    <w:p w:rsidR="003E21E4" w:rsidRDefault="003E21E4" w:rsidP="003E21E4">
      <w:pPr>
        <w:rPr>
          <w:b/>
          <w:bCs/>
        </w:rPr>
      </w:pPr>
    </w:p>
    <w:p w:rsidR="003E21E4" w:rsidRDefault="003E21E4" w:rsidP="003E21E4">
      <w:pPr>
        <w:rPr>
          <w:b/>
          <w:bCs/>
        </w:rPr>
      </w:pPr>
    </w:p>
    <w:p w:rsidR="003E21E4" w:rsidRDefault="003E21E4" w:rsidP="003E21E4">
      <w:pPr>
        <w:rPr>
          <w:b/>
          <w:bCs/>
        </w:rPr>
      </w:pPr>
    </w:p>
    <w:p w:rsidR="003E21E4" w:rsidRDefault="003E21E4" w:rsidP="003E21E4">
      <w:pPr>
        <w:rPr>
          <w:b/>
          <w:bCs/>
        </w:rPr>
      </w:pPr>
    </w:p>
    <w:p w:rsidR="003E21E4" w:rsidRDefault="003E21E4" w:rsidP="003E21E4">
      <w:pPr>
        <w:rPr>
          <w:b/>
          <w:bCs/>
        </w:rPr>
      </w:pPr>
    </w:p>
    <w:p w:rsidR="003E21E4" w:rsidRDefault="003E21E4" w:rsidP="003E21E4">
      <w:pPr>
        <w:rPr>
          <w:b/>
          <w:bCs/>
        </w:rPr>
      </w:pPr>
    </w:p>
    <w:p w:rsidR="003E21E4" w:rsidRPr="003E21E4" w:rsidRDefault="003E21E4" w:rsidP="003E21E4">
      <w:pPr>
        <w:jc w:val="center"/>
        <w:rPr>
          <w:b/>
          <w:bCs/>
        </w:rPr>
      </w:pPr>
      <w:r w:rsidRPr="003E21E4">
        <w:rPr>
          <w:b/>
          <w:bCs/>
        </w:rPr>
        <w:lastRenderedPageBreak/>
        <w:t>Приложение №2</w:t>
      </w:r>
    </w:p>
    <w:p w:rsidR="003E21E4" w:rsidRDefault="003E21E4" w:rsidP="003E21E4">
      <w:pPr>
        <w:jc w:val="center"/>
      </w:pPr>
      <w:proofErr w:type="gramStart"/>
      <w:r w:rsidRPr="003E21E4">
        <w:t>к</w:t>
      </w:r>
      <w:proofErr w:type="gramEnd"/>
      <w:r w:rsidRPr="003E21E4">
        <w:t xml:space="preserve"> Договору о возмездном оказании услуг №____________________</w:t>
      </w:r>
      <w:r>
        <w:t xml:space="preserve"> </w:t>
      </w:r>
    </w:p>
    <w:p w:rsidR="003E21E4" w:rsidRPr="003E21E4" w:rsidRDefault="003E21E4" w:rsidP="003E21E4">
      <w:pPr>
        <w:jc w:val="center"/>
      </w:pPr>
      <w:proofErr w:type="gramStart"/>
      <w:r w:rsidRPr="003E21E4">
        <w:t>от</w:t>
      </w:r>
      <w:proofErr w:type="gramEnd"/>
      <w:r w:rsidRPr="003E21E4">
        <w:t xml:space="preserve"> «___» __________ 2016 г.</w:t>
      </w:r>
    </w:p>
    <w:p w:rsidR="003E21E4" w:rsidRPr="003E21E4" w:rsidRDefault="003E21E4" w:rsidP="003E21E4">
      <w:r w:rsidRPr="003E21E4">
        <w:t>ПОРЯДОК ПРЕДОСТАВЛЕНИЯ УСЛУГ УЧАСТНИКАМ ПРОГРАММ(Ы).</w:t>
      </w:r>
    </w:p>
    <w:p w:rsidR="003E21E4" w:rsidRPr="003E21E4" w:rsidRDefault="003E21E4" w:rsidP="003E21E4">
      <w:r w:rsidRPr="003E21E4">
        <w:t>Услуги по настоящему разделу предоставляются при наличии действующего, подписанного Договора. При</w:t>
      </w:r>
      <w:r>
        <w:t xml:space="preserve"> </w:t>
      </w:r>
      <w:r w:rsidRPr="003E21E4">
        <w:t>прекращении действия Договора, услуги предоставляются на основе отдельного договора в соответствии с</w:t>
      </w:r>
      <w:r>
        <w:t xml:space="preserve"> </w:t>
      </w:r>
      <w:r w:rsidRPr="003E21E4">
        <w:t>отдельным прейскурантом.</w:t>
      </w:r>
    </w:p>
    <w:p w:rsidR="003E21E4" w:rsidRPr="003E21E4" w:rsidRDefault="003E21E4" w:rsidP="003E21E4">
      <w:r w:rsidRPr="003E21E4">
        <w:t>1. РЕГИСТРАЦИЯ В ПРОГРАММУ.</w:t>
      </w:r>
    </w:p>
    <w:p w:rsidR="003E21E4" w:rsidRPr="003E21E4" w:rsidRDefault="003E21E4" w:rsidP="003E21E4">
      <w:r w:rsidRPr="003E21E4">
        <w:t>1.1. Заполнение регистрационной формы в офисе.</w:t>
      </w:r>
    </w:p>
    <w:p w:rsidR="003E21E4" w:rsidRPr="003E21E4" w:rsidRDefault="003E21E4" w:rsidP="003E21E4">
      <w:r w:rsidRPr="003E21E4">
        <w:t>1.2. Оплата регистрационного взноса/</w:t>
      </w:r>
      <w:r>
        <w:t>членства</w:t>
      </w:r>
      <w:r w:rsidRPr="003E21E4">
        <w:t xml:space="preserve"> 5</w:t>
      </w:r>
      <w:r>
        <w:t>0 евро</w:t>
      </w:r>
      <w:r w:rsidRPr="003E21E4">
        <w:t>.</w:t>
      </w:r>
    </w:p>
    <w:p w:rsidR="003E21E4" w:rsidRPr="003E21E4" w:rsidRDefault="003E21E4" w:rsidP="003E21E4">
      <w:r w:rsidRPr="003E21E4">
        <w:t>1.3. Получение от Участника ксерокопии паспорта РФ (главный разворот + разворот с пропиской), копии</w:t>
      </w:r>
      <w:r>
        <w:t xml:space="preserve"> </w:t>
      </w:r>
      <w:r w:rsidRPr="003E21E4">
        <w:t>студенческого билета (при наличии).</w:t>
      </w:r>
    </w:p>
    <w:p w:rsidR="003E21E4" w:rsidRPr="003E21E4" w:rsidRDefault="003E21E4" w:rsidP="003E21E4">
      <w:r w:rsidRPr="003E21E4">
        <w:t>1.4. Предоставление Участнику электронного пакета документов и инструкции по подбору Программ(ы)/подаче</w:t>
      </w:r>
      <w:r>
        <w:t xml:space="preserve"> </w:t>
      </w:r>
      <w:r w:rsidRPr="003E21E4">
        <w:t>электронной заявки в Агентство в течение одного дня.</w:t>
      </w:r>
    </w:p>
    <w:p w:rsidR="003E21E4" w:rsidRPr="003E21E4" w:rsidRDefault="003E21E4" w:rsidP="003E21E4">
      <w:r w:rsidRPr="003E21E4">
        <w:t>1.5. Обучение работе с базами данных E-</w:t>
      </w:r>
      <w:proofErr w:type="spellStart"/>
      <w:r w:rsidRPr="003E21E4">
        <w:t>vet</w:t>
      </w:r>
      <w:proofErr w:type="spellEnd"/>
      <w:r w:rsidRPr="003E21E4">
        <w:t>, помощь с онлайн регистрацией и поиском Программ(ы), помощь в</w:t>
      </w:r>
      <w:r>
        <w:t xml:space="preserve"> </w:t>
      </w:r>
      <w:r w:rsidRPr="003E21E4">
        <w:t>составлении мотивационного письма.</w:t>
      </w:r>
    </w:p>
    <w:p w:rsidR="003E21E4" w:rsidRPr="003E21E4" w:rsidRDefault="003E21E4" w:rsidP="003E21E4">
      <w:r w:rsidRPr="003E21E4">
        <w:t>1.6. С момента регистрации в Программу</w:t>
      </w:r>
      <w:r>
        <w:t>(ы) Участник обязан в течение 5</w:t>
      </w:r>
      <w:r w:rsidRPr="003E21E4">
        <w:t xml:space="preserve"> календарных дней предоставить</w:t>
      </w:r>
      <w:r>
        <w:t xml:space="preserve"> </w:t>
      </w:r>
      <w:r w:rsidRPr="003E21E4">
        <w:t>электронную заявку с перечнем проектов, которые должны н</w:t>
      </w:r>
      <w:r>
        <w:t>ачинаться не ранее, чем через 21</w:t>
      </w:r>
      <w:r w:rsidRPr="003E21E4">
        <w:t xml:space="preserve"> календарных дней с</w:t>
      </w:r>
      <w:r>
        <w:t xml:space="preserve"> </w:t>
      </w:r>
      <w:r w:rsidRPr="003E21E4">
        <w:t>момента подачи электронной заявки, в обратном случае регистрация в Программу(ы) автоматически аннулируется</w:t>
      </w:r>
      <w:r>
        <w:t xml:space="preserve"> </w:t>
      </w:r>
      <w:r w:rsidRPr="003E21E4">
        <w:t>без возврата рег</w:t>
      </w:r>
      <w:r>
        <w:t>истрационного взноса в размере 50 евро</w:t>
      </w:r>
      <w:r w:rsidRPr="003E21E4">
        <w:t>.</w:t>
      </w:r>
    </w:p>
    <w:p w:rsidR="003E21E4" w:rsidRDefault="003E21E4" w:rsidP="003E21E4">
      <w:r w:rsidRPr="003E21E4">
        <w:t>2. СТОИМОСТЬ ПРОЕКТА В ОДНОЙ (</w:t>
      </w:r>
      <w:r w:rsidR="008006AD">
        <w:t>2 недели</w:t>
      </w:r>
      <w:r w:rsidRPr="003E21E4">
        <w:t>-</w:t>
      </w:r>
      <w:r w:rsidR="008006AD">
        <w:t>3 месяцев</w:t>
      </w:r>
      <w:r w:rsidRPr="003E21E4">
        <w:t>) В ПРОГРАММЕ –</w:t>
      </w:r>
      <w:r>
        <w:t xml:space="preserve"> </w:t>
      </w:r>
      <w:r w:rsidR="008006AD">
        <w:t>155 евро.</w:t>
      </w:r>
    </w:p>
    <w:p w:rsidR="003E21E4" w:rsidRPr="003E21E4" w:rsidRDefault="003E21E4" w:rsidP="003E21E4">
      <w:r w:rsidRPr="003E21E4">
        <w:t>2.1. Оформление официальных бумаг и Приглашения(</w:t>
      </w:r>
      <w:proofErr w:type="spellStart"/>
      <w:r w:rsidRPr="003E21E4">
        <w:t>ий</w:t>
      </w:r>
      <w:proofErr w:type="spellEnd"/>
      <w:r w:rsidRPr="003E21E4">
        <w:t>) в Программу(ы).</w:t>
      </w:r>
    </w:p>
    <w:p w:rsidR="003E21E4" w:rsidRPr="003E21E4" w:rsidRDefault="003E21E4" w:rsidP="003E21E4">
      <w:r w:rsidRPr="003E21E4">
        <w:t>2.2. После предоставления Участником Агентству электронной заявки на электронный адрес ответственного</w:t>
      </w:r>
      <w:r>
        <w:t xml:space="preserve"> </w:t>
      </w:r>
      <w:r w:rsidRPr="003E21E4">
        <w:t>координатора с указанием минимум 3 (трех) желаемых Программ, выстроенных по приоритету на</w:t>
      </w:r>
      <w:r>
        <w:t xml:space="preserve"> </w:t>
      </w:r>
      <w:r w:rsidRPr="003E21E4">
        <w:t>уменьшение; обработки заявки Участника координатором и получению подтверждения/отказа от</w:t>
      </w:r>
      <w:r>
        <w:t xml:space="preserve"> </w:t>
      </w:r>
      <w:r w:rsidRPr="003E21E4">
        <w:t>конкретной(</w:t>
      </w:r>
      <w:proofErr w:type="spellStart"/>
      <w:r w:rsidRPr="003E21E4">
        <w:t>ых</w:t>
      </w:r>
      <w:proofErr w:type="spellEnd"/>
      <w:r w:rsidRPr="003E21E4">
        <w:t>) принимающей(их) стороны(-) Программ(ы) из перечня Программ(ы), заявленных Участником, о</w:t>
      </w:r>
      <w:r>
        <w:t xml:space="preserve"> </w:t>
      </w:r>
      <w:r w:rsidRPr="003E21E4">
        <w:t>желании принимающей стороны принять Участника – Участник уведомляется по электронной почте и/или</w:t>
      </w:r>
      <w:r>
        <w:t xml:space="preserve"> </w:t>
      </w:r>
      <w:r w:rsidRPr="003E21E4">
        <w:t>телефону координатором Программы с целью внесения и предоставления дальнейших документов и</w:t>
      </w:r>
      <w:r>
        <w:t xml:space="preserve"> </w:t>
      </w:r>
      <w:r w:rsidRPr="003E21E4">
        <w:t>платежей. (С момента подачи электронной заявки до результата по поиску проекта – не более 1 месяца).</w:t>
      </w:r>
    </w:p>
    <w:p w:rsidR="003E21E4" w:rsidRPr="003E21E4" w:rsidRDefault="003E21E4" w:rsidP="003E21E4">
      <w:r w:rsidRPr="003E21E4">
        <w:t>2.3. После получения уведомления о принятии Участника в Программу(ы), Участник обязан в течение 5 (пяти)</w:t>
      </w:r>
      <w:r w:rsidR="008006AD">
        <w:t xml:space="preserve"> </w:t>
      </w:r>
      <w:r w:rsidRPr="003E21E4">
        <w:t>рабочих дней подтвердить свое решение об участии в Программе(ах) и дальнейшем оформлении в</w:t>
      </w:r>
      <w:r w:rsidR="008006AD">
        <w:t xml:space="preserve"> </w:t>
      </w:r>
      <w:r w:rsidRPr="003E21E4">
        <w:t>Программу(ы). Все действия, включая финальное решение Участника об участии в одобренной(</w:t>
      </w:r>
      <w:proofErr w:type="spellStart"/>
      <w:r w:rsidRPr="003E21E4">
        <w:t>ых</w:t>
      </w:r>
      <w:proofErr w:type="spellEnd"/>
      <w:r w:rsidRPr="003E21E4">
        <w:t>)</w:t>
      </w:r>
      <w:r w:rsidR="008006AD">
        <w:t xml:space="preserve"> </w:t>
      </w:r>
      <w:r w:rsidRPr="003E21E4">
        <w:t>Программе(ах) принимающей(их) стороной(-), производятся в течение 4 (четырех) рабочих дней с момента</w:t>
      </w:r>
      <w:r w:rsidR="008006AD">
        <w:t xml:space="preserve"> </w:t>
      </w:r>
      <w:r w:rsidRPr="003E21E4">
        <w:t>уведомления координатором.</w:t>
      </w:r>
    </w:p>
    <w:p w:rsidR="003E21E4" w:rsidRPr="003E21E4" w:rsidRDefault="003E21E4" w:rsidP="003E21E4">
      <w:r w:rsidRPr="003E21E4">
        <w:t>2.4. Получение от Участника копии главного разворота заграничного паспорта (при наличии), расписка от</w:t>
      </w:r>
      <w:r w:rsidR="008006AD">
        <w:t xml:space="preserve"> </w:t>
      </w:r>
      <w:r w:rsidRPr="003E21E4">
        <w:t>родителей и копия паспорта РФ одного из родителей, в случае, если Участнику не исполнилось 18 лет.</w:t>
      </w:r>
    </w:p>
    <w:p w:rsidR="003E21E4" w:rsidRPr="003E21E4" w:rsidRDefault="003E21E4" w:rsidP="003E21E4">
      <w:r w:rsidRPr="003E21E4">
        <w:lastRenderedPageBreak/>
        <w:t>2.5. По факту выполнения перечисленных выше действий Участником, координатор в течение 2 (двух) рабочих</w:t>
      </w:r>
      <w:r w:rsidR="008006AD">
        <w:t xml:space="preserve"> </w:t>
      </w:r>
      <w:r w:rsidRPr="003E21E4">
        <w:t>дней доносит в устной и письменной форме окончательное решение Участника до принимающей(их) стороны(-)</w:t>
      </w:r>
      <w:r w:rsidR="008006AD">
        <w:t xml:space="preserve"> </w:t>
      </w:r>
      <w:r w:rsidRPr="003E21E4">
        <w:t>и в случае не изменения намерения приема Участника в Программу(ы) принимающей(ими) стороной(</w:t>
      </w:r>
      <w:proofErr w:type="spellStart"/>
      <w:r w:rsidRPr="003E21E4">
        <w:t>ами</w:t>
      </w:r>
      <w:proofErr w:type="spellEnd"/>
      <w:r w:rsidRPr="003E21E4">
        <w:t>) и</w:t>
      </w:r>
      <w:r w:rsidR="008006AD">
        <w:t xml:space="preserve"> </w:t>
      </w:r>
      <w:r w:rsidRPr="003E21E4">
        <w:t>намерения Участника оформляться в конкретный(</w:t>
      </w:r>
      <w:proofErr w:type="spellStart"/>
      <w:r w:rsidRPr="003E21E4">
        <w:t>ые</w:t>
      </w:r>
      <w:proofErr w:type="spellEnd"/>
      <w:r w:rsidRPr="003E21E4">
        <w:t>) одобренный(</w:t>
      </w:r>
      <w:proofErr w:type="spellStart"/>
      <w:r w:rsidRPr="003E21E4">
        <w:t>ые</w:t>
      </w:r>
      <w:proofErr w:type="spellEnd"/>
      <w:r w:rsidRPr="003E21E4">
        <w:t>) Программы(ы) принимающей(ими)</w:t>
      </w:r>
      <w:r w:rsidR="008006AD">
        <w:t xml:space="preserve"> </w:t>
      </w:r>
      <w:r w:rsidRPr="003E21E4">
        <w:t>стороной(</w:t>
      </w:r>
      <w:proofErr w:type="spellStart"/>
      <w:r w:rsidRPr="003E21E4">
        <w:t>ами</w:t>
      </w:r>
      <w:proofErr w:type="spellEnd"/>
      <w:r w:rsidRPr="003E21E4">
        <w:t xml:space="preserve">), координатор </w:t>
      </w:r>
      <w:r w:rsidR="008006AD">
        <w:t xml:space="preserve"> </w:t>
      </w:r>
      <w:r w:rsidRPr="003E21E4">
        <w:t>оформляет заявку от имени Участника в конкретный(</w:t>
      </w:r>
      <w:proofErr w:type="spellStart"/>
      <w:r w:rsidRPr="003E21E4">
        <w:t>ые</w:t>
      </w:r>
      <w:proofErr w:type="spellEnd"/>
      <w:r w:rsidRPr="003E21E4">
        <w:t>) проект(ы) на оформление</w:t>
      </w:r>
      <w:r w:rsidR="008006AD">
        <w:t xml:space="preserve"> </w:t>
      </w:r>
      <w:r w:rsidRPr="003E21E4">
        <w:t>и предоставление Агентству официальных документов и приглашения(</w:t>
      </w:r>
      <w:proofErr w:type="spellStart"/>
      <w:r w:rsidRPr="003E21E4">
        <w:t>ий</w:t>
      </w:r>
      <w:proofErr w:type="spellEnd"/>
      <w:r w:rsidRPr="003E21E4">
        <w:t>) на имя Участника для подачи</w:t>
      </w:r>
      <w:r w:rsidR="008006AD">
        <w:t xml:space="preserve"> </w:t>
      </w:r>
      <w:r w:rsidRPr="003E21E4">
        <w:t>документов на визу(ы) в посольство конкретной(</w:t>
      </w:r>
      <w:proofErr w:type="spellStart"/>
      <w:r w:rsidRPr="003E21E4">
        <w:t>ых</w:t>
      </w:r>
      <w:proofErr w:type="spellEnd"/>
      <w:r w:rsidRPr="003E21E4">
        <w:t>) страны(-) на территории РФ.</w:t>
      </w:r>
    </w:p>
    <w:p w:rsidR="003E21E4" w:rsidRPr="003E21E4" w:rsidRDefault="003E21E4" w:rsidP="003E21E4">
      <w:r w:rsidRPr="003E21E4">
        <w:t>2.6. Регистрация во вторую и каждую послед</w:t>
      </w:r>
      <w:r w:rsidR="008006AD">
        <w:t>ующую(</w:t>
      </w:r>
      <w:proofErr w:type="spellStart"/>
      <w:r w:rsidR="008006AD">
        <w:t>ие</w:t>
      </w:r>
      <w:proofErr w:type="spellEnd"/>
      <w:r w:rsidR="008006AD">
        <w:t xml:space="preserve">) </w:t>
      </w:r>
      <w:r w:rsidR="00F973FA">
        <w:t xml:space="preserve">фазы </w:t>
      </w:r>
      <w:r w:rsidRPr="003E21E4">
        <w:t>Программу(ы) –</w:t>
      </w:r>
      <w:r w:rsidR="008006AD">
        <w:t xml:space="preserve"> </w:t>
      </w:r>
      <w:r w:rsidRPr="003E21E4">
        <w:t>бесплатно, при условии, что Программы идут подряд друг за другом.</w:t>
      </w:r>
    </w:p>
    <w:p w:rsidR="003E21E4" w:rsidRPr="003E21E4" w:rsidRDefault="003E21E4" w:rsidP="003E21E4">
      <w:r w:rsidRPr="003E21E4">
        <w:t xml:space="preserve">2.7. Стоимость второй Программы – </w:t>
      </w:r>
      <w:r w:rsidR="008006AD">
        <w:t>155 евро.</w:t>
      </w:r>
    </w:p>
    <w:p w:rsidR="003E21E4" w:rsidRPr="003E21E4" w:rsidRDefault="003E21E4" w:rsidP="003E21E4">
      <w:r w:rsidRPr="003E21E4">
        <w:t xml:space="preserve">2.8. Стоимость третьей Программы – </w:t>
      </w:r>
      <w:r w:rsidR="008006AD">
        <w:t>155 евро.</w:t>
      </w:r>
    </w:p>
    <w:p w:rsidR="003E21E4" w:rsidRPr="003E21E4" w:rsidRDefault="003E21E4" w:rsidP="003E21E4">
      <w:r w:rsidRPr="003E21E4">
        <w:t xml:space="preserve">3. КОНСУЛЬТАЦИЯ ПО ОФОРМЛЕНИЮ ВИЗОВЫХ ДОКУМЕНТОВ И МЕДИЦИНСКОЙ СТРАХОВКИ – </w:t>
      </w:r>
      <w:r w:rsidR="008006AD">
        <w:t>60 евро.</w:t>
      </w:r>
    </w:p>
    <w:p w:rsidR="003E21E4" w:rsidRPr="003E21E4" w:rsidRDefault="003E21E4" w:rsidP="003E21E4">
      <w:r w:rsidRPr="003E21E4">
        <w:t>3.1. С момента получения оригинала/электронного приглашения(</w:t>
      </w:r>
      <w:proofErr w:type="spellStart"/>
      <w:r w:rsidRPr="003E21E4">
        <w:t>ий</w:t>
      </w:r>
      <w:proofErr w:type="spellEnd"/>
      <w:r w:rsidRPr="003E21E4">
        <w:t>) от принимающей(их) стороны(-)</w:t>
      </w:r>
      <w:r w:rsidR="008006AD">
        <w:t xml:space="preserve"> </w:t>
      </w:r>
      <w:r w:rsidRPr="003E21E4">
        <w:t>координатором программы, он обязан уведомить по электронной почте и/или телефону Участника о</w:t>
      </w:r>
      <w:r w:rsidR="008006AD">
        <w:t xml:space="preserve"> </w:t>
      </w:r>
      <w:r w:rsidRPr="003E21E4">
        <w:t>предоставлении необходимого перечня документов для оформления визы в конкретную(</w:t>
      </w:r>
      <w:proofErr w:type="spellStart"/>
      <w:r w:rsidRPr="003E21E4">
        <w:t>ые</w:t>
      </w:r>
      <w:proofErr w:type="spellEnd"/>
      <w:r w:rsidRPr="003E21E4">
        <w:t>) страну__________(ы),</w:t>
      </w:r>
      <w:r w:rsidR="008006AD">
        <w:t xml:space="preserve"> </w:t>
      </w:r>
      <w:r w:rsidRPr="003E21E4">
        <w:t>отвечающим официальным требованиям посольства конкретной(</w:t>
      </w:r>
      <w:proofErr w:type="spellStart"/>
      <w:r w:rsidRPr="003E21E4">
        <w:t>ым</w:t>
      </w:r>
      <w:proofErr w:type="spellEnd"/>
      <w:r w:rsidRPr="003E21E4">
        <w:t>) страны(</w:t>
      </w:r>
      <w:proofErr w:type="spellStart"/>
      <w:r w:rsidRPr="003E21E4">
        <w:t>ам</w:t>
      </w:r>
      <w:proofErr w:type="spellEnd"/>
      <w:r w:rsidRPr="003E21E4">
        <w:t>), способе(ах) подачи заявления</w:t>
      </w:r>
      <w:r w:rsidR="008006AD">
        <w:t xml:space="preserve"> </w:t>
      </w:r>
      <w:r w:rsidRPr="003E21E4">
        <w:t>участника на визу, оплаты визового обслуживания Агентства и консульского сбора/стоимости визы посольства</w:t>
      </w:r>
      <w:r w:rsidR="008006AD">
        <w:t xml:space="preserve"> </w:t>
      </w:r>
      <w:r w:rsidRPr="003E21E4">
        <w:t>конкретной(</w:t>
      </w:r>
      <w:proofErr w:type="spellStart"/>
      <w:r w:rsidRPr="003E21E4">
        <w:t>ых</w:t>
      </w:r>
      <w:proofErr w:type="spellEnd"/>
      <w:r w:rsidRPr="003E21E4">
        <w:t>) страны(-).</w:t>
      </w:r>
    </w:p>
    <w:p w:rsidR="003E21E4" w:rsidRPr="003E21E4" w:rsidRDefault="003E21E4" w:rsidP="003E21E4">
      <w:r w:rsidRPr="003E21E4">
        <w:t>3.2. Визовое обслуживание оплачивается до действий, указанных ниже.</w:t>
      </w:r>
    </w:p>
    <w:p w:rsidR="003E21E4" w:rsidRPr="003E21E4" w:rsidRDefault="003E21E4" w:rsidP="003E21E4">
      <w:r w:rsidRPr="003E21E4">
        <w:t>3.2.1. Консульский сбор – оплачивается напрямую в посольство или официальные визовые службы при посольстве</w:t>
      </w:r>
      <w:r w:rsidR="008006AD">
        <w:t xml:space="preserve"> </w:t>
      </w:r>
      <w:proofErr w:type="spellStart"/>
      <w:r w:rsidRPr="003E21E4">
        <w:t>конкрентой</w:t>
      </w:r>
      <w:proofErr w:type="spellEnd"/>
      <w:r w:rsidRPr="003E21E4">
        <w:t>(</w:t>
      </w:r>
      <w:proofErr w:type="spellStart"/>
      <w:r w:rsidRPr="003E21E4">
        <w:t>ых</w:t>
      </w:r>
      <w:proofErr w:type="spellEnd"/>
      <w:r w:rsidRPr="003E21E4">
        <w:t>) страны(-). Услуги визовых и/или курьерских служб по записи Участника на личную подачу</w:t>
      </w:r>
      <w:r w:rsidR="008006AD">
        <w:t xml:space="preserve"> </w:t>
      </w:r>
      <w:r w:rsidRPr="003E21E4">
        <w:t>документов в посольство той или иной страны и/или доставка документов/паспорта в/из посольства той или иной</w:t>
      </w:r>
      <w:r w:rsidR="008006AD">
        <w:t xml:space="preserve"> </w:t>
      </w:r>
      <w:r w:rsidRPr="003E21E4">
        <w:t>страны оплачивается Участником отдельно Агентству или напрямую в конкретное посольство/визовую или</w:t>
      </w:r>
      <w:r w:rsidR="008006AD">
        <w:t xml:space="preserve"> </w:t>
      </w:r>
      <w:r w:rsidRPr="003E21E4">
        <w:t>курьерскую службу по тарифам ранее упомянутых структур.</w:t>
      </w:r>
    </w:p>
    <w:p w:rsidR="003E21E4" w:rsidRPr="003E21E4" w:rsidRDefault="003E21E4" w:rsidP="003E21E4">
      <w:r w:rsidRPr="003E21E4">
        <w:t>3.3. Предоставление конкретного перечня документов на визу в зависимости от требований, формы и формата, а</w:t>
      </w:r>
      <w:r w:rsidR="008006AD">
        <w:t xml:space="preserve"> </w:t>
      </w:r>
      <w:r w:rsidRPr="003E21E4">
        <w:t>также в сроки и способами официально установленными посольством или официальными визовые службами при</w:t>
      </w:r>
      <w:r w:rsidR="008006AD">
        <w:t xml:space="preserve"> </w:t>
      </w:r>
      <w:r w:rsidRPr="003E21E4">
        <w:t>посольстве конкретной(</w:t>
      </w:r>
      <w:proofErr w:type="spellStart"/>
      <w:r w:rsidRPr="003E21E4">
        <w:t>ых</w:t>
      </w:r>
      <w:proofErr w:type="spellEnd"/>
      <w:r w:rsidRPr="003E21E4">
        <w:t>) страны(-).</w:t>
      </w:r>
    </w:p>
    <w:p w:rsidR="003E21E4" w:rsidRPr="003E21E4" w:rsidRDefault="003E21E4" w:rsidP="003E21E4">
      <w:r w:rsidRPr="003E21E4">
        <w:t>3.4. Бронирование авиабилета в случае приобретения билета через Агентство и дальнейший выкуп авиабилета до</w:t>
      </w:r>
      <w:r w:rsidR="008006AD">
        <w:t xml:space="preserve"> </w:t>
      </w:r>
      <w:r w:rsidRPr="003E21E4">
        <w:t>и/или после получения визы в зависимости от требований посольства конкретной страны и/или намерения</w:t>
      </w:r>
    </w:p>
    <w:p w:rsidR="003E21E4" w:rsidRPr="003E21E4" w:rsidRDefault="003E21E4" w:rsidP="003E21E4">
      <w:r w:rsidRPr="003E21E4">
        <w:t>Участника.</w:t>
      </w:r>
    </w:p>
    <w:p w:rsidR="003E21E4" w:rsidRPr="003E21E4" w:rsidRDefault="003E21E4" w:rsidP="003E21E4">
      <w:r w:rsidRPr="003E21E4">
        <w:t>4. ОРИЕНТАЦИОННОЕ СОБРАНИЕ, ВЫЛЕТ.</w:t>
      </w:r>
    </w:p>
    <w:p w:rsidR="003E21E4" w:rsidRPr="003E21E4" w:rsidRDefault="003E21E4" w:rsidP="003E21E4">
      <w:r w:rsidRPr="003E21E4">
        <w:t>4.1. С момента получения визы и приобретения авиабилета на конкретные даты конкретной(</w:t>
      </w:r>
      <w:proofErr w:type="spellStart"/>
      <w:r w:rsidRPr="003E21E4">
        <w:t>ых</w:t>
      </w:r>
      <w:proofErr w:type="spellEnd"/>
      <w:r w:rsidRPr="003E21E4">
        <w:t>) Программы(-)</w:t>
      </w:r>
      <w:r w:rsidR="008006AD">
        <w:t xml:space="preserve"> </w:t>
      </w:r>
      <w:r w:rsidRPr="003E21E4">
        <w:t>самостоятельно Участником или при помощи Агентства, Участник обязан посетить, а ответственный координатор</w:t>
      </w:r>
      <w:r w:rsidR="00330EEE">
        <w:t xml:space="preserve"> </w:t>
      </w:r>
      <w:bookmarkStart w:id="0" w:name="_GoBack"/>
      <w:bookmarkEnd w:id="0"/>
      <w:r w:rsidRPr="003E21E4">
        <w:t>Программы обязан провести детальную ориентационную встречу с Участником в рамках которой и по итогу которой</w:t>
      </w:r>
      <w:r w:rsidR="008006AD">
        <w:t xml:space="preserve"> </w:t>
      </w:r>
      <w:r w:rsidRPr="003E21E4">
        <w:t>должны быть детально проработаны следующие аспекты участия Участника в каждой конкретной программе и</w:t>
      </w:r>
      <w:r w:rsidR="008006AD">
        <w:t xml:space="preserve"> </w:t>
      </w:r>
      <w:r w:rsidRPr="003E21E4">
        <w:t>пребывания Участника на территории той или иной страны, включая:</w:t>
      </w:r>
    </w:p>
    <w:p w:rsidR="003E21E4" w:rsidRPr="003E21E4" w:rsidRDefault="003E21E4" w:rsidP="003E21E4">
      <w:r w:rsidRPr="003E21E4">
        <w:t>• необходимые документы/вещи для участия в Программе(ах);</w:t>
      </w:r>
    </w:p>
    <w:p w:rsidR="003E21E4" w:rsidRPr="003E21E4" w:rsidRDefault="003E21E4" w:rsidP="003E21E4">
      <w:r w:rsidRPr="003E21E4">
        <w:lastRenderedPageBreak/>
        <w:t>• связь с Программой до выезда и прибытие Участника в Программу;</w:t>
      </w:r>
    </w:p>
    <w:p w:rsidR="003E21E4" w:rsidRPr="003E21E4" w:rsidRDefault="003E21E4" w:rsidP="003E21E4">
      <w:r w:rsidRPr="003E21E4">
        <w:t>• дорога до/из Программы из РФ и в рамках страны;</w:t>
      </w:r>
    </w:p>
    <w:p w:rsidR="003E21E4" w:rsidRPr="003E21E4" w:rsidRDefault="003E21E4" w:rsidP="003E21E4">
      <w:r w:rsidRPr="003E21E4">
        <w:t>• функция Участника в проекте;</w:t>
      </w:r>
    </w:p>
    <w:p w:rsidR="003E21E4" w:rsidRPr="003E21E4" w:rsidRDefault="003E21E4" w:rsidP="003E21E4">
      <w:r w:rsidRPr="003E21E4">
        <w:t>• транспорт и способы перемещения в рамках страны;</w:t>
      </w:r>
    </w:p>
    <w:p w:rsidR="003E21E4" w:rsidRPr="003E21E4" w:rsidRDefault="003E21E4" w:rsidP="003E21E4">
      <w:r w:rsidRPr="003E21E4">
        <w:t>• __________культурная программа Участника;</w:t>
      </w:r>
    </w:p>
    <w:p w:rsidR="003E21E4" w:rsidRPr="003E21E4" w:rsidRDefault="003E21E4" w:rsidP="003E21E4">
      <w:r w:rsidRPr="003E21E4">
        <w:t>• проживание и варианты/способы поиска временного проживания в стране;</w:t>
      </w:r>
    </w:p>
    <w:p w:rsidR="003E21E4" w:rsidRPr="003E21E4" w:rsidRDefault="003E21E4" w:rsidP="003E21E4">
      <w:r w:rsidRPr="003E21E4">
        <w:t>• безопасность и связь с Родиной;</w:t>
      </w:r>
    </w:p>
    <w:p w:rsidR="003E21E4" w:rsidRPr="003E21E4" w:rsidRDefault="003E21E4" w:rsidP="003E21E4">
      <w:r w:rsidRPr="003E21E4">
        <w:t>• медицина и медицинская страховка Участника;</w:t>
      </w:r>
    </w:p>
    <w:p w:rsidR="003E21E4" w:rsidRPr="003E21E4" w:rsidRDefault="003E21E4" w:rsidP="003E21E4">
      <w:r w:rsidRPr="003E21E4">
        <w:t>• экстренная связь с Агентством.</w:t>
      </w:r>
    </w:p>
    <w:p w:rsidR="003E21E4" w:rsidRPr="003E21E4" w:rsidRDefault="003E21E4" w:rsidP="003E21E4">
      <w:r w:rsidRPr="003E21E4">
        <w:t>Агентство: Участник:</w:t>
      </w:r>
    </w:p>
    <w:p w:rsidR="003E21E4" w:rsidRPr="003E21E4" w:rsidRDefault="003E21E4" w:rsidP="003E21E4">
      <w:r w:rsidRPr="003E21E4">
        <w:t>..…………………………………/……………………………………….. ..…………………………………/………………………………………..</w:t>
      </w:r>
    </w:p>
    <w:p w:rsidR="003E21E4" w:rsidRDefault="003E21E4" w:rsidP="003E21E4">
      <w:r w:rsidRPr="003E21E4">
        <w:t>М.П.__</w:t>
      </w:r>
    </w:p>
    <w:sectPr w:rsidR="003E2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1E4"/>
    <w:rsid w:val="00330EEE"/>
    <w:rsid w:val="003E21E4"/>
    <w:rsid w:val="008006AD"/>
    <w:rsid w:val="00992951"/>
    <w:rsid w:val="00F9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B1A5D-F116-44D7-B244-B911AD5F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2016-11-23T02:32:00Z</dcterms:created>
  <dcterms:modified xsi:type="dcterms:W3CDTF">2016-11-30T01:13:00Z</dcterms:modified>
</cp:coreProperties>
</file>