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7" w:rsidRDefault="00FA74B7" w:rsidP="00FA7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решения жюри</w:t>
      </w:r>
      <w:r w:rsidRPr="00265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B7" w:rsidRDefault="00FA74B7" w:rsidP="00FA7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6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городского конкурса исполнителей </w:t>
      </w:r>
    </w:p>
    <w:p w:rsidR="00FA74B7" w:rsidRDefault="00FA74B7" w:rsidP="00FA7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ударных и духовых инструментах ДМШ и ДМИ г. Перми </w:t>
      </w:r>
    </w:p>
    <w:p w:rsidR="00FA74B7" w:rsidRDefault="00FA74B7" w:rsidP="00FA7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«Серебряная флейта» 19 февраля 2017 года</w:t>
      </w:r>
    </w:p>
    <w:tbl>
      <w:tblPr>
        <w:tblStyle w:val="a3"/>
        <w:tblW w:w="0" w:type="auto"/>
        <w:tblLook w:val="04A0"/>
      </w:tblPr>
      <w:tblGrid>
        <w:gridCol w:w="594"/>
        <w:gridCol w:w="5638"/>
        <w:gridCol w:w="2410"/>
      </w:tblGrid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Беляева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Pr="00E62FE1" w:rsidRDefault="00FA74B7" w:rsidP="00CB5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Пеяс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Pr="00E62FE1" w:rsidRDefault="00FA74B7" w:rsidP="00CB5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Лесина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15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Гиндулин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15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Куклина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Софья, Д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ЗАТО «Звездный»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Морозова Лидия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1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ЦДШИ ПГИК</w:t>
            </w:r>
          </w:p>
        </w:tc>
        <w:tc>
          <w:tcPr>
            <w:tcW w:w="2410" w:type="dxa"/>
          </w:tcPr>
          <w:p w:rsidR="00FA74B7" w:rsidRPr="00B83A62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Семенов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Суханов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Семериков 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ЦДШИ ПГИК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Дёгтева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Косожихин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Мальшаков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Котельникова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Алёхин Василий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1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9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Михеев Игнат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7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Королева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9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Колточенко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Воронова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62"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Петров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Кожевникова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9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Тазикова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Синицын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Мезенина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д.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Дойков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Титов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ХШМ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Какатунова</w:t>
            </w:r>
            <w:proofErr w:type="spellEnd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ДМШ № 4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Шаблов</w:t>
            </w:r>
            <w:proofErr w:type="spellEnd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ХШМ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Самаркин</w:t>
            </w:r>
            <w:proofErr w:type="spellEnd"/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ХШМ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Семериков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ХШМ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Ансамбль флейтистов «Акцент»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ДМШ № 2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Караваев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ДМШ № 8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62">
              <w:rPr>
                <w:rFonts w:ascii="Times New Roman" w:hAnsi="Times New Roman" w:cs="Times New Roman"/>
                <w:sz w:val="28"/>
                <w:szCs w:val="28"/>
              </w:rPr>
              <w:t>Д 3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>Чазов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1C58">
              <w:rPr>
                <w:rFonts w:ascii="Times New Roman" w:hAnsi="Times New Roman" w:cs="Times New Roman"/>
                <w:sz w:val="28"/>
                <w:szCs w:val="28"/>
              </w:rPr>
              <w:t xml:space="preserve"> ХШМ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ДЮЦ «Рифей»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38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Роман, ДЛЮЦ «Рифей»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Лобацевич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Руднева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Лобацевич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Сухоплечев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Ансамбль: Руднева Елизавета, флейта, Руднева Екатерина, фортепиано,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Леонтьева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Чиликова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Башкирцева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Музыкальный Колледж, </w:t>
            </w:r>
            <w:r w:rsidRPr="00C32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Васильева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ДШИ № 13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74B7" w:rsidTr="00CB50A1">
        <w:tc>
          <w:tcPr>
            <w:tcW w:w="594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38" w:type="dxa"/>
          </w:tcPr>
          <w:p w:rsidR="00FA74B7" w:rsidRDefault="00FA74B7" w:rsidP="00CB5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>Варгина</w:t>
            </w:r>
            <w:proofErr w:type="spellEnd"/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AD8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ПГИК</w:t>
            </w:r>
          </w:p>
        </w:tc>
        <w:tc>
          <w:tcPr>
            <w:tcW w:w="2410" w:type="dxa"/>
          </w:tcPr>
          <w:p w:rsidR="00FA74B7" w:rsidRDefault="00FA74B7" w:rsidP="00CB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FA74B7" w:rsidRDefault="00FA74B7" w:rsidP="00FA74B7">
      <w:pPr>
        <w:rPr>
          <w:rFonts w:ascii="Times New Roman" w:hAnsi="Times New Roman" w:cs="Times New Roman"/>
          <w:sz w:val="28"/>
          <w:szCs w:val="28"/>
        </w:rPr>
      </w:pPr>
    </w:p>
    <w:p w:rsidR="00FA74B7" w:rsidRDefault="00FA74B7" w:rsidP="00FA7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приз «За лучшее исполнение кантилены»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ДМШ № 2</w:t>
      </w:r>
    </w:p>
    <w:p w:rsidR="00FA74B7" w:rsidRDefault="00FA74B7" w:rsidP="00FA7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 «За лучшее исполнение джазовой композиции» – Чазов Кирилл, ХМШ</w:t>
      </w:r>
      <w:bookmarkStart w:id="0" w:name="_GoBack"/>
      <w:bookmarkEnd w:id="0"/>
    </w:p>
    <w:p w:rsidR="0022600D" w:rsidRDefault="0022600D"/>
    <w:sectPr w:rsidR="0022600D" w:rsidSect="007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74B7"/>
    <w:rsid w:val="0022600D"/>
    <w:rsid w:val="00262B47"/>
    <w:rsid w:val="00FA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2017-02-20T17:16:00Z</dcterms:created>
  <dcterms:modified xsi:type="dcterms:W3CDTF">2017-02-20T17:16:00Z</dcterms:modified>
</cp:coreProperties>
</file>