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0F0" w:rsidRPr="000130F0" w:rsidRDefault="000130F0" w:rsidP="000130F0">
      <w:pPr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130F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Муниципальное общеобразовательное учреждение  </w:t>
      </w:r>
    </w:p>
    <w:p w:rsidR="000130F0" w:rsidRPr="000130F0" w:rsidRDefault="000130F0" w:rsidP="000130F0">
      <w:pPr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130F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средняя общеобразовательная школа №37 </w:t>
      </w:r>
    </w:p>
    <w:p w:rsidR="000130F0" w:rsidRPr="000130F0" w:rsidRDefault="000130F0" w:rsidP="000130F0">
      <w:pPr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130F0">
        <w:rPr>
          <w:rFonts w:ascii="Times New Roman" w:hAnsi="Times New Roman" w:cs="Times New Roman"/>
          <w:iCs/>
          <w:color w:val="000000"/>
          <w:sz w:val="24"/>
          <w:szCs w:val="24"/>
        </w:rPr>
        <w:t>городского округа город Буй Костромской области</w:t>
      </w: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tbl>
      <w:tblPr>
        <w:tblW w:w="10348" w:type="dxa"/>
        <w:tblInd w:w="-625" w:type="dxa"/>
        <w:tblLook w:val="01E0" w:firstRow="1" w:lastRow="1" w:firstColumn="1" w:lastColumn="1" w:noHBand="0" w:noVBand="0"/>
      </w:tblPr>
      <w:tblGrid>
        <w:gridCol w:w="4210"/>
        <w:gridCol w:w="3120"/>
        <w:gridCol w:w="3018"/>
      </w:tblGrid>
      <w:tr w:rsidR="000130F0" w:rsidRPr="000130F0" w:rsidTr="00215340">
        <w:trPr>
          <w:trHeight w:val="1696"/>
        </w:trPr>
        <w:tc>
          <w:tcPr>
            <w:tcW w:w="4210" w:type="dxa"/>
          </w:tcPr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РАССМОТРЕНО</w:t>
            </w:r>
          </w:p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на заседании</w:t>
            </w:r>
          </w:p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педагогического совета</w:t>
            </w:r>
          </w:p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Протокол №  ______</w:t>
            </w:r>
          </w:p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«_____» _______________</w:t>
            </w:r>
          </w:p>
          <w:p w:rsidR="000130F0" w:rsidRPr="000130F0" w:rsidRDefault="000130F0" w:rsidP="000130F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Зам директора по УВР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________ Н.В.Смирнова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«______» ______________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 xml:space="preserve">   _______ Т.В.Паладьева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Приказ № ______</w:t>
            </w:r>
          </w:p>
          <w:p w:rsidR="000130F0" w:rsidRPr="000130F0" w:rsidRDefault="000130F0" w:rsidP="000130F0">
            <w:pPr>
              <w:spacing w:line="240" w:lineRule="auto"/>
              <w:ind w:left="175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0F0">
              <w:rPr>
                <w:rFonts w:ascii="Times New Roman" w:hAnsi="Times New Roman" w:cs="Times New Roman"/>
                <w:sz w:val="24"/>
                <w:szCs w:val="24"/>
              </w:rPr>
              <w:t>«_____»_____________</w:t>
            </w:r>
          </w:p>
        </w:tc>
      </w:tr>
    </w:tbl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aps/>
          <w:color w:val="262626"/>
          <w:sz w:val="24"/>
          <w:szCs w:val="24"/>
        </w:rPr>
      </w:pPr>
    </w:p>
    <w:p w:rsidR="000130F0" w:rsidRPr="000130F0" w:rsidRDefault="000130F0" w:rsidP="000130F0">
      <w:pPr>
        <w:ind w:right="152"/>
        <w:jc w:val="center"/>
        <w:rPr>
          <w:rFonts w:ascii="Times New Roman" w:hAnsi="Times New Roman" w:cs="Times New Roman"/>
          <w:b/>
          <w:caps/>
          <w:color w:val="262626"/>
          <w:sz w:val="48"/>
          <w:szCs w:val="48"/>
        </w:rPr>
      </w:pPr>
      <w:r w:rsidRPr="000130F0">
        <w:rPr>
          <w:rFonts w:ascii="Times New Roman" w:hAnsi="Times New Roman" w:cs="Times New Roman"/>
          <w:b/>
          <w:caps/>
          <w:color w:val="262626"/>
          <w:sz w:val="48"/>
          <w:szCs w:val="48"/>
        </w:rPr>
        <w:t>Рабочая программа</w:t>
      </w:r>
    </w:p>
    <w:p w:rsidR="000130F0" w:rsidRPr="000130F0" w:rsidRDefault="000130F0" w:rsidP="000130F0">
      <w:pPr>
        <w:ind w:right="152"/>
        <w:jc w:val="center"/>
        <w:rPr>
          <w:rFonts w:ascii="Times New Roman" w:hAnsi="Times New Roman" w:cs="Times New Roman"/>
          <w:sz w:val="32"/>
          <w:szCs w:val="32"/>
        </w:rPr>
      </w:pPr>
      <w:r w:rsidRPr="000130F0">
        <w:rPr>
          <w:rFonts w:ascii="Times New Roman" w:hAnsi="Times New Roman" w:cs="Times New Roman"/>
          <w:color w:val="262626"/>
          <w:sz w:val="32"/>
          <w:szCs w:val="32"/>
        </w:rPr>
        <w:t xml:space="preserve"> </w:t>
      </w:r>
      <w:r w:rsidRPr="000130F0">
        <w:rPr>
          <w:rFonts w:ascii="Times New Roman" w:hAnsi="Times New Roman" w:cs="Times New Roman"/>
          <w:sz w:val="32"/>
          <w:szCs w:val="32"/>
        </w:rPr>
        <w:t>по учебному предмету «БИОЛОГИЯ»</w:t>
      </w:r>
    </w:p>
    <w:p w:rsidR="000130F0" w:rsidRDefault="000130F0" w:rsidP="000130F0">
      <w:pPr>
        <w:ind w:right="153"/>
        <w:jc w:val="center"/>
        <w:rPr>
          <w:rFonts w:ascii="Times New Roman" w:hAnsi="Times New Roman" w:cs="Times New Roman"/>
          <w:sz w:val="36"/>
        </w:rPr>
      </w:pPr>
      <w:r w:rsidRPr="000130F0">
        <w:rPr>
          <w:rFonts w:ascii="Times New Roman" w:hAnsi="Times New Roman" w:cs="Times New Roman"/>
          <w:sz w:val="36"/>
        </w:rPr>
        <w:t>(</w:t>
      </w:r>
      <w:r w:rsidR="006E0712">
        <w:rPr>
          <w:rFonts w:ascii="Times New Roman" w:hAnsi="Times New Roman" w:cs="Times New Roman"/>
          <w:sz w:val="36"/>
        </w:rPr>
        <w:t xml:space="preserve">основное </w:t>
      </w:r>
      <w:bookmarkStart w:id="0" w:name="_GoBack"/>
      <w:bookmarkEnd w:id="0"/>
      <w:r w:rsidRPr="000130F0">
        <w:rPr>
          <w:rFonts w:ascii="Times New Roman" w:hAnsi="Times New Roman" w:cs="Times New Roman"/>
          <w:sz w:val="36"/>
        </w:rPr>
        <w:t xml:space="preserve">общее образование)  </w:t>
      </w:r>
    </w:p>
    <w:p w:rsidR="000130F0" w:rsidRPr="000130F0" w:rsidRDefault="000130F0" w:rsidP="000130F0">
      <w:pPr>
        <w:ind w:right="153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ФГОС</w:t>
      </w: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rPr>
          <w:rFonts w:ascii="Times New Roman" w:hAnsi="Times New Roman" w:cs="Times New Roman"/>
          <w:b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right"/>
        <w:rPr>
          <w:rFonts w:ascii="Times New Roman" w:hAnsi="Times New Roman" w:cs="Times New Roman"/>
          <w:color w:val="262626"/>
          <w:sz w:val="24"/>
          <w:szCs w:val="24"/>
        </w:rPr>
      </w:pPr>
      <w:r w:rsidRPr="000130F0">
        <w:rPr>
          <w:rFonts w:ascii="Times New Roman" w:hAnsi="Times New Roman" w:cs="Times New Roman"/>
          <w:color w:val="262626"/>
          <w:sz w:val="24"/>
          <w:szCs w:val="24"/>
        </w:rPr>
        <w:t xml:space="preserve">                                                                                      Составители: ШМО учителей                    естественно-научного цикла</w:t>
      </w: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-1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</w:p>
    <w:p w:rsidR="000130F0" w:rsidRPr="000130F0" w:rsidRDefault="000130F0" w:rsidP="000130F0">
      <w:pPr>
        <w:spacing w:line="240" w:lineRule="auto"/>
        <w:ind w:right="152" w:firstLine="0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0130F0">
        <w:rPr>
          <w:rFonts w:ascii="Times New Roman" w:hAnsi="Times New Roman" w:cs="Times New Roman"/>
          <w:color w:val="262626"/>
          <w:sz w:val="24"/>
          <w:szCs w:val="24"/>
        </w:rPr>
        <w:t>Буй</w:t>
      </w:r>
    </w:p>
    <w:p w:rsidR="000130F0" w:rsidRDefault="000130F0" w:rsidP="000130F0">
      <w:pPr>
        <w:pStyle w:val="af1"/>
        <w:jc w:val="center"/>
        <w:rPr>
          <w:b/>
        </w:rPr>
      </w:pP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Уровень программы – базовый.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Рабочая программа учебного курса по биологии для 5-9 классов составлена на основе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основного общего образования,</w:t>
      </w:r>
      <w:r w:rsidR="00924B2B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утвержденного Минобрнауки РФ 17 декабря 2010 года № 1897, программы по биологии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В.В.Пасечника «Биология. Бактерии, грибы, растения. 5класс» (Г.М.Пальдяева. Программы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общеобразовательных учреждений. Биология. 5-11классы. Сборник программ. Дрофа, 2014г).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Рабочая программа обеспечивает выполнение федерального государственного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образовательного стандарта.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Учебно-методический комплекс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1.Пасечник В. В. Биология. Бактерии. Грибы. Растения. 5 класс. Учебник / М.: Дрофа, </w:t>
      </w:r>
      <w:r>
        <w:rPr>
          <w:rFonts w:ascii="Times New Roman" w:hAnsi="Times New Roman" w:cs="Times New Roman"/>
          <w:sz w:val="24"/>
          <w:szCs w:val="24"/>
        </w:rPr>
        <w:t xml:space="preserve"> 2016</w:t>
      </w:r>
      <w:r w:rsidRPr="004B53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2.Пасечник В. В. Биология. Многообразие покрытосеменных растений. 6 класс. Учебник / М.:Дрофа, </w:t>
      </w:r>
      <w:r>
        <w:rPr>
          <w:rFonts w:ascii="Times New Roman" w:hAnsi="Times New Roman" w:cs="Times New Roman"/>
          <w:sz w:val="24"/>
          <w:szCs w:val="24"/>
        </w:rPr>
        <w:t>2016</w:t>
      </w:r>
      <w:r w:rsidRPr="004B53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3.Латюшин В. В., Шапкин В. А. Биология. Животные. 7 класс. Учебник / М.: Дрофа, </w:t>
      </w:r>
      <w:r>
        <w:rPr>
          <w:rFonts w:ascii="Times New Roman" w:hAnsi="Times New Roman" w:cs="Times New Roman"/>
          <w:sz w:val="24"/>
          <w:szCs w:val="24"/>
        </w:rPr>
        <w:t>2016</w:t>
      </w:r>
      <w:r w:rsidRPr="004B53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4.Колесов Д. В., Маш Р. Д., Беляев И. Н. Биология. Человек. 8 класс. Учебник / М.: Дрофа,</w:t>
      </w:r>
      <w:r>
        <w:rPr>
          <w:rFonts w:ascii="Times New Roman" w:hAnsi="Times New Roman" w:cs="Times New Roman"/>
          <w:sz w:val="24"/>
          <w:szCs w:val="24"/>
        </w:rPr>
        <w:t>2016</w:t>
      </w:r>
      <w:r w:rsidRPr="004B53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5.Каменский А. А. Криксунов Е. А., Пасечник В. В., Швецов Г. Г. Биология. Введение в общую</w:t>
      </w:r>
      <w:r w:rsidR="00924B2B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 xml:space="preserve">биологию. 9 класс. Учебник / М.: Дрофа, </w:t>
      </w:r>
      <w:r>
        <w:rPr>
          <w:rFonts w:ascii="Times New Roman" w:hAnsi="Times New Roman" w:cs="Times New Roman"/>
          <w:sz w:val="24"/>
          <w:szCs w:val="24"/>
        </w:rPr>
        <w:t>2016</w:t>
      </w:r>
      <w:r w:rsidRPr="004B53A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95545" w:rsidRDefault="00B95545" w:rsidP="00B9554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3A5" w:rsidRPr="00B95545" w:rsidRDefault="004B53A5" w:rsidP="00B9554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5545">
        <w:rPr>
          <w:rFonts w:ascii="Times New Roman" w:hAnsi="Times New Roman" w:cs="Times New Roman"/>
          <w:b/>
          <w:bCs/>
          <w:sz w:val="24"/>
          <w:szCs w:val="24"/>
        </w:rPr>
        <w:t>Цель и задачи учебного предмета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Цель: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формирование у учащихся представлений об отличительных особенностях объектов живой природы, их многообразии и эволюции; о человеке как биосоциальном существе.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Задачи: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4B53A5" w:rsidRPr="00B95545" w:rsidRDefault="004B53A5" w:rsidP="004B53A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социализация обучаемых как вхождение в мир культу</w:t>
      </w:r>
      <w:r w:rsidR="00215340">
        <w:rPr>
          <w:rFonts w:ascii="Times New Roman" w:hAnsi="Times New Roman" w:cs="Times New Roman"/>
          <w:sz w:val="24"/>
          <w:szCs w:val="24"/>
        </w:rPr>
        <w:t>ры и социальных отношений, осваи</w:t>
      </w:r>
      <w:r w:rsidRPr="00B95545">
        <w:rPr>
          <w:rFonts w:ascii="Times New Roman" w:hAnsi="Times New Roman" w:cs="Times New Roman"/>
          <w:sz w:val="24"/>
          <w:szCs w:val="24"/>
        </w:rPr>
        <w:t>ваемых в процессе знакомства с миром живой природы;</w:t>
      </w:r>
    </w:p>
    <w:p w:rsidR="004B53A5" w:rsidRPr="00B95545" w:rsidRDefault="004B53A5" w:rsidP="004B53A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приобщение к познавательной культуре как системе научных ценностей, накопленных в сфере биологической науки;</w:t>
      </w:r>
    </w:p>
    <w:p w:rsidR="004B53A5" w:rsidRPr="00B95545" w:rsidRDefault="004B53A5" w:rsidP="004B53A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ориентацию в системе моральных норм и ценностей: признание высокой ценности жизни во всех ее проявлениях, экологическое сознание, воспитание любви к природе;</w:t>
      </w:r>
    </w:p>
    <w:p w:rsidR="004B53A5" w:rsidRPr="00B95545" w:rsidRDefault="004B53A5" w:rsidP="004B53A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развитие познавательных мотивов, направленных на получение нового знания о живой природе;</w:t>
      </w:r>
    </w:p>
    <w:p w:rsidR="004B53A5" w:rsidRPr="00B95545" w:rsidRDefault="004B53A5" w:rsidP="004B53A5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овладение ключевыми компетентностями: учебно-познавательными, информационными, коммуникативными;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4B53A5" w:rsidRPr="00B95545" w:rsidRDefault="004B53A5" w:rsidP="004B53A5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овладение составляющими исследовательской и проектной деятельности;</w:t>
      </w:r>
    </w:p>
    <w:p w:rsidR="00215340" w:rsidRDefault="004B53A5" w:rsidP="00215340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умение работать с разными источниками биологической информации: находить информацию в</w:t>
      </w:r>
      <w:r w:rsidR="00215340">
        <w:rPr>
          <w:rFonts w:ascii="Times New Roman" w:hAnsi="Times New Roman" w:cs="Times New Roman"/>
          <w:sz w:val="24"/>
          <w:szCs w:val="24"/>
        </w:rPr>
        <w:t xml:space="preserve"> </w:t>
      </w:r>
      <w:r w:rsidRPr="00215340">
        <w:rPr>
          <w:rFonts w:ascii="Times New Roman" w:hAnsi="Times New Roman" w:cs="Times New Roman"/>
          <w:sz w:val="24"/>
          <w:szCs w:val="24"/>
        </w:rPr>
        <w:t>различных источниках, анализировать и оценивать, преобразовывать из одной формы в другую;</w:t>
      </w:r>
    </w:p>
    <w:p w:rsidR="00215340" w:rsidRDefault="004B53A5" w:rsidP="00215340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5340">
        <w:rPr>
          <w:rFonts w:ascii="Times New Roman" w:hAnsi="Times New Roman" w:cs="Times New Roman"/>
          <w:sz w:val="24"/>
          <w:szCs w:val="24"/>
        </w:rPr>
        <w:t>способность выбирать целевые и смысловые установки в своих действиях и поступках по отношению к живой природе, своему здоровью;</w:t>
      </w:r>
    </w:p>
    <w:p w:rsidR="004B53A5" w:rsidRPr="00215340" w:rsidRDefault="004B53A5" w:rsidP="00215340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15340">
        <w:rPr>
          <w:rFonts w:ascii="Times New Roman" w:hAnsi="Times New Roman" w:cs="Times New Roman"/>
          <w:sz w:val="24"/>
          <w:szCs w:val="24"/>
        </w:rPr>
        <w:t>умение использовать речевые средства для дискуссии, сравнивать разные точки зрения, отстаивать свою позицию;</w:t>
      </w:r>
    </w:p>
    <w:p w:rsidR="004B53A5" w:rsidRPr="00B9554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выделение существенных признаков биологических объектов (отличительных признаков живых организмов: клеток, растений, грибов, бактерий);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соблюдение мер профилактики заболеваний, вызываемых растениями, грибами и растениями; классификация-определение принадлежности биологических объектов к определенной систематической группе;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 xml:space="preserve">объяснение роли биологии в практической деятельности людей, роли различных организмов в жизни человека; 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различие на таблицах частей и органоидов клетки, съедобных и ядовитых грибов;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lastRenderedPageBreak/>
        <w:t>сравнение биологических объектов, умение делать выводы на основе сравнения;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выявление приспособлений организмов к среде обитания;</w:t>
      </w:r>
    </w:p>
    <w:p w:rsidR="004B53A5" w:rsidRPr="00B95545" w:rsidRDefault="004B53A5" w:rsidP="004B53A5">
      <w:pPr>
        <w:numPr>
          <w:ilvl w:val="0"/>
          <w:numId w:val="3"/>
        </w:num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95545">
        <w:rPr>
          <w:rFonts w:ascii="Times New Roman" w:hAnsi="Times New Roman" w:cs="Times New Roman"/>
          <w:sz w:val="24"/>
          <w:szCs w:val="24"/>
        </w:rPr>
        <w:t>овладение методами биологической науки: наблюдение и описание, постановка биологических экспериментов и объяснение их результатов;</w:t>
      </w:r>
    </w:p>
    <w:p w:rsidR="0068265A" w:rsidRDefault="0068265A" w:rsidP="004B53A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Курс биологии на ступени основного общего образова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направлен на формирование у школьников представле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ний об отличительных особенностях живой природы, о её многообразии и эволюции, о человеке как биосоциальном существе.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Биология как учебный предмет раскрывает роль биоло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гической науки в экономическом и культурном развитии общества, способствует формированию научного мировоз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зрения. Для формирования у учащихся основ научного миро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воззрения, развития интеллектуальных способностей и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знавательных интересов в процессе изучения биологии ос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новное внимание уделяется знакомству учащихся с методами научного познания живой природы, постановке проблем, требующих от учащихся самостоятельной деятельности по их разрешению. Отбор содержания проведён с учётом культу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рологического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хранения окружающей среды и собственного здоровья, для повседневной жизни и практической деятельности.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Содержание курса направлено на формирование уни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версальных учебных действий, обеспечивающих развитие познавательных и коммуникативных качеств личности. Обу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 xml:space="preserve">чающиеся включаются в </w:t>
      </w:r>
      <w:r w:rsidRPr="004B744D">
        <w:rPr>
          <w:rStyle w:val="2Georgia105pt"/>
          <w:rFonts w:eastAsia="Sylfaen"/>
        </w:rPr>
        <w:t>проектную</w:t>
      </w:r>
      <w:r w:rsidRPr="004B744D">
        <w:rPr>
          <w:rFonts w:ascii="Times New Roman" w:hAnsi="Times New Roman" w:cs="Times New Roman"/>
          <w:sz w:val="24"/>
          <w:szCs w:val="24"/>
        </w:rPr>
        <w:t xml:space="preserve"> и </w:t>
      </w:r>
      <w:r w:rsidRPr="004B744D">
        <w:rPr>
          <w:rStyle w:val="2Georgia105pt"/>
          <w:rFonts w:eastAsia="Sylfaen"/>
        </w:rPr>
        <w:t>исследовательскую деятельность</w:t>
      </w:r>
      <w:r w:rsidRPr="004B744D">
        <w:rPr>
          <w:rFonts w:ascii="Times New Roman" w:hAnsi="Times New Roman" w:cs="Times New Roman"/>
          <w:sz w:val="24"/>
          <w:szCs w:val="24"/>
        </w:rPr>
        <w:t>, основу которой составляют такие учебные действия, как умение видеть проблемы, ставить вопросы, классифицировать, наблюдать, проводить эксперимент, де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 xml:space="preserve">лать выводы, объяснять, доказывать, защищать свои идеи, давать определение понятиям, структурировать материал и др. Обучающиеся включаются в </w:t>
      </w:r>
      <w:r w:rsidRPr="004B744D">
        <w:rPr>
          <w:rStyle w:val="2Georgia105pt"/>
          <w:rFonts w:eastAsia="Sylfaen"/>
        </w:rPr>
        <w:t>коммуникативную учеб</w:t>
      </w:r>
      <w:r w:rsidRPr="004B744D">
        <w:rPr>
          <w:rStyle w:val="2Georgia105pt"/>
          <w:rFonts w:eastAsia="Sylfaen"/>
        </w:rPr>
        <w:softHyphen/>
        <w:t>ную деятельность</w:t>
      </w:r>
      <w:r w:rsidRPr="004B744D">
        <w:rPr>
          <w:rFonts w:ascii="Times New Roman" w:hAnsi="Times New Roman" w:cs="Times New Roman"/>
          <w:sz w:val="24"/>
          <w:szCs w:val="24"/>
        </w:rPr>
        <w:t>, где преобладают такие её виды, как умение полно и точно выражать свои мысли, аргументиро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вать свою точку зрения, работать в группе, представлять и сообщать информацию в устной и письменной форме, вступать в диалог и т. д.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Данная программа курса биологии для основной шко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лы, реализуемая в линии учебно-методических комплектов «Живая природа», предусматривает решение следующих задач.</w:t>
      </w:r>
    </w:p>
    <w:p w:rsidR="00215340" w:rsidRPr="004B744D" w:rsidRDefault="00215340" w:rsidP="00215340">
      <w:pPr>
        <w:pStyle w:val="24"/>
        <w:numPr>
          <w:ilvl w:val="0"/>
          <w:numId w:val="65"/>
        </w:numPr>
        <w:shd w:val="clear" w:color="auto" w:fill="auto"/>
        <w:tabs>
          <w:tab w:val="left" w:pos="858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Реализуя принцип «от общего к частному», последо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вательно из класса в класс переходить в познании общих законов жизни от простого к сложному.</w:t>
      </w:r>
    </w:p>
    <w:p w:rsidR="00215340" w:rsidRPr="004B744D" w:rsidRDefault="00215340" w:rsidP="00215340">
      <w:pPr>
        <w:pStyle w:val="24"/>
        <w:numPr>
          <w:ilvl w:val="0"/>
          <w:numId w:val="65"/>
        </w:numPr>
        <w:shd w:val="clear" w:color="auto" w:fill="auto"/>
        <w:tabs>
          <w:tab w:val="left" w:pos="858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Придать развитию знаний динамичный характер: ис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пользовать ранее полученные знания при овладении новыми понятиями, постепенно углублять и развивать ведущие биологические понятия в процессе изучения всего курса биологии.</w:t>
      </w:r>
    </w:p>
    <w:p w:rsidR="00215340" w:rsidRPr="004B744D" w:rsidRDefault="00215340" w:rsidP="00215340">
      <w:pPr>
        <w:pStyle w:val="24"/>
        <w:numPr>
          <w:ilvl w:val="0"/>
          <w:numId w:val="65"/>
        </w:numPr>
        <w:shd w:val="clear" w:color="auto" w:fill="auto"/>
        <w:tabs>
          <w:tab w:val="left" w:pos="866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Сконцентрировать учебный материал, укрупнив ком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плектные единицы знаний, что создаёт дидактические условия для развития системного мышления у учащих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ся: освободить учебный материал от деталей, имеющих специальное значение, но излишних для общего обра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зования, группируя при этом частные понятия, необхо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димые для общего образования, вокруг ведущих биоло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гических понятий.</w:t>
      </w:r>
    </w:p>
    <w:p w:rsidR="00215340" w:rsidRPr="004B744D" w:rsidRDefault="00215340" w:rsidP="00215340">
      <w:pPr>
        <w:pStyle w:val="24"/>
        <w:numPr>
          <w:ilvl w:val="0"/>
          <w:numId w:val="65"/>
        </w:numPr>
        <w:shd w:val="clear" w:color="auto" w:fill="auto"/>
        <w:tabs>
          <w:tab w:val="left" w:pos="861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Формировать у обучающихся системное мышление, сочетая его с активной познавательной и исследова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тельской деятельностью обучающихся.</w:t>
      </w:r>
    </w:p>
    <w:p w:rsidR="00215340" w:rsidRPr="004B744D" w:rsidRDefault="00215340" w:rsidP="00215340">
      <w:pPr>
        <w:pStyle w:val="24"/>
        <w:numPr>
          <w:ilvl w:val="0"/>
          <w:numId w:val="65"/>
        </w:numPr>
        <w:shd w:val="clear" w:color="auto" w:fill="auto"/>
        <w:tabs>
          <w:tab w:val="left" w:pos="863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Учитывать возрастные, индивидуальные особенно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сти и возможности обучающихся, предлагая задания по выбору, самостоятельное проведение опытов и наблю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дений в домашних условиях.</w:t>
      </w:r>
    </w:p>
    <w:p w:rsidR="00215340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Содержание курса биологии распределено по годам обу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чения в линии «Живая природа» и выстроено следующим образом.</w:t>
      </w:r>
    </w:p>
    <w:p w:rsidR="0068265A" w:rsidRPr="004B744D" w:rsidRDefault="0068265A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</w:p>
    <w:p w:rsidR="00215340" w:rsidRPr="004B744D" w:rsidRDefault="00215340" w:rsidP="00215340">
      <w:pPr>
        <w:pStyle w:val="52"/>
        <w:numPr>
          <w:ilvl w:val="0"/>
          <w:numId w:val="66"/>
        </w:numPr>
        <w:shd w:val="clear" w:color="auto" w:fill="auto"/>
        <w:tabs>
          <w:tab w:val="left" w:pos="798"/>
        </w:tabs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lastRenderedPageBreak/>
        <w:t>класс. Вводный курс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Внимание акцентируется на создании картины целост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ности и системности живого мира, уникальности жизни, что позволяет уже в 5 классе заложить основы биологических зна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ний через установление общих признаков живого, взаимосвя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зей организмов со средой обитания, обобщённых представле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ний о жизни на Земле, формировать общие биологические и экологические понятия, а затем идти к более частным элемен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там в соответствии с принципом «от общего к частному».</w:t>
      </w:r>
    </w:p>
    <w:p w:rsidR="00215340" w:rsidRPr="004B744D" w:rsidRDefault="00215340" w:rsidP="00215340">
      <w:pPr>
        <w:pStyle w:val="52"/>
        <w:numPr>
          <w:ilvl w:val="0"/>
          <w:numId w:val="66"/>
        </w:numPr>
        <w:shd w:val="clear" w:color="auto" w:fill="auto"/>
        <w:tabs>
          <w:tab w:val="left" w:pos="798"/>
        </w:tabs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класс. Бактерии, Грибы, Растения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Даётся сравнительная характеристика представителей этих царств живой природы на разных уровнях организации. Значительное внимание отведено использованию ранее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лученных знаний об общих биологических закономерностях и их дальнейшему развитию при изучении конкретных био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логических объектов, применению теоретических знаний о бактериях, грибах и растениях в повседневной жизни и свя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занных с безопасным поведением дома и на природе.</w:t>
      </w:r>
    </w:p>
    <w:p w:rsidR="00215340" w:rsidRPr="004B744D" w:rsidRDefault="00215340" w:rsidP="00215340">
      <w:pPr>
        <w:pStyle w:val="52"/>
        <w:numPr>
          <w:ilvl w:val="0"/>
          <w:numId w:val="66"/>
        </w:numPr>
        <w:shd w:val="clear" w:color="auto" w:fill="auto"/>
        <w:tabs>
          <w:tab w:val="left" w:pos="798"/>
        </w:tabs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класс. Животные</w:t>
      </w:r>
    </w:p>
    <w:p w:rsidR="00215340" w:rsidRPr="004B744D" w:rsidRDefault="00215340" w:rsidP="00215340">
      <w:pPr>
        <w:pStyle w:val="24"/>
        <w:shd w:val="clear" w:color="auto" w:fill="auto"/>
        <w:tabs>
          <w:tab w:val="left" w:pos="3055"/>
        </w:tabs>
        <w:spacing w:before="0" w:line="276" w:lineRule="auto"/>
        <w:ind w:firstLine="560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Курсу биологии 7 класса отводится особая роль, ибо он должен продолжить дидактические решения, принятые при изучении биологии в 5 и б классах, и дать опорные знания для изучения биологии в 8 и 9 классах. С учётом сказанного в пред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лагаемой программе для 7 класса п</w:t>
      </w:r>
      <w:r>
        <w:rPr>
          <w:rFonts w:ascii="Times New Roman" w:hAnsi="Times New Roman" w:cs="Times New Roman"/>
          <w:sz w:val="24"/>
          <w:szCs w:val="24"/>
        </w:rPr>
        <w:t>редусмотрены следующие позиции: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формирование понятий о живой клетке, тканях, ор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ганах и системах органов. Эти понятия традиционно раскрываются при знакомстве с растительным организ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мом и необходимы при дальнейшем изучении биоло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гии, но во многих курсах зоологии эта нить системного подхода прерывается;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20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 xml:space="preserve">введение понятия </w:t>
      </w:r>
      <w:r>
        <w:rPr>
          <w:rFonts w:ascii="Times New Roman" w:hAnsi="Times New Roman" w:cs="Times New Roman"/>
          <w:sz w:val="24"/>
          <w:szCs w:val="24"/>
        </w:rPr>
        <w:t>о принадлежности человека к цар</w:t>
      </w:r>
      <w:r w:rsidRPr="004B744D">
        <w:rPr>
          <w:rFonts w:ascii="Times New Roman" w:hAnsi="Times New Roman" w:cs="Times New Roman"/>
          <w:sz w:val="24"/>
          <w:szCs w:val="24"/>
        </w:rPr>
        <w:t>ству животных, что даёт возможность при формирова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нии понятий о функциях и строении систем органов млекопитающих подготовить опорные знания, необхо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димые для их развития и углубления в курсе «Человек и его здоровье» (а также освобождает время для работы над понятием здорового образа жизни);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20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введение ряда понятий (на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744D">
        <w:rPr>
          <w:rFonts w:ascii="Times New Roman" w:hAnsi="Times New Roman" w:cs="Times New Roman"/>
          <w:sz w:val="24"/>
          <w:szCs w:val="24"/>
        </w:rPr>
        <w:t>уровне представлений), не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обходимых в качестве опорных в курсе 8-9 классов: поня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тия о наследственност</w:t>
      </w:r>
      <w:r>
        <w:rPr>
          <w:rFonts w:ascii="Times New Roman" w:hAnsi="Times New Roman" w:cs="Times New Roman"/>
          <w:sz w:val="24"/>
          <w:szCs w:val="24"/>
        </w:rPr>
        <w:t>и и изменчивости и их материаль</w:t>
      </w:r>
      <w:r w:rsidRPr="004B744D">
        <w:rPr>
          <w:rFonts w:ascii="Times New Roman" w:hAnsi="Times New Roman" w:cs="Times New Roman"/>
          <w:sz w:val="24"/>
          <w:szCs w:val="24"/>
        </w:rPr>
        <w:t>ных носителях, о роли генетики в селекции животных, об эволюционной роли дифференциации клеток и тка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ней, о гетеротрофных организмах, о тканевом и внеш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нем дыхании и др. С рядом этих понятий учащиеся были ознакомлены ранее при изучении материала б класса (а с некоторыми на уровне представлений — уже во ввод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ном курсе 5 класса). Более глубоко работа над ведущими общебиологическими понятиями будет осуществляться при дальнейшем изучении биологии. Именно поэтому, на наш взгляд, построение учебного материала 7 класса призвано сохранить непрерывное и постепенное разви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тие ведущих биологических понятий всего школьного курса на доступном данной возрастной группе уровне на основе использования зоологического материала;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• выделение в специальную тему сведений об эволюци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онных изменениях систем органов животных разных типов. Значительное внимание отведено применению теоретических знаний о животных в повседневной жиз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 и в ситуациях, связанных с безопасным поведением дома и на природе.</w:t>
      </w:r>
    </w:p>
    <w:p w:rsidR="00215340" w:rsidRPr="004B744D" w:rsidRDefault="00215340" w:rsidP="00215340">
      <w:pPr>
        <w:pStyle w:val="52"/>
        <w:numPr>
          <w:ilvl w:val="0"/>
          <w:numId w:val="66"/>
        </w:numPr>
        <w:shd w:val="clear" w:color="auto" w:fill="auto"/>
        <w:tabs>
          <w:tab w:val="left" w:pos="821"/>
        </w:tabs>
        <w:spacing w:line="276" w:lineRule="auto"/>
        <w:ind w:firstLine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класс. Человек и его здоровье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 курсе 8 класса предлагаются следующие подходы к реа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лизации задач развивающего обучения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15340" w:rsidRPr="004B744D" w:rsidRDefault="00215340" w:rsidP="00215340">
      <w:pPr>
        <w:pStyle w:val="24"/>
        <w:numPr>
          <w:ilvl w:val="0"/>
          <w:numId w:val="67"/>
        </w:numPr>
        <w:shd w:val="clear" w:color="auto" w:fill="auto"/>
        <w:tabs>
          <w:tab w:val="left" w:pos="876"/>
        </w:tabs>
        <w:spacing w:before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Выделить признаки человека как представителя жи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вой природы. Это даёт возможность закрепить знания, ранее полученные в 5-7 классах, и «держать в поле зре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 xml:space="preserve">ния» </w:t>
      </w:r>
      <w:r w:rsidRPr="004B744D">
        <w:rPr>
          <w:rFonts w:ascii="Times New Roman" w:hAnsi="Times New Roman" w:cs="Times New Roman"/>
          <w:sz w:val="24"/>
          <w:szCs w:val="24"/>
        </w:rPr>
        <w:lastRenderedPageBreak/>
        <w:t>общебиологические понятия, формирующие пред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ставление о целостности живого мира и являющиеся обязательными для выпускников основной школы.</w:t>
      </w:r>
    </w:p>
    <w:p w:rsidR="00215340" w:rsidRPr="004B744D" w:rsidRDefault="00215340" w:rsidP="00215340">
      <w:pPr>
        <w:pStyle w:val="24"/>
        <w:numPr>
          <w:ilvl w:val="0"/>
          <w:numId w:val="67"/>
        </w:numPr>
        <w:shd w:val="clear" w:color="auto" w:fill="auto"/>
        <w:tabs>
          <w:tab w:val="left" w:pos="881"/>
        </w:tabs>
        <w:spacing w:before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знания о животном организме, полу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ченные в 7 классе при изучении строения и функций си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стем органов человека, что позволит не только показать родство человека с животным миром, но и сделать более явный акцент на социальной сущности человека.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 программе для 8 класса усилены культурологические позиции, расширен материал, касающийся проблем полово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го воспитания (различие физических нагрузок для девочек и мальчиков, готовность к материнству и отцовству и др.).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 обсуждении проблем здоровья делаются акценты на причинах нарушения работы органов и профилактике этих нарушений, закрепляются представления о биологиче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ской и социальной сущности человека, его роли в сохране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нии не только собственного здоровья, но и здоровья окру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жающих.</w:t>
      </w:r>
    </w:p>
    <w:p w:rsidR="00215340" w:rsidRPr="004B744D" w:rsidRDefault="00215340" w:rsidP="00215340">
      <w:pPr>
        <w:pStyle w:val="52"/>
        <w:numPr>
          <w:ilvl w:val="0"/>
          <w:numId w:val="66"/>
        </w:numPr>
        <w:shd w:val="clear" w:color="auto" w:fill="auto"/>
        <w:tabs>
          <w:tab w:val="left" w:pos="802"/>
        </w:tabs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класс. Общие биологические закономерности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 9 классе обобщаются и развиваются знания об общих биологических закономерностях, которые последовательно изучались в 5-8 классах основной школы. При работе над программой учитывалось, что у обучающихся данной возрас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тной группы повышается интерес к определению своего ме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ста в жизни, возрастает уровень самостоятельности, жела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ние определить своё отношение к действительности, усили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вается критичное отношение к окружающим. С учётом сказанного в программу введены разделы, обращённые к уче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нику как к жителю Вселенной, планеты Земля и своего края; обсуждаются проблемы, связанные с биосферной функцией человечества.</w:t>
      </w:r>
    </w:p>
    <w:p w:rsidR="0068265A" w:rsidRDefault="0068265A" w:rsidP="00215340">
      <w:pPr>
        <w:pStyle w:val="24"/>
        <w:shd w:val="clear" w:color="auto" w:fill="auto"/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Итак, данная программа предлагает следующее.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Выстроить в одной образовательной линии общие подходы к структуре учебника и его методическому аппарату в логике развивающего обучения (системно</w:t>
      </w:r>
      <w:r w:rsidRPr="004B744D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-</w:t>
      </w:r>
      <w:r w:rsidRPr="004B744D">
        <w:rPr>
          <w:rFonts w:ascii="Times New Roman" w:hAnsi="Times New Roman" w:cs="Times New Roman"/>
          <w:sz w:val="24"/>
          <w:szCs w:val="24"/>
        </w:rPr>
        <w:t>структурный подход).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Учесть современный взгляд психологов, признающих принцип построения материала «от общего к частному» как основное условие умственного развития детей.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Учесть положение стандарта, акцентирующего вни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мание на том, что «специфика педагогических целей ос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новной школы в большей степени связана с личным развитием детей».</w:t>
      </w:r>
    </w:p>
    <w:p w:rsidR="00215340" w:rsidRPr="004B744D" w:rsidRDefault="00215340" w:rsidP="00215340">
      <w:pPr>
        <w:pStyle w:val="24"/>
        <w:shd w:val="clear" w:color="auto" w:fill="auto"/>
        <w:spacing w:before="0" w:line="276" w:lineRule="auto"/>
        <w:ind w:firstLine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Предложенный подход к содержанию школьного курса биологии позволит реализовать задачи, стоящие перед био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логией как учебной дисциплиной: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формирование системы биологических знаний как компонента целостной научной картины мира;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15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овладение научным подходом к решению различных задач;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22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овладение умениями формулировать гипотезы, кон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струировать, проводить эксперименты, оценивать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лученные результаты;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20"/>
        </w:tabs>
        <w:spacing w:before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овладение умением сопоставлять эксперименталь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ные и теоретические знания с объективными реалиями жизни;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37"/>
        </w:tabs>
        <w:spacing w:before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воспитание ответственного и бережного отношения к окружающей среде, осознание значимости концеп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ции устойчивого развития;</w:t>
      </w:r>
    </w:p>
    <w:p w:rsidR="00215340" w:rsidRPr="004B744D" w:rsidRDefault="00215340" w:rsidP="00215340">
      <w:pPr>
        <w:pStyle w:val="24"/>
        <w:numPr>
          <w:ilvl w:val="0"/>
          <w:numId w:val="64"/>
        </w:numPr>
        <w:shd w:val="clear" w:color="auto" w:fill="auto"/>
        <w:tabs>
          <w:tab w:val="left" w:pos="842"/>
        </w:tabs>
        <w:spacing w:before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формирование умений безопасного и эффективного использования лабораторного оборудования, проведе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точных измерений и адекватной оценки получен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ных результатов, представления научно обоснованных аргументов своих действий путём применения межпредметного анализа учебных задач.</w:t>
      </w:r>
    </w:p>
    <w:p w:rsidR="00CF4F7B" w:rsidRPr="004B53A5" w:rsidRDefault="00CF4F7B" w:rsidP="003E3E47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130F0" w:rsidRDefault="000130F0" w:rsidP="003E3E47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0F0" w:rsidRDefault="000130F0" w:rsidP="003E3E47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53A5" w:rsidRPr="003E3E47" w:rsidRDefault="004B53A5" w:rsidP="003E3E47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3E47">
        <w:rPr>
          <w:rFonts w:ascii="Times New Roman" w:hAnsi="Times New Roman" w:cs="Times New Roman"/>
          <w:b/>
          <w:sz w:val="24"/>
          <w:szCs w:val="24"/>
        </w:rPr>
        <w:t>Особенности программы</w:t>
      </w:r>
    </w:p>
    <w:p w:rsidR="004B53A5" w:rsidRPr="004B53A5" w:rsidRDefault="004B53A5" w:rsidP="00924B2B">
      <w:pPr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В программе соблюдается преемственность с примерными программами начального общего</w:t>
      </w:r>
      <w:r w:rsidR="00924B2B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образования, в том числе и в использовании основных видов учебной деятельности</w:t>
      </w:r>
      <w:r w:rsidR="003E3E47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4B53A5" w:rsidRPr="004B53A5" w:rsidRDefault="004B53A5" w:rsidP="00C752FD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В программе особое внимание уделено содержанию, способствующему формированию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современной естественнонаучной картины мира, показано практическое применение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биологических знаний.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Построение учебного содержания курса осуществляется последовательно от общего к частному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с учётом реализации внутрипредметных и метапредметных связей. В основу положено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взаимодействие научного, гуманистического, аксиологического, культурологического,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личностно-деятельностного, историко-проблемного, интегративного, компетентностного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подходов. Такое построение программы сохраняет лучшие традиции в подаче учебного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материала с постепенным усложнением уровня его изложения в соответствии с возрастом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учащихся. Оно предполагает последовательное формирование и развитие основополагающих</w:t>
      </w:r>
      <w:r w:rsidR="002A541E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биологических понятий с 5 по 9 класс.</w:t>
      </w:r>
    </w:p>
    <w:p w:rsidR="004B53A5" w:rsidRPr="004B53A5" w:rsidRDefault="004B53A5" w:rsidP="002A541E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Место предмета «Биология» в учебном плане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Программа рассчитан</w:t>
      </w:r>
      <w:r w:rsidR="001F1FFA">
        <w:rPr>
          <w:rFonts w:ascii="Times New Roman" w:hAnsi="Times New Roman" w:cs="Times New Roman"/>
          <w:sz w:val="24"/>
          <w:szCs w:val="24"/>
        </w:rPr>
        <w:t>а на 270 часов</w:t>
      </w:r>
      <w:r w:rsidR="00C752FD">
        <w:rPr>
          <w:rFonts w:ascii="Times New Roman" w:hAnsi="Times New Roman" w:cs="Times New Roman"/>
          <w:sz w:val="24"/>
          <w:szCs w:val="24"/>
        </w:rPr>
        <w:t>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1) </w:t>
      </w:r>
      <w:r w:rsidR="002A541E">
        <w:rPr>
          <w:rFonts w:ascii="Times New Roman" w:hAnsi="Times New Roman" w:cs="Times New Roman"/>
          <w:sz w:val="24"/>
          <w:szCs w:val="24"/>
        </w:rPr>
        <w:t>«Бактерии. Грибы. Растения» — 34 часа</w:t>
      </w:r>
      <w:r w:rsidRPr="004B53A5">
        <w:rPr>
          <w:rFonts w:ascii="Times New Roman" w:hAnsi="Times New Roman" w:cs="Times New Roman"/>
          <w:sz w:val="24"/>
          <w:szCs w:val="24"/>
        </w:rPr>
        <w:t xml:space="preserve"> (5 класс);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2) «Многообрази</w:t>
      </w:r>
      <w:r w:rsidR="002A541E">
        <w:rPr>
          <w:rFonts w:ascii="Times New Roman" w:hAnsi="Times New Roman" w:cs="Times New Roman"/>
          <w:sz w:val="24"/>
          <w:szCs w:val="24"/>
        </w:rPr>
        <w:t>е покрытосеменных растений» — 34 часа</w:t>
      </w:r>
      <w:r w:rsidRPr="004B53A5">
        <w:rPr>
          <w:rFonts w:ascii="Times New Roman" w:hAnsi="Times New Roman" w:cs="Times New Roman"/>
          <w:sz w:val="24"/>
          <w:szCs w:val="24"/>
        </w:rPr>
        <w:t xml:space="preserve"> (6 класс);</w:t>
      </w:r>
    </w:p>
    <w:p w:rsidR="004B53A5" w:rsidRPr="004B53A5" w:rsidRDefault="002A541E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«Животные» — 68</w:t>
      </w:r>
      <w:r w:rsidR="004B53A5" w:rsidRPr="004B53A5">
        <w:rPr>
          <w:rFonts w:ascii="Times New Roman" w:hAnsi="Times New Roman" w:cs="Times New Roman"/>
          <w:sz w:val="24"/>
          <w:szCs w:val="24"/>
        </w:rPr>
        <w:t xml:space="preserve"> часов (7 класс);</w:t>
      </w:r>
    </w:p>
    <w:p w:rsidR="004B53A5" w:rsidRPr="004B53A5" w:rsidRDefault="002A541E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«Человек» — 68</w:t>
      </w:r>
      <w:r w:rsidR="004B53A5" w:rsidRPr="004B53A5">
        <w:rPr>
          <w:rFonts w:ascii="Times New Roman" w:hAnsi="Times New Roman" w:cs="Times New Roman"/>
          <w:sz w:val="24"/>
          <w:szCs w:val="24"/>
        </w:rPr>
        <w:t xml:space="preserve"> часов (8 класс);</w:t>
      </w:r>
    </w:p>
    <w:p w:rsid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5) «Вве</w:t>
      </w:r>
      <w:r w:rsidR="001F1FFA">
        <w:rPr>
          <w:rFonts w:ascii="Times New Roman" w:hAnsi="Times New Roman" w:cs="Times New Roman"/>
          <w:sz w:val="24"/>
          <w:szCs w:val="24"/>
        </w:rPr>
        <w:t>дение в общую биологию» — 66</w:t>
      </w:r>
      <w:r w:rsidRPr="004B53A5">
        <w:rPr>
          <w:rFonts w:ascii="Times New Roman" w:hAnsi="Times New Roman" w:cs="Times New Roman"/>
          <w:sz w:val="24"/>
          <w:szCs w:val="24"/>
        </w:rPr>
        <w:t xml:space="preserve"> часов (9 класс).</w:t>
      </w:r>
    </w:p>
    <w:p w:rsidR="009D4644" w:rsidRDefault="009D4644" w:rsidP="006517BA">
      <w:pPr>
        <w:pStyle w:val="a4"/>
        <w:jc w:val="center"/>
        <w:rPr>
          <w:b/>
          <w:bCs/>
        </w:rPr>
      </w:pPr>
    </w:p>
    <w:p w:rsidR="006517BA" w:rsidRPr="009D4644" w:rsidRDefault="006517BA" w:rsidP="006517BA">
      <w:pPr>
        <w:pStyle w:val="a4"/>
        <w:jc w:val="center"/>
        <w:rPr>
          <w:b/>
          <w:bCs/>
        </w:rPr>
      </w:pPr>
      <w:r w:rsidRPr="009D4644">
        <w:rPr>
          <w:b/>
          <w:bCs/>
        </w:rPr>
        <w:t>Планируемые результаты изучения биологии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20"/>
        <w:jc w:val="both"/>
      </w:pPr>
      <w:r w:rsidRPr="009D4644">
        <w:rPr>
          <w:rStyle w:val="dash041e005f0431005f044b005f0447005f043d005f044b005f0439005f005fchar1char1"/>
        </w:rPr>
        <w:t>. </w:t>
      </w:r>
      <w:r w:rsidRPr="009D4644">
        <w:rPr>
          <w:rStyle w:val="dash041e005f0431005f044b005f0447005f043d005f044b005f0439005f005fchar1char1"/>
          <w:b/>
          <w:bCs/>
        </w:rPr>
        <w:t xml:space="preserve">Личностные результаты освоения основной образовательной программы основного общего образования </w:t>
      </w:r>
      <w:r w:rsidRPr="009D4644">
        <w:rPr>
          <w:rStyle w:val="dash041e005f0431005f044b005f0447005f043d005f044b005f0439005f005fchar1char1"/>
        </w:rPr>
        <w:t>должны отражать: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697"/>
        <w:jc w:val="both"/>
      </w:pPr>
      <w:r w:rsidRPr="009D4644">
        <w:rPr>
          <w:rStyle w:val="dash041e005f0431005f044b005f0447005f043d005f044b005f0439005f005fchar1char1"/>
        </w:rPr>
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697"/>
        <w:jc w:val="both"/>
      </w:pPr>
      <w:r w:rsidRPr="009D4644">
        <w:rPr>
          <w:rStyle w:val="dash041e005f0431005f044b005f0447005f043d005f044b005f0439005f005fchar1char1"/>
        </w:rPr>
        <w:t xml:space="preserve">2)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4)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5) 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</w:t>
      </w:r>
      <w:r w:rsidRPr="009D4644">
        <w:rPr>
          <w:rStyle w:val="dash041e005f0431005f044b005f0447005f043d005f044b005f0439005f005fchar1char1"/>
        </w:rPr>
        <w:lastRenderedPageBreak/>
        <w:t xml:space="preserve">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6)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8) формирование ценности 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9) формирование основ экологической культуры соответствующей современному уровню </w:t>
      </w:r>
      <w:r w:rsidRPr="009D4644">
        <w:t>экологического мышления, развитие</w:t>
      </w:r>
      <w:r w:rsidRPr="009D4644">
        <w:rPr>
          <w:rStyle w:val="dash041e005f0431005f044b005f0447005f043d005f044b005f0439005f005fchar1char1"/>
        </w:rPr>
        <w:t xml:space="preserve"> </w:t>
      </w:r>
      <w:r w:rsidRPr="009D4644">
        <w:t>опыта экологически ориентированной рефлексивно-оценочной и практической  деятельности в жизненных ситуациях</w:t>
      </w:r>
      <w:r w:rsidRPr="009D4644">
        <w:rPr>
          <w:rStyle w:val="dash041e005f0431005f044b005f0447005f043d005f044b005f0439005f005fchar1char1"/>
        </w:rPr>
        <w:t>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10) 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 w:rsidRPr="009D4644">
        <w:rPr>
          <w:rStyle w:val="dash041e005f0431005f044b005f0447005f043d005f044b005f0439005f005fchar1char1"/>
        </w:rPr>
        <w:t>11) развитие эстетического сознания через освоение художественного наследия народов России и мира,  творческой деятельности эстетического характера.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  <w:b/>
          <w:bCs/>
        </w:rPr>
        <w:t xml:space="preserve">Метапредметные результаты освоения основной образовательной программы основного общего образования </w:t>
      </w:r>
      <w:r w:rsidRPr="009D4644">
        <w:rPr>
          <w:rStyle w:val="dash041e005f0431005f044b005f0447005f043d005f044b005f0439005f005fchar1char1"/>
        </w:rPr>
        <w:t>должны отражать: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2) умение самостоятельно планировать пути  достижения целей,  в том числе альтернативные,  осознанно выбирать  наиболее эффективные способы решения учебных и познавательных задач;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3)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4) умение оценивать правильность выполнения учебной задачи,  собственные возможности её решения;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5) 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6) умение  определять понятия, создавать обобщения, устанавливать аналогии, классифицировать,   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8) смысловое чтение;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lastRenderedPageBreak/>
        <w:t>9) у</w:t>
      </w:r>
      <w:r w:rsidRPr="009D4644">
        <w:rPr>
          <w:rStyle w:val="dash0421005f0442005f0440005f043e005f0433005f0438005f0439005f005fchar1char1"/>
          <w:b w:val="0"/>
          <w:bCs w:val="0"/>
        </w:rPr>
        <w:t xml:space="preserve">мение </w:t>
      </w:r>
      <w:r w:rsidRPr="009D4644">
        <w:rPr>
          <w:rStyle w:val="dash041e005f0431005f044b005f0447005f043d005f044b005f0439005f005fchar1char1"/>
        </w:rPr>
        <w:t>организовывать  учебное сотрудничество и совместную деятельность с учителем и сверстниками;   работать</w:t>
      </w:r>
      <w:r w:rsidRPr="009D4644">
        <w:rPr>
          <w:rStyle w:val="dash0421005f0442005f0440005f043e005f0433005f0438005f0439005f005fchar1char1"/>
          <w:b w:val="0"/>
          <w:bCs w:val="0"/>
        </w:rPr>
        <w:t xml:space="preserve"> индивидуально и в группе:</w:t>
      </w:r>
      <w:r w:rsidRPr="009D4644">
        <w:rPr>
          <w:rStyle w:val="dash0421005f0442005f0440005f043e005f0433005f0438005f0439005f005fchar1char1"/>
        </w:rPr>
        <w:t xml:space="preserve"> </w:t>
      </w:r>
      <w:r w:rsidRPr="009D4644">
        <w:rPr>
          <w:rStyle w:val="dash041e005f0431005f044b005f0447005f043d005f044b005f0439005f005fchar1char1"/>
        </w:rPr>
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</w:pPr>
      <w:r w:rsidRPr="009D4644">
        <w:rPr>
          <w:rStyle w:val="dash041e005f0431005f044b005f0447005f043d005f044b005f0439005f005fchar1char1"/>
        </w:rPr>
        <w:t xml:space="preserve">10) 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 w:rsidRPr="009D4644">
        <w:rPr>
          <w:rStyle w:val="dash041e005f0431005f044b005f0447005f043d005f044b005f0439005f005fchar1char1"/>
        </w:rPr>
        <w:t>11) 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 w:rsidRPr="009D4644">
        <w:rPr>
          <w:rStyle w:val="dash041e005f0431005f044b005f0447005f043d005f044b005f0439005f005fchar1char1"/>
        </w:rPr>
        <w:t>12)</w:t>
      </w:r>
      <w:r w:rsidRPr="009D4644">
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9D4644">
        <w:rPr>
          <w:rStyle w:val="dash041e005f0431005f044b005f0447005f043d005f044b005f0439005f005fchar1char1"/>
        </w:rPr>
        <w:t>.</w:t>
      </w:r>
    </w:p>
    <w:p w:rsidR="009D4644" w:rsidRPr="009D4644" w:rsidRDefault="009D4644" w:rsidP="009D4644">
      <w:pPr>
        <w:pStyle w:val="dash041e005f0431005f044b005f0447005f043d005f044b005f0439"/>
        <w:spacing w:line="360" w:lineRule="atLeast"/>
        <w:ind w:firstLine="700"/>
        <w:jc w:val="both"/>
        <w:rPr>
          <w:rStyle w:val="dash041e005f0431005f044b005f0447005f043d005f044b005f0439005f005fchar1char1"/>
        </w:rPr>
      </w:pPr>
      <w:r w:rsidRPr="009D4644">
        <w:rPr>
          <w:rStyle w:val="dash041e0431044b0447043d044b0439char1"/>
          <w:b/>
          <w:bCs/>
        </w:rPr>
        <w:t>Предметные результаты освоения основной образовательной программы</w:t>
      </w:r>
    </w:p>
    <w:p w:rsidR="009D4644" w:rsidRPr="009D4644" w:rsidRDefault="009D4644" w:rsidP="00B02E57">
      <w:pPr>
        <w:pStyle w:val="dash041e005f0431005f044b005f0447005f043d005f044b005f0439"/>
        <w:numPr>
          <w:ilvl w:val="0"/>
          <w:numId w:val="9"/>
        </w:numPr>
        <w:spacing w:line="360" w:lineRule="atLeast"/>
        <w:ind w:hanging="493"/>
        <w:jc w:val="both"/>
      </w:pPr>
      <w:r w:rsidRPr="009D4644">
        <w:rPr>
          <w:rStyle w:val="dash041e0431044b0447043d044b0439char1"/>
        </w:rPr>
        <w:t>формирование целостной научной картины мира;</w:t>
      </w:r>
    </w:p>
    <w:p w:rsidR="009D4644" w:rsidRPr="009D4644" w:rsidRDefault="009D4644" w:rsidP="009D4644">
      <w:pPr>
        <w:pStyle w:val="dash041e0431044b0447043d044b0439"/>
        <w:spacing w:line="360" w:lineRule="atLeast"/>
        <w:jc w:val="both"/>
      </w:pPr>
      <w:r w:rsidRPr="009D4644">
        <w:rPr>
          <w:rStyle w:val="dash041e0431044b0447043d044b0439char1"/>
        </w:rPr>
        <w:t xml:space="preserve">          2) 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</w:pPr>
      <w:r w:rsidRPr="009D4644">
        <w:rPr>
          <w:rStyle w:val="dash041e0431044b0447043d044b0439char1"/>
        </w:rPr>
        <w:t>3) овладение  научным подходом к решению различных задач;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</w:pPr>
      <w:r w:rsidRPr="009D4644">
        <w:rPr>
          <w:rStyle w:val="dash041e0431044b0447043d044b0439char1"/>
        </w:rPr>
        <w:t>4) овладение умениями формулировать гипотезы, конструировать,  проводить эксперименты, оценивать полученные результаты;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</w:pPr>
      <w:r w:rsidRPr="009D4644">
        <w:rPr>
          <w:rStyle w:val="dash041e0431044b0447043d044b0439char1"/>
        </w:rPr>
        <w:t>5) овладение умением сопоставлять экспериментальные и теоретические знания с объективными реалиями жизни;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  <w:rPr>
          <w:rStyle w:val="dash041e0431044b0447043d044b0439char1"/>
        </w:rPr>
      </w:pPr>
      <w:r w:rsidRPr="009D4644">
        <w:rPr>
          <w:rStyle w:val="dash041e0431044b0447043d044b0439char1"/>
        </w:rPr>
        <w:t>6) воспитание ответственного и бережного отношения к окружающей среде;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</w:pPr>
      <w:r w:rsidRPr="009D4644">
        <w:t>7) овладение  экосистемной познавательной моделью  и ее применение в целях прогноза экологических рисков для здоровья людей, безопасности жизни, качества окружающей среды;</w:t>
      </w:r>
    </w:p>
    <w:p w:rsidR="009D4644" w:rsidRPr="009D4644" w:rsidRDefault="009D4644" w:rsidP="009D4644">
      <w:pPr>
        <w:pStyle w:val="dash041e0431044b0447043d044b0439"/>
        <w:spacing w:line="360" w:lineRule="atLeast"/>
        <w:ind w:firstLine="700"/>
        <w:jc w:val="both"/>
      </w:pPr>
      <w:r w:rsidRPr="009D4644">
        <w:rPr>
          <w:rStyle w:val="dash041e0431044b0447043d044b0439char1"/>
        </w:rPr>
        <w:t xml:space="preserve">8) осознание значимости концепции устойчивого развития; </w:t>
      </w:r>
    </w:p>
    <w:p w:rsidR="009D4644" w:rsidRDefault="009D4644" w:rsidP="009D4644">
      <w:pPr>
        <w:pStyle w:val="dash041e0431044b0447043d044b0439"/>
        <w:spacing w:line="360" w:lineRule="atLeast"/>
        <w:ind w:right="100" w:firstLine="700"/>
        <w:jc w:val="both"/>
        <w:rPr>
          <w:rStyle w:val="dash041e0431044b0447043d044b0439char1"/>
        </w:rPr>
      </w:pPr>
      <w:r w:rsidRPr="009D4644">
        <w:rPr>
          <w:rStyle w:val="dash041e0431044b0447043d044b0439char1"/>
        </w:rPr>
        <w:t>9) 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своих действий, основанных на межпредметном анализе учебных задач.</w:t>
      </w:r>
    </w:p>
    <w:p w:rsidR="00B95545" w:rsidRP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t>10) формирование системы научных знаний о живой природе, закономерностях её развития</w:t>
      </w:r>
      <w:r w:rsidRPr="00B95545">
        <w:rPr>
          <w:rStyle w:val="dash041e0431044b0447043d044b0439char1"/>
          <w:color w:val="0000FF"/>
        </w:rPr>
        <w:t xml:space="preserve"> </w:t>
      </w:r>
      <w:r w:rsidRPr="00B95545">
        <w:rPr>
          <w:rStyle w:val="dash041e0431044b0447043d044b0439char1"/>
        </w:rPr>
        <w:t>исторически быстром сокращении биологического разнообразия в биосфере  в результате деятельности человека, для развития современных естественно-научных представлений о</w:t>
      </w:r>
      <w:r w:rsidRPr="00B95545">
        <w:rPr>
          <w:rStyle w:val="dash041e0431044b0447043d044b0439char1"/>
          <w:color w:val="0000FF"/>
        </w:rPr>
        <w:t xml:space="preserve"> </w:t>
      </w:r>
      <w:r w:rsidRPr="00B95545">
        <w:rPr>
          <w:rStyle w:val="dash041e0431044b0447043d044b0439char1"/>
        </w:rPr>
        <w:t>картине мира;</w:t>
      </w:r>
    </w:p>
    <w:p w:rsidR="00B95545" w:rsidRP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t>11) 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экосистемной организации жизни, о взаимосвязи живого и неживого в биосфере, о наследственности и изменчивости; овладение понятийным аппаратом биологии;</w:t>
      </w:r>
    </w:p>
    <w:p w:rsidR="00B95545" w:rsidRP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t>12) приобретение опыта использования методов биологической науки 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</w:r>
    </w:p>
    <w:p w:rsidR="00B95545" w:rsidRP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lastRenderedPageBreak/>
        <w:t>13) 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</w:t>
      </w:r>
      <w:r w:rsidRPr="00B95545">
        <w:rPr>
          <w:rStyle w:val="dash041e0431044b0447043d044b0439char1"/>
          <w:color w:val="0000FF"/>
        </w:rPr>
        <w:t xml:space="preserve"> </w:t>
      </w:r>
      <w:r w:rsidRPr="00B95545">
        <w:rPr>
          <w:rStyle w:val="dash041e0431044b0447043d044b0439char1"/>
        </w:rPr>
        <w:t>действий по сохранению биоразнообразия и природных местообитаний</w:t>
      </w:r>
      <w:r w:rsidRPr="00B95545">
        <w:rPr>
          <w:rStyle w:val="dash041e0431044b0447043d044b0439char1"/>
          <w:color w:val="0000FF"/>
        </w:rPr>
        <w:t xml:space="preserve"> </w:t>
      </w:r>
      <w:r w:rsidRPr="00B95545">
        <w:rPr>
          <w:rStyle w:val="dash041e0431044b0447043d044b0439char1"/>
        </w:rPr>
        <w:t>видов растений и животных;</w:t>
      </w:r>
    </w:p>
    <w:p w:rsidR="00B95545" w:rsidRP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t>14) формирование представлений о значении биологических наук в решении проблем необходимости рационального природопользования</w:t>
      </w:r>
      <w:r w:rsidRPr="00B95545">
        <w:rPr>
          <w:rStyle w:val="dash041e0431044b0447043d044b0439char1"/>
          <w:color w:val="0000FF"/>
        </w:rPr>
        <w:t xml:space="preserve"> </w:t>
      </w:r>
      <w:r w:rsidRPr="00B95545">
        <w:rPr>
          <w:rStyle w:val="dash041e0431044b0447043d044b0439char1"/>
        </w:rPr>
        <w:t>защиты здоровья людей в условиях быстрого изменения экологического качества окружающей среды;</w:t>
      </w:r>
    </w:p>
    <w:p w:rsidR="00B95545" w:rsidRDefault="00B95545" w:rsidP="00B95545">
      <w:pPr>
        <w:pStyle w:val="dash041e0431044b0447043d044b0439"/>
        <w:spacing w:line="360" w:lineRule="atLeast"/>
        <w:ind w:firstLine="700"/>
        <w:jc w:val="both"/>
      </w:pPr>
      <w:r w:rsidRPr="00B95545">
        <w:rPr>
          <w:rStyle w:val="dash041e0431044b0447043d044b0439char1"/>
        </w:rPr>
        <w:t>15) 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</w:r>
      <w:r>
        <w:rPr>
          <w:rStyle w:val="dash041e0431044b0447043d044b0439char1"/>
          <w:sz w:val="28"/>
          <w:szCs w:val="28"/>
        </w:rPr>
        <w:t xml:space="preserve"> </w:t>
      </w:r>
    </w:p>
    <w:p w:rsidR="00B95545" w:rsidRDefault="00B95545" w:rsidP="00B95545">
      <w:pPr>
        <w:pStyle w:val="42"/>
        <w:keepNext/>
        <w:keepLines/>
        <w:shd w:val="clear" w:color="auto" w:fill="auto"/>
        <w:spacing w:before="0" w:after="0" w:line="276" w:lineRule="auto"/>
        <w:ind w:left="4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31"/>
    </w:p>
    <w:p w:rsidR="00B95545" w:rsidRPr="004B744D" w:rsidRDefault="00B95545" w:rsidP="00B95545">
      <w:pPr>
        <w:pStyle w:val="42"/>
        <w:keepNext/>
        <w:keepLines/>
        <w:shd w:val="clear" w:color="auto" w:fill="auto"/>
        <w:spacing w:before="0" w:after="0" w:line="276" w:lineRule="auto"/>
        <w:ind w:left="460"/>
        <w:jc w:val="both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Выпускник научится:</w:t>
      </w:r>
      <w:bookmarkEnd w:id="1"/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8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20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клеток и организмов: проводить наблюдения за жи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мов (приводить доказательства, классифицировать, сравнивать, выявлять взаимосвязи);</w:t>
      </w:r>
    </w:p>
    <w:p w:rsidR="00B95545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стей: оценивать информацию о живых организмах,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лучаемую из разных источников; последствия деятель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ности человека в природе.</w:t>
      </w:r>
      <w:r w:rsidRPr="00B955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характеризовать особенности строения и процессов жизнедеятельности организма человека, их практиче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скую значимость;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0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применять методы биологической науки при изуче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нии организма человека: проводить наблюдения за со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стоянием собственного организма, делать измерения, ставить несложные биологические эксперименты и объ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яснять их результаты;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5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составляющие исследовательской и проектной деятельности по изучению организма чело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века: приводить доказательства родства человека с млекопитающими животными, сравнивать клетки, ткани, процессы жизнедеятельности организма чело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века; выявлять взаимосвязи между особенностями строения клеток, тканей; органов, систем органов и их функциями;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5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стей: оценивать информацию об организме человека, получаемую из разных источников, последствия влия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факторов риска на здоровье человека.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6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характеризовать общие биологические закономерно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сти, их практическую значимость;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применять методы биологической науки для изуче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общих биологических закономерностей: наблю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дать и описывать клетки на готовых микропрепаратах, экосистемы своей местности;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5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составляющие проектной и исследова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тельской деятельности по изучению общих биологиче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ских закономерностей, свойственных живой природе; приводить доказательства необходимости защиты окру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жающей среды; выделять отличительные признаки жи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вых организмов; существенные признаки биологиче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ских систем и биологических процессов;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6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ориентироваться в системе познавательных ценно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стей: оценивать информацию о деятельности человека в природе, получаемую из разных источников;</w:t>
      </w:r>
    </w:p>
    <w:p w:rsidR="00B95545" w:rsidRPr="00B95545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8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lastRenderedPageBreak/>
        <w:t>анализировать и оценивать последствия деятельно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сти человека в природе.</w:t>
      </w:r>
    </w:p>
    <w:p w:rsidR="00B95545" w:rsidRPr="004B744D" w:rsidRDefault="00B95545" w:rsidP="00B95545">
      <w:pPr>
        <w:pStyle w:val="42"/>
        <w:keepNext/>
        <w:keepLines/>
        <w:shd w:val="clear" w:color="auto" w:fill="auto"/>
        <w:spacing w:before="0" w:after="0" w:line="276" w:lineRule="auto"/>
        <w:ind w:left="46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ookmark32"/>
      <w:r w:rsidRPr="004B744D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  <w:bookmarkEnd w:id="2"/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приёмы оказания первой помощи при отравлении ядовитыми грибами, ядовитыми растения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ми, укусах животных; работы с определителями расте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ний; выращивания и размножения культурных растений, домашних животных;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выделять эстетические достоинства объектов живой природы;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715"/>
        </w:tabs>
        <w:spacing w:before="0" w:line="276" w:lineRule="auto"/>
        <w:ind w:left="4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B95545" w:rsidRPr="00C72917" w:rsidRDefault="00B95545" w:rsidP="00B02E57">
      <w:pPr>
        <w:pStyle w:val="62"/>
        <w:numPr>
          <w:ilvl w:val="0"/>
          <w:numId w:val="10"/>
        </w:numPr>
        <w:shd w:val="clear" w:color="auto" w:fill="auto"/>
        <w:tabs>
          <w:tab w:val="left" w:pos="718"/>
        </w:tabs>
        <w:spacing w:line="276" w:lineRule="auto"/>
        <w:ind w:left="460"/>
        <w:jc w:val="both"/>
        <w:rPr>
          <w:rFonts w:ascii="Times New Roman" w:hAnsi="Times New Roman" w:cs="Times New Roman"/>
          <w:sz w:val="24"/>
          <w:szCs w:val="24"/>
        </w:rPr>
      </w:pPr>
      <w:r w:rsidRPr="00C72917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</w:t>
      </w:r>
      <w:r w:rsidRPr="00C72917">
        <w:rPr>
          <w:rFonts w:ascii="Times New Roman" w:hAnsi="Times New Roman" w:cs="Times New Roman"/>
          <w:sz w:val="24"/>
          <w:szCs w:val="24"/>
        </w:rPr>
        <w:softHyphen/>
        <w:t>ностей по отношению к объектам живой природы (признание высокой ценности жизни во всех её проявлени</w:t>
      </w:r>
      <w:r w:rsidRPr="00C72917">
        <w:rPr>
          <w:rFonts w:ascii="Times New Roman" w:hAnsi="Times New Roman" w:cs="Times New Roman"/>
          <w:sz w:val="24"/>
          <w:szCs w:val="24"/>
        </w:rPr>
        <w:softHyphen/>
        <w:t>ях, экологическое сознание, эмоционально-ценностное отношение к объектам живой природы);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5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находить информацию о растениях и животных в на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учно-популярной литературе, биологических словарях и справочниках, анализировать, оценивать её и перево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дить из одной формы в другую;</w:t>
      </w:r>
    </w:p>
    <w:p w:rsidR="00B95545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8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выбирать целевые и смысловые установки своих дей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ствий и поступков по отношению к живой природе.</w:t>
      </w:r>
      <w:r w:rsidRPr="00B955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8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использовать на практике приёмы оказания первой помощи при простудных заболеваниях, ожогах, обмо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рожениях, травмах, спасении утопающего; рациональ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ной организации труда и отдыха; проведения наблюде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ний за состоянием собственного организма;</w:t>
      </w:r>
    </w:p>
    <w:p w:rsidR="00B95545" w:rsidRPr="004B744D" w:rsidRDefault="00B95545" w:rsidP="00B02E57">
      <w:pPr>
        <w:pStyle w:val="62"/>
        <w:numPr>
          <w:ilvl w:val="0"/>
          <w:numId w:val="10"/>
        </w:numPr>
        <w:shd w:val="clear" w:color="auto" w:fill="auto"/>
        <w:tabs>
          <w:tab w:val="left" w:pos="602"/>
        </w:tabs>
        <w:spacing w:line="276" w:lineRule="auto"/>
        <w:ind w:left="340" w:right="220"/>
        <w:jc w:val="both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выделять эстетические достоинства человеческого тела;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1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реализовывать у</w:t>
      </w:r>
      <w:r>
        <w:rPr>
          <w:rFonts w:ascii="Times New Roman" w:hAnsi="Times New Roman" w:cs="Times New Roman"/>
          <w:sz w:val="24"/>
          <w:szCs w:val="24"/>
        </w:rPr>
        <w:t>становки здорового образа жизни;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6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ориентироваться в системе моральных норм и ценностей по отношению к собственному здоровью и здо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ровью других людей;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таций;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анализировать и оценивать целевые и смысловые ус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тановки своих действий и поступков по отношению к здоровью своему и окружающих; последствия влияния факторов риска на здоровье человека.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602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выдвигать гипотезы о возможных последствиях дея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тельности человека в экосистемах и биосфере;</w:t>
      </w:r>
    </w:p>
    <w:p w:rsidR="00B95545" w:rsidRPr="004B744D" w:rsidRDefault="00B95545" w:rsidP="00B02E57">
      <w:pPr>
        <w:pStyle w:val="24"/>
        <w:numPr>
          <w:ilvl w:val="0"/>
          <w:numId w:val="10"/>
        </w:numPr>
        <w:shd w:val="clear" w:color="auto" w:fill="auto"/>
        <w:tabs>
          <w:tab w:val="left" w:pos="596"/>
        </w:tabs>
        <w:spacing w:before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 xml:space="preserve">аргументировать свою точку зрения в ходе </w:t>
      </w:r>
      <w:r w:rsidRPr="004B744D">
        <w:rPr>
          <w:rStyle w:val="2105pt"/>
          <w:rFonts w:ascii="Times New Roman" w:hAnsi="Times New Roman" w:cs="Times New Roman"/>
          <w:sz w:val="24"/>
          <w:szCs w:val="24"/>
        </w:rPr>
        <w:t xml:space="preserve">дискуссии </w:t>
      </w:r>
      <w:r w:rsidRPr="004B744D">
        <w:rPr>
          <w:rFonts w:ascii="Times New Roman" w:hAnsi="Times New Roman" w:cs="Times New Roman"/>
          <w:sz w:val="24"/>
          <w:szCs w:val="24"/>
        </w:rPr>
        <w:t>по глобальным экологическим проблемам.</w:t>
      </w:r>
    </w:p>
    <w:p w:rsidR="00B95545" w:rsidRPr="004B744D" w:rsidRDefault="00B95545" w:rsidP="00B95545">
      <w:pPr>
        <w:pStyle w:val="24"/>
        <w:shd w:val="clear" w:color="auto" w:fill="auto"/>
        <w:tabs>
          <w:tab w:val="left" w:pos="595"/>
        </w:tabs>
        <w:spacing w:before="0" w:line="276" w:lineRule="auto"/>
        <w:ind w:left="340" w:right="220"/>
        <w:rPr>
          <w:rFonts w:ascii="Times New Roman" w:hAnsi="Times New Roman" w:cs="Times New Roman"/>
          <w:sz w:val="24"/>
          <w:szCs w:val="24"/>
        </w:rPr>
      </w:pPr>
    </w:p>
    <w:p w:rsidR="004B53A5" w:rsidRPr="004B53A5" w:rsidRDefault="00B95545" w:rsidP="00606DA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B53A5" w:rsidRPr="004B53A5">
        <w:rPr>
          <w:rFonts w:ascii="Times New Roman" w:hAnsi="Times New Roman" w:cs="Times New Roman"/>
          <w:b/>
          <w:bCs/>
          <w:sz w:val="24"/>
          <w:szCs w:val="24"/>
        </w:rPr>
        <w:t>одержание программы</w:t>
      </w:r>
    </w:p>
    <w:p w:rsidR="004B53A5" w:rsidRPr="004B53A5" w:rsidRDefault="004B53A5" w:rsidP="00E92AE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Биология.</w:t>
      </w:r>
    </w:p>
    <w:p w:rsidR="004B53A5" w:rsidRPr="004B53A5" w:rsidRDefault="004B53A5" w:rsidP="00E92AE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B53A5">
        <w:rPr>
          <w:rFonts w:ascii="Times New Roman" w:hAnsi="Times New Roman" w:cs="Times New Roman"/>
          <w:b/>
          <w:bCs/>
          <w:sz w:val="24"/>
          <w:szCs w:val="24"/>
        </w:rPr>
        <w:t>Бактерии. Грибы. Растения. 5 класс</w:t>
      </w:r>
    </w:p>
    <w:p w:rsidR="004B53A5" w:rsidRPr="004B53A5" w:rsidRDefault="00606DAF" w:rsidP="00E92AE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(34 часа</w:t>
      </w:r>
      <w:r w:rsidR="004B53A5" w:rsidRPr="004B53A5">
        <w:rPr>
          <w:rFonts w:ascii="Times New Roman" w:hAnsi="Times New Roman" w:cs="Times New Roman"/>
          <w:b/>
          <w:bCs/>
          <w:sz w:val="24"/>
          <w:szCs w:val="24"/>
        </w:rPr>
        <w:t>, 1 час в неделю)</w:t>
      </w:r>
    </w:p>
    <w:p w:rsidR="004B53A5" w:rsidRPr="00F20834" w:rsidRDefault="004B53A5" w:rsidP="00606DA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F20834">
        <w:rPr>
          <w:rFonts w:ascii="Times New Roman" w:hAnsi="Times New Roman" w:cs="Times New Roman"/>
          <w:b/>
          <w:sz w:val="24"/>
          <w:szCs w:val="24"/>
        </w:rPr>
        <w:t>Введение (6 часов)</w:t>
      </w:r>
    </w:p>
    <w:p w:rsidR="004B53A5" w:rsidRPr="004B53A5" w:rsidRDefault="004B53A5" w:rsidP="00606DA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Биология — наука о живой природе. Методы исследования в биологии. Царства бактерий,</w:t>
      </w:r>
      <w:r w:rsidR="00606DAF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грибов, растений и животных. Отличительные признаки живого и неживого. Связь организмов</w:t>
      </w:r>
      <w:r w:rsidR="00606DAF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со средой обитания. Взаимосвязь организмов в природе. Экологические факторы и их влияние</w:t>
      </w:r>
    </w:p>
    <w:p w:rsidR="004B53A5" w:rsidRPr="004B53A5" w:rsidRDefault="004B53A5" w:rsidP="00606DA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на живые организмы. Влияние деятельности человека на природу, ее охрана.</w:t>
      </w:r>
    </w:p>
    <w:p w:rsidR="004B53A5" w:rsidRPr="00924B2B" w:rsidRDefault="004B53A5" w:rsidP="00606DA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924B2B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 (1 ч.)</w:t>
      </w:r>
    </w:p>
    <w:p w:rsidR="004B53A5" w:rsidRPr="004B53A5" w:rsidRDefault="004B53A5" w:rsidP="00606DAF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Фенологические наблюдения за сезонными изменениями в природе. Ведение дневника</w:t>
      </w:r>
      <w:r w:rsidR="00606DAF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наблюдений.</w:t>
      </w:r>
    </w:p>
    <w:p w:rsidR="00F20834" w:rsidRPr="00924B2B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924B2B">
        <w:rPr>
          <w:rFonts w:ascii="Times New Roman" w:hAnsi="Times New Roman" w:cs="Times New Roman"/>
          <w:i/>
          <w:sz w:val="24"/>
          <w:szCs w:val="24"/>
        </w:rPr>
        <w:t>Экскурсии (1 ч.)</w:t>
      </w:r>
      <w:r w:rsidR="00F20834" w:rsidRPr="00924B2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B53A5" w:rsidRDefault="00F20834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Многообразие живых организмов, осенние явления в жизни растений и животных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Учащиеся должны знать: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 многообразии живой природы;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—царства живой природы: Бактерии, Грибы, Растения, Животные;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методы исследования в биологии: наблюдение, эксперимент, измерение;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—признаки живого: клеточное строение, питание, дыхание, обмен веществ, раздражимость, рост, развитие, размножение;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—экологические факторы;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среды обитания живых организмов: водная среда, наземно-воздушная среда, почва как среда обитания, организм как среда обитания;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—правила работы с микроскопом;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—правила техники безопасности при проведении наблюдений и лабораторных опытов в кабинете биологии.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понятия: «биология», «экология», «биосфера», «царства живой природы», «экологические факторы»;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—отличать живые организмы от неживых;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—пользоваться простыми биологическими приборами, инструментами и оборудованием;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—характеризовать среды обитания организмов;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—характеризовать экологические факторы;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—проводить фенологические наблюдения;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—соблюдать правила техники безопасности при проведении наблюдений и лабораторных опытов.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—составлять план текста;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—владеть таким видом изложения текста, как повествование;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—под руководством учителя проводить непосредственное наблюдение;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—под руководством учителя оформлять отчёт, включающий описание наблюдения, его результаты, выводы;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—получать биологическую информацию из различных источников;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отношения объекта с другими объектами;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существенные признаки объекта.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B53A5" w:rsidRP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F20834">
        <w:rPr>
          <w:rFonts w:ascii="Times New Roman" w:hAnsi="Times New Roman" w:cs="Times New Roman"/>
          <w:b/>
          <w:sz w:val="24"/>
          <w:szCs w:val="24"/>
        </w:rPr>
        <w:t>Раздел 1. Клеточное строение организмов (10 часов)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Устройство увеличительных приборов (лупа, световой микроскоп). Клетка и ее строение: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оболочка, цитоплазма, ядро, вакуоли, пластиды. Жизнедеятельность клетки: поступление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веществ в клетку (дыхание, питание), рост, развитие и деление клетки. Понятие «ткань».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Демонстрации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Микропрепараты различных растительных тканей.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Лабораторные и практические работы</w:t>
      </w:r>
    </w:p>
    <w:p w:rsid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Устройство лупы и светового микроскопа. Правила работы с ними. </w:t>
      </w:r>
    </w:p>
    <w:p w:rsid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Изучение клеток растения с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 xml:space="preserve">помощью лупы. </w:t>
      </w:r>
    </w:p>
    <w:p w:rsid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Приготовление препарата кожицы чешуи лука, рассматривание его под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 xml:space="preserve">микроскопом. </w:t>
      </w:r>
    </w:p>
    <w:p w:rsid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Приготовление препаратов и рассматривание под микроскопом пластид в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 xml:space="preserve">клетках листа элодеи, плодов томатов, рябины, шиповника. </w:t>
      </w:r>
    </w:p>
    <w:p w:rsid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Приготовление препарата и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 xml:space="preserve">рассматривание под микроскопом движения цитоплазмы в </w:t>
      </w:r>
      <w:r w:rsidRPr="00F20834">
        <w:rPr>
          <w:rFonts w:ascii="Times New Roman" w:hAnsi="Times New Roman" w:cs="Times New Roman"/>
          <w:sz w:val="24"/>
          <w:szCs w:val="24"/>
        </w:rPr>
        <w:t>клетках листа элодеи.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Рассматривание под микроскопом готовых микропрепаратов различных растительных тканей.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—строение клетки;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—химический состав клетки;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процессы жизнедеятельности клетки;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—характерные признаки различных растительных тканей.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—определять понятия: «клетка», «оболочка», «цитоплазма», «ядро», «ядрышко», «вакуоли», «пластиды», «хлоропласты», «пигменты», «хлорофилл»;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—работать с лупой и микроскопом;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—готовить микропрепараты и рассматривать их под микроскопом;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—распознавать различные виды тканей.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—анализировать объекты под микроскопом;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—сравнивать объекты под микроскопом с их изображением на рисунках и определять их;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—оформлять результаты лабораторной работы в рабочей тетради;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—работать с текстом и иллюстрациями учебника.</w:t>
      </w:r>
    </w:p>
    <w:p w:rsidR="00F20834" w:rsidRDefault="00F20834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B53A5" w:rsidRP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F20834">
        <w:rPr>
          <w:rFonts w:ascii="Times New Roman" w:hAnsi="Times New Roman" w:cs="Times New Roman"/>
          <w:b/>
          <w:sz w:val="24"/>
          <w:szCs w:val="24"/>
        </w:rPr>
        <w:t>Раздел 2. Царство Бактерии. Царство Грибы (7 часов)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Строение и жизнедеятельность бактерий. Размножение бактерий. Бактерии, их роль в природе и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жизни человека. Разнообразие бактерий, их распространение в природе.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Грибы. Общая характеристика грибов, их строение и жизнедеятельность. Шляпочные грибы.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Съедобные и ядовитые грибы. Правила сбора съедобных грибов и их охрана. Профилактика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отравления грибами. Дрожжи, плесневые грибы. Грибы-паразиты. Роль грибов в природе и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жизни человека.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Демонстрация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Муляжи плодовых тел шляпочных грибов. Натуральные объекты (трутовик, ржавчина, головня,</w:t>
      </w:r>
      <w:r w:rsid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4B53A5">
        <w:rPr>
          <w:rFonts w:ascii="Times New Roman" w:hAnsi="Times New Roman" w:cs="Times New Roman"/>
          <w:sz w:val="24"/>
          <w:szCs w:val="24"/>
        </w:rPr>
        <w:t>спорынья).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Лабораторные и практические работы</w:t>
      </w:r>
    </w:p>
    <w:p w:rsid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Строение плодовых тел шляпочных грибов. </w:t>
      </w:r>
    </w:p>
    <w:p w:rsidR="00F20834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 xml:space="preserve">Строение плесневого гриба мукора. 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Строение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дрожжей.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—строение и основные процессы жизнедеятельности бактерий и грибов;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—разнообразие и распространение бактерий и грибов;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—роль бактерий и грибов в природе и жизни человека.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—давать общую характеристику бактерий и грибов;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—отличать бактерии и грибы от других живых организмов;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—отличать съедобные грибы от ядовитых;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роль бактерий и грибов в природе и жизни человека.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—работать с учебником, рабочей тетрадью и дидактическими материалами;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—составлять сообщения на основе обобщения материала учебника и дополнительной литературы.</w:t>
      </w:r>
    </w:p>
    <w:p w:rsidR="00F20834" w:rsidRPr="00F20834" w:rsidRDefault="00F20834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B53A5" w:rsidRPr="00F20834" w:rsidRDefault="001F1FFA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Царство Растения (10</w:t>
      </w:r>
      <w:r w:rsidR="004B53A5" w:rsidRPr="00F20834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Растения. Ботаника — наука о растениях. Методы изучения растений. Общая характеристика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растительного царства. Многообразие растений, их связь со средой обитания. Роль в биосфере.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Охрана растений.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Основные группы растений (водоросли, мхи, хвощи, плауны, папоротники, голосеменные,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цветковые).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Водоросли. Многообразие водорослей. Среда обитания водорослей. Строение одноклеточных и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многоклеточных водорослей. Роль водорослей в природе и жизни человека, охрана водорослей.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Лишайники, их строение, разнообразие, среда обитания. Значение в природе и жизни человека.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Мхи. Многообразие мхов. Среда обитания. Строение мхов, их значение.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Папоротники, хвощи, плауны, их строение, многообразие, среда обитания, роль в природе и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жизни человека, охрана.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Голосеменные, их строение и разнообразие. Среда обитания. Распространение голосеменных,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lastRenderedPageBreak/>
        <w:t>значение в природе и жизни человека, их охрана.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Цветковые растения, их строение и многообразие. Среда обитания. Значение цветковых в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природе и жизни человека.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Происхождение растений. Основные этапы развития растительного мира.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Демонстрация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Гербарные экземпляры растений. Отпечатки ископаемых растений.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Лабораторные и практические работы</w:t>
      </w:r>
    </w:p>
    <w:p w:rsidR="00F20834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 xml:space="preserve">Строение зеленых водорослей. </w:t>
      </w:r>
    </w:p>
    <w:p w:rsidR="00F20834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 xml:space="preserve">Строение мха (на местных видах). </w:t>
      </w:r>
    </w:p>
    <w:p w:rsidR="00F20834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Строение спороносящего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 xml:space="preserve">хвоща. </w:t>
      </w:r>
    </w:p>
    <w:p w:rsidR="00F20834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 xml:space="preserve">Строение спороносящего папоротника. </w:t>
      </w:r>
    </w:p>
    <w:p w:rsidR="004B53A5" w:rsidRPr="00F20834" w:rsidRDefault="004B53A5" w:rsidP="00F20834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F20834">
        <w:rPr>
          <w:rFonts w:ascii="Times New Roman" w:hAnsi="Times New Roman" w:cs="Times New Roman"/>
          <w:sz w:val="24"/>
          <w:szCs w:val="24"/>
        </w:rPr>
        <w:t>Строение хвои и шишек хвойных (на примере</w:t>
      </w:r>
      <w:r w:rsidR="00F20834" w:rsidRPr="00F20834">
        <w:rPr>
          <w:rFonts w:ascii="Times New Roman" w:hAnsi="Times New Roman" w:cs="Times New Roman"/>
          <w:sz w:val="24"/>
          <w:szCs w:val="24"/>
        </w:rPr>
        <w:t xml:space="preserve"> </w:t>
      </w:r>
      <w:r w:rsidRPr="00F20834">
        <w:rPr>
          <w:rFonts w:ascii="Times New Roman" w:hAnsi="Times New Roman" w:cs="Times New Roman"/>
          <w:sz w:val="24"/>
          <w:szCs w:val="24"/>
        </w:rPr>
        <w:t>местных видов).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методы изучения растений;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группы растений (водоросли, мхи, хвощи, плауны, папоротники, голосеменные, цветковые), их строение и многообразие;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—особенности строения и жизнедеятельности лишайников;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—роль растений в биосфере и жизни человека;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—происхождение растений и основные этапы развития растительного мира.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—давать общую характеристику растительного царства;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роль растений в биосфере;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—давать характеристику основных групп растений (водоросли, мхи, хвощи, плауны, папоротники, голосеменные, цветковые);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происхождение растений и основные этапы развития растительного мира.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—выполнять лабораторные работы под руководством учителя;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—сравнивать представителей разных групп растений, делать выводы на основе сравнения;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—оценивать с эстетической точки зрения представителей растительного мира;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—находить информацию о растениях в научно-популярной литературе, биологических словарях и справочниках,  анализировать и оценивать её, переводить из одной формы в другую.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 обучения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—Воспитание в учащихся чувства гордости за российскую биологическую науку;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—знание правил поведения в природе;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—понимание учащимися основных факторов, определяющих взаимоотношения человека и природы;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реализовывать теоретические познания на практике;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—понимание социальной значимости и содержания профессий, связанных с биологией;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—воспитание в учащихся любви к природе;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—признание права каждого на собственное мнение;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—готовность учащихся к самостоятельным поступкам и действиям на благо природы;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отстаивать свою точку зрения;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—критичное отношение учащихся к своим поступкам, осознание ответственности за последствия;</w:t>
      </w:r>
    </w:p>
    <w:p w:rsidR="00F20834" w:rsidRPr="00F20834" w:rsidRDefault="00F20834" w:rsidP="00F20834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34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слушать и слышать другое мнение.</w:t>
      </w:r>
    </w:p>
    <w:p w:rsidR="004B53A5" w:rsidRPr="004B53A5" w:rsidRDefault="004B53A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4B53A5">
        <w:rPr>
          <w:rFonts w:ascii="Times New Roman" w:hAnsi="Times New Roman" w:cs="Times New Roman"/>
          <w:sz w:val="24"/>
          <w:szCs w:val="24"/>
        </w:rPr>
        <w:t>Ре</w:t>
      </w:r>
      <w:r w:rsidR="001F1FFA">
        <w:rPr>
          <w:rFonts w:ascii="Times New Roman" w:hAnsi="Times New Roman" w:cs="Times New Roman"/>
          <w:sz w:val="24"/>
          <w:szCs w:val="24"/>
        </w:rPr>
        <w:t>зервное время — 1 час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bookmarkStart w:id="3" w:name="bookmark9"/>
      <w:r w:rsidRPr="004B744D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</w:t>
      </w:r>
      <w:bookmarkEnd w:id="3"/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(опыты и наблюдения, проводимые в домашних условиях)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Выращивание плесневого гриба из спор.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Приготовление теста с использованием одноклеточных гри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бов — дрожжей.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bookmarkStart w:id="4" w:name="bookmark10"/>
      <w:r w:rsidRPr="004B744D">
        <w:rPr>
          <w:rFonts w:ascii="Times New Roman" w:hAnsi="Times New Roman" w:cs="Times New Roman"/>
          <w:sz w:val="24"/>
          <w:szCs w:val="24"/>
        </w:rPr>
        <w:t>Практические работы, рекомендуемые для внеклассной работы</w:t>
      </w:r>
      <w:bookmarkEnd w:id="4"/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(по усмотрению учителя, в зависимости от характера образовательной организации или специфики класса, эти работы могут быть про</w:t>
      </w:r>
      <w:r>
        <w:rPr>
          <w:rFonts w:ascii="Times New Roman" w:hAnsi="Times New Roman" w:cs="Times New Roman"/>
          <w:sz w:val="24"/>
          <w:szCs w:val="24"/>
        </w:rPr>
        <w:t>ведены как в 5 классе, так и в 6</w:t>
      </w:r>
      <w:r w:rsidRPr="004B744D">
        <w:rPr>
          <w:rFonts w:ascii="Times New Roman" w:hAnsi="Times New Roman" w:cs="Times New Roman"/>
          <w:sz w:val="24"/>
          <w:szCs w:val="24"/>
        </w:rPr>
        <w:t>—7 классах)</w:t>
      </w:r>
    </w:p>
    <w:p w:rsidR="001F1FFA" w:rsidRPr="000A7270" w:rsidRDefault="000A7270" w:rsidP="000A7270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lastRenderedPageBreak/>
        <w:t>Уход за комнатными растениями и аквариумными рыбками. Изучение состояния деревьев и кустарников на приусадеб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ном участке.</w:t>
      </w:r>
    </w:p>
    <w:p w:rsidR="004B53A5" w:rsidRPr="005232E8" w:rsidRDefault="004B53A5" w:rsidP="004B784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2E8">
        <w:rPr>
          <w:rFonts w:ascii="Times New Roman" w:hAnsi="Times New Roman" w:cs="Times New Roman"/>
          <w:b/>
          <w:bCs/>
          <w:sz w:val="24"/>
          <w:szCs w:val="24"/>
        </w:rPr>
        <w:t>Биология. Многообразие покрытосеменных растений.</w:t>
      </w:r>
    </w:p>
    <w:p w:rsidR="004B53A5" w:rsidRPr="005232E8" w:rsidRDefault="00924B2B" w:rsidP="004B784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32E8">
        <w:rPr>
          <w:rFonts w:ascii="Times New Roman" w:hAnsi="Times New Roman" w:cs="Times New Roman"/>
          <w:b/>
          <w:bCs/>
          <w:sz w:val="24"/>
          <w:szCs w:val="24"/>
        </w:rPr>
        <w:t>6 класс (34 часа</w:t>
      </w:r>
      <w:r w:rsidR="004B53A5" w:rsidRPr="005232E8">
        <w:rPr>
          <w:rFonts w:ascii="Times New Roman" w:hAnsi="Times New Roman" w:cs="Times New Roman"/>
          <w:b/>
          <w:bCs/>
          <w:sz w:val="24"/>
          <w:szCs w:val="24"/>
        </w:rPr>
        <w:t>, 1 час в неделю)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232E8">
        <w:rPr>
          <w:rFonts w:ascii="Times New Roman" w:hAnsi="Times New Roman" w:cs="Times New Roman"/>
          <w:b/>
          <w:sz w:val="24"/>
          <w:szCs w:val="24"/>
        </w:rPr>
        <w:t>Раздел 1. Строение и многообразие покрытосеменных растений (14 часов)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Строение семян однодольных и двудольных растений. Виды корней и типы корневых систем.Зоны (участки) корня. Видоизменения корней.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Побег. Почки и их строение. Рост и развитие побега.Внешнее строение листа. Клеточное строение листа. Видоизменения листьев.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Строение стебля. Многообразие стеблей. Видоизменения побегов.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Цветок и его строение. Соцветия. Плоды и их классификация. Распространение плодов и семян.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Внешнее и внутреннее строения корня.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Строение почек (вегетативной и генеративной) и</w:t>
      </w:r>
      <w:r w:rsidR="00924B2B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расположение их на стебле.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Строение листа.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Макро- и микростроение стебля. 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Различные виды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соцветий. 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Сухие и сочные плоды.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Строение семян двудольных и однодольных растений.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Виды корней. Стержневая и мочковатая</w:t>
      </w:r>
      <w:r w:rsidR="00924B2B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 xml:space="preserve">корневые системы.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Корневой чехлик и корневые волоски.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Строение почек. Расположение почек</w:t>
      </w:r>
      <w:r w:rsidR="00924B2B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 xml:space="preserve">на стебле.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Внутреннее строение ветки дерева.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Видоизмененные побеги (корневище, клубень,</w:t>
      </w:r>
      <w:r w:rsidR="00924B2B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 xml:space="preserve">луковица).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Строение цветка. </w:t>
      </w:r>
    </w:p>
    <w:p w:rsidR="00924B2B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Различные виды соцветий. 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Многообразие сухих и сочных плодов.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—внешнее и внутреннее строение органов цветковых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—видоизменения органов цветковых растений и их роль в жизни растений.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—различать и описывать органы цветковых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связь особенностей строения органов растений со средой обитания;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—изучать органы растений в ходе лабораторных работ.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—анализировать и сравнивать изучаемые объекты;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—осуществлять описание изучаемого объекта;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отношения объекта с другими объектами;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существенные признаки объекта;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—классифицировать объекты;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—проводить лабораторную работу в соответствии с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инструкцией.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232E8">
        <w:rPr>
          <w:rFonts w:ascii="Times New Roman" w:hAnsi="Times New Roman" w:cs="Times New Roman"/>
          <w:b/>
          <w:sz w:val="24"/>
          <w:szCs w:val="24"/>
        </w:rPr>
        <w:t>Раздел 2. Жизнь растений (10 часов)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Основные процессы жизнедеятельности (питание, дыхание, обмен веществ, рост, развитие,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размножение).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Минеральное и воздушное питание растений. Фотосинтез. Дыхание растений. Испарение воды.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Листопад. Передвижение воды и питательных веществ в растении. Прорастание семян.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Способы размножения растений. Размножение споровых растений. Размножение голосеменных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растений. Половое и бесполое (вегетативное) размножение покрытосеменных растений.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5232E8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 xml:space="preserve">Опыты, доказывающие значение воды, воздуха и тепла для прорастания семян;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4B53A5" w:rsidRPr="005232E8">
        <w:rPr>
          <w:rFonts w:ascii="Times New Roman" w:hAnsi="Times New Roman" w:cs="Times New Roman"/>
          <w:sz w:val="24"/>
          <w:szCs w:val="24"/>
        </w:rPr>
        <w:t>итание</w:t>
      </w:r>
      <w:r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="004B53A5" w:rsidRPr="005232E8">
        <w:rPr>
          <w:rFonts w:ascii="Times New Roman" w:hAnsi="Times New Roman" w:cs="Times New Roman"/>
          <w:sz w:val="24"/>
          <w:szCs w:val="24"/>
        </w:rPr>
        <w:t xml:space="preserve">проростков запасными веществами семени;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П</w:t>
      </w:r>
      <w:r w:rsidR="004B53A5" w:rsidRPr="005232E8">
        <w:rPr>
          <w:rFonts w:ascii="Times New Roman" w:hAnsi="Times New Roman" w:cs="Times New Roman"/>
          <w:sz w:val="24"/>
          <w:szCs w:val="24"/>
        </w:rPr>
        <w:t xml:space="preserve">олучение вытяжки хлорофилла;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П</w:t>
      </w:r>
      <w:r w:rsidR="004B53A5" w:rsidRPr="005232E8">
        <w:rPr>
          <w:rFonts w:ascii="Times New Roman" w:hAnsi="Times New Roman" w:cs="Times New Roman"/>
          <w:sz w:val="24"/>
          <w:szCs w:val="24"/>
        </w:rPr>
        <w:t>оглощение</w:t>
      </w:r>
      <w:r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="004B53A5" w:rsidRPr="005232E8">
        <w:rPr>
          <w:rFonts w:ascii="Times New Roman" w:hAnsi="Times New Roman" w:cs="Times New Roman"/>
          <w:sz w:val="24"/>
          <w:szCs w:val="24"/>
        </w:rPr>
        <w:t xml:space="preserve">растениями углекислого газа и выделение кислорода на свету;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О</w:t>
      </w:r>
      <w:r w:rsidR="004B53A5" w:rsidRPr="005232E8">
        <w:rPr>
          <w:rFonts w:ascii="Times New Roman" w:hAnsi="Times New Roman" w:cs="Times New Roman"/>
          <w:sz w:val="24"/>
          <w:szCs w:val="24"/>
        </w:rPr>
        <w:t xml:space="preserve">бразование крахмала;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Д</w:t>
      </w:r>
      <w:r w:rsidR="004B53A5" w:rsidRPr="005232E8">
        <w:rPr>
          <w:rFonts w:ascii="Times New Roman" w:hAnsi="Times New Roman" w:cs="Times New Roman"/>
          <w:sz w:val="24"/>
          <w:szCs w:val="24"/>
        </w:rPr>
        <w:t>ыхание</w:t>
      </w:r>
      <w:r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="004B53A5" w:rsidRPr="005232E8">
        <w:rPr>
          <w:rFonts w:ascii="Times New Roman" w:hAnsi="Times New Roman" w:cs="Times New Roman"/>
          <w:sz w:val="24"/>
          <w:szCs w:val="24"/>
        </w:rPr>
        <w:t xml:space="preserve">растений; </w:t>
      </w:r>
    </w:p>
    <w:p w:rsidR="005232E8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И</w:t>
      </w:r>
      <w:r w:rsidR="004B53A5" w:rsidRPr="005232E8">
        <w:rPr>
          <w:rFonts w:ascii="Times New Roman" w:hAnsi="Times New Roman" w:cs="Times New Roman"/>
          <w:sz w:val="24"/>
          <w:szCs w:val="24"/>
        </w:rPr>
        <w:t>спарение воды листьями;</w:t>
      </w:r>
    </w:p>
    <w:p w:rsidR="004B53A5" w:rsidRPr="005232E8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П</w:t>
      </w:r>
      <w:r w:rsidR="004B53A5" w:rsidRPr="005232E8">
        <w:rPr>
          <w:rFonts w:ascii="Times New Roman" w:hAnsi="Times New Roman" w:cs="Times New Roman"/>
          <w:sz w:val="24"/>
          <w:szCs w:val="24"/>
        </w:rPr>
        <w:t>ередвижение органических веществ по лубу.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5232E8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Передвижение воды и минеральных веществ по древесине.</w:t>
      </w:r>
    </w:p>
    <w:p w:rsidR="005232E8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Вегетативное размножение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 xml:space="preserve">комнатных растений. 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Определение всхожести семян растений и их посев.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Зимние явления в жизни растений.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процессы жизнедеятельности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—особенности минерального и воздушного питания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—виды размножения растений и их значение.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—характеризовать основные процессы жизнедеятельности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значение основных процессов жизнедеятельности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—устанавливать взаимосвязь между процессами дыхания и фотосинтеза;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—показывать значение процессов фотосинтеза в жизни растений и в природе;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роль различных видов размножения у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всхожесть семян растений.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—анализировать результаты наблюдений и делать выводы;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—под руководством учителя оформлять отчёт, включающий описание эксперимента, его результатов, выводов.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232E8">
        <w:rPr>
          <w:rFonts w:ascii="Times New Roman" w:hAnsi="Times New Roman" w:cs="Times New Roman"/>
          <w:b/>
          <w:sz w:val="24"/>
          <w:szCs w:val="24"/>
        </w:rPr>
        <w:t>Раздел 3. Классификация растений (6 часов)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Основные систематические категории: вид, род, семейство, класс, отдел, царство. Знакомство с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классификацией цветковых растений.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Класс Двудольные растения. Морфологическая характеристика 3—4 семейств (с учетом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местных условий).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Класс Однодольные растения. Морфологическая характеристика злаков и лилейных.</w:t>
      </w:r>
      <w:r w:rsidR="009B1D9F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Важнейшие сельскохозяйственные растения, биологические основы их выращивания и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народнохозяйственное значение. (Выбор объектов зависит от специализации растениеводства в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каждой конкретной местности.)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Живые и гербарные растения, районированные сорта важнейших сельскохозяйственных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растений.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Выявление признаков семейства по внешнему строению растений.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5232E8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Ознакомление с выращиванием растений в защищенном грунте.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—основные систематические категории: вид, род, семейство, класс, отдел, царство;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—характерные признаки однодольных и двудольных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—признаки основных семейств однодольных и двудольных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—важнейшие сельскохозяйственные растения, биологические основы их выращивания и народнохозяйственное значение.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—делать морфологическую характеристику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—выявлять признаки семейства по внешнему строению растений;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—работать с определительными карточками.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—различать объём и содержание понятий;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—различать родовое и видовое понятия;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аспект классификации;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—осуществлять классификацию.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5232E8">
        <w:rPr>
          <w:rFonts w:ascii="Times New Roman" w:hAnsi="Times New Roman" w:cs="Times New Roman"/>
          <w:b/>
          <w:sz w:val="24"/>
          <w:szCs w:val="24"/>
        </w:rPr>
        <w:t>Раздел 4. Природные сообщества (3 часа)</w:t>
      </w:r>
    </w:p>
    <w:p w:rsidR="004B53A5" w:rsidRPr="005232E8" w:rsidRDefault="004B53A5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Взаимосвязь растений с другими организмами. Симбиоз. Паразитизм. Растительные сообщества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и их типы.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Развитие и смена растительных сообществ. Влияние деятельности человека на растительные</w:t>
      </w:r>
      <w:r w:rsidR="005232E8" w:rsidRPr="005232E8">
        <w:rPr>
          <w:rFonts w:ascii="Times New Roman" w:hAnsi="Times New Roman" w:cs="Times New Roman"/>
          <w:sz w:val="24"/>
          <w:szCs w:val="24"/>
        </w:rPr>
        <w:t xml:space="preserve"> </w:t>
      </w:r>
      <w:r w:rsidRPr="005232E8">
        <w:rPr>
          <w:rFonts w:ascii="Times New Roman" w:hAnsi="Times New Roman" w:cs="Times New Roman"/>
          <w:sz w:val="24"/>
          <w:szCs w:val="24"/>
        </w:rPr>
        <w:t>сообщества и влияние природной среды на человека.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—взаимосвязь растений с другими организмами;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—растительные сообщества и их типы;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—закономерности развития и смены растительных сообществ;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 результатах влияния деятельности человека на растительные сообщества и влияния природной среды на человека.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—устанавливать взаимосвязь растений с другими организмами;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—определять растительные сообщества и их типы;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—объяснять влияние деятельности человека на растительные сообщества и влияние природной среды на человека;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—проводить фенологические наблюдения за весенними явлениями в природных сообществах.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—под руководством учителя оформлять отчёт, включающий описание объектов наблюдений, их результаты, выводы;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—организовывать учебное взаимодействие в группе (распределять роли, договариваться друг с другом и т. д.).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 обучения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—воспитание чувства гордости за российскую биологическую науку;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—знание и соблюдение учащимися правил поведения в природе;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—понимание основных факторов, определяющих взаимоотношения человека и природы;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реализовывать теоретические познания на практике;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—осознание значения обучения для повседневной жизни и осознанного выбора профессии;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—понимание важности ответственного отношения к обучению, готовности и способности учащихся к саморазвитию и самообразованию на основе мотивации к обучению и познанию;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учащихся проводить работу над ошибками для внесения корректив в усваиваемые знания;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—воспитание в учащихся любви к природе, чувства уважения к учёным, изучающим растительный мир, и эстетических чувств от общения с растениями;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—признание учащимися прав каждого на собственное мнение;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—проявление готовности к самостоятельным поступкам и действиям на благо природы;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отстаивать свою точку зрения;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—критичное отношение учащихся к своим поступкам, осознание ответственности за их последствия;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—понимание необходимости ответственного, бережного отношения к окружающей среде;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слушать и слышать другое мнение;</w:t>
      </w:r>
    </w:p>
    <w:p w:rsidR="005232E8" w:rsidRPr="005232E8" w:rsidRDefault="005232E8" w:rsidP="005232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2E8">
        <w:rPr>
          <w:rFonts w:ascii="Times New Roman" w:eastAsia="Times New Roman" w:hAnsi="Times New Roman" w:cs="Times New Roman"/>
          <w:sz w:val="24"/>
          <w:szCs w:val="24"/>
          <w:lang w:eastAsia="ru-RU"/>
        </w:rPr>
        <w:t>—умение оперировать фактами как для доказательства, так и для опровержения существующего мнения.</w:t>
      </w:r>
    </w:p>
    <w:p w:rsidR="004B53A5" w:rsidRDefault="005232E8" w:rsidP="005232E8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5232E8">
        <w:rPr>
          <w:rFonts w:ascii="Times New Roman" w:hAnsi="Times New Roman" w:cs="Times New Roman"/>
          <w:sz w:val="24"/>
          <w:szCs w:val="24"/>
        </w:rPr>
        <w:t>Резерв времени — 1 час</w:t>
      </w:r>
      <w:r w:rsidR="004B53A5" w:rsidRPr="005232E8">
        <w:rPr>
          <w:rFonts w:ascii="Times New Roman" w:hAnsi="Times New Roman" w:cs="Times New Roman"/>
          <w:sz w:val="24"/>
          <w:szCs w:val="24"/>
        </w:rPr>
        <w:t>.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</w:t>
      </w:r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(опыты и наблюдения, проводимые в домашних условиях)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lastRenderedPageBreak/>
        <w:t>Наблюдение за прорастанием семян.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Выявление условий, необходимых для прорастания семян. Обнаружение испарения воды листьями.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направления движения побега и корня при про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растании семян.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Обнаружение семязачатков в завязи тюльпана.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Выявление признаков плода в ходе сравнения плодов с кор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неплодами и клубнями.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развития побега из почки.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передвижения по стеблю растворов минеральных веществ.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Обнаружение в семенах жира, растительного белка и крах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мала.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Практические работы, рекомендуемые для внеклассной работы</w:t>
      </w:r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(по усмотрению учителя, в зависимости от характера образовательной организации или специфики класса, эти работы могут быть про</w:t>
      </w:r>
      <w:r>
        <w:rPr>
          <w:rFonts w:ascii="Times New Roman" w:hAnsi="Times New Roman" w:cs="Times New Roman"/>
          <w:sz w:val="24"/>
          <w:szCs w:val="24"/>
        </w:rPr>
        <w:t>ведены как в 5 классе, так и в 6</w:t>
      </w:r>
      <w:r w:rsidRPr="004B744D">
        <w:rPr>
          <w:rFonts w:ascii="Times New Roman" w:hAnsi="Times New Roman" w:cs="Times New Roman"/>
          <w:sz w:val="24"/>
          <w:szCs w:val="24"/>
        </w:rPr>
        <w:t>—7 классах)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Уход за комнатными растениями и аквариумными рыбками. Изучение состояния деревьев и кустарников на приусадеб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ном участке.</w:t>
      </w:r>
    </w:p>
    <w:p w:rsidR="005232E8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Подкармливание птиц зимой.</w:t>
      </w:r>
    </w:p>
    <w:p w:rsidR="000A7270" w:rsidRPr="004B744D" w:rsidRDefault="000A7270" w:rsidP="000A7270">
      <w:pPr>
        <w:pStyle w:val="70"/>
        <w:shd w:val="clear" w:color="auto" w:fill="auto"/>
        <w:spacing w:line="276" w:lineRule="auto"/>
        <w:ind w:left="540" w:right="1500"/>
        <w:rPr>
          <w:rFonts w:ascii="Times New Roman" w:hAnsi="Times New Roman" w:cs="Times New Roman"/>
          <w:sz w:val="24"/>
          <w:szCs w:val="24"/>
        </w:rPr>
      </w:pPr>
      <w:r w:rsidRPr="004B744D">
        <w:rPr>
          <w:rStyle w:val="7Sylfaen11pt"/>
          <w:rFonts w:ascii="Times New Roman" w:hAnsi="Times New Roman" w:cs="Times New Roman"/>
          <w:sz w:val="24"/>
          <w:szCs w:val="24"/>
        </w:rPr>
        <w:t>Опыты</w:t>
      </w:r>
    </w:p>
    <w:p w:rsidR="000A7270" w:rsidRPr="004B744D" w:rsidRDefault="000A7270" w:rsidP="00B02E57">
      <w:pPr>
        <w:pStyle w:val="24"/>
        <w:numPr>
          <w:ilvl w:val="0"/>
          <w:numId w:val="5"/>
        </w:numPr>
        <w:shd w:val="clear" w:color="auto" w:fill="auto"/>
        <w:tabs>
          <w:tab w:val="left" w:pos="309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Влияние густоты посева семян на развитие проростков.</w:t>
      </w:r>
    </w:p>
    <w:p w:rsidR="000A7270" w:rsidRPr="004B744D" w:rsidRDefault="000A7270" w:rsidP="00B02E57">
      <w:pPr>
        <w:pStyle w:val="24"/>
        <w:numPr>
          <w:ilvl w:val="0"/>
          <w:numId w:val="5"/>
        </w:numPr>
        <w:shd w:val="clear" w:color="auto" w:fill="auto"/>
        <w:tabs>
          <w:tab w:val="left" w:pos="323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Значение запасных питательных веществ для развития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бегов.</w:t>
      </w:r>
    </w:p>
    <w:p w:rsidR="000A7270" w:rsidRPr="004B744D" w:rsidRDefault="000A7270" w:rsidP="00B02E57">
      <w:pPr>
        <w:pStyle w:val="24"/>
        <w:numPr>
          <w:ilvl w:val="0"/>
          <w:numId w:val="5"/>
        </w:numPr>
        <w:shd w:val="clear" w:color="auto" w:fill="auto"/>
        <w:tabs>
          <w:tab w:val="left" w:pos="323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Обнаружение органического вещества — крахмала — в ор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ганах растения.</w:t>
      </w:r>
    </w:p>
    <w:p w:rsidR="000A7270" w:rsidRPr="004B744D" w:rsidRDefault="000A7270" w:rsidP="000A7270">
      <w:pPr>
        <w:pStyle w:val="52"/>
        <w:shd w:val="clear" w:color="auto" w:fill="auto"/>
        <w:spacing w:line="276" w:lineRule="auto"/>
        <w:ind w:left="540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Наблюдения</w:t>
      </w:r>
    </w:p>
    <w:p w:rsidR="000A7270" w:rsidRPr="004B744D" w:rsidRDefault="000A7270" w:rsidP="00B02E57">
      <w:pPr>
        <w:pStyle w:val="24"/>
        <w:numPr>
          <w:ilvl w:val="0"/>
          <w:numId w:val="6"/>
        </w:numPr>
        <w:shd w:val="clear" w:color="auto" w:fill="auto"/>
        <w:tabs>
          <w:tab w:val="left" w:pos="307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Цветочные часы.</w:t>
      </w:r>
    </w:p>
    <w:p w:rsidR="000A7270" w:rsidRPr="004B744D" w:rsidRDefault="000A7270" w:rsidP="00B02E57">
      <w:pPr>
        <w:pStyle w:val="24"/>
        <w:numPr>
          <w:ilvl w:val="0"/>
          <w:numId w:val="6"/>
        </w:numPr>
        <w:shd w:val="clear" w:color="auto" w:fill="auto"/>
        <w:tabs>
          <w:tab w:val="left" w:pos="319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Летопись пня.</w:t>
      </w:r>
    </w:p>
    <w:p w:rsidR="000A7270" w:rsidRPr="004B744D" w:rsidRDefault="000A7270" w:rsidP="00B02E57">
      <w:pPr>
        <w:pStyle w:val="24"/>
        <w:numPr>
          <w:ilvl w:val="0"/>
          <w:numId w:val="6"/>
        </w:numPr>
        <w:shd w:val="clear" w:color="auto" w:fill="auto"/>
        <w:tabs>
          <w:tab w:val="left" w:pos="32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Приспособление растений к среде обитания.</w:t>
      </w:r>
    </w:p>
    <w:p w:rsidR="000A7270" w:rsidRPr="008B300C" w:rsidRDefault="000A7270" w:rsidP="000A7270">
      <w:pPr>
        <w:pStyle w:val="70"/>
        <w:shd w:val="clear" w:color="auto" w:fill="auto"/>
        <w:spacing w:line="276" w:lineRule="auto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8B300C">
        <w:rPr>
          <w:rFonts w:ascii="Times New Roman" w:hAnsi="Times New Roman" w:cs="Times New Roman"/>
          <w:b/>
          <w:sz w:val="24"/>
          <w:szCs w:val="24"/>
        </w:rPr>
        <w:t>Коллективные проекты</w:t>
      </w:r>
    </w:p>
    <w:p w:rsidR="000A7270" w:rsidRPr="004B744D" w:rsidRDefault="000A7270" w:rsidP="00B02E57">
      <w:pPr>
        <w:pStyle w:val="24"/>
        <w:numPr>
          <w:ilvl w:val="0"/>
          <w:numId w:val="7"/>
        </w:numPr>
        <w:shd w:val="clear" w:color="auto" w:fill="auto"/>
        <w:tabs>
          <w:tab w:val="left" w:pos="307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Изготовление пособий для кабинета биологии.</w:t>
      </w:r>
    </w:p>
    <w:p w:rsidR="000A7270" w:rsidRPr="004B744D" w:rsidRDefault="000A7270" w:rsidP="00B02E57">
      <w:pPr>
        <w:pStyle w:val="24"/>
        <w:numPr>
          <w:ilvl w:val="0"/>
          <w:numId w:val="7"/>
        </w:numPr>
        <w:shd w:val="clear" w:color="auto" w:fill="auto"/>
        <w:tabs>
          <w:tab w:val="left" w:pos="289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Составление «Кодекса безопасного поведения в природе» (с учётом особенностей данной местности).</w:t>
      </w:r>
    </w:p>
    <w:p w:rsidR="000A7270" w:rsidRPr="000A7270" w:rsidRDefault="000A7270" w:rsidP="00B02E57">
      <w:pPr>
        <w:pStyle w:val="24"/>
        <w:numPr>
          <w:ilvl w:val="0"/>
          <w:numId w:val="7"/>
        </w:numPr>
        <w:shd w:val="clear" w:color="auto" w:fill="auto"/>
        <w:tabs>
          <w:tab w:val="left" w:pos="29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Разработка рекомендаций по соблюдению правил поведе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в природе, бережному отношению к природе своей ме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стности.</w:t>
      </w:r>
    </w:p>
    <w:p w:rsidR="004B53A5" w:rsidRPr="00AE377C" w:rsidRDefault="004B53A5" w:rsidP="004B784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77C">
        <w:rPr>
          <w:rFonts w:ascii="Times New Roman" w:hAnsi="Times New Roman" w:cs="Times New Roman"/>
          <w:b/>
          <w:bCs/>
          <w:sz w:val="24"/>
          <w:szCs w:val="24"/>
        </w:rPr>
        <w:t>Биология. Животные</w:t>
      </w:r>
    </w:p>
    <w:p w:rsidR="004B53A5" w:rsidRPr="00AE377C" w:rsidRDefault="00564617" w:rsidP="004B784F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77C">
        <w:rPr>
          <w:rFonts w:ascii="Times New Roman" w:hAnsi="Times New Roman" w:cs="Times New Roman"/>
          <w:b/>
          <w:bCs/>
          <w:sz w:val="24"/>
          <w:szCs w:val="24"/>
        </w:rPr>
        <w:t>7 класс (68</w:t>
      </w:r>
      <w:r w:rsidR="004B53A5" w:rsidRPr="00AE377C">
        <w:rPr>
          <w:rFonts w:ascii="Times New Roman" w:hAnsi="Times New Roman" w:cs="Times New Roman"/>
          <w:b/>
          <w:bCs/>
          <w:sz w:val="24"/>
          <w:szCs w:val="24"/>
        </w:rPr>
        <w:t xml:space="preserve"> часов, 2 часа в неделю)</w:t>
      </w:r>
    </w:p>
    <w:p w:rsidR="004B53A5" w:rsidRPr="00AE377C" w:rsidRDefault="009D0BD1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 (1 час</w:t>
      </w:r>
      <w:r w:rsidR="004B53A5" w:rsidRPr="00AE377C">
        <w:rPr>
          <w:rFonts w:ascii="Times New Roman" w:hAnsi="Times New Roman" w:cs="Times New Roman"/>
          <w:b/>
          <w:sz w:val="24"/>
          <w:szCs w:val="24"/>
        </w:rPr>
        <w:t>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Общие сведения о животном мире. История развития зоологии. Методы изучения животных.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Наука зоология и ее структура. Сходство и различия животных и растений. Систематика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животных.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эволюционный путь развития животного мира;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историю изучения животных;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структуру зоологической науки, основные этапы её развития, систематические категории.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сходства и различия между растительным и животным организмом;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значения зоологических знаний для сохра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 жизни на планете, для разведения редких и охраняе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мых животных, для выведения новых пород животных.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давать характеристику методов изучения биоло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гических объектов;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объекты по их принадлежности к систематическим группам;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наблюдать и описывать различных представителей жи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вотного мира;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знания по зоологии в повседневной жиз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ни;</w:t>
      </w:r>
    </w:p>
    <w:p w:rsidR="00564617" w:rsidRPr="00AE377C" w:rsidRDefault="00564617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применять двойные названия животных в общении со сверстниками, при подготовке сообщений, докладов, презен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таций.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1. Простейшие (2 часа)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Простейшие: многообразие, среда и места обитания; образ жизни и поведение; биологические и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человека; колониальные организмы.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564617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Живые инфузории. Микропрепараты простейших.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2. Многокл</w:t>
      </w:r>
      <w:r w:rsidR="009D0BD1">
        <w:rPr>
          <w:rFonts w:ascii="Times New Roman" w:hAnsi="Times New Roman" w:cs="Times New Roman"/>
          <w:b/>
          <w:sz w:val="24"/>
          <w:szCs w:val="24"/>
        </w:rPr>
        <w:t>еточные животные (33</w:t>
      </w:r>
      <w:r w:rsidRPr="00AE377C">
        <w:rPr>
          <w:rFonts w:ascii="Times New Roman" w:hAnsi="Times New Roman" w:cs="Times New Roman"/>
          <w:b/>
          <w:sz w:val="24"/>
          <w:szCs w:val="24"/>
        </w:rPr>
        <w:t xml:space="preserve"> часа)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Беспозвоночные животные.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Тип Губки: многообразие, среда обитания, образ жизни; биологические и экологические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особенности; значение в природе и жизни человека.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Тип Кишечнополостные: многообразие, среда обитания, образ жизни; биологические и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человека; исчезающие, редкие и</w:t>
      </w:r>
      <w:r w:rsidR="00564617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охраняемые виды.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Микропрепарат пресноводной гидры. Образцы коралла. Влажный препарат медузы.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Многообразие кольчатых червей.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Тип Моллюски: многообразие, среда обитания, образ жизни и поведение; биологические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Многообразие моллюсков и их раковин.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Тип Иглокожие: многообразие, среда обитания, образ жизни и поведение; биологические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875401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 xml:space="preserve">Морские звезды и другие иглокожие. 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Тип Членистоногие. Класс Ракообразные: многообразие; среда обитания, образ жизни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поведение; биологические и экологические особенности; значение в природе и жизни человека.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Знакомство с разнообразием ракообразных.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Паукообразные: многообразие, среда обитания, образ жизни и поведение; биологические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и экологические особенности; значение в природе и жизни человека.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Насекомые: многообразие, среда обитания, образ жизни и поведение; биологические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представителей отрядов насекомых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Тип Хордовые. Класс Ланцетники.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Позвоночные животные. Надкласс Рыбы: многообразие (круглоротые, хрящевые, костные);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среда обитания, образ жизни, поведение; биологические и экологические особенности;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значение в природе и жизни человека; исчезающие, редкие и охраняемые виды.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Наблюдение за внешним строением и передвижением рыб.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Земноводные: многообразие; среда обитания, образ жизни и поведение; биологические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человека; исчезающие, редкие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охраняемые виды.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Пресмыкающиеся: многообразие; среда обитания, образ жизни и поведение;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биологические и экологические особенности; значение в природе и жизни человека;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исчезающие, редкие и охраняемые виды.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Птицы: многообразие; среда обитания, образ жизни и поведение; биологические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экологические особенности; значение в природе и жизни человека; исчезающие, редкие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охраняемые виды.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внешнего строения птиц.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многообразия птиц.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Класс Млекопитающие: важнейшие представители отрядов; среда обитания, образ жизни и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поведение; биологические и экологические особенности; значение в природе и жизни человека;</w:t>
      </w:r>
      <w:r w:rsidR="00875401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исчезающие, редкие и охраняемые виды.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систематику животного мира;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строения изученных животных, их много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образие, среды обитания, образ жизни, биологические и эко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логические особенности; значение в природе и жизни чело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исчезающие, редкие и охраняемые виды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отличия простейших от многоклеточных жи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правильно писать зоологические термины и исполь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зовать их при ответах;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работать с живыми культурами простейших, исполь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зуя при этом увеличительные приборы;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распознавать переносчиков заболеваний, вызываемых простейшими;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раскрывать значение животных в природе и жизни че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применять полученные знания в практической жизни;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распознавать изученных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систематическую принадлежность живот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к той или иной таксономической группе;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наблюдать за поведением животных в природе;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прогнозировать поведение животных в различных си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туациях;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работать с живыми и фиксированными животными (коллекциями, влажными и микропрепаратами, чучелами и др.);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взаимосвязь строения и функции органов и их систем, образа жизни и среды обитания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понимать взаимосвязи, сложившиеся в природе, и их значение;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отличать животных, занесённых в Красную книгу, и способствовать сохранению их численности и мест обитания;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совершать правильные поступки по сбережению и при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умножению природных богатств, находясь в природном ок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ружении;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вести себя на экскурсии или в походе таким образом, чтобы не распугивать и не уничтожать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привлекать полезных животных в парки, скверы, сады, создавая для этого необходимые условия;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оказывать первую медицинскую помощь при укусах опасных или ядовитых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и сопоставлять животных изученных таксономических групп между собой;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индуктивный и дедуктивный подходы при изучении крупных таксонов;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признаки сходства и отличия в строении, об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разе жизни и поведении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абстрагировать органы и их системы из целостного орга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низма при их изучении и организмы из среды их обитания;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обобщать и делать выводы по изученному материалу;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работать с дополнительными источниками информа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и использовать для поиска информации возможности Интернета;</w:t>
      </w:r>
    </w:p>
    <w:p w:rsidR="00875401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презентовать изученный материал, используя возмож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компьютерных программ.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3. Эволюция строения и функций ор</w:t>
      </w:r>
      <w:r w:rsidR="009D0BD1">
        <w:rPr>
          <w:rFonts w:ascii="Times New Roman" w:hAnsi="Times New Roman" w:cs="Times New Roman"/>
          <w:b/>
          <w:sz w:val="24"/>
          <w:szCs w:val="24"/>
        </w:rPr>
        <w:t>ганов и их систем у животных (12</w:t>
      </w:r>
      <w:r w:rsidRPr="00AE377C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Покровы тела. Опорно-двигательная система и способы передвижения. Полости тела. Органы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дыхания и газообмен. Органы пищеварения. Обмен веществ и превращение энергии.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Кровеносная система. Кровь. Органы выделения.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Органы чувств, нервная система, инстинкт, рефлекс. Регуляция деятельности организма.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Влажные препараты, скелеты, модели и муляжи.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особенностей различных покровов тела.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основные системы органов животных и органы, их об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разующие;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строения каждой системы органов у раз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групп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эволюцию систем органов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правильно использовать при характеристике строения животного организма, органов и систем органов специфиче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понятия;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закономерности строения и механизмы функционирования различных систем органов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строение органов и систем органов жи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 разных систематических групп;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описывать строение покровов тела и систем органов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показывать взаимосвязь строения и функции систем органов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сходства и различия в строении тела живот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различать на живых объектах разные виды покровов, а на таблицах — органы и системы органов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соблюдать правила техники безопасности при про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 наблюдений.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и сопоставлять особенности строения и ме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ханизмы функционирования различных систем органов жи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индуктивные и дедуктивные подходы при изучении строения и функций органов и их систем у жи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признаки сходства и отличия в строении и механизмах функционирования органов и их систем у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процес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сов, лежащих в основе регуляции деятельности организма;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тезисы и конспект текста;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осуществлять наблюдения и делать выводы;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получать биологическую информацию о строении орга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нов, систем органов, регуляции деятельности организма, росте и развитии животного организма из различных ис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точников;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обобщать, делать выводы из прочитанного.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4. Индивидуальное развитие животных (3 часа)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Продление рода. Органы размножения. Способы размножения животных. Оплодотворение.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Развитие животных с превращением и без. Периодизация и продолжительность жизни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животных.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стадий развития животных и определение их возраста.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способы размножения животных и их разно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видности;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отличие полового размножения животных от бесполо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закономерности развития с превращением и развития без превращения.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правильно использовать при характеристике инди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видуального развития животных соответствующие поня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доказать преимущества внутреннего оплодотворения и развития зародыша в материнском организме;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возрастные периоды онтогенеза;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показать черты приспособления животного на разных стадиях развития к среде обитания;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факторы среды обитания, влияющие на про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должительность жизни животного;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распознавать стадии развития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различать на живых объектах разные стадии мета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морфоза у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соблюдать правила техники безопасности при про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ведении наблюдений.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сравнивать и сопоставлять стадии развития животных с превращением и без превращения и выявлять признаки сходства и отличия в развитии животных с превращением и без превращения;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при изу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чении приспособленности животных к среде обитания на разных стадиях развития;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абстрагировать стадии развития животных из их жиз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ненного цикла;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тезисы и конспект текста;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использовать непосредственное наблю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и делать выводы;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конкретизировать примерами рассматриваемые биоло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гические явления;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получать биологическую информацию об индивидуаль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развитии животных, периодизации и продолжительнос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жизни организмов из различных источников.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5. Развитие и закономерности</w:t>
      </w:r>
      <w:r w:rsidR="009D0BD1">
        <w:rPr>
          <w:rFonts w:ascii="Times New Roman" w:hAnsi="Times New Roman" w:cs="Times New Roman"/>
          <w:b/>
          <w:sz w:val="24"/>
          <w:szCs w:val="24"/>
        </w:rPr>
        <w:t xml:space="preserve"> размещения животных на Земле (6 часов</w:t>
      </w:r>
      <w:r w:rsidRPr="00AE377C">
        <w:rPr>
          <w:rFonts w:ascii="Times New Roman" w:hAnsi="Times New Roman" w:cs="Times New Roman"/>
          <w:b/>
          <w:sz w:val="24"/>
          <w:szCs w:val="24"/>
        </w:rPr>
        <w:t>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Доказательства эволюции: сравнительно-анатомические, эмбриологические,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палеонтологические. Ч. Дарвин о причинах эволюции животного мира. Усложнение строения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животных и разнообразие видов как результат эволюции.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Ареалы обитания. Миграции. Закономерности размещения животных.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Палеонтологические доказательства эволюции.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сравнительно-анатомические, эмбриологические, па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леонтологические доказательства эволюции;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причины эволюции по Дарвину;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результаты эволюции.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правильно использовать при характеристике развития животного мира на Земле биологические понятия;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анализировать доказательства эволюции;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гомологичные, аналогичные и руди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ментарные органы и атавизмы;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много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образия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доказывать приспособительный характер изменчи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вости у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значение борьбы за существование в эволю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различать на коллекционных образцах и таблицах го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мологичные, аналогичные и рудиментарные органы и ата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визмы у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черты сходства и отличия в строении и выпол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няемой функции органов-гомологов и органов-аналогов;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и сопоставлять строение животных на раз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личных этапах исторического развития;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конкретизировать примерами доказательства эволю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тезисы и конспект текста;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использовать непосредственное наблю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и делать выводы;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получать биологическую информацию об эволюцион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развитии животных, доказательствах и причинах эво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люции животных из различных источников;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анализировать, обобщать, высказывать суждения по усвоенному материалу;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толерантно относиться к иному мнению;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корректно отстаивать свою точку зрения.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6. Биоценозы (4 часа)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Естественные и искусственные биоценозы (водоем, луг, степь, тундра, лес, населенный пункт).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Факторы среды и их влияние на биоценозы. Цепи питания, поток энергии. Взаимосвязь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компонентов биоценоза и их приспособленность друг к другу.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Изучение взаимосвязи животных с другими компонентами биоценоза. Фенологические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наблюдения за весенними явлениями в жизни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признаки биологических объектов: биоценоза, проду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центов, консументов, редуцентов;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признаки экологических групп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признаки естественного и искусственного биоценоза.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правильно использовать при характеристике биоцено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 биологические понятия;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распознавать взаимосвязи организмов со средой обита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влияние окружающей среды на биоценоз;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приспособления организмов к среде обита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приспособленность организмов биоценоза друг к другу;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направление потока энергии в биоценозе;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значение биологического разнообразия для повышения устойчивости биоценоза;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принадлежность биологических объектов к разным экологическим группам.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и сопоставлять естественные и искусствен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биоценозы;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при объ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яснении устойчивости биоценозов;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конкретизировать примерами понятия: «продуценты», «консументы», «редуценты»;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черты сходства и отличия естественных и ис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кусственных биоценозов, цепи питания и пищевой цепи;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использовать непосредственные на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блюдения, обобщать и делать выводы;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систематизировать биологические объекты разных биоценозов;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в тексте учебника отличительные признаки основных биологических объектов и явлений;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в словарях и справочниках значения терми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тезисы и конспект текста;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использовать непосредственное наблю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и делать выводы;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поддерживать дискуссию.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AE377C">
        <w:rPr>
          <w:rFonts w:ascii="Times New Roman" w:hAnsi="Times New Roman" w:cs="Times New Roman"/>
          <w:b/>
          <w:sz w:val="24"/>
          <w:szCs w:val="24"/>
        </w:rPr>
        <w:t>Раздел 7. Животный мир и хозяйственная деятельность человека (5 часов)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Влияние деятельности человека на животных. Промысел животных.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Одомашнивание. Разведение, основы содержания и селекции сельскохозяйственных животных.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Охрана животного мира: законы, система мониторинга, охраняемые территории. Красная книга.</w:t>
      </w:r>
      <w:r w:rsidR="00AE377C" w:rsidRPr="00AE377C">
        <w:rPr>
          <w:rFonts w:ascii="Times New Roman" w:hAnsi="Times New Roman" w:cs="Times New Roman"/>
          <w:sz w:val="24"/>
          <w:szCs w:val="24"/>
        </w:rPr>
        <w:t xml:space="preserve"> </w:t>
      </w:r>
      <w:r w:rsidRPr="00AE377C">
        <w:rPr>
          <w:rFonts w:ascii="Times New Roman" w:hAnsi="Times New Roman" w:cs="Times New Roman"/>
          <w:sz w:val="24"/>
          <w:szCs w:val="24"/>
        </w:rPr>
        <w:t>Рациональное использование животных.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AE377C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4B53A5" w:rsidRPr="00AE377C" w:rsidRDefault="004B53A5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E377C">
        <w:rPr>
          <w:rFonts w:ascii="Times New Roman" w:hAnsi="Times New Roman" w:cs="Times New Roman"/>
          <w:sz w:val="24"/>
          <w:szCs w:val="24"/>
        </w:rPr>
        <w:t>Посещение выставок сельскохозяйственных и домашних животных.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методы селекции и разведения домашних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условия одомашнивания животных;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законы охраны природы;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причинно-следственные связи, возникающие в резуль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тате воздействия человека на природу;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признаки охраняемых территорий;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пути рационального использования животного мира (области, края, округа, республики).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пользоваться Красной книгой;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анализировать и оценивать воздействие человека на животный мир.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причинно-следственные связи принадлеж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животных к разным категориям в Красной книге;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признаки сходства и отличия территорий различной степени охраны;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в тексте учебника отличительные признаки основных биологических объектов;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значения терминов в словарях и спра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вочниках;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тезисы и конспект текста;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самостоятельно использовать непосредственное наблю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дение и делать выводы.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 обучения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Знание и применение учащимися правил поведения в природе;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основных факторов, определяющих вза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имоотношения человека и природы;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реализовывать теоретические познания на практике;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учащимися значения обучения для повсе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дневной жизни и осознанного выбора профессии;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проведение учащимися работы над ошибками для вне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сения корректив в усваиваемые знания;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воспитание в учащихся любви к природе, чувства ува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к учёным, изучающим животный мир, и эстетиче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чувств от общения с животными;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признание учащимися права каждого на собственное мнение;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формирование эмоционально-положительного отноше</w:t>
      </w: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сверстников к себе через глубокое знание зоологической науки;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проявление готовности к самостоятельным поступкам и действиям на благо природы;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отстаивать свою точку зрения;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критичное отношение к своим поступкам, осознание ответственности за их последствия;</w:t>
      </w:r>
    </w:p>
    <w:p w:rsidR="00AE377C" w:rsidRPr="00AE377C" w:rsidRDefault="00AE377C" w:rsidP="00AE377C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377C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слушать и слышать другое мнение, вести дискуссию, оперировать фактами как для доказательства, так и для опровержения существующего мнения.</w:t>
      </w:r>
    </w:p>
    <w:p w:rsidR="004B53A5" w:rsidRPr="00AE377C" w:rsidRDefault="009D0BD1" w:rsidP="00AE377C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Резерв времени — 2</w:t>
      </w:r>
      <w:r w:rsidR="004B53A5" w:rsidRPr="00AE377C">
        <w:rPr>
          <w:rFonts w:ascii="Times New Roman" w:hAnsi="Times New Roman" w:cs="Times New Roman"/>
          <w:sz w:val="24"/>
          <w:szCs w:val="24"/>
        </w:rPr>
        <w:t xml:space="preserve"> часа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</w:t>
      </w:r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(опыты и наблюдения, проводимые в домашних условиях)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Наблюдение за движениями домашних животных.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Контроль изменения частоты дыхания при увеличении фи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зической нагрузки (на примере совместного бега собаки и хозяина).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строения куриного яйца путём сравнения варёно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го и сырого яиц.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Наблюдение за сложным поведением млекопитающего, до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казывающим высокое развитие его головного мозга. Обнаружение видимых дыхательных движений у представи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телей разных систематических групп (рыб, насекомых, мле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копитающих).</w:t>
      </w:r>
    </w:p>
    <w:p w:rsidR="000A7270" w:rsidRPr="004B744D" w:rsidRDefault="000A7270" w:rsidP="000A7270">
      <w:pPr>
        <w:pStyle w:val="42"/>
        <w:keepNext/>
        <w:keepLines/>
        <w:shd w:val="clear" w:color="auto" w:fill="auto"/>
        <w:spacing w:before="0" w:after="0"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Практические работы, рекомендуемые для внеклассной работы</w:t>
      </w:r>
    </w:p>
    <w:p w:rsidR="000A7270" w:rsidRPr="004B744D" w:rsidRDefault="000A7270" w:rsidP="000A7270">
      <w:pPr>
        <w:pStyle w:val="33"/>
        <w:shd w:val="clear" w:color="auto" w:fill="auto"/>
        <w:spacing w:line="276" w:lineRule="auto"/>
        <w:ind w:left="56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(по усмотрению учителя, в зависимости от характера образовательной организации или специфики класса, эти работы могут быть про</w:t>
      </w:r>
      <w:r>
        <w:rPr>
          <w:rFonts w:ascii="Times New Roman" w:hAnsi="Times New Roman" w:cs="Times New Roman"/>
          <w:sz w:val="24"/>
          <w:szCs w:val="24"/>
        </w:rPr>
        <w:t>ведены как в 5 классе, так и в 6</w:t>
      </w:r>
      <w:r w:rsidRPr="004B744D">
        <w:rPr>
          <w:rFonts w:ascii="Times New Roman" w:hAnsi="Times New Roman" w:cs="Times New Roman"/>
          <w:sz w:val="24"/>
          <w:szCs w:val="24"/>
        </w:rPr>
        <w:t>—7 классах)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Подкармливание птиц зимой.</w:t>
      </w:r>
    </w:p>
    <w:p w:rsidR="000A7270" w:rsidRPr="004B744D" w:rsidRDefault="000A7270" w:rsidP="000A7270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Наблюдение за расходом воды и электроэнергии в школе. Кон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троль санитарного состояния классных комнат и коридоров. Оценка с эстетической точки зрения объектов живой при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роды, красоты и гармонии во внешнем облике живых орга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низмов.</w:t>
      </w:r>
    </w:p>
    <w:p w:rsidR="000A7270" w:rsidRPr="004B744D" w:rsidRDefault="000A7270" w:rsidP="000A7270">
      <w:pPr>
        <w:pStyle w:val="52"/>
        <w:shd w:val="clear" w:color="auto" w:fill="auto"/>
        <w:spacing w:line="276" w:lineRule="auto"/>
        <w:ind w:left="540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Наблюдения</w:t>
      </w:r>
    </w:p>
    <w:p w:rsidR="000A7270" w:rsidRPr="004B744D" w:rsidRDefault="00CF4F7B" w:rsidP="00CF4F7B">
      <w:pPr>
        <w:pStyle w:val="24"/>
        <w:shd w:val="clear" w:color="auto" w:fill="auto"/>
        <w:tabs>
          <w:tab w:val="left" w:pos="326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270" w:rsidRPr="004B744D">
        <w:rPr>
          <w:rFonts w:ascii="Times New Roman" w:hAnsi="Times New Roman" w:cs="Times New Roman"/>
          <w:sz w:val="24"/>
          <w:szCs w:val="24"/>
        </w:rPr>
        <w:t>Дыхание разных животных (лягушки, рыбы, моллюска большого прудовика), живущих в одном водоёме.</w:t>
      </w:r>
    </w:p>
    <w:p w:rsidR="000A7270" w:rsidRPr="004B744D" w:rsidRDefault="00CF4F7B" w:rsidP="00CF4F7B">
      <w:pPr>
        <w:pStyle w:val="24"/>
        <w:shd w:val="clear" w:color="auto" w:fill="auto"/>
        <w:tabs>
          <w:tab w:val="left" w:pos="335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270" w:rsidRPr="004B744D">
        <w:rPr>
          <w:rFonts w:ascii="Times New Roman" w:hAnsi="Times New Roman" w:cs="Times New Roman"/>
          <w:sz w:val="24"/>
          <w:szCs w:val="24"/>
        </w:rPr>
        <w:t>Передвижение летающих, ползающих, бегающих по зем</w:t>
      </w:r>
      <w:r w:rsidR="000A7270" w:rsidRPr="004B744D">
        <w:rPr>
          <w:rFonts w:ascii="Times New Roman" w:hAnsi="Times New Roman" w:cs="Times New Roman"/>
          <w:sz w:val="24"/>
          <w:szCs w:val="24"/>
        </w:rPr>
        <w:softHyphen/>
        <w:t>ле и плавающих животных.</w:t>
      </w:r>
    </w:p>
    <w:p w:rsidR="000A7270" w:rsidRPr="004B744D" w:rsidRDefault="00CF4F7B" w:rsidP="00CF4F7B">
      <w:pPr>
        <w:pStyle w:val="24"/>
        <w:shd w:val="clear" w:color="auto" w:fill="auto"/>
        <w:tabs>
          <w:tab w:val="left" w:pos="326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7270" w:rsidRPr="004B744D">
        <w:rPr>
          <w:rFonts w:ascii="Times New Roman" w:hAnsi="Times New Roman" w:cs="Times New Roman"/>
          <w:sz w:val="24"/>
          <w:szCs w:val="24"/>
        </w:rPr>
        <w:t>Жизнь муравейника.</w:t>
      </w:r>
    </w:p>
    <w:p w:rsidR="000A7270" w:rsidRPr="008B300C" w:rsidRDefault="000A7270" w:rsidP="000A7270">
      <w:pPr>
        <w:pStyle w:val="70"/>
        <w:shd w:val="clear" w:color="auto" w:fill="auto"/>
        <w:spacing w:line="276" w:lineRule="auto"/>
        <w:ind w:left="540"/>
        <w:rPr>
          <w:rFonts w:ascii="Times New Roman" w:hAnsi="Times New Roman" w:cs="Times New Roman"/>
          <w:b/>
          <w:sz w:val="24"/>
          <w:szCs w:val="24"/>
        </w:rPr>
      </w:pPr>
      <w:r w:rsidRPr="008B300C">
        <w:rPr>
          <w:rFonts w:ascii="Times New Roman" w:hAnsi="Times New Roman" w:cs="Times New Roman"/>
          <w:b/>
          <w:sz w:val="24"/>
          <w:szCs w:val="24"/>
        </w:rPr>
        <w:t>Коллективные проекты</w:t>
      </w:r>
    </w:p>
    <w:p w:rsidR="000A7270" w:rsidRPr="004B744D" w:rsidRDefault="00CF4F7B" w:rsidP="00CF4F7B">
      <w:pPr>
        <w:pStyle w:val="24"/>
        <w:shd w:val="clear" w:color="auto" w:fill="auto"/>
        <w:tabs>
          <w:tab w:val="left" w:pos="29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7270" w:rsidRPr="004B744D">
        <w:rPr>
          <w:rFonts w:ascii="Times New Roman" w:hAnsi="Times New Roman" w:cs="Times New Roman"/>
          <w:sz w:val="24"/>
          <w:szCs w:val="24"/>
        </w:rPr>
        <w:t>Разработка рекомендаций по соблюдению правил поведе</w:t>
      </w:r>
      <w:r w:rsidR="000A7270" w:rsidRPr="004B744D">
        <w:rPr>
          <w:rFonts w:ascii="Times New Roman" w:hAnsi="Times New Roman" w:cs="Times New Roman"/>
          <w:sz w:val="24"/>
          <w:szCs w:val="24"/>
        </w:rPr>
        <w:softHyphen/>
        <w:t>ния в природе, бережному отношению к природе своей ме</w:t>
      </w:r>
      <w:r w:rsidR="000A7270" w:rsidRPr="004B744D">
        <w:rPr>
          <w:rFonts w:ascii="Times New Roman" w:hAnsi="Times New Roman" w:cs="Times New Roman"/>
          <w:sz w:val="24"/>
          <w:szCs w:val="24"/>
        </w:rPr>
        <w:softHyphen/>
        <w:t>стности.</w:t>
      </w:r>
    </w:p>
    <w:p w:rsidR="000A7270" w:rsidRPr="004B744D" w:rsidRDefault="00CF4F7B" w:rsidP="00CF4F7B">
      <w:pPr>
        <w:pStyle w:val="24"/>
        <w:shd w:val="clear" w:color="auto" w:fill="auto"/>
        <w:tabs>
          <w:tab w:val="left" w:pos="296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7270" w:rsidRPr="004B744D">
        <w:rPr>
          <w:rFonts w:ascii="Times New Roman" w:hAnsi="Times New Roman" w:cs="Times New Roman"/>
          <w:sz w:val="24"/>
          <w:szCs w:val="24"/>
        </w:rPr>
        <w:t>Изучение влияния человека на жизнь животных своей местности. Составление плана улучшения их жизни.</w:t>
      </w:r>
    </w:p>
    <w:p w:rsidR="00D05E75" w:rsidRDefault="00D05E75" w:rsidP="004B53A5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53A5" w:rsidRPr="002345C7" w:rsidRDefault="004B53A5" w:rsidP="009D0B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45C7">
        <w:rPr>
          <w:rFonts w:ascii="Times New Roman" w:hAnsi="Times New Roman" w:cs="Times New Roman"/>
          <w:b/>
          <w:bCs/>
          <w:sz w:val="24"/>
          <w:szCs w:val="24"/>
        </w:rPr>
        <w:t>Биология. Человек</w:t>
      </w:r>
    </w:p>
    <w:p w:rsidR="004B53A5" w:rsidRPr="002345C7" w:rsidRDefault="00D05E75" w:rsidP="009D0B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45C7">
        <w:rPr>
          <w:rFonts w:ascii="Times New Roman" w:hAnsi="Times New Roman" w:cs="Times New Roman"/>
          <w:b/>
          <w:bCs/>
          <w:sz w:val="24"/>
          <w:szCs w:val="24"/>
        </w:rPr>
        <w:t>8 класс (68</w:t>
      </w:r>
      <w:r w:rsidR="004B53A5" w:rsidRPr="002345C7">
        <w:rPr>
          <w:rFonts w:ascii="Times New Roman" w:hAnsi="Times New Roman" w:cs="Times New Roman"/>
          <w:b/>
          <w:bCs/>
          <w:sz w:val="24"/>
          <w:szCs w:val="24"/>
        </w:rPr>
        <w:t xml:space="preserve"> часов, 2 часа в неделю)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1. Введение. Науки, изучающие организм человека (2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lastRenderedPageBreak/>
        <w:t>Науки, изучающие организм человека: анатомия, физиология, психология и гигиена. Их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становление и методы исследования.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методы наук, изучающих человека;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этапы развития наук, изучающих человека.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специфические особенности человека как биосоциального существа.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работать с учебником и дополнительной литературой.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2. Происхождение человека (3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Место человека в систематике. Доказательства животного происхождения человека. Основные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этапы эволюции человека. Влияние биологических и социальных факторов на эволюцию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человека. Человеческие расы. Человек как вид.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«Происхождение человека». Модели остатков древней культуры человека.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место человека в систематике;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этапы эволюции человека;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человеческие расы.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место и роль человека в природе;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черты сходства и различия человека и животных;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доказывать несостоятельность расистских взглядов о преимуществах одних рас перед другими.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составлять сообщения на основе обобщения материала учебника и дополнительной литературы;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при ана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лизе основных этапов эволюции и происхождения чело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веческих рас.</w:t>
      </w:r>
    </w:p>
    <w:p w:rsidR="004B53A5" w:rsidRPr="002345C7" w:rsidRDefault="009D0BD1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3. Строение организма (6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 xml:space="preserve"> ча</w:t>
      </w:r>
      <w:r>
        <w:rPr>
          <w:rFonts w:ascii="Times New Roman" w:hAnsi="Times New Roman" w:cs="Times New Roman"/>
          <w:b/>
          <w:sz w:val="24"/>
          <w:szCs w:val="24"/>
        </w:rPr>
        <w:t>сов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>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Общий обзор организма Уровни организации. Структура тела. Органы и системы органов.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Клеточное строение организма. Ткани.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Внешняя и внутренняя среда организма. Строение и функции клетки. Роль ядра в передаче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наследственных свойств организма. Органоиды клетки. Деление. Жизненные процессы клетки: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обмен веществ, биосинтез и биологическое окисление, их значение. Роль ферментов в обмене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веществ. Рост и развитие клетки. Состояния физиологического покоя и возбуждения.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Ткани. Образование тканей. Эпителиальные, соединительные, мышечные, нервная ткани.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Строение и функция нейрона. Синапс.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Рефлекторная регуляция органов и систем организма. Центральная и периферическая части нервной системы. Спинной и головной мозг. Нервы и нервные узлы. Рефлекс и рефлекторная дуга. Нейронные цепи. Процессы возбуждения и торможения, их значение. Чувствительные, вставочные и исполнительные нейроны. Прямые и обратные связи. Роль рецепторов в восприятии раздражений.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Разложение пероксида водорода ферментом каталазой.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Рассматривание клеток и тканей в оптический микроскоп.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Микропрепараты клетки,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эпителиальной, соединительной, мышечной и нервной тканей.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Самонаблюдение мигательного рефлекса и условия его проявления и торможения. Коленный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рефлекс и др.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Учащиеся должны знать: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общее строение организма человека;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тканей организма человека;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рефлекторную регуляцию органов и систем организма человека.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организма человека, особенности его биологической природы;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наблюдать и описывать клетки и ткани на готовых микропрепаратах;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процессов рефлек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торной регуляции жизнедеятельности организма человека.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сравнивать клетки, ткани организма человека и делать выводы на основе сравнения;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биологические исследования и делать выводы на основе полученных результатов.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4. Опорно-двигательная система (7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Скелет и мышцы, их функции. Химический состав костей, их макро- и микростроение, типы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костей. Скелет человека, его приспособление к прямо-хождению, трудовой деятельности.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Изменения, связанные с развитием мозга и речи. Типы соединений костей: неподвижные,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полуподвижные, подвижные (суставы).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Строение мышц и сухожилий. Обзор мышц человеческого тела. Мышцы-антагонисты и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синергисты. Работа скелетных мышц и их регуляция. Понятие о двигательной единице.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Изменение мышцы при тренировке. Последствия гиподинамии. Энергетика мышечного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сокращения. Динамическая и статическая работа.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Нарушения осанки и развитие плоскостопия: причины, выявление, предупреждение и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исправление.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Первая помощь при ушибах, переломах костей и вывихах суставов.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Скелет и муляжи торса человека, черепа, костей конечностей, позвонков.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Распилы костей.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Приемы оказания первой помощи при травмах.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Микроскопическое строение кости. 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Мышцы человеческого тела (выполняется либо в классе,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либо дома). 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Утомление при статической и динамической работе.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Выявление нарушений осанки.</w:t>
      </w:r>
    </w:p>
    <w:p w:rsidR="00892FFE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Выявление плоскостопия (выполняется дома).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Самонаблюдения работы основных мышц, роли</w:t>
      </w:r>
      <w:r w:rsidR="00892FFE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плечевого пояса в движениях руки.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скелета и мышц, их функции.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особенности строения скелета человека;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распознавать на наглядных пособиях кости скелета ко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нечностей и их поясов;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оказывать первую помощь при ушибах, переломах костей и вывихах суставов.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92FFE" w:rsidRPr="002345C7" w:rsidRDefault="00892FFE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на приме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зависимости гибкости тела человека от строения его по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звоночника.</w:t>
      </w:r>
    </w:p>
    <w:p w:rsidR="004B53A5" w:rsidRPr="0046739D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46739D">
        <w:rPr>
          <w:rFonts w:ascii="Times New Roman" w:hAnsi="Times New Roman" w:cs="Times New Roman"/>
          <w:b/>
          <w:sz w:val="24"/>
          <w:szCs w:val="24"/>
        </w:rPr>
        <w:t>Раздел 5. Внутренняя среда организма (3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Компоненты внутренней среды: кровь, тканевая жидкость, лимфа. Их взаимодействие.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Гомеостаз. Состав крови: плазма и форменные элементы (тромбоциты, эритроциты,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лейкоциты). Функции клеток крови. Свертывание крови. Роль кальция и витамина К в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свертывании крови. Анализ крови. Малокровие. Кроветворение.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Борьба организма с инфекцией. Иммунитет. Защитные барьеры организма. Л. Пастер 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И. И. Мечников. Антигены и антитела. Специфический и неспецифический иммунитет.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Клеточный и гуморальный иммунитет. Иммунная система. Роль лимфоцитов в иммунной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защите. Фагоцитоз. Воспаление. Инфекционные и паразитарные болезни. Ворота </w:t>
      </w:r>
      <w:r w:rsidRPr="002345C7">
        <w:rPr>
          <w:rFonts w:ascii="Times New Roman" w:hAnsi="Times New Roman" w:cs="Times New Roman"/>
          <w:sz w:val="24"/>
          <w:szCs w:val="24"/>
        </w:rPr>
        <w:lastRenderedPageBreak/>
        <w:t>инфекции.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Возбудители и переносчики болезни. Бацилло- и вирусоносители. Течение инфекционных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болезней. Профилактика. Иммунология на службе здоровья: вакцины и лечебные сыворотки.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Естественный и искусственный иммунитет. Активный и пассивный иммунитет. Тканевая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совместимость. Переливание крови. Группы крови. Резус-фактор. Пересадка органов и тканей.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Рассматривание крови человека и лягушки под микроскопом.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компоненты внутренней среды организма человека;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защитные барьеры организма;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правила переливания крови.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взаимосвязь между особенностями строения клеток крови и их функциями;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наблюдение и описание клеток крови на готовых микропрепаратах.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сравнение клеток организма человека и делать выводы на основе сравнения;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выявлять взаимосвязи между особенностями строения клеток крови и их функциями.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6. Кровеносная и лимфатическая системы организма (6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Органы кровеносной и лимфатической систем, их роль в организме. Строение кровеносных 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лимфатических сосудов. Круги кровообращения. Строение и работа сердца. Автоматизм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сердца. Движение крови по сосудам. Регуляция кровоснабжения органов. Артериальное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давление крови, пульс. Гигиена сердечно-сосудистой системы. Доврачебная помощь при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заболевании сердца и сосудов. Первая помощь при кровотечениях.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Модели сердца и торса человека.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Приемы измерения артериального давления по методу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Короткова.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Приемы остановки кровотечений.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Положение венозных клапанов в опущенной и поднятой руке.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Изменения в тканях при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перетяжках, затрудняющих кровообращение.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Определение скорости кровотока в сосудах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ногтевого ложа.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Опыты, выявляющие природу пульса. Функциональная проба: реакция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сердечно-сосудистой системы на дозированную нагрузку.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органы кровеносной и лимфатической систем, их роль в организме;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 заболеваниях сердца и сосудов и их профилактике.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строение и роль кровеносной и лимфа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тической систем;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особенности строения сосудистой системы и движения крови по сосудам;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измерять пульс и кровяное давление.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в учебной и научно-популярной литературе информацию о заболеваниях сердечно-сосудистой системы, оформлять её в виде рефератов, докладов.</w:t>
      </w:r>
    </w:p>
    <w:p w:rsidR="004B53A5" w:rsidRPr="002345C7" w:rsidRDefault="009D0BD1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7. Дыхательная система человека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 xml:space="preserve"> (4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Значение дыхания. Строение и функции органов дыхания. Голосообразование. Инфекционные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 органические заболевания дыхательных путей, миндалин и околоносовых пазух,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профилактика, доврачебная помощь. Газообмен в легких и тканях. Механизмы вдоха и выдоха.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Нервная и гуморальная регуляция дыхания. Охрана воздушной среды. Функциональные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возможности дыхательной системы как показатель здоровья. Жизненная емкость легких.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Выявление и предупреждение болезней органов дыхания. Флюорография. Туберкулез и рак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lastRenderedPageBreak/>
        <w:t>легких. Первая помощь утопающему, при удушении и заваливании землей, электротравме.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Клиническая и биологическая смерть. Искусственное дыхание и непрямой массаж сердца.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Реанимация. Влияние курения и других вредных привычек на организм.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Модель гортани.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Модель, поясняющая механизм вдоха и выдоха.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Приемы определения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проходимости носовых ходов у маленьких детей.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Роль резонаторов, усиливающих звук.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Опыт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по обнаружению углекислого газа в выдыхаемом воздухе. 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Измерение жизненной емкости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легких.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Приемы искусственного дыхания.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Измерение обхвата грудной клетки в состоянии вдоха и выдоха.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Функциональные пробы с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задержкой дыхания на вдохе и выдохе.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и функции органов дыхания;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механизмы вдоха и выдоха;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нервную и гуморальную регуляцию дыхания.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процессов дыхания и газообмена;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оказывать первую помощь при отравлении угарным газом, спасении утопающего, простудных заболеваниях.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находить в учебной и научно-популярной литературе информацию об инфекционных заболеваниях, оформлять её в виде рефератов, докладов.</w:t>
      </w:r>
    </w:p>
    <w:p w:rsidR="004B53A5" w:rsidRPr="002345C7" w:rsidRDefault="009D0BD1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8. Пищеварительная система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 xml:space="preserve"> (6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Пищевые продукты и питательные вещества, их роль в обмене веществ. Значение пищеварения.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Строение и функции пищеварительной системы: пищеварительный канал, пищеварительные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железы. Пищеварение в различных отделах пищеварительного тракта. Регуляция деятельности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пищеварительной системы. Заболевания органов пищеварения, их профилактика. Гигиена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органов пищеварения. Предупреждение желудочно-кишечных инфекций и гельминтозов.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Доврачебная помощь при пищевых отравлениях.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Торс человека.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B1D9F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Действие ферментов слюны на крахмал.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Самонаблюдения: определение положения слюнных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желез, движение гортани при глотании.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и функции пищеварительной системы;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пищевые продукты и питательные вещества, их роль в обмене веществ;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правила предупреждения желудочно-кишечных ин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фекций и гельминтозов.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процессов питания и пищеварения;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доказательства (аргументировать) необхо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димости соблюдения мер профилактики нарушений работы пищеварительной системы.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B1D9F" w:rsidRPr="002345C7" w:rsidRDefault="009B1D9F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биологические исследования и делать вы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 на основе полученных результатов.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9. Обмен веществ и энергии (3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Обмен веществ и энергии — основное свойство всех живых существ. Пластический и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энергетический обмен. Обмен белков, жиров, углеводов, воды и минеральных солей.</w:t>
      </w:r>
      <w:r w:rsidR="009B1D9F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Заменимые и </w:t>
      </w:r>
      <w:r w:rsidRPr="002345C7">
        <w:rPr>
          <w:rFonts w:ascii="Times New Roman" w:hAnsi="Times New Roman" w:cs="Times New Roman"/>
          <w:sz w:val="24"/>
          <w:szCs w:val="24"/>
        </w:rPr>
        <w:lastRenderedPageBreak/>
        <w:t>незаменимые аминокислоты, микро- и макроэлементы. Роль ферментов в обмене</w:t>
      </w:r>
      <w:r w:rsidR="00EB2839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веществ. Витамины. Энергозатраты человека и пищевой рацион. Нормы и режим питания.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Основной и общий обмен. Энергетическая емкость пищи.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Установление зависимости между нагрузкой и уровнем энергетического обмена по результатам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функциональной пробы с задержкой дыхания до и после нагрузки.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Составление пищевых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рационов в зависимости от энергозатрат.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обмен веществ и энергии — основное свойство всех живых существ;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роль ферментов в обмене веществ;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классификацию витаминов;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нормы и режим питания.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обмена веществ и превращений энергии в организме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роль витаминов в организме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доказательства (аргументация) необходи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мости соблюдения мер профилактики нарушений развития авитаминозов.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витамины.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</w:t>
      </w:r>
      <w:r w:rsidRPr="002345C7">
        <w:rPr>
          <w:rFonts w:ascii="Times New Roman" w:hAnsi="Times New Roman" w:cs="Times New Roman"/>
          <w:b/>
          <w:sz w:val="24"/>
          <w:szCs w:val="24"/>
        </w:rPr>
        <w:t>аздел 10. Покровные органы. Терморегуляция. Выделение (4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Наружные покровы тела человека. Строение и функции кожи. Ногти и волосы. Роль кожи в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обменных процессах. Рецепторы кожи. Участие в теплорегуляции.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Уход за кожей, ногтями и волосами в зависимости от типа кожи. Гигиена одежды и обуви.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Причины кожных заболеваний. Грибковые и паразитарные болезни, их профилактика и лечение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у дерматолога. Травмы: ожоги, обморожения.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Терморегуляция организма. Закаливание. Доврачебная помощь при общем охлаждении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организма. Первая помощь при тепловом и солнечном ударе.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Рельефная таблица «Строение кожи».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Самонаблюдения: рассмотрение под лупой тыльной и ладонной поверхности кисти;</w:t>
      </w:r>
    </w:p>
    <w:p w:rsidR="004B53A5" w:rsidRPr="002345C7" w:rsidRDefault="008C6B48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</w:t>
      </w:r>
      <w:r w:rsidR="004B53A5" w:rsidRPr="002345C7">
        <w:rPr>
          <w:rFonts w:ascii="Times New Roman" w:hAnsi="Times New Roman" w:cs="Times New Roman"/>
          <w:sz w:val="24"/>
          <w:szCs w:val="24"/>
        </w:rPr>
        <w:t>пределение типа кожи с помощью бумажной салфетки; определение совместимости шампуня</w:t>
      </w:r>
      <w:r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="004B53A5" w:rsidRPr="002345C7">
        <w:rPr>
          <w:rFonts w:ascii="Times New Roman" w:hAnsi="Times New Roman" w:cs="Times New Roman"/>
          <w:sz w:val="24"/>
          <w:szCs w:val="24"/>
        </w:rPr>
        <w:t>с особенностями местной воды.</w:t>
      </w:r>
    </w:p>
    <w:p w:rsidR="008C6B48" w:rsidRPr="002345C7" w:rsidRDefault="008C6B48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Значение органов выделения в поддержании гомеостаза внутренней среды организма. Органы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мочевыделительной системы, их строение и функции. Строение и работа почек. Нефроны.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Первичная и конечная моча. Заболевания органов выделительной системы и их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предупреждение.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8C6B48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почки. Т</w:t>
      </w:r>
      <w:r w:rsidR="004B53A5" w:rsidRPr="002345C7">
        <w:rPr>
          <w:rFonts w:ascii="Times New Roman" w:hAnsi="Times New Roman" w:cs="Times New Roman"/>
          <w:sz w:val="24"/>
          <w:szCs w:val="24"/>
        </w:rPr>
        <w:t>аблица «Органы выделения».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наружные покровы тела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и функция кожи;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органы мочевыделительной системы, их строение и функции;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заболевания органов выделительной системы и спо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собы их предупреждения.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покровов тела, терморегуляции;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оказывать первую помощь при тепловом и солнечном ударе, ожогах, обморожениях, травмах кожного покрова.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биологические исследования и делать вы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 на основе полученных результатов.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lastRenderedPageBreak/>
        <w:t>Раздел 11. Нервная система (5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Значение нервной системы. Мозг и психика. Строение нервной системы: спинной и головной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мозг — центральная нервная система, нервы и нервные узлы — периферическая. Строение 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функции спинного мозга. Строение головного мозга. Функции продолговатого, среднего мозга,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моста и мозжечка. Передний мозг. Функции промежуточного мозга и коры больших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полушарий. Старая и новая кора больших полушарий головного мозга. Аналитико-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синтетическая и замыкательная функции коры больших полушарий головного мозга. Доли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больших полушарий и сенсорные зоны коры.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Соматический и вегетативный отделы нервной системы. Симпатический и парасимпатический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подотделы вегетативной нервной системы, их взаимодействие.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головного мозга человека.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Пальценосовая проба и особенности движений, связанных с функциями мозжечка и среднего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мозга. 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Рефлексы продолговатого и среднего мозга.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Штриховое раздражение кожи — тест,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определяющий изменение тонуса симпатического и парасимпатического отделов вегетативной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нервной системы при раздражении.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нервной системы;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соматический и вегетативный отделы нервной си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стемы.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значение нервной системы в регуляции процессов жизнедеятельности;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влияние отделов нервной системы на деятельность органов.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биологические исследования и делать вы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 на основе полученных результатов.</w:t>
      </w:r>
    </w:p>
    <w:p w:rsidR="004B53A5" w:rsidRPr="002345C7" w:rsidRDefault="009D0BD1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12. Органы чувств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 xml:space="preserve"> (5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Анализаторы и органы чувств. Значение анализаторов. Достоверность получаемой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информации. Иллюзии и их коррекция. Зрительный анализатор. Положение и строение глаз.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Ход лучей через прозрачную среду глаза. Строение и функции сетчатки. Корковая часть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зрительного анализатора. Бинокулярное зрение. Гигиена зрения. Предупреждение глазных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болезней, травм глаза. Предупреждение близорукости и дальнозоркости. Коррекция зрения.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Слуховой анализатор. Значение слуха. Строение и функции наружного, среднего и внутреннего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уха. Рецепторы слуха. Корковая часть слухового анализатора. Гигиена органов слуха. Причины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тугоухости и глухоты, их предупреждение.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Органы равновесия, кожно-мышечной чувствительности, обоняния и вкуса и их анализаторы.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Взаимодействие анализаторов.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Модели глаза и уха.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Опыты, выявляющие функции радужной оболочки, хрусталика, палочек 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колбочек.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Опыты, выявляющие иллюзии, связанные с бинокулярным зрением; а также зрительные,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слуховые, тактильные иллюзии; обнаружение слепого пятна; определение остроты слуха.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анализаторы и органы чувств, их значение.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строения и функци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онирования органов чувств.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между строением анализатора и выполняемой им функцией;</w:t>
      </w:r>
    </w:p>
    <w:p w:rsidR="008C6B48" w:rsidRPr="002345C7" w:rsidRDefault="008C6B48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биологические исследования и делать вы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воды на основе полученных результатов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lastRenderedPageBreak/>
        <w:t>Раздел 13. Высшая нервная деятельность. Поведение. Психика (5 часов)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Вклад отечественных ученых в разработку учения о высшей нервной деятельности.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И. М. Сеченов и И. П. Павлов. Открытие центрального торможения. Безусловные и условные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рефлексы. Безусловное и условное торможение. Закон взаимной индукции возбуждения-торможения. Учение А. А. Ухтомского о доминанте.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Врожденные программы поведения: безусловные рефлексы, инстинкты, запечатление.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Приобретенные программы поведения: условные рефлексы, рассудочная деятельность,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динамический стереотип.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Биологические ритмы. Сон и бодрствование. Стадии сна. Сновидения. Особенности высшей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нервной деятельности человека: речь и сознание, трудовая деятельность. Потребности людей 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животных. Речь как средство общения и как средство организации своего поведения. Внешняя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 внутренняя речь. Роль речи в развитии высших психических функций. Осознанные действия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 интуиция.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Познавательные процессы: ощущение, восприятие, представления, память, воображение,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мышление.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Волевые действия, побудительная и тормозная функции воли. Внушаемость и негативизм.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Эмоции: эмоциональные реакции, эмоциональные состояния и эмоциональные отношения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(чувства). Внимание. Физиологические основы внимания, его виды и основные свойства.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Причины рассеянности. Воспитание внимания, памяти, воли. Развитие наблюдательности 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мышления.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 xml:space="preserve">Безусловные и условные рефлексы человека (по методу речевого подкрепления). 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Двойственные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изображения. Иллюзии установки.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Выполнение тестов на наблюдательность и внимание,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логическую и механическую память, консерватизм мышления и пр.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Выработка навыка зеркального письма как пример разрушения старого и выработки нового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динамического стереотипа.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Изменение числа колебаний образа усеченной пирамиды при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непроизвольном, произвольном внимании и при активной работе с объектом.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вклад отечественных учёных в разработку учения о высшей нервной деятельности;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высшей нервной деятельности человека.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особенности поведения и психики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роль обучения и воспитания в развитии поведения и психики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особенности высшей нервной деятель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человека и роль речи в развитии человека.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типы и виды памяти.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14. Железы внутренней секреции (эндокринная система) (2 часа)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Железы внешней, внутренней и смешанной секреции. Свойства гормонов. Взаимодействие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нервной и гуморальной регуляции. Промежуточный мозг и органы эндокринной системы.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Гормоны гипофиза и щитовидной железы, их влияние на рост и развитие, обмен веществ.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Гормоны половых желез, надпочечников и поджелудочной железы. Причины сахарного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диабета.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черепа с откидной крышкой для показа местоположения гипофиза.</w:t>
      </w:r>
    </w:p>
    <w:p w:rsidR="008C6B48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гортани с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 xml:space="preserve">щитовидной железой. 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Модель почек с надпочечниками.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железы внешней, внутренней и смешанной секреции;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взаимодействие нервной и гуморальной регуляции.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строения и функци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онирования органов эндокринной системы;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устанавливать единство нервной и гуморальной регу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ляции.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железы в организме человека;</w:t>
      </w:r>
    </w:p>
    <w:p w:rsidR="008C6B48" w:rsidRPr="002345C7" w:rsidRDefault="008C6B48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взаимосвязи при обсуждении вза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имодействия нервной и гуморальной регуляции.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Раздел 15. Индивидуальное развити</w:t>
      </w:r>
      <w:r w:rsidR="009D0BD1">
        <w:rPr>
          <w:rFonts w:ascii="Times New Roman" w:hAnsi="Times New Roman" w:cs="Times New Roman"/>
          <w:b/>
          <w:sz w:val="24"/>
          <w:szCs w:val="24"/>
        </w:rPr>
        <w:t>е организма (4 часа</w:t>
      </w:r>
      <w:r w:rsidRPr="002345C7">
        <w:rPr>
          <w:rFonts w:ascii="Times New Roman" w:hAnsi="Times New Roman" w:cs="Times New Roman"/>
          <w:b/>
          <w:sz w:val="24"/>
          <w:szCs w:val="24"/>
        </w:rPr>
        <w:t>)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Жизненные циклы организмов. Бесполое и половое размножение. Преимущества полового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размножения. Мужская и женская половые системы. Сперматозоиды и яйцеклетки. Роль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половых хромосом в определении пола будущего ребенка. Менструации и поллюции.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Образование и развитие зародыша: овуляция, оплодотворение яйцеклетки, укрепление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зародыша в матке. Развитие зародыша и плода. Беременность и роды. Биогенетический закон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Геккеля—Мюллера и причины отступления от него. Влияние наркогенных веществ (табака,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алкоголя, наркотиков) на развитие и здоровье человека.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Наследственные и врожденные заболевания. Заболевания, передающиеся половым путем: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СПИД, сифилис и др.; их профилактика.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Развитие ребенка после рождения. Новорожденный и грудной ребенок, уход за ним. Половое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созревание. Биологическая и социальная зрелость. Вред ранних половых контактов и абортов.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Индивид и личность. Темперамент и характер. Самопознание, общественный образ жизни,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межличностные отношения. Стадии вхождения личности в группу. Интересы, склонности,</w:t>
      </w:r>
      <w:r w:rsidR="008C6B48" w:rsidRPr="002345C7">
        <w:rPr>
          <w:rFonts w:ascii="Times New Roman" w:hAnsi="Times New Roman" w:cs="Times New Roman"/>
          <w:sz w:val="24"/>
          <w:szCs w:val="24"/>
        </w:rPr>
        <w:t xml:space="preserve"> </w:t>
      </w:r>
      <w:r w:rsidRPr="002345C7">
        <w:rPr>
          <w:rFonts w:ascii="Times New Roman" w:hAnsi="Times New Roman" w:cs="Times New Roman"/>
          <w:sz w:val="24"/>
          <w:szCs w:val="24"/>
        </w:rPr>
        <w:t>способности. Выбор жизненного пути.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2345C7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4B53A5" w:rsidRPr="002345C7" w:rsidRDefault="004B53A5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345C7">
        <w:rPr>
          <w:rFonts w:ascii="Times New Roman" w:hAnsi="Times New Roman" w:cs="Times New Roman"/>
          <w:sz w:val="24"/>
          <w:szCs w:val="24"/>
        </w:rPr>
        <w:t>Тесты, определяющие тип темперамента.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жизненные циклы организмов;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мужскую и женскую половые системы;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наследственные и врождённые заболевания и заболева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передающиеся половым путём, а также меры их профи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лактики.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выделять существенные признаки органов размно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человека;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объяснять вредное влияние никотина, алкоголя и наркотиков на развитие плода;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доказательства (аргументировать) необхо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димости соблюдения мер профилактики инфекций, пере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дающихся половым путём, ВИЧ-инфекции, медико-генети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консультирования для предупреждения наследст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венных заболеваний человека.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доказательства (аргументировать) взаимо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связи человека и окружающей среды, зависимости здоровья человека от состояния окружающей среды, необходимости защиты среды обитания человека.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 обучения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Воспитание у учащихся чувства гордости за россий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биологическую науку;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соблюдать правила поведения в природе;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основных факторов, определяющих вза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имоотношения человека и природы;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учащимися реализовывать теоретические по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 на практике;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учащимися ценности здорового и безопас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образа жизни;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признание учащихся ценности жизни во всех её прояв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лениях и необходимости ответственного, бережного отноше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 окружающей среде;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осознание значения семьи в жизни человека и об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щества;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готовность и способность учащихся принимать ценнос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семейной жизни;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уважительное и заботливое отношение к членам своей семьи;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значения обучения для повседневной жиз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и осознанного выбора профессии;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проведение учащимися работы над ошибками для вне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сения корректив в усваиваемые знания;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признание права каждого на собственное мнение;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эмоционально-положительное отношение к сверстни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кам;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готовность учащихся к самостоятельным поступкам и действиям на благо природы;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отстаивать свою точку зрения;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критичное отношение к своим поступкам, осознание ответственности за их последствия;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слушать и слышать другое мнение, вести дис</w:t>
      </w: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куссию, оперировать фактами как для доказательства, так и для опровержения существующего мнения.</w:t>
      </w:r>
    </w:p>
    <w:p w:rsidR="00DD4ECA" w:rsidRPr="002345C7" w:rsidRDefault="00DD4ECA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Ра</w:t>
      </w:r>
      <w:r w:rsidR="009D0BD1">
        <w:rPr>
          <w:rFonts w:ascii="Times New Roman" w:hAnsi="Times New Roman" w:cs="Times New Roman"/>
          <w:b/>
          <w:sz w:val="24"/>
          <w:szCs w:val="24"/>
        </w:rPr>
        <w:t>здел 16. Здоровый образ жизни (1 час</w:t>
      </w:r>
      <w:r w:rsidRPr="002345C7">
        <w:rPr>
          <w:rFonts w:ascii="Times New Roman" w:hAnsi="Times New Roman" w:cs="Times New Roman"/>
          <w:b/>
          <w:sz w:val="24"/>
          <w:szCs w:val="24"/>
        </w:rPr>
        <w:t>)</w:t>
      </w:r>
    </w:p>
    <w:p w:rsidR="00DD4ECA" w:rsidRPr="002345C7" w:rsidRDefault="00DD4ECA" w:rsidP="002345C7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45C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Здоровый образ жизни. Соблюдение санитарно-гигиенических норм и правил здорового образа жизни. Укрепление здоровья: аутотренинг, закаливание, двигательная активность. Влияние физических упражнений на органы и системы органов. Факторы риска: стрессы, гиподинамия, переутомление, переохлаждение. Вредные и полезные привычки, их влияние на состояние здоровья.</w:t>
      </w:r>
    </w:p>
    <w:p w:rsidR="004B53A5" w:rsidRDefault="002345C7" w:rsidP="002345C7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2345C7">
        <w:rPr>
          <w:rFonts w:ascii="Times New Roman" w:hAnsi="Times New Roman" w:cs="Times New Roman"/>
          <w:b/>
          <w:sz w:val="24"/>
          <w:szCs w:val="24"/>
        </w:rPr>
        <w:t>Резерв времени — 2 часа</w:t>
      </w:r>
      <w:r w:rsidR="004B53A5" w:rsidRPr="002345C7">
        <w:rPr>
          <w:rFonts w:ascii="Times New Roman" w:hAnsi="Times New Roman" w:cs="Times New Roman"/>
          <w:b/>
          <w:sz w:val="24"/>
          <w:szCs w:val="24"/>
        </w:rPr>
        <w:t>.</w:t>
      </w:r>
    </w:p>
    <w:p w:rsidR="00CF4F7B" w:rsidRPr="004B744D" w:rsidRDefault="00CF4F7B" w:rsidP="00CF4F7B">
      <w:pPr>
        <w:pStyle w:val="42"/>
        <w:keepNext/>
        <w:keepLines/>
        <w:shd w:val="clear" w:color="auto" w:fill="auto"/>
        <w:spacing w:before="0" w:after="0" w:line="276" w:lineRule="auto"/>
        <w:ind w:left="540"/>
        <w:rPr>
          <w:rFonts w:ascii="Times New Roman" w:hAnsi="Times New Roman" w:cs="Times New Roman"/>
          <w:sz w:val="24"/>
          <w:szCs w:val="24"/>
        </w:rPr>
      </w:pPr>
      <w:bookmarkStart w:id="5" w:name="bookmark17"/>
      <w:r w:rsidRPr="004B744D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</w:t>
      </w:r>
      <w:bookmarkEnd w:id="5"/>
    </w:p>
    <w:p w:rsidR="00CF4F7B" w:rsidRPr="004B744D" w:rsidRDefault="00CF4F7B" w:rsidP="00CF4F7B">
      <w:pPr>
        <w:pStyle w:val="33"/>
        <w:shd w:val="clear" w:color="auto" w:fill="auto"/>
        <w:spacing w:line="276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(практические работы по самонаблюдению и опыты, проводимые в домашних условиях)</w:t>
      </w:r>
    </w:p>
    <w:p w:rsidR="00CF4F7B" w:rsidRDefault="00CF4F7B" w:rsidP="00CF4F7B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Проверка совместной работы симпатического и парасимпа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 xml:space="preserve">тического отделов вегетативной нервной системы. 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Измерение роста и массы своего организма.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Проверка правильности своей осанки.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Определение наличия плоскостопия.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Отработка приёмов оказания первой помощи при кровоте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чениях и измерение артериального давления (с участием членов семьи).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Определение частоты дыхания в покое и после физической нагрузки.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Проверка изменения количества и свойств слюны при упот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реблении различных продуктов питания.</w:t>
      </w:r>
    </w:p>
    <w:p w:rsidR="00CF4F7B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 xml:space="preserve">Проектирование мер профилактики желудочно-кишечных заболеваний. 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(и обсуждение в семье) приёмов ока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зания первой помощи при пищевом отравлении.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66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Выявление функций рецепторов кожи (ощущение тепла, холода, прикосновения, определение формы предмета поду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шечками пальцев).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Реализация правил здорового образа жизни (анализ исполь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зования методов закаливания своего организма в повседнев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ной жизни).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49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работы хрусталика.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6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Исследование распределения палочек и колбочек в сет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чатке.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изменения размера зрачка.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6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Доказательство участия мозга в определении направления источника звука.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Доказательство функции полукружных каналов. Обнаружение разных вкусовых рецепторов языка.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Проверка ориентировочного рефлекса у окружающих (на стук, вспышку света, прикосновение).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Проведение операций анализа и синтеза при выявлении признаков изучаемых объектов.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52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Самоанализ черт собственного характера.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61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Оценка своего поведения при общении с окружающими — работа над проектом «Культура общения как фактор здоро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вого образа жизни».</w:t>
      </w:r>
    </w:p>
    <w:p w:rsidR="009D0BD1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C9A">
        <w:rPr>
          <w:rFonts w:ascii="Times New Roman" w:hAnsi="Times New Roman" w:cs="Times New Roman"/>
          <w:b/>
          <w:bCs/>
          <w:sz w:val="24"/>
          <w:szCs w:val="24"/>
        </w:rPr>
        <w:t>Биология. Введение в общую биологию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1C9A">
        <w:rPr>
          <w:rFonts w:ascii="Times New Roman" w:hAnsi="Times New Roman" w:cs="Times New Roman"/>
          <w:b/>
          <w:bCs/>
          <w:sz w:val="24"/>
          <w:szCs w:val="24"/>
        </w:rPr>
        <w:t>9 класс (66 часов, 2 часа в неделю)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791C9A">
        <w:rPr>
          <w:rFonts w:ascii="Times New Roman" w:hAnsi="Times New Roman" w:cs="Times New Roman"/>
          <w:b/>
          <w:sz w:val="24"/>
          <w:szCs w:val="24"/>
        </w:rPr>
        <w:t>Ра</w:t>
      </w:r>
      <w:r>
        <w:rPr>
          <w:rFonts w:ascii="Times New Roman" w:hAnsi="Times New Roman" w:cs="Times New Roman"/>
          <w:b/>
          <w:sz w:val="24"/>
          <w:szCs w:val="24"/>
        </w:rPr>
        <w:t>здел 1. Молекулярный уровень (8</w:t>
      </w:r>
      <w:r w:rsidRPr="00791C9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Общая характеристика молекулярного уровня организации живого. Состав, строение и функции органических веществ, входящих в состав живого: углеводы, липиды, белки, нуклеиновые кислоты, АТФ и другие органические соединения. Биологические катализаторы. Вирусы.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Схемы строения молекул химических соединений, относящихся к основным группам органических веществ.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lastRenderedPageBreak/>
        <w:t>Лабораторные и практические работы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Расщепление пероксида водорода ферментом каталазой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состав, строение и функции органических веществ, входящих в состав живого;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представления о молекулярном уровне организации живого;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вирусов как неклеточных форм жизни.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проводить несложные биологические эксперименты для изучения свойств органических веществ и функций фер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ментов как биологических катализаторов.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Клеточный уровень (15</w:t>
      </w:r>
      <w:r w:rsidRPr="00791C9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Общая характеристика клеточного уровня организации живого. Клетка — структурная и функциональная единица жизни. Методы изучения клетки. Основные положения клеточной теории. Химический состав клетки и его постоянство. Строение клетки. Функции органоидов клетки. Прокариоты, эукариоты. Хромосомный набор клетки. Обмен веществ и превращение энергии — основа жизнедеятельности клетки. Энергетический обмен в клетке клетки. Аэробное и анаэробное дыхание. Рост, развитие и жизненный цикл клеток. Общие понятия о делении клетки (митоз, мейоз). Автотрофы, гетеротрофы.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 xml:space="preserve">Модель клетки. 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 xml:space="preserve">Микропрепараты митоза в клетках корешков лука; хромосом. 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 xml:space="preserve">Модели-аппликации, иллюстрирующие деление клеток. 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Расщепление пероксида водорода с помощью ферментов, содержащихся в живых клетках.</w:t>
      </w:r>
    </w:p>
    <w:p w:rsidR="009D0BD1" w:rsidRPr="00F44088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F44088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Рассматривание клеток растений и животных под микроскопом.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методы изучения клетки;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строения клетки эукариот и прокариот;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функции органоидов клетки;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положения клеточной теории;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химический состав клетки;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клеточный уровень организации живого;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строение клетки как структурной и функциональной единицы жизни;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обмен веществ и превращение энергии как основу жиз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недеятельности клетки;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рост, развитие и жизненный цикл клеток;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митотического деления клетки.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методы биологической науки и проводить несложные биологические эксперименты для изучения кле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ток живых организмов.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791C9A">
        <w:rPr>
          <w:rFonts w:ascii="Times New Roman" w:hAnsi="Times New Roman" w:cs="Times New Roman"/>
          <w:b/>
          <w:sz w:val="24"/>
          <w:szCs w:val="24"/>
        </w:rPr>
        <w:t>Раз</w:t>
      </w:r>
      <w:r w:rsidR="00E92AE8">
        <w:rPr>
          <w:rFonts w:ascii="Times New Roman" w:hAnsi="Times New Roman" w:cs="Times New Roman"/>
          <w:b/>
          <w:sz w:val="24"/>
          <w:szCs w:val="24"/>
        </w:rPr>
        <w:t>дел 3. Организменный уровень (15</w:t>
      </w:r>
      <w:r w:rsidRPr="00791C9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Бесполое и половое размножение организмов. Половые клетки. Оплодотворение. Индивидуальное развитие организмов. Биогенетический закон. Основные закономерности передачи наследственной информации. Генетическая непрерывность жизни. Закономерности изменчивости.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Микропрепараты яйцеклетки и сперматозоида животных.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Выявление изменчивости организмов.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сущность биогенетического закона;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мейоз;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индивидуального развития организма;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закономерности передачи наследственной информации;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закономерности изменчивости;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методы селекции растений, животных и мик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роорганизмов;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развития половых клеток.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описывать организменный уровень организации живо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раскрывать особенности бесполого и полового размно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 организмов;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оплодотворение и его биологическую роль.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791C9A">
        <w:rPr>
          <w:rFonts w:ascii="Times New Roman" w:hAnsi="Times New Roman" w:cs="Times New Roman"/>
          <w:b/>
          <w:sz w:val="24"/>
          <w:szCs w:val="24"/>
        </w:rPr>
        <w:t>Тема 4.</w:t>
      </w:r>
      <w:r w:rsidR="00E92AE8">
        <w:rPr>
          <w:rFonts w:ascii="Times New Roman" w:hAnsi="Times New Roman" w:cs="Times New Roman"/>
          <w:b/>
          <w:sz w:val="24"/>
          <w:szCs w:val="24"/>
        </w:rPr>
        <w:t xml:space="preserve"> Популяционно-видовой уровень (3 часа</w:t>
      </w:r>
      <w:r w:rsidRPr="00791C9A">
        <w:rPr>
          <w:rFonts w:ascii="Times New Roman" w:hAnsi="Times New Roman" w:cs="Times New Roman"/>
          <w:b/>
          <w:sz w:val="24"/>
          <w:szCs w:val="24"/>
        </w:rPr>
        <w:t>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Вид, его критерии. Структура вида. Происхождение видов. Развитие эволюционных представлений. Популяция — элементарная единица эволюции. Борьба за существование и естественный отбор. Экология как наука. Экологические факторы и условия среды. 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ее относительность. Искусственный отбор. Селекция. Образование видов — микроэволюция. Макроэволюция.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 xml:space="preserve">Гербарии, коллекции, модели, муляжи растений и животных. 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Живые растения и животные.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Гербарии и коллекции, иллюстрирующие изменчивость, наследственность, приспособленность, результаты искусственного отбора.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Изучение морфологического критерия вида.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Причины многообразия видов в природе.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критерии вида и его популяционную структуру;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экологические факторы и условия среды;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положения теории эволюции Ч. Дарвина;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движущие силы эволюции;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пути достижения биологического прогресса;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популяционно-видовой уровень организации живого;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развитие эволюционных представлений;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синтетическую теорию эволюции.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методы биологической науки и проводить несложные биологические эксперименты для изучения мор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фологического критерия видов.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791C9A">
        <w:rPr>
          <w:rFonts w:ascii="Times New Roman" w:hAnsi="Times New Roman" w:cs="Times New Roman"/>
          <w:b/>
          <w:sz w:val="24"/>
          <w:szCs w:val="24"/>
        </w:rPr>
        <w:t>Р</w:t>
      </w:r>
      <w:r w:rsidR="00E92AE8">
        <w:rPr>
          <w:rFonts w:ascii="Times New Roman" w:hAnsi="Times New Roman" w:cs="Times New Roman"/>
          <w:b/>
          <w:sz w:val="24"/>
          <w:szCs w:val="24"/>
        </w:rPr>
        <w:t>аздел 5. Экосистемный уровень (8</w:t>
      </w:r>
      <w:r w:rsidRPr="00791C9A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Биоценоз. Экосистема. Биогеоценоз. Взаимосвязь популяций в биогеоценозе. Цепи питания. Обмен веществ, поток и превращение энергии в биогеоценозе. Искусственные биоценозы. Экологическая сукцессия.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 xml:space="preserve">Коллекции, иллюстрирующие экологические взаимосвязи в биогеоценозах. 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Модели экосистем.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Биогеоценоз.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определения понятий: «сообщество», «экосистема», «биогеоценоз»;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структуру разных сообществ;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процессы, происходящие при переходе с одного трофи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уровня на другой.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выстраивать цепи и сети питания для разных био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ценозов;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роли продуцентов, консументов, реду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центов.</w:t>
      </w:r>
    </w:p>
    <w:p w:rsidR="009D0BD1" w:rsidRPr="00791C9A" w:rsidRDefault="00E92AE8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6. Биосферный уровень (4 часа</w:t>
      </w:r>
      <w:r w:rsidR="009D0BD1" w:rsidRPr="00791C9A">
        <w:rPr>
          <w:rFonts w:ascii="Times New Roman" w:hAnsi="Times New Roman" w:cs="Times New Roman"/>
          <w:b/>
          <w:sz w:val="24"/>
          <w:szCs w:val="24"/>
        </w:rPr>
        <w:t>)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lastRenderedPageBreak/>
        <w:t>Биосфера и ее структура, свойства, закономерности. Круговорот веществ и энергии в биосфере. Экологические кризисы. Основы рационального природопользования. Возникновение и развитие жизни. Взгляды, гипотезы и теории о происхождении жизни. Краткая история развития органического мира. Доказательства эволюции.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Демонстрация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Модели-аппликации «Биосфера и человек».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Окаменелости, отпечатки, скелеты позвоночных животных.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Лабораторные и практические работы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Изучение палеонтологических доказательств эволюции.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i/>
          <w:sz w:val="24"/>
          <w:szCs w:val="24"/>
        </w:rPr>
      </w:pPr>
      <w:r w:rsidRPr="00791C9A">
        <w:rPr>
          <w:rFonts w:ascii="Times New Roman" w:hAnsi="Times New Roman" w:cs="Times New Roman"/>
          <w:i/>
          <w:sz w:val="24"/>
          <w:szCs w:val="24"/>
        </w:rPr>
        <w:t>Экскурсии</w:t>
      </w:r>
    </w:p>
    <w:p w:rsidR="009D0BD1" w:rsidRPr="00791C9A" w:rsidRDefault="009D0BD1" w:rsidP="009D0BD1">
      <w:pPr>
        <w:autoSpaceDE w:val="0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791C9A">
        <w:rPr>
          <w:rFonts w:ascii="Times New Roman" w:hAnsi="Times New Roman" w:cs="Times New Roman"/>
          <w:sz w:val="24"/>
          <w:szCs w:val="24"/>
        </w:rPr>
        <w:t>В краеведческий музей или на геологическое обнажение.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знать: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гипотезы возникновения жизни на Земле;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особенности антропогенного воздействия на биосферу;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основы рационального природопользования;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основные этапы развития жизни на Земле;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взаимосвязи живого и неживого в биосфере;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круговороты веществ в биосфере;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этапы эволюции биосферы;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экологические кризисы;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развитие представлений о происхождении жизни и со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временном состоянии проблемы;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значение биологических наук в решении проблем ра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характеризовать биосферный уровень организации жи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вого;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рассказывать о средообразующей деятельности орга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низмов;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приводить доказательства эволюции;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демонстрировать знание основ экологической грамот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ности: оценивать последствия деятельности человека в при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роде и влияние факторов риска на здоровье человека; выби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рать целевые и смысловые установки в своих действиях и по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ступках по отношению к живой природе, здоровью своему и окружающих; осознавать необходимость действий по сохра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нению биоразнообразия и природных местообитаний видов растений и животных.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понятия, формируемые в процессе изуче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темы;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и самостоятельно выбирать крите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для классификации;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формулировать проблемы исследова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и составлять поэтапную структуру будущего самосто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ятельного исследования;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 выполнении лабораторных и практических работ выбирать оптимальные способы действий в рамках пред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ложенных условий и требований и соотносить свои действия с планируемыми результатами;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формулировать выводы;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между событиями, явлениями;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применять модели и схемы для решения учебных и познавательных задач;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владеть приёмами смыслового чтения, составлять тези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и планы-конспекты по результатам чтения;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организовывать учебное сотрудничество и совместную деятельность с учителем и сверстниками;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информационно-коммуникационные тех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нологии при подготовке сообщений, мультимедийных пре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зентаций;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демонстрировать экологическое мышление и приме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его в повседневной жизни.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 обучения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    Воспитание у учащихся чувства гордости за россий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биологическую науку;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осознание учащимися, какие последствия для окру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жающей среды может иметь разрушительная деятельность человека и проявление готовности к самостоятельным по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ступкам и действиям на благо природы;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реализовывать теоретические познания в повседневной жизни;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значения обучения для повседневной жиз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и осознанного выбора профессии;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признание права каждого на собственное мнение;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отстаивать свою точку зрения;</w:t>
      </w:r>
    </w:p>
    <w:p w:rsidR="009D0BD1" w:rsidRPr="00791C9A" w:rsidRDefault="009D0BD1" w:rsidP="009D0BD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критичное отношение к своим поступкам, осознание ответственности за их последствия.</w:t>
      </w:r>
    </w:p>
    <w:p w:rsidR="00E92AE8" w:rsidRPr="00247F26" w:rsidRDefault="00E92AE8" w:rsidP="00247F26">
      <w:pPr>
        <w:pStyle w:val="a4"/>
        <w:rPr>
          <w:b/>
        </w:rPr>
      </w:pPr>
      <w:r w:rsidRPr="00247F26">
        <w:rPr>
          <w:b/>
        </w:rPr>
        <w:t>Раздел 7. Эволюция – 8 часов</w:t>
      </w:r>
    </w:p>
    <w:p w:rsidR="00E92AE8" w:rsidRPr="00E92AE8" w:rsidRDefault="00E92AE8" w:rsidP="00247F26">
      <w:pPr>
        <w:pStyle w:val="a4"/>
      </w:pPr>
      <w:r w:rsidRPr="00E83AEC">
        <w:t xml:space="preserve">Основные положения теории эволюции. Движущие силы эволюции: наследственность, изменчивость, борьба за существование, естественный отбор. Приспособленность и её относительный характер. </w:t>
      </w:r>
      <w:r w:rsidRPr="00E92AE8">
        <w:t>Искусственный отбор. Селекция. Микро- и макроэволюция.</w:t>
      </w:r>
    </w:p>
    <w:p w:rsidR="00E92AE8" w:rsidRPr="00E92AE8" w:rsidRDefault="00E92AE8" w:rsidP="00247F26">
      <w:pPr>
        <w:pStyle w:val="a4"/>
      </w:pPr>
      <w:r w:rsidRPr="00E92AE8">
        <w:t>Экскурсия «Причины многообразия видов в природе»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Метапредметные результаты обучения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должны уметь: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определять понятия, формируемые в процессе изуче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темы;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классифицировать и самостоятельно выбирать крите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для классификации;</w:t>
      </w:r>
    </w:p>
    <w:p w:rsidR="00E92AE8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самостоятельно формулировать проблемы исследова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 и составлять поэтапную структуру будущего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ятельного исследования;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формулировать выводы;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устанавливать причинно-следственные связи между событиями, явлениями;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применять модели и схемы для решения учебных и познавательных задач;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владеть приёмами смыслового чтения, составлять тези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сы и планы-конспекты по результатам чтения;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организовывать учебное сотрудничество и совместную деятельность с учителем и сверстниками;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использовать информационно-коммуникационные тех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нологии при подготовке сообщений, мультимедийных пре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зентаций;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демонстрировать экологическое мышление и приме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нять его в повседневной жизни.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Личностные результаты обучения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Воспитание у учащихся чувства гордости за россий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биологическую науку;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осознание учащимися, какие последствия для окру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жающей среды может иметь разрушительная деятельность человека и проявление готовности к самостоятельным по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ступкам и действиям на благо природы;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реализовывать теоретические познания в повседневной жизни;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понимание значения обучения для повседневной жиз</w:t>
      </w: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 и осознанного выбора профессии;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признание права каждого на собственное мнение;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умение отстаивать свою точку зрения;</w:t>
      </w:r>
    </w:p>
    <w:p w:rsidR="00E92AE8" w:rsidRPr="00791C9A" w:rsidRDefault="00E92AE8" w:rsidP="00E92AE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1C9A">
        <w:rPr>
          <w:rFonts w:ascii="Times New Roman" w:eastAsia="Times New Roman" w:hAnsi="Times New Roman" w:cs="Times New Roman"/>
          <w:sz w:val="24"/>
          <w:szCs w:val="24"/>
          <w:lang w:eastAsia="ru-RU"/>
        </w:rPr>
        <w:t>—    критичное отношение к своим поступкам, осознание ответственности за их последствия.</w:t>
      </w:r>
    </w:p>
    <w:p w:rsidR="00E92AE8" w:rsidRPr="00247F26" w:rsidRDefault="00E92AE8" w:rsidP="00247F26">
      <w:pPr>
        <w:pStyle w:val="a4"/>
        <w:rPr>
          <w:b/>
        </w:rPr>
      </w:pPr>
      <w:r w:rsidRPr="00247F26">
        <w:rPr>
          <w:b/>
        </w:rPr>
        <w:t>Раздел 8. Возникновение и развитие жизни – 4 часа</w:t>
      </w:r>
    </w:p>
    <w:p w:rsidR="00E92AE8" w:rsidRPr="00E92AE8" w:rsidRDefault="00E92AE8" w:rsidP="00247F26">
      <w:pPr>
        <w:pStyle w:val="a4"/>
      </w:pPr>
      <w:r w:rsidRPr="00E83AEC">
        <w:t xml:space="preserve">Взгляды, гипотезы и теории о происхождении жизни. История развития живого мира. Доказательства </w:t>
      </w:r>
      <w:r w:rsidRPr="00E92AE8">
        <w:t>эволюции. Лабораторная работа № 4 «Изучение палеонтологических доказательств эволюции»</w:t>
      </w:r>
    </w:p>
    <w:p w:rsidR="00E92AE8" w:rsidRPr="00E92AE8" w:rsidRDefault="00E92AE8" w:rsidP="00247F26">
      <w:pPr>
        <w:pStyle w:val="a4"/>
      </w:pPr>
      <w:r w:rsidRPr="00E92AE8">
        <w:t>Экскурсия в краеведческий музей (либо виртуальная экскурсия по презентации)</w:t>
      </w:r>
    </w:p>
    <w:p w:rsidR="009D0BD1" w:rsidRPr="00E92AE8" w:rsidRDefault="00E92AE8" w:rsidP="00247F26">
      <w:pPr>
        <w:pStyle w:val="a4"/>
      </w:pPr>
      <w:r w:rsidRPr="00E92AE8">
        <w:t>Резерв времени — 2</w:t>
      </w:r>
      <w:r w:rsidR="009D0BD1" w:rsidRPr="00E92AE8">
        <w:t xml:space="preserve"> час</w:t>
      </w:r>
      <w:r w:rsidRPr="00E92AE8">
        <w:t>а</w:t>
      </w:r>
    </w:p>
    <w:p w:rsidR="00CF4F7B" w:rsidRPr="004B744D" w:rsidRDefault="00CF4F7B" w:rsidP="00CF4F7B">
      <w:pPr>
        <w:pStyle w:val="42"/>
        <w:keepNext/>
        <w:keepLines/>
        <w:shd w:val="clear" w:color="auto" w:fill="auto"/>
        <w:spacing w:before="0" w:after="0" w:line="276" w:lineRule="auto"/>
        <w:ind w:left="580"/>
        <w:rPr>
          <w:rFonts w:ascii="Times New Roman" w:hAnsi="Times New Roman" w:cs="Times New Roman"/>
          <w:sz w:val="24"/>
          <w:szCs w:val="24"/>
        </w:rPr>
      </w:pPr>
      <w:bookmarkStart w:id="6" w:name="bookmark22"/>
      <w:r w:rsidRPr="004B744D"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обучающихся</w:t>
      </w:r>
      <w:bookmarkEnd w:id="6"/>
    </w:p>
    <w:p w:rsidR="00CF4F7B" w:rsidRPr="004B744D" w:rsidRDefault="00CF4F7B" w:rsidP="00CF4F7B">
      <w:pPr>
        <w:pStyle w:val="33"/>
        <w:shd w:val="clear" w:color="auto" w:fill="auto"/>
        <w:spacing w:line="276" w:lineRule="auto"/>
        <w:ind w:left="580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(опыты и наблюдения, проводимые в домашних условиях)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Исследование влияния характера пищи на количество и свойства выделяемой слюны.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90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Наблюдение за домашними животными или птицами парка (выявление признаков индивидуальной изменчивости у представителей одного вида или породы).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Наблюдение за состоянием декоративных и дикорастущих растений своей местности (проект «Улучшение состояния окружающей среды»).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lastRenderedPageBreak/>
        <w:t>Измерение пульса и частоты дыхательных движений до и по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сле физической нагрузки.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78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Экспериментальное доказательство биологического значе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ния митоза.</w:t>
      </w:r>
    </w:p>
    <w:p w:rsidR="00CF4F7B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78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 xml:space="preserve">Изучение значения звукового общения в жизни животных. </w:t>
      </w:r>
    </w:p>
    <w:p w:rsidR="00CF4F7B" w:rsidRPr="004B744D" w:rsidRDefault="00CF4F7B" w:rsidP="00CF4F7B">
      <w:pPr>
        <w:pStyle w:val="24"/>
        <w:shd w:val="clear" w:color="auto" w:fill="auto"/>
        <w:tabs>
          <w:tab w:val="left" w:pos="278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Обнаружение запасных питательных веществ (крахмала) в клубнях картофеля и в зерновке пшеницы.</w:t>
      </w:r>
    </w:p>
    <w:p w:rsidR="00CF4F7B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83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 xml:space="preserve">Изучение влияния света на клубень картофеля. </w:t>
      </w:r>
    </w:p>
    <w:p w:rsidR="00CF4F7B" w:rsidRPr="004B744D" w:rsidRDefault="00CF4F7B" w:rsidP="00CF4F7B">
      <w:pPr>
        <w:pStyle w:val="24"/>
        <w:shd w:val="clear" w:color="auto" w:fill="auto"/>
        <w:tabs>
          <w:tab w:val="left" w:pos="283"/>
        </w:tabs>
        <w:spacing w:before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Практическое использование гетеротрофного питания дрожжей.</w:t>
      </w:r>
    </w:p>
    <w:p w:rsidR="00CF4F7B" w:rsidRPr="004B744D" w:rsidRDefault="00CF4F7B" w:rsidP="00CF4F7B">
      <w:pPr>
        <w:pStyle w:val="24"/>
        <w:shd w:val="clear" w:color="auto" w:fill="auto"/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Изучение развития плесневого гриба и спор (проект, опреде</w:t>
      </w:r>
      <w:r w:rsidRPr="004B744D">
        <w:rPr>
          <w:rFonts w:ascii="Times New Roman" w:hAnsi="Times New Roman" w:cs="Times New Roman"/>
          <w:sz w:val="24"/>
          <w:szCs w:val="24"/>
        </w:rPr>
        <w:softHyphen/>
        <w:t>ляющий методы постановки, проведения и анализа опыта).</w:t>
      </w:r>
    </w:p>
    <w:p w:rsidR="00CF4F7B" w:rsidRPr="004B744D" w:rsidRDefault="00CF4F7B" w:rsidP="00B02E57">
      <w:pPr>
        <w:pStyle w:val="24"/>
        <w:numPr>
          <w:ilvl w:val="0"/>
          <w:numId w:val="8"/>
        </w:numPr>
        <w:shd w:val="clear" w:color="auto" w:fill="auto"/>
        <w:tabs>
          <w:tab w:val="left" w:pos="290"/>
        </w:tabs>
        <w:spacing w:before="0" w:line="276" w:lineRule="auto"/>
        <w:rPr>
          <w:rFonts w:ascii="Times New Roman" w:hAnsi="Times New Roman" w:cs="Times New Roman"/>
          <w:sz w:val="24"/>
          <w:szCs w:val="24"/>
        </w:rPr>
      </w:pPr>
      <w:r w:rsidRPr="004B744D">
        <w:rPr>
          <w:rFonts w:ascii="Times New Roman" w:hAnsi="Times New Roman" w:cs="Times New Roman"/>
          <w:sz w:val="24"/>
          <w:szCs w:val="24"/>
        </w:rPr>
        <w:t>Исследование пределов модификационной изменчивости у проростков фасоли (или гороха).</w:t>
      </w:r>
    </w:p>
    <w:p w:rsidR="009D0BD1" w:rsidRPr="00E92AE8" w:rsidRDefault="009D0BD1" w:rsidP="00247F26">
      <w:pPr>
        <w:pStyle w:val="a4"/>
      </w:pPr>
    </w:p>
    <w:p w:rsidR="009D0BD1" w:rsidRPr="00CF4F7B" w:rsidRDefault="009D0BD1" w:rsidP="00CF4F7B">
      <w:pPr>
        <w:pStyle w:val="a4"/>
        <w:jc w:val="center"/>
        <w:rPr>
          <w:b/>
        </w:rPr>
      </w:pPr>
      <w:r w:rsidRPr="00CF4F7B">
        <w:rPr>
          <w:b/>
        </w:rPr>
        <w:t>Учебно–тематический план</w:t>
      </w:r>
    </w:p>
    <w:tbl>
      <w:tblPr>
        <w:tblpPr w:leftFromText="180" w:rightFromText="180" w:vertAnchor="text" w:horzAnchor="margin" w:tblpXSpec="center" w:tblpY="15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"/>
        <w:gridCol w:w="3795"/>
        <w:gridCol w:w="2112"/>
        <w:gridCol w:w="3358"/>
      </w:tblGrid>
      <w:tr w:rsidR="009D0BD1" w:rsidRPr="009D0BD1" w:rsidTr="009D0BD1">
        <w:tc>
          <w:tcPr>
            <w:tcW w:w="1049" w:type="dxa"/>
          </w:tcPr>
          <w:p w:rsidR="009D0BD1" w:rsidRPr="009D0BD1" w:rsidRDefault="009D0BD1" w:rsidP="00247F26">
            <w:pPr>
              <w:pStyle w:val="a4"/>
            </w:pPr>
            <w:r w:rsidRPr="009D0BD1">
              <w:t>№ раздела</w:t>
            </w:r>
          </w:p>
        </w:tc>
        <w:tc>
          <w:tcPr>
            <w:tcW w:w="3795" w:type="dxa"/>
          </w:tcPr>
          <w:p w:rsidR="009D0BD1" w:rsidRPr="009D0BD1" w:rsidRDefault="009D0BD1" w:rsidP="00247F26">
            <w:pPr>
              <w:pStyle w:val="a4"/>
            </w:pPr>
            <w:r w:rsidRPr="009D0BD1">
              <w:t>Название раздела</w:t>
            </w:r>
          </w:p>
        </w:tc>
        <w:tc>
          <w:tcPr>
            <w:tcW w:w="2112" w:type="dxa"/>
          </w:tcPr>
          <w:p w:rsidR="009D0BD1" w:rsidRPr="009D0BD1" w:rsidRDefault="009D0BD1" w:rsidP="00247F26">
            <w:pPr>
              <w:pStyle w:val="a4"/>
            </w:pPr>
            <w:r w:rsidRPr="009D0BD1">
              <w:t>Всего часов</w:t>
            </w:r>
          </w:p>
        </w:tc>
        <w:tc>
          <w:tcPr>
            <w:tcW w:w="3358" w:type="dxa"/>
          </w:tcPr>
          <w:p w:rsidR="009D0BD1" w:rsidRPr="009D0BD1" w:rsidRDefault="009D0BD1" w:rsidP="00247F26">
            <w:pPr>
              <w:pStyle w:val="a4"/>
            </w:pPr>
            <w:r w:rsidRPr="009D0BD1">
              <w:t>Практическая часть</w:t>
            </w:r>
          </w:p>
          <w:p w:rsidR="009D0BD1" w:rsidRPr="009D0BD1" w:rsidRDefault="009D0BD1" w:rsidP="00247F26">
            <w:pPr>
              <w:pStyle w:val="a4"/>
            </w:pPr>
          </w:p>
        </w:tc>
      </w:tr>
      <w:tr w:rsidR="009D0BD1" w:rsidRPr="009D0BD1" w:rsidTr="009D0BD1">
        <w:tc>
          <w:tcPr>
            <w:tcW w:w="10314" w:type="dxa"/>
            <w:gridSpan w:val="4"/>
          </w:tcPr>
          <w:p w:rsidR="009D0BD1" w:rsidRPr="001D5714" w:rsidRDefault="004B784F" w:rsidP="001D5714">
            <w:pPr>
              <w:pStyle w:val="a4"/>
              <w:jc w:val="center"/>
              <w:rPr>
                <w:b/>
                <w:highlight w:val="yellow"/>
              </w:rPr>
            </w:pPr>
            <w:r w:rsidRPr="001D5714">
              <w:rPr>
                <w:b/>
              </w:rPr>
              <w:t>5</w:t>
            </w:r>
            <w:r w:rsidR="009D0BD1" w:rsidRPr="001D5714">
              <w:rPr>
                <w:b/>
              </w:rPr>
              <w:t xml:space="preserve"> класс (34 часа)</w:t>
            </w:r>
          </w:p>
        </w:tc>
      </w:tr>
      <w:tr w:rsidR="004B784F" w:rsidRPr="009D0BD1" w:rsidTr="009D0BD1">
        <w:trPr>
          <w:trHeight w:val="287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1</w:t>
            </w:r>
          </w:p>
        </w:tc>
        <w:tc>
          <w:tcPr>
            <w:tcW w:w="3795" w:type="dxa"/>
          </w:tcPr>
          <w:p w:rsidR="004B784F" w:rsidRPr="001F1FFA" w:rsidRDefault="004B784F" w:rsidP="00247F26">
            <w:pPr>
              <w:pStyle w:val="a4"/>
            </w:pPr>
            <w:r>
              <w:t xml:space="preserve">Введение 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6</w:t>
            </w:r>
          </w:p>
        </w:tc>
        <w:tc>
          <w:tcPr>
            <w:tcW w:w="3358" w:type="dxa"/>
          </w:tcPr>
          <w:p w:rsidR="004B784F" w:rsidRDefault="00272CCD" w:rsidP="00247F26">
            <w:pPr>
              <w:pStyle w:val="a4"/>
            </w:pPr>
            <w:r>
              <w:t>Л/</w:t>
            </w:r>
            <w:r w:rsidR="004B784F">
              <w:t>р – 1</w:t>
            </w:r>
          </w:p>
          <w:p w:rsidR="004B784F" w:rsidRPr="001F1FFA" w:rsidRDefault="004B784F" w:rsidP="00247F26">
            <w:pPr>
              <w:pStyle w:val="a4"/>
            </w:pPr>
            <w:r>
              <w:t>Экскурсии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2</w:t>
            </w:r>
          </w:p>
        </w:tc>
        <w:tc>
          <w:tcPr>
            <w:tcW w:w="3795" w:type="dxa"/>
          </w:tcPr>
          <w:p w:rsidR="004B784F" w:rsidRPr="001F1FFA" w:rsidRDefault="004B784F" w:rsidP="00247F26">
            <w:pPr>
              <w:pStyle w:val="a4"/>
            </w:pPr>
            <w:r w:rsidRPr="001F1FFA">
              <w:t>Клеточное строение организмов</w:t>
            </w:r>
          </w:p>
        </w:tc>
        <w:tc>
          <w:tcPr>
            <w:tcW w:w="2112" w:type="dxa"/>
          </w:tcPr>
          <w:p w:rsidR="004B784F" w:rsidRPr="001F1FFA" w:rsidRDefault="00EE2BC8" w:rsidP="00247F26">
            <w:pPr>
              <w:pStyle w:val="a4"/>
            </w:pPr>
            <w:r>
              <w:t>6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  <w:r w:rsidRPr="001F1FFA">
              <w:t>Л/</w:t>
            </w:r>
            <w:r w:rsidR="00EE2BC8">
              <w:t>р – 5</w:t>
            </w:r>
          </w:p>
        </w:tc>
      </w:tr>
      <w:tr w:rsidR="004B784F" w:rsidRPr="009D0BD1" w:rsidTr="009D0BD1">
        <w:tc>
          <w:tcPr>
            <w:tcW w:w="1049" w:type="dxa"/>
            <w:vMerge w:val="restart"/>
          </w:tcPr>
          <w:p w:rsidR="004B784F" w:rsidRPr="001F1FFA" w:rsidRDefault="004B784F" w:rsidP="00247F26">
            <w:pPr>
              <w:pStyle w:val="a4"/>
            </w:pPr>
            <w:r>
              <w:t>3</w:t>
            </w:r>
          </w:p>
          <w:p w:rsidR="004B784F" w:rsidRPr="001F1FFA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1F1FFA" w:rsidRDefault="004B784F" w:rsidP="00247F26">
            <w:pPr>
              <w:pStyle w:val="a4"/>
            </w:pPr>
            <w:r w:rsidRPr="001F1FFA">
              <w:t>Царство Бактерии</w:t>
            </w:r>
          </w:p>
          <w:p w:rsidR="004B784F" w:rsidRPr="001F1FFA" w:rsidRDefault="004B784F" w:rsidP="00247F26">
            <w:pPr>
              <w:pStyle w:val="a4"/>
            </w:pPr>
            <w:r w:rsidRPr="001F1FFA">
              <w:t>Царство Грибы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2</w:t>
            </w:r>
          </w:p>
          <w:p w:rsidR="004B784F" w:rsidRPr="001F1FFA" w:rsidRDefault="004B784F" w:rsidP="00247F26">
            <w:pPr>
              <w:pStyle w:val="a4"/>
            </w:pPr>
            <w:r>
              <w:t>5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  <w:r>
              <w:t>Л</w:t>
            </w:r>
            <w:r w:rsidR="00BC4FAC">
              <w:t>/р – 2</w:t>
            </w:r>
          </w:p>
        </w:tc>
      </w:tr>
      <w:tr w:rsidR="004B784F" w:rsidRPr="009D0BD1" w:rsidTr="009D0BD1">
        <w:tc>
          <w:tcPr>
            <w:tcW w:w="1049" w:type="dxa"/>
            <w:vMerge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  <w:rPr>
                <w:highlight w:val="yellow"/>
              </w:rPr>
            </w:pPr>
            <w:r w:rsidRPr="001F1FFA">
              <w:t>Царство Растения</w:t>
            </w:r>
          </w:p>
        </w:tc>
        <w:tc>
          <w:tcPr>
            <w:tcW w:w="2112" w:type="dxa"/>
          </w:tcPr>
          <w:p w:rsidR="004B784F" w:rsidRPr="009D0BD1" w:rsidRDefault="00EE2BC8" w:rsidP="00247F26">
            <w:pPr>
              <w:pStyle w:val="a4"/>
              <w:rPr>
                <w:highlight w:val="yellow"/>
              </w:rPr>
            </w:pPr>
            <w:r>
              <w:t>14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  <w:rPr>
                <w:highlight w:val="yellow"/>
              </w:rPr>
            </w:pPr>
            <w:r>
              <w:t>Л/р – 5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  <w:rPr>
                <w:highlight w:val="yellow"/>
              </w:rPr>
            </w:pPr>
            <w:r>
              <w:t xml:space="preserve">Резерв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  <w:rPr>
                <w:highlight w:val="yellow"/>
              </w:rPr>
            </w:pPr>
            <w:r>
              <w:t>1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  <w:rPr>
                <w:highlight w:val="yellow"/>
              </w:rPr>
            </w:pPr>
          </w:p>
        </w:tc>
      </w:tr>
      <w:tr w:rsidR="004B784F" w:rsidRPr="009D0BD1" w:rsidTr="00C752FD">
        <w:tc>
          <w:tcPr>
            <w:tcW w:w="4844" w:type="dxa"/>
            <w:gridSpan w:val="2"/>
          </w:tcPr>
          <w:p w:rsidR="004B784F" w:rsidRPr="004B784F" w:rsidRDefault="004B784F" w:rsidP="00247F26">
            <w:pPr>
              <w:pStyle w:val="a4"/>
              <w:rPr>
                <w:highlight w:val="yellow"/>
              </w:rPr>
            </w:pPr>
            <w:r w:rsidRPr="004B784F">
              <w:t xml:space="preserve">Итого </w:t>
            </w:r>
          </w:p>
        </w:tc>
        <w:tc>
          <w:tcPr>
            <w:tcW w:w="2112" w:type="dxa"/>
          </w:tcPr>
          <w:p w:rsidR="004B784F" w:rsidRPr="004B784F" w:rsidRDefault="004B784F" w:rsidP="00247F26">
            <w:pPr>
              <w:pStyle w:val="a4"/>
              <w:rPr>
                <w:highlight w:val="yellow"/>
              </w:rPr>
            </w:pPr>
            <w:r w:rsidRPr="004B784F">
              <w:t>34</w:t>
            </w:r>
          </w:p>
        </w:tc>
        <w:tc>
          <w:tcPr>
            <w:tcW w:w="3358" w:type="dxa"/>
          </w:tcPr>
          <w:p w:rsidR="004B784F" w:rsidRPr="004B784F" w:rsidRDefault="00EE2BC8" w:rsidP="00247F26">
            <w:pPr>
              <w:pStyle w:val="a4"/>
            </w:pPr>
            <w:r>
              <w:t>Л/р – 13</w:t>
            </w:r>
            <w:r w:rsidR="00BC4FAC">
              <w:t xml:space="preserve">     </w:t>
            </w:r>
            <w:r w:rsidR="004B784F" w:rsidRPr="004B784F">
              <w:t>Экскурсий - 1</w:t>
            </w:r>
          </w:p>
        </w:tc>
      </w:tr>
      <w:tr w:rsidR="004B784F" w:rsidRPr="009D0BD1" w:rsidTr="004B784F">
        <w:trPr>
          <w:trHeight w:val="275"/>
        </w:trPr>
        <w:tc>
          <w:tcPr>
            <w:tcW w:w="10314" w:type="dxa"/>
            <w:gridSpan w:val="4"/>
          </w:tcPr>
          <w:p w:rsidR="004B784F" w:rsidRPr="001D5714" w:rsidRDefault="004B784F" w:rsidP="001D5714">
            <w:pPr>
              <w:pStyle w:val="a4"/>
              <w:jc w:val="center"/>
              <w:rPr>
                <w:b/>
                <w:highlight w:val="yellow"/>
              </w:rPr>
            </w:pPr>
            <w:r w:rsidRPr="001D5714">
              <w:rPr>
                <w:b/>
              </w:rPr>
              <w:t>6 класс (34 часа)</w:t>
            </w:r>
          </w:p>
        </w:tc>
      </w:tr>
      <w:tr w:rsidR="004B784F" w:rsidRPr="009D0BD1" w:rsidTr="004B784F">
        <w:trPr>
          <w:trHeight w:val="548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1</w:t>
            </w:r>
          </w:p>
        </w:tc>
        <w:tc>
          <w:tcPr>
            <w:tcW w:w="3795" w:type="dxa"/>
          </w:tcPr>
          <w:p w:rsidR="004B784F" w:rsidRPr="00A53FB4" w:rsidRDefault="004B784F" w:rsidP="00247F26">
            <w:pPr>
              <w:pStyle w:val="a4"/>
            </w:pPr>
            <w:r>
              <w:t xml:space="preserve">Строение и многообразие      </w:t>
            </w:r>
            <w:r w:rsidRPr="00A53FB4">
              <w:t>покрытосеменных растений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14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  <w:r>
              <w:t>Л/р – 9</w:t>
            </w:r>
          </w:p>
        </w:tc>
      </w:tr>
      <w:tr w:rsidR="004B784F" w:rsidRPr="009D0BD1" w:rsidTr="004B784F">
        <w:trPr>
          <w:trHeight w:val="571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2</w:t>
            </w:r>
          </w:p>
        </w:tc>
        <w:tc>
          <w:tcPr>
            <w:tcW w:w="3795" w:type="dxa"/>
          </w:tcPr>
          <w:p w:rsidR="004B784F" w:rsidRPr="00A53FB4" w:rsidRDefault="004B784F" w:rsidP="00247F26">
            <w:pPr>
              <w:pStyle w:val="a4"/>
            </w:pPr>
            <w:r w:rsidRPr="00A53FB4">
              <w:t>Жизнь растений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10</w:t>
            </w:r>
          </w:p>
        </w:tc>
        <w:tc>
          <w:tcPr>
            <w:tcW w:w="3358" w:type="dxa"/>
          </w:tcPr>
          <w:p w:rsidR="004B784F" w:rsidRDefault="004B784F" w:rsidP="00247F26">
            <w:pPr>
              <w:pStyle w:val="a4"/>
            </w:pPr>
            <w:r w:rsidRPr="001F1FFA">
              <w:t>Л/</w:t>
            </w:r>
            <w:r>
              <w:t>р – 3</w:t>
            </w:r>
          </w:p>
          <w:p w:rsidR="004B784F" w:rsidRPr="001F1FFA" w:rsidRDefault="004B784F" w:rsidP="00247F26">
            <w:pPr>
              <w:pStyle w:val="a4"/>
            </w:pPr>
            <w:r>
              <w:t>Экскурсии - 1</w:t>
            </w:r>
          </w:p>
        </w:tc>
      </w:tr>
      <w:tr w:rsidR="004B784F" w:rsidRPr="009D0BD1" w:rsidTr="004B784F">
        <w:trPr>
          <w:trHeight w:val="409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3</w:t>
            </w:r>
          </w:p>
        </w:tc>
        <w:tc>
          <w:tcPr>
            <w:tcW w:w="3795" w:type="dxa"/>
          </w:tcPr>
          <w:p w:rsidR="004B784F" w:rsidRPr="00A53FB4" w:rsidRDefault="004B784F" w:rsidP="00247F26">
            <w:pPr>
              <w:pStyle w:val="a4"/>
            </w:pPr>
            <w:r w:rsidRPr="00A53FB4">
              <w:t>Классификация растений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6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  <w:r>
              <w:t>Экскурсий - 1</w:t>
            </w:r>
          </w:p>
        </w:tc>
      </w:tr>
      <w:tr w:rsidR="004B784F" w:rsidRPr="009D0BD1" w:rsidTr="004B784F">
        <w:trPr>
          <w:trHeight w:val="414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  <w:r>
              <w:t>4</w:t>
            </w:r>
          </w:p>
        </w:tc>
        <w:tc>
          <w:tcPr>
            <w:tcW w:w="3795" w:type="dxa"/>
          </w:tcPr>
          <w:p w:rsidR="004B784F" w:rsidRPr="00A53FB4" w:rsidRDefault="004B784F" w:rsidP="00247F26">
            <w:pPr>
              <w:pStyle w:val="a4"/>
            </w:pPr>
            <w:r w:rsidRPr="00A53FB4">
              <w:t>Природные сообщества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3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</w:p>
        </w:tc>
      </w:tr>
      <w:tr w:rsidR="004B784F" w:rsidRPr="009D0BD1" w:rsidTr="004B784F">
        <w:trPr>
          <w:trHeight w:val="279"/>
        </w:trPr>
        <w:tc>
          <w:tcPr>
            <w:tcW w:w="1049" w:type="dxa"/>
          </w:tcPr>
          <w:p w:rsidR="004B784F" w:rsidRPr="001F1FFA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1F1FFA" w:rsidRDefault="004B784F" w:rsidP="00247F26">
            <w:pPr>
              <w:pStyle w:val="a4"/>
            </w:pPr>
            <w:r>
              <w:t xml:space="preserve">Резерв </w:t>
            </w:r>
          </w:p>
        </w:tc>
        <w:tc>
          <w:tcPr>
            <w:tcW w:w="2112" w:type="dxa"/>
          </w:tcPr>
          <w:p w:rsidR="004B784F" w:rsidRPr="001F1FFA" w:rsidRDefault="004B784F" w:rsidP="00247F26">
            <w:pPr>
              <w:pStyle w:val="a4"/>
            </w:pPr>
            <w:r>
              <w:t>1</w:t>
            </w:r>
          </w:p>
        </w:tc>
        <w:tc>
          <w:tcPr>
            <w:tcW w:w="3358" w:type="dxa"/>
          </w:tcPr>
          <w:p w:rsidR="004B784F" w:rsidRPr="001F1FFA" w:rsidRDefault="004B784F" w:rsidP="00247F26">
            <w:pPr>
              <w:pStyle w:val="a4"/>
            </w:pPr>
          </w:p>
        </w:tc>
      </w:tr>
      <w:tr w:rsidR="004B784F" w:rsidRPr="009D0BD1" w:rsidTr="004B784F">
        <w:trPr>
          <w:trHeight w:val="551"/>
        </w:trPr>
        <w:tc>
          <w:tcPr>
            <w:tcW w:w="4844" w:type="dxa"/>
            <w:gridSpan w:val="2"/>
          </w:tcPr>
          <w:p w:rsidR="004B784F" w:rsidRPr="004B784F" w:rsidRDefault="004B784F" w:rsidP="00247F26">
            <w:pPr>
              <w:pStyle w:val="a4"/>
            </w:pPr>
            <w:r w:rsidRPr="004B784F">
              <w:t>Итого</w:t>
            </w:r>
          </w:p>
        </w:tc>
        <w:tc>
          <w:tcPr>
            <w:tcW w:w="2112" w:type="dxa"/>
          </w:tcPr>
          <w:p w:rsidR="004B784F" w:rsidRPr="004B784F" w:rsidRDefault="004B784F" w:rsidP="00247F26">
            <w:pPr>
              <w:pStyle w:val="a4"/>
            </w:pPr>
            <w:r w:rsidRPr="004B784F">
              <w:t>34</w:t>
            </w:r>
          </w:p>
        </w:tc>
        <w:tc>
          <w:tcPr>
            <w:tcW w:w="3358" w:type="dxa"/>
          </w:tcPr>
          <w:p w:rsidR="004B784F" w:rsidRPr="004B784F" w:rsidRDefault="004B784F" w:rsidP="00247F26">
            <w:pPr>
              <w:pStyle w:val="a4"/>
            </w:pPr>
            <w:r w:rsidRPr="004B784F">
              <w:t>Л/р – 12</w:t>
            </w:r>
          </w:p>
          <w:p w:rsidR="004B784F" w:rsidRPr="004B784F" w:rsidRDefault="005A5F16" w:rsidP="00247F26">
            <w:pPr>
              <w:pStyle w:val="a4"/>
              <w:rPr>
                <w:highlight w:val="yellow"/>
              </w:rPr>
            </w:pPr>
            <w:r>
              <w:t>Экскурсий - 2</w:t>
            </w:r>
          </w:p>
        </w:tc>
      </w:tr>
      <w:tr w:rsidR="004B784F" w:rsidRPr="009D0BD1" w:rsidTr="009D0BD1">
        <w:tc>
          <w:tcPr>
            <w:tcW w:w="10314" w:type="dxa"/>
            <w:gridSpan w:val="4"/>
          </w:tcPr>
          <w:p w:rsidR="004B784F" w:rsidRPr="001D5714" w:rsidRDefault="004B784F" w:rsidP="001D5714">
            <w:pPr>
              <w:pStyle w:val="a4"/>
              <w:jc w:val="center"/>
              <w:rPr>
                <w:b/>
              </w:rPr>
            </w:pPr>
            <w:r w:rsidRPr="001D5714">
              <w:rPr>
                <w:b/>
              </w:rPr>
              <w:t>7 класс (68 часов)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  <w:r w:rsidRPr="009D0BD1">
              <w:rPr>
                <w:lang w:val="en-US"/>
              </w:rPr>
              <w:t>1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Введение. Общие сведения о животном мире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1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  <w:vMerge w:val="restart"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  <w:r w:rsidRPr="009D0BD1">
              <w:rPr>
                <w:lang w:val="en-US"/>
              </w:rPr>
              <w:t>2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  <w:r w:rsidRPr="009D0BD1">
              <w:t>Многообразие животных:</w:t>
            </w:r>
            <w:r w:rsidRPr="009D0BD1">
              <w:rPr>
                <w:lang w:val="en-US"/>
              </w:rPr>
              <w:t xml:space="preserve">                  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rPr>
                <w:lang w:val="en-US"/>
              </w:rPr>
              <w:t>35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  <w:vMerge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Простейшие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  <w:r w:rsidRPr="009D0BD1">
              <w:rPr>
                <w:lang w:val="en-US"/>
              </w:rPr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  <w:vMerge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Многоклеточные животные: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Беспозвоночные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Позвоночные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33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19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14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4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Экскурсии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Эволюция строения и функций органов и их систем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12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1</w:t>
            </w:r>
          </w:p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Индивидуальное развитие животных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5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Развитие и закономерности размещения животного мира на Земле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Биоценозы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Экскурсии - 2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7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Животный мир и хозяйственная </w:t>
            </w:r>
            <w:r w:rsidRPr="009D0BD1">
              <w:lastRenderedPageBreak/>
              <w:t>деятельность человека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lastRenderedPageBreak/>
              <w:t>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Экскурсии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  <w:rPr>
                <w:lang w:val="en-US"/>
              </w:rPr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Резерв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4844" w:type="dxa"/>
            <w:gridSpan w:val="2"/>
          </w:tcPr>
          <w:p w:rsidR="004B784F" w:rsidRPr="009D0BD1" w:rsidRDefault="004B784F" w:rsidP="00247F26">
            <w:pPr>
              <w:pStyle w:val="a4"/>
            </w:pPr>
            <w:r w:rsidRPr="009D0BD1">
              <w:t>Итого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68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6               Экскурсий - 4</w:t>
            </w:r>
          </w:p>
        </w:tc>
      </w:tr>
      <w:tr w:rsidR="004B784F" w:rsidRPr="009D0BD1" w:rsidTr="009D0BD1">
        <w:tc>
          <w:tcPr>
            <w:tcW w:w="10314" w:type="dxa"/>
            <w:gridSpan w:val="4"/>
          </w:tcPr>
          <w:p w:rsidR="004B784F" w:rsidRPr="001D5714" w:rsidRDefault="004B784F" w:rsidP="001D5714">
            <w:pPr>
              <w:pStyle w:val="a4"/>
              <w:jc w:val="center"/>
              <w:rPr>
                <w:b/>
              </w:rPr>
            </w:pPr>
            <w:r w:rsidRPr="001D5714">
              <w:rPr>
                <w:b/>
              </w:rPr>
              <w:t>8 класс (68 часов)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Введение. Науки, изучающие организм человека 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Происхождение человека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Строение организма 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Общий обзор организма – 1 час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Клеточное строение организма. Ткани – 4 часа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Рефлекторная регуляция органов и систем органов – 1 час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-3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Опорно-двигательная система человека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7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6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Внутренняя среда организма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5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Кровеносная и лимфатическая системы организма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- 3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Дыхательная система человека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- 2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7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Пищеварительная система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8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Обмен веществ и энергии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- 2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9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Покровные органы. Терморегуляция. Выделение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10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Нервная система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- 2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11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Органы чувств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12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Высшая нервная деятельность. Поведение. Психика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- 2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13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Эндокринная система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14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Индивидуальное развитие организма 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Здоровый образ жизни. Факторы укрепления здоровья. Факторы риска. Итоговое тестирование за курс 8 класса- 1 час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1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Резерв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Итого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68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23</w:t>
            </w:r>
          </w:p>
        </w:tc>
      </w:tr>
      <w:tr w:rsidR="004B784F" w:rsidRPr="009D0BD1" w:rsidTr="009D0BD1">
        <w:tc>
          <w:tcPr>
            <w:tcW w:w="10314" w:type="dxa"/>
            <w:gridSpan w:val="4"/>
          </w:tcPr>
          <w:p w:rsidR="004B784F" w:rsidRPr="00247F26" w:rsidRDefault="004B784F" w:rsidP="001D5714">
            <w:pPr>
              <w:pStyle w:val="a4"/>
              <w:jc w:val="center"/>
              <w:rPr>
                <w:b/>
              </w:rPr>
            </w:pPr>
            <w:r w:rsidRPr="00247F26">
              <w:rPr>
                <w:b/>
              </w:rPr>
              <w:t>9 класс (66 часов)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Уровни организации живой материи: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54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1.1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Молекулярный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8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1.2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Клеточный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15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1.3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Организменный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15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1.4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Популяционно-видовой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1.5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Экосистемный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8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Экскурсия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1.6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Биосферный уровень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Эволюция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8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Экскурсия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  <w:r w:rsidRPr="009D0BD1">
              <w:t>3</w:t>
            </w: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Возникновение и развитие жизни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4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- 1</w:t>
            </w: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 xml:space="preserve">Резерв </w:t>
            </w:r>
            <w:r w:rsidRPr="009D0BD1">
              <w:tab/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2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</w:p>
        </w:tc>
      </w:tr>
      <w:tr w:rsidR="004B784F" w:rsidRPr="009D0BD1" w:rsidTr="009D0BD1">
        <w:tc>
          <w:tcPr>
            <w:tcW w:w="1049" w:type="dxa"/>
          </w:tcPr>
          <w:p w:rsidR="004B784F" w:rsidRPr="009D0BD1" w:rsidRDefault="004B784F" w:rsidP="00247F26">
            <w:pPr>
              <w:pStyle w:val="a4"/>
            </w:pPr>
          </w:p>
        </w:tc>
        <w:tc>
          <w:tcPr>
            <w:tcW w:w="3795" w:type="dxa"/>
          </w:tcPr>
          <w:p w:rsidR="004B784F" w:rsidRPr="009D0BD1" w:rsidRDefault="004B784F" w:rsidP="00247F26">
            <w:pPr>
              <w:pStyle w:val="a4"/>
            </w:pPr>
            <w:r w:rsidRPr="009D0BD1">
              <w:t>Итого</w:t>
            </w:r>
          </w:p>
        </w:tc>
        <w:tc>
          <w:tcPr>
            <w:tcW w:w="2112" w:type="dxa"/>
          </w:tcPr>
          <w:p w:rsidR="004B784F" w:rsidRPr="009D0BD1" w:rsidRDefault="004B784F" w:rsidP="00247F26">
            <w:pPr>
              <w:pStyle w:val="a4"/>
            </w:pPr>
            <w:r w:rsidRPr="009D0BD1">
              <w:t>66</w:t>
            </w:r>
          </w:p>
        </w:tc>
        <w:tc>
          <w:tcPr>
            <w:tcW w:w="3358" w:type="dxa"/>
          </w:tcPr>
          <w:p w:rsidR="004B784F" w:rsidRPr="009D0BD1" w:rsidRDefault="004B784F" w:rsidP="00247F26">
            <w:pPr>
              <w:pStyle w:val="a4"/>
            </w:pPr>
            <w:r w:rsidRPr="009D0BD1">
              <w:t>Л/р – 4</w:t>
            </w:r>
          </w:p>
          <w:p w:rsidR="004B784F" w:rsidRPr="009D0BD1" w:rsidRDefault="004B784F" w:rsidP="00247F26">
            <w:pPr>
              <w:pStyle w:val="a4"/>
            </w:pPr>
            <w:r w:rsidRPr="009D0BD1">
              <w:t>Экскурсий - 2</w:t>
            </w:r>
          </w:p>
        </w:tc>
      </w:tr>
    </w:tbl>
    <w:p w:rsidR="009D0BD1" w:rsidRDefault="009D0BD1" w:rsidP="00247F26">
      <w:pPr>
        <w:pStyle w:val="a4"/>
      </w:pPr>
    </w:p>
    <w:p w:rsidR="00C752FD" w:rsidRPr="00247F26" w:rsidRDefault="00C752FD" w:rsidP="00247F26">
      <w:pPr>
        <w:pStyle w:val="a4"/>
        <w:jc w:val="center"/>
        <w:rPr>
          <w:b/>
        </w:rPr>
      </w:pPr>
      <w:r w:rsidRPr="00247F26">
        <w:rPr>
          <w:b/>
        </w:rPr>
        <w:t>Тематическое планирование</w:t>
      </w:r>
    </w:p>
    <w:p w:rsidR="00C752FD" w:rsidRDefault="00C752FD" w:rsidP="00247F26">
      <w:pPr>
        <w:jc w:val="center"/>
      </w:pPr>
    </w:p>
    <w:tbl>
      <w:tblPr>
        <w:tblW w:w="100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2"/>
        <w:gridCol w:w="3779"/>
        <w:gridCol w:w="982"/>
        <w:gridCol w:w="4338"/>
      </w:tblGrid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247F26">
            <w:pPr>
              <w:pStyle w:val="a4"/>
              <w:jc w:val="center"/>
            </w:pPr>
          </w:p>
        </w:tc>
        <w:tc>
          <w:tcPr>
            <w:tcW w:w="3779" w:type="dxa"/>
            <w:shd w:val="clear" w:color="auto" w:fill="auto"/>
          </w:tcPr>
          <w:p w:rsidR="00480B7C" w:rsidRPr="00247F26" w:rsidRDefault="00480B7C" w:rsidP="00247F26">
            <w:pPr>
              <w:pStyle w:val="a4"/>
              <w:jc w:val="center"/>
              <w:rPr>
                <w:b/>
              </w:rPr>
            </w:pPr>
            <w:r w:rsidRPr="00247F26">
              <w:rPr>
                <w:b/>
              </w:rPr>
              <w:t>Название темы</w:t>
            </w:r>
          </w:p>
        </w:tc>
        <w:tc>
          <w:tcPr>
            <w:tcW w:w="982" w:type="dxa"/>
            <w:shd w:val="clear" w:color="auto" w:fill="auto"/>
          </w:tcPr>
          <w:p w:rsidR="00480B7C" w:rsidRPr="00247F26" w:rsidRDefault="00480B7C" w:rsidP="00247F26">
            <w:pPr>
              <w:pStyle w:val="a4"/>
              <w:jc w:val="center"/>
              <w:rPr>
                <w:b/>
              </w:rPr>
            </w:pPr>
            <w:r w:rsidRPr="00247F26">
              <w:rPr>
                <w:b/>
              </w:rPr>
              <w:t>Количество часов</w:t>
            </w:r>
          </w:p>
        </w:tc>
        <w:tc>
          <w:tcPr>
            <w:tcW w:w="4338" w:type="dxa"/>
          </w:tcPr>
          <w:p w:rsidR="00480B7C" w:rsidRPr="00247F26" w:rsidRDefault="00480B7C" w:rsidP="00247F26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Основные виды деятельности учащихся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Default="00480B7C" w:rsidP="00247F26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C752FD">
              <w:rPr>
                <w:b/>
              </w:rPr>
              <w:t xml:space="preserve"> класс (34 часа)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EE2BC8" w:rsidRDefault="00480B7C" w:rsidP="004124D5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BC8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6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247F26">
            <w:pPr>
              <w:pStyle w:val="a4"/>
            </w:pPr>
            <w:r>
              <w:t>1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247F26">
            <w:pPr>
              <w:pStyle w:val="a4"/>
            </w:pPr>
            <w:r w:rsidRPr="00EE2BC8">
              <w:t xml:space="preserve">Биология — наука о живой природе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C752FD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«биология», «биосфера», «экология». Раскрывают значение биологических знаний в со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временной жизни, объясняют роль биологии в практической деятельности людей.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247F26">
            <w:pPr>
              <w:pStyle w:val="a4"/>
            </w:pPr>
            <w:r>
              <w:t>2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247F26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BC8">
              <w:rPr>
                <w:rFonts w:ascii="Times New Roman" w:hAnsi="Times New Roman" w:cs="Times New Roman"/>
              </w:rPr>
              <w:t>Методы исследования в биологии</w:t>
            </w:r>
            <w:r w:rsidRPr="00EE2BC8">
              <w:rPr>
                <w:rFonts w:ascii="Times New Roman" w:hAnsi="Times New Roman" w:cs="Times New Roman"/>
                <w:sz w:val="24"/>
                <w:szCs w:val="24"/>
              </w:rPr>
              <w:t>. Л/р№1 «Фенологические наблюдения за сезонными изменениями в природе».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C752FD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C752FD">
            <w:pPr>
              <w:pStyle w:val="a4"/>
            </w:pPr>
            <w:r w:rsidRPr="00EE2BC8">
              <w:t>Определяют понятия: «методы иссле</w:t>
            </w:r>
            <w:r w:rsidRPr="00EE2BC8">
              <w:softHyphen/>
              <w:t>дования», «наблюдение», «экспери</w:t>
            </w:r>
            <w:r w:rsidRPr="00EE2BC8">
              <w:softHyphen/>
              <w:t>мент», «измерение». Характеризуют основные методы исследования в био</w:t>
            </w:r>
            <w:r w:rsidRPr="00EE2BC8">
              <w:softHyphen/>
              <w:t>логии. Изучают правила техники без</w:t>
            </w:r>
            <w:r w:rsidRPr="00EE2BC8">
              <w:softHyphen/>
              <w:t>опасности в кабинете биологии и соблюдают правила работы с биологическими приборами и инструментами.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A86B67">
            <w:pPr>
              <w:pStyle w:val="a4"/>
            </w:pPr>
            <w:r>
              <w:t>3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  <w:rPr>
                <w:b/>
              </w:rPr>
            </w:pPr>
            <w:r w:rsidRPr="00EE2BC8">
              <w:t>Разнообразие живой природы. Царства живых организмов. Отличительные признаки живого от неживого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вида и представителей разных царств природы. Определять принадлежность биологических объектов к определённой систематической группе. Объяснять значение биологического разнообразия для сохранения устойчивости биосферы. Сравнивать представителей  отдельных групп растений и животных, делать выводы и умозаключения на основе сравнения. Анали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зируют признаки живого: клеточное строение, питание, дыхание, обмен ве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ществ, раздражимость, рост, развитие, размножение. Составляют план па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раграфа.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A86B67">
            <w:pPr>
              <w:pStyle w:val="a4"/>
            </w:pPr>
            <w:r>
              <w:t>4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  <w:rPr>
                <w:b/>
              </w:rPr>
            </w:pPr>
            <w:r w:rsidRPr="00EE2BC8">
              <w:t>Среды обитания живых организмов. Связь организмов со средой обитания.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«водная среда», «наземно-воздушная среда», «почва как среда обитания», «организм как среда обитания». Анализируют связи организмов со средой обитания. Харак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теризуют влияние деятельности чело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века на природу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A86B67">
            <w:pPr>
              <w:pStyle w:val="a4"/>
            </w:pPr>
            <w:r>
              <w:t>5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  <w:rPr>
                <w:b/>
              </w:rPr>
            </w:pPr>
            <w:r w:rsidRPr="00EE2BC8">
              <w:t>Экологические факторы и их влияние на живые организмы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ind w:firstLine="0"/>
              <w:rPr>
                <w:sz w:val="24"/>
                <w:szCs w:val="24"/>
              </w:rPr>
            </w:pPr>
            <w:r w:rsidRPr="00EE2BC8">
              <w:rPr>
                <w:sz w:val="24"/>
                <w:szCs w:val="24"/>
              </w:rPr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и сравнивают экологиче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факторы. Отрабатывают навыки работы с текстом учебника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A86B67">
            <w:pPr>
              <w:pStyle w:val="a4"/>
            </w:pPr>
            <w:r>
              <w:t>6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2BC8">
              <w:rPr>
                <w:rFonts w:ascii="Times New Roman" w:hAnsi="Times New Roman" w:cs="Times New Roman"/>
                <w:sz w:val="24"/>
                <w:szCs w:val="24"/>
              </w:rPr>
              <w:t>Экскурсия «Многообразие живых организмов, осенние явления в жизни растений и животных»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ind w:firstLine="0"/>
              <w:rPr>
                <w:sz w:val="24"/>
                <w:szCs w:val="24"/>
              </w:rPr>
            </w:pPr>
            <w:r w:rsidRPr="00EE2BC8">
              <w:rPr>
                <w:sz w:val="24"/>
                <w:szCs w:val="24"/>
              </w:rPr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отчёт по экскурсии. Ведут дневник фенологических наблюдений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EE2BC8" w:rsidRDefault="00480B7C" w:rsidP="00BE1B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EE2BC8" w:rsidRPr="00EE2BC8">
              <w:rPr>
                <w:rFonts w:ascii="Times New Roman" w:hAnsi="Times New Roman" w:cs="Times New Roman"/>
                <w:b/>
                <w:sz w:val="24"/>
                <w:szCs w:val="24"/>
              </w:rPr>
              <w:t>леточное строение организмов. 6</w:t>
            </w:r>
            <w:r w:rsidRPr="00EE2B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A86B67">
            <w:pPr>
              <w:pStyle w:val="a4"/>
            </w:pPr>
            <w:r>
              <w:t>7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 xml:space="preserve">Устройство увеличительных приборов. Л/р №2 «Устройство </w:t>
            </w:r>
            <w:r w:rsidRPr="00EE2BC8">
              <w:lastRenderedPageBreak/>
              <w:t xml:space="preserve">лупы и светового микроскопа. Правила работы с ними».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lastRenderedPageBreak/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«клетка», «лу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па», «микроскоп»,«тубус», «окуляр», 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«объектив», «штатив». Работают с лу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пой и микроскопом, изучают устройст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 микроскопа. Отрабатывают правила работы с микроскопом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A86B67">
            <w:pPr>
              <w:pStyle w:val="a4"/>
            </w:pPr>
            <w:r>
              <w:lastRenderedPageBreak/>
              <w:t>8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Строение клетки. Л/р №3 «Изучение клеток растения с помощью лупы.»</w:t>
            </w:r>
            <w:r w:rsidR="00C8191A" w:rsidRPr="00EE2BC8">
              <w:t>. Л/р №4 «Приготовление препарата кожицы чешуи лука, рассматривание его под микроскопом».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жизнедеятельности  клетки.Различают на табли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цах и микропрепаратах части и органо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иды клетки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9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Химический состав клетки: неорганические и органические вещества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роль минеральных веществ и воды, входящих в состав клетки. Раз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личают органические и неорганиче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вещества, входящие в состав клет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ки. Ставят биологические эксперимен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по изучению химического состава клетки. Учатся работать с лаборатор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оборудованием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10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C8191A" w:rsidP="00A86B67">
            <w:pPr>
              <w:pStyle w:val="a4"/>
            </w:pPr>
            <w:r w:rsidRPr="00EE2BC8">
              <w:t>Жизнедеятельность клетки, её деление и рост. Л/р №5 «Приготовление препарата и рассматривание под микроскопом движения цитоплазмы в клетках листа элодеи.»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процессов жизнедеятельности клетки. Ставят биологические эксперименты по изучению процессов жизнедеятель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организмов и объясняют их ре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зультаты. Отрабатывают умение гото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вить микропрепараты и работать с мик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роскопом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11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EE2BC8" w:rsidP="00A86B67">
            <w:pPr>
              <w:pStyle w:val="a4"/>
            </w:pPr>
            <w:r w:rsidRPr="00EE2BC8">
              <w:t>Ткани. Л/р №6</w:t>
            </w:r>
            <w:r w:rsidR="00480B7C" w:rsidRPr="00EE2BC8">
              <w:t xml:space="preserve"> «Рассматривание под микроскопом готовых микропрепаратов различных растительных тканей.»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понятие «ткань». Выделя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признаки, характерные для различ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видов тканей. Отрабатывают умение работать с микроскопом и опре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делять различные растительные ткани на микропрепаратах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12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Обобщение и повторение. Контрольная работа «Клеточное строение организмов».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учебником, рабочей тет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радью и дидактическими материала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Решают контрольную работу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EE2BC8" w:rsidRDefault="00480B7C" w:rsidP="00A86B67">
            <w:pPr>
              <w:pStyle w:val="a4"/>
              <w:jc w:val="center"/>
              <w:rPr>
                <w:b/>
              </w:rPr>
            </w:pPr>
            <w:r w:rsidRPr="00EE2BC8">
              <w:rPr>
                <w:b/>
              </w:rPr>
              <w:t>Царство Бактерии. Царство грибы. 7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13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Бактерии, их разнообразие, строение и жизнедеятельность. Размножение бактерий.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жизнедеятельности бактерий.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t>14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Роль бактерий в природе и жизни человека. Разнообразие бактерий, их распространение в природе.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«клубеньковые (азотфиксирующие) бактерии», «симбиоз», «болезнетворные бакте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рии», «эпидемия». Объясняют роль бактерий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t>15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Грибы, их общая характеристика, строение и жизнедеятельность. Роль грибов в природе и жизни человека.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жизнедеятельности грибов.Объясняют роль грибов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t>16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 xml:space="preserve">Шляпочные грибы. Съедобные и ядовитые грибы. Правила сбора съедобных грибов и их охрана. Профилактика отравления </w:t>
            </w:r>
            <w:r w:rsidR="00EE2BC8" w:rsidRPr="00EE2BC8">
              <w:lastRenderedPageBreak/>
              <w:t>грибами. Л/р №7</w:t>
            </w:r>
            <w:r w:rsidRPr="00EE2BC8">
              <w:t xml:space="preserve"> «Строение плодовых тел шляпочных грибов.»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lastRenderedPageBreak/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Различают на живых объектах и табли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цах съедобные и ядовитые грибы. Осва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ивают приёмы оказания первой помо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 при отравлении ядовитыми грибами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lastRenderedPageBreak/>
              <w:t>17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EE2BC8" w:rsidP="00A86B6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2BC8">
              <w:rPr>
                <w:rFonts w:ascii="Times New Roman" w:hAnsi="Times New Roman" w:cs="Times New Roman"/>
                <w:sz w:val="24"/>
                <w:szCs w:val="24"/>
              </w:rPr>
              <w:t>Плесневые грибы и дрожжи. Л/р №8</w:t>
            </w:r>
            <w:r w:rsidR="00480B7C" w:rsidRPr="00EE2BC8">
              <w:rPr>
                <w:rFonts w:ascii="Times New Roman" w:hAnsi="Times New Roman" w:cs="Times New Roman"/>
                <w:sz w:val="24"/>
                <w:szCs w:val="24"/>
              </w:rPr>
              <w:t xml:space="preserve"> «Строение плесневого гриба мукора. Строение дрожжей.»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микропрепараты и наблюдают под микроскопом строение мукора и дрожжей. Сравнивают увиденное под микроскопом с приведённым в учебни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ке изображением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t>18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Грибы-паразиты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понятие «грибы-паразиты». Объясняют роль грибов-паразитов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C8191A" w:rsidP="00A86B67">
            <w:pPr>
              <w:pStyle w:val="a4"/>
            </w:pPr>
            <w:r>
              <w:t>19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Обобщение и повторение.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учебником, рабочей тет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радью и дидактическими материала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Заполняют таблицы. Демонстриру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умение готовить микропрепараты и работать с микроскопом. Готовят сооб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щение «Многообразие грибов и их зна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чение в природе и жизни человека» (на основе обобщения материала учебника и дополнительной литературы)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EE2BC8" w:rsidRDefault="00EE2BC8" w:rsidP="00A86B67">
            <w:pPr>
              <w:pStyle w:val="a4"/>
              <w:jc w:val="center"/>
              <w:rPr>
                <w:b/>
              </w:rPr>
            </w:pPr>
            <w:r w:rsidRPr="00EE2BC8">
              <w:rPr>
                <w:b/>
              </w:rPr>
              <w:t>Царство растения. 14</w:t>
            </w:r>
            <w:r w:rsidR="00480B7C" w:rsidRPr="00EE2BC8">
              <w:rPr>
                <w:b/>
              </w:rPr>
              <w:t xml:space="preserve"> часов.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20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Ботаника — наука о растениях. Разнообразие, распространение и значение растений.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«ботаника», «ни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зшие растения», «высшие растения», «слоевище», «таллом».Выделяют существенные признаки растений. Выявляют на живых объек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тах и таблицах низшие и высшие растения, наиболее распространённые растения, опасные для человека расте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 Сравнивают представителей низ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ших и высших растений. Выявляют взаимосвязи между строением растений и их местообитанием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21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Водоросли, их многообразие, с</w:t>
            </w:r>
            <w:r w:rsidR="00EE2BC8" w:rsidRPr="00EE2BC8">
              <w:t>троение, среда обитания. Л/р №9</w:t>
            </w:r>
            <w:r w:rsidRPr="00EE2BC8">
              <w:t xml:space="preserve"> «Строение зеленых водорослей.»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во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дорослей. Работают с таблицами и гербарными образцами, определяя пред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ставителей водорослей. Готовят микропрепараты и работают с микро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скопом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22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Роль водорослей в природе и жизни человек. Охрана водорослей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роль водорослей в природе и жизни человека. Обосновывают необ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ходимость охраны водорослей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23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Лишайники, их строение, разнообразие, среда обитания. Значение в природе и жизни человека.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«кустистые ли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шайники», «листоватые лишайники», «накипные лишайники». Находят ли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шайники в природе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24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Мхи. Многообразие мхов. Среда обитания. Строение мхов, их значен</w:t>
            </w:r>
            <w:r w:rsidR="00EE2BC8" w:rsidRPr="00EE2BC8">
              <w:t>ие. Л/р №10</w:t>
            </w:r>
            <w:r w:rsidRPr="00EE2BC8">
              <w:t xml:space="preserve"> «Строение мха».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лабораторную работу. Вы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деляют существенные признаки выс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ших споровых растений. 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25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 xml:space="preserve">Папоротники, хвощи, плауны, их строение, многообразие, среда обитания, роль в природе и жизни </w:t>
            </w:r>
            <w:r w:rsidR="00EE2BC8" w:rsidRPr="00EE2BC8">
              <w:lastRenderedPageBreak/>
              <w:t>человека, охрана. Л/р №11</w:t>
            </w:r>
            <w:r w:rsidRPr="00EE2BC8">
              <w:t xml:space="preserve"> «Строение с</w:t>
            </w:r>
            <w:r w:rsidR="00EE2BC8" w:rsidRPr="00EE2BC8">
              <w:t>пороносящего хвоща.». Л/р №12</w:t>
            </w:r>
            <w:r w:rsidRPr="00EE2BC8">
              <w:t xml:space="preserve"> «Строение спороносящего папоротника.» </w:t>
            </w:r>
          </w:p>
          <w:p w:rsidR="00480B7C" w:rsidRPr="00EE2BC8" w:rsidRDefault="00480B7C" w:rsidP="00A86B67">
            <w:pPr>
              <w:pStyle w:val="a4"/>
            </w:pP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lastRenderedPageBreak/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лабораторную работу. Сравнивают разные группы высших споровых рас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тений и находят их 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представителей на таблицах и гербарных образцах. Объясняют роль мхов, папоротников, хвощей и плаунов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lastRenderedPageBreak/>
              <w:t>26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C8191A">
            <w:pPr>
              <w:pStyle w:val="a4"/>
            </w:pPr>
            <w:r w:rsidRPr="00EE2BC8">
              <w:t>Голосеменны</w:t>
            </w:r>
            <w:r w:rsidR="00C8191A" w:rsidRPr="00EE2BC8">
              <w:t>е, их строение и с</w:t>
            </w:r>
            <w:r w:rsidRPr="00EE2BC8">
              <w:t xml:space="preserve">реда обитания.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840D6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лабораторную работу. Вы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деляют существенные признаки голо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семенных растений. </w:t>
            </w:r>
          </w:p>
        </w:tc>
      </w:tr>
      <w:tr w:rsidR="00C8191A" w:rsidRPr="005E03EA" w:rsidTr="00480B7C">
        <w:tc>
          <w:tcPr>
            <w:tcW w:w="982" w:type="dxa"/>
            <w:shd w:val="clear" w:color="auto" w:fill="auto"/>
          </w:tcPr>
          <w:p w:rsidR="00C8191A" w:rsidRDefault="00C8191A" w:rsidP="00A86B67">
            <w:pPr>
              <w:pStyle w:val="a4"/>
            </w:pPr>
            <w:r>
              <w:t>27</w:t>
            </w:r>
          </w:p>
        </w:tc>
        <w:tc>
          <w:tcPr>
            <w:tcW w:w="3779" w:type="dxa"/>
            <w:shd w:val="clear" w:color="auto" w:fill="auto"/>
          </w:tcPr>
          <w:p w:rsidR="00C8191A" w:rsidRPr="00EE2BC8" w:rsidRDefault="00C8191A" w:rsidP="00A86B67">
            <w:pPr>
              <w:pStyle w:val="a4"/>
            </w:pPr>
            <w:r w:rsidRPr="00EE2BC8">
              <w:t>Многообразие голосеменных. Распространение голосеменных, значение в природе и жи</w:t>
            </w:r>
            <w:r w:rsidR="00EE2BC8" w:rsidRPr="00EE2BC8">
              <w:t>зни человека, их охрана. Л/р №13</w:t>
            </w:r>
            <w:r w:rsidRPr="00EE2BC8">
              <w:t xml:space="preserve"> «Строение хвои и шишек хвойных».</w:t>
            </w:r>
          </w:p>
        </w:tc>
        <w:tc>
          <w:tcPr>
            <w:tcW w:w="982" w:type="dxa"/>
            <w:shd w:val="clear" w:color="auto" w:fill="auto"/>
          </w:tcPr>
          <w:p w:rsidR="00C8191A" w:rsidRPr="00EE2BC8" w:rsidRDefault="00C8191A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C8191A" w:rsidRPr="00EE2BC8" w:rsidRDefault="00840D66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представителей голосеменных расте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с использованием живых объектов, таблиц и гербарных образ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цов. Объясняют роль голосеменных в природе и жизни человека.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28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C8191A">
            <w:pPr>
              <w:pStyle w:val="a4"/>
            </w:pPr>
            <w:r w:rsidRPr="00EE2BC8">
              <w:t xml:space="preserve">Покрытосеменные, или цветковые растения, их строение и среда обитания.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C8191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деляют существенные признаки покрытосеменных растений. Различают на живых объектах и таблицах органы цветкового растения, растения разных отделов, наиболее распространённые растен</w:t>
            </w:r>
            <w:r w:rsidR="00C8191A"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опасные для человека. </w:t>
            </w:r>
          </w:p>
        </w:tc>
      </w:tr>
      <w:tr w:rsidR="00C8191A" w:rsidRPr="005E03EA" w:rsidTr="00480B7C">
        <w:tc>
          <w:tcPr>
            <w:tcW w:w="982" w:type="dxa"/>
            <w:shd w:val="clear" w:color="auto" w:fill="auto"/>
          </w:tcPr>
          <w:p w:rsidR="00C8191A" w:rsidRDefault="00C8191A" w:rsidP="00A86B67">
            <w:pPr>
              <w:pStyle w:val="a4"/>
            </w:pPr>
            <w:r>
              <w:t>29</w:t>
            </w:r>
          </w:p>
        </w:tc>
        <w:tc>
          <w:tcPr>
            <w:tcW w:w="3779" w:type="dxa"/>
            <w:shd w:val="clear" w:color="auto" w:fill="auto"/>
          </w:tcPr>
          <w:p w:rsidR="00C8191A" w:rsidRPr="00EE2BC8" w:rsidRDefault="00C8191A" w:rsidP="00A86B67">
            <w:pPr>
              <w:pStyle w:val="a4"/>
            </w:pPr>
            <w:r w:rsidRPr="00EE2BC8">
              <w:t>Многообразие покрытосеменных. Значение цветковых в природе и жизни человека.</w:t>
            </w:r>
          </w:p>
        </w:tc>
        <w:tc>
          <w:tcPr>
            <w:tcW w:w="982" w:type="dxa"/>
            <w:shd w:val="clear" w:color="auto" w:fill="auto"/>
          </w:tcPr>
          <w:p w:rsidR="00C8191A" w:rsidRPr="00EE2BC8" w:rsidRDefault="00EE2BC8" w:rsidP="00A86B6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C8191A" w:rsidRPr="00EE2BC8" w:rsidRDefault="00C8191A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представителей покрытосеменных расте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с использованием живых объектов, таблиц и гербарных образ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цов. Объясняют роль покрытосемен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в природе и жизни человека.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C8191A" w:rsidP="00A86B67">
            <w:pPr>
              <w:pStyle w:val="a4"/>
            </w:pPr>
            <w:r>
              <w:t>30-31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Происхождение растений. Основные этапы развития растительного мира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C8191A" w:rsidP="00A86B67">
            <w:pPr>
              <w:pStyle w:val="a4"/>
            </w:pPr>
            <w:r w:rsidRPr="00EE2BC8">
              <w:t>2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«палеонтоло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гия», «палеоботаника», «риниофиты». Характеризуют основные этапы развития растительного мира</w:t>
            </w:r>
          </w:p>
        </w:tc>
      </w:tr>
      <w:tr w:rsidR="00C8191A" w:rsidRPr="005E03EA" w:rsidTr="00480B7C">
        <w:tc>
          <w:tcPr>
            <w:tcW w:w="982" w:type="dxa"/>
            <w:shd w:val="clear" w:color="auto" w:fill="auto"/>
          </w:tcPr>
          <w:p w:rsidR="00C8191A" w:rsidRDefault="00C8191A" w:rsidP="00A86B67">
            <w:pPr>
              <w:pStyle w:val="a4"/>
            </w:pPr>
            <w:r>
              <w:t>32</w:t>
            </w:r>
          </w:p>
        </w:tc>
        <w:tc>
          <w:tcPr>
            <w:tcW w:w="3779" w:type="dxa"/>
            <w:shd w:val="clear" w:color="auto" w:fill="auto"/>
          </w:tcPr>
          <w:p w:rsidR="00C8191A" w:rsidRPr="00EE2BC8" w:rsidRDefault="00C8191A" w:rsidP="00A86B67">
            <w:pPr>
              <w:pStyle w:val="a4"/>
            </w:pPr>
            <w:r w:rsidRPr="00EE2BC8">
              <w:t>Обобщение и повторение</w:t>
            </w:r>
          </w:p>
        </w:tc>
        <w:tc>
          <w:tcPr>
            <w:tcW w:w="982" w:type="dxa"/>
            <w:shd w:val="clear" w:color="auto" w:fill="auto"/>
          </w:tcPr>
          <w:p w:rsidR="00C8191A" w:rsidRPr="00EE2BC8" w:rsidRDefault="00C8191A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C8191A" w:rsidRPr="00EE2BC8" w:rsidRDefault="00840D66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учебником, рабочей тет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радью и дидактическими материала</w:t>
            </w: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Заполняют таблицы.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A86B67">
            <w:pPr>
              <w:pStyle w:val="a4"/>
            </w:pPr>
            <w:r>
              <w:t>33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Итоговый контроль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B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итоговую контрольную работу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A86B67">
            <w:pPr>
              <w:pStyle w:val="a4"/>
            </w:pPr>
            <w:r>
              <w:t>34</w:t>
            </w:r>
          </w:p>
        </w:tc>
        <w:tc>
          <w:tcPr>
            <w:tcW w:w="3779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 xml:space="preserve">Резерв </w:t>
            </w:r>
          </w:p>
        </w:tc>
        <w:tc>
          <w:tcPr>
            <w:tcW w:w="982" w:type="dxa"/>
            <w:shd w:val="clear" w:color="auto" w:fill="auto"/>
          </w:tcPr>
          <w:p w:rsidR="00480B7C" w:rsidRPr="00EE2BC8" w:rsidRDefault="00480B7C" w:rsidP="00A86B67">
            <w:pPr>
              <w:pStyle w:val="a4"/>
            </w:pPr>
            <w:r w:rsidRPr="00EE2BC8">
              <w:t>1</w:t>
            </w:r>
          </w:p>
        </w:tc>
        <w:tc>
          <w:tcPr>
            <w:tcW w:w="4338" w:type="dxa"/>
          </w:tcPr>
          <w:p w:rsidR="00480B7C" w:rsidRPr="00EE2BC8" w:rsidRDefault="00480B7C" w:rsidP="00A86B67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A86B67" w:rsidRDefault="00480B7C" w:rsidP="00A86B67">
            <w:pPr>
              <w:pStyle w:val="a4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C752FD">
              <w:rPr>
                <w:b/>
              </w:rPr>
              <w:t xml:space="preserve"> класс (34 часа)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A86B67" w:rsidRDefault="00480B7C" w:rsidP="00A86B67">
            <w:pPr>
              <w:pStyle w:val="a4"/>
              <w:jc w:val="center"/>
              <w:rPr>
                <w:b/>
              </w:rPr>
            </w:pPr>
            <w:r w:rsidRPr="001828A4">
              <w:rPr>
                <w:b/>
              </w:rPr>
              <w:t>Строение и многообразие      покрытосеменных растений. 14 часов.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1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Строение семян дву</w:t>
            </w:r>
            <w:r w:rsidRPr="001828A4">
              <w:softHyphen/>
              <w:t>дольных растений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«однодольные растения», «двудольные растения», «семядоля», «эндосперм», «зародыш», «семенная кожура», «семяножка», «микропиле». Отрабатывают умения, необходимые для выполнения лабора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торных работ. Изучают инструктаж- памятку последовательности действий при проведении анализа.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2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Строение семян одно</w:t>
            </w:r>
            <w:r w:rsidRPr="001828A4">
              <w:softHyphen/>
              <w:t>дольных растений. Л/р №1 «Строение семян двудольных и однодольных растений».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Закрепляют понятия из предыдущего урока. Применяют инструктаж-памятку последовательности действий при проведении анализа строения семян.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3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 xml:space="preserve">Виды корней. Типы корневых систем. Л/р №2 «Виды корней. </w:t>
            </w:r>
            <w:r w:rsidRPr="001828A4">
              <w:lastRenderedPageBreak/>
              <w:t>Стержневая и мочковатая корневые системы.»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lastRenderedPageBreak/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«главный ко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рень», «боковые корни», «придаточ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ные 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корни», «стержневая корневая система», «мочковатая корневая система». Анализируют виды корней и типы корневых систем.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lastRenderedPageBreak/>
              <w:t>4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Строение корней. Л/р №3 «Корневой чехлик и корневые волоски.»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«корневой чех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лик», «корневой волосок», «зона деле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ния», «зона растяжения», «зона всасы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вания», «зонапроведения». Анализи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руют строение корня.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5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Условия произраста</w:t>
            </w:r>
            <w:r w:rsidRPr="001828A4">
              <w:softHyphen/>
              <w:t>ния и видоизменения корней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«корнеплоды», «корневые клубни», «воздушные кор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ни», «дыхательные корни». Устанав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ливают причинно-следственные связи между условиями существования и ви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доизменениями корней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6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Побег. Почки и их строение. Рост и раз</w:t>
            </w:r>
            <w:r w:rsidRPr="001828A4">
              <w:softHyphen/>
              <w:t>витие побега. Л/р №4 «Строение почек. Расположение почек на стебле.»</w:t>
            </w:r>
          </w:p>
        </w:tc>
        <w:tc>
          <w:tcPr>
            <w:tcW w:w="982" w:type="dxa"/>
            <w:shd w:val="clear" w:color="auto" w:fill="auto"/>
          </w:tcPr>
          <w:p w:rsidR="00480B7C" w:rsidRPr="005E03EA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«побег», «поч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ка», «верхушечная почка», «пазуш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ная почка», «придаточная почка», «вегетативная почка», «генеративная почка», «конус нарастания», «узел», «междоузлие», «пазуха листа», «очередное листорасположение», «супротивное листорасположение», «мутовчатое расположение». Анализируют результаты лаборатор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работы и наблюдений за ростом и развитием побега.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7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Внешнее строение листа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«листовая плас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тинка», «черешок», «черешковый лист», «сидячий лист», «простой лист», «сложный лист», «сетчатое жилкование», «параллельное жилко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вание», «дуговое жилкование». Запол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няют таблицу по результатам изучения различных листьев.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8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Клеточное строение листа. Видоизмене</w:t>
            </w:r>
            <w:r w:rsidRPr="001828A4">
              <w:softHyphen/>
              <w:t>ние листьев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«кожица листа», «устьица», «хлоропласты», «столбча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тая ткань листа», «губчатая ткань лис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та», «мякоть листа», «проводящий пу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чок», «сосуды», «ситовидные трубки», «волокна», «световые листья», «тене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вые листья», «видоизменения листьев». Выполняют лабораторные работы и обсуждают их результаты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9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Строение стебля. Многообразие стеб</w:t>
            </w:r>
            <w:r w:rsidRPr="001828A4">
              <w:softHyphen/>
              <w:t>лей. Л/р №5 «Внутреннее строение ветки дерева».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«травянистый стебель», «деревянистый стебель», «прямостоячий стебель», «вьющийся стебель», «лазающий стебель», «ползу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чий стебель», «чечевички», «пробка», «кора», «луб», «ситовидные трубки», «лубяные волокна», «камбий», «дре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весина», «сердцевина», «сердцевинные лучи». Выполняют лабораторную работу и обсуждают её результаты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lastRenderedPageBreak/>
              <w:t>10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Видоизменение побе</w:t>
            </w:r>
            <w:r w:rsidRPr="001828A4">
              <w:softHyphen/>
              <w:t>гов. Л/р №6 «Видоизмененные побеги (корневище, клубень, луковица).»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«видоизме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нённый побег», «корневище», «клу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бень», «луковица». Выполняют лабо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раторную работу и обсуждают её ре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зультаты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11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Цветок и его стро</w:t>
            </w:r>
            <w:r w:rsidRPr="001828A4">
              <w:softHyphen/>
              <w:t>ение. Л/р №7 «Строение цветка.»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«пестик», «ты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чинка», «лепестки», «венчик», «чаше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листики», «чашечка», «цветоножка», «цветоложе», «простой околоцвет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ник», «двойной околоцветник», «тычиночная нить», «пыльник», «рыльце», «столбик», «завязь», «семя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зачаток», «однодомные растения», «двудомные растения». Выполняют лабораторную работу и обсуждают её результаты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12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1828A4">
              <w:t>Соцветия. Л/р №8 «Различные виды соцветий.»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лабораторную работу. За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полняют таблицу по результатам рабо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с текстом учебника и дополнитель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литературой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13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Плоды и их класси</w:t>
            </w:r>
            <w:r w:rsidRPr="001828A4">
              <w:softHyphen/>
              <w:t>фикация. Распространение плодов и семян. Л/р №9 «Многообразие сухих и сочных плодов»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«околоплод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ник», «простые плоды», «сборные пло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ды», «сухие плоды», «сочные плоды», «односемянные плоды», «многосемян- ные плоды», «ягода», «костянка», «орех», «зерновка», «семянка», «боб», «стручок»,«коробочка»,«соплодие». Выполняют лабораторную работу. Ана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лизируют и сравнивают различные плоды. Обсуждают результаты работы. Работают с текстом учебника, коллек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циями, гербарными экземплярами. Наблюдают за способами распростране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плодов и семян в природе. Готовят сообщение «Способы распространения плодов и семян и их значение для растений»</w:t>
            </w:r>
          </w:p>
        </w:tc>
      </w:tr>
      <w:tr w:rsidR="00480B7C" w:rsidRPr="005E03EA" w:rsidTr="00480B7C">
        <w:trPr>
          <w:trHeight w:val="433"/>
        </w:trPr>
        <w:tc>
          <w:tcPr>
            <w:tcW w:w="982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14</w:t>
            </w:r>
          </w:p>
        </w:tc>
        <w:tc>
          <w:tcPr>
            <w:tcW w:w="3779" w:type="dxa"/>
            <w:shd w:val="clear" w:color="auto" w:fill="auto"/>
          </w:tcPr>
          <w:p w:rsidR="00480B7C" w:rsidRPr="001828A4" w:rsidRDefault="00480B7C" w:rsidP="00BE1BFA">
            <w:pPr>
              <w:pStyle w:val="a4"/>
            </w:pPr>
            <w:r w:rsidRPr="001828A4">
              <w:t>Обобщение и повторение. Контрольная работа «Строение и многообразие покрытосемянных».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pStyle w:val="a4"/>
            </w:pPr>
            <w:r w:rsidRPr="00BE1BFA">
              <w:t>Работают с учебником, рабочей тет</w:t>
            </w:r>
            <w:r w:rsidRPr="00BE1BFA">
              <w:softHyphen/>
              <w:t>радью и дидактическими материала</w:t>
            </w:r>
            <w:r w:rsidRPr="00BE1BFA">
              <w:softHyphen/>
              <w:t>ми. Решают контрольную работу</w:t>
            </w:r>
          </w:p>
        </w:tc>
      </w:tr>
      <w:tr w:rsidR="00480B7C" w:rsidRPr="005E03EA" w:rsidTr="00480B7C">
        <w:trPr>
          <w:trHeight w:val="433"/>
        </w:trPr>
        <w:tc>
          <w:tcPr>
            <w:tcW w:w="10081" w:type="dxa"/>
            <w:gridSpan w:val="4"/>
            <w:shd w:val="clear" w:color="auto" w:fill="auto"/>
          </w:tcPr>
          <w:p w:rsidR="00480B7C" w:rsidRPr="00BE1BFA" w:rsidRDefault="00480B7C" w:rsidP="00BE1BFA">
            <w:pPr>
              <w:pStyle w:val="a4"/>
              <w:jc w:val="center"/>
              <w:rPr>
                <w:b/>
              </w:rPr>
            </w:pPr>
            <w:r w:rsidRPr="0037461C">
              <w:rPr>
                <w:b/>
              </w:rPr>
              <w:t>Жизнь растений. 10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15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37461C">
              <w:t>Питание растений. Минеральное пита</w:t>
            </w:r>
            <w:r w:rsidRPr="0037461C">
              <w:softHyphen/>
              <w:t>ние растений. Л/р №10 «Передвижение воды и минеральных веществ по древесине.»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существенные признаки биологических процессов. Определяют понятия: «минеральное питание», «корневое давление», «поч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ва», «плодородие», «удобрение». Выде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существенные признаки почвен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питания растений. Объясняют не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обходимость восполнения запаса питательных веществ в почве путём внесения удобрений. Оценивают вред, наносимый окружающей среде исполь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зованием значительных доз удобрений. Приводят доказательства  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(аргументируют) необходимости защи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 окружающей среды, соблюдения правил отношения к живой природе.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lastRenderedPageBreak/>
              <w:t>16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Фотосинтез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приспособленность расте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к использованию света в процессе фотосинтеза. Выявляют взаимосвязи между особенностями строения клеток, тканей, органов и систем органов и их функциями. Определяют условия про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текания фотосинтеза. Объясняют значение фотосинтеза и роль растений в природе и жизни человека. Ставят биологические эксперименты по изучению процессов жизнедеятельности организмов и объясняют их результаты.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17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Дыхание растений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дыхания. Объясняют роль дыхания в процессе обмена веществ. Объясняют роль кислорода в процессе дыхания. Раскрывают значение дыхания в жизни растений. Устанавливают взаи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мосвязь процессов дыхания и фотосин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теза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18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Испарение воды рас</w:t>
            </w:r>
            <w:r w:rsidRPr="0037461C">
              <w:softHyphen/>
              <w:t>тениями. Листопад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значение испарения воды и листопада в жизни растений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19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Передвижение воды и питательных веществ в растении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роль транспорта веществ в процессе обмена веществ. Объясняют механизм осуществления проводящей функции стебля. Объясняют особеннос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передвижения воды, минеральных и органических веществ в растениях. Проводят биологические экспери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менты по изучению процессов жизне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деятельности организмов и объясняют их результаты. Приводят доказатель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 (аргументируют) необходимости защиты растений от повреждений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20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37461C">
              <w:t>Прорастание семян. Л/р №11 «Определение всхожести семян растений и их посев.»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роль семян в жизни расте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ний. Выявляют условия, необходимые для прорастания семян. Обосновывают необходимость соблюдения сроков и правил проведения посевных работ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21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Способы размноже</w:t>
            </w:r>
            <w:r w:rsidRPr="0037461C">
              <w:softHyphen/>
              <w:t>ния растений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значение размножения в жизни организмов. Характеризуют особенности бесполого размножения. Объясняют значение бесполого размно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жения. Раскрывают особенности и преимущества полового размножения по сравнению с бесполым. Объясняют значение полового размножения дляпотомства и эволюции органического мира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22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Размножение споро</w:t>
            </w:r>
            <w:r w:rsidRPr="0037461C">
              <w:softHyphen/>
              <w:t>вых растений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«заросток», «предросток», «зооспора», «споран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гий». Объясняют роль условий среды для полового и бесполого размно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жения, а также значение чередования поколений у споровых растений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lastRenderedPageBreak/>
              <w:t>23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  <w:rPr>
                <w:rFonts w:eastAsiaTheme="minorHAnsi"/>
                <w:lang w:eastAsia="en-US"/>
              </w:rPr>
            </w:pPr>
            <w:r w:rsidRPr="0037461C">
              <w:t>Размножение семен</w:t>
            </w:r>
            <w:r w:rsidRPr="0037461C">
              <w:softHyphen/>
              <w:t>ных растений. Л/р №12 «Вегетативное размножение комнатных растений.»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понятий: «пыльца», «пыльцевая трубка», «пыльцевое зер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но», «зародышевый мешок», «пыль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цевход», «центральная клетка», «двой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оплодотворение»,«опыление», «перекрёстное опыление», «самоопы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ление», «искусственное опыление». Объясняют преимущества семенного размножения перед споровым. Сравни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вают различные способы опыления и их роли. Объясняют значение оплодо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творения и образования плодов и се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мян. Определяют понятия: «черенок», «отпрыск», «отводок», «прививка», «культуратканей», «привой», «под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вой». Объясняют значение вегетативного размножения покрытосеменных рас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тений и его использование человеком. Сравнивают  половое и бесполое размножение.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7461C" w:rsidRDefault="00480B7C" w:rsidP="00BE1BFA">
            <w:pPr>
              <w:pStyle w:val="a4"/>
            </w:pPr>
            <w:r w:rsidRPr="0037461C">
              <w:t>24</w:t>
            </w:r>
          </w:p>
        </w:tc>
        <w:tc>
          <w:tcPr>
            <w:tcW w:w="3779" w:type="dxa"/>
            <w:shd w:val="clear" w:color="auto" w:fill="auto"/>
          </w:tcPr>
          <w:p w:rsidR="00480B7C" w:rsidRPr="0037461C" w:rsidRDefault="00480B7C" w:rsidP="00BE1BFA">
            <w:pPr>
              <w:pStyle w:val="a4"/>
              <w:rPr>
                <w:rFonts w:eastAsiaTheme="minorHAnsi"/>
                <w:i/>
                <w:lang w:eastAsia="en-US"/>
              </w:rPr>
            </w:pPr>
            <w:r w:rsidRPr="0037461C">
              <w:t>Экскурсия «Зимние явления в жизни растений».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отчёт по экскурсии.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E1BFA" w:rsidRDefault="00480B7C" w:rsidP="00BE1BFA">
            <w:pPr>
              <w:pStyle w:val="a4"/>
              <w:jc w:val="center"/>
              <w:rPr>
                <w:b/>
              </w:rPr>
            </w:pPr>
            <w:r w:rsidRPr="0037461C">
              <w:rPr>
                <w:b/>
              </w:rPr>
              <w:t>Классификация растений. 6 часов.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t>25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Систематика расте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ний. Основные систематические категории:</w:t>
            </w:r>
            <w:r w:rsidRPr="005A5F16">
              <w:rPr>
                <w:rFonts w:ascii="Times New Roman" w:hAnsi="Times New Roman" w:cs="Times New Roman"/>
                <w:sz w:val="24"/>
                <w:szCs w:val="24"/>
              </w:rPr>
              <w:t xml:space="preserve"> вид, род, семейство, класс, отдел, царство. Знакомство с классификацией цветковых растений.</w:t>
            </w:r>
          </w:p>
        </w:tc>
        <w:tc>
          <w:tcPr>
            <w:tcW w:w="982" w:type="dxa"/>
            <w:shd w:val="clear" w:color="auto" w:fill="auto"/>
          </w:tcPr>
          <w:p w:rsidR="00480B7C" w:rsidRPr="005E03EA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«вид», «род», «семейство», «класс», «отдел», «царст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во». Выделяют признаки, характер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для двудольных и однодольных растений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t>26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Двудольные растения. Семейства Крестоцветные и Ро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зоцветные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семейств Крестоцветные и Розо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цветные. Знакомятся с определитель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карточками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t>27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Семейства Паслёно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вые, Бобовые, Сложно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цветные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семейств Паслёновые, Бобовые, Сложноцветные. Определяют растения по карточкам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t>28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Однодольные. Семейства Злаковые и Лилейные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основные особенности расте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ний семейств Злаковые и Лилейные. Определяют растения по карточкам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t>29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Важнейшие сельско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хозяйственные рас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тения.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сообщения на основе изучения текста учебника, дополнительной лите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ратуры и материалов Интернета об ис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тории введения в культуру и агротех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нике важнейших культурных двудоль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и однодольных растений, выращи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ваемых в местности проживания школьников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A5F16" w:rsidRDefault="00480B7C" w:rsidP="00BE1BFA">
            <w:pPr>
              <w:pStyle w:val="a4"/>
            </w:pPr>
            <w:r w:rsidRPr="005A5F16">
              <w:lastRenderedPageBreak/>
              <w:t>30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F16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5F16">
              <w:rPr>
                <w:rFonts w:ascii="Times New Roman" w:hAnsi="Times New Roman" w:cs="Times New Roman"/>
                <w:sz w:val="24"/>
                <w:szCs w:val="24"/>
              </w:rPr>
              <w:t>«Ознакомление с выращиванием растений в защищенном грунте.»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Готовят отчёт по экскурсии.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E1BFA" w:rsidRDefault="00480B7C" w:rsidP="00BE1BFA">
            <w:pPr>
              <w:pStyle w:val="a4"/>
              <w:jc w:val="center"/>
              <w:rPr>
                <w:b/>
              </w:rPr>
            </w:pPr>
            <w:r w:rsidRPr="005A5F16">
              <w:rPr>
                <w:b/>
              </w:rPr>
              <w:t>Природные сообщества. 3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BE1BFA">
            <w:pPr>
              <w:pStyle w:val="a4"/>
            </w:pPr>
            <w:r>
              <w:t>31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Природные сообще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ства. Взаимосвязи в растительном сообществе</w:t>
            </w:r>
          </w:p>
        </w:tc>
        <w:tc>
          <w:tcPr>
            <w:tcW w:w="982" w:type="dxa"/>
            <w:shd w:val="clear" w:color="auto" w:fill="auto"/>
          </w:tcPr>
          <w:p w:rsidR="00480B7C" w:rsidRPr="005E03EA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«растительное сообщество», «растительность», «ярус- ность». Характеризуют различные ти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пы растительных сообществ. Устанав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ливают взаимосвязи в растительном сообществе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BE1BFA">
            <w:pPr>
              <w:pStyle w:val="a4"/>
            </w:pPr>
            <w:r>
              <w:t>32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смена растительных сооб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ществ. Влияние хозяйствен</w:t>
            </w: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деятельности человека на растительный мир.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понятие «смена раститель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сообществ». Работают в группах. Определяют понятия: «заповедник», «заказник», «рациональное природо</w:t>
            </w: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пользование». 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BE1BFA">
            <w:pPr>
              <w:pStyle w:val="a4"/>
            </w:pPr>
            <w:r>
              <w:t>33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5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контроль 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E1BFA" w:rsidRDefault="00480B7C" w:rsidP="00BE1BFA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1B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контрольную работу. Выбирают задание на лето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E70B06" w:rsidRDefault="00480B7C" w:rsidP="00BE1BFA">
            <w:pPr>
              <w:pStyle w:val="a4"/>
            </w:pPr>
            <w:r>
              <w:t>34</w:t>
            </w:r>
          </w:p>
        </w:tc>
        <w:tc>
          <w:tcPr>
            <w:tcW w:w="3779" w:type="dxa"/>
            <w:shd w:val="clear" w:color="auto" w:fill="auto"/>
          </w:tcPr>
          <w:p w:rsidR="00480B7C" w:rsidRPr="005A5F16" w:rsidRDefault="00480B7C" w:rsidP="00BE1BF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5F16">
              <w:rPr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982" w:type="dxa"/>
            <w:shd w:val="clear" w:color="auto" w:fill="auto"/>
          </w:tcPr>
          <w:p w:rsidR="00480B7C" w:rsidRPr="00D20366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Default="00480B7C" w:rsidP="00BE1BFA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5A5F16" w:rsidRDefault="00480B7C" w:rsidP="00BE1BFA">
            <w:pPr>
              <w:pStyle w:val="a4"/>
              <w:jc w:val="center"/>
              <w:rPr>
                <w:b/>
              </w:rPr>
            </w:pPr>
            <w:r w:rsidRPr="005A5F16">
              <w:rPr>
                <w:b/>
              </w:rPr>
              <w:t>7 класс (68 часов)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E1BFA" w:rsidRDefault="00480B7C" w:rsidP="00BE1BFA">
            <w:pPr>
              <w:pStyle w:val="a4"/>
              <w:jc w:val="center"/>
              <w:rPr>
                <w:b/>
              </w:rPr>
            </w:pPr>
            <w:r w:rsidRPr="00BE1BFA">
              <w:rPr>
                <w:b/>
              </w:rPr>
              <w:t>Введение. Общие сведения о животном мире (1 час)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35265D" w:rsidRDefault="00480B7C" w:rsidP="00BE1BFA">
            <w:pPr>
              <w:pStyle w:val="a4"/>
            </w:pPr>
            <w:r>
              <w:t>1</w:t>
            </w:r>
          </w:p>
        </w:tc>
        <w:tc>
          <w:tcPr>
            <w:tcW w:w="3779" w:type="dxa"/>
            <w:shd w:val="clear" w:color="auto" w:fill="auto"/>
          </w:tcPr>
          <w:p w:rsidR="00480B7C" w:rsidRPr="0035265D" w:rsidRDefault="00480B7C" w:rsidP="00BE1BFA">
            <w:pPr>
              <w:pStyle w:val="a4"/>
            </w:pPr>
            <w:r w:rsidRPr="0035265D">
              <w:t>История развития зоологии</w:t>
            </w:r>
          </w:p>
          <w:p w:rsidR="00480B7C" w:rsidRPr="0035265D" w:rsidRDefault="00480B7C" w:rsidP="00BE1BFA">
            <w:pPr>
              <w:pStyle w:val="a4"/>
            </w:pPr>
            <w:r w:rsidRPr="0035265D">
              <w:t>Современная зоология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E1BFA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«систематика», «зоология», «систематические ка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тегории». Описывают и сравнивают царства органического мира. Характе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ризуют этапы развития зоологии. Классифицируют животных. Отраба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тывают правила работы с учебником</w:t>
            </w:r>
            <w:r w:rsidRPr="00B75F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«Красная книга», «этология», «зоогеография», «энтомология», «ихтиология»,«орни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тология», «эволюция животных». Со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ставляют схему «Структура науки зоо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логии». Используя дополнительные 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точники информации, раскрывают значение зоологических знаний, роль и значение животных в природе и жизни человека. Обосновывают необ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ходимость рационального использования животного мира и его охраны. Знакомятся с Красной книгой.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417133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Многообразие животных (35 часов)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2</w:t>
            </w:r>
          </w:p>
        </w:tc>
        <w:tc>
          <w:tcPr>
            <w:tcW w:w="3779" w:type="dxa"/>
            <w:shd w:val="clear" w:color="auto" w:fill="auto"/>
          </w:tcPr>
          <w:p w:rsidR="00480B7C" w:rsidRPr="00422A9D" w:rsidRDefault="00480B7C" w:rsidP="00417133">
            <w:pPr>
              <w:pStyle w:val="a4"/>
            </w:pPr>
            <w:r w:rsidRPr="00613A42">
              <w:t>Простейшие.</w:t>
            </w:r>
            <w:r>
              <w:t xml:space="preserve"> Корненожки, радиолярии, солнечники, споровики.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«простейшие», «корненожки», «радиолярии», «сол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нечники», «споровики», «циста», «раковина». Сравнивают простейших с растениями. Систематизируют знания при заполнении таблицы «Сходство и различия простейших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вотных и растений». Знакомятся с мно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гообразием простейших, особенностя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их строения и значением в природе и жизни человека. Выполняют само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стоятельные наблюдения за про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стейшими в культурах. Оформляют отчёт, включающий ход наблюдений и выводы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lastRenderedPageBreak/>
              <w:t>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Простейшие.</w:t>
            </w:r>
            <w:r>
              <w:t xml:space="preserve"> Жгутиконосцы, инфузории.</w:t>
            </w:r>
          </w:p>
        </w:tc>
        <w:tc>
          <w:tcPr>
            <w:tcW w:w="982" w:type="dxa"/>
            <w:shd w:val="clear" w:color="auto" w:fill="auto"/>
          </w:tcPr>
          <w:p w:rsidR="00480B7C" w:rsidRDefault="00480B7C" w:rsidP="00417133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«инфузории», «колония», «жгутиконосцы». Система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тизируют знания при заполнении таблицы «Сравнительная характерис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тика систематических групп простей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ших». Знакомятся с многообразием простейших, особенностями их стро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ения и значением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Беспозвоночные. Тип Губки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«ткань», «рефлекс», «губки», «скелетные иг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лы», «клетки»,«специализация»,«на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ружный слой клеток», «внутренний слой клеток». Систематизируют зна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при заполнении таблицы «Ха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рактерные черты строения губок». Классифицируют тип Губки. Выявля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различия между представителями различных классов губок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Тип Кишечнополостные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«двуслойное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вотное», «кишечная полость», «ради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альная симметрия», «щупальца», «эк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тодерма», «энтодерма»,«стрекатель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клетки», «полип»,«медуза», «коралл», «регенерация». Дают харак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теристику типа Кишечнополостные. Систематизируют тип Кишечно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полостные. Выявляют отличительные признаки представителей разных клас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сов кишечнополостных. Раскрывают значение кишечнополостных в природе и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417133">
            <w:pPr>
              <w:pStyle w:val="a4"/>
            </w:pPr>
            <w:r>
              <w:t>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рабочей тет</w:t>
            </w:r>
            <w:r w:rsidRPr="00B75FCC">
              <w:rPr>
                <w:rFonts w:ascii="Times New Roman" w:hAnsi="Times New Roman" w:cs="Times New Roman"/>
                <w:sz w:val="24"/>
                <w:szCs w:val="24"/>
              </w:rPr>
              <w:softHyphen/>
              <w:t>радью и дидактическими материала</w:t>
            </w:r>
            <w:r w:rsidRPr="00B75FCC">
              <w:rPr>
                <w:rFonts w:ascii="Times New Roman" w:hAnsi="Times New Roman" w:cs="Times New Roman"/>
                <w:sz w:val="24"/>
                <w:szCs w:val="24"/>
              </w:rPr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Тип Плоские черви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pStyle w:val="a4"/>
            </w:pPr>
            <w:r w:rsidRPr="00B75FCC">
              <w:t>Определяют понятия: «орган», «систе</w:t>
            </w:r>
            <w:r w:rsidRPr="00B75FCC">
              <w:softHyphen/>
              <w:t>ма органов»,«трёхслойное животное», «двусторонняя симметрия», «пара</w:t>
            </w:r>
            <w:r w:rsidRPr="00B75FCC">
              <w:softHyphen/>
              <w:t>зитизм», «кожно-мышечный мешок», «гермафродит», «окончательный хозя</w:t>
            </w:r>
            <w:r w:rsidRPr="00B75FCC">
              <w:softHyphen/>
              <w:t>ин», «чередование поколений». Знако</w:t>
            </w:r>
            <w:r w:rsidRPr="00B75FCC">
              <w:softHyphen/>
              <w:t>мятся с чертами приспособленности плоских червей к  паразитическому об</w:t>
            </w:r>
            <w:r w:rsidRPr="00B75FCC">
              <w:softHyphen/>
              <w:t>разу жизни. Дают характеристику ти</w:t>
            </w:r>
            <w:r w:rsidRPr="00B75FCC">
              <w:softHyphen/>
              <w:t>па Плоские черви. Обосновывают необ</w:t>
            </w:r>
            <w:r w:rsidRPr="00B75FCC">
              <w:softHyphen/>
              <w:t>ходимость применять полученные зна</w:t>
            </w:r>
            <w:r w:rsidRPr="00B75FCC">
              <w:softHyphen/>
              <w:t>ния в повседневной жизни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Тип Круглые черви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понятия: «первичная полость тела», «пищеварительная система», «выделительная система», «половая система», «мускулатура»,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«анальное отверстие», «разнополость». Дают характеристику типа Круглые черви. Обосновывают необходимость применения полученных знаний в по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вседневной жизни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417133">
            <w:pPr>
              <w:pStyle w:val="a4"/>
            </w:pPr>
            <w:r>
              <w:lastRenderedPageBreak/>
              <w:t>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 xml:space="preserve">Тип </w:t>
            </w:r>
            <w:r w:rsidRPr="00613A42">
              <w:t>Кольчатые черви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«вторичная полость тела», «параподия», «замкну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тая кровеносная система», «полихеты», «щетинки», «окологлоточное кольцо», «брюшная нервная цепоч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ка», «забота о потомстве». Систематизируют кольчатых червей. Дают характеристику типа Кольчатые черви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10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 w:rsidRPr="00613A42">
              <w:t>Классы кольчецов</w:t>
            </w:r>
            <w:r>
              <w:t xml:space="preserve">. </w:t>
            </w:r>
            <w:r>
              <w:rPr>
                <w:rStyle w:val="a9"/>
              </w:rPr>
              <w:t xml:space="preserve"> </w:t>
            </w:r>
            <w:r w:rsidRPr="005E03EA">
              <w:rPr>
                <w:rStyle w:val="a9"/>
              </w:rPr>
              <w:t>Л/р.№1 «Знакомство с многообразием кольчатых червей».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«диапауза», «за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щитная капсула», «гирудин», «анаби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оз». Работают с различными источни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 (книги, Интернет) для получения дополнительной информации. Прово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дят наблюдения за дождевыми червя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Оформляют отчёт, включающий описание наблюдения, его результат и выводы.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417133">
            <w:pPr>
              <w:pStyle w:val="a4"/>
            </w:pPr>
            <w:r>
              <w:t>11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17133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417133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417133">
            <w:pPr>
              <w:pStyle w:val="a4"/>
            </w:pPr>
            <w:r w:rsidRPr="00B75FCC">
              <w:t>Работают с учебником, рабочей тет</w:t>
            </w:r>
            <w:r w:rsidRPr="00B75FCC">
              <w:softHyphen/>
              <w:t>радью и дидактическими материала</w:t>
            </w:r>
            <w:r w:rsidRPr="00B75FCC"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Моллюски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«раковина», «мантия», «мантийная полость», «лёг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кое», «жабры», «сердце», «тёрка», «пищеварительная железа», «слюн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железы», «глаза», «почки», «дифференциация тела»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Классы моллюсков</w:t>
            </w:r>
            <w:r>
              <w:t xml:space="preserve">. 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«брюхоногие», «двустворчатые», «головоногие», «реактивное движение», «перламутр», «чернильный мешок», «жемчуг». Вы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являют различия между предста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вителями разных классов моллюсков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Иглокожие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«водно-сосудистая система», «известковый скелет». Сравнивают между собой представите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разных классов иглокожих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Членистоногие. Класс Ракообразные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«наружный ске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лет», «хитин», «сложные глаза», «мо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заичное зрение», «развитие без превра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щения», «паутинные бородавки», «па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утина», «лёгочные мешки», «трахеи», «жаберный тип дыхания», «лёгочный тип дыхания», «трахейный тип дыха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ния», «партеногенез». Проводят 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блюдения за ракообразными. Оформ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отчёт, включающий описание 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блюдения, его результаты и выводы. Иллюстрируют примерами значение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ракообразных в природе и жизни чело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Членистоногие. Класс Паукообразные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lastRenderedPageBreak/>
              <w:t>17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Членистоногие. Класс Насекомые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E62DE7">
            <w:pPr>
              <w:pStyle w:val="a4"/>
            </w:pPr>
            <w:r w:rsidRPr="00B75FCC">
              <w:t>Определяют понятия: «инстинкт», «поведение», «прямое развитие», «непрямое развитие». Выполняют непосредственные наблюдения за насекомыми. Оформляют отчёт, включающий описание наблюдения, его результаты и выводы.</w:t>
            </w:r>
          </w:p>
          <w:p w:rsidR="00480B7C" w:rsidRPr="00B75FCC" w:rsidRDefault="00480B7C" w:rsidP="00E62DE7">
            <w:pPr>
              <w:pStyle w:val="a4"/>
            </w:pPr>
            <w:r w:rsidRPr="00B75FCC">
              <w:t>Работают с текстом параграфа. Гото</w:t>
            </w:r>
            <w:r w:rsidRPr="00B75FCC">
              <w:softHyphen/>
              <w:t>вят презентацию изучаемого матери</w:t>
            </w:r>
            <w:r w:rsidRPr="00B75FCC">
              <w:softHyphen/>
              <w:t>ала с помощью компьютерных техно</w:t>
            </w:r>
            <w:r w:rsidRPr="00B75FCC">
              <w:softHyphen/>
              <w:t>логий. Определяют понятие «развитие с превращением». Обосновывают не</w:t>
            </w:r>
            <w:r w:rsidRPr="00B75FCC">
              <w:softHyphen/>
              <w:t>обходимость использования получен</w:t>
            </w:r>
            <w:r w:rsidRPr="00B75FCC">
              <w:softHyphen/>
              <w:t>ных знаний в жизни. Определяют понятия: «чешуекрылые, или бабочки», «гусеница», «равнокры</w:t>
            </w:r>
            <w:r w:rsidRPr="00B75FCC">
              <w:softHyphen/>
              <w:t>лые», «двукрылые», «блохи». Готовят презентацию изучаемого материала с помощью компьютерных технологий. Определяют понятия: «общественные животные», «сверхпаразит», «перепончатокрылые», «наездники», «матка», «трутни», «рабочие пчёлы», «мёд», «прополис», «воск», «соты». Иллюстрируют значение перепончатокрылых в природе и жизни челове</w:t>
            </w:r>
            <w:r w:rsidRPr="00B75FCC">
              <w:softHyphen/>
              <w:t>ка примерами. Сравнивают животных изучаемых классов и типов между собой. Об</w:t>
            </w:r>
            <w:r w:rsidRPr="00B75FCC">
              <w:softHyphen/>
              <w:t>основывают необходимость исполь</w:t>
            </w:r>
            <w:r w:rsidRPr="00B75FCC">
              <w:softHyphen/>
              <w:t>зования полученных знаний в повсе</w:t>
            </w:r>
            <w:r w:rsidRPr="00B75FCC">
              <w:softHyphen/>
              <w:t>дневной жизни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Отряды насекомых</w:t>
            </w:r>
            <w:r>
              <w:t xml:space="preserve">. </w:t>
            </w:r>
            <w:r w:rsidRPr="00613A42">
              <w:t xml:space="preserve"> Уховёртки</w:t>
            </w:r>
            <w:r>
              <w:t>, п</w:t>
            </w:r>
            <w:r w:rsidRPr="00613A42">
              <w:t>одёнки</w:t>
            </w:r>
            <w:r>
              <w:t>, п</w:t>
            </w:r>
            <w:r w:rsidRPr="00613A42">
              <w:t>рямокрылые</w:t>
            </w:r>
            <w:r>
              <w:t>, т</w:t>
            </w:r>
            <w:r w:rsidRPr="00613A42">
              <w:t>аракановые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E62DE7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19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Отряды насекомых</w:t>
            </w:r>
            <w:r>
              <w:t>.</w:t>
            </w:r>
            <w:r w:rsidRPr="00613A42">
              <w:t xml:space="preserve"> Жёсткокрылые</w:t>
            </w:r>
            <w:r>
              <w:t>, п</w:t>
            </w:r>
            <w:r w:rsidRPr="00613A42">
              <w:t>олужёсткокрылые</w:t>
            </w:r>
            <w:r>
              <w:t>, стрекозы, вши.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E62DE7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20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E62DE7">
            <w:pPr>
              <w:pStyle w:val="a4"/>
              <w:rPr>
                <w:rStyle w:val="a9"/>
              </w:rPr>
            </w:pPr>
            <w:r w:rsidRPr="00613A42">
              <w:t>Отряды насекомых</w:t>
            </w:r>
            <w:r>
              <w:t xml:space="preserve">. </w:t>
            </w:r>
            <w:r w:rsidRPr="00613A42">
              <w:t xml:space="preserve"> Чешуекрылые</w:t>
            </w:r>
            <w:r>
              <w:t>, равнокрылые, двукрылые.</w:t>
            </w:r>
            <w:r>
              <w:rPr>
                <w:rStyle w:val="a9"/>
              </w:rPr>
              <w:t xml:space="preserve"> </w:t>
            </w:r>
          </w:p>
          <w:p w:rsidR="00480B7C" w:rsidRPr="005E03EA" w:rsidRDefault="00480B7C" w:rsidP="00E62DE7">
            <w:pPr>
              <w:pStyle w:val="a4"/>
              <w:rPr>
                <w:i/>
              </w:rPr>
            </w:pPr>
            <w:r w:rsidRPr="005E03EA">
              <w:rPr>
                <w:rStyle w:val="a9"/>
              </w:rPr>
              <w:t>Л/р №2 «Изучение представителей отрядов насекомых»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E62DE7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Отряд насекомых</w:t>
            </w:r>
            <w:r>
              <w:t xml:space="preserve">. </w:t>
            </w:r>
            <w:r w:rsidRPr="00613A42">
              <w:t xml:space="preserve"> Наездники</w:t>
            </w:r>
            <w:r>
              <w:t>, п</w:t>
            </w:r>
            <w:r w:rsidRPr="00613A42">
              <w:t>чёлы</w:t>
            </w:r>
            <w:r>
              <w:t>, муравьи.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E62DE7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E62DE7">
            <w:pPr>
              <w:pStyle w:val="a4"/>
            </w:pPr>
            <w:r>
              <w:t>22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pStyle w:val="a4"/>
            </w:pPr>
            <w:r w:rsidRPr="00B75FCC">
              <w:t>Работают с учебником, рабочей тет</w:t>
            </w:r>
            <w:r w:rsidRPr="00B75FCC">
              <w:softHyphen/>
              <w:t>радью и дидактическими материала</w:t>
            </w:r>
            <w:r w:rsidRPr="00B75FCC"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Тип Хордовые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«хорда», «череп», «позвоночник», «позвонок». Составляют таблицу «Общая харак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теристика типа хордовых». Получают информацию о значении данных животных в природе и жизни челове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ка, работают с учебником и дополни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литературой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24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E62DE7">
            <w:pPr>
              <w:pStyle w:val="a4"/>
              <w:rPr>
                <w:iCs/>
              </w:rPr>
            </w:pPr>
            <w:r w:rsidRPr="00613A42">
              <w:t>Позвоночные</w:t>
            </w:r>
            <w:r>
              <w:t>. Класс рыбы.</w:t>
            </w:r>
            <w:r>
              <w:rPr>
                <w:rStyle w:val="a9"/>
              </w:rPr>
              <w:t xml:space="preserve"> </w:t>
            </w:r>
            <w:r w:rsidRPr="005E03EA">
              <w:rPr>
                <w:rStyle w:val="a9"/>
              </w:rPr>
              <w:t>Л/р№3 «Наблюдение за внешним строением и передвижением рыб»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«чешуя», «плавательный пузырь», «боковая ли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ния», «хрящевой скелет», «костный скелет», «двухкамерное сердце». Вы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полняют непосредственные наблюде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за рыбами. Оформляют отчёт, включающий описание наблюдения, его результаты и выводы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Класс Хрящевые рыбы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Характеризуют многообразие, образ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жизни, места обитания хрящевых рыб. Выявляют черты сходства и различия между представителями изучаемых от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рядов. Работают с дополнительными источниками информации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E62DE7">
            <w:pPr>
              <w:pStyle w:val="a4"/>
            </w:pPr>
            <w:r>
              <w:lastRenderedPageBreak/>
              <w:t>26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Класс Костные ры</w:t>
            </w:r>
            <w:r w:rsidRPr="00613A42">
              <w:t>бы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«нерест», «проходные рыбы». Выявляют черты сходства и различия между предста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вителями данных отрядов костных рыб. Обсуждают меры увеличения чис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ленности промысловых рыб. Работают с дополнительными источниками информации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E62DE7">
            <w:pPr>
              <w:pStyle w:val="a4"/>
            </w:pPr>
            <w:r>
              <w:t>27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 «Класс рыбы»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</w:p>
        </w:tc>
        <w:tc>
          <w:tcPr>
            <w:tcW w:w="4338" w:type="dxa"/>
          </w:tcPr>
          <w:p w:rsidR="00480B7C" w:rsidRPr="00B75FCC" w:rsidRDefault="00480B7C" w:rsidP="00E62DE7">
            <w:pPr>
              <w:pStyle w:val="a4"/>
            </w:pPr>
            <w:r w:rsidRPr="00B75FCC">
              <w:t>Работают с учебником, рабочей тет</w:t>
            </w:r>
            <w:r w:rsidRPr="00B75FCC">
              <w:softHyphen/>
              <w:t>радью и дидактическими материала</w:t>
            </w:r>
            <w:r w:rsidRPr="00B75FCC"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Класс Земноводные, или Амфибии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«головастик», «лёгкие». Выявляют различия в стро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ении рыб и земноводных. Раскрывают значение земноводных в природе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29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Класс Пресмыкающиеся, или Рептилии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«внутреннее оп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лодотворение», «диафрагма», «кора больших полушарий». Сравнивают строение земноводных и пресмы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кающихся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30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 w:rsidRPr="00613A42">
              <w:t>Отряды пресмыкающихся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понятие «панцирь». Срав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нивают изучаемые группы животных между собой. Работают с учебником и дополнительной литературой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E62DE7">
            <w:pPr>
              <w:pStyle w:val="a4"/>
            </w:pPr>
            <w:r>
              <w:t>31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E62DE7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E62DE7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E62DE7">
            <w:pPr>
              <w:pStyle w:val="a4"/>
            </w:pPr>
            <w:r w:rsidRPr="00B75FCC">
              <w:t>Работают с учебником, рабочей тет</w:t>
            </w:r>
            <w:r w:rsidRPr="00B75FCC">
              <w:softHyphen/>
              <w:t>радью и дидактическими материала</w:t>
            </w:r>
            <w:r w:rsidRPr="00B75FCC"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>
              <w:t>32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1C6085">
            <w:pPr>
              <w:pStyle w:val="a4"/>
              <w:rPr>
                <w:i/>
                <w:iCs/>
              </w:rPr>
            </w:pPr>
            <w:r w:rsidRPr="00613A42">
              <w:t>Класс Птицы</w:t>
            </w:r>
            <w:r>
              <w:t>.</w:t>
            </w:r>
            <w:r w:rsidRPr="00613A42">
              <w:t xml:space="preserve"> Отряды птиц</w:t>
            </w:r>
            <w:r>
              <w:t xml:space="preserve">. </w:t>
            </w:r>
            <w:r>
              <w:rPr>
                <w:rStyle w:val="a9"/>
              </w:rPr>
              <w:t xml:space="preserve"> </w:t>
            </w:r>
            <w:r w:rsidRPr="005E03EA">
              <w:rPr>
                <w:rStyle w:val="a9"/>
              </w:rPr>
              <w:t>Л/р №4 «Изучение внешнего строения птицы»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1C6085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1C608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«роговые пластинки», «копчиковая железа». Выявляют черты сходства и различия в строении, образе жизни и поведении представителей указанных отрядов птиц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>
              <w:t>33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 w:rsidRPr="00613A42">
              <w:t>Отряды птиц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Default="00480B7C" w:rsidP="001C6085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1C608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«хищные птицы», «растительноядные птицы», «оседлые птицы», «кочующие птицы», «перелётные птицы». Изучают взаимо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связи, сложившиеся в природе. Обсуж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дают возможные пути повышения чис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ленности хищных птиц. Определяют понятия: «насекомоядные птицы», «зерноядные птицы», «всеяд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птицы». Работают с учебником и дополнительной литературой. Гото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вят презентацию на основе собранных материалов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>
              <w:t>34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 w:rsidRPr="00613A42">
              <w:t>Класс Млекопитающие (звери)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1C608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1C608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«первозвери, или яйцекладущие», «настоящие зве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ри»,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«живорождение», «матка». Срав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нивают изучаемые классы животных между собой. Выявляют приспособлен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этих животных к различным ус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ловиям и местам обитания. Иллюстри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руют примерами значение изучаемых животных в природе и жизни человека Определяют понятие «резцы». Работа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с текстом параграфа. Сравнивают представителей изучаемых отрядов между собой. Определяют понятия: «миграции», «цедильный аппарат», «бивни», «хобот», «хищные зубы». Составляют схемы «Отряд Китообразные», «Особенности строения и образа жизни хищных». Получают сведения о значе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нии животных данных отрядов, 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пользуя дополнительные источники информации, включая Интернет. Определяют понятия: «копыта», «рога», «сложный желудок», «жвач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ка». Составляют таблицу «Семейство Лошади». Определяют понятия: «приматы», «че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ловекообразные обезьяны». Обсужда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видеофильм о приматах и сравнива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ют их поведение с поведением человека. 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>
              <w:t>35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 w:rsidRPr="00613A42">
              <w:t>Отряды млекопитающих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1C608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1C608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1C6085">
            <w:pPr>
              <w:pStyle w:val="a4"/>
            </w:pPr>
            <w:r>
              <w:lastRenderedPageBreak/>
              <w:t>36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1C6085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1C6085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B75FCC" w:rsidRDefault="00480B7C" w:rsidP="001C608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hAnsi="Times New Roman" w:cs="Times New Roman"/>
                <w:sz w:val="24"/>
                <w:szCs w:val="24"/>
              </w:rPr>
              <w:t>Работают с учебником, рабочей тет</w:t>
            </w:r>
            <w:r w:rsidRPr="00B75FCC">
              <w:rPr>
                <w:rFonts w:ascii="Times New Roman" w:hAnsi="Times New Roman" w:cs="Times New Roman"/>
                <w:sz w:val="24"/>
                <w:szCs w:val="24"/>
              </w:rPr>
              <w:softHyphen/>
              <w:t>радью и дидактическими материала</w:t>
            </w:r>
            <w:r w:rsidRPr="00B75FCC">
              <w:rPr>
                <w:rFonts w:ascii="Times New Roman" w:hAnsi="Times New Roman" w:cs="Times New Roman"/>
                <w:sz w:val="24"/>
                <w:szCs w:val="24"/>
              </w:rPr>
              <w:softHyphen/>
              <w:t>ми. Решают проверочную работу.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1C6085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Эволюция строения. Взаимосвязь строения и функций органов и их систем у животных</w:t>
            </w:r>
          </w:p>
          <w:p w:rsidR="00480B7C" w:rsidRPr="00B75FCC" w:rsidRDefault="00480B7C" w:rsidP="001C6085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 xml:space="preserve"> (12 часов)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>
              <w:t>37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 w:rsidRPr="00613A42">
              <w:t>Покровы тела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D5B7E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D5B7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«покровы тела», «плоский эпителий»,«кутикула», «эпидермис», «собственно кожа». Описывают строение и значение покро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вов у одноклеточных и многоклеточ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животных. Объясняют законо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мерности строения и функции покро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вов тела. Сравнивают строение покровов тела у различных животных. Различают на животных объектах раз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виды покровов и выявляют осо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бенности их строения. Получают био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логическую информацию из различ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источников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>
              <w:t>38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 w:rsidRPr="00613A42">
              <w:t>Опорно-двигательная система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D5B7E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D5B7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«опорно-двига- тельнаясистема», «наружныйскелет», «внутренний скелет», «осевой скелет», «позвоночник», «позвонок», «скелет конечностей», «поясаконечностей», «кость», «хрящ», «сухожилие», «сус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тав». Составляют схемы и таблицы, систематизирующие знания о строении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опорно-двигательной системы живот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ных. Объясняют значение опорно-дви- гательной системы в жизнедеятельности животных. Выявляют черты сходства и различия в строении опорно-двигательной систе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 различных животных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>
              <w:lastRenderedPageBreak/>
              <w:t>39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 w:rsidRPr="00613A42">
              <w:t>Способы передвижения животных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D5B7E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D5B7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«амёбоидное движение», «движение за счёт биения ресничек и жгутиков», «движение с помощью мышц», «полость тела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вотных», «первичная полость тела», «вторичная полость тела», «смешанная полость тела». Устанавливают вза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имосвязь строения опорно-двигатель- ных систем и способов передвижения животных. Выявляют, чем различают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ся первичная, вторичная и смешанная полости тела животных. Объясняют значение полостей тела у животных. Приводят доказательства приспособи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тельного характера способов передви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 у животных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>
              <w:t>40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 w:rsidRPr="00613A42">
              <w:t>Органы дыхания. Газообмен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D5B7E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D5B7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«органы дыхания», «диффузия», «газообмен», «жабры», «трахеи», «бронхи», «лёгкие», «альвеолы», «диафрагма», «лёгочные перегородки». Устанавлива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взаимосвязь механизма газообмена и образа жизни животных. Выявляют отличительные особенности дыха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тельных систем животных разных систематических групп. Объясняют физиологический механизм двойного дыхания у птиц. Описывают дыха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тельные системы животных разных систематических групп. Выявляют причины эволюции органов дыхания у животных разных систематических групп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>
              <w:t>41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D5B7E">
            <w:pPr>
              <w:pStyle w:val="a4"/>
            </w:pPr>
            <w:r w:rsidRPr="00613A42">
              <w:t>Органы пищеварения. Обмен веществ и превращение энергии.</w:t>
            </w:r>
            <w:r>
              <w:t xml:space="preserve">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D5B7E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«питание», «пи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щеварение», «травоядные животные», «хищные (плотоядные) животные», «всеядные животные», «паразиты», «наружное пищеварение», «внут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реннее пищеварение». Выявляют при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чины усложнения пищеварительных систем животных в ходе эволюции. Сравнивают пищеварительные системы и объясняют физиологические осо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бенности пищеварения животных раз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систематических групп. Различа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ют на таблицах и схемах органы и пищеварительные системы животных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разных систематических групп. Определяют понятия: «обмен ве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ществ», «превращение энергии», «фер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менты». Раскрывают значение обмена веществ и превращения энергии для жизнедеятельности организмов. Срав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нивают и сопоставляют особенности строения и механизмы функциониро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различных систем органов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вотных. Устанавливают зависимость скорости протекания обмена веществ от состояния животного и внешних факторов. Дают характеристику фер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ментов как обязательного участника всех реакций обмена веществ и энер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гии. Выявляют роль газообмена и полноценного питания животных в обмене веществ и энергии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lastRenderedPageBreak/>
              <w:t>42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Кровеносная система. Кровь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«сердце», «капилляры», «вены», «артерии», «кровеносная система», «органы кро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веносной системы», «круги крово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обращения», «замкнутая кровеносная система», «незамкнутая кровеносная система», «артериальная кровь», «венозная кровь», «плазма», «формен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элементы крови», «фагоцитоз», «функции крови». Сравнивают крове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носные системы животных разных сис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тематических групп. Выявляют при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знаки сходства и различия в строении и механизмах функционирования орга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 и их систем у животных. Описыва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кровеносные системы животных разных систематических групп. Со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ставляют схемы и таблицы, система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тизирующие знания о кровеносных системах животных. Выявляют причи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усложнения кровеносной системы животных разных систематических групп в ходе эволюции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43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Органы выделения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«выделительная система», «канальцы», «почка», «мочеточник», «мочевой пузырь», «моча», «клоака». Сравнивают выделительные системы животных разных систематических групп. Дают характеристику эволюции систем орга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 животных. Описывают органы выделения и выделительные системы животных разных систематических групп. Выявляют причины услож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нения выделительных систем живот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в ходе эволюции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lastRenderedPageBreak/>
              <w:t>44-45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Нервная система. Рефлекс. Инстинкт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>
              <w:t>2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«раздражи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мость», «нервная ткань», «нервная сеть», «нервный узел», «нервная це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почка», «нервное кольцо», «нервы», «головной мозг», «спинной мозг», «большие полушария», «корабольших полушарий», «врождённый рефлекс», «приобретённый рефлекс», «инс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тинкт». Раскрывают значение нервной системы для жизнедеятельности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вотных. Описывают и сравнивают нервные системы животных разных систематических групп. Составляют схемы и таблицы, систематизирующие знания о нервных системах и строении мозга животных. Устанавливают за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висимости функций нервной системы от её строения. Устанавливают при- чинно-следственные связи между процессами, лежащими в основе регу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ляции деятельности организма. Полу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чают биологическую информацию о нервной системе, инстинктах и рефлек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сах животных из различных источни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ков, в том числе из Интернета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46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Органы чувств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pStyle w:val="a4"/>
            </w:pPr>
            <w:r w:rsidRPr="00B75FCC">
              <w:t>Определяют понятия: «эволюция орга</w:t>
            </w:r>
            <w:r w:rsidRPr="00B75FCC">
              <w:softHyphen/>
              <w:t>нов чувств животных», «глаз», «прос</w:t>
            </w:r>
            <w:r w:rsidRPr="00B75FCC">
              <w:softHyphen/>
              <w:t>той глазок», «сложный фасеточный глаз», «монокулярное зрение», «бино</w:t>
            </w:r>
            <w:r w:rsidRPr="00B75FCC">
              <w:softHyphen/>
              <w:t>кулярное зрение», «нервная регуля</w:t>
            </w:r>
            <w:r w:rsidRPr="00B75FCC">
              <w:softHyphen/>
              <w:t>ция», «жидкостная регуляция». Полу</w:t>
            </w:r>
            <w:r w:rsidRPr="00B75FCC">
              <w:softHyphen/>
              <w:t>чают биологическую информацию об органах чувств и механизмах из раз</w:t>
            </w:r>
            <w:r w:rsidRPr="00B75FCC">
              <w:softHyphen/>
              <w:t>личных источников, в том числе из Ин</w:t>
            </w:r>
            <w:r w:rsidRPr="00B75FCC">
              <w:softHyphen/>
              <w:t>тернета. Составляют схемы и таблицы, систематизирующие знания о нервных системах и строении мозга животных. Устанавливают зависимость функций органов чувств от их строения. Объясняют механизмы и значение жидкостной и нервной регуляции де</w:t>
            </w:r>
            <w:r w:rsidRPr="00B75FCC">
              <w:softHyphen/>
              <w:t>ятельности животных. Описывают и сравнивают органы чувств животных разных систематических групп. Разли</w:t>
            </w:r>
            <w:r w:rsidRPr="00B75FCC">
              <w:softHyphen/>
              <w:t>чают на муляжах и таблицах органы чувств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47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 xml:space="preserve">Обобщение </w:t>
            </w:r>
            <w:r>
              <w:t xml:space="preserve">знаний </w:t>
            </w:r>
            <w:r w:rsidRPr="00613A42">
              <w:t>по теме раздела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темы. Устанавливают зависимость функций органов и сис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тем органов от их строения. Формули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руют сравнительно-анатомические характеристики изученных групп животных. Объясняют механизмы функционирования различных органов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систем органов. Приводят доказа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тельства реальности процесса эво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люции органов и систем органов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lastRenderedPageBreak/>
              <w:t>48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Проверка знаний по разделу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</w:tcPr>
          <w:p w:rsidR="00480B7C" w:rsidRPr="00B75FCC" w:rsidRDefault="00480B7C" w:rsidP="009A5005">
            <w:pPr>
              <w:pStyle w:val="a4"/>
            </w:pPr>
            <w:r w:rsidRPr="00B75FCC">
              <w:t>Выполнение проверочной работы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9A5005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Индивидуальное развитие животных (3ч)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49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Органы размножения  животных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«деление надвое», «множественное деление», «бесполое размножение», «половое размножение», «почкование», «живо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рождение», «внешнее оплодотворе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ние», «внутреннее оплодотворение». Раскрывают биологическое значение полового и бесполого размножения. Описывают и сравнивают половое и бесполое размножение. Приводят дока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зательства преимущества внутреннего оплодотворения и развития зародыша в материнском организме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«индивиду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альное развитие», «развитие с полным превращением», «развитие с неполным превращением», «развитие без превра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щения», «метаморфоз». Описывают и сравнивают процессы развития с пре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вращением и без превращения. Рас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крывают биологическое значение раз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 с превращением и без превраще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 Составляют схемы и таблицы, систематизирующие знания о развитии с превращением и без превращения у животных. Используют примеры раз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 организмов для доказательства взаимосвязей организма со средой их обитания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«половое созревание», «онтогенез», «пери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одизация онтогенеза», «эмбриональ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период», «период формирования и роста организма», «период половой зрелости», «старость». Объясняют при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чины разной продолжительности жиз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 животных. Выявляют условия, оп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ределяющие количество рождённых детёнышей у животных разных систе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матических групп. Выявляют факто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 среды обитания, влияющие на про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должительность жизни животного. Сравнивают животных, находящихся в одном и в разных периодах жизни. Рас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познают стадии развития животных. Получают из различных источников биологическую информацию о пери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одизации и продолжительности жизни животных. Различают на живых объ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ектах разные стадии метаморфоза у животных. Оформляют отчёт, вклю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чающий описание наблюдения, его результаты, выводы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Способы размножения животных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Развитие прямое; с превращениями. Периодизация и продолжительность жизни</w:t>
            </w:r>
            <w:r>
              <w:t xml:space="preserve">. </w:t>
            </w:r>
            <w:r>
              <w:rPr>
                <w:rStyle w:val="a9"/>
              </w:rPr>
              <w:t xml:space="preserve"> </w:t>
            </w:r>
            <w:r w:rsidRPr="005E03EA">
              <w:rPr>
                <w:rStyle w:val="a9"/>
              </w:rPr>
              <w:t>Л/р№6  «Стадии развития животных и определение их возраста».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9A5005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lastRenderedPageBreak/>
              <w:t>Развитие животного мира на Земле (3ч)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Доказательства эволюции животных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«филогенез», «переходные формы», «эмбриональное развитие», «гомологичные органы», «рудиментарные органы», «атавизм». Анализируют палеонтологические, сравнительно-анатомические и эмбрио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логические доказательства эволюции животных. Описывают и характеризу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гомологичные, аналогичные и руди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ментарные органы и атавизмы. Вы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являют факторы среды, влияющие на ход эволюционного процесса. Определяют понятия: «наследст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венность», «определённая изменчи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вость», «неопределённая изменчи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вость», «борьба за существование», «естественный отбор». Получают из разных источников биологическую ин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формацию о причинах эволюции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вотного мира, проявлении наследст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венности и изменчивости организмов в животном мире. Объясняют значение наследственности, изменчивости и борьбы за существование в формировании многообразия видов живот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ных. Приводят доказательства основ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ной, ведущей роли естественного отбо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 в эволюции животных. Определяют понятия: «усложнение строения и многообразие видов как результат эволюции», «видообразо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вание», «дивергенция»,«разно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видность». Получают из разных ис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точников биологическую информацию о причинах усложнения строения жи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вотных и разнообразии видов. Состав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сложный план текста. Устанав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ливают причинно-следственные связи при рассмотрении дивергенции и процесса видообразования в ходе дли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тельного исторического развития. Ха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механизм видообразова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на примере галапагосских вьюр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ков. Представляют информацию по теме «Ч. Дарвин о причинах эволюции животного мира» в виде таблиц, схем, опорного конспекта, в том числе с применением компьютерных техноло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Причины эволюции органического мира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Результат эволюции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9A5005">
            <w:pPr>
              <w:pStyle w:val="a4"/>
            </w:pP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9A5005">
            <w:pPr>
              <w:pStyle w:val="a4"/>
            </w:pPr>
            <w:r w:rsidRPr="005E03EA">
              <w:t>Закономерности размещения животных на Земле (3ч)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Ареал обитания. Закономерности размещения животных.</w:t>
            </w:r>
            <w:r>
              <w:t xml:space="preserve">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56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 w:rsidRPr="00613A42">
              <w:t>Миграции</w:t>
            </w:r>
            <w:r>
              <w:t xml:space="preserve"> животных.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9A5005">
            <w:pPr>
              <w:pStyle w:val="a4"/>
            </w:pPr>
            <w:r>
              <w:t>57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9A5005">
            <w:pPr>
              <w:pStyle w:val="a4"/>
            </w:pPr>
            <w:r>
              <w:t>Обобщение, систематизация и проверка</w:t>
            </w:r>
            <w:r w:rsidRPr="00613A42">
              <w:t xml:space="preserve"> 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9A5005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9A500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5E03EA" w:rsidRDefault="00480B7C" w:rsidP="009A5005">
            <w:pPr>
              <w:pStyle w:val="a4"/>
            </w:pPr>
          </w:p>
        </w:tc>
        <w:tc>
          <w:tcPr>
            <w:tcW w:w="9099" w:type="dxa"/>
            <w:gridSpan w:val="3"/>
            <w:shd w:val="clear" w:color="auto" w:fill="auto"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5FCC">
              <w:rPr>
                <w:rFonts w:ascii="Times New Roman" w:hAnsi="Times New Roman" w:cs="Times New Roman"/>
                <w:b/>
                <w:sz w:val="24"/>
                <w:szCs w:val="24"/>
              </w:rPr>
              <w:t>Биоценозы (4ч)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58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Естественные и искусственные биоценозы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«биоценоз», «естественный биоценоз», «искусст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венный биоценоз», «ярусность», «продуценты», «консументы», «реду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центы», «устойчивость биоценоза». Изучают признаки биологических объ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ектов: естественного и искусственного биоценоза, продуцентов, консументов, редуцентов. Определяют понятия: «среда обитания», «абиотические факторы среды», «биотические факторы сре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ды», «антропогенные факторы среды». Характеризуют взаимосвязь организ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 со средой обитания, влияние окру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жающей среды на биоценоз и приспо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собление организмов к среде обитания. Анализируют принадлежность биоло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гических объектов к экологическим группам. Определяют понятия: «цепи питания», «пищевая пирамида, или пирамида биомассы», «энергетическая пирами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да», «продуктивность», «экологиче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ская группа», «пищевые, или трофиче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ские, связи». Анализируют взаимосвязи организмов со средой обитания, их приспособ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ленности к совместному существова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нию. Отрабатывают правила поведения на экскурсии. Выполняют непо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средственные наблюдения в природе и оформляют отчёт, включающий описа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экскурсии, её результаты и выводы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59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Факторы среды, их влияние на биоценозы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60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Цепи питания, поток энергии. Взаимосвязи компонентов биоценоза, их приспособленность друг к другу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73D10" w:rsidRDefault="00480B7C" w:rsidP="00B75FCC">
            <w:pPr>
              <w:pStyle w:val="a4"/>
            </w:pPr>
            <w:r w:rsidRPr="00673D10">
              <w:t>61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B75FCC">
            <w:pPr>
              <w:pStyle w:val="a4"/>
            </w:pPr>
            <w:r w:rsidRPr="00673D10">
              <w:t xml:space="preserve">Экскурсия </w:t>
            </w:r>
            <w:r w:rsidRPr="00613A42">
              <w:t>«Фенологические наблюдения за весенними явлениями в жизни животных»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B75FCC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Животный мир и хозяйственная деятельность человека (5ч)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62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Воздействие человека на животных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 w:val="restart"/>
          </w:tcPr>
          <w:p w:rsidR="00480B7C" w:rsidRPr="00B75FCC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«промысел», «промысловые животные». Ана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лизируют причинно-следственные свя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зи, возникающие в результате воз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действия человека на животных и сре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их обитания. Работают с дополнительными источниками информации. Определяют понятия: «одомаш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нивание», «отбор», «селекция», «разведение». Изучают методы селекции и разведения домашних животных. Ана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лизируют условия их содержания. Определяют понятия: «мониторинг», «биосферный заповедник». Изучают законодательные акты Российской Фе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дерации об охране животного мира. Знакомятся с местными законами. Составляют схемы мониторинга. Определяют понятия: 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«заповедники», «заказники», «памятники природы», «акклиматизация». Знакомятся с Красной книгой. Определяют призна</w:t>
            </w:r>
            <w:r w:rsidRPr="00B75F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охраняемых территорий. Выявляют наиболее существенные признаки породы. Выясняют условия выращивания. Определяют исходные формы. Составляют характеристики на породу. Выполняют итоговую контрольную работу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63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Одомашнивание животных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833595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64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 w:rsidRPr="00613A42">
              <w:t>Законы России об охране животного мира. Система мониторинга</w:t>
            </w:r>
            <w:r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 w:rsidRPr="0035265D">
              <w:t>1</w:t>
            </w:r>
          </w:p>
        </w:tc>
        <w:tc>
          <w:tcPr>
            <w:tcW w:w="4338" w:type="dxa"/>
            <w:vMerge/>
          </w:tcPr>
          <w:p w:rsidR="00480B7C" w:rsidRPr="00833595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B75FCC">
            <w:pPr>
              <w:pStyle w:val="a4"/>
            </w:pPr>
            <w:r>
              <w:t>65</w:t>
            </w:r>
          </w:p>
        </w:tc>
        <w:tc>
          <w:tcPr>
            <w:tcW w:w="3779" w:type="dxa"/>
            <w:shd w:val="clear" w:color="auto" w:fill="auto"/>
          </w:tcPr>
          <w:p w:rsidR="00480B7C" w:rsidRPr="001621E1" w:rsidRDefault="00480B7C" w:rsidP="00B75FCC">
            <w:pPr>
              <w:pStyle w:val="a4"/>
            </w:pPr>
            <w:r>
              <w:t xml:space="preserve">Обобщение, систематизация </w:t>
            </w:r>
            <w:r w:rsidRPr="00613A42">
              <w:t>знаний</w:t>
            </w:r>
            <w:r>
              <w:t xml:space="preserve"> по теме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833595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613A42" w:rsidRDefault="00480B7C" w:rsidP="00B75FCC">
            <w:pPr>
              <w:pStyle w:val="a4"/>
            </w:pPr>
            <w:r>
              <w:t>66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B75FCC">
            <w:pPr>
              <w:pStyle w:val="a4"/>
              <w:rPr>
                <w:lang w:val="en-US"/>
              </w:rPr>
            </w:pPr>
            <w:r>
              <w:t>Итоговая контрольная работа</w:t>
            </w:r>
          </w:p>
        </w:tc>
        <w:tc>
          <w:tcPr>
            <w:tcW w:w="982" w:type="dxa"/>
            <w:shd w:val="clear" w:color="auto" w:fill="auto"/>
          </w:tcPr>
          <w:p w:rsidR="00480B7C" w:rsidRPr="0035265D" w:rsidRDefault="00480B7C" w:rsidP="00B75FC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833595" w:rsidRDefault="00480B7C" w:rsidP="00B75FC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Default="00480B7C" w:rsidP="00B75FCC">
            <w:pPr>
              <w:pStyle w:val="a4"/>
            </w:pPr>
            <w:r>
              <w:lastRenderedPageBreak/>
              <w:t>67-68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B75FCC">
            <w:pPr>
              <w:pStyle w:val="a4"/>
            </w:pPr>
            <w:r>
              <w:t>Резервные уроки</w:t>
            </w:r>
          </w:p>
        </w:tc>
        <w:tc>
          <w:tcPr>
            <w:tcW w:w="982" w:type="dxa"/>
            <w:shd w:val="clear" w:color="auto" w:fill="auto"/>
          </w:tcPr>
          <w:p w:rsidR="00480B7C" w:rsidRDefault="00480B7C" w:rsidP="00B75FCC">
            <w:pPr>
              <w:pStyle w:val="a4"/>
            </w:pPr>
            <w:r>
              <w:t>2</w:t>
            </w:r>
          </w:p>
        </w:tc>
        <w:tc>
          <w:tcPr>
            <w:tcW w:w="4338" w:type="dxa"/>
          </w:tcPr>
          <w:p w:rsidR="00480B7C" w:rsidRDefault="00480B7C" w:rsidP="00B75FCC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B75FCC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8 класс (68 часов)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B75FCC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Введение. Науки, изучающие организм человека. 2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Биосоциальная природа че</w:t>
            </w:r>
            <w:r>
              <w:t>ловека и науки, изучающие его.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место и роль человека в природе. Выделяют существенные при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знаки организма человека, особеннос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его биологической природы. Рас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крывают значение знаний о человеке в современной жизни. Выявляют методы изучения организма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Становление наук</w:t>
            </w:r>
            <w:r>
              <w:t xml:space="preserve"> о человеке.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связь развития биологиче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наук и техники с успехами в ме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дицине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Происхождение человека. 3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Место и роль человека в системе органического мира, его сходство с животными и отличие от них. </w:t>
            </w:r>
            <w:r w:rsidRPr="00613A42">
              <w:t xml:space="preserve">Систематическое положение человека.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место человека в системе органического мира. Приводят доказа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тельства (аргументируют) родства че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ловека с млекопитающими животны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ми. Определяют черты сходства и раз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личия человека и животных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Историческое прошлое людей.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современные концепции происхождения человека. Выделяют основные этапы эволюции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Расы человека.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возникновение рас. Обос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новывают несостоятельность расист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взглядов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Строение организма. 6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2C0C02">
            <w:pPr>
              <w:pStyle w:val="a4"/>
            </w:pPr>
            <w:r>
              <w:t xml:space="preserve">Строение и процессы жизнедеятельности </w:t>
            </w:r>
            <w:r w:rsidRPr="00486B55">
              <w:t>организма человека</w:t>
            </w:r>
            <w:r w:rsidRPr="005E03EA">
              <w:t xml:space="preserve">. 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уровни организации челове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ка. Выявляют существенные признаки организма человека. Сравнивают стро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ение тела человека со строением тела других млекопитающих. Отраба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тывают умение пользоваться анатоми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ческими таблицами,схемами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Клеточное строение организма 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t>1</w:t>
            </w:r>
          </w:p>
        </w:tc>
        <w:tc>
          <w:tcPr>
            <w:tcW w:w="4338" w:type="dxa"/>
            <w:vMerge w:val="restart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Устанавливают различия между расти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и животной клеткой. Приво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дят доказательства единства органиче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мира, проявляющегося в клеточ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строении всех живых организмов. Закрепляют знания о строении и функ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циях клеточных органоидов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Деление клетки. Жизненные процессы клетки.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t>1</w:t>
            </w:r>
          </w:p>
        </w:tc>
        <w:tc>
          <w:tcPr>
            <w:tcW w:w="4338" w:type="dxa"/>
            <w:vMerge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Ткани: эпителиальная, </w:t>
            </w:r>
            <w:r w:rsidRPr="00613A42">
              <w:lastRenderedPageBreak/>
              <w:t xml:space="preserve">соединительная, мышечная. 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lastRenderedPageBreak/>
              <w:t>1</w:t>
            </w:r>
          </w:p>
        </w:tc>
        <w:tc>
          <w:tcPr>
            <w:tcW w:w="4338" w:type="dxa"/>
            <w:vMerge w:val="restart"/>
          </w:tcPr>
          <w:p w:rsidR="00480B7C" w:rsidRPr="002C0C02" w:rsidRDefault="00480B7C" w:rsidP="002C0C02">
            <w:pPr>
              <w:pStyle w:val="a4"/>
            </w:pPr>
            <w:r w:rsidRPr="002C0C02">
              <w:t xml:space="preserve">Выделяют существенные признаки </w:t>
            </w:r>
            <w:r w:rsidRPr="002C0C02">
              <w:lastRenderedPageBreak/>
              <w:t>организма человека, особенности его биологической природы: клеток, тка</w:t>
            </w:r>
            <w:r w:rsidRPr="002C0C02">
              <w:softHyphen/>
              <w:t>ней, органов и систем органов. Сравни</w:t>
            </w:r>
            <w:r w:rsidRPr="002C0C02">
              <w:softHyphen/>
              <w:t>вают клетки, ткани организма человека и делают выводы на основе сравне</w:t>
            </w:r>
            <w:r w:rsidRPr="002C0C02">
              <w:softHyphen/>
              <w:t>ния. Наблюдают и описывают клетки и ткани на готовых микропрепаратах. Сравнивают увиденное под мик</w:t>
            </w:r>
            <w:r w:rsidRPr="002C0C02">
              <w:softHyphen/>
              <w:t>роскопом с приведённым в учебнике изображением. Работают с микроско</w:t>
            </w:r>
            <w:r w:rsidRPr="002C0C02">
              <w:softHyphen/>
              <w:t>пом. Закрепляют знания об устройстве микроскопа и правилах работы с ним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lastRenderedPageBreak/>
              <w:t>10</w:t>
            </w:r>
          </w:p>
        </w:tc>
        <w:tc>
          <w:tcPr>
            <w:tcW w:w="3779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 xml:space="preserve">Ткани. Л/р №1 «Рассматривание клеток и тканей в оптический микроскоп.» 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t>1</w:t>
            </w:r>
          </w:p>
        </w:tc>
        <w:tc>
          <w:tcPr>
            <w:tcW w:w="4338" w:type="dxa"/>
            <w:vMerge/>
          </w:tcPr>
          <w:p w:rsidR="00480B7C" w:rsidRPr="002C0C02" w:rsidRDefault="00480B7C" w:rsidP="002C0C02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11</w:t>
            </w:r>
          </w:p>
        </w:tc>
        <w:tc>
          <w:tcPr>
            <w:tcW w:w="3779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 xml:space="preserve">Нервная ткань. Рефлекторная регуляция. </w:t>
            </w:r>
          </w:p>
          <w:p w:rsidR="00480B7C" w:rsidRPr="005E03EA" w:rsidRDefault="00480B7C" w:rsidP="002C0C02">
            <w:pPr>
              <w:pStyle w:val="a4"/>
              <w:rPr>
                <w:i/>
              </w:rPr>
            </w:pPr>
            <w:r w:rsidRPr="007F0832">
              <w:t>Л/р №2  «Самонаблюдение мигательного рефлекса и условия его проявления и торможения». Л/р №3  «Коленный рефлекс».</w:t>
            </w:r>
          </w:p>
        </w:tc>
        <w:tc>
          <w:tcPr>
            <w:tcW w:w="982" w:type="dxa"/>
            <w:shd w:val="clear" w:color="auto" w:fill="auto"/>
          </w:tcPr>
          <w:p w:rsidR="00480B7C" w:rsidRPr="00213176" w:rsidRDefault="00480B7C" w:rsidP="002C0C02">
            <w:pPr>
              <w:pStyle w:val="a4"/>
            </w:pPr>
            <w:r w:rsidRPr="00213176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pStyle w:val="a4"/>
            </w:pPr>
            <w:r w:rsidRPr="002C0C02">
              <w:t>Выделяют существенные признаки процессов рефлекторной регуляции жизнедеятельности организма челове</w:t>
            </w:r>
            <w:r w:rsidRPr="002C0C02">
              <w:softHyphen/>
              <w:t>ка. Объясняют необходимость согласо</w:t>
            </w:r>
            <w:r w:rsidRPr="002C0C02">
              <w:softHyphen/>
              <w:t>ванности всех процессов жизнеде</w:t>
            </w:r>
            <w:r w:rsidRPr="002C0C02">
              <w:softHyphen/>
              <w:t>ятельности в организме человека. Рас</w:t>
            </w:r>
            <w:r w:rsidRPr="002C0C02">
              <w:softHyphen/>
              <w:t>крывают особенности рефлекторной регуляции процессов жизнедеятель</w:t>
            </w:r>
            <w:r w:rsidRPr="002C0C02">
              <w:softHyphen/>
              <w:t>ности организма человека. Проводят биологические исследования. Делают выводы на основе полученных резуль</w:t>
            </w:r>
            <w:r w:rsidRPr="002C0C02">
              <w:softHyphen/>
              <w:t>татов.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Опорно-двигательная система. 7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12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2C0C02">
            <w:pPr>
              <w:pStyle w:val="a4"/>
            </w:pPr>
            <w:r w:rsidRPr="00A71F3E">
              <w:t>Опора и движение. Значение опорно-двигательной системы, её строение. Строение костей.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Л/р №4. «Микроскопическое строение кости.»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Распознают на наглядных пособиях органы опорно-двигательной системы (кости). Выделяют существенные признаки опорно-двигательной системы человека. Проводят биоло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гические исследования. Делают выводы на основе полученных резуль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13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Скелет человека. Осевой скелет и скелет конечностей.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особенности строения ске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лета человека. Распознают на нагляд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пособиях кости скелета конеч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ностей и их поясов. Объясняют вза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имосвязь гибкости тела человека и строения его позвоночника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14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Соединение костей.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типы соединения костей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15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2C0C02">
            <w:pPr>
              <w:pStyle w:val="a4"/>
            </w:pPr>
            <w:r w:rsidRPr="00A71F3E">
              <w:t xml:space="preserve">Строение мышц. Обзор мышц человека. 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Л/р №5 «Мышцы человеческого тела»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особенности строения мышц. Проводят биологические иссле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дования. Делают выводы на основе по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лученных результатов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16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2C0C02">
            <w:pPr>
              <w:pStyle w:val="a4"/>
            </w:pPr>
            <w:r w:rsidRPr="00A71F3E">
              <w:t xml:space="preserve">Работа скелетных мышц и их регуляция. </w:t>
            </w:r>
          </w:p>
          <w:p w:rsidR="00480B7C" w:rsidRPr="00A71F3E" w:rsidRDefault="00480B7C" w:rsidP="002C0C02">
            <w:pPr>
              <w:pStyle w:val="a4"/>
            </w:pPr>
            <w:r>
              <w:t xml:space="preserve">Л/р №6 </w:t>
            </w:r>
            <w:r w:rsidRPr="00A71F3E">
              <w:t>«Утомление при статической и динамической работе».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особенности работы мышц. Раскрывают механизмы регуляции ра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боты мышц. Проводят биологические исследования. Делают выводы на осно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 полученных результатов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17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Осанка. Профилактика нарушений осанки и предупреждение плоскостопия. </w:t>
            </w:r>
          </w:p>
          <w:p w:rsidR="00480B7C" w:rsidRPr="00A71F3E" w:rsidRDefault="00480B7C" w:rsidP="002C0C02">
            <w:pPr>
              <w:pStyle w:val="a4"/>
            </w:pPr>
            <w:r w:rsidRPr="00A71F3E">
              <w:t xml:space="preserve">Л/р№7 «Выявление нарушений осанки». </w:t>
            </w:r>
          </w:p>
          <w:p w:rsidR="00480B7C" w:rsidRPr="00A71F3E" w:rsidRDefault="00480B7C" w:rsidP="002C0C02">
            <w:pPr>
              <w:pStyle w:val="a4"/>
            </w:pPr>
            <w:r w:rsidRPr="00A71F3E">
              <w:t xml:space="preserve">Л/р №8 «Выявление </w:t>
            </w:r>
            <w:r w:rsidRPr="00A71F3E">
              <w:lastRenderedPageBreak/>
              <w:t>плоскостопия»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lastRenderedPageBreak/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условия нормального разви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и жизнедеятельности органов опо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 и движения. На основе наблюдения определяют гармоничность физическо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 развития, нарушение осанки и нали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чие плоскостопия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lastRenderedPageBreak/>
              <w:t>18</w:t>
            </w:r>
          </w:p>
        </w:tc>
        <w:tc>
          <w:tcPr>
            <w:tcW w:w="3779" w:type="dxa"/>
            <w:shd w:val="clear" w:color="auto" w:fill="auto"/>
          </w:tcPr>
          <w:p w:rsidR="00480B7C" w:rsidRPr="00D01E31" w:rsidRDefault="00480B7C" w:rsidP="002C0C02">
            <w:pPr>
              <w:pStyle w:val="a4"/>
            </w:pPr>
            <w:r w:rsidRPr="00A71F3E">
              <w:t>Приемы оказания первой помощи при ушибах, перел</w:t>
            </w:r>
            <w:r>
              <w:t xml:space="preserve">омах костей и вывихах суставов. Л/р №9 </w:t>
            </w:r>
            <w:r w:rsidRPr="00A71F3E">
              <w:t>«Самонаблюдение работы основных мышц, роль плечевого пояса в движении руки»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блюдения мер профилактики травматизма, нарушения осанки и раз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 плоскостопия. Осваивают приё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 оказания первой помощи при трав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мах опорно-двигательной системы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Внутренняя среда организма. 3 часа.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19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>
              <w:t xml:space="preserve">Внутренняя среда организма. Кровь и остальные компоненты внутренней </w:t>
            </w:r>
            <w:r w:rsidRPr="00A71F3E">
              <w:t>среды.</w:t>
            </w:r>
          </w:p>
          <w:p w:rsidR="00480B7C" w:rsidRPr="00613A42" w:rsidRDefault="00480B7C" w:rsidP="002C0C02">
            <w:pPr>
              <w:pStyle w:val="a4"/>
            </w:pPr>
            <w:r w:rsidRPr="00A71F3E">
              <w:t>Л/р№10</w:t>
            </w:r>
            <w:r w:rsidRPr="00613A42">
              <w:t xml:space="preserve"> «Рассматривание крови человека и лягушки под микроскопом»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клетки организма челове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ка. Делают выводы на основе сравне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ния. Выявляют взаимосвязь между особенностями строения клеток крови и их функциями. Изучают готовые микропрепараты и на основе этого опи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сывают строение клеток крови. Закреп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знания об устройстве микроско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па и правилах работы с ним. Объясня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механизм свёртывания крови и его значение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Борьба </w:t>
            </w:r>
            <w:r>
              <w:t>организма с инфекцией. Иммунитет.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иммунитета. Объясняют причины на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рушения иммунитета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Иммунология на службе </w:t>
            </w:r>
            <w:r>
              <w:t>здоровья. Группы крови. Переливание крови.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принципы вакцинации, действия лечебных сывороток, перели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крови. Объясняют значение пе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реливания крови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Кровеносная и лимфатическая системы. 6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Тра</w:t>
            </w:r>
            <w:r>
              <w:t xml:space="preserve">нспортные системы организма. </w:t>
            </w:r>
            <w:r w:rsidRPr="00613A42">
              <w:t xml:space="preserve"> Кров</w:t>
            </w:r>
            <w:r>
              <w:t>еносная и лимфатическая системы.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строение и роль кровенос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и лимфатической систем. Распо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знают на таблицах органы кровеносной и лимфатической систем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Круги кровообращения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особенности строения сосу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дистой системы и движения крови по сосудам. Осваивают приёмы измерения пульса, кровяного давления. Проводят биологические исследования. Делают выводы на основе полученных резуль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24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Строение и работа сердца. Л/р №11 «Положение венозных клапанов в опущенной и подтянутой руке. Изменения в тканях при перетяжках, затрудняющих кровообращение».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Устанавливают взаимосвязь строения сердца с выполняемыми им функция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25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Движение крови по сосудам. Регуляция кровообращения. Л/р№12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«Определение скорости кровотока в сосудах ногтевого ложа. Опыты, выясняющие природу пульса».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Устанавливают зависимость крово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снабжения органов от нагрузки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26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Гигиена сердечнососудистой системы. Л/р №13 </w:t>
            </w:r>
            <w:r w:rsidRPr="00A71F3E">
              <w:lastRenderedPageBreak/>
              <w:t>«Функциональная проба: реакция с-с системы на дозированную нагрузку».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lastRenderedPageBreak/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блюдения мер профилактики сердечно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сосудистых заболеваний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lastRenderedPageBreak/>
              <w:t>27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Артериальное и венозное кровотечения. Приемы оказания первой помощи при  кровотечениях.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П/р «Приёмы оказания помощи при кровотечениях»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Осваивают приёмы оказания первой помощи при кровотечениях. Находят в учебной и научно-популярной лите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ратуре информацию о заболеваниях сердечно-сосудистой системы, оформ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ляют её в виде рефератов, докладов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Дыхание. 4 часа.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28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Дыхание. Дыхательная система. Заболевания органов дыхания и их профилактика. Предупреждение распространения инфекционных заболеваний.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 w:rsidRPr="00977050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процессов дыхания и газообмена. Рас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познают на таблицах органы дыхатель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системы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29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Лёгкие. Лёгочное и тканевое дыхание.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газообмен в лёгких и тка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нях. Делают выводы на основе сравне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30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Механизм вдоха и выдоха. Регуляция дыхания. Чистота атмосферного воздуха как фактор здоровья. Л/р №14 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«Функциональные пробы с задер</w:t>
            </w:r>
            <w:r>
              <w:t>жкой дыхания на вдохе и выдохе»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механизм регуляции дыха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31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Функциональные возможности дыхательной системы.  Приемы оказания первой помощи при  отравлении угарным газом, спасении утопающего.  Л/р№15 «Изменение обхвата груди при вдохе и выдохе»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(аргументируют) необходимости со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блюдения мер профилактики лёгочных заболеваний. Осваивают приёмы оказа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первой помощи при отравлении угарным газом, спасении утопающего, простудных заболеваниях. Находят в учебной и научно-популярной литера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туре информацию об инфекционных заболеваниях, оформляют её в виде рефератов, докладов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Пищеварение. 6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Питание. Пищеварительная система.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процессов питания и пищеварения. Распознают на таблицах и муляжах органы пищеварительной системы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Пи</w:t>
            </w:r>
            <w:r>
              <w:t xml:space="preserve">щеварение в ротовой полости.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особенности пищеварения в ротовой полости. Распознают на на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глядных пособиях органы пищевари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системы. Проводят биологические исследования. Делают выводы на основе полученных результатов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34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Пищеварение в желудке и двенадцатипёрстной кишке. Роль ферментов в пищеварении. Л/р №16 «Действие слюны на крахмал»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особенности пищеварения в желудке и кишечнике. Распознают на наглядных пособиях органы пищева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рительной системы. Проводят биологи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ческие исследования. Делают выводы 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основе полученных результатов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lastRenderedPageBreak/>
              <w:t>35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Функции тонкого и толстого кишечника. Всасывание. Барьерная роль печени. Аппендикс. Первая помощь при подозрениях на аппендицит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механизм всасывания ве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 в кровь. Распознают на нагляд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пособиях органы пищеваритель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системы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Регуляция пищеварения. Исследования И.П.Павлова в области пищеварения.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принцип нервной и гумо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ральной регуляции пищеварения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Гигиена органов пищеварения. Профилактика гепатита и кишечных инфекций.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соблюдения мер профилактики на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рушений работы пищеварительной системы в повседневной жизни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Обмен веществ и энергии. 3 часа.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38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Обмен веществ и превращение энергии – основное свойство всех живых существ.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об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мена веществ и превращений энергии в организме человека. Описывают осо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бенности обмена белков, углеводов, жиров, воды, минеральных солей. Объ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ясняют механизмы работы ферментов. Раскрывают роль ферментов в организ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39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Витамины. Проявление авитаминозов и меры их предупреждения. Л/р №17 </w:t>
            </w:r>
          </w:p>
          <w:p w:rsidR="00480B7C" w:rsidRPr="00A71F3E" w:rsidRDefault="00480B7C" w:rsidP="002C0C02">
            <w:pPr>
              <w:pStyle w:val="a4"/>
            </w:pPr>
            <w:r w:rsidRPr="00A71F3E">
              <w:t>«Составление пищевых рационов в зависимости от энерготрат»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Классифицируют витамины. Раскры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вают роль витаминов в организме чело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века. Приводят доказательства необхо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димости соблюдения мер профилакти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авитаминозов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40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Энергозатраты человека и пищевой рацион. Л/р №18 «Установление зависимости между дозированной нагрузкой и уровнем энергетического обмена»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правила рационального питания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Покровные органы. Терморегуляция. Выделение. 4 часа.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Покровы тела. </w:t>
            </w:r>
            <w:r w:rsidRPr="00613A42">
              <w:t>Кожа</w:t>
            </w:r>
            <w:r>
              <w:t xml:space="preserve"> – наружный покровный орган.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покровов тела, терморегуляции. Про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водят биологические исследования. Делают выводы на основе полученных ре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Уход за кожей, волосами и ногтями. </w:t>
            </w:r>
            <w:r w:rsidRPr="00613A42">
              <w:t xml:space="preserve">Гигиена </w:t>
            </w:r>
            <w:r>
              <w:t>одежды, обуви. Болезни кожи и их профилактика.  Приемы оказания первой помощи при  травмах, ожогах и обморожениях.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ухода за кожей, волосами, ногтями, а также соблюдения правил гигиены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Терморегул</w:t>
            </w:r>
            <w:r>
              <w:t xml:space="preserve">яция организма. Закаливание.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роли кожи в терморегуляции. Осваивают приёмы оказания первой помощи при тепло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вом и солнечном ударах, ожогах, обмо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рожениях, травмах кожного покрова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Выделение. Мочеполовая система. Мочеполовые инфекции и меры их предупреждения.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Выделяют существенные признаки процесса удаления продуктов обмена из организма. Распознают на таблицах органы мочевыделительной системы. 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Объясняют роль выделения в поддер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жании гомеостаза. Приводят доказа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тельства необходимости соблюдения мер профилактики заболеваний мо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чевыделительной системы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lastRenderedPageBreak/>
              <w:t>Нервная система.  5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Значение нервной системы.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значение нервной системы в регуляции процессов жизнедеятель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 xml:space="preserve">Строение нервной системы. Спинной мозг.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расположение спинного мозга и спинномозговых нервов. Рас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познают на наглядных пособиях орга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 нервной системы. Раскрывают функции спинного мозга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47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Строение головного мозга. Функции отделов мозга. Л/р №19 Пальценосная проба и особенности движений, связанных с функциями мозжечка и среднего мозга.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Описывают особенности строения го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ловного мозга и его отделов. Раскрыва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функции головного мозга и его отде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лов. Распознают на наглядных по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собиях отделы головного мозга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48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Функции переднего мозга.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функции переднего мозга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49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Соматический и автономный (вегетативный) отделы нервной системы. Л/р №20 «Рефлексы продолговатого и среднего мозга; штриховое раздражение кожи – тест, определяющий изменение тонуса симпатической системы автономной нервной системы при раздражении».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влияние отделов нервной системы на деятельность органов. Распознают на наглядных пособиях отделы нервной системы. Проводят биологические исследования. Делают выводы на основе полученных резуль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татов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Органы чувств. 5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Органы чувств и их роль в жизни человека</w:t>
            </w:r>
            <w:r w:rsidRPr="005E03EA">
              <w:t>. Л/р№21 «</w:t>
            </w:r>
            <w:r w:rsidRPr="00613A42">
              <w:t>Иллюзия, связанная с бинокулярным зрением»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функционирования орга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 чувств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Зрительный анализатор.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функционирования зри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тельного анализатора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Нарушения  зрения, его профилактика.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Приводят доказательства необходимос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соблюдения мер профилактики на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рушений зрения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Сл</w:t>
            </w:r>
            <w:r>
              <w:t>уховой анализатор. Нарушения  слуха, его профилактика.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функционирования слухо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вого анализатора. Приводят доказа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тельства необходимости соблюде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мер профилактики нарушений слуха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54</w:t>
            </w:r>
          </w:p>
        </w:tc>
        <w:tc>
          <w:tcPr>
            <w:tcW w:w="3779" w:type="dxa"/>
            <w:shd w:val="clear" w:color="auto" w:fill="auto"/>
          </w:tcPr>
          <w:p w:rsidR="00480B7C" w:rsidRPr="00D01E31" w:rsidRDefault="00480B7C" w:rsidP="002C0C02">
            <w:pPr>
              <w:pStyle w:val="a4"/>
            </w:pPr>
            <w:r w:rsidRPr="00613A42">
              <w:t>Органы равновесия, кожно-мышечной чувстви</w:t>
            </w:r>
            <w:r>
              <w:t>тельности, обоняния и вкуса.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функционирования вести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булярного, вкусового и обонятельного анализаторов. Объясняют особенности кожно-мышечной чувствительности. Распознают на наглядных пособиях различные анализаторы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lastRenderedPageBreak/>
              <w:t>Высшая нервная деятельность. Поведение. Психика. 5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Высшая нервная деятельность. </w:t>
            </w:r>
            <w:r w:rsidRPr="00613A42">
              <w:t xml:space="preserve">Вклад отечественных учёных в разработку учения о высшей нервной деятельности.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 вклад отечественных учёных в разработку учения о высшей нервной деятельности</w:t>
            </w:r>
          </w:p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56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2C0C02">
            <w:pPr>
              <w:pStyle w:val="a4"/>
            </w:pPr>
            <w:r>
              <w:t xml:space="preserve">Психология и поведение человека. Условные и безусловные рефлексы. </w:t>
            </w:r>
          </w:p>
          <w:p w:rsidR="00480B7C" w:rsidRPr="00613A42" w:rsidRDefault="00480B7C" w:rsidP="002C0C02">
            <w:pPr>
              <w:pStyle w:val="a4"/>
            </w:pPr>
            <w:r w:rsidRPr="00A71F3E">
              <w:t>Л/р № 22 «Выработка</w:t>
            </w:r>
            <w:r w:rsidRPr="00613A42">
              <w:t xml:space="preserve"> зеркального письма как пример разрушения старого и образование нового динамического стереотипа»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особенности поведения и психики человека. Объяс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няют роль обучения и воспитания в раз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витии поведения и психики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Сон и сновидения. Значение сна.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 фазы сна. Раскрывают значение сна в жизни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 w:rsidRPr="00613A42">
              <w:t>Речь и сознан</w:t>
            </w:r>
            <w:r>
              <w:t xml:space="preserve">ие.  Особенности психики человека. Познавательная деятельность мозга.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 особенности высшей нервной деятельности человека, рас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крывают роль речи в развитии челове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ка. 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59</w:t>
            </w:r>
          </w:p>
        </w:tc>
        <w:tc>
          <w:tcPr>
            <w:tcW w:w="3779" w:type="dxa"/>
            <w:shd w:val="clear" w:color="auto" w:fill="auto"/>
          </w:tcPr>
          <w:p w:rsidR="00480B7C" w:rsidRDefault="00480B7C" w:rsidP="002C0C02">
            <w:pPr>
              <w:pStyle w:val="a4"/>
            </w:pPr>
            <w:r>
              <w:t>Память, эмоции, речь, мышление.</w:t>
            </w:r>
          </w:p>
          <w:p w:rsidR="00480B7C" w:rsidRPr="000756E8" w:rsidRDefault="00480B7C" w:rsidP="002C0C02">
            <w:pPr>
              <w:pStyle w:val="a4"/>
            </w:pPr>
            <w:r w:rsidRPr="00A71F3E">
              <w:t>Л/р№23 «</w:t>
            </w:r>
            <w:r w:rsidRPr="004018C8">
              <w:t>Измерение числа колебаний образа усечённой пирамиды в различных условиях»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pStyle w:val="a4"/>
            </w:pPr>
            <w:r w:rsidRPr="002C0C02">
              <w:t>Выделяют типы и виды памяти. Объясняют причины расстройства па</w:t>
            </w:r>
            <w:r w:rsidRPr="002C0C02">
              <w:softHyphen/>
              <w:t>мяти. Проводят биологическое иссле</w:t>
            </w:r>
            <w:r w:rsidRPr="002C0C02">
              <w:softHyphen/>
              <w:t>дование, делают выводы на основе по</w:t>
            </w:r>
            <w:r w:rsidRPr="002C0C02">
              <w:softHyphen/>
              <w:t>лученных результатов Объясняют значение интеллектуаль</w:t>
            </w:r>
            <w:r w:rsidRPr="002C0C02">
              <w:softHyphen/>
              <w:t>ных, творческих и эстетических по</w:t>
            </w:r>
            <w:r w:rsidRPr="002C0C02">
              <w:softHyphen/>
              <w:t>требностей в жизни человека. Выявляют особенности наблюдательности и внимания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Эндокринная система. 2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Эндокринная система. Роль эндокринной регуляции. </w:t>
            </w:r>
          </w:p>
        </w:tc>
        <w:tc>
          <w:tcPr>
            <w:tcW w:w="982" w:type="dxa"/>
            <w:shd w:val="clear" w:color="auto" w:fill="auto"/>
          </w:tcPr>
          <w:p w:rsidR="00480B7C" w:rsidRPr="00B61FDB" w:rsidRDefault="00480B7C" w:rsidP="002C0C02">
            <w:pPr>
              <w:pStyle w:val="a4"/>
            </w:pPr>
            <w:r w:rsidRPr="00B61FDB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строения и функционирования орга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 эндокринной системы. Устанавли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вают единство нервной и гуморальной регуляции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Желе</w:t>
            </w:r>
            <w:r w:rsidRPr="00613A42">
              <w:t>з</w:t>
            </w:r>
            <w:r>
              <w:t>ы</w:t>
            </w:r>
            <w:r w:rsidRPr="00613A42">
              <w:t xml:space="preserve"> внутренней </w:t>
            </w:r>
            <w:r>
              <w:t xml:space="preserve">и внешней </w:t>
            </w:r>
            <w:r w:rsidRPr="00613A42">
              <w:t>сек</w:t>
            </w:r>
            <w:r>
              <w:t>реции. Гормоны.</w:t>
            </w:r>
          </w:p>
        </w:tc>
        <w:tc>
          <w:tcPr>
            <w:tcW w:w="982" w:type="dxa"/>
            <w:shd w:val="clear" w:color="auto" w:fill="auto"/>
          </w:tcPr>
          <w:p w:rsidR="00480B7C" w:rsidRPr="00B61FDB" w:rsidRDefault="00480B7C" w:rsidP="002C0C02">
            <w:pPr>
              <w:pStyle w:val="a4"/>
            </w:pPr>
            <w:r w:rsidRPr="00B61FDB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влияние гормонов желёз внутренней секреции на человека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2C0C02" w:rsidRDefault="00480B7C" w:rsidP="002C0C02">
            <w:pPr>
              <w:pStyle w:val="a4"/>
              <w:jc w:val="center"/>
              <w:rPr>
                <w:b/>
              </w:rPr>
            </w:pPr>
            <w:r w:rsidRPr="002C0C02">
              <w:rPr>
                <w:b/>
              </w:rPr>
              <w:t>Индивидуальное развитие организма. 4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 xml:space="preserve">Размножение и развитие.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Выделяют существенные признаки ор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ганов размножения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63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2C0C02">
            <w:pPr>
              <w:pStyle w:val="a4"/>
              <w:rPr>
                <w:sz w:val="22"/>
                <w:szCs w:val="22"/>
              </w:rPr>
            </w:pPr>
            <w:r w:rsidRPr="005E03EA">
              <w:rPr>
                <w:sz w:val="22"/>
                <w:szCs w:val="22"/>
              </w:rPr>
              <w:t xml:space="preserve">Развитие зародыша и плода. Беременность и роды. 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основные признаки бере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менности. Характеризуют условия нор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мального протекания беременности. Выделяют основные этапы развития за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родыша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64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2C0C02">
            <w:pPr>
              <w:pStyle w:val="a4"/>
              <w:rPr>
                <w:sz w:val="22"/>
                <w:szCs w:val="22"/>
              </w:rPr>
            </w:pPr>
            <w:r w:rsidRPr="005E03EA">
              <w:rPr>
                <w:sz w:val="22"/>
                <w:szCs w:val="22"/>
              </w:rPr>
              <w:t>Наследование признаков у человека. Наследственные и врождённые заболевания.</w:t>
            </w:r>
          </w:p>
          <w:p w:rsidR="00480B7C" w:rsidRPr="005E03EA" w:rsidRDefault="00480B7C" w:rsidP="002C0C02">
            <w:pPr>
              <w:pStyle w:val="a4"/>
              <w:rPr>
                <w:sz w:val="22"/>
                <w:szCs w:val="22"/>
              </w:rPr>
            </w:pPr>
            <w:r w:rsidRPr="005E03EA">
              <w:rPr>
                <w:sz w:val="22"/>
                <w:szCs w:val="22"/>
              </w:rPr>
              <w:t>Инфекции, передающиеся половым путём, их профилактика. ВИЧ-инфекция  и её профилактика.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Раскрывают вредное влияние никоти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на, алкоголя и наркотиков на развитие плода. Приводят доказательства необ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ходимости соблюдения мер профилак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тики вредных привычек, инфекций,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передающихся половым путём, ВИЧ-инфекции. Характеризуют значе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медико-генетического консульти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рования для предупреждения наслед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ственных заболеваний человека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lastRenderedPageBreak/>
              <w:t>65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2C0C02">
            <w:pPr>
              <w:pStyle w:val="a4"/>
            </w:pPr>
            <w:r w:rsidRPr="00613A42">
              <w:t>Развитие ребёнка после рождения. Становление личности. Интересы, склонности, способности</w:t>
            </w:r>
            <w:r>
              <w:t>, потребности.</w:t>
            </w:r>
          </w:p>
        </w:tc>
        <w:tc>
          <w:tcPr>
            <w:tcW w:w="982" w:type="dxa"/>
            <w:shd w:val="clear" w:color="auto" w:fill="auto"/>
          </w:tcPr>
          <w:p w:rsidR="00480B7C" w:rsidRPr="00977050" w:rsidRDefault="00480B7C" w:rsidP="002C0C02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возрастные этапы разви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человека. Раскрывают суть поня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тий: «темперамент», «черты характе</w:t>
            </w:r>
            <w:r w:rsidRPr="002C0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ра»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2C0C02">
            <w:pPr>
              <w:pStyle w:val="a4"/>
            </w:pPr>
            <w:r>
              <w:t>Здоровый образ жизни. Факторы укрепления здоровья. Факторы риска. Итоговое тестирование за курс 8 класса</w:t>
            </w:r>
          </w:p>
        </w:tc>
        <w:tc>
          <w:tcPr>
            <w:tcW w:w="982" w:type="dxa"/>
            <w:shd w:val="clear" w:color="auto" w:fill="auto"/>
          </w:tcPr>
          <w:p w:rsidR="00480B7C" w:rsidRPr="005E03EA" w:rsidRDefault="00480B7C" w:rsidP="002C0C02">
            <w:pPr>
              <w:pStyle w:val="a4"/>
            </w:pPr>
            <w:r w:rsidRPr="005E03EA">
              <w:t>1</w:t>
            </w:r>
          </w:p>
        </w:tc>
        <w:tc>
          <w:tcPr>
            <w:tcW w:w="4338" w:type="dxa"/>
          </w:tcPr>
          <w:p w:rsidR="00480B7C" w:rsidRPr="002C0C02" w:rsidRDefault="00480B7C" w:rsidP="002C0C02">
            <w:pPr>
              <w:pStyle w:val="a4"/>
            </w:pPr>
            <w:r w:rsidRPr="002C0C02">
              <w:t>Приводят доказательства взаимосвязи человека и окружающей среды, зави</w:t>
            </w:r>
            <w:r w:rsidRPr="002C0C02">
              <w:softHyphen/>
              <w:t>симости здоровья человека от состоя</w:t>
            </w:r>
            <w:r w:rsidRPr="002C0C02">
              <w:softHyphen/>
              <w:t>ния окружающей среды, необходимос</w:t>
            </w:r>
            <w:r w:rsidRPr="002C0C02">
              <w:softHyphen/>
              <w:t>ти защиты среды обитания человека. Характеризуют место и роль человека в природе. Закрепляют знания о прави</w:t>
            </w:r>
            <w:r w:rsidRPr="002C0C02">
              <w:softHyphen/>
              <w:t>лах поведения в природе. Осваивают приёмы рациональной организации труда и отдыха. Проводят наблюде</w:t>
            </w:r>
            <w:r w:rsidRPr="002C0C02">
              <w:softHyphen/>
              <w:t>ния за состоянием собственного орга</w:t>
            </w:r>
            <w:r w:rsidRPr="002C0C02">
              <w:softHyphen/>
              <w:t>низма. Выполняют тест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2C0C02">
            <w:pPr>
              <w:pStyle w:val="a4"/>
            </w:pPr>
            <w:r w:rsidRPr="007F0832">
              <w:t>67-68</w:t>
            </w:r>
          </w:p>
        </w:tc>
        <w:tc>
          <w:tcPr>
            <w:tcW w:w="3779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 xml:space="preserve">Резерв </w:t>
            </w:r>
          </w:p>
        </w:tc>
        <w:tc>
          <w:tcPr>
            <w:tcW w:w="982" w:type="dxa"/>
            <w:shd w:val="clear" w:color="auto" w:fill="auto"/>
          </w:tcPr>
          <w:p w:rsidR="00480B7C" w:rsidRPr="00A71F3E" w:rsidRDefault="00480B7C" w:rsidP="002C0C02">
            <w:pPr>
              <w:pStyle w:val="a4"/>
            </w:pPr>
            <w:r w:rsidRPr="00A71F3E">
              <w:t>2</w:t>
            </w:r>
          </w:p>
        </w:tc>
        <w:tc>
          <w:tcPr>
            <w:tcW w:w="4338" w:type="dxa"/>
          </w:tcPr>
          <w:p w:rsidR="00480B7C" w:rsidRPr="00A71F3E" w:rsidRDefault="00480B7C" w:rsidP="002C0C02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75FCC" w:rsidRDefault="00480B7C" w:rsidP="002C0C02">
            <w:pPr>
              <w:pStyle w:val="a4"/>
              <w:jc w:val="center"/>
              <w:rPr>
                <w:b/>
              </w:rPr>
            </w:pPr>
            <w:r w:rsidRPr="00B75FCC">
              <w:rPr>
                <w:b/>
              </w:rPr>
              <w:t>9 класс (66 часов)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B21376" w:rsidRDefault="00480B7C" w:rsidP="00B21376">
            <w:pPr>
              <w:pStyle w:val="a4"/>
              <w:jc w:val="center"/>
              <w:rPr>
                <w:b/>
              </w:rPr>
            </w:pPr>
            <w:r w:rsidRPr="00B21376">
              <w:rPr>
                <w:b/>
              </w:rPr>
              <w:t>Уровни организации живой материи. Молекулярный уровень. 8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>
              <w:t xml:space="preserve">Биология – наука о живой природе. Методы исследования в биологии. </w:t>
            </w:r>
            <w:r w:rsidRPr="00613A42">
              <w:t>Общая характеристика молекулярного уровня. Углеводы. Липиды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«органические вещества», «белки», «нуклеиновые кислоты», «углеводы», «жиры (липи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ды)», «биополимеры», «мономеры».</w:t>
            </w:r>
          </w:p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Характеризуют молекулярный уровень организации живого. Описывают особенности строения органических веществ как биополимеров. Объясня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причины изучения свойств орга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нических веществ именно в составе клетки; разнообразия свойств биопо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лимеров, входящих в состав живых организмов. Анализируют текст учеб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ника с целью самостоятельного выяв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биологических закономерностей. Определяют понятия, формируемые в ходе изучения темы: «углеводы, или сахариды», «моносахариды», «дисаха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риды», «полисахариды», «рибоза», «дезоксирибоза», «глюкоза», «фрукто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за», «галактоза», «сахароза», «мальто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за», «лактоза», «крахмал», «глико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ген» , «хитин». Характеризуют состав и строение молекул углеводов. Устанав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ливают причинно-следственные связи между химическим строением, свойст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вами и функциями углеводов на осно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 анализа рисунков и текстов в учеб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нике. Приводят примеры углеводов, входящих в состав организмов, места их локализации и биологическую роль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Определяют понятия, формируемые в ходе изучения темы: «липиды», «жи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ры», «гормоны», «энергетическая функция липидов», «запасающая функция липидов», «защитная функ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 липидов», «строительнаяфункция липидов», «регуляторная функция ли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пидов». Дают характеристику состава и строения молекул липидов. Устанав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ливают причинно-следственные связи между химическим строением, свойствами и функциями углеводов на основе анализа рисунков и текстов в учебнике. Приводят примеры липидов, входящих в состав организмов, места их локализации и биологическую роль. Обсуждают в классе проблемы накоп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ления жиров организмами в целях ус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тановления причинно-следственных связей в природе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Состав и строение белков. Функции белков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«белки, или про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теины», «простые и сложные белки», «аминокислоты», «полипептид», «пер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вичная структура белков»,«вторичная структура белков», «третичная струк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тура белков», «четвертичная структура белков». Характеризуют состав и стро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ение молекул белков, причины возможного нарушения природной струк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туры (денатурации) белков. Приводят примеры денатурации белков. Устанавливают причинно-следствен- ные связи между химическим строени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ем, свойствами и функциями белков на основе анализа рисунков и текстов в учебнике. Приводят примеры белков, входящих в состав организмов, мест их локализации и биологической роли.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Нуклеиновые кислоты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«нуклеиновая кислота», «дезоксирибонуклеиновая кислота, или ДНК», «рибонуклеиновая кислота, или РНК», «азотистые ос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нования», «аденин»,«гуанин», «цитозин», «тимин», «урацил», «комплементарность», «транспортная РНК (тРНК)», «рибосомальная РНК (рРНК)», «информационная РНК (иРНК)», «нуклеотид», «двойная спи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раль ДНК». Дают характеристику со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става и строения молекул нуклеиновых кислот. Устанавливают причинно-след-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ственные связи между химическим строением, свойствами и функциями нуклеиновых кислот на основе анали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за рисунков и текстов в учебнике. При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водят примеры нуклеиновых кислот, входящих в состав организмов, мест их локализации и биологической роли. Составляют план параграфа учебника. Решают биологические задачи (на математический расчёт; на применение принципа комплементарности).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АТФ и другие органические соединения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«аденозинтри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фосфат (АТФ)», «аденозиндифосфат (АДФ)», «аденозинмонофосфат (АМФ)», «макроэргическая связь», «жирорастворимые витамины», «водо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растворимые витамины». Характери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зуют состав и строение молекулы АТФ. Приводят примеры витаминов, входя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 в состав организмов, и их биоло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гической роли. Готовят выступление с сообщением о роли витаминов в функ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ционировании организма человека (в том числе с использованием компью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терных технологий). Обсуждают 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зультаты работы с одноклассниками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Биологические катализаторы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«катализатор», «фермент», «кофермент», «активный центр фермента». Характеризуют роль биологических катализаторов в клетке. Описывают механизм работы ферментов. Приводят примеры фер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ментов, их локализации в организме и их биологической роли. Устанавлива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причинно-следственные связи меж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белковой природой ферментов и оп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тимальными условиями их функци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онирования. Отрабатывают умения формулировать гипотезы, конструиро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вать, проводить эксперименты, оцени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вать полученные результаты на основе содержания лабораторной работы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Вирусы</w:t>
            </w:r>
            <w:r>
              <w:t xml:space="preserve"> – неклеточные формы жизни. Возбудители  заболеваний  растений, животных, человека. 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«вирусы», «кап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сид», «самосборка». Характеризуют вирусы как неклеточные формы жиз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ни, описывают цикл развития вируса. Описывают общий план строения виру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сов. Приводят примеры вирусов и забо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леваний, вызываемых ими. Обсуждают проблемы происхождения вирусов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 xml:space="preserve">Обобщение по теме </w:t>
            </w:r>
            <w:r w:rsidRPr="00613A42">
              <w:lastRenderedPageBreak/>
              <w:t>«</w:t>
            </w:r>
            <w:r>
              <w:t>Молекулярный уровень жизни»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lastRenderedPageBreak/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понятия, формируемые в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изучения темы. Дают оценку возрастающей роли естественных наук и научных исследований в современ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мире, постоянному процессу эво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люции научного знания. Отрабатывают умения формулировать гипотезы, кон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струировать, проводить эксперимен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оценивать полученные результаты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8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CE718E">
            <w:pPr>
              <w:pStyle w:val="a4"/>
              <w:rPr>
                <w:i/>
              </w:rPr>
            </w:pPr>
            <w:r w:rsidRPr="005E03EA">
              <w:rPr>
                <w:i/>
              </w:rPr>
              <w:t>Контрольная работа «Молекулярный уровень жизни»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pStyle w:val="a4"/>
            </w:pPr>
            <w:r w:rsidRPr="00480B7C">
              <w:t>Выполняют контрольную работу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CE718E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t>Клеточный уровень. 15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Основные положения клеточной теории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«клетка», «мето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ды изучения клетки», «световая микроскопия»,«электронная мик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роскопия», «клеточная теория». 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клетку как структурную и функциональную единицу жизни, её химический состав, методы изучения. Объясняют основные положения клеточной теории. Сравнивают принципы работы и возможности све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товой и электронной микроскопиче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ской техники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10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CE718E">
            <w:pPr>
              <w:pStyle w:val="a4"/>
              <w:rPr>
                <w:i/>
              </w:rPr>
            </w:pPr>
            <w:r w:rsidRPr="00613A42">
              <w:t xml:space="preserve">Общие сведения о клетках. Клеточная мембрана. </w:t>
            </w:r>
            <w:r w:rsidRPr="005E03EA">
              <w:rPr>
                <w:i/>
              </w:rPr>
              <w:t xml:space="preserve">Лабораторная работа №1 </w:t>
            </w:r>
            <w:r w:rsidRPr="00613A42">
              <w:t>«Рассматривание клеток растений, животных под микроскопом»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«цитоплазма», «ядро», «органоиды», «мембрана», «клеточная мембрана», «фагоцитоз», «пиноцитоз». Характеризуют и срав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нивают процессы фагоцитоза и пино- цитоза. Описывают особенности строения частей и органоидов клетки. Уста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навливают причинно-следственные связи между строением клетки и осу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ществлением ею процессов фагоцитоза, строением и функциями клеточной мембраны. Составляют план параграфа.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Ядро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«прокариоты», «эукариоты», «хроматин», «хромосо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мы», «кариотип», «соматические клет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ки», «диплоидный набор», «гомоло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гичные хромосомы», «гаплоидный на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бор хромосом», «гаметы», «ядрышко». Характеризуют строение ядра клетки и его связи с эндоплазматической сетью. Решают биологические задачи на опре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деление числа хромосом в гаплоидном и диплоидном наборе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Эндоплазматическая сеть, рибосомы, комплекс Гольджи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«эндоплазмати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ческая сеть», «рибосомы», «комплекс Гольджи», «лизосомы». Характеризу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ют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строение перечисленных органои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дов клетки и их функции. Устанавли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вают причинно-следственные связи между строением и функциями биологических систем на примере клетки, её органоидов и выполняемых ими функ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ций. Работают с иллюстрациями учеб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ника (смысловое чтение)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13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Лизосомы, митохондрии, пластиды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«митохондрии», «кристы», «пластиды», «лей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копласты», «хлоропласты», «хро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мопласты», «граны», «клеточный центр», «цитоскелет», «микротрубоч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ки», «центриоли», «веретено деле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ния», «реснички», «жгутики», «кле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точные включения». Характеризуют строение перечисленных органоидов клетки и их функции. Устанавливают причинно-следственные связи между строением и функциями биологиче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систем на примере клетки, её ор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ганоидов и выполняемых ими функ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ций. Работают с иллюстрациями учеб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ника (смысловое чтение)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Клеточный центр, органоиды движения, клеточные включения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«прокариоты», «эукариоты», «анаэробы», «споры». Характеризуют особенности строения клеток прокариот и эукариот. Сравнивают особенности строения кле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ток с целью выявления сходства и раз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личий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Различия в строении клеток эукариот и прокариот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«ассимиляция», «диссимиляция», «метаболизм». Обсуждают в классе проблемные вопросы, связанные с процессами обме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 веществ в биологических системах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Ассимиляция и диссимиляция. Метаболизм. Энергетический обмен в клетке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«неполное кислородное ферментативное расщеп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ление глюкозы», «гликолиз», «полное кислородное расщепление глюкозы», «клеточное дыхание». Характеризуют основные этапы энергетического обме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 в клетках организмов. Сравнивают энергетическую эффективность глико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лиза и клеточного дыхания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Питание клетки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«световая фаза фотосинтеза», «темновая фаза фото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синтеза», «фотолиз воды», «хемосин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тез», «хемотрофы», «нитрифицирую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щие бактерии». Раскрывают значение фотосинтеза. Характеризуют темновую и световую фазы фотосинтеза по схеме, приведённой в учебнике. Сравнивают процессы фотосинтеза и хемосинтеза. Решают расчётные математические задачи, основанные на фактическом биологическом материале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18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Фотосинтез и хемосинтез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19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Гетеротрофы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«автотрофы», «гетеротрофы», «фототрофы», «хе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мотрофы», «сапрофиты», «паразиты», «голозойное питание». Сравнивают организмы по способу получения питательных веществ. Составляют схе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му «Классификация организмов по способу питания» с приведением кон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кретных примеров (смысловое чтение)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Синтез белков в клетке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«ген», «гене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тический код», «триплет», «кодон», «транскрипция»,«антикодон», «трансляция», «полисома». Характе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ризуют процессы, связанные с био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синтезом белка в клетке. Описывают процессы транскрипции и трансля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ции, применяя принцип комплемен- тарности и генетического кода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Деление клетки. Митоз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«митоз», «интерфаза», «профаза», «метафаза», «ана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фаза», «телофаза», «редупликация», «хроматиды», «центромера», «верете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деления». Характеризуют биоло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значение митоза. Описывают основные фазы митоза. Устанавлива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причинно-следственные связи меж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 продолжительностью деления клет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 и продолжительностью остального периода жизненного цикла клетки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Обобщающий урок по теме «Клеточный уровень»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темы. Дают оценку возрастающей роли естественных наук и научных исследований в современ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мире, постоянному процессу эво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люции научного знания. Отрабатывают умения формулировать гипотезы, кон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струировать, проводить эксперимен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оценивать полученные результаты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23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CE718E">
            <w:pPr>
              <w:pStyle w:val="a4"/>
              <w:rPr>
                <w:i/>
              </w:rPr>
            </w:pPr>
            <w:r w:rsidRPr="005E03EA">
              <w:rPr>
                <w:i/>
              </w:rPr>
              <w:t>Контрольная работа «Клеточный уровень жизни»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pStyle w:val="a4"/>
            </w:pPr>
            <w:r w:rsidRPr="00480B7C">
              <w:t>Выполняют контрольную работу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CE718E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t>Организменный уровень. 15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 xml:space="preserve">Бесполое размножение </w:t>
            </w:r>
            <w:r w:rsidRPr="00613A42">
              <w:lastRenderedPageBreak/>
              <w:t>организмов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lastRenderedPageBreak/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понятия, формируемые в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изучения темы: «размножение организмов», «бесполое размноже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ние», «почкование»,«деление тела», «споры», «вегетативное размноже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ние», «половое размножение», «гаме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ты», «гермафродиты», «семенники», «яичники», «сперматозоиды», «яйце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клетки». Характеризуют организмен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ный уровень организации живого, процессы бесполого и полового размно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жения, сравнивают их. Описывают способы вегетативного размножения растений. Приводят примеры организ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мов, размножающихся половым и бес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полым путём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25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Половое размножение организмов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«гаметогенез», «период размножения», «период рос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та», «период созревания», «мейоз I», «мейоз II», «конъюгация», «крос- синговер», «направительные тельца», «оплодотворение», «зигота», «наруж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ное оплодотворение», «внутреннее оп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лодотворение», «двойное оплодотворе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у покрытосеменных», «эндо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сперм». Характеризуют стадии разви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тия половых клеток и стадий мейоза по схемам. Сравнивают митоз и мейоз. Объясняют биологическую сущность митоза и оплодотворения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Оплодотворение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Индивидуальное развитие организмов. Биогенетический закон.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Определяют понятия, формируемые в ходе изучения темы: «онтогенез», «эмбриональный период онтогенеза (эмбриогенез)», «постэмбриональный период онтогенеза», «прямое разви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тие», «непрямое развитие», «закон за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родышевого сходства», «биогенетиче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закон», «филогенез». Характери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зуют периоды онтогенеза. Описывают особенности онтогенеза на примере различных групп организмов. Объяс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няют биологическую сущность биоге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нетического закона. Устанавливают причинно-следственные связи на при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мере животных с прямым и непрямым развитием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28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>
              <w:t xml:space="preserve">Генетика – наука о наследственности и изменчивости. </w:t>
            </w:r>
            <w:r w:rsidRPr="00613A42">
              <w:t>Закономерности наследования признаков, установленные Г. Менделем. Моногибридное скрещивание.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«гибридологиче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метод», «чистые линии», «моно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гибридные скрещивания», «аллель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гены», «гомозиготные и гетерози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готные организмы», «доминантные и рецессивные признаки», «рас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щепление», «закон чистоты гамет».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Характеризуют сущность гибридологи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ческого метода. Описывают опыты, проводимые Г. Менделем по моногиб- ридному скрещиванию. Составляют схемы скрещивания. Объясняют цито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логические основы закономерностей наследования признаков при моногиб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ридном скрещивании. Решают задачи на моногибридное скрещивание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29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Неполное доминирование. Генотип и фенотип. Анализирующее скрещивание.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«неполное до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минирование», «генотип», «фенотип», «анализирующее скрещивание». Характеризуют сущность анализи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рующего скрещивания. Составляют схемы скрещивания. Решают задачи на наследование признаков при непол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доминировании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Дигибридное скрещивание. Закон независимого наследования признаков.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«дигибридное скрещивание», «закон независимого наследования признаков», «полигиб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ридное скрещивание», «решётка Пен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нета». Дают характеристику и объяс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няют сущность закона независимого наследования признаков. Составляют схемы скрещивания и решётки Пенне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та. Решают задачи на дигибридное скрещивание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Сцепленное наследование признаков. Закон Т. Моргана. Перекрёст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«аутосомы», «половые хромосомы», «гомогамет- ный пол», «гетерогаметный пол», «сцепление гена с полом». Дают харак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теристику и объясняют закономернос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 наследования признаков, сцеплен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с полом. Составляют схемы скре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щивания. Устанавливают причинно-следственные связи на при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мере зависимости развития пола особи от её хромосомного набора. Решают за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дачи на наследование признаков, сцеп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ленных с полом</w:t>
            </w:r>
          </w:p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Взаимодействие генов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Генетика пола. Сцепленное с полом наследование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Закономерности изменчивости: модификационная</w:t>
            </w:r>
            <w:r>
              <w:t xml:space="preserve"> </w:t>
            </w:r>
            <w:r w:rsidRPr="00613A42">
              <w:t xml:space="preserve">изменчивость. Норма реакции. </w:t>
            </w:r>
            <w:r w:rsidRPr="005E03EA">
              <w:rPr>
                <w:i/>
              </w:rPr>
              <w:t xml:space="preserve">Лабораторная работа №2 </w:t>
            </w:r>
            <w:r w:rsidRPr="00613A42">
              <w:t>«Выявление изменчивости»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«изменчивость», «модификации», «модификационная изменчивость», «нормареакции». 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закономерности модифи- кационной изменчивости организмов. Приводят примеры модификационной изменчивости и проявлений нормы 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акции. Устанавливают причинно-след-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ственные связи на примере организмов с широкой и узкой нормой реакции. Выполняют практическую работу по выявлению изменчивости у организмов. Определяют понятия, формируемые в ходе изучения темы: «генные мута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ции», «хромосомные мутации», «ге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номные мутации», «утрата», «деле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ция», «дупликация», «инверсия», «синдром Дауна», «полиплоидия», «колхицин», «мутагенные вещества». Характеризуют закономерности мута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ционной изменчивости организмов. Приводят примеры мутаций у организ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мов. Сравнивают модификации и мута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ции. Обсуждают проблемы изменчи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вости организмов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Закономерности изменчивости: мутационная</w:t>
            </w:r>
            <w:r>
              <w:t xml:space="preserve"> </w:t>
            </w:r>
            <w:r w:rsidRPr="00613A42">
              <w:t>изменчивость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lastRenderedPageBreak/>
              <w:t>36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Основы селекции. Работы Н.И. Вавилова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CE718E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«селекция», «гибридизация», «массовый отбор», «индивидуальный отбор», «чистые линии», «близкородственное скре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щивание», «гетерозис», «межвидовая гибридизация», «искусственный мутагенез», «биотехнология», «анти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биотики». Характеризуют методы се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лекционной работы. Сравнивают массовый и индивидуальный отбор. Готовят сообщения к уроку-семинару «Селекция на службе человека». Выступают с сообщениями, обсуждают сообщения с одноклассниками и учите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CE718E">
            <w:pPr>
              <w:pStyle w:val="a4"/>
            </w:pPr>
            <w:r>
              <w:t>37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CE718E">
            <w:pPr>
              <w:pStyle w:val="a4"/>
            </w:pPr>
            <w:r w:rsidRPr="00613A42">
              <w:t>Основные методы селекции растений, животных и микроорганизмов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CE718E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CE718E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38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Обобщение и 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темы. Дают оценку возрастающей роли естественных наук и научных исследований в современ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ном мире, постоянному процессу эво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люции научного знания. Отрабатывают умения формулировать гипотезы, кон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струировать, проводить эксперимен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ты, оценивать полученные результаты</w:t>
            </w:r>
            <w:r w:rsidRPr="00480B7C">
              <w:rPr>
                <w:rFonts w:ascii="Times New Roman" w:hAnsi="Times New Roman" w:cs="Times New Roman"/>
                <w:sz w:val="24"/>
                <w:szCs w:val="24"/>
              </w:rPr>
              <w:t>. Выполняют контрольную работу</w:t>
            </w: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480B7C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t>Популяционно-видовой уровень. 3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39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Критерии вида. </w:t>
            </w:r>
            <w:r w:rsidRPr="005E03EA">
              <w:rPr>
                <w:i/>
              </w:rPr>
              <w:t>Лабораторная работа №3</w:t>
            </w:r>
            <w:r w:rsidRPr="00613A42">
              <w:t xml:space="preserve"> «Изучение морфологического критерия вида»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«вид», «морфо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логический критерий вида», «физиологический критерий вида», «гене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тический критерий вида», «экологиче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ский критерий вида», «географиче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ский критерий вида», «исторический критерий вида», «ареал», «популяция», «свойства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популяций», «биотические сообщества». Дают характеристику критериев вида, популяционной струк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туры вида. Описывают свойства попу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ляций. Объясняют роль репродуктив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изоляции в поддержании целост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вида. Выполняют практическую работу по изучению морфологического критерия вида. Смысловое чтение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«абиотические экологические факторы», «биотиче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экологические факторы», «ант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ропогенные экологические факторы», «экологические условия», «вторичные климатические факторы». Дают 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рактеристику основных экологиче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ских факторов и условий среды. Уста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навливают причинно-следственные связи на примере влияния экологических условий на организмы. Смысло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вое чтение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«эволюция», «теория Дарвина», «движущие силы эволюции», «изменчивость», «борьба за существование», «естественный отбор», «синтетическая теория эволю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ции». Дают характеристику и сравни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вают эволюционные представления Ж. Б. Ламарка и основные положения учения Ч. Дарвина. Объясняют законо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мерности эволюционных процессов с по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зиций учения Ч. Дарвина. Готовят сооб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щения или презентации о Ч. Дарвине, в том числе с использованием компью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терных технологий. Работают с Интер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нетом как с источником информации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«популяционная генетика», «генофонд». Называют при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чины изменчивости генофонда. Приво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дят примеры, доказывающие приспо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собительный (адаптивный) характер изменений генофонда. Обсуждают проблемы движущих сил эволюции с позиций современной биологии. Смыс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ловое чтение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Определяют понятия, формируемые в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ходе изучения темы: «внутривидовая борьба за существование», «меж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видовая борьба за существование», «борьба за существование с неблаго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приятными условиями среды», «стаби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лизирующий естественный отбор», «движущий естественный отбор». 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формы борьбы за сущест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вование и естественного отбора. Приво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дят примеры их проявления в природе. Разрабатывают эксперименты по изу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чению действий отбора, которые станут основой будущего учебно-исследовательского проекта. Смысловое чтение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«микроэволю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ция», «изоляция»,«репродуктивная изоляция», «видообразование», «гео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графическое видообразование». Ха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рактеризуют механизмы географиче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ского видообразования с использовани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ем рисунка учебника. Смысловое чтение с последующим выдвижением гипотез о других возможных механиз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мах видообразования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«макроэволю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ция», «направления эволюции», «био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логический прогресс», «биологический регресс», «ароморфоз», «идиоадаптация», «дегенерация». Характеризуют главные направления эволюции. Сравнивают микро- и макроэволюцию. Обсуждают проблемы макроэволюции с одноклассниками и учителем. Ра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ботают с дополнительными инфор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мационными источниками с целью подготовки сообщения или мультиме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диапрезентации о фактах, доказываю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 эволюцию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Популяции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Биологическая классификация. </w:t>
            </w:r>
            <w:r w:rsidRPr="005E03EA">
              <w:rPr>
                <w:i/>
              </w:rPr>
              <w:t>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0B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Экосистемный уровень. Организм и среда. 8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Сообщество, экосистема, биогеоценоз</w:t>
            </w:r>
            <w:r>
              <w:t>. Особенности агроэкосистем.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«биотическое сообщество», «биоценоз», «экосисте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ма», «биогеоценоз». Описывают и срав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нивают экосистемы различного уров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ня. Приводят примеры экосистем раз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уровня. Характеризуют аквариум как искусственную экосистему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Определяют понятия, формируемые в ходе изучения темы: «видовое разнообразие», «видовой состав», «автотро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фы», «гетеротрофы», «продуценты», «консументы», «редуценты», «ярусность», «редкие виды», «виды-средообразователи». Характери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зуют морфологическую и пространст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венную структуру сообществ. Анали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зируют структуру биотических сооб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 по схеме.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«нейтрализм», «аменсализм», «комменсализм», «сим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биоз», «протокооперация», «муту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ализм», «конкуренция», «хищничест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во», «паразитизм». Решают экологиче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 задачи на применение экологических закономерностей. Приводят примеры положительных и отрицательных взаимоотношений организмов в популяциях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«пирамида чис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ленности и биомассы». Дают характе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ристику роли автотрофных и гетеро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трофных организмов в экосистеме. Решают экологические задачи на приме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 экологических закономерностей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понятия, формируемые в ходе изучения темы: «равновесие», «первичная сукцессия», «вторичная сукцессия». Характеризуют процессы саморазвития экосистемы. Сравнивают первичную и вторичную сукцессии. Разрабатывают план урока-экскурсии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80B7C" w:rsidRPr="005E03EA" w:rsidTr="00480B7C">
        <w:trPr>
          <w:trHeight w:val="70"/>
        </w:trPr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Состав и структура сообщества</w:t>
            </w:r>
            <w:r>
              <w:t>. Пищевые связи в экосистеме.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Потоки вещества и энергии в экосистеме. Экологические факторы. Условия среды.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Продуктивность сообщества. </w:t>
            </w:r>
            <w:r w:rsidRPr="00613A42">
              <w:lastRenderedPageBreak/>
              <w:t>Общие закономерности влияния экологических факторов на организмы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lastRenderedPageBreak/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lastRenderedPageBreak/>
              <w:t>46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Саморазвитие экосистем. Экологические ресурсы. Адаптация организмов к различным </w:t>
            </w:r>
            <w:r>
              <w:t>экологическим факторам.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47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Экскурсия в биогеоценоз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Межвидовые отношения организмов. Колебание численности, экологическая регуляция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49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480B7C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t>Биосферный уровень. Биосфера и человек. 4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>
              <w:t xml:space="preserve">Биосфера-глобальная экосистема. </w:t>
            </w:r>
            <w:r w:rsidRPr="00613A42">
              <w:t xml:space="preserve"> Среды жизни. Средообразующая деятельность организмов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«биосфера», «водная среда», «наземно-воздушная среда», «почва», «организмы как среда обитания», «механическое воздейст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вие», «физико-химическое воздейст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вие», «перемещение вещества», «гу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мус», «фильтрация». Характеризуют биосферу как глобальную экосистему. Приводят примеры воздействия живых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организмов на различные среды жизни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«биогеохи- мический цикл», «биогенные (питательные) вещества», «микротроф- ные вещества», «макротрофные веще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ства», «микроэлементы». Характери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зуют</w:t>
            </w:r>
            <w:r w:rsidR="001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биогеохимические цик-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 на Земле, используя иллюстрации учебника. Устанавливают причин- но-следственные связи между биомас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сой (продуктивностью) вида и его значением в поддержан</w:t>
            </w:r>
            <w:r w:rsidR="001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функци</w:t>
            </w:r>
            <w:r w:rsidR="001D19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онирования сообщества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51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Круговорот веществ в биосфере. Эволюция биосферы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Антропогенное воздействие на биосферу. </w:t>
            </w:r>
            <w:r>
              <w:t>Экологические проблемы, их влияние на жизнь людей.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1D1974">
        <w:trPr>
          <w:trHeight w:val="4123"/>
        </w:trPr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lastRenderedPageBreak/>
              <w:t>53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480B7C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lastRenderedPageBreak/>
              <w:t>Эволюция. 8 часов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54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Развитие эволюционного учения. Ч. Дарвин </w:t>
            </w:r>
            <w:r>
              <w:t>–основоположник учения об эволюции. Ненаследственная и наследственная и</w:t>
            </w:r>
            <w:r w:rsidRPr="00613A42">
              <w:t xml:space="preserve">зменчивость организмов. 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480B7C">
            <w:pPr>
              <w:pStyle w:val="a4"/>
            </w:pPr>
            <w:r w:rsidRPr="00480B7C">
              <w:t>Определяют понятия: «живое ве</w:t>
            </w:r>
            <w:r w:rsidRPr="00480B7C">
              <w:softHyphen/>
              <w:t>щество», «биогенное вещество», «био</w:t>
            </w:r>
            <w:r w:rsidRPr="00480B7C">
              <w:softHyphen/>
              <w:t>косное вещество», «косное вещество», «экологический кризис». Характери</w:t>
            </w:r>
            <w:r w:rsidRPr="00480B7C">
              <w:softHyphen/>
              <w:t>зуют процессы раннего этапа эволюции биосферы. Сравнивают особенности круговорота углерода на разных этапах эволюции биосферы Земли. Объясня</w:t>
            </w:r>
            <w:r w:rsidRPr="00480B7C">
              <w:softHyphen/>
              <w:t>ют возможные причины экологических кризисов. Устанавливают причин- но-следственные связи между де</w:t>
            </w:r>
            <w:r w:rsidRPr="00480B7C">
              <w:softHyphen/>
              <w:t>ятельностью человека и экологически</w:t>
            </w:r>
            <w:r w:rsidRPr="00480B7C">
              <w:softHyphen/>
              <w:t>ми кризисами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55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Генетическое равновесие в популяциях и его нарушения</w:t>
            </w:r>
          </w:p>
          <w:p w:rsidR="00480B7C" w:rsidRPr="00613A42" w:rsidRDefault="00480B7C" w:rsidP="00480B7C">
            <w:pPr>
              <w:pStyle w:val="a4"/>
            </w:pPr>
            <w:r w:rsidRPr="00613A42">
              <w:t>Борьба за существование и естественный отбор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 w:rsidRPr="00146BD1"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56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Формы естественного отбора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57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Изолирующие механизмы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58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>
              <w:t xml:space="preserve">Видообразование – как результат эволюции. </w:t>
            </w:r>
            <w:r w:rsidRPr="005E03EA">
              <w:rPr>
                <w:i/>
              </w:rPr>
              <w:t>Экскурсия «Причины многообразия видов в природе»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59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Макроэволюция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60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Основные закономерности эволюции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61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480B7C" w:rsidRDefault="00480B7C" w:rsidP="00480B7C">
            <w:pPr>
              <w:pStyle w:val="a4"/>
            </w:pPr>
          </w:p>
        </w:tc>
      </w:tr>
      <w:tr w:rsidR="00480B7C" w:rsidRPr="005E03EA" w:rsidTr="00480B7C">
        <w:tc>
          <w:tcPr>
            <w:tcW w:w="10081" w:type="dxa"/>
            <w:gridSpan w:val="4"/>
            <w:shd w:val="clear" w:color="auto" w:fill="auto"/>
          </w:tcPr>
          <w:p w:rsidR="00480B7C" w:rsidRPr="00480B7C" w:rsidRDefault="00480B7C" w:rsidP="00480B7C">
            <w:pPr>
              <w:pStyle w:val="a4"/>
              <w:jc w:val="center"/>
              <w:rPr>
                <w:b/>
              </w:rPr>
            </w:pPr>
            <w:r w:rsidRPr="00480B7C">
              <w:rPr>
                <w:b/>
              </w:rPr>
              <w:t>Возникновение и развитие жизни. 3 часа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62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>Гипотезы возникновения жизни</w:t>
            </w:r>
            <w:r>
              <w:t xml:space="preserve">. </w:t>
            </w:r>
            <w:r w:rsidRPr="00613A42">
              <w:t>Развитие представлений о происхождении жизни. Гипотеза Опарина-Холдейна</w:t>
            </w:r>
            <w:r>
              <w:t xml:space="preserve">. </w:t>
            </w:r>
            <w:r w:rsidRPr="00613A42">
              <w:t>Современные гипотезы происхождения жизни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 w:val="restart"/>
          </w:tcPr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«креационизм», «самопроизвольное зарождение», «гипотеза стационарного состояния», «гипотеза панспермии», «гипотеза био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химической эволюции». Характеризу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основные гипотезы возникновения жизни на Земле. Обсуждают вопрос возникновения жизни с одноклассни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ками и учителем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«коацерваты», «пробионты», «гипотезасимби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отического происхождения эукари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отических клеток», «гипотеза проис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хождения эукариотических клеток и их органоидов путём впячивания кле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точной мембраны», «прогенот»,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«эубактерии», «архебактерии». Харак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теризуют основные этапы возникнове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и развития жизни на Земле. Опи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сывают положения основных гипотез возникновения жизни. Сравнивают ги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потезы А. И. Опарина и Дж. Холдейна. Обсуждают проблемы возникновения и развития жизни с одноклассниками и учителем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«эра», «период», «эпоха», «катархей», «архей»,«проте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розой», «палеозой», «мезозой», «кай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нозой», «палеонтология», «кембрий», «ордовик», «силур»,«девон», «кар- бон», «пермь», «трилобиты», «ринио- фиты», «кистепёрые рыбы», «стегоце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фалы», «ихтиостеги», «терапсиды». Характеризуют развитие жизни на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 в эры древнейшей и древней жизни. Приводят примеры организ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мов, населявших Землю в эры древней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шей и древней жизни. Устанавливают причинно-следственные связи между условиями среды обитания и эволю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ционными процессами у различных групп организмов. Смысловое чтение с последующим заполнением таблицы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«триас», «юра», «мел», «динозавры», «сумчатые мле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копитающие», «плацентарные млеко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питающие», «палеоген», «неоген», «антропоген». Характеризуют основ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ные периоды развития жизни на Земле в мезозое и кайнозое. Приводят приме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ры организмов, населявших Землю в кайнозое и мезозое. Устанавливают причинно-следственные связи между условиями среды обитания и эволюци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онными процессами у различных групп организмов. Смысловое чтение с последующим заполнением таблицы. Разрабатывают план урока-экскурсии в краеведческий музей или на геоло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гическое обнажение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«антропогенное воздействие на биосферу», «ноосфе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ра», «природные ресурсы». Характери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зуют человека как биосоциальное су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щество. Описывают экологическую ситуацию в своей местности. Устанав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ливают 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причинно-следственные связи между деятельностью человека и эко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логическими кризисами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понятия: «рациональное природопользование», «общество одно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разового потребления».Характеризу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ют современное человечество как «об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щество одноразового потребления». Обсуждают основные принципы раци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онального использования природных ресурсов 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Выступают с сообщениями по теме. Представляют результаты учебно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исследовательской проектной де</w:t>
            </w: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ятельности</w:t>
            </w:r>
          </w:p>
          <w:p w:rsidR="00480B7C" w:rsidRPr="00480B7C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0B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итоговый тест</w:t>
            </w: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63</w:t>
            </w:r>
          </w:p>
        </w:tc>
        <w:tc>
          <w:tcPr>
            <w:tcW w:w="3779" w:type="dxa"/>
            <w:shd w:val="clear" w:color="auto" w:fill="auto"/>
          </w:tcPr>
          <w:p w:rsidR="00480B7C" w:rsidRPr="00613A42" w:rsidRDefault="00480B7C" w:rsidP="00480B7C">
            <w:pPr>
              <w:pStyle w:val="a4"/>
            </w:pPr>
            <w:r w:rsidRPr="00613A42">
              <w:t xml:space="preserve">Основные этапы развития жизни на </w:t>
            </w:r>
            <w:r>
              <w:t xml:space="preserve">Земле. </w:t>
            </w:r>
            <w:r w:rsidRPr="00613A42">
              <w:t>Эры и периоды.</w:t>
            </w:r>
            <w:r w:rsidRPr="005E03EA">
              <w:rPr>
                <w:i/>
              </w:rPr>
              <w:t xml:space="preserve"> Лабораторная работа №4 </w:t>
            </w:r>
            <w:r w:rsidRPr="00613A42">
              <w:t>«Изучение палеонтологических доказательств эволюции»</w:t>
            </w:r>
            <w:r>
              <w:t>.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  <w:vMerge/>
          </w:tcPr>
          <w:p w:rsidR="00480B7C" w:rsidRPr="00833595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lastRenderedPageBreak/>
              <w:t>64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  <w:rPr>
                <w:i/>
              </w:rPr>
            </w:pPr>
            <w:r w:rsidRPr="005E03EA">
              <w:rPr>
                <w:i/>
              </w:rPr>
              <w:t>Итоговый контроль знаний</w:t>
            </w:r>
          </w:p>
        </w:tc>
        <w:tc>
          <w:tcPr>
            <w:tcW w:w="982" w:type="dxa"/>
            <w:shd w:val="clear" w:color="auto" w:fill="auto"/>
          </w:tcPr>
          <w:p w:rsidR="00480B7C" w:rsidRPr="00146BD1" w:rsidRDefault="00480B7C" w:rsidP="00480B7C">
            <w:pPr>
              <w:pStyle w:val="a4"/>
            </w:pPr>
            <w:r>
              <w:t>1</w:t>
            </w:r>
          </w:p>
        </w:tc>
        <w:tc>
          <w:tcPr>
            <w:tcW w:w="4338" w:type="dxa"/>
          </w:tcPr>
          <w:p w:rsidR="00480B7C" w:rsidRPr="00833595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  <w:tr w:rsidR="00480B7C" w:rsidRPr="005E03EA" w:rsidTr="00480B7C">
        <w:tc>
          <w:tcPr>
            <w:tcW w:w="982" w:type="dxa"/>
            <w:shd w:val="clear" w:color="auto" w:fill="auto"/>
          </w:tcPr>
          <w:p w:rsidR="00480B7C" w:rsidRPr="007F0832" w:rsidRDefault="00480B7C" w:rsidP="00480B7C">
            <w:pPr>
              <w:pStyle w:val="a4"/>
            </w:pPr>
            <w:r>
              <w:t>65-66</w:t>
            </w:r>
          </w:p>
        </w:tc>
        <w:tc>
          <w:tcPr>
            <w:tcW w:w="3779" w:type="dxa"/>
            <w:shd w:val="clear" w:color="auto" w:fill="auto"/>
          </w:tcPr>
          <w:p w:rsidR="00480B7C" w:rsidRPr="005E03EA" w:rsidRDefault="00480B7C" w:rsidP="00480B7C">
            <w:pPr>
              <w:pStyle w:val="a4"/>
            </w:pPr>
            <w:r w:rsidRPr="005E03EA">
              <w:t xml:space="preserve">Резерв </w:t>
            </w:r>
          </w:p>
        </w:tc>
        <w:tc>
          <w:tcPr>
            <w:tcW w:w="982" w:type="dxa"/>
            <w:shd w:val="clear" w:color="auto" w:fill="auto"/>
          </w:tcPr>
          <w:p w:rsidR="00480B7C" w:rsidRDefault="00480B7C" w:rsidP="00480B7C">
            <w:pPr>
              <w:pStyle w:val="a4"/>
            </w:pPr>
            <w:r>
              <w:t>2</w:t>
            </w:r>
          </w:p>
        </w:tc>
        <w:tc>
          <w:tcPr>
            <w:tcW w:w="4338" w:type="dxa"/>
          </w:tcPr>
          <w:p w:rsidR="00480B7C" w:rsidRPr="00833595" w:rsidRDefault="00480B7C" w:rsidP="00480B7C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Arial" w:eastAsia="Times New Roman" w:hAnsi="Arial" w:cs="Arial"/>
                <w:color w:val="555555"/>
                <w:sz w:val="18"/>
                <w:szCs w:val="18"/>
                <w:lang w:eastAsia="ru-RU"/>
              </w:rPr>
            </w:pPr>
          </w:p>
        </w:tc>
      </w:tr>
    </w:tbl>
    <w:p w:rsidR="004334AC" w:rsidRDefault="004334AC" w:rsidP="00247F26">
      <w:pPr>
        <w:pStyle w:val="a4"/>
        <w:rPr>
          <w:b/>
          <w:bCs/>
        </w:rPr>
      </w:pPr>
    </w:p>
    <w:p w:rsidR="00C44919" w:rsidRDefault="00C44919" w:rsidP="00C44919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DF7F21" w:rsidRPr="00B47DD8" w:rsidRDefault="00DF7F21" w:rsidP="00B47DD8">
      <w:pPr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DD8">
        <w:rPr>
          <w:rFonts w:ascii="Times New Roman" w:hAnsi="Times New Roman" w:cs="Times New Roman"/>
          <w:b/>
          <w:sz w:val="24"/>
          <w:szCs w:val="24"/>
        </w:rPr>
        <w:t>5 класс</w:t>
      </w:r>
    </w:p>
    <w:p w:rsidR="00B47DD8" w:rsidRPr="00B47DD8" w:rsidRDefault="00DF7F21" w:rsidP="00B47DD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hAnsi="Times New Roman" w:cs="Times New Roman"/>
          <w:sz w:val="24"/>
          <w:szCs w:val="24"/>
        </w:rPr>
        <w:t xml:space="preserve">  </w:t>
      </w:r>
      <w:r w:rsidR="00B47DD8"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«Клеточное строение организма».</w:t>
      </w:r>
    </w:p>
    <w:p w:rsidR="00B47DD8" w:rsidRPr="00DF7F21" w:rsidRDefault="00B47DD8" w:rsidP="00B47DD8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</w:t>
      </w:r>
      <w:r>
        <w:rPr>
          <w:rFonts w:ascii="Times New Roman" w:hAnsi="Times New Roman" w:cs="Times New Roman"/>
          <w:sz w:val="24"/>
          <w:szCs w:val="24"/>
        </w:rPr>
        <w:t>клеточном строении организма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Вариант 1. 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1.В состав оболочки растительной клетки входит: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крахмал б) целлюлоза в) хитин г) глюкоза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2.Цитоплазма – это: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органоид клетки в) красящее вещество клетки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Бесцветное, вязкое вещество г) полость, заполненная клеточным соком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3.К увеличительным приборам не относится: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бинокль в) лупа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микроскоп г) термометр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4.Клеточное строение имеют: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только древесные растения в) только листья элодеи.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все растения г)только кожица чешуи лука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5. В клетке хромосомы находятся: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цитоплазме в) вакуолях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ядре г) митохондриях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Значение ядра в клетке: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выполняет защитную функцию в) участвует в делении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придаёт ей форму г) содержит питательные вещества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7. Тканью называют: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кожицу лука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пластиды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мякоть томата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группу клеток, сходных по строению выполняющих определённую функцию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Какая ткань выполняет защитную функцию?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механическая в) проводящая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покровная г) основная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 Клетка живая, так как она 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имеет оболочку и ядро в) дышит, делится и питается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видна вооружённым глазом г) входит в состав ткани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Единицей живого организма является: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клетка б) атом в) орган г) молекула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Вариант 2. 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Наука, изучающая строение и жизнедеятельность растений, их многообразие, называют: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экология в) ботаника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фенология г) </w:t>
      </w:r>
      <w:hyperlink r:id="rId7" w:tooltip="Природоведение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природоведение</w:t>
        </w:r>
      </w:hyperlink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Оболочка Земли, населённая живыми организмами, называется: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ноосфера в) </w:t>
      </w:r>
      <w:hyperlink r:id="rId8" w:tooltip="Биосфера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биосфера</w:t>
        </w:r>
      </w:hyperlink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атмосфера г) литосфера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Наука, изучающая </w:t>
      </w:r>
      <w:hyperlink r:id="rId9" w:tooltip="Взаимоотношение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взаимоотношения</w:t>
        </w:r>
      </w:hyperlink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организмов между собой и с окружающей их средой, называют6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экология б) фенология в) ботаник г) зоология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Как называется система увеличительных стёкол микроскопа в верхнем конце тубуса?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зеркало б) объектив в) окуляр г) линзы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Существование клеток открыл: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Р. Гук б) А. Левенгук в) Мальпиги г) Грю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6.Где в клетке расположено ядро?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вакуоли б) в цитоплазме в) в пластидах г) в поре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7.Как отличить хлоропласты от ядра?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форме в) по цвету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расположению в клетке г) по химическому составу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Какую функцию выполняет цитоплазма в клетке7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защищает от механических повреждений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обеспечивает связь частей в клетке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отвечает за поступление веществ в клетку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контролирует процесс деления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Клетки какой ткани имеют вид трубок или сосудов?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механической б) покровной в) проводящей г) образовательной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Клеточное строение всех растений доказывает: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происхождение их от общего предка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единство живой и неживой природы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одинаковое строение клеток, выполняющих разную функцию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наличие у растений органов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«Царство Бактерии и Грибы»</w:t>
      </w:r>
    </w:p>
    <w:p w:rsidR="00B47DD8" w:rsidRPr="00DF7F21" w:rsidRDefault="00B47DD8" w:rsidP="00B47DD8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</w:t>
      </w:r>
      <w:r>
        <w:rPr>
          <w:rFonts w:ascii="Times New Roman" w:hAnsi="Times New Roman" w:cs="Times New Roman"/>
          <w:sz w:val="24"/>
          <w:szCs w:val="24"/>
        </w:rPr>
        <w:t>бактериях и грибах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1.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1.Бактерии – это: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одноклеточные организмы, имеющие ядро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одноклеточные организмы без ядра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клетки, имеющие ядро и вакуоли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клетки, имеющие пластиды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Образование спор у бактерий – это: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способ размножения в) способ деления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способ питания г) способ выживания при неблагоприятных условиях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Фотосинтез – это процесс: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образование неорганических веществ из органических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образование органических веществ из неорганических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поглощение кислорода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поглощение углекислого газа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Симбиоз – это тип взаимоотношений между двумя организмами, при котором: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выгодно одному из организмов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 выгодно обоим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безразлично обоим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выгодно обоим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5. К заболеваниям человека, вызываемым бактериями, относится: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грипп б) туберкулёз в) краснуха г) стригущий лишай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Симбиоз грибницы и корней дерева называется: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мицелий б) плодовое тело в) микориза г) клубеньки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7. Какой из перечисленных грибов является ядовитым?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желчный б) вешенка в) трюфель г) груздь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Дрожжи размножаются: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а)спорами б0 почкованием в) мицелием г) гифами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9.Гриб – паразит, поражающий картофель и томаты: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спорынья б) трутовик в) головня г) фитофтора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10.Бактерии и Грибы относятся к 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одному царству в) разным царствам живой природы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царству растений г) лишайникам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Вариант 2.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1.Пеницилл относится к: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плесневым грибам в) шляпочным грибам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грибам-паразитам г) дрожжевым грибам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2. Шляпочные грибы в природе размножаются 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спорами в) делением грибницы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частями плодового тела г) спорами и делением грибницы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Осенний опёнок по способу питания: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сапрофит на отмершей древесине в) в начале сапрофит, затем паразит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паразит на дереве г) вначале паразит, затем сапрофит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 злаковых растении, поражённых головнёй, соцветие выглядит обгоревшим, потому что: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а)грибница разрушает зерновки, и они темнеют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ткани соцветий разрушаются мицелием гриба, образующим массу тёмных спор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поражённые соцветия засыхают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мицелий гриба, имеющий чёрный цвет, оплетает соцветие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5. Грибница гриба-трутовика разрушает: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кору дерева б) камбий в) древесину г) сердцевину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Тип отношений между грибом и </w:t>
      </w:r>
      <w:hyperlink r:id="rId10" w:tooltip="Водоросль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водорослью</w:t>
        </w:r>
      </w:hyperlink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лишайнике: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паразитизм со стороны гриба в) паразитизм со стороны водоросли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симбиоз г) нейтральные отношения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Водоросли, входящие в состав лишайника: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одноклеточные зелёные в) многоклеточные бурые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многоклеточные зелёные г) многоклеточные красные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8. Вибрионы – это бактерии, имеющие форму: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шаровидную б) палочковидную в) спиральную г) в виде запятой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Бактерии, способные поглощать </w:t>
      </w:r>
      <w:hyperlink r:id="rId11" w:tooltip="Азот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азот</w:t>
        </w:r>
      </w:hyperlink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почвы называются: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hyperlink r:id="rId12" w:tooltip="Болезненность" w:history="1">
        <w:r w:rsidRPr="00B47DD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болезнетворные</w:t>
        </w:r>
      </w:hyperlink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клубеньковые в) гнилостные г) молочно-кислые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Бактерии – это: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Многоклеточные безъядерные организмы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многоклеточные ядерные организмы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одноклеточные ядерные организмы</w:t>
      </w:r>
    </w:p>
    <w:p w:rsidR="00B47DD8" w:rsidRPr="00B47DD8" w:rsidRDefault="00B47DD8" w:rsidP="00B47DD8">
      <w:pPr>
        <w:shd w:val="clear" w:color="auto" w:fill="FFFFFF"/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7DD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одноклеточные безъядерные организмы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«Корень»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корне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(</w:t>
      </w:r>
      <w:r w:rsidRPr="00DF7F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вариант)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Часть А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выбрать один правильный ответ</w:t>
      </w:r>
      <w:r w:rsidRPr="00DF7F21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Какую функцию выполняет корень?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опорную и двигательную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защитную и питающую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опорную и питающую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защитную и запасающую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Какие бывают виды корней?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главный, придаточный, основной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главный, боковой, основной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боковой, придаточный, стержневой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боковой, придаточный, главный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Какой корень изображен на рисунке под цифрой </w:t>
      </w:r>
      <w:r w:rsidRPr="00DF7F21">
        <w:rPr>
          <w:rFonts w:ascii="Times New Roman" w:hAnsi="Times New Roman" w:cs="Times New Roman"/>
          <w:b/>
          <w:sz w:val="24"/>
          <w:szCs w:val="24"/>
        </w:rPr>
        <w:t>1</w:t>
      </w:r>
      <w:r w:rsidRPr="00DF7F21">
        <w:rPr>
          <w:rFonts w:ascii="Times New Roman" w:hAnsi="Times New Roman" w:cs="Times New Roman"/>
          <w:sz w:val="24"/>
          <w:szCs w:val="24"/>
        </w:rPr>
        <w:t>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8890</wp:posOffset>
            </wp:positionV>
            <wp:extent cx="571500" cy="953770"/>
            <wp:effectExtent l="19050" t="19050" r="0" b="0"/>
            <wp:wrapNone/>
            <wp:docPr id="19" name="Рисунок 19" descr="Одуван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уванчи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55991" r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3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>главный</w:t>
      </w:r>
    </w:p>
    <w:p w:rsidR="00DF7F21" w:rsidRPr="00DF7F21" w:rsidRDefault="00C42FC5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7" style="position:absolute;left:0;text-align:left;flip:y;z-index:251660288" from="180pt,3.75pt" to="3in,12.75pt">
            <v:stroke endarrow="block"/>
          </v:line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боковой</w:t>
      </w:r>
      <w:r w:rsidR="00DF7F21" w:rsidRPr="00DF7F21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DF7F21" w:rsidRPr="00DF7F21">
        <w:rPr>
          <w:rFonts w:ascii="Times New Roman" w:hAnsi="Times New Roman" w:cs="Times New Roman"/>
          <w:sz w:val="24"/>
          <w:szCs w:val="24"/>
        </w:rPr>
        <w:tab/>
      </w:r>
      <w:r w:rsidR="00DF7F21" w:rsidRPr="00DF7F21">
        <w:rPr>
          <w:rFonts w:ascii="Times New Roman" w:hAnsi="Times New Roman" w:cs="Times New Roman"/>
          <w:sz w:val="24"/>
          <w:szCs w:val="24"/>
        </w:rPr>
        <w:tab/>
      </w:r>
      <w:r w:rsidR="00DF7F21" w:rsidRPr="00DF7F21">
        <w:rPr>
          <w:rFonts w:ascii="Times New Roman" w:hAnsi="Times New Roman" w:cs="Times New Roman"/>
          <w:b/>
          <w:sz w:val="24"/>
          <w:szCs w:val="24"/>
        </w:rPr>
        <w:t>1</w:t>
      </w:r>
      <w:r w:rsidR="00DF7F21" w:rsidRPr="00DF7F21">
        <w:rPr>
          <w:rFonts w:ascii="Times New Roman" w:hAnsi="Times New Roman" w:cs="Times New Roman"/>
          <w:sz w:val="24"/>
          <w:szCs w:val="24"/>
        </w:rPr>
        <w:tab/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придаточный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основной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Что образуют все корни одного растения?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корневую систему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группу корней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корневую группу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главную систему</w:t>
      </w:r>
    </w:p>
    <w:p w:rsidR="00DF7F21" w:rsidRPr="00DF7F21" w:rsidRDefault="00C42FC5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28" style="position:absolute;left:0;text-align:left;margin-left:99pt;margin-top:15.65pt;width:126pt;height:54pt;z-index:251661312" coordorigin="2061,1494" coordsize="2757,12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2061;top:1674;width:1080;height:792">
              <v:imagedata r:id="rId14" o:title="Безымянный" croptop="2048f" cropbottom=".625" cropright="42484f"/>
            </v:shape>
            <v:shape id="_x0000_s1030" type="#_x0000_t75" style="position:absolute;left:3681;top:1674;width:613;height:900">
              <v:imagedata r:id="rId15" o:title="k_225i" croptop="7584f" cropbottom="16242f" cropleft="33825f"/>
            </v:shape>
            <v:shape id="_x0000_s1031" type="#_x0000_t75" style="position:absolute;left:4221;top:1674;width:597;height:900">
              <v:imagedata r:id="rId16" o:title="korn_cict" cropbottom="12790f" cropleft="27307f"/>
            </v:shape>
            <v:shape id="_x0000_s1032" type="#_x0000_t75" style="position:absolute;left:3141;top:1494;width:473;height:1260">
              <v:imagedata r:id="rId17" o:title="Безымянный" cropbottom=".75" cropright="60926f"/>
            </v:shape>
          </v:group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Какой цифрой на рисунках обозначена стержневая корневая система?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 xml:space="preserve">    1</w:t>
      </w:r>
      <w:r w:rsidRPr="00DF7F21">
        <w:rPr>
          <w:rFonts w:ascii="Times New Roman" w:hAnsi="Times New Roman" w:cs="Times New Roman"/>
          <w:b/>
          <w:sz w:val="24"/>
          <w:szCs w:val="24"/>
        </w:rPr>
        <w:tab/>
        <w:t xml:space="preserve">      2       3        4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Из каких корней состоит мочковатая корневая система?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главного, придаточного, основного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главного, придаточного, бокового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бокового, придаточного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главного, бокового</w:t>
      </w:r>
    </w:p>
    <w:p w:rsidR="00DF7F21" w:rsidRPr="00DF7F21" w:rsidRDefault="00DF7F21" w:rsidP="00B02E57">
      <w:pPr>
        <w:numPr>
          <w:ilvl w:val="0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Какое видоизменение корня изображено на рисунке?</w:t>
      </w:r>
      <w:r w:rsidRPr="00DF7F21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38735</wp:posOffset>
            </wp:positionV>
            <wp:extent cx="1143000" cy="949960"/>
            <wp:effectExtent l="0" t="0" r="0" b="0"/>
            <wp:wrapNone/>
            <wp:docPr id="18" name="Рисунок 18" descr="georg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eorgi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>корнеплод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корневые клубни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корни – прицепки</w:t>
      </w:r>
    </w:p>
    <w:p w:rsidR="00DF7F21" w:rsidRPr="00DF7F21" w:rsidRDefault="00DF7F21" w:rsidP="00B02E57">
      <w:pPr>
        <w:numPr>
          <w:ilvl w:val="1"/>
          <w:numId w:val="1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воздушные корни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Б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соединить стрелками зоны корня и их функции (в виде букв и цифр)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(за правильный ответ – 2 балла, при одной ошибке – 1 балл, при двух и более ошибок – 0 баллов)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B02E57">
      <w:pPr>
        <w:numPr>
          <w:ilvl w:val="0"/>
          <w:numId w:val="1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Зона всасывания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А</w:t>
      </w:r>
      <w:r w:rsidRPr="00DF7F21">
        <w:rPr>
          <w:rFonts w:ascii="Times New Roman" w:hAnsi="Times New Roman" w:cs="Times New Roman"/>
          <w:sz w:val="24"/>
          <w:szCs w:val="24"/>
        </w:rPr>
        <w:t>. Поглощение веществ</w:t>
      </w:r>
    </w:p>
    <w:p w:rsidR="00DF7F21" w:rsidRPr="00DF7F21" w:rsidRDefault="00DF7F21" w:rsidP="00B02E57">
      <w:pPr>
        <w:numPr>
          <w:ilvl w:val="0"/>
          <w:numId w:val="1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Зона растяжения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Б.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Перемещение веществ</w:t>
      </w:r>
    </w:p>
    <w:p w:rsidR="00DF7F21" w:rsidRPr="00DF7F21" w:rsidRDefault="00DF7F21" w:rsidP="00B02E57">
      <w:pPr>
        <w:numPr>
          <w:ilvl w:val="0"/>
          <w:numId w:val="1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Зона проведения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В.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Рост корня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В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дать письменный ответ</w:t>
      </w:r>
      <w:r w:rsidRPr="00DF7F21">
        <w:rPr>
          <w:rFonts w:ascii="Times New Roman" w:hAnsi="Times New Roman" w:cs="Times New Roman"/>
          <w:sz w:val="24"/>
          <w:szCs w:val="24"/>
        </w:rPr>
        <w:t xml:space="preserve"> (за полный правильный ответ – 2 балла)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Какое значение имеет пикировка растений?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(</w:t>
      </w:r>
      <w:r w:rsidRPr="00DF7F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вариант)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А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выбрать один правильный ответ</w:t>
      </w:r>
      <w:r w:rsidRPr="00DF7F21">
        <w:rPr>
          <w:rFonts w:ascii="Times New Roman" w:hAnsi="Times New Roman" w:cs="Times New Roman"/>
          <w:sz w:val="24"/>
          <w:szCs w:val="24"/>
        </w:rPr>
        <w:t xml:space="preserve"> (1 балл)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Какую функцию выполняет корень?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запасающую и защитную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опорную и запасающую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питающую и накапливающую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защитную и закрепляющую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 называются корни, образующиеся на стеблях?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главные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боковые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придаточные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стержневые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159385</wp:posOffset>
            </wp:positionV>
            <wp:extent cx="394335" cy="914400"/>
            <wp:effectExtent l="19050" t="19050" r="5715" b="0"/>
            <wp:wrapNone/>
            <wp:docPr id="17" name="Рисунок 1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99" b="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91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 xml:space="preserve">Какой корень изображен на рисунке под цифрой </w:t>
      </w:r>
      <w:r w:rsidRPr="00DF7F21">
        <w:rPr>
          <w:rFonts w:ascii="Times New Roman" w:hAnsi="Times New Roman" w:cs="Times New Roman"/>
          <w:b/>
          <w:sz w:val="24"/>
          <w:szCs w:val="24"/>
        </w:rPr>
        <w:t>1</w:t>
      </w:r>
      <w:r w:rsidRPr="00DF7F21">
        <w:rPr>
          <w:rFonts w:ascii="Times New Roman" w:hAnsi="Times New Roman" w:cs="Times New Roman"/>
          <w:sz w:val="24"/>
          <w:szCs w:val="24"/>
        </w:rPr>
        <w:t>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придаточный</w:t>
      </w:r>
    </w:p>
    <w:p w:rsidR="00DF7F21" w:rsidRPr="00DF7F21" w:rsidRDefault="00C42FC5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33" style="position:absolute;left:0;text-align:left;flip:y;z-index:251662336" from="175.45pt,7.6pt" to="229.45pt,25.6pt" strokeweight=".5pt">
            <v:stroke endarrow="block"/>
          </v:line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главный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боковой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1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основной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 называется корень, образующийся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из зародышевого корешка?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главный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основной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мочковатый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боковой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Какой цифрой на рисунке обозначена мочковатая корневая система?</w:t>
      </w:r>
    </w:p>
    <w:p w:rsidR="00DF7F21" w:rsidRPr="00DF7F21" w:rsidRDefault="00C42FC5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4" style="position:absolute;left:0;text-align:left;margin-left:138.7pt;margin-top:1.85pt;width:117pt;height:54pt;z-index:251663360" coordorigin="2061,1314" coordsize="3150,1440">
            <v:shape id="_x0000_s1035" type="#_x0000_t75" style="position:absolute;left:2061;top:1314;width:756;height:900">
              <v:imagedata r:id="rId20" o:title="13" croptop="31465f" cropleft="1963f" cropright="43942f"/>
            </v:shape>
            <v:shape id="_x0000_s1036" type="#_x0000_t75" style="position:absolute;left:2961;top:1314;width:648;height:1440">
              <v:imagedata r:id="rId21" o:title="Безымянный" cropbottom=".375" cropright="51705f"/>
            </v:shape>
            <v:shape id="_x0000_s1037" type="#_x0000_t75" style="position:absolute;left:4401;top:1314;width:810;height:1260">
              <v:imagedata r:id="rId22" o:title="Безымянный" cropbottom=".75" cropright="56315f"/>
            </v:shape>
            <v:shape id="_x0000_s1038" type="#_x0000_t75" style="position:absolute;left:3681;top:1314;width:794;height:1080">
              <v:imagedata r:id="rId23" o:title="208834746" cropbottom="11219f" cropleft="41275f"/>
            </v:shape>
          </v:group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1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</w:t>
      </w:r>
    </w:p>
    <w:p w:rsidR="00DF7F21" w:rsidRPr="00DF7F21" w:rsidRDefault="00DF7F21" w:rsidP="00DF7F21">
      <w:pPr>
        <w:spacing w:line="240" w:lineRule="auto"/>
        <w:ind w:left="2832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   1        2        3        4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Из каких корней состоит стержневая корневая система?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придаточного, бокового, стержневого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придаточного, бокового, главного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бокового, главного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придаточного, бокового</w:t>
      </w:r>
    </w:p>
    <w:p w:rsidR="00DF7F21" w:rsidRPr="00DF7F21" w:rsidRDefault="00DF7F21" w:rsidP="00B02E57">
      <w:pPr>
        <w:numPr>
          <w:ilvl w:val="0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Какое видоизменение корня изображено на рисунке?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38735</wp:posOffset>
            </wp:positionV>
            <wp:extent cx="571500" cy="914400"/>
            <wp:effectExtent l="0" t="0" r="0" b="0"/>
            <wp:wrapNone/>
            <wp:docPr id="16" name="Рисунок 1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896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>корни-прицепки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дыхательные корни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корнеплоды</w:t>
      </w:r>
    </w:p>
    <w:p w:rsidR="00DF7F21" w:rsidRPr="00DF7F21" w:rsidRDefault="00DF7F21" w:rsidP="00B02E57">
      <w:pPr>
        <w:numPr>
          <w:ilvl w:val="1"/>
          <w:numId w:val="1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корни-подпорки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Б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соединить стрелками зоны корня и их функции (в виде букв и цифр)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(за правильный ответ – 2 балла, при одной ошибке – 1 балл, при двух и более ошибок – 0 баллов)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B02E57">
      <w:pPr>
        <w:numPr>
          <w:ilvl w:val="0"/>
          <w:numId w:val="1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Зона проведения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А</w:t>
      </w:r>
      <w:r w:rsidRPr="00DF7F21">
        <w:rPr>
          <w:rFonts w:ascii="Times New Roman" w:hAnsi="Times New Roman" w:cs="Times New Roman"/>
          <w:sz w:val="24"/>
          <w:szCs w:val="24"/>
        </w:rPr>
        <w:t>. Рост корня</w:t>
      </w:r>
    </w:p>
    <w:p w:rsidR="00DF7F21" w:rsidRPr="00DF7F21" w:rsidRDefault="00DF7F21" w:rsidP="00B02E57">
      <w:pPr>
        <w:numPr>
          <w:ilvl w:val="0"/>
          <w:numId w:val="1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Зона деления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Б</w:t>
      </w:r>
      <w:r w:rsidRPr="00DF7F21">
        <w:rPr>
          <w:rFonts w:ascii="Times New Roman" w:hAnsi="Times New Roman" w:cs="Times New Roman"/>
          <w:sz w:val="24"/>
          <w:szCs w:val="24"/>
        </w:rPr>
        <w:t>. Защита корня</w:t>
      </w:r>
    </w:p>
    <w:p w:rsidR="00DF7F21" w:rsidRPr="00DF7F21" w:rsidRDefault="00DF7F21" w:rsidP="00B02E57">
      <w:pPr>
        <w:numPr>
          <w:ilvl w:val="0"/>
          <w:numId w:val="1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Корневой чехлик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</w:rPr>
        <w:t>В.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Перемещение веществ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В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дать письменный ответ</w:t>
      </w:r>
      <w:r w:rsidRPr="00DF7F21">
        <w:rPr>
          <w:rFonts w:ascii="Times New Roman" w:hAnsi="Times New Roman" w:cs="Times New Roman"/>
          <w:sz w:val="24"/>
          <w:szCs w:val="24"/>
        </w:rPr>
        <w:t xml:space="preserve"> (за полный правильный ответ – 2 балла)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Какое значение имеет окучивание растений?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left:0;text-align:left;margin-left:17.25pt;margin-top:4.35pt;width:2in;height:135pt;z-index:251665408">
            <v:fill opacity="0"/>
          </v:rect>
        </w:pic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Оценивание: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Всего – 11 баллов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«5»</w:t>
      </w:r>
      <w:r w:rsidRPr="00DF7F21">
        <w:rPr>
          <w:rFonts w:ascii="Times New Roman" w:hAnsi="Times New Roman" w:cs="Times New Roman"/>
          <w:sz w:val="24"/>
          <w:szCs w:val="24"/>
        </w:rPr>
        <w:t xml:space="preserve"> - 10 – 11 баллов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«4»</w:t>
      </w:r>
      <w:r w:rsidRPr="00DF7F21">
        <w:rPr>
          <w:rFonts w:ascii="Times New Roman" w:hAnsi="Times New Roman" w:cs="Times New Roman"/>
          <w:sz w:val="24"/>
          <w:szCs w:val="24"/>
        </w:rPr>
        <w:t xml:space="preserve"> - 8– 9 баллов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«3» </w:t>
      </w:r>
      <w:r w:rsidRPr="00DF7F21">
        <w:rPr>
          <w:rFonts w:ascii="Times New Roman" w:hAnsi="Times New Roman" w:cs="Times New Roman"/>
          <w:sz w:val="24"/>
          <w:szCs w:val="24"/>
        </w:rPr>
        <w:t>- 6 – 7 баллов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«2» </w:t>
      </w:r>
      <w:r w:rsidRPr="00DF7F21">
        <w:rPr>
          <w:rFonts w:ascii="Times New Roman" w:hAnsi="Times New Roman" w:cs="Times New Roman"/>
          <w:sz w:val="24"/>
          <w:szCs w:val="24"/>
        </w:rPr>
        <w:t>- меньше 6 баллов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br w:type="column"/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Проверочная работа «Лист»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листе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Часть 1 (1 балл)</w:t>
      </w:r>
    </w:p>
    <w:p w:rsidR="00DF7F21" w:rsidRPr="00DF7F21" w:rsidRDefault="00DF7F21" w:rsidP="00B02E57">
      <w:pPr>
        <w:numPr>
          <w:ilvl w:val="0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Лист – это:</w:t>
      </w:r>
    </w:p>
    <w:p w:rsidR="00DF7F21" w:rsidRPr="00DF7F21" w:rsidRDefault="00DF7F21" w:rsidP="00B02E57">
      <w:pPr>
        <w:numPr>
          <w:ilvl w:val="1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стебля</w:t>
      </w:r>
    </w:p>
    <w:p w:rsidR="00DF7F21" w:rsidRPr="00DF7F21" w:rsidRDefault="00DF7F21" w:rsidP="00B02E57">
      <w:pPr>
        <w:numPr>
          <w:ilvl w:val="1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побега</w:t>
      </w:r>
    </w:p>
    <w:p w:rsidR="00DF7F21" w:rsidRPr="00DF7F21" w:rsidRDefault="00DF7F21" w:rsidP="00B02E57">
      <w:pPr>
        <w:numPr>
          <w:ilvl w:val="1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корня</w:t>
      </w:r>
    </w:p>
    <w:p w:rsidR="00DF7F21" w:rsidRPr="00DF7F21" w:rsidRDefault="00DF7F21" w:rsidP="00B02E57">
      <w:pPr>
        <w:numPr>
          <w:ilvl w:val="0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25400</wp:posOffset>
            </wp:positionV>
            <wp:extent cx="571500" cy="571500"/>
            <wp:effectExtent l="0" t="0" r="0" b="0"/>
            <wp:wrapNone/>
            <wp:docPr id="15" name="Рисунок 15" descr="Клё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ён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9" t="-3111" r="-3549" b="-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bCs/>
          <w:sz w:val="24"/>
          <w:szCs w:val="24"/>
        </w:rPr>
        <w:t>Под цифрой 1 на рисунке указан:</w:t>
      </w:r>
    </w:p>
    <w:p w:rsidR="00DF7F21" w:rsidRPr="00DF7F21" w:rsidRDefault="00DF7F21" w:rsidP="00B02E57">
      <w:pPr>
        <w:numPr>
          <w:ilvl w:val="1"/>
          <w:numId w:val="21"/>
        </w:numPr>
        <w:tabs>
          <w:tab w:val="clear" w:pos="1440"/>
          <w:tab w:val="num" w:pos="1080"/>
        </w:tabs>
        <w:spacing w:line="240" w:lineRule="auto"/>
        <w:ind w:left="1080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Черешок</w:t>
      </w:r>
    </w:p>
    <w:p w:rsidR="00DF7F21" w:rsidRPr="00DF7F21" w:rsidRDefault="00C42FC5" w:rsidP="00B02E57">
      <w:pPr>
        <w:numPr>
          <w:ilvl w:val="1"/>
          <w:numId w:val="21"/>
        </w:numPr>
        <w:tabs>
          <w:tab w:val="clear" w:pos="1440"/>
          <w:tab w:val="num" w:pos="1080"/>
        </w:tabs>
        <w:spacing w:line="240" w:lineRule="auto"/>
        <w:ind w:left="1080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044" style="position:absolute;left:0;text-align:left;margin-left:207pt;margin-top:6pt;width:18pt;height:18pt;z-index:251669504">
            <v:textbox style="mso-next-textbox:#_x0000_s1044">
              <w:txbxContent>
                <w:p w:rsidR="0068265A" w:rsidRPr="00315CD0" w:rsidRDefault="0068265A" w:rsidP="00DF7F2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="00DF7F21" w:rsidRPr="00DF7F21">
        <w:rPr>
          <w:rFonts w:ascii="Times New Roman" w:hAnsi="Times New Roman" w:cs="Times New Roman"/>
          <w:bCs/>
          <w:sz w:val="24"/>
          <w:szCs w:val="24"/>
        </w:rPr>
        <w:t>Основание листа</w:t>
      </w:r>
    </w:p>
    <w:p w:rsidR="00DF7F21" w:rsidRPr="00DF7F21" w:rsidRDefault="00C42FC5" w:rsidP="00B02E57">
      <w:pPr>
        <w:numPr>
          <w:ilvl w:val="1"/>
          <w:numId w:val="21"/>
        </w:numPr>
        <w:tabs>
          <w:tab w:val="clear" w:pos="1440"/>
          <w:tab w:val="num" w:pos="1080"/>
        </w:tabs>
        <w:spacing w:line="240" w:lineRule="auto"/>
        <w:ind w:left="1080"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043" style="position:absolute;left:0;text-align:left;flip:x;z-index:251668480" from="189pt,3.5pt" to="207pt,3.5pt">
            <v:stroke endarrow="block"/>
          </v:line>
        </w:pict>
      </w:r>
      <w:r w:rsidR="00DF7F21" w:rsidRPr="00DF7F21">
        <w:rPr>
          <w:rFonts w:ascii="Times New Roman" w:hAnsi="Times New Roman" w:cs="Times New Roman"/>
          <w:bCs/>
          <w:sz w:val="24"/>
          <w:szCs w:val="24"/>
        </w:rPr>
        <w:t>Листовая пластинка</w:t>
      </w:r>
    </w:p>
    <w:p w:rsidR="00DF7F21" w:rsidRPr="00DF7F21" w:rsidRDefault="00DF7F21" w:rsidP="00B02E57">
      <w:pPr>
        <w:numPr>
          <w:ilvl w:val="0"/>
          <w:numId w:val="20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Из нескольких листовых пластинок состоят:</w:t>
      </w:r>
    </w:p>
    <w:p w:rsidR="00DF7F21" w:rsidRPr="00DF7F21" w:rsidRDefault="00DF7F21" w:rsidP="00B02E57">
      <w:pPr>
        <w:numPr>
          <w:ilvl w:val="0"/>
          <w:numId w:val="22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Сложные листья</w:t>
      </w:r>
    </w:p>
    <w:p w:rsidR="00DF7F21" w:rsidRPr="00DF7F21" w:rsidRDefault="00DF7F21" w:rsidP="00B02E57">
      <w:pPr>
        <w:numPr>
          <w:ilvl w:val="0"/>
          <w:numId w:val="22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Простые листья</w:t>
      </w:r>
    </w:p>
    <w:p w:rsidR="00DF7F21" w:rsidRPr="00DF7F21" w:rsidRDefault="00DF7F21" w:rsidP="00B02E57">
      <w:pPr>
        <w:numPr>
          <w:ilvl w:val="0"/>
          <w:numId w:val="22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Несложные листья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4) У однодольных растений жилкование:</w:t>
      </w:r>
    </w:p>
    <w:p w:rsidR="00DF7F21" w:rsidRPr="00DF7F21" w:rsidRDefault="00DF7F21" w:rsidP="00B02E57">
      <w:pPr>
        <w:numPr>
          <w:ilvl w:val="0"/>
          <w:numId w:val="23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Дуговое, параллельное</w:t>
      </w:r>
    </w:p>
    <w:p w:rsidR="00DF7F21" w:rsidRPr="00DF7F21" w:rsidRDefault="00DF7F21" w:rsidP="00B02E57">
      <w:pPr>
        <w:numPr>
          <w:ilvl w:val="0"/>
          <w:numId w:val="23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Сетчатое, дуговое</w:t>
      </w:r>
    </w:p>
    <w:p w:rsidR="00DF7F21" w:rsidRPr="00DF7F21" w:rsidRDefault="00DF7F21" w:rsidP="00B02E57">
      <w:pPr>
        <w:numPr>
          <w:ilvl w:val="0"/>
          <w:numId w:val="23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Сетчатое, параллельное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0</wp:posOffset>
            </wp:positionV>
            <wp:extent cx="800100" cy="553720"/>
            <wp:effectExtent l="0" t="0" r="0" b="0"/>
            <wp:wrapNone/>
            <wp:docPr id="14" name="Рисунок 14" descr="Безымянный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Безымянный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r="36633" b="4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bCs/>
          <w:sz w:val="24"/>
          <w:szCs w:val="24"/>
        </w:rPr>
        <w:t>5)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 рисунке показано видоизменение листа: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колючки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усики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ловчие листья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6)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Листу придаёт прочность: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жилка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мякоть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кожица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7)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Под кожицей расположен слой клеток: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жилки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мякоти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кожицы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8)</w:t>
      </w:r>
      <w:r w:rsidRPr="00DF7F21">
        <w:rPr>
          <w:rFonts w:ascii="Times New Roman" w:hAnsi="Times New Roman" w:cs="Times New Roman"/>
          <w:sz w:val="24"/>
          <w:szCs w:val="24"/>
        </w:rPr>
        <w:t xml:space="preserve"> Структура на рисунке обеспечивает: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107315</wp:posOffset>
            </wp:positionV>
            <wp:extent cx="457200" cy="457200"/>
            <wp:effectExtent l="19050" t="19050" r="0" b="0"/>
            <wp:wrapNone/>
            <wp:docPr id="13" name="Рисунок 13" descr="Устьице открыт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стьице открыто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4" r="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ab/>
        <w:t>а) газообмен и испарение воды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опору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фотосинтез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9)</w:t>
      </w:r>
      <w:r w:rsidRPr="00DF7F21">
        <w:rPr>
          <w:rFonts w:ascii="Times New Roman" w:hAnsi="Times New Roman" w:cs="Times New Roman"/>
          <w:sz w:val="24"/>
          <w:szCs w:val="24"/>
        </w:rPr>
        <w:t xml:space="preserve"> Сосуды входят в состав: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жилки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мякоти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41275</wp:posOffset>
            </wp:positionV>
            <wp:extent cx="800100" cy="647700"/>
            <wp:effectExtent l="0" t="0" r="0" b="0"/>
            <wp:wrapNone/>
            <wp:docPr id="12" name="Рисунок 12" descr="Безымянный 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езымянный 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55" b="4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ab/>
        <w:t>в) кожицы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На рисунке лист имеет жилкование:</w:t>
      </w:r>
    </w:p>
    <w:p w:rsidR="00DF7F21" w:rsidRPr="00DF7F21" w:rsidRDefault="00DF7F21" w:rsidP="00DF7F21">
      <w:pPr>
        <w:tabs>
          <w:tab w:val="left" w:pos="720"/>
        </w:tabs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сетчатое</w:t>
      </w:r>
    </w:p>
    <w:p w:rsidR="00DF7F21" w:rsidRPr="00DF7F21" w:rsidRDefault="00DF7F21" w:rsidP="00DF7F21">
      <w:pPr>
        <w:tabs>
          <w:tab w:val="left" w:pos="720"/>
        </w:tabs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дуговое</w:t>
      </w:r>
    </w:p>
    <w:p w:rsidR="00DF7F21" w:rsidRPr="00DF7F21" w:rsidRDefault="00DF7F21" w:rsidP="00DF7F21">
      <w:pPr>
        <w:tabs>
          <w:tab w:val="left" w:pos="720"/>
        </w:tabs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параллельное</w:t>
      </w:r>
    </w:p>
    <w:p w:rsidR="00DF7F21" w:rsidRPr="00DF7F21" w:rsidRDefault="00DF7F21" w:rsidP="00DF7F21">
      <w:pPr>
        <w:tabs>
          <w:tab w:val="left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DF7F21" w:rsidRPr="00DF7F21" w:rsidRDefault="00DF7F21" w:rsidP="00DF7F21">
      <w:pPr>
        <w:tabs>
          <w:tab w:val="left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Рассмотреть рисунки, выписать номера черешковых и сидячих листьев (</w:t>
      </w:r>
      <w:r w:rsidRPr="00DF7F21">
        <w:rPr>
          <w:rFonts w:ascii="Times New Roman" w:hAnsi="Times New Roman" w:cs="Times New Roman"/>
          <w:b/>
          <w:sz w:val="24"/>
          <w:szCs w:val="24"/>
        </w:rPr>
        <w:t>2 балла</w:t>
      </w:r>
      <w:r w:rsidRPr="00DF7F21">
        <w:rPr>
          <w:rFonts w:ascii="Times New Roman" w:hAnsi="Times New Roman" w:cs="Times New Roman"/>
          <w:sz w:val="24"/>
          <w:szCs w:val="24"/>
        </w:rPr>
        <w:t>).</w:t>
      </w:r>
    </w:p>
    <w:p w:rsidR="00DF7F21" w:rsidRPr="00DF7F21" w:rsidRDefault="00DF7F21" w:rsidP="00DF7F21">
      <w:pPr>
        <w:tabs>
          <w:tab w:val="left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Черешковые листья - …….</w:t>
      </w:r>
    </w:p>
    <w:p w:rsidR="00DF7F21" w:rsidRPr="00DF7F21" w:rsidRDefault="00DF7F21" w:rsidP="00DF7F21">
      <w:pPr>
        <w:tabs>
          <w:tab w:val="left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Сидячие листья - ………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5" style="position:absolute;margin-left:28pt;margin-top:.05pt;width:198pt;height:36pt;z-index:251670528" coordorigin="6507,3394" coordsize="3960,720">
            <v:shape id="_x0000_s1046" type="#_x0000_t75" style="position:absolute;left:6507;top:3394;width:665;height:720">
              <v:imagedata r:id="rId29" o:title="Безымянный 1" croptop=".0625" cropbottom=".53125" cropright="47094f"/>
            </v:shape>
            <v:shape id="_x0000_s1047" type="#_x0000_t75" style="position:absolute;left:7227;top:3394;width:900;height:720">
              <v:imagedata r:id="rId30" o:title="Безымянный"/>
            </v:shape>
            <v:shape id="_x0000_s1048" type="#_x0000_t75" style="position:absolute;left:8127;top:3394;width:720;height:720">
              <v:imagedata r:id="rId31" o:title="Безымянный 2" croptop=".0625" cropbottom=".5625" cropright="47094f"/>
            </v:shape>
            <v:shape id="_x0000_s1049" type="#_x0000_t75" style="position:absolute;left:9027;top:3394;width:669;height:720">
              <v:imagedata r:id="rId32" o:title="Безымянный 3" croptop="2048f" cropbottom=".53125" cropright="45558f"/>
            </v:shape>
            <v:shape id="_x0000_s1050" type="#_x0000_t75" style="position:absolute;left:9927;top:3394;width:540;height:540">
              <v:imagedata r:id="rId33" o:title="Безымянный 11" croptop="2048f" cropbottom=".4375" cropleft="3074f" cropright="36337f"/>
            </v:shape>
          </v:group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1                2                 3                4                5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 xml:space="preserve">2) Выбрать три признака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однодольных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растений (</w:t>
      </w:r>
      <w:r w:rsidRPr="00DF7F21">
        <w:rPr>
          <w:rFonts w:ascii="Times New Roman" w:hAnsi="Times New Roman" w:cs="Times New Roman"/>
          <w:b/>
          <w:sz w:val="24"/>
          <w:szCs w:val="24"/>
        </w:rPr>
        <w:t>2 балла</w:t>
      </w:r>
      <w:r w:rsidRPr="00DF7F21">
        <w:rPr>
          <w:rFonts w:ascii="Times New Roman" w:hAnsi="Times New Roman" w:cs="Times New Roman"/>
          <w:sz w:val="24"/>
          <w:szCs w:val="24"/>
        </w:rPr>
        <w:t>):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корневая система мочковатая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в семени одна семядоля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корневая система стержневая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в семени две семядоли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жилкование листьев сетчатое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жилкование листьев дуговое и параллельное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3 (3 балла)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Дать письменный ответ: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Докажите, что лист растению необходим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Часть 1 (1 балл)</w:t>
      </w:r>
    </w:p>
    <w:p w:rsidR="00DF7F21" w:rsidRPr="00DF7F21" w:rsidRDefault="00DF7F21" w:rsidP="00B02E57">
      <w:pPr>
        <w:numPr>
          <w:ilvl w:val="0"/>
          <w:numId w:val="24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Лист – это:</w:t>
      </w:r>
    </w:p>
    <w:p w:rsidR="00DF7F21" w:rsidRPr="00DF7F21" w:rsidRDefault="00DF7F21" w:rsidP="00B02E57">
      <w:pPr>
        <w:numPr>
          <w:ilvl w:val="0"/>
          <w:numId w:val="25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стебля</w:t>
      </w:r>
    </w:p>
    <w:p w:rsidR="00DF7F21" w:rsidRPr="00DF7F21" w:rsidRDefault="00DF7F21" w:rsidP="00B02E57">
      <w:pPr>
        <w:numPr>
          <w:ilvl w:val="0"/>
          <w:numId w:val="25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побега</w:t>
      </w:r>
    </w:p>
    <w:p w:rsidR="00DF7F21" w:rsidRPr="00DF7F21" w:rsidRDefault="00DF7F21" w:rsidP="00B02E57">
      <w:pPr>
        <w:numPr>
          <w:ilvl w:val="0"/>
          <w:numId w:val="25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Часть корня</w:t>
      </w:r>
    </w:p>
    <w:p w:rsidR="00DF7F21" w:rsidRPr="00DF7F21" w:rsidRDefault="00DF7F21" w:rsidP="00B02E57">
      <w:pPr>
        <w:numPr>
          <w:ilvl w:val="0"/>
          <w:numId w:val="24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114300</wp:posOffset>
            </wp:positionV>
            <wp:extent cx="571500" cy="571500"/>
            <wp:effectExtent l="0" t="0" r="0" b="0"/>
            <wp:wrapNone/>
            <wp:docPr id="11" name="Рисунок 11" descr="Клён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лён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9" t="-3111" r="-3549" b="-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FC5">
        <w:rPr>
          <w:rFonts w:ascii="Times New Roman" w:hAnsi="Times New Roman" w:cs="Times New Roman"/>
          <w:noProof/>
          <w:sz w:val="24"/>
          <w:szCs w:val="24"/>
        </w:rPr>
        <w:pict>
          <v:oval id="_x0000_s1055" style="position:absolute;left:0;text-align:left;margin-left:194.5pt;margin-top:11.25pt;width:45pt;height:36pt;z-index:251675648;mso-position-horizontal-relative:text;mso-position-vertical-relative:text" filled="f"/>
        </w:pict>
      </w:r>
      <w:r w:rsidR="00C42FC5">
        <w:rPr>
          <w:rFonts w:ascii="Times New Roman" w:hAnsi="Times New Roman" w:cs="Times New Roman"/>
          <w:bCs/>
          <w:noProof/>
          <w:sz w:val="24"/>
          <w:szCs w:val="24"/>
        </w:rPr>
        <w:pict>
          <v:oval id="_x0000_s1054" style="position:absolute;left:0;text-align:left;margin-left:253.3pt;margin-top:9.75pt;width:18pt;height:18pt;z-index:251674624;mso-position-horizontal-relative:text;mso-position-vertical-relative:text">
            <v:textbox style="mso-next-textbox:#_x0000_s1054">
              <w:txbxContent>
                <w:p w:rsidR="0068265A" w:rsidRPr="00315CD0" w:rsidRDefault="0068265A" w:rsidP="00DF7F2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oval>
        </w:pict>
      </w:r>
      <w:r w:rsidRPr="00DF7F21">
        <w:rPr>
          <w:rFonts w:ascii="Times New Roman" w:hAnsi="Times New Roman" w:cs="Times New Roman"/>
          <w:bCs/>
          <w:sz w:val="24"/>
          <w:szCs w:val="24"/>
        </w:rPr>
        <w:t>Под цифрой 1 на рисунке указан:</w:t>
      </w:r>
    </w:p>
    <w:p w:rsidR="00DF7F21" w:rsidRPr="00DF7F21" w:rsidRDefault="00C42FC5" w:rsidP="00B02E57">
      <w:pPr>
        <w:numPr>
          <w:ilvl w:val="0"/>
          <w:numId w:val="26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pict>
          <v:line id="_x0000_s1053" style="position:absolute;left:0;text-align:left;flip:x;z-index:251673600" from="238.75pt,3.85pt" to="256.75pt,3.85pt">
            <v:stroke endarrow="block"/>
          </v:line>
        </w:pict>
      </w:r>
      <w:r w:rsidR="00DF7F21" w:rsidRPr="00DF7F21">
        <w:rPr>
          <w:rFonts w:ascii="Times New Roman" w:hAnsi="Times New Roman" w:cs="Times New Roman"/>
          <w:bCs/>
          <w:sz w:val="24"/>
          <w:szCs w:val="24"/>
        </w:rPr>
        <w:t>Черешок</w:t>
      </w:r>
    </w:p>
    <w:p w:rsidR="00DF7F21" w:rsidRPr="00DF7F21" w:rsidRDefault="00DF7F21" w:rsidP="00B02E57">
      <w:pPr>
        <w:numPr>
          <w:ilvl w:val="0"/>
          <w:numId w:val="26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Основание листа</w:t>
      </w:r>
    </w:p>
    <w:p w:rsidR="00DF7F21" w:rsidRPr="00DF7F21" w:rsidRDefault="00DF7F21" w:rsidP="00B02E57">
      <w:pPr>
        <w:numPr>
          <w:ilvl w:val="0"/>
          <w:numId w:val="26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Листовая пластинка</w:t>
      </w:r>
    </w:p>
    <w:p w:rsidR="00DF7F21" w:rsidRPr="00DF7F21" w:rsidRDefault="00DF7F21" w:rsidP="00B02E57">
      <w:pPr>
        <w:numPr>
          <w:ilvl w:val="0"/>
          <w:numId w:val="24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Из одной листовой пластинки состоят:</w:t>
      </w:r>
    </w:p>
    <w:p w:rsidR="00DF7F21" w:rsidRPr="00DF7F21" w:rsidRDefault="00DF7F21" w:rsidP="00B02E57">
      <w:pPr>
        <w:numPr>
          <w:ilvl w:val="0"/>
          <w:numId w:val="27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Сложные листья</w:t>
      </w:r>
    </w:p>
    <w:p w:rsidR="00DF7F21" w:rsidRPr="00DF7F21" w:rsidRDefault="00DF7F21" w:rsidP="00B02E57">
      <w:pPr>
        <w:numPr>
          <w:ilvl w:val="0"/>
          <w:numId w:val="27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Простые листья</w:t>
      </w:r>
    </w:p>
    <w:p w:rsidR="00DF7F21" w:rsidRPr="00DF7F21" w:rsidRDefault="00DF7F21" w:rsidP="00B02E57">
      <w:pPr>
        <w:numPr>
          <w:ilvl w:val="0"/>
          <w:numId w:val="27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Несложные листья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4) У двудольных растений жилкование:</w:t>
      </w:r>
    </w:p>
    <w:p w:rsidR="00DF7F21" w:rsidRPr="00DF7F21" w:rsidRDefault="00DF7F21" w:rsidP="00B02E57">
      <w:pPr>
        <w:numPr>
          <w:ilvl w:val="0"/>
          <w:numId w:val="28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Дуговое, параллельное</w:t>
      </w:r>
    </w:p>
    <w:p w:rsidR="00DF7F21" w:rsidRPr="00DF7F21" w:rsidRDefault="00DF7F21" w:rsidP="00B02E57">
      <w:pPr>
        <w:numPr>
          <w:ilvl w:val="0"/>
          <w:numId w:val="28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Сетчатое, дуговое</w:t>
      </w:r>
    </w:p>
    <w:p w:rsidR="00DF7F21" w:rsidRPr="00DF7F21" w:rsidRDefault="00DF7F21" w:rsidP="00B02E57">
      <w:pPr>
        <w:numPr>
          <w:ilvl w:val="0"/>
          <w:numId w:val="28"/>
        </w:numPr>
        <w:spacing w:line="240" w:lineRule="auto"/>
        <w:ind w:firstLine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69215</wp:posOffset>
            </wp:positionV>
            <wp:extent cx="400050" cy="800100"/>
            <wp:effectExtent l="0" t="0" r="0" b="0"/>
            <wp:wrapNone/>
            <wp:docPr id="10" name="Рисунок 10" descr="Безымянный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езымянный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6250" r="74205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bCs/>
          <w:sz w:val="24"/>
          <w:szCs w:val="24"/>
        </w:rPr>
        <w:t>Сетчатое, параллельное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5)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 рисунке показано видоизменение листа: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колючки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усики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ловчие листья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Часть листа, которая обеспечивает фотосинтез: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кожица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жилка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мякоть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Часть листа, которая защищает его внутренние клетки: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мякоть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жилка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кожица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Устьица обеспечивают: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газообмен и испарение воды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опору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фотосинтез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Жилки листа обеспечивают: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фотосинтез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опору и проведение веществ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защиту, газообмен, испарение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16510</wp:posOffset>
            </wp:positionV>
            <wp:extent cx="645160" cy="685800"/>
            <wp:effectExtent l="0" t="0" r="0" b="0"/>
            <wp:wrapNone/>
            <wp:docPr id="9" name="Рисунок 9" descr="Безымянны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зымянный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3125" r="55446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>10) На рисунке лист имеет жилкование: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сетчатое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дуговое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параллельное</w:t>
      </w:r>
    </w:p>
    <w:p w:rsidR="00DF7F21" w:rsidRPr="00DF7F21" w:rsidRDefault="00DF7F21" w:rsidP="00DF7F21">
      <w:pPr>
        <w:tabs>
          <w:tab w:val="left" w:pos="180"/>
        </w:tabs>
        <w:spacing w:line="240" w:lineRule="auto"/>
        <w:ind w:left="18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DF7F21" w:rsidRPr="00DF7F21" w:rsidRDefault="00DF7F21" w:rsidP="00DF7F21">
      <w:pPr>
        <w:tabs>
          <w:tab w:val="left" w:pos="180"/>
        </w:tabs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Рассмотреть рисунки, выписать номера простых и сложных листьев (</w:t>
      </w:r>
      <w:r w:rsidRPr="00DF7F21">
        <w:rPr>
          <w:rFonts w:ascii="Times New Roman" w:hAnsi="Times New Roman" w:cs="Times New Roman"/>
          <w:b/>
          <w:sz w:val="24"/>
          <w:szCs w:val="24"/>
        </w:rPr>
        <w:t>2 балла</w:t>
      </w:r>
      <w:r w:rsidRPr="00DF7F21">
        <w:rPr>
          <w:rFonts w:ascii="Times New Roman" w:hAnsi="Times New Roman" w:cs="Times New Roman"/>
          <w:sz w:val="24"/>
          <w:szCs w:val="24"/>
        </w:rPr>
        <w:t>).</w:t>
      </w:r>
    </w:p>
    <w:p w:rsidR="00DF7F21" w:rsidRPr="00DF7F21" w:rsidRDefault="00DF7F21" w:rsidP="00DF7F21">
      <w:pPr>
        <w:tabs>
          <w:tab w:val="left" w:pos="180"/>
        </w:tabs>
        <w:spacing w:line="240" w:lineRule="auto"/>
        <w:ind w:left="18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lastRenderedPageBreak/>
        <w:t>Простые листья - ………..</w:t>
      </w:r>
    </w:p>
    <w:p w:rsidR="00DF7F21" w:rsidRPr="00DF7F21" w:rsidRDefault="00DF7F21" w:rsidP="00DF7F21">
      <w:pPr>
        <w:tabs>
          <w:tab w:val="left" w:pos="180"/>
        </w:tabs>
        <w:spacing w:line="240" w:lineRule="auto"/>
        <w:ind w:left="18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Сложные листья - ………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7" style="position:absolute;margin-left:0;margin-top:.05pt;width:3in;height:36pt;z-index:251677696" coordorigin="207,3137" coordsize="4320,720">
            <v:shape id="_x0000_s1058" type="#_x0000_t75" style="position:absolute;left:207;top:3137;width:720;height:682">
              <v:imagedata r:id="rId36" o:title="Безымянный 4" cropbottom=".4375" cropright="36337f"/>
            </v:shape>
            <v:shape id="_x0000_s1059" type="#_x0000_t75" style="position:absolute;left:1107;top:3137;width:720;height:563">
              <v:imagedata r:id="rId37" o:title="Безымянный 6" croptop="2048f" cropbottom=".40625" cropright="30190f"/>
            </v:shape>
            <v:shape id="_x0000_s1060" type="#_x0000_t75" style="position:absolute;left:2007;top:3137;width:720;height:651">
              <v:imagedata r:id="rId38" o:title="Безымянный 10" cropbottom=".40625" cropright="33263f"/>
            </v:shape>
            <v:shape id="_x0000_s1061" type="#_x0000_t75" style="position:absolute;left:2907;top:3137;width:720;height:680">
              <v:imagedata r:id="rId39" o:title="Безымянный 5" croptop="2048f" cropbottom=".4375" cropright="37874f"/>
            </v:shape>
            <v:shape id="_x0000_s1062" type="#_x0000_t75" style="position:absolute;left:3807;top:3137;width:720;height:720">
              <v:imagedata r:id="rId40" o:title="Безымянный 7" cropbottom="30604f" cropright="39322f"/>
            </v:shape>
          </v:group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       2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            3              4                5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2) Выбрать три признака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двудольных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растений (</w:t>
      </w:r>
      <w:r w:rsidRPr="00DF7F21">
        <w:rPr>
          <w:rFonts w:ascii="Times New Roman" w:hAnsi="Times New Roman" w:cs="Times New Roman"/>
          <w:b/>
          <w:sz w:val="24"/>
          <w:szCs w:val="24"/>
        </w:rPr>
        <w:t>2 балла</w:t>
      </w:r>
      <w:r w:rsidRPr="00DF7F21">
        <w:rPr>
          <w:rFonts w:ascii="Times New Roman" w:hAnsi="Times New Roman" w:cs="Times New Roman"/>
          <w:sz w:val="24"/>
          <w:szCs w:val="24"/>
        </w:rPr>
        <w:t>):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жилкование листьев дуговое и параллельное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корневая система стержневая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корневая система мочковатая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в семени две семядоли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жилкование листьев сетчатое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в семени одна семядоля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3 (3 балла)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Дать письменный ответ:</w:t>
      </w:r>
    </w:p>
    <w:p w:rsidR="00DF7F21" w:rsidRPr="00DF7F21" w:rsidRDefault="00DF7F21" w:rsidP="00DF7F21">
      <w:pPr>
        <w:spacing w:line="240" w:lineRule="auto"/>
        <w:ind w:left="1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Докажите, что лист растению необходим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4" style="position:absolute;left:0;text-align:left;margin-left:9pt;margin-top:1.45pt;width:189pt;height:36pt;z-index:251679744" filled="f" stroked="f"/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Оценивание: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«5» - 16 – 17 баллов, «4» - 13 – 15 баллов, 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«3» - 9 – 12 баллов, «2» - 8 и менее баллов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«Цветок. Соцветия»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цветке и соцветиях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Вариант №1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</w:rPr>
        <w:t>А.</w:t>
      </w:r>
      <w:r w:rsidRPr="00DF7F21">
        <w:rPr>
          <w:rFonts w:ascii="Times New Roman" w:hAnsi="Times New Roman" w:cs="Times New Roman"/>
          <w:i/>
          <w:sz w:val="24"/>
          <w:szCs w:val="24"/>
        </w:rPr>
        <w:t xml:space="preserve"> Выбрать один правильный ответ (1 балл)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1) Главные части цветка – это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чашечка и венчик;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пестик и венчик;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чашечка и тычинка;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пестик и тычинка.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Околоцветник состоит из: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чашечки;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венчика;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чашечки и венчика;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пестика и тычинок.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На рисунке изображена схема соцветия: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12700</wp:posOffset>
            </wp:positionV>
            <wp:extent cx="332740" cy="571500"/>
            <wp:effectExtent l="19050" t="1905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ab/>
        <w:t>а) колос;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початок;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кисть;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г) головка.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Соцветия – это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несколько цветков, растущих рядом растений;</w:t>
      </w:r>
    </w:p>
    <w:p w:rsidR="00DF7F21" w:rsidRPr="00DF7F21" w:rsidRDefault="00DF7F21" w:rsidP="00DF7F21">
      <w:pPr>
        <w:spacing w:line="240" w:lineRule="auto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группа цветков, расположенных близко друг к другу в определенном порядке;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группа цветков расположенных близко друг к </w:t>
      </w:r>
    </w:p>
    <w:p w:rsidR="00DF7F21" w:rsidRPr="00DF7F21" w:rsidRDefault="00DF7F21" w:rsidP="00DF7F21">
      <w:pPr>
        <w:spacing w:line="240" w:lineRule="auto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другу на соседних растениях.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5) Цветок, у которого есть только тычинки, называют –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обоеполым тычиночным;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обоеполым пестичным;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раздельнополым тычиночным;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раздельнополым пестичным.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Pr="00DF7F21">
        <w:rPr>
          <w:rFonts w:ascii="Times New Roman" w:hAnsi="Times New Roman" w:cs="Times New Roman"/>
          <w:i/>
          <w:sz w:val="24"/>
          <w:szCs w:val="24"/>
        </w:rPr>
        <w:t>. Выполнить задания (2 балла за каждое).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1)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Выписать, какими цифрами на рисунке обозначены: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i/>
          <w:sz w:val="24"/>
          <w:szCs w:val="24"/>
        </w:rPr>
        <w:t>части околоцветника - …………..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6" style="position:absolute;margin-left:9pt;margin-top:8pt;width:189pt;height:90pt;z-index:251681792" coordorigin="720,1260" coordsize="3780,1800">
            <v:group id="_x0000_s1067" style="position:absolute;left:1620;top:1260;width:1800;height:1800" coordorigin="1632,1200" coordsize="2448,2730">
              <v:shape id="_x0000_s1068" type="#_x0000_t75" style="position:absolute;left:1632;top:1200;width:2448;height:1786">
                <v:imagedata r:id="rId42" o:title="Безымянный" cropbottom=".5" cropright=".40625" chromakey="white"/>
              </v:shape>
              <v:group id="_x0000_s1069" style="position:absolute;left:1701;top:1434;width:2352;height:2496" coordorigin="1680,1488" coordsize="2352,2496">
                <v:shape id="_x0000_s1070" type="#_x0000_t75" style="position:absolute;left:2496;top:2832;width:720;height:1152">
                  <v:imagedata r:id="rId43" o:title="Безымянный" croptop=".4375" cropbottom="19115f" cropleft="15360f" cropright="41984f" chromakey="white"/>
                </v:shape>
                <v:shape id="_x0000_s1071" type="#_x0000_t75" style="position:absolute;left:1776;top:1488;width:2016;height:1344">
                  <v:imagedata r:id="rId44" o:title="Безымянный" cropbottom="35499f" cropleft="1024f" cropright=".46875" chromakey="white"/>
                </v:shape>
                <v:shape id="_x0000_s1072" type="#_x0000_t75" style="position:absolute;left:1680;top:2592;width:2352;height:863">
                  <v:imagedata r:id="rId45" o:title="Безымянный" croptop=".375" cropbottom="23211f" cropleft="2048f" cropright=".4375" chromakey="white"/>
                </v:shape>
                <v:group id="_x0000_s1073" style="position:absolute;left:2448;top:2448;width:720;height:639" coordorigin="912,2784" coordsize="720,639">
                  <v:shape id="_x0000_s1074" type="#_x0000_t75" style="position:absolute;left:912;top:2784;width:720;height:639">
                    <v:imagedata r:id="rId46" o:title="Безымянный" croptop="21845f" cropbottom=".5" cropleft=".21875" cropright="41984f" chromakey="white"/>
                  </v:shape>
                  <v:oval id="_x0000_s1075" style="position:absolute;left:1104;top:2928;width:384;height:144;v-text-anchor:middle" fillcolor="#ddebcf" stroked="f">
                    <v:fill color2="#156b13" rotate="t" colors="0 #ddebcf;.5 #9cb86e;1 #156b13" method="none" focus="100%" type="gradient"/>
                  </v:oval>
                </v:group>
                <v:shape id="_x0000_s1076" type="#_x0000_t75" style="position:absolute;left:2448;top:1488;width:892;height:1488">
                  <v:imagedata r:id="rId47" o:title="Безымянный" croptop="2731f" cropbottom="35499f" cropleft="13312f" cropright="39936f" chromakey="white"/>
                </v:shape>
              </v:group>
            </v:group>
            <v:line id="_x0000_s1077" style="position:absolute;flip:x" from="2520,2700" to="3060,2880">
              <v:stroke endarrow="block"/>
            </v:line>
            <v:line id="_x0000_s1078" style="position:absolute;flip:y" from="1980,2340" to="2520,2880">
              <v:stroke endarrow="block"/>
            </v:line>
            <v:line id="_x0000_s1079" style="position:absolute" from="1080,2340" to="1980,2520">
              <v:stroke endarrow="block"/>
            </v:line>
            <v:line id="_x0000_s1080" style="position:absolute;flip:x" from="3060,1800" to="4140,2160">
              <v:stroke endarrow="block"/>
            </v:line>
            <v:line id="_x0000_s1081" style="position:absolute" from="1620,1800" to="2520,1980">
              <v:stroke endarrow="block"/>
            </v:line>
            <v:line id="_x0000_s1082" style="position:absolute;flip:x" from="2700,1440" to="3600,1440">
              <v:stroke endarrow="block"/>
            </v:line>
            <v:oval id="_x0000_s1083" style="position:absolute;left:3060;top:2520;width:360;height:360">
              <v:textbox style="mso-next-textbox:#_x0000_s1083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 w:rsidRPr="000B454F"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oval>
            <v:oval id="_x0000_s1084" style="position:absolute;left:1620;top:2700;width:360;height:360">
              <v:textbox style="mso-next-textbox:#_x0000_s1084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oval>
            <v:oval id="_x0000_s1085" style="position:absolute;left:720;top:2160;width:360;height:360">
              <v:textbox style="mso-next-textbox:#_x0000_s1085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oval>
            <v:oval id="_x0000_s1086" style="position:absolute;left:4140;top:1620;width:360;height:360">
              <v:textbox style="mso-next-textbox:#_x0000_s1086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oval>
            <v:oval id="_x0000_s1087" style="position:absolute;left:1260;top:1620;width:360;height:360">
              <v:textbox style="mso-next-textbox:#_x0000_s1087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oval>
            <v:oval id="_x0000_s1088" style="position:absolute;left:3600;top:1260;width:360;height:360">
              <v:textbox style="mso-next-textbox:#_x0000_s1088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oval>
          </v:group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DF7F21">
        <w:rPr>
          <w:rFonts w:ascii="Times New Roman" w:hAnsi="Times New Roman" w:cs="Times New Roman"/>
          <w:sz w:val="24"/>
          <w:szCs w:val="24"/>
        </w:rPr>
        <w:t xml:space="preserve">Выписать из предложенных предложений буквы тех, которые характеризуют значение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соцветий</w:t>
      </w:r>
      <w:r w:rsidRPr="00DF7F21">
        <w:rPr>
          <w:rFonts w:ascii="Times New Roman" w:hAnsi="Times New Roman" w:cs="Times New Roman"/>
          <w:sz w:val="24"/>
          <w:szCs w:val="24"/>
        </w:rPr>
        <w:t>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цветок – это орган семенного размножения;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цветки более крупные;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цветки дают больше пыльцы;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цветок состоит из околоцветника;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д) цветки дают больший аромат.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цветки более заметные;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3) </w:t>
      </w:r>
      <w:r w:rsidRPr="00DF7F21">
        <w:rPr>
          <w:rFonts w:ascii="Times New Roman" w:hAnsi="Times New Roman" w:cs="Times New Roman"/>
          <w:sz w:val="24"/>
          <w:szCs w:val="24"/>
        </w:rPr>
        <w:t>Записать формулой строение цветка:</w:t>
      </w:r>
    </w:p>
    <w:p w:rsidR="00DF7F21" w:rsidRPr="00DF7F21" w:rsidRDefault="00DF7F21" w:rsidP="00B02E57">
      <w:pPr>
        <w:numPr>
          <w:ilvl w:val="0"/>
          <w:numId w:val="29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тычиночный цветок, 5 сросшихся чашелистиков , 5 лепестков, 9 тычинок.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Вариант №2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</w:rPr>
        <w:t>А.</w:t>
      </w:r>
      <w:r w:rsidRPr="00DF7F21">
        <w:rPr>
          <w:rFonts w:ascii="Times New Roman" w:hAnsi="Times New Roman" w:cs="Times New Roman"/>
          <w:i/>
          <w:sz w:val="24"/>
          <w:szCs w:val="24"/>
        </w:rPr>
        <w:t xml:space="preserve"> Выбрать один правильный ответ (1 балл)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Чашечка – это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часть цветка, состоящая из лепестков;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часть околоцветника, состоящая из лепестков;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часть околоцветника, состоящая из чашелистиков;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главная часть цветка.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Пестик и тычинки – это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части околоцветника;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главные части цветка;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части венчика;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части цветоложа.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На рисунке изображена схема соцветия: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12700</wp:posOffset>
            </wp:positionV>
            <wp:extent cx="562610" cy="571500"/>
            <wp:effectExtent l="19050" t="1905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57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F21">
        <w:rPr>
          <w:rFonts w:ascii="Times New Roman" w:hAnsi="Times New Roman" w:cs="Times New Roman"/>
          <w:sz w:val="24"/>
          <w:szCs w:val="24"/>
        </w:rPr>
        <w:tab/>
        <w:t>а) метелка;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зонтик;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колос;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корзинка.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Соцветия – это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группа цветков расположенных близко друг к </w:t>
      </w:r>
    </w:p>
    <w:p w:rsidR="00DF7F21" w:rsidRPr="00DF7F21" w:rsidRDefault="00DF7F21" w:rsidP="00DF7F21">
      <w:pPr>
        <w:spacing w:line="240" w:lineRule="auto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другу на соседних растениях;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несколько цветков, растущих рядом растений;</w:t>
      </w:r>
    </w:p>
    <w:p w:rsidR="00DF7F21" w:rsidRPr="00DF7F21" w:rsidRDefault="00DF7F21" w:rsidP="00DF7F21">
      <w:pPr>
        <w:spacing w:line="240" w:lineRule="auto"/>
        <w:ind w:left="10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группа цветков, расположенных близко друг к другу в определенном порядке.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5) Цветок, у которого есть только пестики, называют –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обоеполым тычиночным;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обоеполым пестичным;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раздельнополым тычиночным;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раздельнополым пестичным.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</w:rPr>
        <w:t>Б</w:t>
      </w:r>
      <w:r w:rsidRPr="00DF7F21">
        <w:rPr>
          <w:rFonts w:ascii="Times New Roman" w:hAnsi="Times New Roman" w:cs="Times New Roman"/>
          <w:i/>
          <w:sz w:val="24"/>
          <w:szCs w:val="24"/>
        </w:rPr>
        <w:t>. Выполнить задания (2 балла за каждое).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1)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Выписать, какими цифрами на рисунке обозначены: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i/>
          <w:sz w:val="24"/>
          <w:szCs w:val="24"/>
        </w:rPr>
        <w:t>главные части цветка - …………..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90" style="position:absolute;margin-left:9pt;margin-top:8pt;width:189pt;height:90pt;z-index:251683840" coordorigin="720,1260" coordsize="3780,1800">
            <v:group id="_x0000_s1091" style="position:absolute;left:1620;top:1260;width:1800;height:1800" coordorigin="1632,1200" coordsize="2448,2730">
              <v:shape id="_x0000_s1092" type="#_x0000_t75" style="position:absolute;left:1632;top:1200;width:2448;height:1786">
                <v:imagedata r:id="rId42" o:title="Безымянный" cropbottom=".5" cropright=".40625" chromakey="white"/>
              </v:shape>
              <v:group id="_x0000_s1093" style="position:absolute;left:1701;top:1434;width:2352;height:2496" coordorigin="1680,1488" coordsize="2352,2496">
                <v:shape id="_x0000_s1094" type="#_x0000_t75" style="position:absolute;left:2496;top:2832;width:720;height:1152">
                  <v:imagedata r:id="rId43" o:title="Безымянный" croptop=".4375" cropbottom="19115f" cropleft="15360f" cropright="41984f" chromakey="white"/>
                </v:shape>
                <v:shape id="_x0000_s1095" type="#_x0000_t75" style="position:absolute;left:1776;top:1488;width:2016;height:1344">
                  <v:imagedata r:id="rId44" o:title="Безымянный" cropbottom="35499f" cropleft="1024f" cropright=".46875" chromakey="white"/>
                </v:shape>
                <v:shape id="_x0000_s1096" type="#_x0000_t75" style="position:absolute;left:1680;top:2592;width:2352;height:863">
                  <v:imagedata r:id="rId45" o:title="Безымянный" croptop=".375" cropbottom="23211f" cropleft="2048f" cropright=".4375" chromakey="white"/>
                </v:shape>
                <v:group id="_x0000_s1097" style="position:absolute;left:2448;top:2448;width:720;height:639" coordorigin="912,2784" coordsize="720,639">
                  <v:shape id="_x0000_s1098" type="#_x0000_t75" style="position:absolute;left:912;top:2784;width:720;height:639">
                    <v:imagedata r:id="rId46" o:title="Безымянный" croptop="21845f" cropbottom=".5" cropleft=".21875" cropright="41984f" chromakey="white"/>
                  </v:shape>
                  <v:oval id="_x0000_s1099" style="position:absolute;left:1104;top:2928;width:384;height:144;v-text-anchor:middle" fillcolor="#ddebcf" stroked="f">
                    <v:fill color2="#156b13" rotate="t" colors="0 #ddebcf;.5 #9cb86e;1 #156b13" method="none" focus="100%" type="gradient"/>
                  </v:oval>
                </v:group>
                <v:shape id="_x0000_s1100" type="#_x0000_t75" style="position:absolute;left:2448;top:1488;width:892;height:1488">
                  <v:imagedata r:id="rId47" o:title="Безымянный" croptop="2731f" cropbottom="35499f" cropleft="13312f" cropright="39936f" chromakey="white"/>
                </v:shape>
              </v:group>
            </v:group>
            <v:line id="_x0000_s1101" style="position:absolute;flip:x" from="2520,2700" to="3060,2880">
              <v:stroke endarrow="block"/>
            </v:line>
            <v:line id="_x0000_s1102" style="position:absolute;flip:y" from="1980,2340" to="2520,2880">
              <v:stroke endarrow="block"/>
            </v:line>
            <v:line id="_x0000_s1103" style="position:absolute" from="1080,2340" to="1980,2520">
              <v:stroke endarrow="block"/>
            </v:line>
            <v:line id="_x0000_s1104" style="position:absolute;flip:x" from="3060,1800" to="4140,2160">
              <v:stroke endarrow="block"/>
            </v:line>
            <v:line id="_x0000_s1105" style="position:absolute" from="1620,1800" to="2520,1980">
              <v:stroke endarrow="block"/>
            </v:line>
            <v:line id="_x0000_s1106" style="position:absolute;flip:x" from="2700,1440" to="3600,1440">
              <v:stroke endarrow="block"/>
            </v:line>
            <v:oval id="_x0000_s1107" style="position:absolute;left:3060;top:2520;width:360;height:360">
              <v:textbox style="mso-next-textbox:#_x0000_s1107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 w:rsidRPr="000B454F"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oval>
            <v:oval id="_x0000_s1108" style="position:absolute;left:1620;top:2700;width:360;height:360">
              <v:textbox style="mso-next-textbox:#_x0000_s1108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oval>
            <v:oval id="_x0000_s1109" style="position:absolute;left:720;top:2160;width:360;height:360">
              <v:textbox style="mso-next-textbox:#_x0000_s1109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oval>
            <v:oval id="_x0000_s1110" style="position:absolute;left:4140;top:1620;width:360;height:360">
              <v:textbox style="mso-next-textbox:#_x0000_s1110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oval>
            <v:oval id="_x0000_s1111" style="position:absolute;left:1260;top:1620;width:360;height:360">
              <v:textbox style="mso-next-textbox:#_x0000_s1111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</w:t>
                    </w:r>
                  </w:p>
                </w:txbxContent>
              </v:textbox>
            </v:oval>
            <v:oval id="_x0000_s1112" style="position:absolute;left:3600;top:1260;width:360;height:360">
              <v:textbox style="mso-next-textbox:#_x0000_s1112">
                <w:txbxContent>
                  <w:p w:rsidR="0068265A" w:rsidRPr="000B454F" w:rsidRDefault="0068265A" w:rsidP="00DF7F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oval>
          </v:group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2)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Выписать из предложенных предложений буквы тех, которые характеризуют значение 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>соцветий</w:t>
      </w:r>
      <w:r w:rsidRPr="00DF7F21">
        <w:rPr>
          <w:rFonts w:ascii="Times New Roman" w:hAnsi="Times New Roman" w:cs="Times New Roman"/>
          <w:sz w:val="24"/>
          <w:szCs w:val="24"/>
        </w:rPr>
        <w:t>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цветки более крупные;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цветки более заметные;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цветок – это орган семенного размножения;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цветок состоит из околоцветника;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д) цветки дают больше пыльцы;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е) цветки дают больший аромат.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3)</w:t>
      </w:r>
      <w:r w:rsidRPr="00DF7F21">
        <w:rPr>
          <w:rFonts w:ascii="Times New Roman" w:hAnsi="Times New Roman" w:cs="Times New Roman"/>
          <w:sz w:val="24"/>
          <w:szCs w:val="24"/>
        </w:rPr>
        <w:t xml:space="preserve"> Записать формулой строение цветка:</w:t>
      </w:r>
    </w:p>
    <w:p w:rsidR="00DF7F21" w:rsidRPr="000130F0" w:rsidRDefault="00DF7F21" w:rsidP="00B02E57">
      <w:pPr>
        <w:numPr>
          <w:ilvl w:val="0"/>
          <w:numId w:val="29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пестичный цветок, 6 чашелистиков , 6 сросшихся лепестков, 1 пестик.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113" style="position:absolute;margin-left:9pt;margin-top:3.8pt;width:234pt;height:54pt;z-index:251684864" stroked="f">
            <v:textbox style="mso-next-textbox:#_x0000_s1113">
              <w:txbxContent>
                <w:p w:rsidR="0068265A" w:rsidRPr="00A161FE" w:rsidRDefault="0068265A" w:rsidP="00DF7F21">
                  <w:pPr>
                    <w:rPr>
                      <w:sz w:val="20"/>
                      <w:szCs w:val="20"/>
                    </w:rPr>
                  </w:pPr>
                  <w:r w:rsidRPr="00A161FE">
                    <w:rPr>
                      <w:sz w:val="20"/>
                      <w:szCs w:val="20"/>
                    </w:rPr>
                    <w:t>Оценивание:</w:t>
                  </w:r>
                </w:p>
                <w:p w:rsidR="0068265A" w:rsidRPr="00976EBC" w:rsidRDefault="0068265A" w:rsidP="00DF7F21">
                  <w:pPr>
                    <w:rPr>
                      <w:sz w:val="20"/>
                      <w:szCs w:val="20"/>
                      <w:u w:val="single"/>
                    </w:rPr>
                  </w:pPr>
                  <w:r w:rsidRPr="00976EBC">
                    <w:rPr>
                      <w:sz w:val="20"/>
                      <w:szCs w:val="20"/>
                      <w:u w:val="single"/>
                    </w:rPr>
                    <w:t>Всего – 11 баллов</w:t>
                  </w:r>
                </w:p>
                <w:p w:rsidR="0068265A" w:rsidRDefault="0068265A" w:rsidP="00DF7F2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«5» - 10 – 11 баллов; «4» - 8 – 9 баллов; </w:t>
                  </w:r>
                </w:p>
                <w:p w:rsidR="0068265A" w:rsidRPr="00A161FE" w:rsidRDefault="0068265A" w:rsidP="00DF7F2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«3» - 6 – 7 баллов; «2» - 5 и менее баллов.</w:t>
                  </w:r>
                </w:p>
              </w:txbxContent>
            </v:textbox>
          </v:rect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b/>
          <w:sz w:val="24"/>
          <w:szCs w:val="24"/>
        </w:rPr>
        <w:t>Тест «Строение и многообразие покрытосеменных растений»</w:t>
      </w:r>
    </w:p>
    <w:p w:rsidR="000130F0" w:rsidRPr="000130F0" w:rsidRDefault="000130F0" w:rsidP="000130F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b/>
          <w:sz w:val="24"/>
          <w:szCs w:val="24"/>
        </w:rPr>
        <w:t>Вариант – 1</w:t>
      </w:r>
    </w:p>
    <w:p w:rsidR="000130F0" w:rsidRPr="000130F0" w:rsidRDefault="000130F0" w:rsidP="000130F0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b/>
          <w:i/>
          <w:sz w:val="24"/>
          <w:szCs w:val="24"/>
        </w:rPr>
        <w:t>Инструкция для обучающихся</w:t>
      </w:r>
    </w:p>
    <w:p w:rsidR="000130F0" w:rsidRPr="000130F0" w:rsidRDefault="000130F0" w:rsidP="000130F0">
      <w:pPr>
        <w:spacing w:line="240" w:lineRule="auto"/>
        <w:ind w:firstLine="60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i/>
          <w:sz w:val="24"/>
          <w:szCs w:val="24"/>
        </w:rPr>
        <w:t>Тест состоит из трёхуровневых заданий. На его выполнение отводится 45 минут. Задания рекомендуется выполнять по порядку, не пропуская  ни одного, даже самого лёгкого, сначала из первой группы (на 1 балл), затем из 2 группы (на 2 балла) и 3 группы (на 3 балла). Если задание не удаётся выполнить сразу, перейдите к следующему. Если останется время, вернитесь к пропущенным заданиям.К каждому заданию из первой группы дано четыре ответа, но только один из них правильный. Ответы записывайте буквами А, Б, В, Г в контрольный лист.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1. Как ещё называют покрытосеменные растения?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А.семенные;      Б.цветковые;      В.сосновые;      Г. культурные.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2. Из перечисленных растений  выберите двудольное: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А.рожь;      Б.лук;      В.соя;      Г.ландыш.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3. Какая зона корня расположена за зоной роста?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А.зона деления;      Б. зона всасывания;      В. корневой чехлик;      Г. зона проведения.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4. Усики гороха – это видоизменённые: 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А.корни;      Б.стебли;      В.побеги;      Г.листья.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5. Плод гороха – это: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 стручок;      Б. семянка;      В. боб;      Г.коробочка.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6. В растении воду и минеральные соли проводят: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 ситовидные трубки;      Б. сосуды;      В. лубяные волокна;      Г. волокна древесины.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7.  Корни, отрастающие от главного корня, - это: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 боковые;      Б. придаточные;      В. дыхательные;      Г. воздушные.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8.  Из чего развивается побег у многолетнего растения?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А. из почки;      Б. из почечки зародыша семени;      В. из стебля;      Г. из листа.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          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i/>
          <w:sz w:val="24"/>
          <w:szCs w:val="24"/>
        </w:rPr>
        <w:t>Внимательно прочитайте задания второй группы и запишите  ответы аккуратным разборчивым почерком в контрольный лист цифрами, словами.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9. Укажите, под какими номерами на рисунке изображены простые, а под какими – сложные соцветия. Укажите их названия. </w:t>
      </w:r>
    </w:p>
    <w:p w:rsidR="000130F0" w:rsidRPr="000130F0" w:rsidRDefault="00C42FC5" w:rsidP="000130F0">
      <w:pPr>
        <w:spacing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oval id="_x0000_s1143" style="position:absolute;left:0;text-align:left;margin-left:153.95pt;margin-top:175.85pt;width:31.5pt;height:27.75pt;z-index:251713536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5" style="position:absolute;left:0;text-align:left;margin-left:384.2pt;margin-top:175.85pt;width:30.65pt;height:27pt;z-index:251715584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4" style="position:absolute;left:0;text-align:left;margin-left:237.2pt;margin-top:171.35pt;width:27pt;height:25.7pt;z-index:251714560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2" style="position:absolute;left:0;text-align:left;margin-left:344.45pt;margin-top:81.9pt;width:26.25pt;height:25.5pt;z-index:251712512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1" style="position:absolute;left:0;text-align:left;margin-left:237.95pt;margin-top:83.85pt;width:26.25pt;height:26.25pt;z-index:251711488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0" style="position:absolute;left:0;text-align:left;margin-left:167.45pt;margin-top:83.85pt;width:28.5pt;height:25.5pt;z-index:251710464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39" style="position:absolute;left:0;text-align:left;margin-left:86.35pt;margin-top:83.85pt;width:27pt;height:27.75pt;z-index:251709440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490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0130F0" w:rsidRPr="000130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130F0" w:rsidRPr="00013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0BFA4E" wp14:editId="558E6431">
            <wp:extent cx="4343400" cy="2449678"/>
            <wp:effectExtent l="0" t="0" r="0" b="0"/>
            <wp:docPr id="20" name="Рисунок 20" descr="C:\Documents and Settings\User\Мои документы\socvet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socveti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95" cy="245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 xml:space="preserve">10.  Какие типы листорасположения изображены на рисунке? Приведите примеры растений, имеющих данные листорасположения? </w:t>
      </w:r>
    </w:p>
    <w:p w:rsidR="000130F0" w:rsidRPr="000130F0" w:rsidRDefault="00C42FC5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8" style="position:absolute;left:0;text-align:left;margin-left:409.7pt;margin-top:5.75pt;width:26.25pt;height:26.25pt;z-index:251718656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7" style="position:absolute;left:0;text-align:left;margin-left:237.95pt;margin-top:6.5pt;width:28.5pt;height:25.5pt;z-index:251717632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6" style="position:absolute;left:0;text-align:left;margin-left:105.1pt;margin-top:4.25pt;width:27pt;height:27.75pt;z-index:251716608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490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0130F0" w:rsidRPr="000130F0">
        <w:rPr>
          <w:rFonts w:ascii="Times New Roman" w:eastAsia="Times New Roman" w:hAnsi="Times New Roman" w:cs="Times New Roman"/>
          <w:sz w:val="24"/>
          <w:szCs w:val="24"/>
        </w:rPr>
        <w:tab/>
      </w:r>
      <w:r w:rsidR="000130F0" w:rsidRPr="000130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68E2E" wp14:editId="5AA96781">
            <wp:extent cx="5000625" cy="2228850"/>
            <wp:effectExtent l="19050" t="0" r="9525" b="0"/>
            <wp:docPr id="21" name="Рисунок 7" descr="C:\Documents and Settings\User\Мои документы\листорасполо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листорасположение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i/>
          <w:sz w:val="24"/>
          <w:szCs w:val="24"/>
        </w:rPr>
        <w:t>Ответы заданий третьей группы запишите аккуратным разборчивым почерком в контрольный лист рядом с номером задания (№№ 11-15) словами, выражениями, как требует того ответ.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11. Какие функции выполняет стебель?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12. Растения, имеющие пестичные и тычиночные цветки на одном растении, называются …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13. Кожица – это один из видов … ткани растения.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14. Что можно увидеть на продольном разрезе вегетативной почки?</w:t>
      </w:r>
    </w:p>
    <w:p w:rsidR="000130F0" w:rsidRPr="000130F0" w:rsidRDefault="000130F0" w:rsidP="000130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sz w:val="24"/>
          <w:szCs w:val="24"/>
        </w:rPr>
        <w:t>15. Чашечка и венчик составляют …</w:t>
      </w:r>
    </w:p>
    <w:p w:rsidR="000130F0" w:rsidRPr="000130F0" w:rsidRDefault="000130F0" w:rsidP="000130F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30F0">
        <w:rPr>
          <w:rFonts w:ascii="Times New Roman" w:hAnsi="Times New Roman" w:cs="Times New Roman"/>
          <w:b/>
          <w:sz w:val="24"/>
          <w:szCs w:val="24"/>
        </w:rPr>
        <w:t>Вариант – 2</w:t>
      </w:r>
    </w:p>
    <w:p w:rsidR="000130F0" w:rsidRPr="000130F0" w:rsidRDefault="000130F0" w:rsidP="000130F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1. От какого слова произошло название слова «вегетативные» органы?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зелёные;      Б. растительные;      В. производящие;      Г.видоизменённые.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 xml:space="preserve">2. Где находится запас питательных веществ у большинства однодольных растений?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в эндосперме;      Б.в семядолях;      В. в корешке;      Г. в семенной кожуре.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3.  Клубень – это видоизменённый: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лист;      Б.корень;         В. плод;        Г. побег.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4. Выберите растения с мочковатой корневой системой: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яблоня;      Б.чеснок;      В. томат;      Г.фасоль.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5. У подсолнечника соцветие: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lastRenderedPageBreak/>
        <w:t>А. головка;      Б. кисть;      В. корзинка;      Г. завиток.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6. Какая ткань обеспечивает прочность и упругость корня?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механическая;      Б. покровная;      В. основная;      Г. проводящая.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7. По какой части стебля передвигается вода и органические вещества?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А. по лубяным волокнам;      Б. по ситовидным трубкам луба;      В. по сосудам древесины;      Г. по волокнам древесины.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8. Где находятся устьица у водных растений?</w:t>
      </w:r>
    </w:p>
    <w:p w:rsidR="000130F0" w:rsidRPr="000130F0" w:rsidRDefault="000130F0" w:rsidP="000130F0">
      <w:pPr>
        <w:pBdr>
          <w:bottom w:val="single" w:sz="12" w:space="1" w:color="auto"/>
        </w:pBd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 xml:space="preserve">А. в мякоти листа;   Б. на нижней стороне кожицы листа;    В. на верхней стороне кожицы листа;      Г. в жилках            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130F0">
        <w:rPr>
          <w:rFonts w:ascii="Times New Roman" w:eastAsia="Times New Roman" w:hAnsi="Times New Roman" w:cs="Times New Roman"/>
          <w:i/>
          <w:sz w:val="24"/>
          <w:szCs w:val="24"/>
        </w:rPr>
        <w:t>Внимательно прочитайте задания второй группы и запишите  ответы аккуратным разборчивым почерком в контрольный лист цифрами, словами.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9.  Укажите названия частей цветка. Какие из них относятся к главным и почему?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0F0" w:rsidRPr="000130F0" w:rsidRDefault="00C42FC5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62" style="position:absolute;left:0;text-align:left;margin-left:264.2pt;margin-top:141.95pt;width:27pt;height:27.75pt;z-index:251732992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8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5" style="position:absolute;left:0;text-align:left;margin-left:280.7pt;margin-top:119.45pt;width:27pt;height:27.75pt;z-index:251725824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61" style="position:absolute;left:0;text-align:left;margin-left:307.7pt;margin-top:106.2pt;width:27pt;height:27.75pt;z-index:251731968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oval id="_x0000_s1149" style="position:absolute;left:0;text-align:left;margin-left:275.45pt;margin-top:-8.55pt;width:27pt;height:27.75pt;z-index:251719680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490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3" style="position:absolute;left:0;text-align:left;margin-left:329.45pt;margin-top:86.7pt;width:27pt;height:27.75pt;z-index:251723776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2" style="position:absolute;left:0;text-align:left;margin-left:323.45pt;margin-top:51.45pt;width:27pt;height:27.75pt;z-index:251722752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1" style="position:absolute;left:0;text-align:left;margin-left:302.45pt;margin-top:23.7pt;width:27pt;height:27.75pt;z-index:251721728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0" style="position:absolute;left:0;text-align:left;margin-left:264.2pt;margin-top:19.2pt;width:27pt;height:27.75pt;z-index:251720704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 w:rsidR="000130F0" w:rsidRPr="000130F0">
        <w:rPr>
          <w:rFonts w:ascii="Times New Roman" w:hAnsi="Times New Roman" w:cs="Times New Roman"/>
          <w:sz w:val="24"/>
          <w:szCs w:val="24"/>
        </w:rPr>
        <w:tab/>
      </w:r>
      <w:r w:rsidR="000130F0" w:rsidRPr="000130F0">
        <w:rPr>
          <w:rFonts w:ascii="Times New Roman" w:hAnsi="Times New Roman" w:cs="Times New Roman"/>
          <w:sz w:val="24"/>
          <w:szCs w:val="24"/>
        </w:rPr>
        <w:tab/>
      </w:r>
      <w:r w:rsidR="000130F0" w:rsidRPr="000130F0">
        <w:rPr>
          <w:rFonts w:ascii="Times New Roman" w:hAnsi="Times New Roman" w:cs="Times New Roman"/>
          <w:sz w:val="24"/>
          <w:szCs w:val="24"/>
        </w:rPr>
        <w:tab/>
      </w:r>
      <w:r w:rsidR="000130F0" w:rsidRPr="000130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F4B62D" wp14:editId="59FDAEEB">
            <wp:extent cx="3400425" cy="2087293"/>
            <wp:effectExtent l="0" t="0" r="0" b="0"/>
            <wp:docPr id="22" name="Рисунок 22" descr="C:\Documents and Settings\User\Мои документы\строение цв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строение цветка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36" cy="209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0F0" w:rsidRPr="000130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10.  Какие из изображённых листьев относятся  к простым, а какие – к сложным?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Почему вы  так решили? Попытайтесь указать типы простых и сложных листьев?</w:t>
      </w:r>
    </w:p>
    <w:p w:rsidR="000130F0" w:rsidRPr="000130F0" w:rsidRDefault="00C42FC5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54" style="position:absolute;left:0;text-align:left;margin-left:395.45pt;margin-top:176pt;width:27pt;height:27.75pt;z-index:251724800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60" style="position:absolute;left:0;text-align:left;margin-left:51.95pt;margin-top:164pt;width:27pt;height:27.75pt;z-index:251730944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9" style="position:absolute;left:0;text-align:left;margin-left:406.7pt;margin-top:96.5pt;width:27pt;height:27.75pt;z-index:251729920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8" style="position:absolute;left:0;text-align:left;margin-left:390.95pt;margin-top:35pt;width:27pt;height:27.75pt;z-index:251728896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7" style="position:absolute;left:0;text-align:left;margin-left:175.7pt;margin-top:72.5pt;width:27pt;height:27.75pt;z-index:251727872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56" style="position:absolute;left:0;text-align:left;margin-left:37.7pt;margin-top:80.75pt;width:27pt;height:27.75pt;z-index:251726848">
            <v:textbox>
              <w:txbxContent>
                <w:p w:rsidR="0068265A" w:rsidRPr="0070490C" w:rsidRDefault="0068265A" w:rsidP="000130F0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0490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 w:rsidR="000130F0" w:rsidRPr="000130F0">
        <w:rPr>
          <w:rFonts w:ascii="Times New Roman" w:hAnsi="Times New Roman" w:cs="Times New Roman"/>
          <w:sz w:val="24"/>
          <w:szCs w:val="24"/>
        </w:rPr>
        <w:tab/>
      </w:r>
      <w:r w:rsidR="000130F0" w:rsidRPr="000130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C4DA7" wp14:editId="62ABE92A">
            <wp:extent cx="4772025" cy="2657475"/>
            <wp:effectExtent l="19050" t="0" r="9525" b="0"/>
            <wp:docPr id="23" name="Рисунок 23" descr="C:\Documents and Settings\User\Мои документы\лист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листья 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96" cy="265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0130F0" w:rsidRPr="000130F0" w:rsidRDefault="000130F0" w:rsidP="000130F0">
      <w:pPr>
        <w:spacing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0130F0">
        <w:rPr>
          <w:rFonts w:ascii="Times New Roman" w:hAnsi="Times New Roman" w:cs="Times New Roman"/>
          <w:i/>
          <w:sz w:val="24"/>
          <w:szCs w:val="24"/>
        </w:rPr>
        <w:t>Ответы заданий третьей группы запишите аккуратным разборчивым почерком в контрольный лист рядом с номером задания (№№ 11-15) словами, выражениями,  как требует того ответ.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 xml:space="preserve">11. Что представляет собой почка? 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12. Цветки, имеющие тычинки и пестики, называют …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13. Какие функции выполняют листья?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14. Корневой чехлик образован клетками … ткани.</w:t>
      </w:r>
    </w:p>
    <w:p w:rsidR="000130F0" w:rsidRPr="000130F0" w:rsidRDefault="000130F0" w:rsidP="000130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130F0">
        <w:rPr>
          <w:rFonts w:ascii="Times New Roman" w:hAnsi="Times New Roman" w:cs="Times New Roman"/>
          <w:sz w:val="24"/>
          <w:szCs w:val="24"/>
        </w:rPr>
        <w:t>15.  Разросшиеся и видоизменённые стенки завязи – это …</w:t>
      </w:r>
    </w:p>
    <w:p w:rsidR="000130F0" w:rsidRPr="00DE30FF" w:rsidRDefault="000130F0" w:rsidP="000130F0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0130F0" w:rsidRPr="00DE30FF" w:rsidRDefault="000130F0" w:rsidP="000130F0">
      <w:pPr>
        <w:suppressAutoHyphens/>
        <w:spacing w:line="240" w:lineRule="auto"/>
        <w:ind w:right="35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«Основные классы растений»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основных классах растений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4438650"/>
            <wp:effectExtent l="0" t="0" r="0" b="0"/>
            <wp:docPr id="4" name="Рисунок 4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3968158"/>
            <wp:effectExtent l="0" t="0" r="0" b="0"/>
            <wp:docPr id="3" name="Рисунок 3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000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87" cy="397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0F0" w:rsidRDefault="000130F0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76600" cy="4305300"/>
            <wp:effectExtent l="0" t="0" r="0" b="0"/>
            <wp:docPr id="2" name="Рисунок 2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0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4562475"/>
            <wp:effectExtent l="0" t="0" r="0" b="0"/>
            <wp:docPr id="1" name="Рисунок 1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000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130F0" w:rsidRDefault="000130F0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0130F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7 класс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по теме: «Типы Плоские, Круглые, Кольчатые черви»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основных типах червей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</w:t>
      </w: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1: выбрать</w:t>
      </w: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 </w:t>
      </w:r>
      <w:r w:rsidRPr="00DF7F21">
        <w:rPr>
          <w:rFonts w:ascii="Times New Roman" w:hAnsi="Times New Roman" w:cs="Times New Roman"/>
          <w:b/>
          <w:sz w:val="24"/>
          <w:szCs w:val="24"/>
        </w:rPr>
        <w:t>правильный ответ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У червей в системе внутренних органов отсутствует: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скелет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в) нервная система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мускулатура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г) половая система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Среди плоских червей абсолютное большинство видов является: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растительноядными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>б) хищниками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паразитами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г) всеядными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У дождевого червя кровь:</w:t>
      </w:r>
    </w:p>
    <w:p w:rsidR="00DF7F21" w:rsidRPr="00DF7F21" w:rsidRDefault="00DF7F21" w:rsidP="00DF7F21">
      <w:pPr>
        <w:spacing w:line="240" w:lineRule="auto"/>
        <w:ind w:left="1416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попадет из полости тела в кишечник</w:t>
      </w:r>
    </w:p>
    <w:p w:rsidR="00DF7F21" w:rsidRPr="00DF7F21" w:rsidRDefault="00DF7F21" w:rsidP="00DF7F21">
      <w:pPr>
        <w:spacing w:line="240" w:lineRule="auto"/>
        <w:ind w:left="1416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течет по кровеносным сосудам</w:t>
      </w:r>
    </w:p>
    <w:p w:rsidR="00DF7F21" w:rsidRPr="00DF7F21" w:rsidRDefault="00DF7F21" w:rsidP="00DF7F21">
      <w:pPr>
        <w:spacing w:line="240" w:lineRule="auto"/>
        <w:ind w:left="1416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попадает в выделительную систему</w:t>
      </w:r>
    </w:p>
    <w:p w:rsidR="00DF7F21" w:rsidRPr="00DF7F21" w:rsidRDefault="00DF7F21" w:rsidP="00DF7F21">
      <w:pPr>
        <w:spacing w:line="240" w:lineRule="auto"/>
        <w:ind w:left="1416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заполняет пространство между внутренними органами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2: переписать предложения, вставив вместо точек пропущенные слова: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Плоские черви имеют ……….. симметрию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Внутренняя полость тела круглых червей заполнена ………. под давлением, обеспечивающей постоянную форму тела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Организм, в котором червь-паразит живет в форме личинки, называется ………. хозяином, в котором взрослый червь живет и размножается, - ……… хозяином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3: дать определение терминам: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Диапауза – это …………………………..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Гирудин – это …………………………..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Сегменты – это ………………………..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4: распределить признаки (под цифрами) по группам червей: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Группы: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Ресничные черви - …………..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Круглые черви - ………………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Сосальщики - ………………...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>Многощетинковые черви - …………..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Ленточные черви - …………… </w:t>
      </w:r>
      <w:r w:rsidRPr="00DF7F21">
        <w:rPr>
          <w:rFonts w:ascii="Times New Roman" w:hAnsi="Times New Roman" w:cs="Times New Roman"/>
          <w:sz w:val="24"/>
          <w:szCs w:val="24"/>
        </w:rPr>
        <w:tab/>
        <w:t>Малощетинковые черви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Пиявки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Признаки: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Тело двухслойное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2. Тело трехслойное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Пищеварительная система</w:t>
      </w:r>
      <w:r w:rsidRPr="00DF7F21">
        <w:rPr>
          <w:rFonts w:ascii="Times New Roman" w:hAnsi="Times New Roman" w:cs="Times New Roman"/>
          <w:sz w:val="24"/>
          <w:szCs w:val="24"/>
        </w:rPr>
        <w:tab/>
        <w:t>4. Дыхательная система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Кровеносная система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5:  распределить организмы (под цифрами) по группам червей: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Группы: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Ресничные черви - …………..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Сосальщики - ………………...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Ленточные черви - …………… </w:t>
      </w:r>
      <w:r w:rsidRPr="00DF7F21">
        <w:rPr>
          <w:rFonts w:ascii="Times New Roman" w:hAnsi="Times New Roman" w:cs="Times New Roman"/>
          <w:sz w:val="24"/>
          <w:szCs w:val="24"/>
        </w:rPr>
        <w:tab/>
        <w:t>Круглые черви - ………………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Малощетинковые черви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Организмы: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Трубочник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7. Серпула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Нереис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8. Дождевой червь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Цепень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9. Афродита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 Аскарида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10. Печеночный сосальщик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Сибирская двуустка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11. Планария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Немертина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Часть № 6: дать ответ на вопрос: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Какова роль в природе дождевых червей?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II</w:t>
      </w: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1: выбрать</w:t>
      </w: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один </w:t>
      </w:r>
      <w:r w:rsidRPr="00DF7F21">
        <w:rPr>
          <w:rFonts w:ascii="Times New Roman" w:hAnsi="Times New Roman" w:cs="Times New Roman"/>
          <w:b/>
          <w:sz w:val="24"/>
          <w:szCs w:val="24"/>
        </w:rPr>
        <w:t>правильный ответ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Тело многощетинковых червей покрыто: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хитиновой оболочкой </w:t>
      </w:r>
      <w:r w:rsidRPr="00DF7F21">
        <w:rPr>
          <w:rFonts w:ascii="Times New Roman" w:hAnsi="Times New Roman" w:cs="Times New Roman"/>
          <w:sz w:val="24"/>
          <w:szCs w:val="24"/>
        </w:rPr>
        <w:tab/>
        <w:t>б) толстым слоем слизи</w:t>
      </w:r>
    </w:p>
    <w:p w:rsidR="00DF7F21" w:rsidRPr="00DF7F21" w:rsidRDefault="00DF7F21" w:rsidP="00DF7F21">
      <w:pPr>
        <w:spacing w:line="240" w:lineRule="auto"/>
        <w:ind w:left="7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острыми шипами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г) многочисленными щетинками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Малощетинковые черви обитают: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только в почве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б) только в морской воде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только в пресной воде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г) во всех перечисленных средах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Пиявки питаются:</w:t>
      </w:r>
    </w:p>
    <w:p w:rsidR="00DF7F21" w:rsidRPr="00DF7F21" w:rsidRDefault="00DF7F21" w:rsidP="00DF7F21">
      <w:pPr>
        <w:spacing w:line="240" w:lineRule="auto"/>
        <w:ind w:left="212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кровью позвоночных животных</w:t>
      </w:r>
    </w:p>
    <w:p w:rsidR="00DF7F21" w:rsidRPr="00DF7F21" w:rsidRDefault="00DF7F21" w:rsidP="00DF7F21">
      <w:pPr>
        <w:spacing w:line="240" w:lineRule="auto"/>
        <w:ind w:left="212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мертвым органическим веществом</w:t>
      </w:r>
    </w:p>
    <w:p w:rsidR="00DF7F21" w:rsidRPr="00DF7F21" w:rsidRDefault="00DF7F21" w:rsidP="00DF7F21">
      <w:pPr>
        <w:spacing w:line="240" w:lineRule="auto"/>
        <w:ind w:left="212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водорослями</w:t>
      </w:r>
    </w:p>
    <w:p w:rsidR="00DF7F21" w:rsidRPr="00DF7F21" w:rsidRDefault="00DF7F21" w:rsidP="00DF7F21">
      <w:pPr>
        <w:spacing w:line="240" w:lineRule="auto"/>
        <w:ind w:left="212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бактериями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2: переписать предложения, вставив вместо точек пропущенные слова: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Выросты на теле многощетинковых червей, способствующие движению, называются ………………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По способу размножения среди червей встречаются как ………особи, так и  ……………, в организме которых имеются мужские и женские половые клетки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Тело кольчатых червей разделяется на множество 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3: дать определение терминам:</w:t>
      </w: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Анабиоз – это ……………………………</w:t>
      </w: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Параподии – это ………………………..</w:t>
      </w: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Замкнутая кровеносная система – это ………………………………….</w:t>
      </w: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4: распределить признаки (под цифрами) по группам червей: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Группы: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Ресничные черви - …………..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Круглые черви - ………………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Малощетинковые черви - …………. </w:t>
      </w:r>
      <w:r w:rsidRPr="00DF7F21">
        <w:rPr>
          <w:rFonts w:ascii="Times New Roman" w:hAnsi="Times New Roman" w:cs="Times New Roman"/>
          <w:sz w:val="24"/>
          <w:szCs w:val="24"/>
        </w:rPr>
        <w:tab/>
        <w:t>Многощетинковые черви - …………..</w:t>
      </w:r>
      <w:r w:rsidRPr="00DF7F21">
        <w:rPr>
          <w:rFonts w:ascii="Times New Roman" w:hAnsi="Times New Roman" w:cs="Times New Roman"/>
          <w:sz w:val="24"/>
          <w:szCs w:val="24"/>
        </w:rPr>
        <w:tab/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Пиявки - ………….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Сосальщики - ………………...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Ленточные черви - 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Признаки: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Преобладание паразитических форм</w:t>
      </w:r>
      <w:r w:rsidRPr="00DF7F21">
        <w:rPr>
          <w:rFonts w:ascii="Times New Roman" w:hAnsi="Times New Roman" w:cs="Times New Roman"/>
          <w:sz w:val="24"/>
          <w:szCs w:val="24"/>
        </w:rPr>
        <w:tab/>
        <w:t>2. Наличие органов прикрепления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Гермафродитизм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4. Преобладание свободноживущих особей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Важная роль в почвообразовании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left="126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Часть № 5:  распределить организмы (под цифрами) по группам червей: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Группы: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Сосальщики - ………………...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Ленточные черви - 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Многощетинковые черви - ………….. </w:t>
      </w:r>
      <w:r w:rsidRPr="00DF7F21">
        <w:rPr>
          <w:rFonts w:ascii="Times New Roman" w:hAnsi="Times New Roman" w:cs="Times New Roman"/>
          <w:sz w:val="24"/>
          <w:szCs w:val="24"/>
        </w:rPr>
        <w:tab/>
        <w:t>Малощетинковые черви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Пиявки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Организмы: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Трубочник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7. Серпула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Нереис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8. Дождевой червь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Цепень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9. Афродита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 Аскарида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10. Печеночный сосальщик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Сибирская двуустка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11. Планария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Немертина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Часть № 6: дать ответ на вопрос: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 избежать заболеваний, вызываемых червями – паразитами?</w:t>
      </w:r>
    </w:p>
    <w:p w:rsidR="00DF7F21" w:rsidRPr="00DF7F21" w:rsidRDefault="00DF7F21" w:rsidP="00DF7F21">
      <w:pPr>
        <w:pStyle w:val="3"/>
        <w:ind w:firstLine="0"/>
        <w:rPr>
          <w:sz w:val="24"/>
        </w:rPr>
      </w:pPr>
    </w:p>
    <w:p w:rsidR="00DF7F21" w:rsidRPr="00DF7F21" w:rsidRDefault="00DF7F21" w:rsidP="00DF7F21">
      <w:pPr>
        <w:pStyle w:val="3"/>
        <w:ind w:firstLine="0"/>
        <w:rPr>
          <w:b/>
          <w:sz w:val="24"/>
        </w:rPr>
      </w:pPr>
      <w:r w:rsidRPr="00DF7F21">
        <w:rPr>
          <w:b/>
          <w:sz w:val="24"/>
        </w:rPr>
        <w:t>Тест по теме: «Класс Насекомые»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основных классах насекомых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Вставьте пропущенное слово.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 Закончите предложения, вставив необходимые по смыслу слова.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 Характерной особенностью большинства насекомых является способность к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 Тело насекомых состоит из ... отделов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Ротовой аппарат образован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Грудь насекомого состоит из трех сегментов: ..., ...,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Насекомые имеют ... пары ходильных конечностей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Насекомые хорошо освоили среды жизни: ..., ...,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Тело взрослых насекомых покрыто ...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Голова и грудь насекомых несут ..., брюшко сохраняет иногда ... конечности, т. е. их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Сегменты груди к насекомых несут ... пары ... конечностей.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Крылья, одна или две пары, расположены на ... и ... грудных сегментах и представляют собой складки стенки тела.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У жуков настоящими крыльями являются ... крылья, которые в состоянии покоя спрятаны под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Нервная система насекомых построена по типу ... ... цепочки.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Кровеносная система у насекомых ... В брюшке над кишечником находится длинное ...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Выберите верное утверждение.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1. Предками насекомых были древние многоножки.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 Ротовой аппарат насекомых различается по строению, в зависимости от способа питания.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Голова насекомых подразделяется на четко выраженные сегменты.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На голове находятся несколько простых глаз.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Конечности у насекомых состоят из члеников.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Мышечная система насекомых, по сравнению с другими членистоногими проще устроена.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Трахеи пронизывают все тело насекомого.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Кровеносная система замкнута.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Грудь насекомых состоит из трех сегментов.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Сегменты груди насекомых несут три пары ходильных ног.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Крылья, 1 или 2 пары, находятся на сегментах среднегруди и заднегруди.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Крылья – это складки стенки тела.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Последний отдел тела насекомых – брюшко.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14. Головной мозг у насекомых состоит из трех участков – переднего, заднего и среднего.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 У насекомых на сегментах брюшка находятся 6 пар отверстий – дыхалец.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16. Все насекомые имею крылья.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17. Мышечная система у насекомых очень сложная и отличается специализацией ее элементов; количество отдельных мышечных пучков достигает 250–400.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Дополните схему «Развитие колорадского жука», подставив вместо пропусков необходимые по смыслу термины.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Выберите правильный ответ.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К насекомым относятся: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Тараканы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Скорпионы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Клещи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Бабочки Д. Мокрицы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Насекомых характеризуют признаки: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Три пары ног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Б. Голова, грудь, брюшко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Наличие простых и сложных глаз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Наличие крыльев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Из перечисленных насекомых к отряду Чешуекрылых относят: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Медоносную пчелу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Тутового шелкопряда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Комнатную муху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Кузнечика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Рыжего муравья относят к отряду: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Перепончатокрылых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Двукрылых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Жесткокрылых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Чешуекрылых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Насекомые дышат при помощи: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Легких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Жабр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Трахей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Легких и трахей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К органам выделения относят: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Мальпигиевы сосуды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Кишки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Почки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Трахеи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К насекомым с неполным превращением относят: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Бабочку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Кузнечика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Таракана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Жука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Имаго – это: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Название насекомого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Часть тела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Куколка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Личинка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Полиморфизм хорошо выражен у: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Медоносных пчел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Муравьев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Жуков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Бабочек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Для биологической защиты культурных растений от вредных насекомых используют: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Пчелу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Божью коровку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Капустную белянку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Наездника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14. К сельскохозяйственным вредителям относят насекомых: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Комаров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Б. Ос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Тли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Колорадского жука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 Уничтожение вредных насекомых с помощью их естественных врагов называют: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Дезинфекцией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Биологическим способом борьбы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Искусственным отбором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Химическим способом борьбы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16. Для представителей отряда перепончатокрылых характерны признаки: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Жесткие надкрылья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Личинка-гусеница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Наличие на теле и конечностях волосков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Развитие с полным превращением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pStyle w:val="3"/>
        <w:ind w:firstLine="0"/>
        <w:rPr>
          <w:b/>
          <w:sz w:val="24"/>
        </w:rPr>
      </w:pPr>
      <w:r w:rsidRPr="00DF7F21">
        <w:rPr>
          <w:b/>
          <w:sz w:val="24"/>
        </w:rPr>
        <w:t>Тест по теме: «Класс рыбы»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классе рыбы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i/>
          <w:iCs/>
          <w:sz w:val="24"/>
          <w:szCs w:val="24"/>
        </w:rPr>
        <w:t>Выберите верное утверждение.</w:t>
      </w:r>
      <w:r w:rsidRPr="00DF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Рыбы заняли различные среды обитания.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 Рыбы имеют обтекаемую форму тела.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Тело большинства рыб покрыто чешуей.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Позвоночник рыб подразделяется на туловищный и хвостовой отделы.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В поведении рыб можно наблюдать условные рефлексы.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Сердце рыбы – трехкамерное.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Латимерия – представитель древних рыб.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Некоторые представители рыб могут дополнительно дышать атмосферным воздухом.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Чешуя рыб образуется из дермы.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Скелет рыб практически полностью костный.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Череп рыб состоит из мозговой коробки, челюстных костей, жаберных дуг и крышек.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Туловищные мышцы рыб разделены соединительно тканными перегородками.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Головной мозг состоит из 5 отделов.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i/>
          <w:iCs/>
          <w:sz w:val="24"/>
          <w:szCs w:val="24"/>
        </w:rPr>
        <w:t>Вставьте пропущенное слово.</w:t>
      </w:r>
      <w:r w:rsidRPr="00DF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 Закончите предложения, вставив необходимые по смыслу слова.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Тело рыбы подразделяется на отделы: ..., ...,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Тело рыбы покрыто ..., снаружи защищено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В туловищном отделе позвоночника имеется отверстие –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Нервная система состоит из ..., ..., мозга и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Д. Головной мозг рыбы состоит из отделов: ..., ..., ..., ... и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Е. Головной мозг защищен ... ..., спинной мозг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Ж. Движение воды рыба ощущает благодаря ...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Кровь насыщается кислородом в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И. Кровь насыщенная углекислым газом и продуктами жизнедеятельности по ... поступает в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К. Сосуды, несущие кровь от сердца, называются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Л. Пищеварительная система рыбы состоит из 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М. Плавательный пузырь обеспечивает ... рыбы в ... плоскости.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Н. Большинство рыб имеет ... оплодотворение.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i/>
          <w:iCs/>
          <w:sz w:val="24"/>
          <w:szCs w:val="24"/>
        </w:rPr>
        <w:t>Найдите соответствие.</w:t>
      </w:r>
      <w:r w:rsidRPr="00DF7F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Из предложенных названий органов выберите, которые относятся к кровеносной системе, выпишите их в последовательности, соответствующей движению крови по сосудам и в сердце: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 Жабры   2. Хорда   3. Желудок  4. Предсердие  5. Артерии   6. Брюшная аорта   7. Желудочек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8. Глотка  9. Спинная артерия  10. Сеть капилляров  11. Вены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Дополните схему развития рыбы, напишите вместо вопросительных знаков необходимые по смыслу термины.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Из перечисленных признаков, обозначенных арабскими цифрами, напишите, какие из них характерны для классов: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I. Хрящевые рыбы     II. Костные рыбы      III. Хрящекостные рыбы   IV. Двоякодышащие рыбы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V. Кистеперые рыбы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 Приспособлены к обитанию в пересыхающих, обедненных кислородом водоемах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 Хорда сохраняется в течение всей жизни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 Чешуя в виде крупных костных блях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 Череп хрящевой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 Позвоночник костный, состоит из туловищного и хвостового отделов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Плавники располагаются горизонтально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Мозговой череп хрящевой, снаружи прикрыт костями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Жаберная крышка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Плавательный пузырь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Большая часть скелета – хрящевая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Один, или два пузыря в области пищевода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Впадает в спячку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Позвонки зачаточные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14. Обитает в затененных водоемах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 Мясистые плавники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16. Жаберные крышки отсутствуют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17. Хвостовой плавник имеет две неравные лопасти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18. Тело покрыто чешуей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19. Чешуя защищена слизью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 Найдите соответствие между системой органов и органом принадлежащем ей.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2"/>
        <w:gridCol w:w="5199"/>
      </w:tblGrid>
      <w:tr w:rsidR="00DF7F21" w:rsidRPr="00DF7F21" w:rsidTr="00DF7F21">
        <w:tc>
          <w:tcPr>
            <w:tcW w:w="5423" w:type="dxa"/>
            <w:shd w:val="clear" w:color="auto" w:fill="auto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I. Нервная система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II. Органы чувств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III. Кровеносная система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IV. Дыхательная система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V. Пищеварительная система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VI. Выделительная система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VII. Органы размножения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A. Парные семенники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Б. Зачаточные лепестки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B. Плавательный пузырь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Г. Боковая линия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Д. Мозжечок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Е. Артерия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Ж. Непарный канал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3. Внутреннее ухо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И. Зубы</w:t>
            </w:r>
          </w:p>
        </w:tc>
      </w:tr>
    </w:tbl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 Найдите соответствие между группой рыб и ее представителем.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0"/>
        <w:gridCol w:w="5201"/>
      </w:tblGrid>
      <w:tr w:rsidR="00DF7F21" w:rsidRPr="00DF7F21" w:rsidTr="00DF7F21">
        <w:tc>
          <w:tcPr>
            <w:tcW w:w="5423" w:type="dxa"/>
            <w:shd w:val="clear" w:color="auto" w:fill="auto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I. Класс Хрящевые рыбы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II. Класс Костные рыбы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III. Подкласс хрящекостные рыбы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3" w:type="dxa"/>
            <w:shd w:val="clear" w:color="auto" w:fill="auto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A. Стерлядь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Б. Карась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B. Белуга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Г. Латимерия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Д. Морской кот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Е. Акула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Ж. Скат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3. Катран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И. Сом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К. Протоптер</w:t>
            </w:r>
          </w:p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Выберите правильный ответ.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 Хорда – это: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Нервный ствол       Б. Осевой опорный тяж     B. Орган пищеварения     Г. Складка кожи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 Хордовые обитают: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Только в воде       Б. В воде и почве        В. На суше        Г. Во всех средах жизни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 Чешуя рыбы – это: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Тонкие костные пластинки        Б. Тонкие роговые пластинки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Часть скелета                               Г. Верхний слой кожи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 Головной мозг состоит: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Из двух отделов    Б. Из трех отделов       B. Из пяти отделов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Из наглоточного и подглоточного нервных узлов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 К органам чувств рыбы относятся: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Боковая линия и вкусовые почки       Б. Глаза и внутреннее ухо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B. Боковая линия                                       Г. Глаза, ухо, вкусовые почки, боковая линия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 Печень – это орган: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A. Пищеварительной системы  Б. Выделительной системы B. Дыхательной системы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Кровеносной системы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14. Орган выделительной системы: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Печень      Б. Почка     В. Анальное отверстие      Г. Жабры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 К хрящевым рыбам относятся: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Скат   Б. Палтус     В. Камбала     Г. Акула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16. Латимерия относится к классу: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Костных       Б. Кистеперых       В. Двоякодышащих     Г. Хрящевых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17. Сердце рыбы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Имеет вид трубки  В. Трехкамерное     Б. Двухкамерное     Г. Четырехкамерное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pStyle w:val="3"/>
        <w:ind w:firstLine="0"/>
        <w:rPr>
          <w:b/>
          <w:sz w:val="24"/>
        </w:rPr>
      </w:pPr>
      <w:r w:rsidRPr="00DF7F21">
        <w:rPr>
          <w:b/>
          <w:sz w:val="24"/>
        </w:rPr>
        <w:t>Тест по теме: «Класс земноводные или пресмыкающиеся»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земноводных и пресмыкающихся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60"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Задания уровня А 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Выберите один правильный ответ из четырёх предложенных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А1. </w:t>
      </w:r>
      <w:r w:rsidRPr="00DF7F21">
        <w:rPr>
          <w:rFonts w:ascii="Times New Roman" w:hAnsi="Times New Roman" w:cs="Times New Roman"/>
          <w:sz w:val="24"/>
          <w:szCs w:val="24"/>
        </w:rPr>
        <w:t>Лягушки дышат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57"/>
          <w:tab w:val="left" w:pos="4248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трахеями</w:t>
      </w:r>
      <w:r w:rsidRPr="00DF7F21">
        <w:rPr>
          <w:rFonts w:ascii="Times New Roman" w:hAnsi="Times New Roman" w:cs="Times New Roman"/>
          <w:sz w:val="24"/>
          <w:szCs w:val="24"/>
        </w:rPr>
        <w:tab/>
        <w:t>3) кожей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64"/>
          <w:tab w:val="left" w:pos="4250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кожей и жабрами</w:t>
      </w:r>
      <w:r w:rsidRPr="00DF7F21">
        <w:rPr>
          <w:rFonts w:ascii="Times New Roman" w:hAnsi="Times New Roman" w:cs="Times New Roman"/>
          <w:sz w:val="24"/>
          <w:szCs w:val="24"/>
        </w:rPr>
        <w:tab/>
        <w:t>4) лёгкими и кожей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 позвоночнике лягушки выделяют отделы</w:t>
      </w:r>
    </w:p>
    <w:p w:rsidR="00DF7F21" w:rsidRPr="00DF7F21" w:rsidRDefault="00DF7F21" w:rsidP="00B02E57">
      <w:pPr>
        <w:numPr>
          <w:ilvl w:val="1"/>
          <w:numId w:val="48"/>
        </w:numPr>
        <w:shd w:val="clear" w:color="auto" w:fill="FFFFFF"/>
        <w:tabs>
          <w:tab w:val="left" w:pos="854"/>
          <w:tab w:val="left" w:pos="424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шейный и туловищный</w:t>
      </w:r>
      <w:r w:rsidRPr="00DF7F21">
        <w:rPr>
          <w:rFonts w:ascii="Times New Roman" w:hAnsi="Times New Roman" w:cs="Times New Roman"/>
          <w:sz w:val="24"/>
          <w:szCs w:val="24"/>
        </w:rPr>
        <w:tab/>
        <w:t>3) хвостовой</w:t>
      </w:r>
    </w:p>
    <w:p w:rsidR="00DF7F21" w:rsidRPr="00DF7F21" w:rsidRDefault="00DF7F21" w:rsidP="00B02E57">
      <w:pPr>
        <w:numPr>
          <w:ilvl w:val="1"/>
          <w:numId w:val="48"/>
        </w:numPr>
        <w:shd w:val="clear" w:color="auto" w:fill="FFFFFF"/>
        <w:tabs>
          <w:tab w:val="left" w:pos="866"/>
          <w:tab w:val="left" w:pos="4250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крестцовый</w:t>
      </w:r>
      <w:r w:rsidRPr="00DF7F21">
        <w:rPr>
          <w:rFonts w:ascii="Times New Roman" w:hAnsi="Times New Roman" w:cs="Times New Roman"/>
          <w:sz w:val="24"/>
          <w:szCs w:val="24"/>
        </w:rPr>
        <w:tab/>
        <w:t>4) всё перечисленное вер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A3. </w:t>
      </w:r>
      <w:r w:rsidRPr="00DF7F21">
        <w:rPr>
          <w:rFonts w:ascii="Times New Roman" w:hAnsi="Times New Roman" w:cs="Times New Roman"/>
          <w:sz w:val="24"/>
          <w:szCs w:val="24"/>
        </w:rPr>
        <w:t>У лягушки сердце</w:t>
      </w:r>
    </w:p>
    <w:p w:rsidR="00DF7F21" w:rsidRPr="00DF7F21" w:rsidRDefault="00DF7F21" w:rsidP="00DF7F21">
      <w:pPr>
        <w:shd w:val="clear" w:color="auto" w:fill="FFFFFF"/>
        <w:tabs>
          <w:tab w:val="left" w:pos="4248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однокамерное</w:t>
      </w:r>
      <w:r w:rsidRPr="00DF7F21">
        <w:rPr>
          <w:rFonts w:ascii="Times New Roman" w:hAnsi="Times New Roman" w:cs="Times New Roman"/>
          <w:sz w:val="24"/>
          <w:szCs w:val="24"/>
        </w:rPr>
        <w:tab/>
        <w:t>3)двухкамерное</w:t>
      </w:r>
    </w:p>
    <w:p w:rsidR="00DF7F21" w:rsidRPr="00DF7F21" w:rsidRDefault="00DF7F21" w:rsidP="00DF7F21">
      <w:pPr>
        <w:shd w:val="clear" w:color="auto" w:fill="FFFFFF"/>
        <w:tabs>
          <w:tab w:val="left" w:pos="864"/>
          <w:tab w:val="left" w:pos="4250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трёхкамерное</w:t>
      </w:r>
      <w:r w:rsidRPr="00DF7F21">
        <w:rPr>
          <w:rFonts w:ascii="Times New Roman" w:hAnsi="Times New Roman" w:cs="Times New Roman"/>
          <w:sz w:val="24"/>
          <w:szCs w:val="24"/>
        </w:rPr>
        <w:tab/>
        <w:t>4)четырёхкамерное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А4. </w:t>
      </w:r>
      <w:r w:rsidRPr="00DF7F21">
        <w:rPr>
          <w:rFonts w:ascii="Times New Roman" w:hAnsi="Times New Roman" w:cs="Times New Roman"/>
          <w:sz w:val="24"/>
          <w:szCs w:val="24"/>
        </w:rPr>
        <w:t>К отряду хвостатых земноводных относится</w:t>
      </w:r>
    </w:p>
    <w:p w:rsidR="00DF7F21" w:rsidRPr="00DF7F21" w:rsidRDefault="00DF7F21" w:rsidP="00B02E57">
      <w:pPr>
        <w:numPr>
          <w:ilvl w:val="3"/>
          <w:numId w:val="48"/>
        </w:numPr>
        <w:shd w:val="clear" w:color="auto" w:fill="FFFFFF"/>
        <w:tabs>
          <w:tab w:val="left" w:pos="854"/>
          <w:tab w:val="left" w:pos="424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травяная лягушка</w:t>
      </w:r>
      <w:r w:rsidRPr="00DF7F21">
        <w:rPr>
          <w:rFonts w:ascii="Times New Roman" w:hAnsi="Times New Roman" w:cs="Times New Roman"/>
          <w:sz w:val="24"/>
          <w:szCs w:val="24"/>
        </w:rPr>
        <w:tab/>
        <w:t>3) серая жаба</w:t>
      </w:r>
    </w:p>
    <w:p w:rsidR="00DF7F21" w:rsidRPr="00DF7F21" w:rsidRDefault="00DF7F21" w:rsidP="00B02E57">
      <w:pPr>
        <w:numPr>
          <w:ilvl w:val="3"/>
          <w:numId w:val="48"/>
        </w:numPr>
        <w:shd w:val="clear" w:color="auto" w:fill="FFFFFF"/>
        <w:tabs>
          <w:tab w:val="left" w:pos="864"/>
          <w:tab w:val="left" w:pos="4250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обыкновенная квакша</w:t>
      </w:r>
      <w:r w:rsidRPr="00DF7F21">
        <w:rPr>
          <w:rFonts w:ascii="Times New Roman" w:hAnsi="Times New Roman" w:cs="Times New Roman"/>
          <w:sz w:val="24"/>
          <w:szCs w:val="24"/>
        </w:rPr>
        <w:tab/>
        <w:t>4) гребенчатый тритон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А5.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Тело лягушки состоит из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54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груди, туловища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6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головы, туловища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6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туловища, хвоста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71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шеи, туловища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А6. </w:t>
      </w:r>
      <w:r w:rsidRPr="00DF7F21">
        <w:rPr>
          <w:rFonts w:ascii="Times New Roman" w:hAnsi="Times New Roman" w:cs="Times New Roman"/>
          <w:sz w:val="24"/>
          <w:szCs w:val="24"/>
        </w:rPr>
        <w:t>Кожа земноводных</w:t>
      </w:r>
    </w:p>
    <w:p w:rsidR="00DF7F21" w:rsidRPr="00DF7F21" w:rsidRDefault="00DF7F21" w:rsidP="00B02E57">
      <w:pPr>
        <w:pStyle w:val="a3"/>
        <w:numPr>
          <w:ilvl w:val="0"/>
          <w:numId w:val="50"/>
        </w:numPr>
        <w:shd w:val="clear" w:color="auto" w:fill="FFFFFF"/>
        <w:tabs>
          <w:tab w:val="left" w:pos="113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голая и сухая</w:t>
      </w:r>
    </w:p>
    <w:p w:rsidR="00DF7F21" w:rsidRPr="00DF7F21" w:rsidRDefault="00DF7F21" w:rsidP="00B02E57">
      <w:pPr>
        <w:pStyle w:val="a3"/>
        <w:numPr>
          <w:ilvl w:val="0"/>
          <w:numId w:val="50"/>
        </w:numPr>
        <w:shd w:val="clear" w:color="auto" w:fill="FFFFFF"/>
        <w:tabs>
          <w:tab w:val="left" w:pos="8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покрыта хитинизированной кутикулой</w:t>
      </w:r>
    </w:p>
    <w:p w:rsidR="00DF7F21" w:rsidRPr="00DF7F21" w:rsidRDefault="00DF7F21" w:rsidP="00B02E57">
      <w:pPr>
        <w:pStyle w:val="a3"/>
        <w:numPr>
          <w:ilvl w:val="0"/>
          <w:numId w:val="50"/>
        </w:numPr>
        <w:shd w:val="clear" w:color="auto" w:fill="FFFFFF"/>
        <w:tabs>
          <w:tab w:val="left" w:pos="8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голая и влажная</w:t>
      </w:r>
    </w:p>
    <w:p w:rsidR="00DF7F21" w:rsidRPr="00DF7F21" w:rsidRDefault="00DF7F21" w:rsidP="00B02E57">
      <w:pPr>
        <w:pStyle w:val="a3"/>
        <w:numPr>
          <w:ilvl w:val="0"/>
          <w:numId w:val="50"/>
        </w:numPr>
        <w:shd w:val="clear" w:color="auto" w:fill="FFFFFF"/>
        <w:tabs>
          <w:tab w:val="left" w:pos="8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покрыта роговыми чешуйками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А7. </w:t>
      </w:r>
      <w:r w:rsidRPr="00DF7F21">
        <w:rPr>
          <w:rFonts w:ascii="Times New Roman" w:hAnsi="Times New Roman" w:cs="Times New Roman"/>
          <w:sz w:val="24"/>
          <w:szCs w:val="24"/>
        </w:rPr>
        <w:t>Обыкновенная квакша — представитель отряда</w:t>
      </w:r>
    </w:p>
    <w:p w:rsidR="00DF7F21" w:rsidRPr="00DF7F21" w:rsidRDefault="00DF7F21" w:rsidP="00B02E57">
      <w:pPr>
        <w:numPr>
          <w:ilvl w:val="6"/>
          <w:numId w:val="48"/>
        </w:numPr>
        <w:shd w:val="clear" w:color="auto" w:fill="FFFFFF"/>
        <w:tabs>
          <w:tab w:val="left" w:pos="857"/>
          <w:tab w:val="left" w:pos="424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хвостатых земноводных</w:t>
      </w:r>
      <w:r w:rsidRPr="00DF7F21">
        <w:rPr>
          <w:rFonts w:ascii="Times New Roman" w:hAnsi="Times New Roman" w:cs="Times New Roman"/>
          <w:sz w:val="24"/>
          <w:szCs w:val="24"/>
        </w:rPr>
        <w:tab/>
        <w:t>3) безногих земноводные</w:t>
      </w:r>
    </w:p>
    <w:p w:rsidR="00DF7F21" w:rsidRPr="00DF7F21" w:rsidRDefault="00DF7F21" w:rsidP="00B02E57">
      <w:pPr>
        <w:numPr>
          <w:ilvl w:val="6"/>
          <w:numId w:val="48"/>
        </w:numPr>
        <w:shd w:val="clear" w:color="auto" w:fill="FFFFFF"/>
        <w:tabs>
          <w:tab w:val="left" w:pos="864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бесхвостых земноводных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двоякодышащих рыб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А8.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 классу пресмыкающихся относится</w:t>
      </w:r>
    </w:p>
    <w:p w:rsidR="00DF7F21" w:rsidRPr="00DF7F21" w:rsidRDefault="00DF7F21" w:rsidP="00B02E57">
      <w:pPr>
        <w:pStyle w:val="a3"/>
        <w:numPr>
          <w:ilvl w:val="0"/>
          <w:numId w:val="51"/>
        </w:numPr>
        <w:shd w:val="clear" w:color="auto" w:fill="FFFFFF"/>
        <w:tabs>
          <w:tab w:val="left" w:pos="993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тритон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хамелеон</w:t>
      </w:r>
    </w:p>
    <w:p w:rsidR="00DF7F21" w:rsidRPr="00DF7F21" w:rsidRDefault="00DF7F21" w:rsidP="00B02E57">
      <w:pPr>
        <w:pStyle w:val="a3"/>
        <w:numPr>
          <w:ilvl w:val="0"/>
          <w:numId w:val="51"/>
        </w:numPr>
        <w:shd w:val="clear" w:color="auto" w:fill="FFFFFF"/>
        <w:tabs>
          <w:tab w:val="left" w:pos="864"/>
          <w:tab w:val="left" w:pos="425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саламандра</w:t>
      </w:r>
      <w:r w:rsidRPr="00DF7F21">
        <w:rPr>
          <w:rFonts w:ascii="Times New Roman" w:hAnsi="Times New Roman" w:cs="Times New Roman"/>
          <w:sz w:val="24"/>
          <w:szCs w:val="24"/>
        </w:rPr>
        <w:tab/>
        <w:t>4) червяга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А9.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 большинства видов пресмыкающихся сердце состоит из…</w:t>
      </w:r>
    </w:p>
    <w:p w:rsidR="00DF7F21" w:rsidRPr="00DF7F21" w:rsidRDefault="00DF7F21" w:rsidP="00B02E57">
      <w:pPr>
        <w:numPr>
          <w:ilvl w:val="8"/>
          <w:numId w:val="48"/>
        </w:numPr>
        <w:shd w:val="clear" w:color="auto" w:fill="FFFFFF"/>
        <w:tabs>
          <w:tab w:val="left" w:pos="852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двух камер с перегородкой</w:t>
      </w:r>
    </w:p>
    <w:p w:rsidR="00DF7F21" w:rsidRPr="00DF7F21" w:rsidRDefault="00DF7F21" w:rsidP="00B02E57">
      <w:pPr>
        <w:numPr>
          <w:ilvl w:val="8"/>
          <w:numId w:val="48"/>
        </w:numPr>
        <w:shd w:val="clear" w:color="auto" w:fill="FFFFFF"/>
        <w:tabs>
          <w:tab w:val="left" w:pos="864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трёх камер с неполной перегородкой в желудочке</w:t>
      </w:r>
    </w:p>
    <w:p w:rsidR="00DF7F21" w:rsidRPr="00DF7F21" w:rsidRDefault="00DF7F21" w:rsidP="00B02E57">
      <w:pPr>
        <w:numPr>
          <w:ilvl w:val="8"/>
          <w:numId w:val="48"/>
        </w:numPr>
        <w:shd w:val="clear" w:color="auto" w:fill="FFFFFF"/>
        <w:tabs>
          <w:tab w:val="left" w:pos="864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трёх камер с полной перегородкой в желудочке</w:t>
      </w:r>
    </w:p>
    <w:p w:rsidR="00DF7F21" w:rsidRPr="00DF7F21" w:rsidRDefault="00DF7F21" w:rsidP="00B02E57">
      <w:pPr>
        <w:numPr>
          <w:ilvl w:val="8"/>
          <w:numId w:val="48"/>
        </w:numPr>
        <w:shd w:val="clear" w:color="auto" w:fill="FFFFFF"/>
        <w:tabs>
          <w:tab w:val="left" w:pos="866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четырёх камер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А10.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Тело ящерицы состоит из</w:t>
      </w:r>
    </w:p>
    <w:p w:rsidR="00DF7F21" w:rsidRPr="00DF7F21" w:rsidRDefault="00DF7F21" w:rsidP="00B02E57">
      <w:pPr>
        <w:pStyle w:val="a3"/>
        <w:numPr>
          <w:ilvl w:val="0"/>
          <w:numId w:val="52"/>
        </w:numPr>
        <w:shd w:val="clear" w:color="auto" w:fill="FFFFFF"/>
        <w:tabs>
          <w:tab w:val="left" w:pos="83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туловища</w:t>
      </w:r>
    </w:p>
    <w:p w:rsidR="00DF7F21" w:rsidRPr="00DF7F21" w:rsidRDefault="00DF7F21" w:rsidP="00B02E57">
      <w:pPr>
        <w:pStyle w:val="a3"/>
        <w:numPr>
          <w:ilvl w:val="0"/>
          <w:numId w:val="52"/>
        </w:numPr>
        <w:shd w:val="clear" w:color="auto" w:fill="FFFFFF"/>
        <w:tabs>
          <w:tab w:val="left" w:pos="84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туловища, хвоста</w:t>
      </w:r>
    </w:p>
    <w:p w:rsidR="00DF7F21" w:rsidRPr="00DF7F21" w:rsidRDefault="00DF7F21" w:rsidP="00B02E57">
      <w:pPr>
        <w:pStyle w:val="a3"/>
        <w:numPr>
          <w:ilvl w:val="0"/>
          <w:numId w:val="52"/>
        </w:numPr>
        <w:shd w:val="clear" w:color="auto" w:fill="FFFFFF"/>
        <w:tabs>
          <w:tab w:val="left" w:pos="84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головы, груди, брюшка</w:t>
      </w:r>
    </w:p>
    <w:p w:rsidR="00DF7F21" w:rsidRPr="00DF7F21" w:rsidRDefault="00DF7F21" w:rsidP="00B02E57">
      <w:pPr>
        <w:pStyle w:val="a3"/>
        <w:numPr>
          <w:ilvl w:val="0"/>
          <w:numId w:val="52"/>
        </w:numPr>
        <w:shd w:val="clear" w:color="auto" w:fill="FFFFFF"/>
        <w:tabs>
          <w:tab w:val="left" w:pos="85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головы, шеи, туловища, хвоста 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F7F21">
        <w:rPr>
          <w:rFonts w:ascii="Times New Roman" w:hAnsi="Times New Roman" w:cs="Times New Roman"/>
          <w:b/>
          <w:sz w:val="24"/>
          <w:szCs w:val="24"/>
        </w:rPr>
        <w:t>11.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 отряду чешуйчатых относится</w:t>
      </w:r>
    </w:p>
    <w:p w:rsidR="00DF7F21" w:rsidRPr="00DF7F21" w:rsidRDefault="00DF7F21" w:rsidP="00B02E57">
      <w:pPr>
        <w:pStyle w:val="a3"/>
        <w:numPr>
          <w:ilvl w:val="0"/>
          <w:numId w:val="53"/>
        </w:numPr>
        <w:shd w:val="clear" w:color="auto" w:fill="FFFFFF"/>
        <w:tabs>
          <w:tab w:val="left" w:pos="837"/>
          <w:tab w:val="left" w:pos="993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гремучая змея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слоновая черепаха</w:t>
      </w:r>
    </w:p>
    <w:p w:rsidR="00DF7F21" w:rsidRPr="00DF7F21" w:rsidRDefault="00DF7F21" w:rsidP="00B02E57">
      <w:pPr>
        <w:pStyle w:val="a3"/>
        <w:numPr>
          <w:ilvl w:val="0"/>
          <w:numId w:val="53"/>
        </w:numPr>
        <w:shd w:val="clear" w:color="auto" w:fill="FFFFFF"/>
        <w:tabs>
          <w:tab w:val="left" w:pos="993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гавиал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4)аллигатор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Тело ящерицы покрыто</w:t>
      </w:r>
    </w:p>
    <w:p w:rsidR="00DF7F21" w:rsidRPr="00DF7F21" w:rsidRDefault="00DF7F21" w:rsidP="00B02E57">
      <w:pPr>
        <w:numPr>
          <w:ilvl w:val="2"/>
          <w:numId w:val="49"/>
        </w:numPr>
        <w:shd w:val="clear" w:color="auto" w:fill="FFFFFF"/>
        <w:tabs>
          <w:tab w:val="left" w:pos="837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голой влажной кожей</w:t>
      </w:r>
    </w:p>
    <w:p w:rsidR="00DF7F21" w:rsidRPr="00DF7F21" w:rsidRDefault="00DF7F21" w:rsidP="00B02E57">
      <w:pPr>
        <w:numPr>
          <w:ilvl w:val="2"/>
          <w:numId w:val="49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роговыми чешуйками, щитками</w:t>
      </w:r>
    </w:p>
    <w:p w:rsidR="00DF7F21" w:rsidRPr="00DF7F21" w:rsidRDefault="00DF7F21" w:rsidP="00B02E57">
      <w:pPr>
        <w:numPr>
          <w:ilvl w:val="2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шерстью</w:t>
      </w:r>
    </w:p>
    <w:p w:rsidR="00DF7F21" w:rsidRPr="00DF7F21" w:rsidRDefault="00DF7F21" w:rsidP="00B02E57">
      <w:pPr>
        <w:numPr>
          <w:ilvl w:val="2"/>
          <w:numId w:val="49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раковиной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Современные пресмыкающиеся произошли от</w:t>
      </w:r>
    </w:p>
    <w:p w:rsidR="00DF7F21" w:rsidRPr="00DF7F21" w:rsidRDefault="00DF7F21" w:rsidP="00B02E57">
      <w:pPr>
        <w:numPr>
          <w:ilvl w:val="3"/>
          <w:numId w:val="49"/>
        </w:numPr>
        <w:shd w:val="clear" w:color="auto" w:fill="FFFFFF"/>
        <w:tabs>
          <w:tab w:val="left" w:pos="83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морских кистеперых рыб</w:t>
      </w:r>
    </w:p>
    <w:p w:rsidR="00DF7F21" w:rsidRPr="00DF7F21" w:rsidRDefault="00DF7F21" w:rsidP="00B02E57">
      <w:pPr>
        <w:numPr>
          <w:ilvl w:val="3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панцирных рыб</w:t>
      </w:r>
    </w:p>
    <w:p w:rsidR="00DF7F21" w:rsidRPr="00DF7F21" w:rsidRDefault="00DF7F21" w:rsidP="00B02E57">
      <w:pPr>
        <w:numPr>
          <w:ilvl w:val="3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пресноводных двоякодышащих рыб</w:t>
      </w:r>
    </w:p>
    <w:p w:rsidR="00DF7F21" w:rsidRPr="00DF7F21" w:rsidRDefault="00DF7F21" w:rsidP="00B02E57">
      <w:pPr>
        <w:numPr>
          <w:ilvl w:val="3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древних земноводных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Роговой покров пресмыкающихся участвует в</w:t>
      </w:r>
    </w:p>
    <w:p w:rsidR="00DF7F21" w:rsidRPr="00DF7F21" w:rsidRDefault="00DF7F21" w:rsidP="00B02E57">
      <w:pPr>
        <w:numPr>
          <w:ilvl w:val="4"/>
          <w:numId w:val="49"/>
        </w:numPr>
        <w:shd w:val="clear" w:color="auto" w:fill="FFFFFF"/>
        <w:tabs>
          <w:tab w:val="left" w:pos="837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выделении продуктов обмена веществ</w:t>
      </w:r>
    </w:p>
    <w:p w:rsidR="00DF7F21" w:rsidRPr="00DF7F21" w:rsidRDefault="00DF7F21" w:rsidP="00B02E57">
      <w:pPr>
        <w:numPr>
          <w:ilvl w:val="4"/>
          <w:numId w:val="49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защите от механических повреждений</w:t>
      </w:r>
    </w:p>
    <w:p w:rsidR="00DF7F21" w:rsidRPr="00DF7F21" w:rsidRDefault="00DF7F21" w:rsidP="00B02E57">
      <w:pPr>
        <w:numPr>
          <w:ilvl w:val="4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испарении воды</w:t>
      </w:r>
    </w:p>
    <w:p w:rsidR="00DF7F21" w:rsidRPr="00DF7F21" w:rsidRDefault="00DF7F21" w:rsidP="00B02E57">
      <w:pPr>
        <w:numPr>
          <w:ilvl w:val="4"/>
          <w:numId w:val="49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дыхании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Задания уровня В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bookmarkStart w:id="7" w:name="bookmark1"/>
      <w:r w:rsidRPr="00DF7F21">
        <w:rPr>
          <w:rFonts w:ascii="Times New Roman" w:hAnsi="Times New Roman" w:cs="Times New Roman"/>
          <w:b/>
          <w:bCs/>
          <w:sz w:val="24"/>
          <w:szCs w:val="24"/>
        </w:rPr>
        <w:t>Выберите три правильных ответа из шести предложенных.</w:t>
      </w:r>
      <w:bookmarkEnd w:id="7"/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 земноводных, в отличие от представителей костных рыб,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3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четыре отдела в позвоночнике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4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парные передние и задние конечности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5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двухкамерное сердце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4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два круга кровообращения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4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жаберное дыхание</w:t>
      </w:r>
    </w:p>
    <w:p w:rsidR="00DF7F21" w:rsidRPr="00DF7F21" w:rsidRDefault="00DF7F21" w:rsidP="00B02E57">
      <w:pPr>
        <w:pStyle w:val="a3"/>
        <w:numPr>
          <w:ilvl w:val="0"/>
          <w:numId w:val="54"/>
        </w:numPr>
        <w:shd w:val="clear" w:color="auto" w:fill="FFFFFF"/>
        <w:tabs>
          <w:tab w:val="left" w:pos="84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трёхкамерное сердце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 змей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3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отсутствует грудная клетка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хорошо подвижные веки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веки, сросшиеся друг с другом и прозрачные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прозрачность век усиливается после линьки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4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пятипалые конечности</w:t>
      </w:r>
    </w:p>
    <w:p w:rsidR="00DF7F21" w:rsidRPr="00DF7F21" w:rsidRDefault="00DF7F21" w:rsidP="00B02E57">
      <w:pPr>
        <w:numPr>
          <w:ilvl w:val="6"/>
          <w:numId w:val="49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развито одно легкое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между содержанием первого и второго столбцов.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отрядами земноводных</w:t>
      </w:r>
      <w:r w:rsidRPr="00DF7F21">
        <w:rPr>
          <w:rFonts w:ascii="Times New Roman" w:hAnsi="Times New Roman" w:cs="Times New Roman"/>
          <w:b/>
          <w:bCs/>
          <w:w w:val="20"/>
          <w:sz w:val="24"/>
          <w:szCs w:val="24"/>
        </w:rPr>
        <w:t xml:space="preserve"> з </w:t>
      </w:r>
      <w:r w:rsidRPr="00DF7F21">
        <w:rPr>
          <w:rFonts w:ascii="Times New Roman" w:hAnsi="Times New Roman" w:cs="Times New Roman"/>
          <w:sz w:val="24"/>
          <w:szCs w:val="24"/>
        </w:rPr>
        <w:t>их представителями.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ПРЕДСТАВИТЕЛИ</w:t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</w:r>
      <w:r w:rsidRPr="00DF7F21">
        <w:rPr>
          <w:rFonts w:ascii="Times New Roman" w:hAnsi="Times New Roman" w:cs="Times New Roman"/>
          <w:bCs/>
          <w:sz w:val="24"/>
          <w:szCs w:val="24"/>
        </w:rPr>
        <w:tab/>
        <w:t>ОТРЯДЫ</w:t>
      </w:r>
    </w:p>
    <w:p w:rsidR="00DF7F21" w:rsidRPr="00DF7F21" w:rsidRDefault="00DF7F21" w:rsidP="00DF7F21">
      <w:pPr>
        <w:shd w:val="clear" w:color="auto" w:fill="FFFFFF"/>
        <w:tabs>
          <w:tab w:val="left" w:pos="35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саламандра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1) Хвостатые</w:t>
      </w:r>
    </w:p>
    <w:p w:rsidR="00DF7F21" w:rsidRPr="00DF7F21" w:rsidRDefault="00DF7F21" w:rsidP="00DF7F21">
      <w:pPr>
        <w:shd w:val="clear" w:color="auto" w:fill="FFFFFF"/>
        <w:tabs>
          <w:tab w:val="left" w:pos="35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червяга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2) Бесхвостые</w:t>
      </w:r>
    </w:p>
    <w:p w:rsidR="00DF7F21" w:rsidRPr="00DF7F21" w:rsidRDefault="00DF7F21" w:rsidP="00DF7F21">
      <w:pPr>
        <w:shd w:val="clear" w:color="auto" w:fill="FFFFFF"/>
        <w:tabs>
          <w:tab w:val="left" w:pos="325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жаба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Безногие</w:t>
      </w:r>
    </w:p>
    <w:p w:rsidR="00DF7F21" w:rsidRPr="00DF7F21" w:rsidRDefault="00DF7F21" w:rsidP="00DF7F21">
      <w:pPr>
        <w:shd w:val="clear" w:color="auto" w:fill="FFFFFF"/>
        <w:tabs>
          <w:tab w:val="left" w:pos="325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Г) квакша </w:t>
      </w:r>
    </w:p>
    <w:p w:rsidR="00DF7F21" w:rsidRPr="00DF7F21" w:rsidRDefault="00DF7F21" w:rsidP="00DF7F21">
      <w:pPr>
        <w:shd w:val="clear" w:color="auto" w:fill="FFFFFF"/>
        <w:tabs>
          <w:tab w:val="left" w:pos="325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Д) протей </w:t>
      </w:r>
    </w:p>
    <w:p w:rsidR="00DF7F21" w:rsidRPr="00DF7F21" w:rsidRDefault="00DF7F21" w:rsidP="00DF7F21">
      <w:pPr>
        <w:shd w:val="clear" w:color="auto" w:fill="FFFFFF"/>
        <w:tabs>
          <w:tab w:val="left" w:pos="325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тритон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spacing w:line="240" w:lineRule="auto"/>
        <w:ind w:left="60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отделами земноводных их представителями.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ПРЕДСТАВИТЕЛИ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ОТДЕЛЫ</w:t>
      </w:r>
    </w:p>
    <w:p w:rsidR="00DF7F21" w:rsidRPr="00DF7F21" w:rsidRDefault="00DF7F21" w:rsidP="00DF7F21">
      <w:pPr>
        <w:shd w:val="clear" w:color="auto" w:fill="FFFFFF"/>
        <w:tabs>
          <w:tab w:val="left" w:pos="354"/>
        </w:tabs>
        <w:spacing w:line="240" w:lineRule="auto"/>
        <w:ind w:left="2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гаттерия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1) Чешуйчатые</w:t>
      </w:r>
    </w:p>
    <w:p w:rsidR="00DF7F21" w:rsidRPr="00DF7F21" w:rsidRDefault="00DF7F21" w:rsidP="00DF7F21">
      <w:pPr>
        <w:shd w:val="clear" w:color="auto" w:fill="FFFFFF"/>
        <w:tabs>
          <w:tab w:val="left" w:pos="354"/>
        </w:tabs>
        <w:spacing w:line="240" w:lineRule="auto"/>
        <w:ind w:left="2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варан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2) Крокодилы</w:t>
      </w:r>
    </w:p>
    <w:p w:rsidR="00DF7F21" w:rsidRPr="00DF7F21" w:rsidRDefault="00DF7F21" w:rsidP="00DF7F21">
      <w:pPr>
        <w:shd w:val="clear" w:color="auto" w:fill="FFFFFF"/>
        <w:spacing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черепаха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Черепахи</w:t>
      </w:r>
    </w:p>
    <w:p w:rsidR="00DF7F21" w:rsidRPr="00DF7F21" w:rsidRDefault="00DF7F21" w:rsidP="00DF7F21">
      <w:pPr>
        <w:shd w:val="clear" w:color="auto" w:fill="FFFFFF"/>
        <w:spacing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Г) гадюка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Клювоголовые</w:t>
      </w:r>
    </w:p>
    <w:p w:rsidR="00DF7F21" w:rsidRPr="00DF7F21" w:rsidRDefault="00DF7F21" w:rsidP="00DF7F21">
      <w:pPr>
        <w:shd w:val="clear" w:color="auto" w:fill="FFFFFF"/>
        <w:spacing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Д) аллигатор </w:t>
      </w:r>
    </w:p>
    <w:p w:rsidR="00DF7F21" w:rsidRPr="00DF7F21" w:rsidRDefault="00DF7F21" w:rsidP="00DF7F21">
      <w:pPr>
        <w:shd w:val="clear" w:color="auto" w:fill="FFFFFF"/>
        <w:spacing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гавиал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325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spacing w:line="240" w:lineRule="auto"/>
        <w:ind w:left="2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Установите правильную последовательность биологических процессов, явлений, практических действий.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В5.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этапов развития озерной лягушки.</w:t>
      </w:r>
    </w:p>
    <w:p w:rsidR="00DF7F21" w:rsidRPr="00DF7F21" w:rsidRDefault="00DF7F21" w:rsidP="00DF7F21">
      <w:pPr>
        <w:shd w:val="clear" w:color="auto" w:fill="FFFFFF"/>
        <w:tabs>
          <w:tab w:val="left" w:pos="931"/>
        </w:tabs>
        <w:spacing w:line="240" w:lineRule="auto"/>
        <w:ind w:left="600" w:right="45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оплодотворение </w:t>
      </w:r>
    </w:p>
    <w:p w:rsidR="00DF7F21" w:rsidRPr="00DF7F21" w:rsidRDefault="00DF7F21" w:rsidP="00DF7F21">
      <w:pPr>
        <w:shd w:val="clear" w:color="auto" w:fill="FFFFFF"/>
        <w:tabs>
          <w:tab w:val="left" w:pos="931"/>
        </w:tabs>
        <w:spacing w:line="240" w:lineRule="auto"/>
        <w:ind w:left="600" w:right="45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взрослые особи</w:t>
      </w:r>
    </w:p>
    <w:p w:rsidR="00DF7F21" w:rsidRPr="00DF7F21" w:rsidRDefault="00DF7F21" w:rsidP="00DF7F21">
      <w:pPr>
        <w:shd w:val="clear" w:color="auto" w:fill="FFFFFF"/>
        <w:tabs>
          <w:tab w:val="left" w:pos="900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половые клетки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right="21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Г) головастик без парных конечностей 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right="21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яйцо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right="21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Е) формирование конечностей </w:t>
      </w:r>
    </w:p>
    <w:p w:rsidR="00DF7F21" w:rsidRPr="00DF7F21" w:rsidRDefault="00DF7F21" w:rsidP="00DF7F21">
      <w:pPr>
        <w:shd w:val="clear" w:color="auto" w:fill="FFFFFF"/>
        <w:spacing w:line="240" w:lineRule="auto"/>
        <w:ind w:left="600" w:right="21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Ж) укорачивание хвоста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9"/>
        <w:gridCol w:w="1489"/>
        <w:gridCol w:w="1488"/>
        <w:gridCol w:w="1488"/>
        <w:gridCol w:w="1489"/>
        <w:gridCol w:w="1489"/>
        <w:gridCol w:w="1489"/>
      </w:tblGrid>
      <w:tr w:rsidR="00DF7F21" w:rsidRPr="00DF7F21" w:rsidTr="00DF7F21">
        <w:tc>
          <w:tcPr>
            <w:tcW w:w="1526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DF7F21" w:rsidRPr="00DF7F21" w:rsidRDefault="00DF7F21" w:rsidP="00DF7F21">
            <w:pPr>
              <w:spacing w:line="240" w:lineRule="auto"/>
              <w:ind w:right="212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В6.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Определите систематическое положение обыкновенной гадюки, расположив таксоны в необходимой последовательности, начиная с царства.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Чешуйчатые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Хордовые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Животные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Пресмыкающиеся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Многоклеточные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Змея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Ж) Обыкновенная гадюка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З) Позвоночные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2"/>
        <w:gridCol w:w="1302"/>
        <w:gridCol w:w="1302"/>
        <w:gridCol w:w="1303"/>
        <w:gridCol w:w="1303"/>
        <w:gridCol w:w="1303"/>
        <w:gridCol w:w="1303"/>
        <w:gridCol w:w="1303"/>
      </w:tblGrid>
      <w:tr w:rsidR="00DF7F21" w:rsidRPr="00DF7F21" w:rsidTr="00DF7F21">
        <w:tc>
          <w:tcPr>
            <w:tcW w:w="1335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DF7F21" w:rsidRPr="00DF7F21" w:rsidRDefault="00DF7F21" w:rsidP="00DF7F21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Контрольная работа по теме «Класс Птицы»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птицах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 «3» - 20 – 23 балла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 «4» - 24 – 27 баллов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 «5» - 28 – 30 баллов</w:t>
      </w:r>
      <w:r w:rsidRPr="00DF7F2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I</w:t>
      </w:r>
      <w:r w:rsidRPr="00DF7F21">
        <w:rPr>
          <w:rFonts w:ascii="Times New Roman" w:hAnsi="Times New Roman" w:cs="Times New Roman"/>
          <w:b/>
          <w:i/>
          <w:sz w:val="24"/>
          <w:szCs w:val="24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Сколько отделов сердца птиц содержит артериальную кровь?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1</w:t>
      </w:r>
      <w:r w:rsidRPr="00DF7F21">
        <w:rPr>
          <w:rFonts w:ascii="Times New Roman" w:hAnsi="Times New Roman" w:cs="Times New Roman"/>
          <w:sz w:val="24"/>
          <w:szCs w:val="24"/>
        </w:rPr>
        <w:tab/>
        <w:t>б) 2</w:t>
      </w:r>
      <w:r w:rsidRPr="00DF7F21">
        <w:rPr>
          <w:rFonts w:ascii="Times New Roman" w:hAnsi="Times New Roman" w:cs="Times New Roman"/>
          <w:sz w:val="24"/>
          <w:szCs w:val="24"/>
        </w:rPr>
        <w:tab/>
        <w:t>в) 3</w:t>
      </w:r>
      <w:r w:rsidRPr="00DF7F21">
        <w:rPr>
          <w:rFonts w:ascii="Times New Roman" w:hAnsi="Times New Roman" w:cs="Times New Roman"/>
          <w:sz w:val="24"/>
          <w:szCs w:val="24"/>
        </w:rPr>
        <w:tab/>
        <w:t>г) 4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Назовите кость, выростом которой является киль: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тазовая</w:t>
      </w:r>
      <w:r w:rsidRPr="00DF7F21">
        <w:rPr>
          <w:rFonts w:ascii="Times New Roman" w:hAnsi="Times New Roman" w:cs="Times New Roman"/>
          <w:sz w:val="24"/>
          <w:szCs w:val="24"/>
        </w:rPr>
        <w:tab/>
        <w:t>б) грудина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плечевая</w:t>
      </w:r>
      <w:r w:rsidRPr="00DF7F21">
        <w:rPr>
          <w:rFonts w:ascii="Times New Roman" w:hAnsi="Times New Roman" w:cs="Times New Roman"/>
          <w:sz w:val="24"/>
          <w:szCs w:val="24"/>
        </w:rPr>
        <w:tab/>
        <w:t>г) ключица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Назовите вид перьев, которые имеют наиболее крупный размер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пуховые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контурные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в) пух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Назовите отдел тела птиц, в котором расположена цевка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а) передняя конечность </w:t>
      </w:r>
      <w:r w:rsidRPr="00DF7F21">
        <w:rPr>
          <w:rFonts w:ascii="Times New Roman" w:hAnsi="Times New Roman" w:cs="Times New Roman"/>
          <w:sz w:val="24"/>
          <w:szCs w:val="24"/>
        </w:rPr>
        <w:tab/>
        <w:t>б) задняя конечность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грудная клетка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>г) череп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Назовите орган птиц, расширение которого является зоб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глотка</w:t>
      </w:r>
      <w:r w:rsidRPr="00DF7F21">
        <w:rPr>
          <w:rFonts w:ascii="Times New Roman" w:hAnsi="Times New Roman" w:cs="Times New Roman"/>
          <w:sz w:val="24"/>
          <w:szCs w:val="24"/>
        </w:rPr>
        <w:tab/>
        <w:t>б) гортань</w:t>
      </w:r>
      <w:r w:rsidRPr="00DF7F21">
        <w:rPr>
          <w:rFonts w:ascii="Times New Roman" w:hAnsi="Times New Roman" w:cs="Times New Roman"/>
          <w:sz w:val="24"/>
          <w:szCs w:val="24"/>
        </w:rPr>
        <w:tab/>
        <w:t>в) пищевод</w:t>
      </w:r>
      <w:r w:rsidRPr="00DF7F21">
        <w:rPr>
          <w:rFonts w:ascii="Times New Roman" w:hAnsi="Times New Roman" w:cs="Times New Roman"/>
          <w:sz w:val="24"/>
          <w:szCs w:val="24"/>
        </w:rPr>
        <w:tab/>
        <w:t>г) трахея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Назвать орган(ы) птиц, в котором(ых) во время полета происходит газообмен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воздушные мешки</w:t>
      </w:r>
      <w:r w:rsidRPr="00DF7F21">
        <w:rPr>
          <w:rFonts w:ascii="Times New Roman" w:hAnsi="Times New Roman" w:cs="Times New Roman"/>
          <w:sz w:val="24"/>
          <w:szCs w:val="24"/>
        </w:rPr>
        <w:tab/>
        <w:t>б) легкие</w:t>
      </w:r>
      <w:r w:rsidRPr="00DF7F21">
        <w:rPr>
          <w:rFonts w:ascii="Times New Roman" w:hAnsi="Times New Roman" w:cs="Times New Roman"/>
          <w:sz w:val="24"/>
          <w:szCs w:val="24"/>
        </w:rPr>
        <w:tab/>
        <w:t>в) кожа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легкие и воздушные мешки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Назовите вид перьев птиц, которые имеют наиболее плотное опахало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пуховые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контурные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в) пух</w:t>
      </w:r>
      <w:r w:rsidRPr="00DF7F21">
        <w:rPr>
          <w:rFonts w:ascii="Times New Roman" w:hAnsi="Times New Roman" w:cs="Times New Roman"/>
          <w:sz w:val="24"/>
          <w:szCs w:val="24"/>
        </w:rPr>
        <w:tab/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Назовите вид перьев птиц, которые имеют главное значение при полете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контурные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пуховые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пух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9) Какая кровь находится у птиц в левом желудочке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венозная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б) артериальная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в) смешенная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Назовите вид перьев птиц, которые покрывают тело птиц снаружи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контурные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пуховые</w:t>
      </w:r>
      <w:r w:rsidRPr="00DF7F21">
        <w:rPr>
          <w:rFonts w:ascii="Times New Roman" w:hAnsi="Times New Roman" w:cs="Times New Roman"/>
          <w:sz w:val="24"/>
          <w:szCs w:val="24"/>
        </w:rPr>
        <w:tab/>
        <w:t>в) пух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Назовите ископаемое животное, которое имело признаки пресмыкающихся и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стегоцефал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б) археоптерикс</w:t>
      </w:r>
      <w:r w:rsidRPr="00DF7F21">
        <w:rPr>
          <w:rFonts w:ascii="Times New Roman" w:hAnsi="Times New Roman" w:cs="Times New Roman"/>
          <w:sz w:val="24"/>
          <w:szCs w:val="24"/>
        </w:rPr>
        <w:tab/>
        <w:t>в) диплодок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Какая кровь находится в правом предсердии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венозная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б) артериальная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в) смешанная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Какой отдел передней конечности птиц образован сросшимися костями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плечо</w:t>
      </w:r>
      <w:r w:rsidRPr="00DF7F21">
        <w:rPr>
          <w:rFonts w:ascii="Times New Roman" w:hAnsi="Times New Roman" w:cs="Times New Roman"/>
          <w:sz w:val="24"/>
          <w:szCs w:val="24"/>
        </w:rPr>
        <w:tab/>
        <w:t>б) предплечье</w:t>
      </w:r>
      <w:r w:rsidRPr="00DF7F21">
        <w:rPr>
          <w:rFonts w:ascii="Times New Roman" w:hAnsi="Times New Roman" w:cs="Times New Roman"/>
          <w:sz w:val="24"/>
          <w:szCs w:val="24"/>
        </w:rPr>
        <w:tab/>
        <w:t>в) кисть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К какой группе относят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холоднокровные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теплокровные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15) Назовите органы птиц, в которые поступает воздух при выдохе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легкие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воздушные мешки</w:t>
      </w:r>
      <w:r w:rsidRPr="00DF7F21">
        <w:rPr>
          <w:rFonts w:ascii="Times New Roman" w:hAnsi="Times New Roman" w:cs="Times New Roman"/>
          <w:sz w:val="24"/>
          <w:szCs w:val="24"/>
        </w:rPr>
        <w:tab/>
        <w:t>в) легкие и воздушные мешки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16) Назовите тот признак археоптерикса, который есть и пресмыкающихся и отсутствует у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три пальца ног обращены вперед, а один – назад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перья</w:t>
      </w:r>
      <w:r w:rsidRPr="00DF7F21">
        <w:rPr>
          <w:rFonts w:ascii="Times New Roman" w:hAnsi="Times New Roman" w:cs="Times New Roman"/>
          <w:sz w:val="24"/>
          <w:szCs w:val="24"/>
        </w:rPr>
        <w:tab/>
        <w:t>в) длинный хвост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17) В какие органы поступает воздух при входе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легкие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воздушные мешки</w:t>
      </w:r>
      <w:r w:rsidRPr="00DF7F21">
        <w:rPr>
          <w:rFonts w:ascii="Times New Roman" w:hAnsi="Times New Roman" w:cs="Times New Roman"/>
          <w:sz w:val="24"/>
          <w:szCs w:val="24"/>
        </w:rPr>
        <w:tab/>
        <w:t>в) легкие и воздушные мешки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18) Как называют у птиц нижнюю часть пера, погруженную в кожу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очин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б) ствол</w:t>
      </w:r>
      <w:r w:rsidRPr="00DF7F21">
        <w:rPr>
          <w:rFonts w:ascii="Times New Roman" w:hAnsi="Times New Roman" w:cs="Times New Roman"/>
          <w:sz w:val="24"/>
          <w:szCs w:val="24"/>
        </w:rPr>
        <w:tab/>
        <w:t>в) опахало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19) Назовите птицу, имеющую мягкое и рыхлое оперение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сокол</w:t>
      </w:r>
      <w:r w:rsidRPr="00DF7F21">
        <w:rPr>
          <w:rFonts w:ascii="Times New Roman" w:hAnsi="Times New Roman" w:cs="Times New Roman"/>
          <w:sz w:val="24"/>
          <w:szCs w:val="24"/>
        </w:rPr>
        <w:tab/>
        <w:t>б) сова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в) гриф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г) ястреб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20) Назовите отряд птиц, к которому относят уток и лебедей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куриные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дневные хищники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совы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г) гусеобразные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21) Назовите отряд птиц, к которому относят соколов, коршунов, орлов, грифов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куриные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дневные хищники</w:t>
      </w:r>
      <w:r w:rsidRPr="00DF7F21">
        <w:rPr>
          <w:rFonts w:ascii="Times New Roman" w:hAnsi="Times New Roman" w:cs="Times New Roman"/>
          <w:sz w:val="24"/>
          <w:szCs w:val="24"/>
        </w:rPr>
        <w:tab/>
        <w:t>в) совы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  <w:u w:val="single"/>
        </w:rPr>
        <w:t>Ответить на вопросы</w:t>
      </w:r>
      <w:r w:rsidRPr="00DF7F21">
        <w:rPr>
          <w:rFonts w:ascii="Times New Roman" w:hAnsi="Times New Roman" w:cs="Times New Roman"/>
          <w:sz w:val="24"/>
          <w:szCs w:val="24"/>
        </w:rPr>
        <w:t>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150.8pt;margin-top:62.6pt;width:33.7pt;height:13.95pt;z-index:251687936" filled="f" fillcolor="#bbe0e3" stroked="f">
            <v:textbox style="mso-next-textbox:#_x0000_s1116">
              <w:txbxContent>
                <w:p w:rsidR="0068265A" w:rsidRDefault="0068265A" w:rsidP="00DF7F2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  <w:t>4</w:t>
                  </w:r>
                </w:p>
              </w:txbxContent>
            </v:textbox>
            <w10:wrap side="lef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15" type="#_x0000_t202" style="position:absolute;margin-left:27pt;margin-top:178.95pt;width:54.05pt;height:13.95pt;z-index:251686912" filled="f" fillcolor="#bbe0e3" stroked="f">
            <v:textbox style="mso-next-textbox:#_x0000_s1115">
              <w:txbxContent>
                <w:p w:rsidR="0068265A" w:rsidRDefault="0068265A" w:rsidP="00DF7F2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  <w10:wrap side="left"/>
          </v:shape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1) Какие части тела птицы обозначены на рисунке цифрами: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(1 балл)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25" style="position:absolute;margin-left:254.25pt;margin-top:4.35pt;width:27pt;height:27pt;z-index:251697152">
            <v:textbox style="mso-next-textbox:#_x0000_s1125">
              <w:txbxContent>
                <w:p w:rsidR="0068265A" w:rsidRDefault="0068265A" w:rsidP="00DF7F21">
                  <w:pPr>
                    <w:jc w:val="center"/>
                  </w:pPr>
                  <w:r>
                    <w:t>4</w:t>
                  </w:r>
                </w:p>
              </w:txbxContent>
            </v:textbox>
            <w10:wrap side="left"/>
          </v:oval>
        </w:pict>
      </w:r>
      <w:r w:rsidR="00DF7F21"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55245</wp:posOffset>
            </wp:positionV>
            <wp:extent cx="1943100" cy="1629410"/>
            <wp:effectExtent l="0" t="0" r="0" b="0"/>
            <wp:wrapNone/>
            <wp:docPr id="6" name="Рисунок 6" descr="Птиц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тицы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20" style="position:absolute;flip:x;z-index:251692032" from="164.25pt,9.7pt" to="254.25pt,45.7pt" strokeweight="2.25pt">
            <v:stroke endarrow="block"/>
            <w10:wrap side="left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17" style="position:absolute;flip:y;z-index:251688960" from="29.25pt,.7pt" to="110.25pt,36.7pt" strokeweight="2.25pt">
            <v:stroke endarrow="block"/>
            <w10:wrap side="left"/>
          </v:line>
        </w:pic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22" style="position:absolute;margin-left:2.25pt;margin-top:6.05pt;width:27pt;height:27pt;z-index:251694080">
            <v:textbox style="mso-next-textbox:#_x0000_s1122">
              <w:txbxContent>
                <w:p w:rsidR="0068265A" w:rsidRDefault="0068265A" w:rsidP="00DF7F21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side="left"/>
          </v:oval>
        </w:pic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18" style="position:absolute;flip:y;z-index:251689984" from="38.25pt,2.45pt" to="119.25pt,38.45pt" strokeweight="2.25pt">
            <v:stroke endarrow="block"/>
            <w10:wrap side="left"/>
          </v:line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23" style="position:absolute;margin-left:11.25pt;margin-top:4.15pt;width:27pt;height:27pt;z-index:251695104">
            <v:textbox style="mso-next-textbox:#_x0000_s1123">
              <w:txbxContent>
                <w:p w:rsidR="0068265A" w:rsidRDefault="0068265A" w:rsidP="00DF7F21">
                  <w:pPr>
                    <w:jc w:val="center"/>
                  </w:pPr>
                  <w:r>
                    <w:t>2</w:t>
                  </w:r>
                </w:p>
              </w:txbxContent>
            </v:textbox>
            <w10:wrap side="left"/>
          </v:oval>
        </w:pic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21" style="position:absolute;flip:x y;z-index:251693056" from="128.25pt,9.5pt" to="254.25pt,45.5pt" strokeweight="2.25pt">
            <v:stroke endarrow="block"/>
            <w10:wrap side="left"/>
          </v:line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26" style="position:absolute;margin-left:254.25pt;margin-top:2.2pt;width:27pt;height:27pt;z-index:251698176">
            <v:textbox style="mso-next-textbox:#_x0000_s1126">
              <w:txbxContent>
                <w:p w:rsidR="0068265A" w:rsidRDefault="0068265A" w:rsidP="00DF7F21">
                  <w:r>
                    <w:t>5</w:t>
                  </w:r>
                </w:p>
              </w:txbxContent>
            </v:textbox>
            <w10:wrap side="lef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24" style="position:absolute;margin-left:2.25pt;margin-top:2.2pt;width:27pt;height:27pt;z-index:251696128">
            <v:textbox style="mso-next-textbox:#_x0000_s1124">
              <w:txbxContent>
                <w:p w:rsidR="0068265A" w:rsidRDefault="0068265A" w:rsidP="00DF7F21">
                  <w:pPr>
                    <w:jc w:val="center"/>
                  </w:pPr>
                  <w:r>
                    <w:t>3</w:t>
                  </w:r>
                </w:p>
              </w:txbxContent>
            </v:textbox>
            <w10:wrap side="left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119" style="position:absolute;flip:y;z-index:251691008" from="29.25pt,2.2pt" to="119.25pt,11.2pt" strokeweight="2.25pt">
            <v:stroke endarrow="block"/>
            <w10:wrap side="left"/>
          </v:line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2) По каким признакам птиц распределили по отрядам? Приведите </w:t>
      </w:r>
      <w:r w:rsidRPr="00DF7F21">
        <w:rPr>
          <w:rFonts w:ascii="Times New Roman" w:hAnsi="Times New Roman" w:cs="Times New Roman"/>
          <w:sz w:val="24"/>
          <w:szCs w:val="24"/>
        </w:rPr>
        <w:tab/>
        <w:t>доказательства и примеры.</w:t>
      </w:r>
      <w:r w:rsidRPr="00DF7F21">
        <w:rPr>
          <w:rFonts w:ascii="Times New Roman" w:hAnsi="Times New Roman" w:cs="Times New Roman"/>
          <w:sz w:val="24"/>
          <w:szCs w:val="24"/>
        </w:rPr>
        <w:tab/>
        <w:t>(3 балла)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Почему люди не летают как птицы? (5 баллов)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DF7F21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DF7F21">
        <w:rPr>
          <w:rFonts w:ascii="Times New Roman" w:hAnsi="Times New Roman" w:cs="Times New Roman"/>
          <w:b/>
          <w:i/>
          <w:sz w:val="24"/>
          <w:szCs w:val="24"/>
        </w:rPr>
        <w:t xml:space="preserve"> вариант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Сколько отделов (камер) имеется в сердце птиц?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1</w:t>
      </w:r>
      <w:r w:rsidRPr="00DF7F21">
        <w:rPr>
          <w:rFonts w:ascii="Times New Roman" w:hAnsi="Times New Roman" w:cs="Times New Roman"/>
          <w:sz w:val="24"/>
          <w:szCs w:val="24"/>
        </w:rPr>
        <w:tab/>
        <w:t>б) 2</w:t>
      </w:r>
      <w:r w:rsidRPr="00DF7F21">
        <w:rPr>
          <w:rFonts w:ascii="Times New Roman" w:hAnsi="Times New Roman" w:cs="Times New Roman"/>
          <w:sz w:val="24"/>
          <w:szCs w:val="24"/>
        </w:rPr>
        <w:tab/>
        <w:t>в) 3</w:t>
      </w:r>
      <w:r w:rsidRPr="00DF7F21">
        <w:rPr>
          <w:rFonts w:ascii="Times New Roman" w:hAnsi="Times New Roman" w:cs="Times New Roman"/>
          <w:sz w:val="24"/>
          <w:szCs w:val="24"/>
        </w:rPr>
        <w:tab/>
        <w:t>г) 4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чем заключается значение киля?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формирует обтекаемую форму тела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участвует в изменении направления полета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делает грудину прочной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увеличивает площадь прикрепления мышц крыла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Сколько пальцев в стопе у большинства птиц?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5</w:t>
      </w:r>
      <w:r w:rsidRPr="00DF7F21">
        <w:rPr>
          <w:rFonts w:ascii="Times New Roman" w:hAnsi="Times New Roman" w:cs="Times New Roman"/>
          <w:sz w:val="24"/>
          <w:szCs w:val="24"/>
        </w:rPr>
        <w:tab/>
        <w:t>б) 2</w:t>
      </w:r>
      <w:r w:rsidRPr="00DF7F21">
        <w:rPr>
          <w:rFonts w:ascii="Times New Roman" w:hAnsi="Times New Roman" w:cs="Times New Roman"/>
          <w:sz w:val="24"/>
          <w:szCs w:val="24"/>
        </w:rPr>
        <w:tab/>
        <w:t>в) 3</w:t>
      </w:r>
      <w:r w:rsidRPr="00DF7F21">
        <w:rPr>
          <w:rFonts w:ascii="Times New Roman" w:hAnsi="Times New Roman" w:cs="Times New Roman"/>
          <w:sz w:val="24"/>
          <w:szCs w:val="24"/>
        </w:rPr>
        <w:tab/>
        <w:t>г) 4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Назовите органы чувств, которым принадлежит ведущая роль в жизни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зрение и слух</w:t>
      </w:r>
      <w:r w:rsidRPr="00DF7F21">
        <w:rPr>
          <w:rFonts w:ascii="Times New Roman" w:hAnsi="Times New Roman" w:cs="Times New Roman"/>
          <w:sz w:val="24"/>
          <w:szCs w:val="24"/>
        </w:rPr>
        <w:tab/>
        <w:t>б) обоняние и вкус</w:t>
      </w:r>
      <w:r w:rsidRPr="00DF7F21">
        <w:rPr>
          <w:rFonts w:ascii="Times New Roman" w:hAnsi="Times New Roman" w:cs="Times New Roman"/>
          <w:sz w:val="24"/>
          <w:szCs w:val="24"/>
        </w:rPr>
        <w:tab/>
        <w:t>в) слух и обоняние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Какая кровь находится у птиц в левом предсердии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венозная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б) артериальная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в) смешанная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Какова температура тела большинства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а) 37 – 39 </w:t>
      </w:r>
      <w:r w:rsidRPr="00DF7F2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7F21">
        <w:rPr>
          <w:rFonts w:ascii="Times New Roman" w:hAnsi="Times New Roman" w:cs="Times New Roman"/>
          <w:sz w:val="24"/>
          <w:szCs w:val="24"/>
        </w:rPr>
        <w:t>С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б) 40 – 43 </w:t>
      </w:r>
      <w:r w:rsidRPr="00DF7F2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7F21">
        <w:rPr>
          <w:rFonts w:ascii="Times New Roman" w:hAnsi="Times New Roman" w:cs="Times New Roman"/>
          <w:sz w:val="24"/>
          <w:szCs w:val="24"/>
        </w:rPr>
        <w:t>С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44 – 46 </w:t>
      </w:r>
      <w:r w:rsidRPr="00DF7F2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F7F21">
        <w:rPr>
          <w:rFonts w:ascii="Times New Roman" w:hAnsi="Times New Roman" w:cs="Times New Roman"/>
          <w:sz w:val="24"/>
          <w:szCs w:val="24"/>
        </w:rPr>
        <w:t>С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Какая(ие) часть(и) клюва птиц одета(ы) роговым чехлом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только надклювье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только подклювье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в) надклювье и подклювье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Видны ли ушные отверстия птиц снаружи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да</w:t>
      </w:r>
      <w:r w:rsidRPr="00DF7F21">
        <w:rPr>
          <w:rFonts w:ascii="Times New Roman" w:hAnsi="Times New Roman" w:cs="Times New Roman"/>
          <w:sz w:val="24"/>
          <w:szCs w:val="24"/>
        </w:rPr>
        <w:tab/>
        <w:t>б) нет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Как у птиц называют часть стержня пера, к которой прикреплено опахало</w:t>
      </w:r>
      <w:r w:rsidRPr="00DF7F21">
        <w:rPr>
          <w:rFonts w:ascii="Times New Roman" w:hAnsi="Times New Roman" w:cs="Times New Roman"/>
          <w:sz w:val="24"/>
          <w:szCs w:val="24"/>
        </w:rPr>
        <w:tab/>
        <w:t>а) очин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б) ствол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основание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Сколько копчиковых желез имеется у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1</w:t>
      </w:r>
      <w:r w:rsidRPr="00DF7F21">
        <w:rPr>
          <w:rFonts w:ascii="Times New Roman" w:hAnsi="Times New Roman" w:cs="Times New Roman"/>
          <w:sz w:val="24"/>
          <w:szCs w:val="24"/>
        </w:rPr>
        <w:tab/>
        <w:t>б) 2</w:t>
      </w:r>
      <w:r w:rsidRPr="00DF7F21">
        <w:rPr>
          <w:rFonts w:ascii="Times New Roman" w:hAnsi="Times New Roman" w:cs="Times New Roman"/>
          <w:sz w:val="24"/>
          <w:szCs w:val="24"/>
        </w:rPr>
        <w:tab/>
        <w:t>в) 3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Основная функция пуховых перьев у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защищают тело от ударов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предохраняют тело от потери тепла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обеспечивают обтекаемость тела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Имеются ли у птиц зубы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да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б) нет </w:t>
      </w:r>
      <w:r w:rsidRPr="00DF7F21">
        <w:rPr>
          <w:rFonts w:ascii="Times New Roman" w:hAnsi="Times New Roman" w:cs="Times New Roman"/>
          <w:sz w:val="24"/>
          <w:szCs w:val="24"/>
        </w:rPr>
        <w:tab/>
        <w:t>в) имеются на верхней челюсти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Какая кровь находится у птиц в правом желудочке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венозная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б) смешанная</w:t>
      </w:r>
      <w:r w:rsidRPr="00DF7F21">
        <w:rPr>
          <w:rFonts w:ascii="Times New Roman" w:hAnsi="Times New Roman" w:cs="Times New Roman"/>
          <w:sz w:val="24"/>
          <w:szCs w:val="24"/>
        </w:rPr>
        <w:tab/>
        <w:t>в) артериальная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Почему у большинства гнездовых птиц число яиц в кладке меньше, чем у выводковых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мало места в гнезде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б) трудно прокормить птенцов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трудно обеспечить птенцам обогрев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15) Назовите тот признак археоптерикса, который есть у пресмыкающихся и отсутствует у птиц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три пальца ног обращены вперед, а один – назад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б) перья</w:t>
      </w:r>
      <w:r w:rsidRPr="00DF7F21">
        <w:rPr>
          <w:rFonts w:ascii="Times New Roman" w:hAnsi="Times New Roman" w:cs="Times New Roman"/>
          <w:sz w:val="24"/>
          <w:szCs w:val="24"/>
        </w:rPr>
        <w:tab/>
        <w:t>в) длинный хвост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16) Что хорошо развито у птиц и отсутствует у пресмыкающихся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воздушные мешки</w:t>
      </w:r>
      <w:r w:rsidRPr="00DF7F21">
        <w:rPr>
          <w:rFonts w:ascii="Times New Roman" w:hAnsi="Times New Roman" w:cs="Times New Roman"/>
          <w:sz w:val="24"/>
          <w:szCs w:val="24"/>
        </w:rPr>
        <w:tab/>
        <w:t>б) грудная клетка</w:t>
      </w:r>
      <w:r w:rsidRPr="00DF7F21">
        <w:rPr>
          <w:rFonts w:ascii="Times New Roman" w:hAnsi="Times New Roman" w:cs="Times New Roman"/>
          <w:sz w:val="24"/>
          <w:szCs w:val="24"/>
        </w:rPr>
        <w:tab/>
        <w:t>в) сухая кожа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17) Назовите отряд птиц, к которому относят ласточек, грачей, синиц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голубеобразные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б) стрижеобразные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воробьинообразные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г) гусеобразные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18) Что характерно для пингвинов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длинная шея</w:t>
      </w:r>
      <w:r w:rsidRPr="00DF7F21">
        <w:rPr>
          <w:rFonts w:ascii="Times New Roman" w:hAnsi="Times New Roman" w:cs="Times New Roman"/>
          <w:sz w:val="24"/>
          <w:szCs w:val="24"/>
        </w:rPr>
        <w:tab/>
        <w:t>б) узкие и короткие крылья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в) мелкие зубы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>г) длинные ноги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19) Назовите отряд птиц, к которому относят рябчика, тетерева, глухаря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а) куриные</w:t>
      </w:r>
      <w:r w:rsidRPr="00DF7F21">
        <w:rPr>
          <w:rFonts w:ascii="Times New Roman" w:hAnsi="Times New Roman" w:cs="Times New Roman"/>
          <w:sz w:val="24"/>
          <w:szCs w:val="24"/>
        </w:rPr>
        <w:tab/>
        <w:t>б) совы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>в) гусеобразные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20) Сколько пальцев на ноге африканского страуса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 xml:space="preserve">а) 2 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б) 3 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в) 4 </w:t>
      </w:r>
      <w:r w:rsidRPr="00DF7F21">
        <w:rPr>
          <w:rFonts w:ascii="Times New Roman" w:hAnsi="Times New Roman" w:cs="Times New Roman"/>
          <w:sz w:val="24"/>
          <w:szCs w:val="24"/>
        </w:rPr>
        <w:tab/>
        <w:t>г) 5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21) Назовите отряд, к которому относят грачей, ворон, сорок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а) куриные 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б) совы </w:t>
      </w:r>
      <w:r w:rsidRPr="00DF7F21">
        <w:rPr>
          <w:rFonts w:ascii="Times New Roman" w:hAnsi="Times New Roman" w:cs="Times New Roman"/>
          <w:sz w:val="24"/>
          <w:szCs w:val="24"/>
        </w:rPr>
        <w:tab/>
        <w:t>в) гусееобразные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г) воробьинообразные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  <w:u w:val="single"/>
        </w:rPr>
        <w:t>Ответить на вопросы</w:t>
      </w:r>
      <w:r w:rsidRPr="00DF7F21">
        <w:rPr>
          <w:rFonts w:ascii="Times New Roman" w:hAnsi="Times New Roman" w:cs="Times New Roman"/>
          <w:sz w:val="24"/>
          <w:szCs w:val="24"/>
        </w:rPr>
        <w:t>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28" type="#_x0000_t202" style="position:absolute;margin-left:150.8pt;margin-top:62.6pt;width:33.7pt;height:13.95pt;z-index:251700224" filled="f" fillcolor="#bbe0e3" stroked="f">
            <v:textbox style="mso-next-textbox:#_x0000_s1128">
              <w:txbxContent>
                <w:p w:rsidR="0068265A" w:rsidRDefault="0068265A" w:rsidP="00DF7F2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  <w:t>4</w:t>
                  </w:r>
                </w:p>
              </w:txbxContent>
            </v:textbox>
            <w10:wrap side="lef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27" type="#_x0000_t202" style="position:absolute;margin-left:27pt;margin-top:178.95pt;width:54.05pt;height:13.95pt;z-index:251699200" filled="f" fillcolor="#bbe0e3" stroked="f">
            <v:textbox style="mso-next-textbox:#_x0000_s1127">
              <w:txbxContent>
                <w:p w:rsidR="0068265A" w:rsidRDefault="0068265A" w:rsidP="00DF7F2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Comic Sans MS" w:hAnsi="Comic Sans MS" w:cs="Comic Sans MS"/>
                      <w:b/>
                      <w:bCs/>
                      <w:color w:val="FF0000"/>
                      <w:sz w:val="40"/>
                      <w:szCs w:val="40"/>
                    </w:rPr>
                    <w:t>3</w:t>
                  </w:r>
                </w:p>
              </w:txbxContent>
            </v:textbox>
            <w10:wrap side="left"/>
          </v:shape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1) Какие части пера птицы обозначены на рисунке цифрами: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34" style="position:absolute;margin-left:252pt;margin-top:11.65pt;width:36pt;height:27pt;z-index:251706368">
            <v:textbox style="mso-next-textbox:#_x0000_s1134">
              <w:txbxContent>
                <w:p w:rsidR="0068265A" w:rsidRDefault="0068265A" w:rsidP="00DF7F21">
                  <w:pPr>
                    <w:jc w:val="center"/>
                  </w:pPr>
                  <w:r>
                    <w:t>2</w:t>
                  </w:r>
                </w:p>
              </w:txbxContent>
            </v:textbox>
            <w10:wrap side="left"/>
          </v:oval>
        </w:pict>
      </w:r>
      <w:r w:rsidR="00DF7F21" w:rsidRPr="00DF7F21">
        <w:rPr>
          <w:rFonts w:ascii="Times New Roman" w:hAnsi="Times New Roman" w:cs="Times New Roman"/>
          <w:sz w:val="24"/>
          <w:szCs w:val="24"/>
        </w:rPr>
        <w:t>(1 балл)</w: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30" style="position:absolute;z-index:251702272" from="270pt,8pt" to="270pt,80pt" strokeweight="2.25pt">
            <v:stroke endarrow="block"/>
            <w10:wrap side="left"/>
          </v:line>
        </w:pic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33" style="position:absolute;margin-left:99pt;margin-top:4.35pt;width:27pt;height:18pt;z-index:251705344">
            <v:textbox style="mso-next-textbox:#_x0000_s1133">
              <w:txbxContent>
                <w:p w:rsidR="0068265A" w:rsidRDefault="0068265A" w:rsidP="00DF7F21">
                  <w:pPr>
                    <w:jc w:val="center"/>
                  </w:pPr>
                  <w:r>
                    <w:t>1</w:t>
                  </w:r>
                </w:p>
              </w:txbxContent>
            </v:textbox>
            <w10:wrap side="left"/>
          </v:oval>
        </w:pict>
      </w: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131" style="position:absolute;z-index:251703296" from="117pt,9.7pt" to="135pt,63.7pt" strokeweight="2.25pt">
            <v:stroke endarrow="block"/>
            <w10:wrap side="left"/>
          </v:line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3771900" cy="685800"/>
            <wp:effectExtent l="0" t="0" r="0" b="0"/>
            <wp:wrapNone/>
            <wp:docPr id="5" name="Рисунок 5" descr="перо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еро птиц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r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32" type="#_x0000_t88" style="position:absolute;margin-left:121.5pt;margin-top:-94pt;width:9pt;height:3in;rotation:90;z-index:251704320" strokeweight="2.25pt">
            <w10:wrap side="left"/>
          </v:shape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C42FC5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35" style="position:absolute;margin-left:108pt;margin-top:2.2pt;width:36pt;height:27pt;z-index:251707392">
            <v:textbox style="mso-next-textbox:#_x0000_s1135">
              <w:txbxContent>
                <w:p w:rsidR="0068265A" w:rsidRDefault="0068265A" w:rsidP="00DF7F21">
                  <w:pPr>
                    <w:jc w:val="center"/>
                  </w:pPr>
                  <w:r>
                    <w:t>3</w:t>
                  </w:r>
                </w:p>
              </w:txbxContent>
            </v:textbox>
            <w10:wrap side="left"/>
          </v:oval>
        </w:pic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Докажите, что птицы произошли от пресмыкающихся.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ab/>
        <w:t>(3 балла)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Почему люди не летают как птицы? (5 баллов)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pStyle w:val="3"/>
        <w:ind w:firstLine="0"/>
        <w:rPr>
          <w:b/>
          <w:sz w:val="24"/>
        </w:rPr>
      </w:pPr>
      <w:r w:rsidRPr="00DF7F21">
        <w:rPr>
          <w:b/>
          <w:sz w:val="24"/>
        </w:rPr>
        <w:t>Тест по теме: «Класс млекопитающие»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млекопитающих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Почему туловище млекопитающих приподнято над землей?</w:t>
      </w:r>
    </w:p>
    <w:p w:rsidR="00DF7F21" w:rsidRPr="00DF7F21" w:rsidRDefault="00DF7F21" w:rsidP="00DF7F21">
      <w:pPr>
        <w:shd w:val="clear" w:color="auto" w:fill="FFFFFF"/>
        <w:tabs>
          <w:tab w:val="left" w:pos="310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у них ноги располагаются по бокам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у них особое строение передних конечностей</w:t>
      </w:r>
    </w:p>
    <w:p w:rsidR="00DF7F21" w:rsidRPr="00DF7F21" w:rsidRDefault="00DF7F21" w:rsidP="00DF7F21">
      <w:pPr>
        <w:shd w:val="clear" w:color="auto" w:fill="FFFFFF"/>
        <w:tabs>
          <w:tab w:val="left" w:pos="29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у них особое строение задних конечностей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у них ноги располагаются под туловищем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Какой отдел головного мозга млекопитающих имеет два полушария?</w:t>
      </w:r>
    </w:p>
    <w:p w:rsidR="00DF7F21" w:rsidRPr="00DF7F21" w:rsidRDefault="00DF7F21" w:rsidP="00DF7F21">
      <w:pPr>
        <w:shd w:val="clear" w:color="auto" w:fill="FFFFFF"/>
        <w:tabs>
          <w:tab w:val="left" w:pos="310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передний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промежуточный</w:t>
      </w:r>
    </w:p>
    <w:p w:rsidR="00DF7F21" w:rsidRPr="00DF7F21" w:rsidRDefault="00DF7F21" w:rsidP="00DF7F21">
      <w:pPr>
        <w:shd w:val="clear" w:color="auto" w:fill="FFFFFF"/>
        <w:tabs>
          <w:tab w:val="left" w:pos="29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продолговатый</w:t>
      </w:r>
    </w:p>
    <w:p w:rsidR="00DF7F21" w:rsidRPr="00DF7F21" w:rsidRDefault="00DF7F21" w:rsidP="00DF7F21">
      <w:pPr>
        <w:shd w:val="clear" w:color="auto" w:fill="FFFFFF"/>
        <w:tabs>
          <w:tab w:val="left" w:pos="28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средний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Какой отдел пищеварительной системы жвачных парнокопытных можно назвать собственно желудком?</w:t>
      </w:r>
    </w:p>
    <w:p w:rsidR="00DF7F21" w:rsidRPr="00DF7F21" w:rsidRDefault="00DF7F21" w:rsidP="00DF7F21">
      <w:pPr>
        <w:shd w:val="clear" w:color="auto" w:fill="FFFFFF"/>
        <w:tabs>
          <w:tab w:val="left" w:pos="308"/>
          <w:tab w:val="left" w:pos="270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рубец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книжка</w:t>
      </w:r>
    </w:p>
    <w:p w:rsidR="00DF7F21" w:rsidRPr="00DF7F21" w:rsidRDefault="00DF7F21" w:rsidP="00DF7F21">
      <w:pPr>
        <w:shd w:val="clear" w:color="auto" w:fill="FFFFFF"/>
        <w:tabs>
          <w:tab w:val="left" w:pos="291"/>
          <w:tab w:val="left" w:pos="270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сетка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сычуг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Из чего состоит сердце млекопитающих?</w:t>
      </w:r>
    </w:p>
    <w:p w:rsidR="00DF7F21" w:rsidRPr="00DF7F21" w:rsidRDefault="00DF7F21" w:rsidP="00DF7F21">
      <w:pPr>
        <w:shd w:val="clear" w:color="auto" w:fill="FFFFFF"/>
        <w:tabs>
          <w:tab w:val="left" w:pos="303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из двух предсердий и двух желудочков</w:t>
      </w:r>
    </w:p>
    <w:p w:rsidR="00DF7F21" w:rsidRPr="00DF7F21" w:rsidRDefault="00DF7F21" w:rsidP="00DF7F21">
      <w:pPr>
        <w:shd w:val="clear" w:color="auto" w:fill="FFFFFF"/>
        <w:tabs>
          <w:tab w:val="left" w:pos="289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из одного предсердия и двух желудочков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из одного предсердия и трех желудочков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из двух предсердий и одного желудочка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называются длинные жесткие волосы, растущие на голове млекопитающего, 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которые выполняют осяза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тельную функцию?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называются углубления, в которых находятся зубы млекопитающих?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Назовите один из признаков, который подтверждает родственные связи рептилий и млекопитающих.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bookmark0"/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  <w:bookmarkEnd w:id="8"/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 каких железах вырабатывается молоко?</w:t>
      </w:r>
    </w:p>
    <w:p w:rsidR="00DF7F21" w:rsidRPr="00DF7F21" w:rsidRDefault="00DF7F21" w:rsidP="00DF7F21">
      <w:pPr>
        <w:shd w:val="clear" w:color="auto" w:fill="FFFFFF"/>
        <w:tabs>
          <w:tab w:val="left" w:pos="30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потовых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сальных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млечных</w:t>
      </w:r>
    </w:p>
    <w:p w:rsidR="00DF7F21" w:rsidRPr="00DF7F21" w:rsidRDefault="00DF7F21" w:rsidP="00DF7F21">
      <w:pPr>
        <w:shd w:val="clear" w:color="auto" w:fill="FFFFFF"/>
        <w:tabs>
          <w:tab w:val="left" w:pos="282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пахучих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Какие мышцы млекопитающих соединены с кожей?</w:t>
      </w:r>
    </w:p>
    <w:p w:rsidR="00DF7F21" w:rsidRPr="00DF7F21" w:rsidRDefault="00DF7F21" w:rsidP="00DF7F21">
      <w:pPr>
        <w:shd w:val="clear" w:color="auto" w:fill="FFFFFF"/>
        <w:tabs>
          <w:tab w:val="left" w:pos="30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межреберные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мимические</w:t>
      </w:r>
    </w:p>
    <w:p w:rsidR="00DF7F21" w:rsidRPr="00DF7F21" w:rsidRDefault="00DF7F21" w:rsidP="00DF7F21">
      <w:pPr>
        <w:shd w:val="clear" w:color="auto" w:fill="FFFFFF"/>
        <w:tabs>
          <w:tab w:val="left" w:pos="289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мышцы туловища</w:t>
      </w:r>
    </w:p>
    <w:p w:rsidR="00DF7F21" w:rsidRPr="00DF7F21" w:rsidRDefault="00DF7F21" w:rsidP="00DF7F21">
      <w:pPr>
        <w:shd w:val="clear" w:color="auto" w:fill="FFFFFF"/>
        <w:tabs>
          <w:tab w:val="left" w:pos="28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гладкие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Где у млекопитающих расположены голосовые связки?</w:t>
      </w:r>
    </w:p>
    <w:p w:rsidR="00DF7F21" w:rsidRPr="00DF7F21" w:rsidRDefault="00DF7F21" w:rsidP="00DF7F21">
      <w:pPr>
        <w:shd w:val="clear" w:color="auto" w:fill="FFFFFF"/>
        <w:tabs>
          <w:tab w:val="left" w:pos="303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1)в трахее</w:t>
      </w:r>
    </w:p>
    <w:p w:rsidR="00DF7F21" w:rsidRPr="00DF7F21" w:rsidRDefault="00DF7F21" w:rsidP="00DF7F21">
      <w:pPr>
        <w:shd w:val="clear" w:color="auto" w:fill="FFFFFF"/>
        <w:tabs>
          <w:tab w:val="left" w:pos="289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гортани</w:t>
      </w:r>
    </w:p>
    <w:p w:rsidR="00DF7F21" w:rsidRPr="00DF7F21" w:rsidRDefault="00DF7F21" w:rsidP="00DF7F21">
      <w:pPr>
        <w:shd w:val="clear" w:color="auto" w:fill="FFFFFF"/>
        <w:tabs>
          <w:tab w:val="left" w:pos="289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бронхах</w:t>
      </w:r>
    </w:p>
    <w:p w:rsidR="00DF7F21" w:rsidRPr="00DF7F21" w:rsidRDefault="00DF7F21" w:rsidP="00DF7F21">
      <w:pPr>
        <w:shd w:val="clear" w:color="auto" w:fill="FFFFFF"/>
        <w:tabs>
          <w:tab w:val="left" w:pos="28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диафрагме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Какого отдела нет в позвоночнике млекопитающих?</w:t>
      </w:r>
    </w:p>
    <w:p w:rsidR="00DF7F21" w:rsidRPr="00DF7F21" w:rsidRDefault="00DF7F21" w:rsidP="00DF7F21">
      <w:pPr>
        <w:shd w:val="clear" w:color="auto" w:fill="FFFFFF"/>
        <w:tabs>
          <w:tab w:val="left" w:pos="303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спинного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right="11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2) поясничного 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right="11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шейного</w:t>
      </w:r>
    </w:p>
    <w:p w:rsidR="00DF7F21" w:rsidRPr="00DF7F21" w:rsidRDefault="00DF7F21" w:rsidP="00DF7F21">
      <w:pPr>
        <w:shd w:val="clear" w:color="auto" w:fill="FFFFFF"/>
        <w:tabs>
          <w:tab w:val="left" w:pos="282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грудного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Что защищает млекопитающих от перепада темпе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ратур?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мускулистая перегородка, которая отделяет грудную полость млекопитающих от брюшной?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За счет чего у млекопитающих поддерживается посто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янная высокая температура тела?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«Отряды млекопитающих»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отрядах млекопитающих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1 вариант</w:t>
      </w:r>
    </w:p>
    <w:p w:rsidR="00DF7F21" w:rsidRPr="00DF7F21" w:rsidRDefault="00DF7F21" w:rsidP="00B02E57">
      <w:pPr>
        <w:numPr>
          <w:ilvl w:val="0"/>
          <w:numId w:val="30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признаки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Хоботные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Хищные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Приматы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1) имеют вытянутую мордочку с хоботком;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имеют хватательные пятипалые конечности;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желудок имеет сложное строение, состоит из 4 отделов;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выслеживают, преследуют добычу;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имеют хищные зубы;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обладают способностью к полёту;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отличаются очень высокой плодовитостью;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ведут исключительно 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имеют мощные бивни;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ведут полуводный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на конечностях хорошо развиты третий и четвертый пальцы;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резцы на верхней челюсти расположены в два ряда;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мощно развит средний палец, покрытый копытом.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детеныши рождаются маленькими, недоразвитыми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B02E57">
      <w:pPr>
        <w:numPr>
          <w:ilvl w:val="0"/>
          <w:numId w:val="3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представителей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Непарнокопытные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Зайцеобразные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Ластоногие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северный опоссум;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слон африканский;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гигантская вечерница;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касатка;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бурый медведь;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кулан;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кабан;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орангутанг;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морская свинка;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морской котик;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заяц  - беляк;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крот.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2 вариант</w:t>
      </w:r>
    </w:p>
    <w:p w:rsidR="00DF7F21" w:rsidRPr="00DF7F21" w:rsidRDefault="00DF7F21" w:rsidP="00B02E57">
      <w:pPr>
        <w:numPr>
          <w:ilvl w:val="0"/>
          <w:numId w:val="3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признаки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Парнокопытные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Китообразные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Насекомоядные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имеют вытянутую мордочку с хоботком;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имеют хватательные пятипалые конечности;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желудок имеет сложное строение, состоит из 4 отделов;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выслеживают, преследуют добычу;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имеют хищные зубы;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обладают способностью к полёту;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отличаются очень высокой плодовитостью;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ведут исключительно 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имеют мощные бивни;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ведут полуводный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на конечностях хорошо развиты третий и четвертый пальцы;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резцы на верхней челюсти расположены в два ряда;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мощно развит средний палец, покрытый копытом.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детеныши рождаются маленькими, недоразвитыми</w:t>
      </w:r>
    </w:p>
    <w:p w:rsidR="00DF7F21" w:rsidRPr="00DF7F21" w:rsidRDefault="00DF7F21" w:rsidP="00B02E57">
      <w:pPr>
        <w:numPr>
          <w:ilvl w:val="0"/>
          <w:numId w:val="3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представителей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Грызуны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lastRenderedPageBreak/>
        <w:t>Рукокрылые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Сумчатые - 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серый кенгуру;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слон индийский;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большой крылан;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кашалот;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амурский тигр;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лошадь;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лось;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гиббон;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бобр;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морской слон;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заяц  - толай;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бурозубка – крошка.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3 вариант</w:t>
      </w:r>
    </w:p>
    <w:p w:rsidR="00DF7F21" w:rsidRPr="00DF7F21" w:rsidRDefault="00DF7F21" w:rsidP="00B02E57">
      <w:pPr>
        <w:numPr>
          <w:ilvl w:val="0"/>
          <w:numId w:val="3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признаки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Непарнокопытные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Зайцеобразные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Ластоногие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имеют вытянутую мордочку с хоботком;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имеют хватательные пятипалые конечности;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желудок имеет сложное строение, состоит из 4 отделов;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выслеживают, преследуют добычу;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имеют хищные зубы;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обладают способностью к полёту;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отличаются очень высокой плодовитостью;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ведут исключительно 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имеют мощные бивни;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ведут полуводный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на конечностях хорошо развиты третий и четвертый пальцы;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резцы на верхней челюсти расположены в два ряда;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мощно развит средний палец, покрытый копытом.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детеныши рождаются маленькими, недоразвитыми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B02E57">
      <w:pPr>
        <w:numPr>
          <w:ilvl w:val="0"/>
          <w:numId w:val="3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представителей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Хоботные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Хищные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Приматы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коала;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слон индийский;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рыжая вечерница;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кит синий;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куница;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зебра;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зубр;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горилла;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белка;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морж;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кролик дикий;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выхухоль.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lastRenderedPageBreak/>
        <w:t>4 вариант</w:t>
      </w:r>
    </w:p>
    <w:p w:rsidR="00DF7F21" w:rsidRPr="00DF7F21" w:rsidRDefault="00DF7F21" w:rsidP="00B02E57">
      <w:pPr>
        <w:numPr>
          <w:ilvl w:val="0"/>
          <w:numId w:val="3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признаки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Грызуны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Рукокрылые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Сумчатые - ……………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имеют вытянутую мордочку с хоботком;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имеют хватательные пятипалые конечности;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желудок имеет сложное строение, состоит из 4 отделов;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выслеживают, преследуют добычу;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имеют хищные зубы;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обладают способностью к полёту;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отличаются очень высокой плодовитостью;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ведут исключительно 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имеют мощные бивни;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ведут полуводный образ жизни;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на конечностях хорошо развиты третий и четвертый пальцы;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резцы на верхней челюсти расположены в два ряда;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13) мощно развит средний палец, покрытый копытом.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14) детеныши рождаются маленькими, недоразвитыми</w:t>
      </w:r>
    </w:p>
    <w:p w:rsidR="00DF7F21" w:rsidRPr="00DF7F21" w:rsidRDefault="00DF7F21" w:rsidP="00B02E57">
      <w:pPr>
        <w:numPr>
          <w:ilvl w:val="0"/>
          <w:numId w:val="34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Выписать цифрами представителей отрядов: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Парнокопытные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Китообразные - ………….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i/>
          <w:sz w:val="24"/>
          <w:szCs w:val="24"/>
        </w:rPr>
        <w:t>Насекомоядные - …………...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кенгуру;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слон африканский;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обыкновенная ночница;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дельфин;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5) лисица;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носорог;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7) олень;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8) шимпанзе;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9) ондатра;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10) тюлень;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11) заяц - русак;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12) еж обыкновенный.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Проверочная работа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Тема: «Эволюция органов и систем органов животных»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эволюции органов и систем органов млекопитающих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1</w:t>
      </w:r>
      <w:r w:rsidRPr="00DF7F21">
        <w:rPr>
          <w:rFonts w:ascii="Times New Roman" w:hAnsi="Times New Roman" w:cs="Times New Roman"/>
          <w:sz w:val="24"/>
          <w:szCs w:val="24"/>
        </w:rPr>
        <w:t>. Из перечисленных признаков выбрать характерные для беспозвоночных и хордовых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имеют внутренний скелет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не имеют внутреннего скелета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имеют наружный скелет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нервная трубка располагается на спинной стороне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Д. Высокоорганизованные представители имеют брюшную нервную цепочку</w:t>
      </w:r>
    </w:p>
    <w:p w:rsidR="00DF7F21" w:rsidRPr="00DF7F21" w:rsidRDefault="00DF7F21" w:rsidP="00B02E57">
      <w:pPr>
        <w:numPr>
          <w:ilvl w:val="0"/>
          <w:numId w:val="45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Е. Главный орган кровеносной системы – сердце находится на брюшной стороне тела.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Беспозвоночные: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Хордовые</w:t>
      </w:r>
      <w:r w:rsidRPr="00DF7F21">
        <w:rPr>
          <w:rFonts w:ascii="Times New Roman" w:hAnsi="Times New Roman" w:cs="Times New Roman"/>
          <w:sz w:val="24"/>
          <w:szCs w:val="24"/>
        </w:rPr>
        <w:t>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2</w:t>
      </w:r>
      <w:r w:rsidRPr="00DF7F21">
        <w:rPr>
          <w:rFonts w:ascii="Times New Roman" w:hAnsi="Times New Roman" w:cs="Times New Roman"/>
          <w:sz w:val="24"/>
          <w:szCs w:val="24"/>
        </w:rPr>
        <w:t>. Из приведенных ниже признаков, выбрать те, которые характеризуют систему кровообращения позвоночных. Ответ запишите цифрами.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1. Два круга кровообращения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Один круг кровообращения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Двухкамерное сердце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 Трехкамерное сердце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Трехкамерное сердце с неполной перегородкой в желудочке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Четырехкамерное сердце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 Замкнутая кровеносная система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8. Артериальная и венозная кровь смешиваются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 Артериальная и венозная кровь не смешиваются</w:t>
      </w:r>
    </w:p>
    <w:p w:rsidR="00DF7F21" w:rsidRPr="00DF7F21" w:rsidRDefault="00DF7F21" w:rsidP="00B02E57">
      <w:pPr>
        <w:numPr>
          <w:ilvl w:val="0"/>
          <w:numId w:val="46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 Артериальная и венозная кровь смешиваются в желудочке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Рыбы: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Земноводные: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Пресмыкающиеся: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Птицы: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Млекопитающие: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3</w:t>
      </w:r>
      <w:r w:rsidRPr="00DF7F21">
        <w:rPr>
          <w:rFonts w:ascii="Times New Roman" w:hAnsi="Times New Roman" w:cs="Times New Roman"/>
          <w:sz w:val="24"/>
          <w:szCs w:val="24"/>
        </w:rPr>
        <w:t>.Из приведенных ниже признаков, выбрать характерные для рефлексов. Ответ буквами внести в таблицу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 Передаются по наследству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 Индивидуальны для каждой особи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 Врожденные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 Приобретены в течении жизни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Д. Не передаются по наследству</w:t>
      </w:r>
    </w:p>
    <w:p w:rsidR="00DF7F21" w:rsidRPr="00DF7F21" w:rsidRDefault="00DF7F21" w:rsidP="00B02E57">
      <w:pPr>
        <w:numPr>
          <w:ilvl w:val="0"/>
          <w:numId w:val="47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Е. Характерны для всех особей вида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Безусловные:                                                      Условные: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Определите о какой системе органов идет речь: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А.Система, обеспечивающая регуляцию функций организма.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Б.Система, обеспечивающая газообмен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В.Система, обеспечивающая опору, защиту и движение.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Г.Система, обеспечивающая поглощение, переработку и всасывание питательных веществ.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5.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Распределите органы по системам:  головной мозг, легкие, семенники, сердце, печень, почки, желудок, спинной мозг, мышцы, кишечник, бронхи, артерии, яичники, скелет, мочевой пузырь, пищевод, трахеи.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Пищеварительная: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Опорно-двигательная: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Выделительная: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 Дыхательная: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Нервная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Половая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 Кровеносная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Тестовые задания</w:t>
      </w:r>
      <w:r w:rsidRPr="00DF7F21">
        <w:rPr>
          <w:rFonts w:ascii="Times New Roman" w:hAnsi="Times New Roman" w:cs="Times New Roman"/>
          <w:sz w:val="24"/>
          <w:szCs w:val="24"/>
        </w:rPr>
        <w:t>( один ответ из четырех)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1.Органами дыхания членистоногих 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не </w:t>
      </w:r>
      <w:r w:rsidRPr="00DF7F21">
        <w:rPr>
          <w:rFonts w:ascii="Times New Roman" w:hAnsi="Times New Roman" w:cs="Times New Roman"/>
          <w:sz w:val="24"/>
          <w:szCs w:val="24"/>
        </w:rPr>
        <w:t xml:space="preserve">являются: 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трахеи Б) жабры В) листовидные легкие Г) покровы тела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Пищеварение – это процесс: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поступление и расщепление пищи Б) измельчения, расщепления, всасывания пищи В) всасывания, удаления непереваренных остатков пищи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расщепления, удаления непереваренных остатков пищи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3.Особенностью пищеварительной системы млекопитающих является: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наличие пищеварительных желез Б) дифференциация пищеварительной системы на отделы В) дифференциация зубов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появление языка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4. Замкнутая кровеносная система характерна для: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плоских червей Б) круглых червей В) кольчатых червей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членистоногих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5. К функциям нервной клетки 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 xml:space="preserve">не </w:t>
      </w:r>
      <w:r w:rsidRPr="00DF7F21">
        <w:rPr>
          <w:rFonts w:ascii="Times New Roman" w:hAnsi="Times New Roman" w:cs="Times New Roman"/>
          <w:sz w:val="24"/>
          <w:szCs w:val="24"/>
        </w:rPr>
        <w:t xml:space="preserve">относится: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а) возбудимость  б) сократимость в) проводимость г) прием нервных импульсов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Эволюция размножения животных шла в направлении: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обоеполости б) раздельнополости в) чередования бесполого и полового 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преобладании бесполого над половым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Тест: Развитие животного мира на Земле. Доказательства эволюции животного мира. Учение Ч. Дарвина об эволюции.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развитии животного мира на Земле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eastAsia="Arial Unicode MS" w:hAnsi="Times New Roman" w:cs="Times New Roman"/>
          <w:b/>
          <w:bCs/>
          <w:sz w:val="24"/>
          <w:szCs w:val="24"/>
        </w:rPr>
        <w:t>Вариант 1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Какое животное состоит из одной клетки?</w:t>
      </w:r>
    </w:p>
    <w:p w:rsidR="00DF7F21" w:rsidRPr="00DF7F21" w:rsidRDefault="00DF7F21" w:rsidP="00DF7F21">
      <w:pPr>
        <w:shd w:val="clear" w:color="auto" w:fill="FFFFFF"/>
        <w:tabs>
          <w:tab w:val="left" w:pos="2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амеба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2)гидра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полип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медуза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Кто предложил первую классификацию животных?</w:t>
      </w:r>
    </w:p>
    <w:p w:rsidR="00DF7F21" w:rsidRPr="00DF7F21" w:rsidRDefault="00DF7F21" w:rsidP="00DF7F21">
      <w:pPr>
        <w:shd w:val="clear" w:color="auto" w:fill="FFFFFF"/>
        <w:tabs>
          <w:tab w:val="left" w:pos="2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Ч. Дарвин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К. Линней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Э. Геккель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И. Мечников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Зародыш каких животных на разных стадиях развития похож на рыб, амфибий, рептилий?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right="10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1) земноводных 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right="10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членистоногих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пресмыкающихся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млекопитающих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Когда появились современные представители птиц и млекопитающих?</w:t>
      </w:r>
    </w:p>
    <w:p w:rsidR="00DF7F21" w:rsidRPr="00DF7F21" w:rsidRDefault="00DF7F21" w:rsidP="00DF7F21">
      <w:pPr>
        <w:shd w:val="clear" w:color="auto" w:fill="FFFFFF"/>
        <w:tabs>
          <w:tab w:val="left" w:pos="2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мезозое</w:t>
      </w:r>
    </w:p>
    <w:p w:rsidR="00DF7F21" w:rsidRPr="00DF7F21" w:rsidRDefault="00DF7F21" w:rsidP="00DF7F21">
      <w:pPr>
        <w:shd w:val="clear" w:color="auto" w:fill="FFFFFF"/>
        <w:tabs>
          <w:tab w:val="left" w:pos="26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кайнозое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палеозое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эолите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передача признаков от родителей детям?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выживание наиболее приспособлен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ных к условиям обитания особей?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возникают новые популяции и виды?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DF7F21" w:rsidRPr="00DF7F21" w:rsidRDefault="00DF7F21" w:rsidP="00DF7F21">
      <w:pPr>
        <w:shd w:val="clear" w:color="auto" w:fill="FFFFFF"/>
        <w:spacing w:line="240" w:lineRule="auto"/>
        <w:ind w:right="9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Какое животное состоит из одной клетки? </w:t>
      </w:r>
    </w:p>
    <w:p w:rsidR="00DF7F21" w:rsidRPr="00DF7F21" w:rsidRDefault="00DF7F21" w:rsidP="00DF7F21">
      <w:pPr>
        <w:shd w:val="clear" w:color="auto" w:fill="FFFFFF"/>
        <w:spacing w:line="240" w:lineRule="auto"/>
        <w:ind w:right="9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инфузория</w:t>
      </w:r>
    </w:p>
    <w:p w:rsidR="00DF7F21" w:rsidRPr="00DF7F21" w:rsidRDefault="00DF7F21" w:rsidP="00DF7F21">
      <w:pPr>
        <w:shd w:val="clear" w:color="auto" w:fill="FFFFFF"/>
        <w:tabs>
          <w:tab w:val="left" w:pos="26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гидра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планария</w:t>
      </w:r>
    </w:p>
    <w:p w:rsidR="00DF7F21" w:rsidRPr="00DF7F21" w:rsidRDefault="00DF7F21" w:rsidP="00DF7F21">
      <w:pPr>
        <w:shd w:val="clear" w:color="auto" w:fill="FFFFFF"/>
        <w:tabs>
          <w:tab w:val="left" w:pos="257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медуза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Кто создал теорию эволюции?</w:t>
      </w:r>
    </w:p>
    <w:p w:rsidR="00DF7F21" w:rsidRPr="00DF7F21" w:rsidRDefault="00DF7F21" w:rsidP="00DF7F21">
      <w:pPr>
        <w:shd w:val="clear" w:color="auto" w:fill="FFFFFF"/>
        <w:tabs>
          <w:tab w:val="left" w:pos="27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Ч. Дарвин</w:t>
      </w:r>
    </w:p>
    <w:p w:rsidR="00DF7F21" w:rsidRPr="00DF7F21" w:rsidRDefault="00DF7F21" w:rsidP="00DF7F21">
      <w:pPr>
        <w:shd w:val="clear" w:color="auto" w:fill="FFFFFF"/>
        <w:tabs>
          <w:tab w:val="left" w:pos="26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К. Линней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Э. Геккель</w:t>
      </w:r>
    </w:p>
    <w:p w:rsidR="00DF7F21" w:rsidRPr="00DF7F21" w:rsidRDefault="00DF7F21" w:rsidP="00DF7F21">
      <w:pPr>
        <w:shd w:val="clear" w:color="auto" w:fill="FFFFFF"/>
        <w:tabs>
          <w:tab w:val="left" w:pos="257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И. Мечников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 основе каких данных построена теория эволюции?</w:t>
      </w:r>
    </w:p>
    <w:p w:rsidR="00DF7F21" w:rsidRPr="00DF7F21" w:rsidRDefault="00DF7F21" w:rsidP="00DF7F21">
      <w:pPr>
        <w:shd w:val="clear" w:color="auto" w:fill="FFFFFF"/>
        <w:tabs>
          <w:tab w:val="left" w:pos="28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летописных источников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ископаемых останков животных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современных видов животных</w:t>
      </w:r>
    </w:p>
    <w:p w:rsidR="00DF7F21" w:rsidRPr="00DF7F21" w:rsidRDefault="00DF7F21" w:rsidP="00DF7F21">
      <w:pPr>
        <w:shd w:val="clear" w:color="auto" w:fill="FFFFFF"/>
        <w:tabs>
          <w:tab w:val="left" w:pos="257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устных преданий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 какой эпохе относят найденные в древних земных слоях останки рыб, земноводных и пресмыкающихся?</w:t>
      </w:r>
    </w:p>
    <w:p w:rsidR="00DF7F21" w:rsidRPr="00DF7F21" w:rsidRDefault="00DF7F21" w:rsidP="00DF7F21">
      <w:pPr>
        <w:shd w:val="clear" w:color="auto" w:fill="FFFFFF"/>
        <w:tabs>
          <w:tab w:val="left" w:pos="27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к мезозою</w:t>
      </w:r>
    </w:p>
    <w:p w:rsidR="00DF7F21" w:rsidRPr="00DF7F21" w:rsidRDefault="00DF7F21" w:rsidP="00DF7F21">
      <w:pPr>
        <w:shd w:val="clear" w:color="auto" w:fill="FFFFFF"/>
        <w:tabs>
          <w:tab w:val="left" w:pos="26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2) к кайнозою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к палеозою</w:t>
      </w:r>
    </w:p>
    <w:p w:rsidR="00DF7F21" w:rsidRPr="00DF7F21" w:rsidRDefault="00DF7F21" w:rsidP="00DF7F21">
      <w:pPr>
        <w:shd w:val="clear" w:color="auto" w:fill="FFFFFF"/>
        <w:tabs>
          <w:tab w:val="left" w:pos="25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к эолиту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Укажите недостающее словосочетание.</w:t>
      </w:r>
    </w:p>
    <w:p w:rsidR="00DF7F21" w:rsidRPr="00DF7F21" w:rsidRDefault="00DF7F21" w:rsidP="00DF7F21">
      <w:pPr>
        <w:shd w:val="clear" w:color="auto" w:fill="FFFFFF"/>
        <w:tabs>
          <w:tab w:val="left" w:leader="underscore" w:pos="227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… отражает эволюционные, родственные отношения между животными.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способ выведения человеком новых пород животных?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Какие факторы оказывают влияние на появление раз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личий между особями в пределах вида?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right="1134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8 класс</w:t>
      </w:r>
    </w:p>
    <w:p w:rsidR="00DF7F21" w:rsidRPr="00DF7F21" w:rsidRDefault="00DF7F21" w:rsidP="00DF7F21">
      <w:pPr>
        <w:shd w:val="clear" w:color="auto" w:fill="FFFFFF"/>
        <w:spacing w:line="240" w:lineRule="auto"/>
        <w:ind w:left="4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Тест: Организм человека. Общий обзор. Науки об организме</w:t>
      </w:r>
      <w:r w:rsidRPr="00DF7F21">
        <w:rPr>
          <w:rFonts w:ascii="Times New Roman" w:hAnsi="Times New Roman" w:cs="Times New Roman"/>
          <w:sz w:val="24"/>
          <w:szCs w:val="24"/>
        </w:rPr>
        <w:t xml:space="preserve"> </w:t>
      </w:r>
      <w:r w:rsidRPr="00DF7F21">
        <w:rPr>
          <w:rFonts w:ascii="Times New Roman" w:hAnsi="Times New Roman" w:cs="Times New Roman"/>
          <w:b/>
          <w:bCs/>
          <w:sz w:val="24"/>
          <w:szCs w:val="24"/>
        </w:rPr>
        <w:t>человека. Структура тела. Место человека в живой природе.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организме человека, его месте в живой природе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наука о жизненных функциях орга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низма и его органов?</w:t>
      </w:r>
    </w:p>
    <w:p w:rsidR="00DF7F21" w:rsidRPr="00DF7F21" w:rsidRDefault="00DF7F21" w:rsidP="00DF7F21">
      <w:pPr>
        <w:shd w:val="clear" w:color="auto" w:fill="FFFFFF"/>
        <w:tabs>
          <w:tab w:val="left" w:pos="310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гигиена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анатомия</w:t>
      </w:r>
    </w:p>
    <w:p w:rsidR="00DF7F21" w:rsidRPr="00DF7F21" w:rsidRDefault="00DF7F21" w:rsidP="00DF7F21">
      <w:pPr>
        <w:shd w:val="clear" w:color="auto" w:fill="FFFFFF"/>
        <w:tabs>
          <w:tab w:val="left" w:pos="291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физиология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4)биология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 какой период ученые получили возможность вскры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вать трупы казненных преступников?</w:t>
      </w:r>
    </w:p>
    <w:p w:rsidR="00DF7F21" w:rsidRPr="00DF7F21" w:rsidRDefault="00DF7F21" w:rsidP="00DF7F21">
      <w:pPr>
        <w:shd w:val="clear" w:color="auto" w:fill="FFFFFF"/>
        <w:tabs>
          <w:tab w:val="left" w:pos="30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Средние века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эпоху Возрождения</w:t>
      </w:r>
    </w:p>
    <w:p w:rsidR="00DF7F21" w:rsidRPr="00DF7F21" w:rsidRDefault="00DF7F21" w:rsidP="00DF7F21">
      <w:pPr>
        <w:shd w:val="clear" w:color="auto" w:fill="FFFFFF"/>
        <w:tabs>
          <w:tab w:val="left" w:pos="294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Новое время</w:t>
      </w:r>
    </w:p>
    <w:p w:rsidR="00DF7F21" w:rsidRPr="00DF7F21" w:rsidRDefault="00DF7F21" w:rsidP="00DF7F21">
      <w:pPr>
        <w:shd w:val="clear" w:color="auto" w:fill="FFFFFF"/>
        <w:tabs>
          <w:tab w:val="left" w:pos="289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Новейшее время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верхняя часть руки до локтевого су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става?</w:t>
      </w:r>
    </w:p>
    <w:p w:rsidR="00DF7F21" w:rsidRPr="00DF7F21" w:rsidRDefault="00DF7F21" w:rsidP="00DF7F21">
      <w:pPr>
        <w:shd w:val="clear" w:color="auto" w:fill="FFFFFF"/>
        <w:tabs>
          <w:tab w:val="left" w:pos="310"/>
          <w:tab w:val="left" w:pos="2710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плечо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надплечье</w:t>
      </w:r>
    </w:p>
    <w:p w:rsidR="00DF7F21" w:rsidRPr="00DF7F21" w:rsidRDefault="00DF7F21" w:rsidP="00DF7F21">
      <w:pPr>
        <w:shd w:val="clear" w:color="auto" w:fill="FFFFFF"/>
        <w:tabs>
          <w:tab w:val="left" w:pos="294"/>
          <w:tab w:val="left" w:pos="2713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предплечье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кисть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Название какой науки происходит от греческого сло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ва, в переводе означающего «рассечение»?</w:t>
      </w:r>
    </w:p>
    <w:p w:rsidR="00DF7F21" w:rsidRPr="00DF7F21" w:rsidRDefault="00DF7F21" w:rsidP="00DF7F21">
      <w:pPr>
        <w:shd w:val="clear" w:color="auto" w:fill="FFFFFF"/>
        <w:tabs>
          <w:tab w:val="left" w:pos="310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физиологии</w:t>
      </w:r>
    </w:p>
    <w:p w:rsidR="00DF7F21" w:rsidRPr="00DF7F21" w:rsidRDefault="00DF7F21" w:rsidP="00DF7F21">
      <w:pPr>
        <w:shd w:val="clear" w:color="auto" w:fill="FFFFFF"/>
        <w:tabs>
          <w:tab w:val="left" w:pos="294"/>
        </w:tabs>
        <w:spacing w:line="240" w:lineRule="auto"/>
        <w:ind w:left="20" w:right="13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2) анатомии </w:t>
      </w:r>
    </w:p>
    <w:p w:rsidR="00DF7F21" w:rsidRPr="00DF7F21" w:rsidRDefault="00DF7F21" w:rsidP="00DF7F21">
      <w:pPr>
        <w:shd w:val="clear" w:color="auto" w:fill="FFFFFF"/>
        <w:tabs>
          <w:tab w:val="left" w:pos="294"/>
        </w:tabs>
        <w:spacing w:line="240" w:lineRule="auto"/>
        <w:ind w:left="20" w:right="13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3)биологии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lef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эмбриологии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Кто занимается внедрением в жизнь гигиенических рекомендаций?</w:t>
      </w:r>
    </w:p>
    <w:p w:rsidR="00DF7F21" w:rsidRPr="00DF7F21" w:rsidRDefault="00DF7F21" w:rsidP="00DF7F21">
      <w:pPr>
        <w:shd w:val="clear" w:color="auto" w:fill="FFFFFF"/>
        <w:spacing w:line="240" w:lineRule="auto"/>
        <w:ind w:left="2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Назовите автора картины «Урок анатомии доктора Тюльпа».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Из чего состоит прочный футляр, защищающий от по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вреждения внутренние органы человека?</w:t>
      </w:r>
    </w:p>
    <w:p w:rsidR="00DF7F21" w:rsidRPr="00DF7F21" w:rsidRDefault="00DF7F21" w:rsidP="00DF7F21">
      <w:pPr>
        <w:shd w:val="clear" w:color="auto" w:fill="FFFFFF"/>
        <w:spacing w:line="240" w:lineRule="auto"/>
        <w:ind w:right="2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раздел медицины, изучающий условия сохранения и укрепления здоровья?</w:t>
      </w:r>
    </w:p>
    <w:p w:rsidR="00DF7F21" w:rsidRPr="00DF7F21" w:rsidRDefault="00DF7F21" w:rsidP="00DF7F21">
      <w:pPr>
        <w:shd w:val="clear" w:color="auto" w:fill="FFFFFF"/>
        <w:tabs>
          <w:tab w:val="left" w:pos="29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физиология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анатомия</w:t>
      </w:r>
    </w:p>
    <w:p w:rsidR="00DF7F21" w:rsidRPr="00DF7F21" w:rsidRDefault="00DF7F21" w:rsidP="00DF7F21">
      <w:pPr>
        <w:shd w:val="clear" w:color="auto" w:fill="FFFFFF"/>
        <w:tabs>
          <w:tab w:val="left" w:pos="27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гигиена</w:t>
      </w:r>
    </w:p>
    <w:p w:rsidR="00DF7F21" w:rsidRPr="00DF7F21" w:rsidRDefault="00DF7F21" w:rsidP="00DF7F21">
      <w:pPr>
        <w:shd w:val="clear" w:color="auto" w:fill="FFFFFF"/>
        <w:tabs>
          <w:tab w:val="left" w:pos="26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пульмонология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нижняя часть руки?</w:t>
      </w:r>
    </w:p>
    <w:p w:rsidR="00DF7F21" w:rsidRPr="00DF7F21" w:rsidRDefault="00DF7F21" w:rsidP="00DF7F21">
      <w:pPr>
        <w:shd w:val="clear" w:color="auto" w:fill="FFFFFF"/>
        <w:tabs>
          <w:tab w:val="left" w:pos="290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надплечье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2)локоть</w:t>
      </w:r>
    </w:p>
    <w:p w:rsidR="00DF7F21" w:rsidRPr="00DF7F21" w:rsidRDefault="00DF7F21" w:rsidP="00DF7F21">
      <w:pPr>
        <w:shd w:val="clear" w:color="auto" w:fill="FFFFFF"/>
        <w:tabs>
          <w:tab w:val="left" w:pos="276"/>
        </w:tabs>
        <w:spacing w:line="240" w:lineRule="auto"/>
        <w:ind w:right="16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3) предплечье </w:t>
      </w:r>
    </w:p>
    <w:p w:rsidR="00DF7F21" w:rsidRPr="00DF7F21" w:rsidRDefault="00DF7F21" w:rsidP="00DF7F21">
      <w:pPr>
        <w:shd w:val="clear" w:color="auto" w:fill="FFFFFF"/>
        <w:tabs>
          <w:tab w:val="left" w:pos="276"/>
        </w:tabs>
        <w:spacing w:line="240" w:lineRule="auto"/>
        <w:ind w:right="16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кисть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Чему равна длина предплечья?</w:t>
      </w:r>
    </w:p>
    <w:p w:rsidR="00DF7F21" w:rsidRPr="00DF7F21" w:rsidRDefault="00DF7F21" w:rsidP="00DF7F21">
      <w:pPr>
        <w:shd w:val="clear" w:color="auto" w:fill="FFFFFF"/>
        <w:tabs>
          <w:tab w:val="left" w:pos="2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длине голени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right="16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 xml:space="preserve">2) длине стопы 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right="16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длине кисти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длине бедра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средняя часть ноги?</w:t>
      </w:r>
    </w:p>
    <w:p w:rsidR="00DF7F21" w:rsidRPr="00DF7F21" w:rsidRDefault="00DF7F21" w:rsidP="00DF7F21">
      <w:pPr>
        <w:shd w:val="clear" w:color="auto" w:fill="FFFFFF"/>
        <w:tabs>
          <w:tab w:val="left" w:pos="290"/>
          <w:tab w:val="left" w:pos="269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бедро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3)икра</w:t>
      </w:r>
    </w:p>
    <w:p w:rsidR="00DF7F21" w:rsidRPr="00DF7F21" w:rsidRDefault="00DF7F21" w:rsidP="00DF7F21">
      <w:pPr>
        <w:shd w:val="clear" w:color="auto" w:fill="FFFFFF"/>
        <w:tabs>
          <w:tab w:val="left" w:pos="274"/>
          <w:tab w:val="left" w:pos="2695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2)голень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4)стопа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Закончите предложение.</w:t>
      </w:r>
    </w:p>
    <w:p w:rsidR="00DF7F21" w:rsidRPr="00DF7F21" w:rsidRDefault="00DF7F21" w:rsidP="00DF7F21">
      <w:pPr>
        <w:shd w:val="clear" w:color="auto" w:fill="FFFFFF"/>
        <w:tabs>
          <w:tab w:val="left" w:leader="underscore" w:pos="531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Cs/>
          <w:sz w:val="24"/>
          <w:szCs w:val="24"/>
        </w:rPr>
        <w:t>Организм человека изучают науки: физиология, анатомия, …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Что позволяет точно определить состояние сердца, проанализировать его работу, 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не извлекая этого органа из тела больного?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Почему эксперименты с животными: лягушками, морскими свинками, собаками, обезьянами и др. - по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могли ученым выяснить, какие функции выполняет тот или иной орган человека?</w:t>
      </w:r>
    </w:p>
    <w:p w:rsidR="00DF7F21" w:rsidRPr="00DF7F21" w:rsidRDefault="00DF7F21" w:rsidP="00DF7F21">
      <w:pPr>
        <w:spacing w:line="240" w:lineRule="auto"/>
        <w:ind w:right="1134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«Эволюция человека»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эволюции человека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Задания уровня А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Выберите один правильный ответ из четырёх предложенных.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 принадлежности человека к классу Млекопитающие сви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детельствует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37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прямохождение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наличие двух кругов кровообращения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4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лёгочное дыхание</w:t>
      </w:r>
    </w:p>
    <w:p w:rsidR="00DF7F21" w:rsidRPr="00DF7F21" w:rsidRDefault="00DF7F21" w:rsidP="00B02E57">
      <w:pPr>
        <w:numPr>
          <w:ilvl w:val="0"/>
          <w:numId w:val="48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волосяной покров и живорождение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Человека относят к отряду</w:t>
      </w:r>
    </w:p>
    <w:p w:rsidR="00DF7F21" w:rsidRPr="00DF7F21" w:rsidRDefault="00DF7F21" w:rsidP="00B02E57">
      <w:pPr>
        <w:numPr>
          <w:ilvl w:val="1"/>
          <w:numId w:val="48"/>
        </w:numPr>
        <w:shd w:val="clear" w:color="auto" w:fill="FFFFFF"/>
        <w:tabs>
          <w:tab w:val="left" w:pos="834"/>
          <w:tab w:val="left" w:pos="3282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Хищные</w:t>
      </w:r>
      <w:r w:rsidRPr="00DF7F21">
        <w:rPr>
          <w:rFonts w:ascii="Times New Roman" w:hAnsi="Times New Roman" w:cs="Times New Roman"/>
          <w:sz w:val="24"/>
          <w:szCs w:val="24"/>
        </w:rPr>
        <w:tab/>
        <w:t>3) Неполнозубые</w:t>
      </w:r>
    </w:p>
    <w:p w:rsidR="00DF7F21" w:rsidRPr="00DF7F21" w:rsidRDefault="00DF7F21" w:rsidP="00B02E57">
      <w:pPr>
        <w:numPr>
          <w:ilvl w:val="1"/>
          <w:numId w:val="48"/>
        </w:numPr>
        <w:shd w:val="clear" w:color="auto" w:fill="FFFFFF"/>
        <w:tabs>
          <w:tab w:val="left" w:pos="846"/>
          <w:tab w:val="left" w:pos="3302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Приматы</w:t>
      </w:r>
      <w:r w:rsidRPr="00DF7F21">
        <w:rPr>
          <w:rFonts w:ascii="Times New Roman" w:hAnsi="Times New Roman" w:cs="Times New Roman"/>
          <w:sz w:val="24"/>
          <w:szCs w:val="24"/>
        </w:rPr>
        <w:tab/>
        <w:t>4) Сумчатые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Рудимент человека</w:t>
      </w:r>
    </w:p>
    <w:p w:rsidR="00DF7F21" w:rsidRPr="00DF7F21" w:rsidRDefault="00DF7F21" w:rsidP="00B02E57">
      <w:pPr>
        <w:pStyle w:val="a3"/>
        <w:numPr>
          <w:ilvl w:val="0"/>
          <w:numId w:val="57"/>
        </w:numPr>
        <w:shd w:val="clear" w:color="auto" w:fill="FFFFFF"/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аппендикс</w:t>
      </w:r>
    </w:p>
    <w:p w:rsidR="00DF7F21" w:rsidRPr="00DF7F21" w:rsidRDefault="00DF7F21" w:rsidP="00B02E57">
      <w:pPr>
        <w:pStyle w:val="a3"/>
        <w:numPr>
          <w:ilvl w:val="0"/>
          <w:numId w:val="57"/>
        </w:numPr>
        <w:shd w:val="clear" w:color="auto" w:fill="FFFFFF"/>
        <w:tabs>
          <w:tab w:val="left" w:pos="844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хвостатость</w:t>
      </w:r>
    </w:p>
    <w:p w:rsidR="00DF7F21" w:rsidRPr="00DF7F21" w:rsidRDefault="00DF7F21" w:rsidP="00B02E57">
      <w:pPr>
        <w:pStyle w:val="a3"/>
        <w:numPr>
          <w:ilvl w:val="0"/>
          <w:numId w:val="57"/>
        </w:numPr>
        <w:shd w:val="clear" w:color="auto" w:fill="FFFFFF"/>
        <w:tabs>
          <w:tab w:val="left" w:pos="846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многососковость</w:t>
      </w:r>
    </w:p>
    <w:p w:rsidR="00DF7F21" w:rsidRPr="00DF7F21" w:rsidRDefault="00DF7F21" w:rsidP="00B02E57">
      <w:pPr>
        <w:pStyle w:val="a3"/>
        <w:numPr>
          <w:ilvl w:val="0"/>
          <w:numId w:val="57"/>
        </w:numPr>
        <w:shd w:val="clear" w:color="auto" w:fill="FFFFFF"/>
        <w:tabs>
          <w:tab w:val="left" w:pos="846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резко выраженное оволосение лица и тела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Прародина человека</w:t>
      </w:r>
    </w:p>
    <w:p w:rsidR="00DF7F21" w:rsidRPr="00DF7F21" w:rsidRDefault="00DF7F21" w:rsidP="00B02E57">
      <w:pPr>
        <w:numPr>
          <w:ilvl w:val="3"/>
          <w:numId w:val="48"/>
        </w:numPr>
        <w:shd w:val="clear" w:color="auto" w:fill="FFFFFF"/>
        <w:tabs>
          <w:tab w:val="left" w:pos="832"/>
          <w:tab w:val="left" w:pos="3280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Австралия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   3) Юго-Западная Европа</w:t>
      </w:r>
    </w:p>
    <w:p w:rsidR="00DF7F21" w:rsidRPr="00DF7F21" w:rsidRDefault="00DF7F21" w:rsidP="00B02E57">
      <w:pPr>
        <w:numPr>
          <w:ilvl w:val="3"/>
          <w:numId w:val="48"/>
        </w:numPr>
        <w:shd w:val="clear" w:color="auto" w:fill="FFFFFF"/>
        <w:tabs>
          <w:tab w:val="left" w:pos="84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Южная Америка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Восточная Африка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А5.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Анатомический признак человека, связанный с прямохождением,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30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дифференцированная зубная система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4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пружинящая стопа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3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слабое развитие надбровных дуг</w:t>
      </w:r>
    </w:p>
    <w:p w:rsidR="00DF7F21" w:rsidRPr="00DF7F21" w:rsidRDefault="00DF7F21" w:rsidP="00B02E57">
      <w:pPr>
        <w:numPr>
          <w:ilvl w:val="4"/>
          <w:numId w:val="48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подбородочный выступ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А6.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Для эволюции человека характерно</w:t>
      </w:r>
    </w:p>
    <w:p w:rsidR="00DF7F21" w:rsidRPr="00DF7F21" w:rsidRDefault="00DF7F21" w:rsidP="00B02E57">
      <w:pPr>
        <w:pStyle w:val="a3"/>
        <w:numPr>
          <w:ilvl w:val="0"/>
          <w:numId w:val="58"/>
        </w:numPr>
        <w:shd w:val="clear" w:color="auto" w:fill="FFFFFF"/>
        <w:tabs>
          <w:tab w:val="left" w:pos="839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преобладание биологических факторов над социальными</w:t>
      </w:r>
    </w:p>
    <w:p w:rsidR="00DF7F21" w:rsidRPr="00DF7F21" w:rsidRDefault="00DF7F21" w:rsidP="00B02E57">
      <w:pPr>
        <w:pStyle w:val="a3"/>
        <w:numPr>
          <w:ilvl w:val="0"/>
          <w:numId w:val="58"/>
        </w:numPr>
        <w:shd w:val="clear" w:color="auto" w:fill="FFFFFF"/>
        <w:tabs>
          <w:tab w:val="left" w:pos="849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преобладание социальных факторов над биологическими</w:t>
      </w:r>
    </w:p>
    <w:p w:rsidR="00DF7F21" w:rsidRPr="00DF7F21" w:rsidRDefault="00DF7F21" w:rsidP="00B02E57">
      <w:pPr>
        <w:pStyle w:val="a3"/>
        <w:numPr>
          <w:ilvl w:val="0"/>
          <w:numId w:val="58"/>
        </w:numPr>
        <w:shd w:val="clear" w:color="auto" w:fill="FFFFFF"/>
        <w:tabs>
          <w:tab w:val="left" w:pos="854"/>
        </w:tabs>
        <w:spacing w:line="240" w:lineRule="auto"/>
        <w:ind w:left="851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единство действия биологических и социальных факто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ров</w:t>
      </w:r>
    </w:p>
    <w:p w:rsidR="00DF7F21" w:rsidRPr="00DF7F21" w:rsidRDefault="00DF7F21" w:rsidP="00B02E57">
      <w:pPr>
        <w:pStyle w:val="a3"/>
        <w:numPr>
          <w:ilvl w:val="0"/>
          <w:numId w:val="58"/>
        </w:numPr>
        <w:shd w:val="clear" w:color="auto" w:fill="FFFFFF"/>
        <w:tabs>
          <w:tab w:val="left" w:pos="856"/>
        </w:tabs>
        <w:spacing w:line="240" w:lineRule="auto"/>
        <w:ind w:left="851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независимое действие биологических и социальных фак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торов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А7.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Общим предком человекообразных обезьян и человека яв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ляется</w:t>
      </w:r>
    </w:p>
    <w:p w:rsidR="00DF7F21" w:rsidRPr="00DF7F21" w:rsidRDefault="00DF7F21" w:rsidP="00B02E57">
      <w:pPr>
        <w:pStyle w:val="a3"/>
        <w:numPr>
          <w:ilvl w:val="0"/>
          <w:numId w:val="59"/>
        </w:numPr>
        <w:shd w:val="clear" w:color="auto" w:fill="FFFFFF"/>
        <w:tabs>
          <w:tab w:val="left" w:pos="839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австралопитек 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дриопитек</w:t>
      </w:r>
    </w:p>
    <w:p w:rsidR="00DF7F21" w:rsidRPr="00DF7F21" w:rsidRDefault="00DF7F21" w:rsidP="00B02E57">
      <w:pPr>
        <w:pStyle w:val="a3"/>
        <w:numPr>
          <w:ilvl w:val="0"/>
          <w:numId w:val="59"/>
        </w:numPr>
        <w:shd w:val="clear" w:color="auto" w:fill="FFFFFF"/>
        <w:tabs>
          <w:tab w:val="left" w:pos="849"/>
          <w:tab w:val="left" w:pos="3011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питекантроп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рамапитек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А8.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 современному человеку относится</w:t>
      </w:r>
    </w:p>
    <w:p w:rsidR="00DF7F21" w:rsidRPr="00DF7F21" w:rsidRDefault="00DF7F21" w:rsidP="00B02E57">
      <w:pPr>
        <w:pStyle w:val="a3"/>
        <w:numPr>
          <w:ilvl w:val="0"/>
          <w:numId w:val="60"/>
        </w:numPr>
        <w:shd w:val="clear" w:color="auto" w:fill="FFFFFF"/>
        <w:tabs>
          <w:tab w:val="left" w:pos="837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австралопитек 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   3) кроманьонец</w:t>
      </w:r>
    </w:p>
    <w:p w:rsidR="00DF7F21" w:rsidRPr="00DF7F21" w:rsidRDefault="00DF7F21" w:rsidP="00B02E57">
      <w:pPr>
        <w:pStyle w:val="a3"/>
        <w:numPr>
          <w:ilvl w:val="0"/>
          <w:numId w:val="60"/>
        </w:numPr>
        <w:shd w:val="clear" w:color="auto" w:fill="FFFFFF"/>
        <w:tabs>
          <w:tab w:val="left" w:pos="846"/>
          <w:tab w:val="left" w:pos="301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дриопитек</w:t>
      </w:r>
      <w:r w:rsidRPr="00DF7F21">
        <w:rPr>
          <w:rFonts w:ascii="Times New Roman" w:hAnsi="Times New Roman" w:cs="Times New Roman"/>
          <w:sz w:val="24"/>
          <w:szCs w:val="24"/>
        </w:rPr>
        <w:tab/>
        <w:t>4) неандерталец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А9.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 древнейшим людям относится</w:t>
      </w:r>
    </w:p>
    <w:p w:rsidR="00DF7F21" w:rsidRPr="00DF7F21" w:rsidRDefault="00DF7F21" w:rsidP="00DF7F21">
      <w:pPr>
        <w:pStyle w:val="a3"/>
        <w:shd w:val="clear" w:color="auto" w:fill="FFFFFF"/>
        <w:tabs>
          <w:tab w:val="left" w:pos="834"/>
          <w:tab w:val="left" w:pos="3004"/>
        </w:tabs>
        <w:spacing w:line="240" w:lineRule="auto"/>
        <w:ind w:left="100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1)синантроп</w:t>
      </w:r>
      <w:r w:rsidRPr="00DF7F21">
        <w:rPr>
          <w:rFonts w:ascii="Times New Roman" w:hAnsi="Times New Roman" w:cs="Times New Roman"/>
          <w:sz w:val="24"/>
          <w:szCs w:val="24"/>
        </w:rPr>
        <w:tab/>
        <w:t>3) австралопитек</w:t>
      </w:r>
    </w:p>
    <w:p w:rsidR="00DF7F21" w:rsidRPr="00DF7F21" w:rsidRDefault="00DF7F21" w:rsidP="00DF7F21">
      <w:pPr>
        <w:pStyle w:val="a3"/>
        <w:shd w:val="clear" w:color="auto" w:fill="FFFFFF"/>
        <w:tabs>
          <w:tab w:val="left" w:pos="844"/>
          <w:tab w:val="left" w:pos="3011"/>
        </w:tabs>
        <w:spacing w:line="240" w:lineRule="auto"/>
        <w:ind w:left="64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дриопитек</w:t>
      </w:r>
      <w:r w:rsidRPr="00DF7F21">
        <w:rPr>
          <w:rFonts w:ascii="Times New Roman" w:hAnsi="Times New Roman" w:cs="Times New Roman"/>
          <w:sz w:val="24"/>
          <w:szCs w:val="24"/>
        </w:rPr>
        <w:tab/>
        <w:t>4) неандерталец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А10.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Биологическим фактором эволюции человека является</w:t>
      </w:r>
    </w:p>
    <w:p w:rsidR="00DF7F21" w:rsidRPr="00DF7F21" w:rsidRDefault="00DF7F21" w:rsidP="00B02E57">
      <w:pPr>
        <w:pStyle w:val="a3"/>
        <w:numPr>
          <w:ilvl w:val="0"/>
          <w:numId w:val="61"/>
        </w:numPr>
        <w:shd w:val="clear" w:color="auto" w:fill="FFFFFF"/>
        <w:tabs>
          <w:tab w:val="left" w:pos="837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трудовая деятельность</w:t>
      </w:r>
    </w:p>
    <w:p w:rsidR="00DF7F21" w:rsidRPr="00DF7F21" w:rsidRDefault="00DF7F21" w:rsidP="00B02E57">
      <w:pPr>
        <w:pStyle w:val="a3"/>
        <w:numPr>
          <w:ilvl w:val="0"/>
          <w:numId w:val="61"/>
        </w:numPr>
        <w:shd w:val="clear" w:color="auto" w:fill="FFFFFF"/>
        <w:tabs>
          <w:tab w:val="left" w:pos="84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изоляция</w:t>
      </w:r>
    </w:p>
    <w:p w:rsidR="00DF7F21" w:rsidRPr="00DF7F21" w:rsidRDefault="00DF7F21" w:rsidP="00B02E57">
      <w:pPr>
        <w:pStyle w:val="a3"/>
        <w:numPr>
          <w:ilvl w:val="0"/>
          <w:numId w:val="61"/>
        </w:numPr>
        <w:shd w:val="clear" w:color="auto" w:fill="FFFFFF"/>
        <w:tabs>
          <w:tab w:val="left" w:pos="84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наследственная изменчивость</w:t>
      </w:r>
    </w:p>
    <w:p w:rsidR="00DF7F21" w:rsidRPr="00DF7F21" w:rsidRDefault="00DF7F21" w:rsidP="00B02E57">
      <w:pPr>
        <w:pStyle w:val="a3"/>
        <w:numPr>
          <w:ilvl w:val="0"/>
          <w:numId w:val="61"/>
        </w:numPr>
        <w:shd w:val="clear" w:color="auto" w:fill="FFFFFF"/>
        <w:tabs>
          <w:tab w:val="left" w:pos="84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естественный отбор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DF7F21">
        <w:rPr>
          <w:rFonts w:ascii="Times New Roman" w:hAnsi="Times New Roman" w:cs="Times New Roman"/>
          <w:b/>
          <w:sz w:val="24"/>
          <w:szCs w:val="24"/>
        </w:rPr>
        <w:t>11</w:t>
      </w: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F7F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F7F21">
        <w:rPr>
          <w:rFonts w:ascii="Times New Roman" w:hAnsi="Times New Roman" w:cs="Times New Roman"/>
          <w:sz w:val="24"/>
          <w:szCs w:val="24"/>
        </w:rPr>
        <w:t>Предком человека является</w:t>
      </w:r>
    </w:p>
    <w:p w:rsidR="00DF7F21" w:rsidRPr="00DF7F21" w:rsidRDefault="00DF7F21" w:rsidP="00B02E57">
      <w:pPr>
        <w:numPr>
          <w:ilvl w:val="0"/>
          <w:numId w:val="55"/>
        </w:numPr>
        <w:shd w:val="clear" w:color="auto" w:fill="FFFFFF"/>
        <w:tabs>
          <w:tab w:val="left" w:pos="839"/>
          <w:tab w:val="left" w:pos="300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шимпанзе</w:t>
      </w:r>
      <w:r w:rsidRPr="00DF7F21">
        <w:rPr>
          <w:rFonts w:ascii="Times New Roman" w:hAnsi="Times New Roman" w:cs="Times New Roman"/>
          <w:sz w:val="24"/>
          <w:szCs w:val="24"/>
        </w:rPr>
        <w:tab/>
        <w:t>3) орангутан</w:t>
      </w:r>
    </w:p>
    <w:p w:rsidR="00DF7F21" w:rsidRPr="00DF7F21" w:rsidRDefault="00DF7F21" w:rsidP="00B02E57">
      <w:pPr>
        <w:numPr>
          <w:ilvl w:val="0"/>
          <w:numId w:val="55"/>
        </w:numPr>
        <w:shd w:val="clear" w:color="auto" w:fill="FFFFFF"/>
        <w:tabs>
          <w:tab w:val="left" w:pos="849"/>
          <w:tab w:val="left" w:pos="301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горилла</w:t>
      </w:r>
      <w:r w:rsidRPr="00DF7F21">
        <w:rPr>
          <w:rFonts w:ascii="Times New Roman" w:hAnsi="Times New Roman" w:cs="Times New Roman"/>
          <w:sz w:val="24"/>
          <w:szCs w:val="24"/>
        </w:rPr>
        <w:tab/>
        <w:t>4) ни одна из перечисленных обезьян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Человек отличается от всех других животных</w:t>
      </w:r>
    </w:p>
    <w:p w:rsidR="00DF7F21" w:rsidRPr="00DF7F21" w:rsidRDefault="00DF7F21" w:rsidP="00B02E57">
      <w:pPr>
        <w:numPr>
          <w:ilvl w:val="1"/>
          <w:numId w:val="55"/>
        </w:numPr>
        <w:shd w:val="clear" w:color="auto" w:fill="FFFFFF"/>
        <w:tabs>
          <w:tab w:val="left" w:pos="83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передвижением на двух задних конечностях</w:t>
      </w:r>
    </w:p>
    <w:p w:rsidR="00DF7F21" w:rsidRPr="00DF7F21" w:rsidRDefault="00DF7F21" w:rsidP="00B02E57">
      <w:pPr>
        <w:numPr>
          <w:ilvl w:val="1"/>
          <w:numId w:val="55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наличием первой сигнальной системы</w:t>
      </w:r>
    </w:p>
    <w:p w:rsidR="00DF7F21" w:rsidRPr="00DF7F21" w:rsidRDefault="00DF7F21" w:rsidP="00B02E57">
      <w:pPr>
        <w:numPr>
          <w:ilvl w:val="1"/>
          <w:numId w:val="55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наличием второй сигнальной системы</w:t>
      </w:r>
    </w:p>
    <w:p w:rsidR="00DF7F21" w:rsidRPr="00DF7F21" w:rsidRDefault="00DF7F21" w:rsidP="00B02E57">
      <w:pPr>
        <w:numPr>
          <w:ilvl w:val="1"/>
          <w:numId w:val="55"/>
        </w:numPr>
        <w:shd w:val="clear" w:color="auto" w:fill="FFFFFF"/>
        <w:tabs>
          <w:tab w:val="left" w:pos="85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наличием тазовых почек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b/>
          <w:sz w:val="24"/>
          <w:szCs w:val="24"/>
          <w:u w:val="single"/>
        </w:rPr>
        <w:t>Задания уровня В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Выберите три правильных ответа из шести предложенных.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Приспособления к древесному образу жизни у предковых приматов и современных человекообразных обезьян</w:t>
      </w:r>
    </w:p>
    <w:p w:rsidR="00DF7F21" w:rsidRPr="00DF7F21" w:rsidRDefault="00DF7F21" w:rsidP="00B02E57">
      <w:pPr>
        <w:numPr>
          <w:ilvl w:val="2"/>
          <w:numId w:val="55"/>
        </w:numPr>
        <w:shd w:val="clear" w:color="auto" w:fill="FFFFFF"/>
        <w:tabs>
          <w:tab w:val="left" w:pos="837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цветное объёмное зрение</w:t>
      </w:r>
    </w:p>
    <w:p w:rsidR="00DF7F21" w:rsidRPr="00DF7F21" w:rsidRDefault="00DF7F21" w:rsidP="00B02E57">
      <w:pPr>
        <w:numPr>
          <w:ilvl w:val="2"/>
          <w:numId w:val="55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все конечности имеют по пять пальцев</w:t>
      </w:r>
    </w:p>
    <w:p w:rsidR="00DF7F21" w:rsidRPr="00DF7F21" w:rsidRDefault="00DF7F21" w:rsidP="00B02E57">
      <w:pPr>
        <w:numPr>
          <w:ilvl w:val="2"/>
          <w:numId w:val="55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наличие плаценты и вскармливание детёнышей молоком </w:t>
      </w:r>
    </w:p>
    <w:p w:rsidR="00DF7F21" w:rsidRPr="00DF7F21" w:rsidRDefault="00DF7F21" w:rsidP="00B02E57">
      <w:pPr>
        <w:numPr>
          <w:ilvl w:val="2"/>
          <w:numId w:val="55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сильное развитие двигательных отделов мозга</w:t>
      </w:r>
    </w:p>
    <w:p w:rsidR="00DF7F21" w:rsidRPr="00DF7F21" w:rsidRDefault="00DF7F21" w:rsidP="00B02E57">
      <w:pPr>
        <w:numPr>
          <w:ilvl w:val="2"/>
          <w:numId w:val="55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наружное ухо с подвижной ушной раковиной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6) сильное развитие плечевого пояса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Отличительные черты человека (по сравнению с человеко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образными обезьянами)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51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подбородочный выступ на нижней челюсти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5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стопа с сильно развитым большим пальцем, имеющая своды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4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отсутствие изгибов позвоночника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5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относительно сильное развитие мозгового черепа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отсутствие защёчных мешков</w:t>
      </w:r>
    </w:p>
    <w:p w:rsidR="00DF7F21" w:rsidRPr="00DF7F21" w:rsidRDefault="00DF7F21" w:rsidP="00B02E57">
      <w:pPr>
        <w:numPr>
          <w:ilvl w:val="0"/>
          <w:numId w:val="56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одна пара молочных желёз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Данные сравнительной эмбриологии, доказывающие жи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вотное происхождение человека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39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мышцы ушных раковин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червеобразный отросток слепой кишки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двухкамерное сердце у двухнедельного эмбриона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5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сплошной волосяной покров у плода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развитие из зиготы</w:t>
      </w:r>
    </w:p>
    <w:p w:rsidR="00DF7F21" w:rsidRPr="00DF7F21" w:rsidRDefault="00DF7F21" w:rsidP="00B02E57">
      <w:pPr>
        <w:numPr>
          <w:ilvl w:val="1"/>
          <w:numId w:val="56"/>
        </w:numPr>
        <w:shd w:val="clear" w:color="auto" w:fill="FFFFFF"/>
        <w:tabs>
          <w:tab w:val="left" w:pos="846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копчик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Установите соответствие между содержанием первого и второго столбцов.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признаками человека и систематической группой, для которой они характерны.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</w:t>
      </w:r>
    </w:p>
    <w:p w:rsidR="00DF7F21" w:rsidRPr="00DF7F21" w:rsidRDefault="00DF7F21" w:rsidP="00DF7F21">
      <w:pPr>
        <w:shd w:val="clear" w:color="auto" w:fill="FFFFFF"/>
        <w:tabs>
          <w:tab w:val="left" w:pos="916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потовые и сальные железы кожи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нервная трубка на спинной стороне тела</w:t>
      </w:r>
    </w:p>
    <w:p w:rsidR="00DF7F21" w:rsidRPr="00DF7F21" w:rsidRDefault="00DF7F21" w:rsidP="00DF7F21">
      <w:pPr>
        <w:shd w:val="clear" w:color="auto" w:fill="FFFFFF"/>
        <w:tabs>
          <w:tab w:val="left" w:pos="882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сердце на брюшной стороне тела </w:t>
      </w:r>
    </w:p>
    <w:p w:rsidR="00DF7F21" w:rsidRPr="00DF7F21" w:rsidRDefault="00DF7F21" w:rsidP="00DF7F21">
      <w:pPr>
        <w:shd w:val="clear" w:color="auto" w:fill="FFFFFF"/>
        <w:tabs>
          <w:tab w:val="left" w:pos="882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наличие ключицы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безъядерные эритроциты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Е) расширенные конечные фаланги пальцев с ногтями 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СИСТЕМАТИЧЕСКАЯ ГРУППА</w:t>
      </w:r>
    </w:p>
    <w:p w:rsidR="00DF7F21" w:rsidRPr="00DF7F21" w:rsidRDefault="00DF7F21" w:rsidP="00B02E57">
      <w:pPr>
        <w:numPr>
          <w:ilvl w:val="3"/>
          <w:numId w:val="56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признаки, свидетельствующие о принадлежности чело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века к типу Хордовые</w:t>
      </w:r>
    </w:p>
    <w:p w:rsidR="00DF7F21" w:rsidRPr="00DF7F21" w:rsidRDefault="00DF7F21" w:rsidP="00B02E57">
      <w:pPr>
        <w:numPr>
          <w:ilvl w:val="3"/>
          <w:numId w:val="56"/>
        </w:numPr>
        <w:shd w:val="clear" w:color="auto" w:fill="FFFFFF"/>
        <w:tabs>
          <w:tab w:val="left" w:pos="851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признаки, свидетельствующие о принадлежности чело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века к классу Млекопитающие</w:t>
      </w:r>
    </w:p>
    <w:p w:rsidR="00DF7F21" w:rsidRPr="00DF7F21" w:rsidRDefault="00DF7F21" w:rsidP="00B02E57">
      <w:pPr>
        <w:numPr>
          <w:ilvl w:val="3"/>
          <w:numId w:val="56"/>
        </w:numPr>
        <w:shd w:val="clear" w:color="auto" w:fill="FFFFFF"/>
        <w:tabs>
          <w:tab w:val="left" w:pos="854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признаки, свидетельствующие о принадлежности чело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века к отряду Приматы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854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tabs>
          <w:tab w:val="left" w:pos="85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660"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В5.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признаками и группой, к которой они относятся.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копчик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остатки мигательной перепонки глаза</w:t>
      </w:r>
    </w:p>
    <w:p w:rsidR="00DF7F21" w:rsidRPr="00DF7F21" w:rsidRDefault="00DF7F21" w:rsidP="00DF7F21">
      <w:pPr>
        <w:shd w:val="clear" w:color="auto" w:fill="FFFFFF"/>
        <w:tabs>
          <w:tab w:val="left" w:pos="962"/>
        </w:tabs>
        <w:spacing w:line="240" w:lineRule="auto"/>
        <w:ind w:left="644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лишние пары молочных желёз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right="2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червеобразный отросток слепой кишки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right="2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Д) сплошной волосяной покров на лице 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right="22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мышцы ушной раковины</w:t>
      </w:r>
    </w:p>
    <w:p w:rsidR="00DF7F21" w:rsidRPr="00DF7F21" w:rsidRDefault="00DF7F21" w:rsidP="00DF7F21">
      <w:pPr>
        <w:shd w:val="clear" w:color="auto" w:fill="FFFFFF"/>
        <w:spacing w:line="240" w:lineRule="auto"/>
        <w:ind w:left="6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ГРУППА</w:t>
      </w:r>
    </w:p>
    <w:p w:rsidR="00DF7F21" w:rsidRPr="00DF7F21" w:rsidRDefault="00DF7F21" w:rsidP="00B02E57">
      <w:pPr>
        <w:pStyle w:val="a3"/>
        <w:numPr>
          <w:ilvl w:val="0"/>
          <w:numId w:val="62"/>
        </w:numPr>
        <w:shd w:val="clear" w:color="auto" w:fill="FFFFFF"/>
        <w:tabs>
          <w:tab w:val="left" w:pos="91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рудиментарные органы</w:t>
      </w:r>
    </w:p>
    <w:p w:rsidR="00DF7F21" w:rsidRPr="00DF7F21" w:rsidRDefault="00DF7F21" w:rsidP="00B02E57">
      <w:pPr>
        <w:pStyle w:val="a3"/>
        <w:numPr>
          <w:ilvl w:val="0"/>
          <w:numId w:val="62"/>
        </w:numPr>
        <w:shd w:val="clear" w:color="auto" w:fill="FFFFFF"/>
        <w:tabs>
          <w:tab w:val="left" w:pos="93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атавизмы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tabs>
          <w:tab w:val="left" w:pos="93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В6.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факторами исторического развития человека и группой, к которой они относятся.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ФАКТОРЫ</w:t>
      </w:r>
    </w:p>
    <w:p w:rsidR="00DF7F21" w:rsidRPr="00DF7F21" w:rsidRDefault="00DF7F21" w:rsidP="00DF7F21">
      <w:pPr>
        <w:shd w:val="clear" w:color="auto" w:fill="FFFFFF"/>
        <w:tabs>
          <w:tab w:val="left" w:pos="338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мутационная изменчивость </w:t>
      </w:r>
    </w:p>
    <w:p w:rsidR="00DF7F21" w:rsidRPr="00DF7F21" w:rsidRDefault="00DF7F21" w:rsidP="00DF7F21">
      <w:pPr>
        <w:shd w:val="clear" w:color="auto" w:fill="FFFFFF"/>
        <w:tabs>
          <w:tab w:val="left" w:pos="338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трудовая деятельность</w:t>
      </w:r>
    </w:p>
    <w:p w:rsidR="00DF7F21" w:rsidRPr="00DF7F21" w:rsidRDefault="00DF7F21" w:rsidP="00DF7F21">
      <w:pPr>
        <w:shd w:val="clear" w:color="auto" w:fill="FFFFFF"/>
        <w:tabs>
          <w:tab w:val="left" w:pos="302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естественный отбор </w:t>
      </w:r>
    </w:p>
    <w:p w:rsidR="00DF7F21" w:rsidRPr="00DF7F21" w:rsidRDefault="00DF7F21" w:rsidP="00DF7F21">
      <w:pPr>
        <w:shd w:val="clear" w:color="auto" w:fill="FFFFFF"/>
        <w:tabs>
          <w:tab w:val="left" w:pos="302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изоляция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Д) дрейф генов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общественный образ жизни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ГРУППА</w:t>
      </w:r>
    </w:p>
    <w:p w:rsidR="00DF7F21" w:rsidRPr="00DF7F21" w:rsidRDefault="00DF7F21" w:rsidP="00B02E57">
      <w:pPr>
        <w:pStyle w:val="a3"/>
        <w:numPr>
          <w:ilvl w:val="0"/>
          <w:numId w:val="63"/>
        </w:numPr>
        <w:shd w:val="clear" w:color="auto" w:fill="FFFFFF"/>
        <w:tabs>
          <w:tab w:val="left" w:pos="27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биологические факторы</w:t>
      </w:r>
    </w:p>
    <w:p w:rsidR="00DF7F21" w:rsidRPr="00DF7F21" w:rsidRDefault="00DF7F21" w:rsidP="00B02E57">
      <w:pPr>
        <w:pStyle w:val="a3"/>
        <w:numPr>
          <w:ilvl w:val="0"/>
          <w:numId w:val="63"/>
        </w:numPr>
        <w:shd w:val="clear" w:color="auto" w:fill="FFFFFF"/>
        <w:tabs>
          <w:tab w:val="left" w:pos="27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социальные факторы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tabs>
          <w:tab w:val="left" w:pos="14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600"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В7.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признаками и расами, для которых они характерны.</w:t>
      </w:r>
    </w:p>
    <w:p w:rsidR="00DF7F21" w:rsidRPr="00DF7F21" w:rsidRDefault="00DF7F21" w:rsidP="00DF7F21">
      <w:pPr>
        <w:shd w:val="clear" w:color="auto" w:fill="FFFFFF"/>
        <w:tabs>
          <w:tab w:val="left" w:pos="4543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ПРИЗНАКИ</w:t>
      </w:r>
      <w:r w:rsidRPr="00DF7F21">
        <w:rPr>
          <w:rFonts w:ascii="Times New Roman" w:hAnsi="Times New Roman" w:cs="Times New Roman"/>
          <w:sz w:val="24"/>
          <w:szCs w:val="24"/>
        </w:rPr>
        <w:tab/>
        <w:t>РАСЫ</w:t>
      </w:r>
    </w:p>
    <w:p w:rsidR="00DF7F21" w:rsidRPr="00DF7F21" w:rsidRDefault="00DF7F21" w:rsidP="00DF7F21">
      <w:pPr>
        <w:shd w:val="clear" w:color="auto" w:fill="FFFFFF"/>
        <w:tabs>
          <w:tab w:val="left" w:pos="936"/>
          <w:tab w:val="left" w:pos="4548"/>
        </w:tabs>
        <w:spacing w:line="240" w:lineRule="auto"/>
        <w:ind w:left="600"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эпикантус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1) австрало-негроидная </w:t>
      </w:r>
    </w:p>
    <w:p w:rsidR="00DF7F21" w:rsidRPr="00DF7F21" w:rsidRDefault="00DF7F21" w:rsidP="00DF7F21">
      <w:pPr>
        <w:shd w:val="clear" w:color="auto" w:fill="FFFFFF"/>
        <w:tabs>
          <w:tab w:val="left" w:pos="936"/>
          <w:tab w:val="left" w:pos="4548"/>
        </w:tabs>
        <w:spacing w:line="240" w:lineRule="auto"/>
        <w:ind w:left="600" w:right="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курчавые волосы</w:t>
      </w:r>
      <w:r w:rsidRPr="00DF7F21">
        <w:rPr>
          <w:rFonts w:ascii="Times New Roman" w:hAnsi="Times New Roman" w:cs="Times New Roman"/>
          <w:sz w:val="24"/>
          <w:szCs w:val="24"/>
        </w:rPr>
        <w:tab/>
        <w:t>2) монголоидная</w:t>
      </w:r>
    </w:p>
    <w:p w:rsidR="00DF7F21" w:rsidRPr="00DF7F21" w:rsidRDefault="00DF7F21" w:rsidP="00DF7F21">
      <w:pPr>
        <w:shd w:val="clear" w:color="auto" w:fill="FFFFFF"/>
        <w:tabs>
          <w:tab w:val="left" w:pos="900"/>
          <w:tab w:val="left" w:pos="4543"/>
        </w:tabs>
        <w:spacing w:line="240" w:lineRule="auto"/>
        <w:ind w:left="6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узкий разрез глаз</w:t>
      </w:r>
      <w:r w:rsidRPr="00DF7F21">
        <w:rPr>
          <w:rFonts w:ascii="Times New Roman" w:hAnsi="Times New Roman" w:cs="Times New Roman"/>
          <w:sz w:val="24"/>
          <w:szCs w:val="24"/>
        </w:rPr>
        <w:tab/>
        <w:t>3) европеоидная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    Г) неширокий, сильно выступающий нос 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    Д) широкие скулы 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   Е) толстые губы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6"/>
        <w:gridCol w:w="1737"/>
        <w:gridCol w:w="1737"/>
        <w:gridCol w:w="1737"/>
        <w:gridCol w:w="1737"/>
        <w:gridCol w:w="1737"/>
      </w:tblGrid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F2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DF7F21" w:rsidRPr="00DF7F21" w:rsidTr="00DF7F21">
        <w:tc>
          <w:tcPr>
            <w:tcW w:w="1780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DF7F21" w:rsidRPr="00DF7F21" w:rsidRDefault="00DF7F21" w:rsidP="00DF7F21">
            <w:pPr>
              <w:tabs>
                <w:tab w:val="left" w:pos="931"/>
              </w:tabs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left="4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биологических процессов, явлений, практических действий.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В8.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Установите последовательность этапов появления и эволю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ции человека, начиная с наиболее древнего.</w:t>
      </w:r>
    </w:p>
    <w:p w:rsidR="00DF7F21" w:rsidRPr="00DF7F21" w:rsidRDefault="00DF7F21" w:rsidP="00DF7F21">
      <w:pPr>
        <w:shd w:val="clear" w:color="auto" w:fill="FFFFFF"/>
        <w:tabs>
          <w:tab w:val="left" w:pos="918"/>
          <w:tab w:val="left" w:pos="3585"/>
        </w:tabs>
        <w:spacing w:line="240" w:lineRule="auto"/>
        <w:ind w:right="18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питекантроп</w:t>
      </w:r>
      <w:r w:rsidRPr="00DF7F21">
        <w:rPr>
          <w:rFonts w:ascii="Times New Roman" w:hAnsi="Times New Roman" w:cs="Times New Roman"/>
          <w:sz w:val="24"/>
          <w:szCs w:val="24"/>
        </w:rPr>
        <w:tab/>
        <w:t xml:space="preserve">Г) австралопитек </w:t>
      </w:r>
    </w:p>
    <w:p w:rsidR="00DF7F21" w:rsidRPr="00DF7F21" w:rsidRDefault="00DF7F21" w:rsidP="00DF7F21">
      <w:pPr>
        <w:shd w:val="clear" w:color="auto" w:fill="FFFFFF"/>
        <w:tabs>
          <w:tab w:val="left" w:pos="918"/>
          <w:tab w:val="left" w:pos="3585"/>
        </w:tabs>
        <w:spacing w:line="240" w:lineRule="auto"/>
        <w:ind w:right="18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Б) кроманьонец </w:t>
      </w:r>
      <w:r w:rsidRPr="00DF7F21">
        <w:rPr>
          <w:rFonts w:ascii="Times New Roman" w:hAnsi="Times New Roman" w:cs="Times New Roman"/>
          <w:sz w:val="24"/>
          <w:szCs w:val="24"/>
        </w:rPr>
        <w:tab/>
        <w:t>Д) неандерталец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Е) дриопитек</w:t>
      </w:r>
    </w:p>
    <w:p w:rsidR="00DF7F21" w:rsidRPr="00DF7F21" w:rsidRDefault="00DF7F21" w:rsidP="00DF7F21">
      <w:pPr>
        <w:shd w:val="clear" w:color="auto" w:fill="FFFFFF"/>
        <w:spacing w:line="240" w:lineRule="auto"/>
        <w:ind w:left="580" w:right="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В9.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Определите систематическое положение человека как био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логического вида, расположив таксоны в необходимой по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следовательности, начиная с вида.</w:t>
      </w:r>
    </w:p>
    <w:p w:rsidR="00DF7F21" w:rsidRPr="00DF7F21" w:rsidRDefault="00DF7F21" w:rsidP="00DF7F21">
      <w:pPr>
        <w:shd w:val="clear" w:color="auto" w:fill="FFFFFF"/>
        <w:tabs>
          <w:tab w:val="left" w:pos="918"/>
          <w:tab w:val="left" w:pos="3582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   А) Человек</w:t>
      </w:r>
      <w:r w:rsidRPr="00DF7F21">
        <w:rPr>
          <w:rFonts w:ascii="Times New Roman" w:hAnsi="Times New Roman" w:cs="Times New Roman"/>
          <w:sz w:val="24"/>
          <w:szCs w:val="24"/>
        </w:rPr>
        <w:tab/>
        <w:t>Д) Люди</w:t>
      </w:r>
    </w:p>
    <w:p w:rsidR="00DF7F21" w:rsidRPr="00DF7F21" w:rsidRDefault="00DF7F21" w:rsidP="00DF7F21">
      <w:pPr>
        <w:shd w:val="clear" w:color="auto" w:fill="FFFFFF"/>
        <w:tabs>
          <w:tab w:val="left" w:pos="3582"/>
        </w:tabs>
        <w:spacing w:line="240" w:lineRule="auto"/>
        <w:ind w:left="5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Б) Приматы</w:t>
      </w:r>
      <w:r w:rsidRPr="00DF7F21">
        <w:rPr>
          <w:rFonts w:ascii="Times New Roman" w:hAnsi="Times New Roman" w:cs="Times New Roman"/>
          <w:sz w:val="24"/>
          <w:szCs w:val="24"/>
        </w:rPr>
        <w:tab/>
        <w:t>Е) Позвоночные</w:t>
      </w:r>
    </w:p>
    <w:p w:rsidR="00DF7F21" w:rsidRPr="00DF7F21" w:rsidRDefault="00DF7F21" w:rsidP="00DF7F21">
      <w:pPr>
        <w:shd w:val="clear" w:color="auto" w:fill="FFFFFF"/>
        <w:tabs>
          <w:tab w:val="left" w:pos="887"/>
          <w:tab w:val="left" w:pos="3585"/>
        </w:tabs>
        <w:spacing w:line="240" w:lineRule="auto"/>
        <w:ind w:left="567" w:right="18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Человек разумный         Ж) Млекопитающие</w:t>
      </w:r>
    </w:p>
    <w:p w:rsidR="00DF7F21" w:rsidRPr="00DF7F21" w:rsidRDefault="00DF7F21" w:rsidP="00DF7F21">
      <w:pPr>
        <w:shd w:val="clear" w:color="auto" w:fill="FFFFFF"/>
        <w:tabs>
          <w:tab w:val="left" w:pos="887"/>
          <w:tab w:val="left" w:pos="3585"/>
        </w:tabs>
        <w:spacing w:line="240" w:lineRule="auto"/>
        <w:ind w:left="580" w:right="188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Плацентарные               З) Хордовые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lastRenderedPageBreak/>
        <w:t>Тест по теме «Клеточное строение организма»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клеточном строении организма человека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DF7F21" w:rsidRPr="00DF7F21" w:rsidRDefault="00DF7F21" w:rsidP="00DF7F21">
      <w:pPr>
        <w:shd w:val="clear" w:color="auto" w:fill="FFFFFF"/>
        <w:spacing w:line="240" w:lineRule="auto"/>
        <w:ind w:right="9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Что происходит под действием ферментов? </w:t>
      </w:r>
    </w:p>
    <w:p w:rsidR="00DF7F21" w:rsidRPr="00DF7F21" w:rsidRDefault="00DF7F21" w:rsidP="00DF7F21">
      <w:pPr>
        <w:shd w:val="clear" w:color="auto" w:fill="FFFFFF"/>
        <w:spacing w:line="240" w:lineRule="auto"/>
        <w:ind w:right="9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разрушение клеток</w:t>
      </w:r>
    </w:p>
    <w:p w:rsidR="00DF7F21" w:rsidRPr="00DF7F21" w:rsidRDefault="00DF7F21" w:rsidP="00DF7F21">
      <w:pPr>
        <w:shd w:val="clear" w:color="auto" w:fill="FFFFFF"/>
        <w:tabs>
          <w:tab w:val="left" w:pos="26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синтез и распад веществ в клетке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деление клеток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сокращение клеток</w:t>
      </w:r>
    </w:p>
    <w:p w:rsidR="00DF7F21" w:rsidRPr="00DF7F21" w:rsidRDefault="00DF7F21" w:rsidP="00DF7F21">
      <w:pPr>
        <w:shd w:val="clear" w:color="auto" w:fill="FFFFFF"/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называются постоянные части клетки, располо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женные в цитоплазме, каждая из которых выполняет свои особые функции?</w:t>
      </w:r>
    </w:p>
    <w:p w:rsidR="00DF7F21" w:rsidRPr="00DF7F21" w:rsidRDefault="00DF7F21" w:rsidP="00DF7F21">
      <w:pPr>
        <w:shd w:val="clear" w:color="auto" w:fill="FFFFFF"/>
        <w:tabs>
          <w:tab w:val="left" w:pos="2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органоиды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мембраны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митохондрии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рибосомы</w:t>
      </w:r>
    </w:p>
    <w:p w:rsidR="00DF7F21" w:rsidRPr="00DF7F21" w:rsidRDefault="00DF7F21" w:rsidP="00DF7F21">
      <w:pPr>
        <w:shd w:val="clear" w:color="auto" w:fill="FFFFFF"/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В чем заключена наследственная информация орга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низма?</w:t>
      </w:r>
    </w:p>
    <w:p w:rsidR="00DF7F21" w:rsidRPr="00DF7F21" w:rsidRDefault="00DF7F21" w:rsidP="00DF7F21">
      <w:pPr>
        <w:shd w:val="clear" w:color="auto" w:fill="FFFFFF"/>
        <w:tabs>
          <w:tab w:val="left" w:pos="290"/>
          <w:tab w:val="left" w:pos="2693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мембране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3) в ядре</w:t>
      </w:r>
    </w:p>
    <w:p w:rsidR="00DF7F21" w:rsidRPr="00DF7F21" w:rsidRDefault="00DF7F21" w:rsidP="00DF7F21">
      <w:pPr>
        <w:shd w:val="clear" w:color="auto" w:fill="FFFFFF"/>
        <w:tabs>
          <w:tab w:val="left" w:pos="271"/>
          <w:tab w:val="left" w:pos="2688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цитоплазме</w:t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</w:r>
      <w:r w:rsidRPr="00DF7F21">
        <w:rPr>
          <w:rFonts w:ascii="Times New Roman" w:hAnsi="Times New Roman" w:cs="Times New Roman"/>
          <w:sz w:val="24"/>
          <w:szCs w:val="24"/>
        </w:rPr>
        <w:tab/>
        <w:t>4) в генах</w:t>
      </w:r>
    </w:p>
    <w:p w:rsidR="00DF7F21" w:rsidRPr="00DF7F21" w:rsidRDefault="00DF7F21" w:rsidP="00DF7F21">
      <w:pPr>
        <w:shd w:val="clear" w:color="auto" w:fill="FFFFFF"/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Где органические вещества подвергаются биологиче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скому окислению?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цитоплазме</w:t>
      </w:r>
    </w:p>
    <w:p w:rsidR="00DF7F21" w:rsidRPr="00DF7F21" w:rsidRDefault="00DF7F21" w:rsidP="00DF7F21">
      <w:pPr>
        <w:shd w:val="clear" w:color="auto" w:fill="FFFFFF"/>
        <w:tabs>
          <w:tab w:val="left" w:pos="269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рибосомах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митохондриях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мембранах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Закончите предложение.</w:t>
      </w:r>
    </w:p>
    <w:p w:rsidR="00DF7F21" w:rsidRPr="00DF7F21" w:rsidRDefault="00DF7F21" w:rsidP="00DF7F21">
      <w:pPr>
        <w:shd w:val="clear" w:color="auto" w:fill="FFFFFF"/>
        <w:tabs>
          <w:tab w:val="left" w:leader="underscore" w:pos="5314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У большей части всех клеток есть три главные со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ставные части - это мембрана, ядро и …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Каким образом реагируют на раздражение мышечные клетки?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осуществляется обмен веществ между клеткой и внешней средой?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Какую форму имеют клетки?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круглую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квадратную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овальную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разнообразную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Где располагаются хромосомы?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в мембране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в ядре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в молекуле ДНК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в цитоплазме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A3.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Клетка получает кислород, воду, питательные ве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щества и удаляет продукты обмена через: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1)ядро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ядрышко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мембрану</w:t>
      </w:r>
    </w:p>
    <w:p w:rsidR="00DF7F21" w:rsidRPr="00DF7F21" w:rsidRDefault="00DF7F21" w:rsidP="00DF7F21">
      <w:pPr>
        <w:shd w:val="clear" w:color="auto" w:fill="FFFFFF"/>
        <w:tabs>
          <w:tab w:val="left" w:pos="26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цитоплазму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А4.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вещество, способное в тысячи раз ускорять реакцию?</w:t>
      </w:r>
    </w:p>
    <w:p w:rsidR="00DF7F21" w:rsidRPr="00DF7F21" w:rsidRDefault="00DF7F21" w:rsidP="00DF7F21">
      <w:pPr>
        <w:shd w:val="clear" w:color="auto" w:fill="FFFFFF"/>
        <w:tabs>
          <w:tab w:val="left" w:pos="28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1) хромосома</w:t>
      </w:r>
    </w:p>
    <w:p w:rsidR="00DF7F21" w:rsidRPr="00DF7F21" w:rsidRDefault="00DF7F21" w:rsidP="00DF7F21">
      <w:pPr>
        <w:shd w:val="clear" w:color="auto" w:fill="FFFFFF"/>
        <w:tabs>
          <w:tab w:val="left" w:pos="271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2) катализатор</w:t>
      </w:r>
    </w:p>
    <w:p w:rsidR="00DF7F21" w:rsidRPr="00DF7F21" w:rsidRDefault="00DF7F21" w:rsidP="00DF7F21">
      <w:pPr>
        <w:shd w:val="clear" w:color="auto" w:fill="FFFFFF"/>
        <w:tabs>
          <w:tab w:val="left" w:pos="274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3) органоид</w:t>
      </w:r>
    </w:p>
    <w:p w:rsidR="00DF7F21" w:rsidRPr="00DF7F21" w:rsidRDefault="00DF7F21" w:rsidP="00DF7F21">
      <w:pPr>
        <w:shd w:val="clear" w:color="auto" w:fill="FFFFFF"/>
        <w:tabs>
          <w:tab w:val="left" w:pos="266"/>
        </w:tabs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4) митохондрия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lastRenderedPageBreak/>
        <w:t>В1.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Как называется способность клетки отвечать на раз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дражение специфической реакцией, определенной ее на</w:t>
      </w:r>
      <w:r w:rsidRPr="00DF7F21">
        <w:rPr>
          <w:rFonts w:ascii="Times New Roman" w:hAnsi="Times New Roman" w:cs="Times New Roman"/>
          <w:sz w:val="24"/>
          <w:szCs w:val="24"/>
        </w:rPr>
        <w:softHyphen/>
        <w:t>следственностью?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В2.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Где в клетке содержатся гены?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hd w:val="clear" w:color="auto" w:fill="FFFFFF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bCs/>
          <w:sz w:val="24"/>
          <w:szCs w:val="24"/>
        </w:rPr>
        <w:t>С1.</w:t>
      </w:r>
      <w:r w:rsidRPr="00DF7F21">
        <w:rPr>
          <w:rFonts w:ascii="Times New Roman" w:hAnsi="Times New Roman" w:cs="Times New Roman"/>
          <w:sz w:val="24"/>
          <w:szCs w:val="24"/>
        </w:rPr>
        <w:t xml:space="preserve"> Для чего служит эндоплазматическая сеть?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«Ткани и органы. Системы органов»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тканях и органах, системах органов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Сколько основных типов тканей выделяют в организме человека:</w:t>
      </w:r>
    </w:p>
    <w:p w:rsidR="00DF7F21" w:rsidRPr="00DF7F21" w:rsidRDefault="00DF7F21" w:rsidP="00DF7F21">
      <w:pPr>
        <w:pStyle w:val="a4"/>
      </w:pPr>
      <w:r w:rsidRPr="00DF7F21">
        <w:t>А. 2</w:t>
      </w:r>
    </w:p>
    <w:p w:rsidR="00DF7F21" w:rsidRPr="00DF7F21" w:rsidRDefault="00DF7F21" w:rsidP="00DF7F21">
      <w:pPr>
        <w:pStyle w:val="a4"/>
      </w:pPr>
      <w:r w:rsidRPr="00DF7F21">
        <w:t>Б. 4</w:t>
      </w:r>
    </w:p>
    <w:p w:rsidR="00DF7F21" w:rsidRPr="00DF7F21" w:rsidRDefault="00DF7F21" w:rsidP="00DF7F21">
      <w:pPr>
        <w:pStyle w:val="a4"/>
      </w:pPr>
      <w:r w:rsidRPr="00DF7F21">
        <w:t>В. 8</w:t>
      </w:r>
    </w:p>
    <w:p w:rsidR="00DF7F21" w:rsidRPr="00DF7F21" w:rsidRDefault="00DF7F21" w:rsidP="00DF7F21">
      <w:pPr>
        <w:pStyle w:val="a4"/>
      </w:pPr>
      <w:r w:rsidRPr="00DF7F21">
        <w:t>2. Слизистые оболочки внутренних органов образованы:</w:t>
      </w:r>
    </w:p>
    <w:p w:rsidR="00DF7F21" w:rsidRPr="00DF7F21" w:rsidRDefault="00DF7F21" w:rsidP="00DF7F21">
      <w:pPr>
        <w:pStyle w:val="a4"/>
      </w:pPr>
      <w:r w:rsidRPr="00DF7F21">
        <w:t>A. Эпителиальной тканью</w:t>
      </w:r>
    </w:p>
    <w:p w:rsidR="00DF7F21" w:rsidRPr="00DF7F21" w:rsidRDefault="00DF7F21" w:rsidP="00DF7F21">
      <w:pPr>
        <w:pStyle w:val="a4"/>
      </w:pPr>
      <w:r w:rsidRPr="00DF7F21">
        <w:t>Б. Мышечной тканью</w:t>
      </w:r>
    </w:p>
    <w:p w:rsidR="00DF7F21" w:rsidRPr="00DF7F21" w:rsidRDefault="00DF7F21" w:rsidP="00DF7F21">
      <w:pPr>
        <w:pStyle w:val="a4"/>
      </w:pPr>
      <w:r w:rsidRPr="00DF7F21">
        <w:t>B. Соединительной тканью</w:t>
      </w:r>
    </w:p>
    <w:p w:rsidR="00DF7F21" w:rsidRPr="00DF7F21" w:rsidRDefault="00DF7F21" w:rsidP="00DF7F21">
      <w:pPr>
        <w:pStyle w:val="a4"/>
      </w:pPr>
      <w:r w:rsidRPr="00DF7F21">
        <w:t>3. Железы внутренней секреции выделяют в кровь:</w:t>
      </w:r>
    </w:p>
    <w:p w:rsidR="00DF7F21" w:rsidRPr="00DF7F21" w:rsidRDefault="00DF7F21" w:rsidP="00DF7F21">
      <w:pPr>
        <w:pStyle w:val="a4"/>
      </w:pPr>
      <w:r w:rsidRPr="00DF7F21">
        <w:t>А. Витамины</w:t>
      </w:r>
    </w:p>
    <w:p w:rsidR="00DF7F21" w:rsidRPr="00DF7F21" w:rsidRDefault="00DF7F21" w:rsidP="00DF7F21">
      <w:pPr>
        <w:pStyle w:val="a4"/>
      </w:pPr>
      <w:r w:rsidRPr="00DF7F21">
        <w:t>Б. Минеральные соли</w:t>
      </w:r>
    </w:p>
    <w:p w:rsidR="00DF7F21" w:rsidRPr="00DF7F21" w:rsidRDefault="00DF7F21" w:rsidP="00DF7F21">
      <w:pPr>
        <w:pStyle w:val="a4"/>
      </w:pPr>
      <w:r w:rsidRPr="00DF7F21">
        <w:t>В. Гормоны</w:t>
      </w:r>
    </w:p>
    <w:p w:rsidR="00DF7F21" w:rsidRPr="00DF7F21" w:rsidRDefault="00DF7F21" w:rsidP="00DF7F21">
      <w:pPr>
        <w:pStyle w:val="a4"/>
      </w:pPr>
      <w:r w:rsidRPr="00DF7F21">
        <w:t>4. Способность к регенерации наиболее выражена у клеток:</w:t>
      </w:r>
    </w:p>
    <w:p w:rsidR="00DF7F21" w:rsidRPr="00DF7F21" w:rsidRDefault="00DF7F21" w:rsidP="00DF7F21">
      <w:pPr>
        <w:pStyle w:val="a4"/>
      </w:pPr>
      <w:r w:rsidRPr="00DF7F21">
        <w:t>A. Мышечной ткани</w:t>
      </w:r>
    </w:p>
    <w:p w:rsidR="00DF7F21" w:rsidRPr="00DF7F21" w:rsidRDefault="00DF7F21" w:rsidP="00DF7F21">
      <w:pPr>
        <w:pStyle w:val="a4"/>
      </w:pPr>
      <w:r w:rsidRPr="00DF7F21">
        <w:t>Б. Нервной ткани</w:t>
      </w:r>
    </w:p>
    <w:p w:rsidR="00DF7F21" w:rsidRPr="00DF7F21" w:rsidRDefault="00DF7F21" w:rsidP="00DF7F21">
      <w:pPr>
        <w:pStyle w:val="a4"/>
      </w:pPr>
      <w:r w:rsidRPr="00DF7F21">
        <w:t>B. Эпителиальной ткани</w:t>
      </w:r>
    </w:p>
    <w:p w:rsidR="00DF7F21" w:rsidRPr="00DF7F21" w:rsidRDefault="00DF7F21" w:rsidP="00DF7F21">
      <w:pPr>
        <w:pStyle w:val="a4"/>
      </w:pPr>
      <w:r w:rsidRPr="00DF7F21">
        <w:t>5. Промежутки между органами заполнены:</w:t>
      </w:r>
    </w:p>
    <w:p w:rsidR="00DF7F21" w:rsidRPr="00DF7F21" w:rsidRDefault="00DF7F21" w:rsidP="00DF7F21">
      <w:pPr>
        <w:pStyle w:val="a4"/>
      </w:pPr>
      <w:r w:rsidRPr="00DF7F21">
        <w:t>A. Мышечной тканью</w:t>
      </w:r>
    </w:p>
    <w:p w:rsidR="00DF7F21" w:rsidRPr="00DF7F21" w:rsidRDefault="00DF7F21" w:rsidP="00DF7F21">
      <w:pPr>
        <w:pStyle w:val="a4"/>
      </w:pPr>
      <w:r w:rsidRPr="00DF7F21">
        <w:t>Б. Рыхлой волокнистой тканью</w:t>
      </w:r>
    </w:p>
    <w:p w:rsidR="00DF7F21" w:rsidRPr="00DF7F21" w:rsidRDefault="00DF7F21" w:rsidP="00DF7F21">
      <w:pPr>
        <w:pStyle w:val="a4"/>
      </w:pPr>
      <w:r w:rsidRPr="00DF7F21">
        <w:t>B. Жировой тканью</w:t>
      </w:r>
    </w:p>
    <w:p w:rsidR="00DF7F21" w:rsidRPr="00DF7F21" w:rsidRDefault="00DF7F21" w:rsidP="00DF7F21">
      <w:pPr>
        <w:pStyle w:val="a4"/>
      </w:pPr>
      <w:r w:rsidRPr="00DF7F21">
        <w:t>6. Транспортную функцию в организме выполняет:</w:t>
      </w:r>
    </w:p>
    <w:p w:rsidR="00DF7F21" w:rsidRPr="00DF7F21" w:rsidRDefault="00DF7F21" w:rsidP="00DF7F21">
      <w:pPr>
        <w:pStyle w:val="a4"/>
      </w:pPr>
      <w:r w:rsidRPr="00DF7F21">
        <w:t>А. Кровь</w:t>
      </w:r>
    </w:p>
    <w:p w:rsidR="00DF7F21" w:rsidRPr="00DF7F21" w:rsidRDefault="00DF7F21" w:rsidP="00DF7F21">
      <w:pPr>
        <w:pStyle w:val="a4"/>
      </w:pPr>
      <w:r w:rsidRPr="00DF7F21">
        <w:t>Б. Жировая ткань</w:t>
      </w:r>
    </w:p>
    <w:p w:rsidR="00DF7F21" w:rsidRPr="00DF7F21" w:rsidRDefault="00DF7F21" w:rsidP="00DF7F21">
      <w:pPr>
        <w:pStyle w:val="a4"/>
      </w:pPr>
      <w:r w:rsidRPr="00DF7F21">
        <w:t>В. Хрящевая ткань</w:t>
      </w:r>
    </w:p>
    <w:p w:rsidR="00DF7F21" w:rsidRPr="00DF7F21" w:rsidRDefault="00DF7F21" w:rsidP="00DF7F21">
      <w:pPr>
        <w:pStyle w:val="a4"/>
      </w:pPr>
      <w:r w:rsidRPr="00DF7F21">
        <w:t>7. Способностью к длительным, активным произвольным сокращениям обладают клетки:</w:t>
      </w:r>
    </w:p>
    <w:p w:rsidR="00DF7F21" w:rsidRPr="00DF7F21" w:rsidRDefault="00DF7F21" w:rsidP="00DF7F21">
      <w:pPr>
        <w:pStyle w:val="a4"/>
      </w:pPr>
      <w:r w:rsidRPr="00DF7F21">
        <w:t>A. Гладкой мышечной ткани</w:t>
      </w:r>
    </w:p>
    <w:p w:rsidR="00DF7F21" w:rsidRPr="00DF7F21" w:rsidRDefault="00DF7F21" w:rsidP="00DF7F21">
      <w:pPr>
        <w:pStyle w:val="a4"/>
      </w:pPr>
      <w:r w:rsidRPr="00DF7F21">
        <w:t>Б. Поперечно-полосатой скелетной мышечной ткани</w:t>
      </w:r>
    </w:p>
    <w:p w:rsidR="00DF7F21" w:rsidRPr="00DF7F21" w:rsidRDefault="00DF7F21" w:rsidP="00DF7F21">
      <w:pPr>
        <w:pStyle w:val="a4"/>
      </w:pPr>
      <w:r w:rsidRPr="00DF7F21">
        <w:t>B. Поперечно-полосатой сердечной мышечной ткани</w:t>
      </w:r>
    </w:p>
    <w:p w:rsidR="00DF7F21" w:rsidRPr="00DF7F21" w:rsidRDefault="00DF7F21" w:rsidP="00DF7F21">
      <w:pPr>
        <w:pStyle w:val="a4"/>
      </w:pPr>
      <w:r w:rsidRPr="00DF7F21">
        <w:t>8. Стенки сосудов и внутренних органов образованы клетками:</w:t>
      </w:r>
    </w:p>
    <w:p w:rsidR="00DF7F21" w:rsidRPr="00DF7F21" w:rsidRDefault="00DF7F21" w:rsidP="00DF7F21">
      <w:pPr>
        <w:pStyle w:val="a4"/>
      </w:pPr>
      <w:r w:rsidRPr="00DF7F21">
        <w:t>A. Гладкой мышечной ткани</w:t>
      </w:r>
    </w:p>
    <w:p w:rsidR="00DF7F21" w:rsidRPr="00DF7F21" w:rsidRDefault="00DF7F21" w:rsidP="00DF7F21">
      <w:pPr>
        <w:pStyle w:val="a4"/>
      </w:pPr>
      <w:r w:rsidRPr="00DF7F21">
        <w:t>Б. Поперечно-полосатой скелетной мышечной ткани</w:t>
      </w:r>
    </w:p>
    <w:p w:rsidR="00DF7F21" w:rsidRPr="00DF7F21" w:rsidRDefault="00DF7F21" w:rsidP="00DF7F21">
      <w:pPr>
        <w:pStyle w:val="a4"/>
      </w:pPr>
      <w:r w:rsidRPr="00DF7F21">
        <w:t>B. Поперечно-полосатой сердечной мышечной ткани</w:t>
      </w:r>
    </w:p>
    <w:p w:rsidR="00DF7F21" w:rsidRPr="00DF7F21" w:rsidRDefault="00DF7F21" w:rsidP="00DF7F21">
      <w:pPr>
        <w:pStyle w:val="a4"/>
      </w:pPr>
      <w:r w:rsidRPr="00DF7F21">
        <w:t>9. Нервные импульсы от тела нейрона передаются по:</w:t>
      </w:r>
    </w:p>
    <w:p w:rsidR="00DF7F21" w:rsidRPr="00DF7F21" w:rsidRDefault="00DF7F21" w:rsidP="00DF7F21">
      <w:pPr>
        <w:pStyle w:val="a4"/>
      </w:pPr>
      <w:r w:rsidRPr="00DF7F21">
        <w:t>А. Клеткам нейроглии</w:t>
      </w:r>
    </w:p>
    <w:p w:rsidR="00DF7F21" w:rsidRPr="00DF7F21" w:rsidRDefault="00DF7F21" w:rsidP="00DF7F21">
      <w:pPr>
        <w:pStyle w:val="a4"/>
      </w:pPr>
      <w:r w:rsidRPr="00DF7F21">
        <w:t>Б. Дендритам</w:t>
      </w:r>
    </w:p>
    <w:p w:rsidR="00DF7F21" w:rsidRPr="00DF7F21" w:rsidRDefault="00DF7F21" w:rsidP="00DF7F21">
      <w:pPr>
        <w:pStyle w:val="a4"/>
      </w:pPr>
      <w:r w:rsidRPr="00DF7F21">
        <w:t>В. Аксону</w:t>
      </w:r>
    </w:p>
    <w:p w:rsidR="00DF7F21" w:rsidRPr="00DF7F21" w:rsidRDefault="00DF7F21" w:rsidP="00DF7F21">
      <w:pPr>
        <w:pStyle w:val="a4"/>
      </w:pPr>
      <w:r w:rsidRPr="00DF7F21">
        <w:t>10. Почки являются основным органом:</w:t>
      </w:r>
    </w:p>
    <w:p w:rsidR="00DF7F21" w:rsidRPr="00DF7F21" w:rsidRDefault="00DF7F21" w:rsidP="00DF7F21">
      <w:pPr>
        <w:pStyle w:val="a4"/>
      </w:pPr>
      <w:r w:rsidRPr="00DF7F21">
        <w:t>A. Эндокринной системы</w:t>
      </w:r>
    </w:p>
    <w:p w:rsidR="00DF7F21" w:rsidRPr="00DF7F21" w:rsidRDefault="00DF7F21" w:rsidP="00DF7F21">
      <w:pPr>
        <w:pStyle w:val="a4"/>
      </w:pPr>
      <w:r w:rsidRPr="00DF7F21">
        <w:t>Б. Мочевыделительной системы</w:t>
      </w:r>
    </w:p>
    <w:p w:rsidR="00DF7F21" w:rsidRPr="00DF7F21" w:rsidRDefault="00DF7F21" w:rsidP="00DF7F21">
      <w:pPr>
        <w:pStyle w:val="a4"/>
      </w:pPr>
      <w:r w:rsidRPr="00DF7F21">
        <w:t>B. Половой системы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lastRenderedPageBreak/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Группа клеток одинакового строения, общего происхождения и выполняющих определенную функцию, называется...</w:t>
      </w:r>
    </w:p>
    <w:p w:rsidR="00DF7F21" w:rsidRPr="00DF7F21" w:rsidRDefault="00DF7F21" w:rsidP="00DF7F21">
      <w:pPr>
        <w:pStyle w:val="a4"/>
      </w:pPr>
      <w:r w:rsidRPr="00DF7F21">
        <w:t>2... ткани образуют поверхность кожи и слизистые оболочки... органов.</w:t>
      </w:r>
    </w:p>
    <w:p w:rsidR="00DF7F21" w:rsidRPr="00DF7F21" w:rsidRDefault="00DF7F21" w:rsidP="00DF7F21">
      <w:pPr>
        <w:pStyle w:val="a4"/>
      </w:pPr>
      <w:r w:rsidRPr="00DF7F21">
        <w:t>3. Железистые эпителиальные клетки выделяют различные... и образуют... внешней и внутренней секреции</w:t>
      </w:r>
    </w:p>
    <w:p w:rsidR="00DF7F21" w:rsidRPr="00DF7F21" w:rsidRDefault="00DF7F21" w:rsidP="00DF7F21">
      <w:pPr>
        <w:pStyle w:val="a4"/>
      </w:pPr>
      <w:r w:rsidRPr="00DF7F21">
        <w:t>4. Железы... секреции не имеют протоков и выделяют... непосредственно в...</w:t>
      </w:r>
    </w:p>
    <w:p w:rsidR="00DF7F21" w:rsidRPr="00DF7F21" w:rsidRDefault="00DF7F21" w:rsidP="00DF7F21">
      <w:pPr>
        <w:pStyle w:val="a4"/>
      </w:pPr>
      <w:r w:rsidRPr="00DF7F21">
        <w:t>5. Промежутки между органами заполняет... соединительная ткань, костная и хрящевая ткани выполняют... функцию, а кровь осуществляет... веществ и... защиту организма.</w:t>
      </w:r>
    </w:p>
    <w:p w:rsidR="00DF7F21" w:rsidRPr="00DF7F21" w:rsidRDefault="00DF7F21" w:rsidP="00DF7F21">
      <w:pPr>
        <w:pStyle w:val="a4"/>
      </w:pPr>
      <w:r w:rsidRPr="00DF7F21">
        <w:t>6. Основная особенность мышечной ткани – способность...</w:t>
      </w:r>
    </w:p>
    <w:p w:rsidR="00DF7F21" w:rsidRPr="00DF7F21" w:rsidRDefault="00DF7F21" w:rsidP="00DF7F21">
      <w:pPr>
        <w:pStyle w:val="a4"/>
      </w:pPr>
      <w:r w:rsidRPr="00DF7F21">
        <w:t>7... мышечная ткань образует стенки сосудов и внутренних органов, сокращение ее клеток происходит... от воли человека.</w:t>
      </w:r>
    </w:p>
    <w:p w:rsidR="00DF7F21" w:rsidRPr="00DF7F21" w:rsidRDefault="00DF7F21" w:rsidP="00DF7F21">
      <w:pPr>
        <w:pStyle w:val="a4"/>
      </w:pPr>
      <w:r w:rsidRPr="00DF7F21">
        <w:t>8. Поперечно-полосатая мышечная ткань образует... мускулатуру, сокращается... и состоит из многоядерных клеток с поперечной...</w:t>
      </w:r>
    </w:p>
    <w:p w:rsidR="00DF7F21" w:rsidRPr="00DF7F21" w:rsidRDefault="00DF7F21" w:rsidP="00DF7F21">
      <w:pPr>
        <w:pStyle w:val="a4"/>
      </w:pPr>
      <w:r w:rsidRPr="00DF7F21">
        <w:t>9. Поперечно-полосатая... мышечная ткань характеризуется переплетениями между клетками и сокращается не отдельными волокнами, а целой...</w:t>
      </w:r>
    </w:p>
    <w:p w:rsidR="00DF7F21" w:rsidRPr="00DF7F21" w:rsidRDefault="00DF7F21" w:rsidP="00DF7F21">
      <w:pPr>
        <w:pStyle w:val="a4"/>
      </w:pPr>
      <w:r w:rsidRPr="00DF7F21">
        <w:t>10. Нервная ткань состоит из основных клеток – ..., способных вырабатывать и передавать нервные... и клеток..., выполняющих вспомогательную функцию.</w:t>
      </w:r>
    </w:p>
    <w:p w:rsidR="00DF7F21" w:rsidRPr="00DF7F21" w:rsidRDefault="00DF7F21" w:rsidP="00DF7F21">
      <w:pPr>
        <w:pStyle w:val="a4"/>
      </w:pPr>
      <w:r w:rsidRPr="00DF7F21">
        <w:t>11. Нейроны состоят из тела, коротких отростков – ... и длинных – ..., места контактов отростков друг с другом называются...</w:t>
      </w:r>
    </w:p>
    <w:p w:rsidR="00DF7F21" w:rsidRPr="00DF7F21" w:rsidRDefault="00DF7F21" w:rsidP="00DF7F21">
      <w:pPr>
        <w:pStyle w:val="a4"/>
      </w:pPr>
      <w:r w:rsidRPr="00DF7F21">
        <w:t>12. Часть тела, занимающая определенное положение, состоящая из клеток разных... и выполняющая определенную функцию, называется...</w:t>
      </w:r>
    </w:p>
    <w:p w:rsidR="00DF7F21" w:rsidRPr="00DF7F21" w:rsidRDefault="00DF7F21" w:rsidP="00DF7F21">
      <w:pPr>
        <w:pStyle w:val="a4"/>
      </w:pPr>
      <w:r w:rsidRPr="00DF7F21">
        <w:t>13. Опорно-двигательную функцию в организме выполняют... и... системы, окислительные процессы и газообмен обеспечиваются работой..., транспорт веществ обеспечивается... системой, приток питательных веществ дает... система, выделение осуществляет... система, а координируют работу всех органов... и... системы.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Что такое ткань? Какие виды тканей составляют организм человека?</w:t>
      </w:r>
    </w:p>
    <w:p w:rsidR="00DF7F21" w:rsidRPr="00DF7F21" w:rsidRDefault="00DF7F21" w:rsidP="00DF7F21">
      <w:pPr>
        <w:pStyle w:val="a4"/>
      </w:pPr>
      <w:r w:rsidRPr="00DF7F21">
        <w:t>2. Каковы характерные особенности клеток эпителиальных тканей?</w:t>
      </w:r>
    </w:p>
    <w:p w:rsidR="00DF7F21" w:rsidRPr="00DF7F21" w:rsidRDefault="00DF7F21" w:rsidP="00DF7F21">
      <w:pPr>
        <w:pStyle w:val="a4"/>
      </w:pPr>
      <w:r w:rsidRPr="00DF7F21">
        <w:t>3. Чем различаются между собой железы внешней и внутренней секреции?</w:t>
      </w:r>
    </w:p>
    <w:p w:rsidR="00DF7F21" w:rsidRPr="00DF7F21" w:rsidRDefault="00DF7F21" w:rsidP="00DF7F21">
      <w:pPr>
        <w:pStyle w:val="a4"/>
      </w:pPr>
      <w:r w:rsidRPr="00DF7F21">
        <w:t>4. Назовите общее свойство соединительной ткани и функции отдельных ее разновидностей.</w:t>
      </w:r>
    </w:p>
    <w:p w:rsidR="00DF7F21" w:rsidRPr="00DF7F21" w:rsidRDefault="00DF7F21" w:rsidP="00DF7F21">
      <w:pPr>
        <w:pStyle w:val="a4"/>
      </w:pPr>
      <w:r w:rsidRPr="00DF7F21">
        <w:t>5. Охарактеризуйте основные типы мышечной ткани.</w:t>
      </w:r>
    </w:p>
    <w:p w:rsidR="00DF7F21" w:rsidRPr="00DF7F21" w:rsidRDefault="00DF7F21" w:rsidP="00DF7F21">
      <w:pPr>
        <w:pStyle w:val="a4"/>
      </w:pPr>
      <w:r w:rsidRPr="00DF7F21">
        <w:t>6. Назовите структурные и функциональные особенности клеток нервной ткани.</w:t>
      </w:r>
    </w:p>
    <w:p w:rsidR="00DF7F21" w:rsidRPr="00DF7F21" w:rsidRDefault="00DF7F21" w:rsidP="00DF7F21">
      <w:pPr>
        <w:pStyle w:val="a4"/>
      </w:pPr>
      <w:r w:rsidRPr="00DF7F21">
        <w:t>7. Что такое «орган»? Объясните и приведите примеры.</w:t>
      </w:r>
    </w:p>
    <w:p w:rsidR="00DF7F21" w:rsidRPr="00DF7F21" w:rsidRDefault="00DF7F21" w:rsidP="00DF7F21">
      <w:pPr>
        <w:pStyle w:val="a4"/>
      </w:pPr>
      <w:r w:rsidRPr="00DF7F21">
        <w:t>8. Перечислите основные системы органов и их функции.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Про какую ткань нельзя сказать, что она состоит из клеток, одинаковых по строению и функциям?</w:t>
      </w:r>
    </w:p>
    <w:p w:rsidR="00DF7F21" w:rsidRPr="00DF7F21" w:rsidRDefault="00DF7F21" w:rsidP="00DF7F21">
      <w:pPr>
        <w:pStyle w:val="a4"/>
      </w:pPr>
      <w:r w:rsidRPr="00DF7F21">
        <w:t>2. Какая ткань является преобладающей в составе костей скелета? Какие еще ткани могут входить в состав костей, каковы их функции?</w:t>
      </w:r>
    </w:p>
    <w:p w:rsidR="00DF7F21" w:rsidRPr="00DF7F21" w:rsidRDefault="00DF7F21" w:rsidP="00DF7F21">
      <w:pPr>
        <w:pStyle w:val="a4"/>
      </w:pPr>
      <w:r w:rsidRPr="00DF7F21">
        <w:t>3. Химический анализ какой ткани используют для определения состояния здоровья человека?</w:t>
      </w:r>
    </w:p>
    <w:p w:rsidR="00DF7F21" w:rsidRPr="00DF7F21" w:rsidRDefault="00DF7F21" w:rsidP="00DF7F21">
      <w:pPr>
        <w:pStyle w:val="a4"/>
      </w:pPr>
      <w:r w:rsidRPr="00DF7F21">
        <w:t>4. Принцип работы сердечной мышцы подчиняется закону «все или ничего». Объясните это, учитывая особенности строения мышцы.</w:t>
      </w:r>
    </w:p>
    <w:p w:rsidR="00DF7F21" w:rsidRPr="00DF7F21" w:rsidRDefault="00DF7F21" w:rsidP="00DF7F21">
      <w:pPr>
        <w:pStyle w:val="a4"/>
      </w:pPr>
      <w:r w:rsidRPr="00DF7F21">
        <w:t>5. Для обеспечения организма энергией требуется работа трех систем органов. Каких? Аргументируйте свой ответ.</w:t>
      </w:r>
    </w:p>
    <w:p w:rsidR="00DF7F21" w:rsidRPr="00DF7F21" w:rsidRDefault="00DF7F21" w:rsidP="00DF7F21">
      <w:pPr>
        <w:pStyle w:val="a4"/>
      </w:pPr>
      <w:r w:rsidRPr="00DF7F21">
        <w:t>6. Являются ли постоянными химический состав и функциональные свойства тканей человека в течение жизни?</w:t>
      </w: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«Опора и движение. Кости скелета. Строение скелета»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строении скелета человека</w:t>
      </w: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Скелет в основном участвует:</w:t>
      </w:r>
    </w:p>
    <w:p w:rsidR="00DF7F21" w:rsidRPr="00DF7F21" w:rsidRDefault="00DF7F21" w:rsidP="00DF7F21">
      <w:pPr>
        <w:pStyle w:val="a4"/>
      </w:pPr>
      <w:r w:rsidRPr="00DF7F21">
        <w:lastRenderedPageBreak/>
        <w:t>A. В обмене органических веществ</w:t>
      </w:r>
    </w:p>
    <w:p w:rsidR="00DF7F21" w:rsidRPr="00DF7F21" w:rsidRDefault="00DF7F21" w:rsidP="00DF7F21">
      <w:pPr>
        <w:pStyle w:val="a4"/>
      </w:pPr>
      <w:r w:rsidRPr="00DF7F21">
        <w:t>Б. В обмене минеральных веществ</w:t>
      </w:r>
    </w:p>
    <w:p w:rsidR="00DF7F21" w:rsidRPr="00DF7F21" w:rsidRDefault="00DF7F21" w:rsidP="00DF7F21">
      <w:pPr>
        <w:pStyle w:val="a4"/>
      </w:pPr>
      <w:r w:rsidRPr="00DF7F21">
        <w:t>B. В водном обмене</w:t>
      </w:r>
    </w:p>
    <w:p w:rsidR="00DF7F21" w:rsidRPr="00DF7F21" w:rsidRDefault="00DF7F21" w:rsidP="00DF7F21">
      <w:pPr>
        <w:pStyle w:val="a4"/>
      </w:pPr>
      <w:r w:rsidRPr="00DF7F21">
        <w:t>2. Кроветворную функцию выполняет:</w:t>
      </w:r>
    </w:p>
    <w:p w:rsidR="00DF7F21" w:rsidRPr="00DF7F21" w:rsidRDefault="00DF7F21" w:rsidP="00DF7F21">
      <w:pPr>
        <w:pStyle w:val="a4"/>
      </w:pPr>
      <w:r w:rsidRPr="00DF7F21">
        <w:t>A. Красный костный мозг</w:t>
      </w:r>
    </w:p>
    <w:p w:rsidR="00DF7F21" w:rsidRPr="00DF7F21" w:rsidRDefault="00DF7F21" w:rsidP="00DF7F21">
      <w:pPr>
        <w:pStyle w:val="a4"/>
      </w:pPr>
      <w:r w:rsidRPr="00DF7F21">
        <w:t>Б. Желтый костный мозг</w:t>
      </w:r>
    </w:p>
    <w:p w:rsidR="00DF7F21" w:rsidRPr="00DF7F21" w:rsidRDefault="00DF7F21" w:rsidP="00DF7F21">
      <w:pPr>
        <w:pStyle w:val="a4"/>
      </w:pPr>
      <w:r w:rsidRPr="00DF7F21">
        <w:t>B. Надкостница</w:t>
      </w:r>
    </w:p>
    <w:p w:rsidR="00DF7F21" w:rsidRPr="00DF7F21" w:rsidRDefault="00DF7F21" w:rsidP="00DF7F21">
      <w:pPr>
        <w:pStyle w:val="a4"/>
      </w:pPr>
      <w:r w:rsidRPr="00DF7F21">
        <w:t>3. Плечевая кость относится:</w:t>
      </w:r>
    </w:p>
    <w:p w:rsidR="00DF7F21" w:rsidRPr="00DF7F21" w:rsidRDefault="00DF7F21" w:rsidP="00DF7F21">
      <w:pPr>
        <w:pStyle w:val="a4"/>
      </w:pPr>
      <w:r w:rsidRPr="00DF7F21">
        <w:t>A. К плоским костям</w:t>
      </w:r>
    </w:p>
    <w:p w:rsidR="00DF7F21" w:rsidRPr="00DF7F21" w:rsidRDefault="00DF7F21" w:rsidP="00DF7F21">
      <w:pPr>
        <w:pStyle w:val="a4"/>
      </w:pPr>
      <w:r w:rsidRPr="00DF7F21">
        <w:t>Б. К смешанным костям</w:t>
      </w:r>
    </w:p>
    <w:p w:rsidR="00DF7F21" w:rsidRPr="00DF7F21" w:rsidRDefault="00DF7F21" w:rsidP="00DF7F21">
      <w:pPr>
        <w:pStyle w:val="a4"/>
      </w:pPr>
      <w:r w:rsidRPr="00DF7F21">
        <w:t>B. К трубчатым костям</w:t>
      </w:r>
    </w:p>
    <w:p w:rsidR="00DF7F21" w:rsidRPr="00DF7F21" w:rsidRDefault="00DF7F21" w:rsidP="00DF7F21">
      <w:pPr>
        <w:pStyle w:val="a4"/>
      </w:pPr>
      <w:r w:rsidRPr="00DF7F21">
        <w:t>4. Компактное вещество преобладает:</w:t>
      </w:r>
    </w:p>
    <w:p w:rsidR="00DF7F21" w:rsidRPr="00DF7F21" w:rsidRDefault="00DF7F21" w:rsidP="00DF7F21">
      <w:pPr>
        <w:pStyle w:val="a4"/>
      </w:pPr>
      <w:r w:rsidRPr="00DF7F21">
        <w:t>A. В плоских костях</w:t>
      </w:r>
    </w:p>
    <w:p w:rsidR="00DF7F21" w:rsidRPr="00DF7F21" w:rsidRDefault="00DF7F21" w:rsidP="00DF7F21">
      <w:pPr>
        <w:pStyle w:val="a4"/>
      </w:pPr>
      <w:r w:rsidRPr="00DF7F21">
        <w:t>Б. В смешанных костях</w:t>
      </w:r>
    </w:p>
    <w:p w:rsidR="00DF7F21" w:rsidRPr="00DF7F21" w:rsidRDefault="00DF7F21" w:rsidP="00DF7F21">
      <w:pPr>
        <w:pStyle w:val="a4"/>
      </w:pPr>
      <w:r w:rsidRPr="00DF7F21">
        <w:t>B. В трубчатых костях</w:t>
      </w:r>
    </w:p>
    <w:p w:rsidR="00DF7F21" w:rsidRPr="00DF7F21" w:rsidRDefault="00DF7F21" w:rsidP="00DF7F21">
      <w:pPr>
        <w:pStyle w:val="a4"/>
      </w:pPr>
      <w:r w:rsidRPr="00DF7F21">
        <w:t>5. Полость имеется внутри:</w:t>
      </w:r>
    </w:p>
    <w:p w:rsidR="00DF7F21" w:rsidRPr="00DF7F21" w:rsidRDefault="00DF7F21" w:rsidP="00DF7F21">
      <w:pPr>
        <w:pStyle w:val="a4"/>
      </w:pPr>
      <w:r w:rsidRPr="00DF7F21">
        <w:t>A. Смешанных костей</w:t>
      </w:r>
    </w:p>
    <w:p w:rsidR="00DF7F21" w:rsidRPr="00DF7F21" w:rsidRDefault="00DF7F21" w:rsidP="00DF7F21">
      <w:pPr>
        <w:pStyle w:val="a4"/>
      </w:pPr>
      <w:r w:rsidRPr="00DF7F21">
        <w:t>Б. Трубчатых костей</w:t>
      </w:r>
    </w:p>
    <w:p w:rsidR="00DF7F21" w:rsidRPr="00DF7F21" w:rsidRDefault="00DF7F21" w:rsidP="00DF7F21">
      <w:pPr>
        <w:pStyle w:val="a4"/>
      </w:pPr>
      <w:r w:rsidRPr="00DF7F21">
        <w:t>B. Плоских костей</w:t>
      </w:r>
    </w:p>
    <w:p w:rsidR="00DF7F21" w:rsidRPr="00DF7F21" w:rsidRDefault="00DF7F21" w:rsidP="00DF7F21">
      <w:pPr>
        <w:pStyle w:val="a4"/>
      </w:pPr>
      <w:r w:rsidRPr="00DF7F21">
        <w:t>6. Позвонки относятся:</w:t>
      </w:r>
    </w:p>
    <w:p w:rsidR="00DF7F21" w:rsidRPr="00DF7F21" w:rsidRDefault="00DF7F21" w:rsidP="00DF7F21">
      <w:pPr>
        <w:pStyle w:val="a4"/>
      </w:pPr>
      <w:r w:rsidRPr="00DF7F21">
        <w:t>A. К смешанным костям</w:t>
      </w:r>
    </w:p>
    <w:p w:rsidR="00DF7F21" w:rsidRPr="00DF7F21" w:rsidRDefault="00DF7F21" w:rsidP="00DF7F21">
      <w:pPr>
        <w:pStyle w:val="a4"/>
      </w:pPr>
      <w:r w:rsidRPr="00DF7F21">
        <w:t>Б. К трубчатым костям</w:t>
      </w:r>
    </w:p>
    <w:p w:rsidR="00DF7F21" w:rsidRPr="00DF7F21" w:rsidRDefault="00DF7F21" w:rsidP="00DF7F21">
      <w:pPr>
        <w:pStyle w:val="a4"/>
      </w:pPr>
      <w:r w:rsidRPr="00DF7F21">
        <w:t>B. К плоским костям</w:t>
      </w:r>
    </w:p>
    <w:p w:rsidR="00DF7F21" w:rsidRPr="00DF7F21" w:rsidRDefault="00DF7F21" w:rsidP="00DF7F21">
      <w:pPr>
        <w:pStyle w:val="a4"/>
      </w:pPr>
      <w:r w:rsidRPr="00DF7F21">
        <w:t>7. Лопатка является примером:</w:t>
      </w:r>
    </w:p>
    <w:p w:rsidR="00DF7F21" w:rsidRPr="00DF7F21" w:rsidRDefault="00DF7F21" w:rsidP="00DF7F21">
      <w:pPr>
        <w:pStyle w:val="a4"/>
      </w:pPr>
      <w:r w:rsidRPr="00DF7F21">
        <w:t>A. Смешанных костей</w:t>
      </w:r>
    </w:p>
    <w:p w:rsidR="00DF7F21" w:rsidRPr="00DF7F21" w:rsidRDefault="00DF7F21" w:rsidP="00DF7F21">
      <w:pPr>
        <w:pStyle w:val="a4"/>
      </w:pPr>
      <w:r w:rsidRPr="00DF7F21">
        <w:t>Б. Трубчатых костей</w:t>
      </w:r>
    </w:p>
    <w:p w:rsidR="00DF7F21" w:rsidRPr="00DF7F21" w:rsidRDefault="00DF7F21" w:rsidP="00DF7F21">
      <w:pPr>
        <w:pStyle w:val="a4"/>
      </w:pPr>
      <w:r w:rsidRPr="00DF7F21">
        <w:t>B. Плоских костей</w:t>
      </w:r>
    </w:p>
    <w:p w:rsidR="00DF7F21" w:rsidRPr="00DF7F21" w:rsidRDefault="00DF7F21" w:rsidP="00DF7F21">
      <w:pPr>
        <w:pStyle w:val="a4"/>
      </w:pPr>
      <w:r w:rsidRPr="00DF7F21">
        <w:t>8. 70 % сухого вещества кости составляют:</w:t>
      </w:r>
    </w:p>
    <w:p w:rsidR="00DF7F21" w:rsidRPr="00DF7F21" w:rsidRDefault="00DF7F21" w:rsidP="00DF7F21">
      <w:pPr>
        <w:pStyle w:val="a4"/>
      </w:pPr>
      <w:r w:rsidRPr="00DF7F21">
        <w:t>A. Вода</w:t>
      </w:r>
    </w:p>
    <w:p w:rsidR="00DF7F21" w:rsidRPr="00DF7F21" w:rsidRDefault="00DF7F21" w:rsidP="00DF7F21">
      <w:pPr>
        <w:pStyle w:val="a4"/>
      </w:pPr>
      <w:r w:rsidRPr="00DF7F21">
        <w:t>Б. Минеральные вещества</w:t>
      </w:r>
    </w:p>
    <w:p w:rsidR="00DF7F21" w:rsidRPr="00DF7F21" w:rsidRDefault="00DF7F21" w:rsidP="00DF7F21">
      <w:pPr>
        <w:pStyle w:val="a4"/>
      </w:pPr>
      <w:r w:rsidRPr="00DF7F21">
        <w:t>B. Органические вещества</w:t>
      </w:r>
    </w:p>
    <w:p w:rsidR="00DF7F21" w:rsidRPr="00DF7F21" w:rsidRDefault="00DF7F21" w:rsidP="00DF7F21">
      <w:pPr>
        <w:pStyle w:val="a4"/>
      </w:pPr>
      <w:r w:rsidRPr="00DF7F21">
        <w:t>9. Органические вещества придают костям:</w:t>
      </w:r>
    </w:p>
    <w:p w:rsidR="00DF7F21" w:rsidRPr="00DF7F21" w:rsidRDefault="00DF7F21" w:rsidP="00DF7F21">
      <w:pPr>
        <w:pStyle w:val="a4"/>
      </w:pPr>
      <w:r w:rsidRPr="00DF7F21">
        <w:t>А. Эластичность</w:t>
      </w:r>
    </w:p>
    <w:p w:rsidR="00DF7F21" w:rsidRPr="00DF7F21" w:rsidRDefault="00DF7F21" w:rsidP="00DF7F21">
      <w:pPr>
        <w:pStyle w:val="a4"/>
      </w:pPr>
      <w:r w:rsidRPr="00DF7F21">
        <w:t>Б. Прочность</w:t>
      </w:r>
    </w:p>
    <w:p w:rsidR="00DF7F21" w:rsidRPr="00DF7F21" w:rsidRDefault="00DF7F21" w:rsidP="00DF7F21">
      <w:pPr>
        <w:pStyle w:val="a4"/>
      </w:pPr>
      <w:r w:rsidRPr="00DF7F21">
        <w:t>В. Хрупкость</w:t>
      </w:r>
    </w:p>
    <w:p w:rsidR="00DF7F21" w:rsidRPr="00DF7F21" w:rsidRDefault="00DF7F21" w:rsidP="00DF7F21">
      <w:pPr>
        <w:pStyle w:val="a4"/>
      </w:pPr>
      <w:r w:rsidRPr="00DF7F21">
        <w:t>10. В пожилом возрасте в костях увеличивается содержание:</w:t>
      </w:r>
    </w:p>
    <w:p w:rsidR="00DF7F21" w:rsidRPr="00DF7F21" w:rsidRDefault="00DF7F21" w:rsidP="00DF7F21">
      <w:pPr>
        <w:pStyle w:val="a4"/>
      </w:pPr>
      <w:r w:rsidRPr="00DF7F21">
        <w:t>A. Воды</w:t>
      </w:r>
    </w:p>
    <w:p w:rsidR="00DF7F21" w:rsidRPr="00DF7F21" w:rsidRDefault="00DF7F21" w:rsidP="00DF7F21">
      <w:pPr>
        <w:pStyle w:val="a4"/>
      </w:pPr>
      <w:r w:rsidRPr="00DF7F21">
        <w:t>Б. Органических веществ</w:t>
      </w:r>
    </w:p>
    <w:p w:rsidR="00DF7F21" w:rsidRPr="00DF7F21" w:rsidRDefault="00DF7F21" w:rsidP="00DF7F21">
      <w:pPr>
        <w:pStyle w:val="a4"/>
      </w:pPr>
      <w:r w:rsidRPr="00DF7F21">
        <w:t>B. Минеральных веществ</w:t>
      </w:r>
    </w:p>
    <w:p w:rsidR="00DF7F21" w:rsidRPr="00DF7F21" w:rsidRDefault="00DF7F21" w:rsidP="00DF7F21">
      <w:pPr>
        <w:pStyle w:val="a4"/>
      </w:pPr>
      <w:r w:rsidRPr="00DF7F21">
        <w:t>11. Рост костей в толщину осуществляется за счет:</w:t>
      </w:r>
    </w:p>
    <w:p w:rsidR="00DF7F21" w:rsidRPr="00DF7F21" w:rsidRDefault="00DF7F21" w:rsidP="00DF7F21">
      <w:pPr>
        <w:pStyle w:val="a4"/>
      </w:pPr>
      <w:r w:rsidRPr="00DF7F21">
        <w:t>А. Хряща</w:t>
      </w:r>
    </w:p>
    <w:p w:rsidR="00DF7F21" w:rsidRPr="00DF7F21" w:rsidRDefault="00DF7F21" w:rsidP="00DF7F21">
      <w:pPr>
        <w:pStyle w:val="a4"/>
      </w:pPr>
      <w:r w:rsidRPr="00DF7F21">
        <w:t>Б. Надкостницы</w:t>
      </w:r>
    </w:p>
    <w:p w:rsidR="00DF7F21" w:rsidRPr="00DF7F21" w:rsidRDefault="00DF7F21" w:rsidP="00DF7F21">
      <w:pPr>
        <w:pStyle w:val="a4"/>
      </w:pPr>
      <w:r w:rsidRPr="00DF7F21">
        <w:t>В. Костного мозга</w:t>
      </w:r>
    </w:p>
    <w:p w:rsidR="00DF7F21" w:rsidRPr="00DF7F21" w:rsidRDefault="00DF7F21" w:rsidP="00DF7F21">
      <w:pPr>
        <w:pStyle w:val="a4"/>
      </w:pPr>
      <w:r w:rsidRPr="00DF7F21">
        <w:t>12. Швы образуются между костями:</w:t>
      </w:r>
    </w:p>
    <w:p w:rsidR="00DF7F21" w:rsidRPr="00DF7F21" w:rsidRDefault="00DF7F21" w:rsidP="00DF7F21">
      <w:pPr>
        <w:pStyle w:val="a4"/>
      </w:pPr>
      <w:r w:rsidRPr="00DF7F21">
        <w:t>А. Грудной клетки</w:t>
      </w:r>
    </w:p>
    <w:p w:rsidR="00DF7F21" w:rsidRPr="00DF7F21" w:rsidRDefault="00DF7F21" w:rsidP="00DF7F21">
      <w:pPr>
        <w:pStyle w:val="a4"/>
      </w:pPr>
      <w:r w:rsidRPr="00DF7F21">
        <w:t>Б. Позвоночника</w:t>
      </w:r>
    </w:p>
    <w:p w:rsidR="00DF7F21" w:rsidRPr="00DF7F21" w:rsidRDefault="00DF7F21" w:rsidP="00DF7F21">
      <w:pPr>
        <w:pStyle w:val="a4"/>
      </w:pPr>
      <w:r w:rsidRPr="00DF7F21">
        <w:t>В. Черепа</w:t>
      </w:r>
    </w:p>
    <w:p w:rsidR="00DF7F21" w:rsidRPr="00DF7F21" w:rsidRDefault="00DF7F21" w:rsidP="00DF7F21">
      <w:pPr>
        <w:pStyle w:val="a4"/>
      </w:pPr>
      <w:r w:rsidRPr="00DF7F21">
        <w:t>13. Полуподвижные соединения образуются между костями:</w:t>
      </w:r>
    </w:p>
    <w:p w:rsidR="00DF7F21" w:rsidRPr="00DF7F21" w:rsidRDefault="00DF7F21" w:rsidP="00DF7F21">
      <w:pPr>
        <w:pStyle w:val="a4"/>
      </w:pPr>
      <w:r w:rsidRPr="00DF7F21">
        <w:t>A. Позвоночника</w:t>
      </w:r>
    </w:p>
    <w:p w:rsidR="00DF7F21" w:rsidRPr="00DF7F21" w:rsidRDefault="00DF7F21" w:rsidP="00DF7F21">
      <w:pPr>
        <w:pStyle w:val="a4"/>
      </w:pPr>
      <w:r w:rsidRPr="00DF7F21">
        <w:t>Б. Нижних конечностей</w:t>
      </w:r>
    </w:p>
    <w:p w:rsidR="00DF7F21" w:rsidRPr="00DF7F21" w:rsidRDefault="00DF7F21" w:rsidP="00DF7F21">
      <w:pPr>
        <w:pStyle w:val="a4"/>
      </w:pPr>
      <w:r w:rsidRPr="00DF7F21">
        <w:t>B. Верхних конечностей</w:t>
      </w:r>
    </w:p>
    <w:p w:rsidR="00DF7F21" w:rsidRPr="00DF7F21" w:rsidRDefault="00DF7F21" w:rsidP="00DF7F21">
      <w:pPr>
        <w:pStyle w:val="a4"/>
      </w:pPr>
      <w:r w:rsidRPr="00DF7F21">
        <w:t>14. Между бедренной и большеберцовой костями:</w:t>
      </w:r>
    </w:p>
    <w:p w:rsidR="00DF7F21" w:rsidRPr="00DF7F21" w:rsidRDefault="00DF7F21" w:rsidP="00DF7F21">
      <w:pPr>
        <w:pStyle w:val="a4"/>
      </w:pPr>
      <w:r w:rsidRPr="00DF7F21">
        <w:t>A. Неподвижное соединение</w:t>
      </w:r>
    </w:p>
    <w:p w:rsidR="00DF7F21" w:rsidRPr="00DF7F21" w:rsidRDefault="00DF7F21" w:rsidP="00DF7F21">
      <w:pPr>
        <w:pStyle w:val="a4"/>
      </w:pPr>
      <w:r w:rsidRPr="00DF7F21">
        <w:t>Б. Подвижное соединение</w:t>
      </w:r>
    </w:p>
    <w:p w:rsidR="00DF7F21" w:rsidRPr="00DF7F21" w:rsidRDefault="00DF7F21" w:rsidP="00DF7F21">
      <w:pPr>
        <w:pStyle w:val="a4"/>
      </w:pPr>
      <w:r w:rsidRPr="00DF7F21">
        <w:lastRenderedPageBreak/>
        <w:t>B. Полуподвижное соединение</w:t>
      </w:r>
    </w:p>
    <w:p w:rsidR="00DF7F21" w:rsidRPr="00DF7F21" w:rsidRDefault="00DF7F21" w:rsidP="00DF7F21">
      <w:pPr>
        <w:pStyle w:val="a4"/>
      </w:pPr>
      <w:r w:rsidRPr="00DF7F21">
        <w:t>15. Наибольшее разнообразие движений позволяет осуществлять:</w:t>
      </w:r>
    </w:p>
    <w:p w:rsidR="00DF7F21" w:rsidRPr="00DF7F21" w:rsidRDefault="00DF7F21" w:rsidP="00DF7F21">
      <w:pPr>
        <w:pStyle w:val="a4"/>
      </w:pPr>
      <w:r w:rsidRPr="00DF7F21">
        <w:t>A. Тазобедренный сустав</w:t>
      </w:r>
    </w:p>
    <w:p w:rsidR="00DF7F21" w:rsidRPr="00DF7F21" w:rsidRDefault="00DF7F21" w:rsidP="00DF7F21">
      <w:pPr>
        <w:pStyle w:val="a4"/>
      </w:pPr>
      <w:r w:rsidRPr="00DF7F21">
        <w:t>Б. Коленный сустав</w:t>
      </w:r>
    </w:p>
    <w:p w:rsidR="00DF7F21" w:rsidRPr="00DF7F21" w:rsidRDefault="00DF7F21" w:rsidP="00DF7F21">
      <w:pPr>
        <w:pStyle w:val="a4"/>
      </w:pPr>
      <w:r w:rsidRPr="00DF7F21">
        <w:t>B. Плечевой сустав</w:t>
      </w:r>
    </w:p>
    <w:p w:rsidR="00DF7F21" w:rsidRPr="00DF7F21" w:rsidRDefault="00DF7F21" w:rsidP="00DF7F21">
      <w:pPr>
        <w:pStyle w:val="a4"/>
      </w:pPr>
      <w:r w:rsidRPr="00DF7F21">
        <w:t>16. Единственной подвижной костью черепа является:</w:t>
      </w:r>
    </w:p>
    <w:p w:rsidR="00DF7F21" w:rsidRPr="00DF7F21" w:rsidRDefault="00DF7F21" w:rsidP="00DF7F21">
      <w:pPr>
        <w:pStyle w:val="a4"/>
      </w:pPr>
      <w:r w:rsidRPr="00DF7F21">
        <w:t>A. Верхняя челюсть</w:t>
      </w:r>
    </w:p>
    <w:p w:rsidR="00DF7F21" w:rsidRPr="00DF7F21" w:rsidRDefault="00DF7F21" w:rsidP="00DF7F21">
      <w:pPr>
        <w:pStyle w:val="a4"/>
      </w:pPr>
      <w:r w:rsidRPr="00DF7F21">
        <w:t>Б. Нижняя челюсть</w:t>
      </w:r>
    </w:p>
    <w:p w:rsidR="00DF7F21" w:rsidRPr="00DF7F21" w:rsidRDefault="00DF7F21" w:rsidP="00DF7F21">
      <w:pPr>
        <w:pStyle w:val="a4"/>
      </w:pPr>
      <w:r w:rsidRPr="00DF7F21">
        <w:t>B. Носовые кости</w:t>
      </w:r>
    </w:p>
    <w:p w:rsidR="00DF7F21" w:rsidRPr="00DF7F21" w:rsidRDefault="00DF7F21" w:rsidP="00DF7F21">
      <w:pPr>
        <w:pStyle w:val="a4"/>
      </w:pPr>
      <w:r w:rsidRPr="00DF7F21">
        <w:t>17. Самой крупной костью мозгового отдела черепа, непосредственно связанной с лицевым отделом, является:</w:t>
      </w:r>
    </w:p>
    <w:p w:rsidR="00DF7F21" w:rsidRPr="00DF7F21" w:rsidRDefault="00DF7F21" w:rsidP="00DF7F21">
      <w:pPr>
        <w:pStyle w:val="a4"/>
      </w:pPr>
      <w:r w:rsidRPr="00DF7F21">
        <w:t>А. Лобная</w:t>
      </w:r>
    </w:p>
    <w:p w:rsidR="00DF7F21" w:rsidRPr="00DF7F21" w:rsidRDefault="00DF7F21" w:rsidP="00DF7F21">
      <w:pPr>
        <w:pStyle w:val="a4"/>
      </w:pPr>
      <w:r w:rsidRPr="00DF7F21">
        <w:t>Б. Теменная</w:t>
      </w:r>
    </w:p>
    <w:p w:rsidR="00DF7F21" w:rsidRPr="00DF7F21" w:rsidRDefault="00DF7F21" w:rsidP="00DF7F21">
      <w:pPr>
        <w:pStyle w:val="a4"/>
      </w:pPr>
      <w:r w:rsidRPr="00DF7F21">
        <w:t>В. Затылочная</w:t>
      </w:r>
    </w:p>
    <w:p w:rsidR="00DF7F21" w:rsidRPr="00DF7F21" w:rsidRDefault="00DF7F21" w:rsidP="00DF7F21">
      <w:pPr>
        <w:pStyle w:val="a4"/>
      </w:pPr>
      <w:r w:rsidRPr="00DF7F21">
        <w:t>18. Шейный отдел позвоночника состоит из:</w:t>
      </w:r>
    </w:p>
    <w:p w:rsidR="00DF7F21" w:rsidRPr="00DF7F21" w:rsidRDefault="00DF7F21" w:rsidP="00DF7F21">
      <w:pPr>
        <w:pStyle w:val="a4"/>
      </w:pPr>
      <w:r w:rsidRPr="00DF7F21">
        <w:t>А. 10 позвонков</w:t>
      </w:r>
    </w:p>
    <w:p w:rsidR="00DF7F21" w:rsidRPr="00DF7F21" w:rsidRDefault="00DF7F21" w:rsidP="00DF7F21">
      <w:pPr>
        <w:pStyle w:val="a4"/>
      </w:pPr>
      <w:r w:rsidRPr="00DF7F21">
        <w:t>Б. 7 позвонков</w:t>
      </w:r>
    </w:p>
    <w:p w:rsidR="00DF7F21" w:rsidRPr="00DF7F21" w:rsidRDefault="00DF7F21" w:rsidP="00DF7F21">
      <w:pPr>
        <w:pStyle w:val="a4"/>
      </w:pPr>
      <w:r w:rsidRPr="00DF7F21">
        <w:t>В. 12 позвонков</w:t>
      </w:r>
    </w:p>
    <w:p w:rsidR="00DF7F21" w:rsidRPr="00DF7F21" w:rsidRDefault="00DF7F21" w:rsidP="00DF7F21">
      <w:pPr>
        <w:pStyle w:val="a4"/>
      </w:pPr>
      <w:r w:rsidRPr="00DF7F21">
        <w:t>19. Атлантом называют:</w:t>
      </w:r>
    </w:p>
    <w:p w:rsidR="00DF7F21" w:rsidRPr="00DF7F21" w:rsidRDefault="00DF7F21" w:rsidP="00DF7F21">
      <w:pPr>
        <w:pStyle w:val="a4"/>
      </w:pPr>
      <w:r w:rsidRPr="00DF7F21">
        <w:t>A. Шейный позвонок</w:t>
      </w:r>
    </w:p>
    <w:p w:rsidR="00DF7F21" w:rsidRPr="00DF7F21" w:rsidRDefault="00DF7F21" w:rsidP="00DF7F21">
      <w:pPr>
        <w:pStyle w:val="a4"/>
      </w:pPr>
      <w:r w:rsidRPr="00DF7F21">
        <w:t>Б. Грудной позвонок</w:t>
      </w:r>
    </w:p>
    <w:p w:rsidR="00DF7F21" w:rsidRPr="00DF7F21" w:rsidRDefault="00DF7F21" w:rsidP="00DF7F21">
      <w:pPr>
        <w:pStyle w:val="a4"/>
      </w:pPr>
      <w:r w:rsidRPr="00DF7F21">
        <w:t>B. Поясничный позвонок</w:t>
      </w:r>
    </w:p>
    <w:p w:rsidR="00DF7F21" w:rsidRPr="00DF7F21" w:rsidRDefault="00DF7F21" w:rsidP="00DF7F21">
      <w:pPr>
        <w:pStyle w:val="a4"/>
      </w:pPr>
      <w:r w:rsidRPr="00DF7F21">
        <w:t>20. Позвонки неподвижно соединены между собой:</w:t>
      </w:r>
    </w:p>
    <w:p w:rsidR="00DF7F21" w:rsidRPr="00DF7F21" w:rsidRDefault="00DF7F21" w:rsidP="00DF7F21">
      <w:pPr>
        <w:pStyle w:val="a4"/>
      </w:pPr>
      <w:r w:rsidRPr="00DF7F21">
        <w:t>A. В грудном отделе</w:t>
      </w:r>
    </w:p>
    <w:p w:rsidR="00DF7F21" w:rsidRPr="00DF7F21" w:rsidRDefault="00DF7F21" w:rsidP="00DF7F21">
      <w:pPr>
        <w:pStyle w:val="a4"/>
      </w:pPr>
      <w:r w:rsidRPr="00DF7F21">
        <w:t>Б. В поясничном отделе</w:t>
      </w:r>
    </w:p>
    <w:p w:rsidR="00DF7F21" w:rsidRPr="00DF7F21" w:rsidRDefault="00DF7F21" w:rsidP="00DF7F21">
      <w:pPr>
        <w:pStyle w:val="a4"/>
      </w:pPr>
      <w:r w:rsidRPr="00DF7F21">
        <w:t>B. В крестцовом отделе</w:t>
      </w:r>
    </w:p>
    <w:p w:rsidR="00DF7F21" w:rsidRPr="00DF7F21" w:rsidRDefault="00DF7F21" w:rsidP="00DF7F21">
      <w:pPr>
        <w:pStyle w:val="a4"/>
      </w:pPr>
      <w:r w:rsidRPr="00DF7F21">
        <w:t>21. Количество пар ребер, составляющих грудную клетку, составляет:</w:t>
      </w:r>
    </w:p>
    <w:p w:rsidR="00DF7F21" w:rsidRPr="00DF7F21" w:rsidRDefault="00DF7F21" w:rsidP="00DF7F21">
      <w:pPr>
        <w:pStyle w:val="a4"/>
      </w:pPr>
      <w:r w:rsidRPr="00DF7F21">
        <w:t>А. 10</w:t>
      </w:r>
    </w:p>
    <w:p w:rsidR="00DF7F21" w:rsidRPr="00DF7F21" w:rsidRDefault="00DF7F21" w:rsidP="00DF7F21">
      <w:pPr>
        <w:pStyle w:val="a4"/>
      </w:pPr>
      <w:r w:rsidRPr="00DF7F21">
        <w:t>Б. 12</w:t>
      </w:r>
    </w:p>
    <w:p w:rsidR="00DF7F21" w:rsidRPr="00DF7F21" w:rsidRDefault="00DF7F21" w:rsidP="00DF7F21">
      <w:pPr>
        <w:pStyle w:val="a4"/>
      </w:pPr>
      <w:r w:rsidRPr="00DF7F21">
        <w:t>В. 13</w:t>
      </w:r>
    </w:p>
    <w:p w:rsidR="00DF7F21" w:rsidRPr="00DF7F21" w:rsidRDefault="00DF7F21" w:rsidP="00DF7F21">
      <w:pPr>
        <w:pStyle w:val="a4"/>
      </w:pPr>
      <w:r w:rsidRPr="00DF7F21">
        <w:t>22. Лопатки и ключицы относятся:</w:t>
      </w:r>
    </w:p>
    <w:p w:rsidR="00DF7F21" w:rsidRPr="00DF7F21" w:rsidRDefault="00DF7F21" w:rsidP="00DF7F21">
      <w:pPr>
        <w:pStyle w:val="a4"/>
      </w:pPr>
      <w:r w:rsidRPr="00DF7F21">
        <w:t>A. К поясу нижних конечностей</w:t>
      </w:r>
    </w:p>
    <w:p w:rsidR="00DF7F21" w:rsidRPr="00DF7F21" w:rsidRDefault="00DF7F21" w:rsidP="00DF7F21">
      <w:pPr>
        <w:pStyle w:val="a4"/>
      </w:pPr>
      <w:r w:rsidRPr="00DF7F21">
        <w:t>Б. К свободной верхней конечности</w:t>
      </w:r>
    </w:p>
    <w:p w:rsidR="00DF7F21" w:rsidRPr="00DF7F21" w:rsidRDefault="00DF7F21" w:rsidP="00DF7F21">
      <w:pPr>
        <w:pStyle w:val="a4"/>
      </w:pPr>
      <w:r w:rsidRPr="00DF7F21">
        <w:t>B. К поясу верхних конечностей</w:t>
      </w:r>
    </w:p>
    <w:p w:rsidR="00DF7F21" w:rsidRPr="00DF7F21" w:rsidRDefault="00DF7F21" w:rsidP="00DF7F21">
      <w:pPr>
        <w:pStyle w:val="a4"/>
      </w:pPr>
      <w:r w:rsidRPr="00DF7F21">
        <w:t>23. Кисть соединяется с предплечьем:</w:t>
      </w:r>
    </w:p>
    <w:p w:rsidR="00DF7F21" w:rsidRPr="00DF7F21" w:rsidRDefault="00DF7F21" w:rsidP="00DF7F21">
      <w:pPr>
        <w:pStyle w:val="a4"/>
      </w:pPr>
      <w:r w:rsidRPr="00DF7F21">
        <w:t>A. Костями запястья</w:t>
      </w:r>
    </w:p>
    <w:p w:rsidR="00DF7F21" w:rsidRPr="00DF7F21" w:rsidRDefault="00DF7F21" w:rsidP="00DF7F21">
      <w:pPr>
        <w:pStyle w:val="a4"/>
      </w:pPr>
      <w:r w:rsidRPr="00DF7F21">
        <w:t>Б. Костями пясти</w:t>
      </w:r>
    </w:p>
    <w:p w:rsidR="00DF7F21" w:rsidRPr="00DF7F21" w:rsidRDefault="00DF7F21" w:rsidP="00DF7F21">
      <w:pPr>
        <w:pStyle w:val="a4"/>
      </w:pPr>
      <w:r w:rsidRPr="00DF7F21">
        <w:t>B. Костями фаланг пальцев</w:t>
      </w:r>
    </w:p>
    <w:p w:rsidR="00DF7F21" w:rsidRPr="00DF7F21" w:rsidRDefault="00DF7F21" w:rsidP="00DF7F21">
      <w:pPr>
        <w:pStyle w:val="a4"/>
      </w:pPr>
      <w:r w:rsidRPr="00DF7F21">
        <w:t>24. Самой массивной костью нижних конечностей является:</w:t>
      </w:r>
    </w:p>
    <w:p w:rsidR="00DF7F21" w:rsidRPr="00DF7F21" w:rsidRDefault="00DF7F21" w:rsidP="00DF7F21">
      <w:pPr>
        <w:pStyle w:val="a4"/>
      </w:pPr>
      <w:r w:rsidRPr="00DF7F21">
        <w:t>А. Тазовая</w:t>
      </w:r>
    </w:p>
    <w:p w:rsidR="00DF7F21" w:rsidRPr="00DF7F21" w:rsidRDefault="00DF7F21" w:rsidP="00DF7F21">
      <w:pPr>
        <w:pStyle w:val="a4"/>
      </w:pPr>
      <w:r w:rsidRPr="00DF7F21">
        <w:t>Б. Бедренная</w:t>
      </w:r>
    </w:p>
    <w:p w:rsidR="00DF7F21" w:rsidRPr="00DF7F21" w:rsidRDefault="00DF7F21" w:rsidP="00DF7F21">
      <w:pPr>
        <w:pStyle w:val="a4"/>
      </w:pPr>
      <w:r w:rsidRPr="00DF7F21">
        <w:t>В. Болынеберцовая</w:t>
      </w:r>
    </w:p>
    <w:p w:rsidR="00DF7F21" w:rsidRPr="00DF7F21" w:rsidRDefault="00DF7F21" w:rsidP="00DF7F21">
      <w:pPr>
        <w:pStyle w:val="a4"/>
      </w:pPr>
      <w:r w:rsidRPr="00DF7F21">
        <w:t>25. Таранная кость входит в состав:</w:t>
      </w:r>
    </w:p>
    <w:p w:rsidR="00DF7F21" w:rsidRPr="00DF7F21" w:rsidRDefault="00DF7F21" w:rsidP="00DF7F21">
      <w:pPr>
        <w:pStyle w:val="a4"/>
      </w:pPr>
      <w:r w:rsidRPr="00DF7F21">
        <w:t>A. Предплюсны</w:t>
      </w:r>
    </w:p>
    <w:p w:rsidR="00DF7F21" w:rsidRPr="00DF7F21" w:rsidRDefault="00DF7F21" w:rsidP="00DF7F21">
      <w:pPr>
        <w:pStyle w:val="a4"/>
      </w:pPr>
      <w:r w:rsidRPr="00DF7F21">
        <w:t>Б. Плюсны</w:t>
      </w:r>
    </w:p>
    <w:p w:rsidR="00DF7F21" w:rsidRPr="00DF7F21" w:rsidRDefault="00DF7F21" w:rsidP="00DF7F21">
      <w:pPr>
        <w:pStyle w:val="a4"/>
      </w:pPr>
      <w:r w:rsidRPr="00DF7F21">
        <w:t>B. Фаланг пальцев стопы</w:t>
      </w:r>
    </w:p>
    <w:p w:rsidR="00DF7F21" w:rsidRPr="00DF7F21" w:rsidRDefault="00DF7F21" w:rsidP="00DF7F21">
      <w:pPr>
        <w:pStyle w:val="a4"/>
      </w:pPr>
      <w:r w:rsidRPr="00DF7F21">
        <w:t>26. Пояс нижних конечностей представлен:</w:t>
      </w:r>
    </w:p>
    <w:p w:rsidR="00DF7F21" w:rsidRPr="00DF7F21" w:rsidRDefault="00DF7F21" w:rsidP="00DF7F21">
      <w:pPr>
        <w:pStyle w:val="a4"/>
      </w:pPr>
      <w:r w:rsidRPr="00DF7F21">
        <w:t>А. Тазовыми костями</w:t>
      </w:r>
    </w:p>
    <w:p w:rsidR="00DF7F21" w:rsidRPr="00DF7F21" w:rsidRDefault="00DF7F21" w:rsidP="00DF7F21">
      <w:pPr>
        <w:pStyle w:val="a4"/>
      </w:pPr>
      <w:r w:rsidRPr="00DF7F21">
        <w:t>Б. Копчиком</w:t>
      </w:r>
    </w:p>
    <w:p w:rsidR="00DF7F21" w:rsidRPr="00DF7F21" w:rsidRDefault="00DF7F21" w:rsidP="00DF7F21">
      <w:pPr>
        <w:pStyle w:val="a4"/>
      </w:pPr>
      <w:r w:rsidRPr="00DF7F21">
        <w:t>В. Крестцом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Опорно-двигательный... человека составляют кости... и...</w:t>
      </w:r>
    </w:p>
    <w:p w:rsidR="00DF7F21" w:rsidRPr="00DF7F21" w:rsidRDefault="00DF7F21" w:rsidP="00DF7F21">
      <w:pPr>
        <w:pStyle w:val="a4"/>
      </w:pPr>
      <w:r w:rsidRPr="00DF7F21">
        <w:lastRenderedPageBreak/>
        <w:t>2. Скелет служит... телу,... внутренние органы, с помощью него осуществляются... тела в пространстве, он также участвует в... веществ.</w:t>
      </w:r>
    </w:p>
    <w:p w:rsidR="00DF7F21" w:rsidRPr="00DF7F21" w:rsidRDefault="00DF7F21" w:rsidP="00DF7F21">
      <w:pPr>
        <w:pStyle w:val="a4"/>
      </w:pPr>
      <w:r w:rsidRPr="00DF7F21">
        <w:t>3. Плечевая, бедренная кости относятся к... костям и состоят из..., внутри которого находится..., и двух...</w:t>
      </w:r>
    </w:p>
    <w:p w:rsidR="00DF7F21" w:rsidRPr="00DF7F21" w:rsidRDefault="00DF7F21" w:rsidP="00DF7F21">
      <w:pPr>
        <w:pStyle w:val="a4"/>
      </w:pPr>
      <w:r w:rsidRPr="00DF7F21">
        <w:t>4. Стенки полостей, содержащих внутренние органы, образованы... костями, например... отдел черепа, кости..., ребра; а позвонки и кости... черепа состоят из нескольких разных частей и относятся к... костям.</w:t>
      </w:r>
    </w:p>
    <w:p w:rsidR="00DF7F21" w:rsidRPr="00DF7F21" w:rsidRDefault="00DF7F21" w:rsidP="00DF7F21">
      <w:pPr>
        <w:pStyle w:val="a4"/>
      </w:pPr>
      <w:r w:rsidRPr="00DF7F21">
        <w:t>5. Кость имеет сложный... состав и состоит из 65–70 %... веществ, придающих..., и 30–35 %... веществ, придающих... и... кости.</w:t>
      </w:r>
    </w:p>
    <w:p w:rsidR="00DF7F21" w:rsidRPr="00DF7F21" w:rsidRDefault="00DF7F21" w:rsidP="00DF7F21">
      <w:pPr>
        <w:pStyle w:val="a4"/>
      </w:pPr>
      <w:r w:rsidRPr="00DF7F21">
        <w:t>6. Кость в основном состоит из... ткани, являющейся разновидностью... ткани, и представлена... и... веществом.</w:t>
      </w:r>
    </w:p>
    <w:p w:rsidR="00DF7F21" w:rsidRPr="00DF7F21" w:rsidRDefault="00DF7F21" w:rsidP="00DF7F21">
      <w:pPr>
        <w:pStyle w:val="a4"/>
      </w:pPr>
      <w:r w:rsidRPr="00DF7F21">
        <w:t>7. Компактное вещество развито в костях, выполняющих функцию... и..., и обеспечивает им большую..., в особых каналах этого вещества расположены... сосуды, питающие кость.</w:t>
      </w:r>
    </w:p>
    <w:p w:rsidR="00DF7F21" w:rsidRPr="00DF7F21" w:rsidRDefault="00DF7F21" w:rsidP="00DF7F21">
      <w:pPr>
        <w:pStyle w:val="a4"/>
      </w:pPr>
      <w:r w:rsidRPr="00DF7F21">
        <w:t>8. Губчатое вещество образовано костными..., между которыми находится... костный мозг, образующий клетки...; полость трубчатых костей заполнена... костным мозгом.</w:t>
      </w:r>
    </w:p>
    <w:p w:rsidR="00DF7F21" w:rsidRPr="00DF7F21" w:rsidRDefault="00DF7F21" w:rsidP="00DF7F21">
      <w:pPr>
        <w:pStyle w:val="a4"/>
      </w:pPr>
      <w:r w:rsidRPr="00DF7F21">
        <w:t>9. Снаружи кость покрыта..., через которую проходят кровеносные... и...; за счет нее происходит рост костей в...</w:t>
      </w:r>
    </w:p>
    <w:p w:rsidR="00DF7F21" w:rsidRPr="00DF7F21" w:rsidRDefault="00DF7F21" w:rsidP="00DF7F21">
      <w:pPr>
        <w:pStyle w:val="a4"/>
      </w:pPr>
      <w:r w:rsidRPr="00DF7F21">
        <w:t>10. Между костями черепа и таза имеются... соединения, в этом случае кости соединены прослойкой... ткани или..., в мозговом отделе и крыше черепа такие образования называются...</w:t>
      </w:r>
    </w:p>
    <w:p w:rsidR="00DF7F21" w:rsidRPr="00DF7F21" w:rsidRDefault="00DF7F21" w:rsidP="00DF7F21">
      <w:pPr>
        <w:pStyle w:val="a4"/>
      </w:pPr>
      <w:r w:rsidRPr="00DF7F21">
        <w:t>11. Прерывные соединения костей называются..., они позволяют человеку совершать различные...</w:t>
      </w:r>
    </w:p>
    <w:p w:rsidR="00DF7F21" w:rsidRPr="00DF7F21" w:rsidRDefault="00DF7F21" w:rsidP="00DF7F21">
      <w:pPr>
        <w:pStyle w:val="a4"/>
      </w:pPr>
      <w:r w:rsidRPr="00DF7F21">
        <w:t>12. Сустав образуется между поверхностями костей, покрытых..., снаружи они заключены в суставную..., укрепленную..., внутри которой находится суставная..., уменьшающая трение.</w:t>
      </w:r>
    </w:p>
    <w:p w:rsidR="00DF7F21" w:rsidRPr="00DF7F21" w:rsidRDefault="00DF7F21" w:rsidP="00DF7F21">
      <w:pPr>
        <w:pStyle w:val="a4"/>
      </w:pPr>
      <w:r w:rsidRPr="00DF7F21">
        <w:t>13. Скелет головы – ... – состоит из... и... отделов и представлен... костями, защищающими головной... и органы чувств.</w:t>
      </w:r>
    </w:p>
    <w:p w:rsidR="00DF7F21" w:rsidRPr="00DF7F21" w:rsidRDefault="00DF7F21" w:rsidP="00DF7F21">
      <w:pPr>
        <w:pStyle w:val="a4"/>
      </w:pPr>
      <w:r w:rsidRPr="00DF7F21">
        <w:t>14. Скелет туловища состоит из грудной клетки и..., представленного несколькими отделами:..., грудным,..., крестцовым и...</w:t>
      </w:r>
    </w:p>
    <w:p w:rsidR="00DF7F21" w:rsidRPr="00DF7F21" w:rsidRDefault="00DF7F21" w:rsidP="00DF7F21">
      <w:pPr>
        <w:pStyle w:val="a4"/>
      </w:pPr>
      <w:r w:rsidRPr="00DF7F21">
        <w:t>15... имеет изгибы, выполняющие роль амортизаторов, и образован позвонками, состоящими из... и отростков, отверстия дуг позвонков формируют канал, защищающий... мозг.</w:t>
      </w:r>
    </w:p>
    <w:p w:rsidR="00DF7F21" w:rsidRPr="00DF7F21" w:rsidRDefault="00DF7F21" w:rsidP="00DF7F21">
      <w:pPr>
        <w:pStyle w:val="a4"/>
      </w:pPr>
      <w:r w:rsidRPr="00DF7F21">
        <w:t>16. Грудная... состоит из... пар ребер и..., защищает сердце,..., служит для прикрепления... мышц.</w:t>
      </w:r>
    </w:p>
    <w:p w:rsidR="00DF7F21" w:rsidRPr="00DF7F21" w:rsidRDefault="00DF7F21" w:rsidP="00DF7F21">
      <w:pPr>
        <w:pStyle w:val="a4"/>
      </w:pPr>
      <w:r w:rsidRPr="00DF7F21">
        <w:t>17. Пояс верхних конечностей образован парными... и..., а свободная конечность состоит из... кости, предплечья и...</w:t>
      </w:r>
    </w:p>
    <w:p w:rsidR="00DF7F21" w:rsidRPr="00DF7F21" w:rsidRDefault="00DF7F21" w:rsidP="00DF7F21">
      <w:pPr>
        <w:pStyle w:val="a4"/>
      </w:pPr>
      <w:r w:rsidRPr="00DF7F21">
        <w:t>18. Нижние конечности состоят из... кости, голени и..., а пояс нижних конечностей представлен... костями, служащими поддержкой... столбу и внутренним органам.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В чем значение скелета?</w:t>
      </w:r>
    </w:p>
    <w:p w:rsidR="00DF7F21" w:rsidRPr="00DF7F21" w:rsidRDefault="00DF7F21" w:rsidP="00DF7F21">
      <w:pPr>
        <w:pStyle w:val="a4"/>
      </w:pPr>
      <w:r w:rsidRPr="00DF7F21">
        <w:t>2. Перечислите известные вам типы костей и назовите особенности их строения.</w:t>
      </w:r>
    </w:p>
    <w:p w:rsidR="00DF7F21" w:rsidRPr="00DF7F21" w:rsidRDefault="00DF7F21" w:rsidP="00DF7F21">
      <w:pPr>
        <w:pStyle w:val="a4"/>
      </w:pPr>
      <w:r w:rsidRPr="00DF7F21">
        <w:t>3. Каков химический состав костей?</w:t>
      </w:r>
    </w:p>
    <w:p w:rsidR="00DF7F21" w:rsidRPr="00DF7F21" w:rsidRDefault="00DF7F21" w:rsidP="00DF7F21">
      <w:pPr>
        <w:pStyle w:val="a4"/>
      </w:pPr>
      <w:r w:rsidRPr="00DF7F21">
        <w:t>4. Какие ткани входят в состав скелета? Их особенности.</w:t>
      </w:r>
    </w:p>
    <w:p w:rsidR="00DF7F21" w:rsidRPr="00DF7F21" w:rsidRDefault="00DF7F21" w:rsidP="00DF7F21">
      <w:pPr>
        <w:pStyle w:val="a4"/>
      </w:pPr>
      <w:r w:rsidRPr="00DF7F21">
        <w:t>5. Охарактеризуйте внутреннее строение кости.</w:t>
      </w:r>
    </w:p>
    <w:p w:rsidR="00DF7F21" w:rsidRPr="00DF7F21" w:rsidRDefault="00DF7F21" w:rsidP="00DF7F21">
      <w:pPr>
        <w:pStyle w:val="a4"/>
      </w:pPr>
      <w:r w:rsidRPr="00DF7F21">
        <w:t>6. За счет чего осуществляется рост костей в длину и ширину?</w:t>
      </w:r>
    </w:p>
    <w:p w:rsidR="00DF7F21" w:rsidRPr="00DF7F21" w:rsidRDefault="00DF7F21" w:rsidP="00DF7F21">
      <w:pPr>
        <w:pStyle w:val="a4"/>
      </w:pPr>
      <w:r w:rsidRPr="00DF7F21">
        <w:t>7. В чем заключается основная функция желтого и красного костного мозга?</w:t>
      </w:r>
    </w:p>
    <w:p w:rsidR="00DF7F21" w:rsidRPr="00DF7F21" w:rsidRDefault="00DF7F21" w:rsidP="00DF7F21">
      <w:pPr>
        <w:pStyle w:val="a4"/>
      </w:pPr>
      <w:r w:rsidRPr="00DF7F21">
        <w:t>8. Назовите основные виды соединения костей и приведите примеры.</w:t>
      </w:r>
    </w:p>
    <w:p w:rsidR="00DF7F21" w:rsidRPr="00DF7F21" w:rsidRDefault="00DF7F21" w:rsidP="00DF7F21">
      <w:pPr>
        <w:pStyle w:val="a4"/>
      </w:pPr>
      <w:r w:rsidRPr="00DF7F21">
        <w:t>9. Каковы особенности соединения костей мозговой части черепа?</w:t>
      </w:r>
    </w:p>
    <w:p w:rsidR="00DF7F21" w:rsidRPr="00DF7F21" w:rsidRDefault="00DF7F21" w:rsidP="00DF7F21">
      <w:pPr>
        <w:pStyle w:val="a4"/>
      </w:pPr>
      <w:r w:rsidRPr="00DF7F21">
        <w:t>10. Опишите строение сустава.</w:t>
      </w:r>
    </w:p>
    <w:p w:rsidR="00DF7F21" w:rsidRPr="00DF7F21" w:rsidRDefault="00DF7F21" w:rsidP="00DF7F21">
      <w:pPr>
        <w:pStyle w:val="a4"/>
      </w:pPr>
      <w:r w:rsidRPr="00DF7F21">
        <w:t>11. В чем значение черепа? Перечислите основные кости, входящие в его состав.</w:t>
      </w:r>
    </w:p>
    <w:p w:rsidR="00DF7F21" w:rsidRPr="00DF7F21" w:rsidRDefault="00DF7F21" w:rsidP="00DF7F21">
      <w:pPr>
        <w:pStyle w:val="a4"/>
      </w:pPr>
      <w:r w:rsidRPr="00DF7F21">
        <w:t>12. Назовите кости черепа, между которыми имеется подвижное соединение. Каково его биологическое значение?</w:t>
      </w:r>
    </w:p>
    <w:p w:rsidR="00DF7F21" w:rsidRPr="00DF7F21" w:rsidRDefault="00DF7F21" w:rsidP="00DF7F21">
      <w:pPr>
        <w:pStyle w:val="a4"/>
      </w:pPr>
      <w:r w:rsidRPr="00DF7F21">
        <w:t>13. Каковы особенности строения позвоночника человека по сравнению с животными?</w:t>
      </w:r>
    </w:p>
    <w:p w:rsidR="00DF7F21" w:rsidRPr="00DF7F21" w:rsidRDefault="00DF7F21" w:rsidP="00DF7F21">
      <w:pPr>
        <w:pStyle w:val="a4"/>
      </w:pPr>
      <w:r w:rsidRPr="00DF7F21">
        <w:t>14. В чем значение отростков позвонков?</w:t>
      </w:r>
    </w:p>
    <w:p w:rsidR="00DF7F21" w:rsidRPr="00DF7F21" w:rsidRDefault="00DF7F21" w:rsidP="00DF7F21">
      <w:pPr>
        <w:pStyle w:val="a4"/>
      </w:pPr>
      <w:r w:rsidRPr="00DF7F21">
        <w:t>15. Какова роль грудной клетки?</w:t>
      </w:r>
    </w:p>
    <w:p w:rsidR="00DF7F21" w:rsidRPr="00DF7F21" w:rsidRDefault="00DF7F21" w:rsidP="00DF7F21">
      <w:pPr>
        <w:pStyle w:val="a4"/>
      </w:pPr>
      <w:r w:rsidRPr="00DF7F21">
        <w:t>16. Что такое «пояс конечностей»? Перечислите кости, образующие пояс верхних и нижних конечностей.</w:t>
      </w:r>
    </w:p>
    <w:p w:rsidR="00DF7F21" w:rsidRPr="00DF7F21" w:rsidRDefault="00DF7F21" w:rsidP="00DF7F21">
      <w:pPr>
        <w:pStyle w:val="a4"/>
      </w:pPr>
      <w:r w:rsidRPr="00DF7F21">
        <w:lastRenderedPageBreak/>
        <w:t>17. В чем состоит сходство в строении верхних и нижних конечностей? Чем это объясняется? Каковы различия?</w:t>
      </w:r>
    </w:p>
    <w:p w:rsidR="00DF7F21" w:rsidRPr="00DF7F21" w:rsidRDefault="00DF7F21" w:rsidP="00DF7F21">
      <w:pPr>
        <w:pStyle w:val="a4"/>
      </w:pPr>
      <w:r w:rsidRPr="00DF7F21">
        <w:t>18. Какая особенность стопы человека связана с прямохождением?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Кроме указанных в учебнике, существуют губчатые и воздухоносные кости. Что вы о них знаете?</w:t>
      </w:r>
    </w:p>
    <w:p w:rsidR="00DF7F21" w:rsidRPr="00DF7F21" w:rsidRDefault="00DF7F21" w:rsidP="00DF7F21">
      <w:pPr>
        <w:pStyle w:val="a4"/>
      </w:pPr>
      <w:r w:rsidRPr="00DF7F21">
        <w:t>2. Докажите, что кость является живым, динамическим образованием, а не косной структурой.</w:t>
      </w:r>
    </w:p>
    <w:p w:rsidR="00DF7F21" w:rsidRPr="00DF7F21" w:rsidRDefault="00DF7F21" w:rsidP="00DF7F21">
      <w:pPr>
        <w:pStyle w:val="a4"/>
      </w:pPr>
      <w:r w:rsidRPr="00DF7F21">
        <w:t>3. Объясните, как сочетаются прочность и легкость костей скелета.</w:t>
      </w:r>
    </w:p>
    <w:p w:rsidR="00DF7F21" w:rsidRPr="00DF7F21" w:rsidRDefault="00DF7F21" w:rsidP="00DF7F21">
      <w:pPr>
        <w:pStyle w:val="a4"/>
      </w:pPr>
      <w:r w:rsidRPr="00DF7F21">
        <w:t>4. Что такое «роднички»?</w:t>
      </w:r>
    </w:p>
    <w:p w:rsidR="00DF7F21" w:rsidRPr="00DF7F21" w:rsidRDefault="00DF7F21" w:rsidP="00DF7F21">
      <w:pPr>
        <w:pStyle w:val="a4"/>
      </w:pPr>
      <w:r w:rsidRPr="00DF7F21">
        <w:t>5. Назовите несколько основных суставов человека.</w:t>
      </w:r>
    </w:p>
    <w:p w:rsidR="00DF7F21" w:rsidRPr="00DF7F21" w:rsidRDefault="00DF7F21" w:rsidP="00DF7F21">
      <w:pPr>
        <w:pStyle w:val="a4"/>
      </w:pPr>
      <w:r w:rsidRPr="00DF7F21">
        <w:t>6. Каковы последствия нарушения герметичности суставной сумки?</w:t>
      </w:r>
    </w:p>
    <w:p w:rsidR="00DF7F21" w:rsidRPr="00DF7F21" w:rsidRDefault="00DF7F21" w:rsidP="00DF7F21">
      <w:pPr>
        <w:pStyle w:val="a4"/>
      </w:pPr>
      <w:r w:rsidRPr="00DF7F21">
        <w:t>7. Что такое «лордозы» и «кифозы»? Когда и как они формируются?</w:t>
      </w:r>
    </w:p>
    <w:p w:rsidR="00DF7F21" w:rsidRPr="00DF7F21" w:rsidRDefault="00DF7F21" w:rsidP="00DF7F21">
      <w:pPr>
        <w:pStyle w:val="a4"/>
      </w:pPr>
      <w:r w:rsidRPr="00DF7F21">
        <w:t>8. В чем состоит различие скелета у мужчин и женщин?</w:t>
      </w:r>
    </w:p>
    <w:p w:rsidR="00DF7F21" w:rsidRPr="00DF7F21" w:rsidRDefault="00DF7F21" w:rsidP="00DF7F21">
      <w:pPr>
        <w:pStyle w:val="a4"/>
      </w:pPr>
      <w:r w:rsidRPr="00DF7F21">
        <w:t>9. О чем свидетельствует наличие у человека копчика?</w:t>
      </w:r>
    </w:p>
    <w:p w:rsidR="00DF7F21" w:rsidRPr="00DF7F21" w:rsidRDefault="00DF7F21" w:rsidP="00DF7F21">
      <w:pPr>
        <w:pStyle w:val="a4"/>
      </w:pPr>
      <w:r w:rsidRPr="00DF7F21">
        <w:t>10. Как по костям умершего человека можно определить род его занятий или восстановить его внешний облик?</w:t>
      </w:r>
    </w:p>
    <w:p w:rsidR="00DF7F21" w:rsidRPr="00DF7F21" w:rsidRDefault="00DF7F21" w:rsidP="00DF7F21">
      <w:pPr>
        <w:pStyle w:val="a4"/>
      </w:pPr>
      <w:r w:rsidRPr="00DF7F21">
        <w:t>11. Какими видами спорта можно начинать заниматься в 7-10 лет, а какими гораздо позже? Почему?</w:t>
      </w:r>
    </w:p>
    <w:p w:rsidR="00DF7F21" w:rsidRPr="00DF7F21" w:rsidRDefault="00DF7F21" w:rsidP="00DF7F21">
      <w:pPr>
        <w:pStyle w:val="a4"/>
      </w:pPr>
      <w:r w:rsidRPr="00DF7F21">
        <w:t>12. Почему нельзя рано учить детей ходить, например в 7–9 месяцев?</w:t>
      </w:r>
    </w:p>
    <w:p w:rsidR="00DF7F21" w:rsidRPr="00DF7F21" w:rsidRDefault="00DF7F21" w:rsidP="00DF7F21">
      <w:pPr>
        <w:pStyle w:val="a4"/>
      </w:pPr>
      <w:r w:rsidRPr="00DF7F21">
        <w:t>13. Какие травмы скелета вы знаете и какие меры оказания первой помощи?</w:t>
      </w:r>
    </w:p>
    <w:p w:rsidR="00DF7F21" w:rsidRPr="00DF7F21" w:rsidRDefault="00DF7F21" w:rsidP="00DF7F21">
      <w:pPr>
        <w:pStyle w:val="a4"/>
      </w:pPr>
      <w:r w:rsidRPr="00DF7F21">
        <w:t>14. Каковы последствия длительной неподвижности человека, например после серьезной операции или травмы?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«Внутренняя среда организма. Кровь. Как наш организм защищается от инфекций»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внутренней среде организма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Омывает клетки и осуществляет обмен веществ:</w:t>
      </w:r>
    </w:p>
    <w:p w:rsidR="00DF7F21" w:rsidRPr="00DF7F21" w:rsidRDefault="00DF7F21" w:rsidP="00DF7F21">
      <w:pPr>
        <w:pStyle w:val="a4"/>
      </w:pPr>
      <w:r w:rsidRPr="00DF7F21">
        <w:t>А. Кровь</w:t>
      </w:r>
    </w:p>
    <w:p w:rsidR="00DF7F21" w:rsidRPr="00DF7F21" w:rsidRDefault="00DF7F21" w:rsidP="00DF7F21">
      <w:pPr>
        <w:pStyle w:val="a4"/>
      </w:pPr>
      <w:r w:rsidRPr="00DF7F21">
        <w:t>Б. Тканевая жидкость</w:t>
      </w:r>
    </w:p>
    <w:p w:rsidR="00DF7F21" w:rsidRPr="00DF7F21" w:rsidRDefault="00DF7F21" w:rsidP="00DF7F21">
      <w:pPr>
        <w:pStyle w:val="a4"/>
      </w:pPr>
      <w:r w:rsidRPr="00DF7F21">
        <w:t>В. Лимфа</w:t>
      </w:r>
    </w:p>
    <w:p w:rsidR="00DF7F21" w:rsidRPr="00DF7F21" w:rsidRDefault="00DF7F21" w:rsidP="00DF7F21">
      <w:pPr>
        <w:pStyle w:val="a4"/>
      </w:pPr>
      <w:r w:rsidRPr="00DF7F21">
        <w:t>2. Прозрачная жидкость, в которой отсутствуют эритроциты, участвующая в защите организма от инфекции:</w:t>
      </w:r>
    </w:p>
    <w:p w:rsidR="00DF7F21" w:rsidRPr="00DF7F21" w:rsidRDefault="00DF7F21" w:rsidP="00DF7F21">
      <w:pPr>
        <w:pStyle w:val="a4"/>
      </w:pPr>
      <w:r w:rsidRPr="00DF7F21">
        <w:t>А. Кровь</w:t>
      </w:r>
    </w:p>
    <w:p w:rsidR="00DF7F21" w:rsidRPr="00DF7F21" w:rsidRDefault="00DF7F21" w:rsidP="00DF7F21">
      <w:pPr>
        <w:pStyle w:val="a4"/>
      </w:pPr>
      <w:r w:rsidRPr="00DF7F21">
        <w:t>Б. Тканевая жидкость</w:t>
      </w:r>
    </w:p>
    <w:p w:rsidR="00DF7F21" w:rsidRPr="00DF7F21" w:rsidRDefault="00DF7F21" w:rsidP="00DF7F21">
      <w:pPr>
        <w:pStyle w:val="a4"/>
      </w:pPr>
      <w:r w:rsidRPr="00DF7F21">
        <w:t>В. Лимфа</w:t>
      </w:r>
    </w:p>
    <w:p w:rsidR="00DF7F21" w:rsidRPr="00DF7F21" w:rsidRDefault="00DF7F21" w:rsidP="00DF7F21">
      <w:pPr>
        <w:pStyle w:val="a4"/>
      </w:pPr>
      <w:r w:rsidRPr="00DF7F21">
        <w:t>3. В лимфе в большом количестве содержатся:</w:t>
      </w:r>
    </w:p>
    <w:p w:rsidR="00DF7F21" w:rsidRPr="00DF7F21" w:rsidRDefault="00DF7F21" w:rsidP="00DF7F21">
      <w:pPr>
        <w:pStyle w:val="a4"/>
      </w:pPr>
      <w:r w:rsidRPr="00DF7F21">
        <w:t>А. Эритроциты</w:t>
      </w:r>
    </w:p>
    <w:p w:rsidR="00DF7F21" w:rsidRPr="00DF7F21" w:rsidRDefault="00DF7F21" w:rsidP="00DF7F21">
      <w:pPr>
        <w:pStyle w:val="a4"/>
      </w:pPr>
      <w:r w:rsidRPr="00DF7F21">
        <w:t>Б. Лимфоциты</w:t>
      </w:r>
    </w:p>
    <w:p w:rsidR="00DF7F21" w:rsidRPr="00DF7F21" w:rsidRDefault="00DF7F21" w:rsidP="00DF7F21">
      <w:pPr>
        <w:pStyle w:val="a4"/>
      </w:pPr>
      <w:r w:rsidRPr="00DF7F21">
        <w:t>В. Лейкоциты</w:t>
      </w:r>
    </w:p>
    <w:p w:rsidR="00DF7F21" w:rsidRPr="00DF7F21" w:rsidRDefault="00DF7F21" w:rsidP="00DF7F21">
      <w:pPr>
        <w:pStyle w:val="a4"/>
      </w:pPr>
      <w:r w:rsidRPr="00DF7F21">
        <w:t>4. Терморегуляция и гуморальная регуляция в организме осуществляется с помощью:</w:t>
      </w:r>
    </w:p>
    <w:p w:rsidR="00DF7F21" w:rsidRPr="00DF7F21" w:rsidRDefault="00DF7F21" w:rsidP="00DF7F21">
      <w:pPr>
        <w:pStyle w:val="a4"/>
      </w:pPr>
      <w:r w:rsidRPr="00DF7F21">
        <w:t>А. Крови</w:t>
      </w:r>
    </w:p>
    <w:p w:rsidR="00DF7F21" w:rsidRPr="00DF7F21" w:rsidRDefault="00DF7F21" w:rsidP="00DF7F21">
      <w:pPr>
        <w:pStyle w:val="a4"/>
      </w:pPr>
      <w:r w:rsidRPr="00DF7F21">
        <w:t>Б. Лимфы</w:t>
      </w:r>
    </w:p>
    <w:p w:rsidR="00DF7F21" w:rsidRPr="00DF7F21" w:rsidRDefault="00DF7F21" w:rsidP="00DF7F21">
      <w:pPr>
        <w:pStyle w:val="a4"/>
      </w:pPr>
      <w:r w:rsidRPr="00DF7F21">
        <w:t>В. Тканевой жидкости</w:t>
      </w:r>
    </w:p>
    <w:p w:rsidR="00DF7F21" w:rsidRPr="00DF7F21" w:rsidRDefault="00DF7F21" w:rsidP="00DF7F21">
      <w:pPr>
        <w:pStyle w:val="a4"/>
      </w:pPr>
      <w:r w:rsidRPr="00DF7F21">
        <w:t>5. Межклеточным веществом крови является:</w:t>
      </w:r>
    </w:p>
    <w:p w:rsidR="00DF7F21" w:rsidRPr="00DF7F21" w:rsidRDefault="00DF7F21" w:rsidP="00DF7F21">
      <w:pPr>
        <w:pStyle w:val="a4"/>
      </w:pPr>
      <w:r w:rsidRPr="00DF7F21">
        <w:t>А. Вода</w:t>
      </w:r>
    </w:p>
    <w:p w:rsidR="00DF7F21" w:rsidRPr="00DF7F21" w:rsidRDefault="00DF7F21" w:rsidP="00DF7F21">
      <w:pPr>
        <w:pStyle w:val="a4"/>
      </w:pPr>
      <w:r w:rsidRPr="00DF7F21">
        <w:t>Б. Плазма</w:t>
      </w:r>
    </w:p>
    <w:p w:rsidR="00DF7F21" w:rsidRPr="00DF7F21" w:rsidRDefault="00DF7F21" w:rsidP="00DF7F21">
      <w:pPr>
        <w:pStyle w:val="a4"/>
      </w:pPr>
      <w:r w:rsidRPr="00DF7F21">
        <w:t>В. Лимфа</w:t>
      </w:r>
    </w:p>
    <w:p w:rsidR="00DF7F21" w:rsidRPr="00DF7F21" w:rsidRDefault="00DF7F21" w:rsidP="00DF7F21">
      <w:pPr>
        <w:pStyle w:val="a4"/>
      </w:pPr>
      <w:r w:rsidRPr="00DF7F21">
        <w:t>6. Мелкие безъядерные клетки крови двояковогнутой формы:</w:t>
      </w:r>
    </w:p>
    <w:p w:rsidR="00DF7F21" w:rsidRPr="00DF7F21" w:rsidRDefault="00DF7F21" w:rsidP="00DF7F21">
      <w:pPr>
        <w:pStyle w:val="a4"/>
      </w:pPr>
      <w:r w:rsidRPr="00DF7F21">
        <w:t>А. Эритроциты</w:t>
      </w:r>
    </w:p>
    <w:p w:rsidR="00DF7F21" w:rsidRPr="00DF7F21" w:rsidRDefault="00DF7F21" w:rsidP="00DF7F21">
      <w:pPr>
        <w:pStyle w:val="a4"/>
      </w:pPr>
      <w:r w:rsidRPr="00DF7F21">
        <w:t>Б. Лейкоциты</w:t>
      </w:r>
    </w:p>
    <w:p w:rsidR="00DF7F21" w:rsidRPr="00DF7F21" w:rsidRDefault="00DF7F21" w:rsidP="00DF7F21">
      <w:pPr>
        <w:pStyle w:val="a4"/>
      </w:pPr>
      <w:r w:rsidRPr="00DF7F21">
        <w:t>В. Тромбоциты</w:t>
      </w:r>
    </w:p>
    <w:p w:rsidR="00DF7F21" w:rsidRPr="00DF7F21" w:rsidRDefault="00DF7F21" w:rsidP="00DF7F21">
      <w:pPr>
        <w:pStyle w:val="a4"/>
      </w:pPr>
      <w:r w:rsidRPr="00DF7F21">
        <w:lastRenderedPageBreak/>
        <w:t>7. Гемоглобин в составе эритроцитов легко взаимодействует:</w:t>
      </w:r>
    </w:p>
    <w:p w:rsidR="00DF7F21" w:rsidRPr="00DF7F21" w:rsidRDefault="00DF7F21" w:rsidP="00DF7F21">
      <w:pPr>
        <w:pStyle w:val="a4"/>
      </w:pPr>
      <w:r w:rsidRPr="00DF7F21">
        <w:t>А. С кислородом</w:t>
      </w:r>
    </w:p>
    <w:p w:rsidR="00DF7F21" w:rsidRPr="00DF7F21" w:rsidRDefault="00DF7F21" w:rsidP="00DF7F21">
      <w:pPr>
        <w:pStyle w:val="a4"/>
      </w:pPr>
      <w:r w:rsidRPr="00DF7F21">
        <w:t>Б. С азотом</w:t>
      </w:r>
    </w:p>
    <w:p w:rsidR="00DF7F21" w:rsidRPr="00DF7F21" w:rsidRDefault="00DF7F21" w:rsidP="00DF7F21">
      <w:pPr>
        <w:pStyle w:val="a4"/>
      </w:pPr>
      <w:r w:rsidRPr="00DF7F21">
        <w:t>В. С водородом</w:t>
      </w:r>
    </w:p>
    <w:p w:rsidR="00DF7F21" w:rsidRPr="00DF7F21" w:rsidRDefault="00DF7F21" w:rsidP="00DF7F21">
      <w:pPr>
        <w:pStyle w:val="a4"/>
      </w:pPr>
      <w:r w:rsidRPr="00DF7F21">
        <w:t>8. Срок жизни эритроцитов составляет:</w:t>
      </w:r>
    </w:p>
    <w:p w:rsidR="00DF7F21" w:rsidRPr="00DF7F21" w:rsidRDefault="00DF7F21" w:rsidP="00DF7F21">
      <w:pPr>
        <w:pStyle w:val="a4"/>
      </w:pPr>
      <w:r w:rsidRPr="00DF7F21">
        <w:t>А. 30 дней</w:t>
      </w:r>
    </w:p>
    <w:p w:rsidR="00DF7F21" w:rsidRPr="00DF7F21" w:rsidRDefault="00DF7F21" w:rsidP="00DF7F21">
      <w:pPr>
        <w:pStyle w:val="a4"/>
      </w:pPr>
      <w:r w:rsidRPr="00DF7F21">
        <w:t>Б. 100–120 дней</w:t>
      </w:r>
    </w:p>
    <w:p w:rsidR="00DF7F21" w:rsidRPr="00DF7F21" w:rsidRDefault="00DF7F21" w:rsidP="00DF7F21">
      <w:pPr>
        <w:pStyle w:val="a4"/>
      </w:pPr>
      <w:r w:rsidRPr="00DF7F21">
        <w:t>В. 5–7 дней</w:t>
      </w:r>
    </w:p>
    <w:p w:rsidR="00DF7F21" w:rsidRPr="00DF7F21" w:rsidRDefault="00DF7F21" w:rsidP="00DF7F21">
      <w:pPr>
        <w:pStyle w:val="a4"/>
      </w:pPr>
      <w:r w:rsidRPr="00DF7F21">
        <w:t>9. Атомы какого металла входят в состав эритроцитов:</w:t>
      </w:r>
    </w:p>
    <w:p w:rsidR="00DF7F21" w:rsidRPr="00DF7F21" w:rsidRDefault="00DF7F21" w:rsidP="00DF7F21">
      <w:pPr>
        <w:pStyle w:val="a4"/>
      </w:pPr>
      <w:r w:rsidRPr="00DF7F21">
        <w:t>А. Меди</w:t>
      </w:r>
    </w:p>
    <w:p w:rsidR="00DF7F21" w:rsidRPr="00DF7F21" w:rsidRDefault="00DF7F21" w:rsidP="00DF7F21">
      <w:pPr>
        <w:pStyle w:val="a4"/>
      </w:pPr>
      <w:r w:rsidRPr="00DF7F21">
        <w:t>Б. Цинка</w:t>
      </w:r>
    </w:p>
    <w:p w:rsidR="00DF7F21" w:rsidRPr="00DF7F21" w:rsidRDefault="00DF7F21" w:rsidP="00DF7F21">
      <w:pPr>
        <w:pStyle w:val="a4"/>
      </w:pPr>
      <w:r w:rsidRPr="00DF7F21">
        <w:t>В. Железа</w:t>
      </w:r>
    </w:p>
    <w:p w:rsidR="00DF7F21" w:rsidRPr="00DF7F21" w:rsidRDefault="00DF7F21" w:rsidP="00DF7F21">
      <w:pPr>
        <w:pStyle w:val="a4"/>
      </w:pPr>
      <w:r w:rsidRPr="00DF7F21">
        <w:t>10. Бесцветные клетки крови, способные к амебоидному движению сквозь стенки сосудов:</w:t>
      </w:r>
    </w:p>
    <w:p w:rsidR="00DF7F21" w:rsidRPr="00DF7F21" w:rsidRDefault="00DF7F21" w:rsidP="00DF7F21">
      <w:pPr>
        <w:pStyle w:val="a4"/>
      </w:pPr>
      <w:r w:rsidRPr="00DF7F21">
        <w:t>А. Эритроциты</w:t>
      </w:r>
    </w:p>
    <w:p w:rsidR="00DF7F21" w:rsidRPr="00DF7F21" w:rsidRDefault="00DF7F21" w:rsidP="00DF7F21">
      <w:pPr>
        <w:pStyle w:val="a4"/>
      </w:pPr>
      <w:r w:rsidRPr="00DF7F21">
        <w:t>Б. Лейкоциты</w:t>
      </w:r>
    </w:p>
    <w:p w:rsidR="00DF7F21" w:rsidRPr="00DF7F21" w:rsidRDefault="00DF7F21" w:rsidP="00DF7F21">
      <w:pPr>
        <w:pStyle w:val="a4"/>
      </w:pPr>
      <w:r w:rsidRPr="00DF7F21">
        <w:t>В. Тромбоциты</w:t>
      </w:r>
    </w:p>
    <w:p w:rsidR="00DF7F21" w:rsidRPr="00DF7F21" w:rsidRDefault="00DF7F21" w:rsidP="00DF7F21">
      <w:pPr>
        <w:pStyle w:val="a4"/>
      </w:pPr>
      <w:r w:rsidRPr="00DF7F21">
        <w:t>11. Клетки крови, способные вырабатывать антитела:</w:t>
      </w:r>
    </w:p>
    <w:p w:rsidR="00DF7F21" w:rsidRPr="00DF7F21" w:rsidRDefault="00DF7F21" w:rsidP="00DF7F21">
      <w:pPr>
        <w:pStyle w:val="a4"/>
      </w:pPr>
      <w:r w:rsidRPr="00DF7F21">
        <w:t>А. Лейкоциты</w:t>
      </w:r>
    </w:p>
    <w:p w:rsidR="00DF7F21" w:rsidRPr="00DF7F21" w:rsidRDefault="00DF7F21" w:rsidP="00DF7F21">
      <w:pPr>
        <w:pStyle w:val="a4"/>
      </w:pPr>
      <w:r w:rsidRPr="00DF7F21">
        <w:t>Б. Тромбоциты</w:t>
      </w:r>
    </w:p>
    <w:p w:rsidR="00DF7F21" w:rsidRPr="00DF7F21" w:rsidRDefault="00DF7F21" w:rsidP="00DF7F21">
      <w:pPr>
        <w:pStyle w:val="a4"/>
      </w:pPr>
      <w:r w:rsidRPr="00DF7F21">
        <w:t>В. Лимфоциты</w:t>
      </w:r>
    </w:p>
    <w:p w:rsidR="00DF7F21" w:rsidRPr="00DF7F21" w:rsidRDefault="00DF7F21" w:rsidP="00DF7F21">
      <w:pPr>
        <w:pStyle w:val="a4"/>
      </w:pPr>
      <w:r w:rsidRPr="00DF7F21">
        <w:t>12. Фагоцитоз осуществляют:</w:t>
      </w:r>
    </w:p>
    <w:p w:rsidR="00DF7F21" w:rsidRPr="00DF7F21" w:rsidRDefault="00DF7F21" w:rsidP="00DF7F21">
      <w:pPr>
        <w:pStyle w:val="a4"/>
      </w:pPr>
      <w:r w:rsidRPr="00DF7F21">
        <w:t>А. Лейкоциты</w:t>
      </w:r>
    </w:p>
    <w:p w:rsidR="00DF7F21" w:rsidRPr="00DF7F21" w:rsidRDefault="00DF7F21" w:rsidP="00DF7F21">
      <w:pPr>
        <w:pStyle w:val="a4"/>
      </w:pPr>
      <w:r w:rsidRPr="00DF7F21">
        <w:t>Б. Лимфоциты</w:t>
      </w:r>
    </w:p>
    <w:p w:rsidR="00DF7F21" w:rsidRPr="00DF7F21" w:rsidRDefault="00DF7F21" w:rsidP="00DF7F21">
      <w:pPr>
        <w:pStyle w:val="a4"/>
      </w:pPr>
      <w:r w:rsidRPr="00DF7F21">
        <w:t>В. Эритроциты</w:t>
      </w:r>
    </w:p>
    <w:p w:rsidR="00DF7F21" w:rsidRPr="00DF7F21" w:rsidRDefault="00DF7F21" w:rsidP="00DF7F21">
      <w:pPr>
        <w:pStyle w:val="a4"/>
      </w:pPr>
      <w:r w:rsidRPr="00DF7F21">
        <w:t>13. Уникальная способность клеток крови к фагоцитозу была открыта русским ученым:</w:t>
      </w:r>
    </w:p>
    <w:p w:rsidR="00DF7F21" w:rsidRPr="00DF7F21" w:rsidRDefault="00DF7F21" w:rsidP="00DF7F21">
      <w:pPr>
        <w:pStyle w:val="a4"/>
      </w:pPr>
      <w:r w:rsidRPr="00DF7F21">
        <w:t>A. Николаем Ивановичем Пироговым</w:t>
      </w:r>
    </w:p>
    <w:p w:rsidR="00DF7F21" w:rsidRPr="00DF7F21" w:rsidRDefault="00DF7F21" w:rsidP="00DF7F21">
      <w:pPr>
        <w:pStyle w:val="a4"/>
      </w:pPr>
      <w:r w:rsidRPr="00DF7F21">
        <w:t>Б. Иваном Петровичем Павловым</w:t>
      </w:r>
    </w:p>
    <w:p w:rsidR="00DF7F21" w:rsidRPr="00DF7F21" w:rsidRDefault="00DF7F21" w:rsidP="00DF7F21">
      <w:pPr>
        <w:pStyle w:val="a4"/>
      </w:pPr>
      <w:r w:rsidRPr="00DF7F21">
        <w:t>B. Ильей Ильичом Мечниковым</w:t>
      </w:r>
    </w:p>
    <w:p w:rsidR="00DF7F21" w:rsidRPr="00DF7F21" w:rsidRDefault="00DF7F21" w:rsidP="00DF7F21">
      <w:pPr>
        <w:pStyle w:val="a4"/>
      </w:pPr>
      <w:r w:rsidRPr="00DF7F21">
        <w:t>14. Лейкоциты образуются:</w:t>
      </w:r>
    </w:p>
    <w:p w:rsidR="00DF7F21" w:rsidRPr="00DF7F21" w:rsidRDefault="00DF7F21" w:rsidP="00DF7F21">
      <w:pPr>
        <w:pStyle w:val="a4"/>
      </w:pPr>
      <w:r w:rsidRPr="00DF7F21">
        <w:t>A. В красном костном мозге</w:t>
      </w:r>
    </w:p>
    <w:p w:rsidR="00DF7F21" w:rsidRPr="00DF7F21" w:rsidRDefault="00DF7F21" w:rsidP="00DF7F21">
      <w:pPr>
        <w:pStyle w:val="a4"/>
      </w:pPr>
      <w:r w:rsidRPr="00DF7F21">
        <w:t>Б. В желтом костном мозге</w:t>
      </w:r>
    </w:p>
    <w:p w:rsidR="00DF7F21" w:rsidRPr="00DF7F21" w:rsidRDefault="00DF7F21" w:rsidP="00DF7F21">
      <w:pPr>
        <w:pStyle w:val="a4"/>
      </w:pPr>
      <w:r w:rsidRPr="00DF7F21">
        <w:t>B. В лимфатических узлах</w:t>
      </w:r>
    </w:p>
    <w:p w:rsidR="00DF7F21" w:rsidRPr="00DF7F21" w:rsidRDefault="00DF7F21" w:rsidP="00DF7F21">
      <w:pPr>
        <w:pStyle w:val="a4"/>
      </w:pPr>
      <w:r w:rsidRPr="00DF7F21">
        <w:t>15. В свертывании крови участвуют:</w:t>
      </w:r>
    </w:p>
    <w:p w:rsidR="00DF7F21" w:rsidRPr="00DF7F21" w:rsidRDefault="00DF7F21" w:rsidP="00DF7F21">
      <w:pPr>
        <w:pStyle w:val="a4"/>
      </w:pPr>
      <w:r w:rsidRPr="00DF7F21">
        <w:t>А. Эритроциты</w:t>
      </w:r>
    </w:p>
    <w:p w:rsidR="00DF7F21" w:rsidRPr="00DF7F21" w:rsidRDefault="00DF7F21" w:rsidP="00DF7F21">
      <w:pPr>
        <w:pStyle w:val="a4"/>
      </w:pPr>
      <w:r w:rsidRPr="00DF7F21">
        <w:t>Б. Тромбоциты</w:t>
      </w:r>
    </w:p>
    <w:p w:rsidR="00DF7F21" w:rsidRPr="00DF7F21" w:rsidRDefault="00DF7F21" w:rsidP="00DF7F21">
      <w:pPr>
        <w:pStyle w:val="a4"/>
      </w:pPr>
      <w:r w:rsidRPr="00DF7F21">
        <w:t>В. Лимфоциты</w:t>
      </w:r>
    </w:p>
    <w:p w:rsidR="00DF7F21" w:rsidRPr="00DF7F21" w:rsidRDefault="00DF7F21" w:rsidP="00DF7F21">
      <w:pPr>
        <w:pStyle w:val="a4"/>
      </w:pPr>
      <w:r w:rsidRPr="00DF7F21">
        <w:t>16. Нерастворимый белок плазмы, образующий тромб:</w:t>
      </w:r>
    </w:p>
    <w:p w:rsidR="00DF7F21" w:rsidRPr="00DF7F21" w:rsidRDefault="00DF7F21" w:rsidP="00DF7F21">
      <w:pPr>
        <w:pStyle w:val="a4"/>
      </w:pPr>
      <w:r w:rsidRPr="00DF7F21">
        <w:t>А. Фибриноген</w:t>
      </w:r>
    </w:p>
    <w:p w:rsidR="00DF7F21" w:rsidRPr="00DF7F21" w:rsidRDefault="00DF7F21" w:rsidP="00DF7F21">
      <w:pPr>
        <w:pStyle w:val="a4"/>
      </w:pPr>
      <w:r w:rsidRPr="00DF7F21">
        <w:t>Б. Протромбин</w:t>
      </w:r>
    </w:p>
    <w:p w:rsidR="00DF7F21" w:rsidRPr="00DF7F21" w:rsidRDefault="00DF7F21" w:rsidP="00DF7F21">
      <w:pPr>
        <w:pStyle w:val="a4"/>
      </w:pPr>
      <w:r w:rsidRPr="00DF7F21">
        <w:t>В. Фибрин</w:t>
      </w:r>
    </w:p>
    <w:p w:rsidR="00DF7F21" w:rsidRPr="00DF7F21" w:rsidRDefault="00DF7F21" w:rsidP="00DF7F21">
      <w:pPr>
        <w:pStyle w:val="a4"/>
      </w:pPr>
      <w:r w:rsidRPr="00DF7F21">
        <w:t>17. Иммунитет, возникший после перенесения заболевания, является:</w:t>
      </w:r>
    </w:p>
    <w:p w:rsidR="00DF7F21" w:rsidRPr="00DF7F21" w:rsidRDefault="00DF7F21" w:rsidP="00DF7F21">
      <w:pPr>
        <w:pStyle w:val="a4"/>
      </w:pPr>
      <w:r w:rsidRPr="00DF7F21">
        <w:t>A. Естественным</w:t>
      </w:r>
    </w:p>
    <w:p w:rsidR="00DF7F21" w:rsidRPr="00DF7F21" w:rsidRDefault="00DF7F21" w:rsidP="00DF7F21">
      <w:pPr>
        <w:pStyle w:val="a4"/>
      </w:pPr>
      <w:r w:rsidRPr="00DF7F21">
        <w:t>Б. Искусственным</w:t>
      </w:r>
    </w:p>
    <w:p w:rsidR="00DF7F21" w:rsidRPr="00DF7F21" w:rsidRDefault="00DF7F21" w:rsidP="00DF7F21">
      <w:pPr>
        <w:pStyle w:val="a4"/>
      </w:pPr>
      <w:r w:rsidRPr="00DF7F21">
        <w:t>B. Приобретенным</w:t>
      </w:r>
    </w:p>
    <w:p w:rsidR="00DF7F21" w:rsidRPr="00DF7F21" w:rsidRDefault="00DF7F21" w:rsidP="00DF7F21">
      <w:pPr>
        <w:pStyle w:val="a4"/>
      </w:pPr>
      <w:r w:rsidRPr="00DF7F21">
        <w:t>18. Сыворотка, вводимая в организм больного для борьбы с инфекцией, содержит:</w:t>
      </w:r>
    </w:p>
    <w:p w:rsidR="00DF7F21" w:rsidRPr="00DF7F21" w:rsidRDefault="00DF7F21" w:rsidP="00DF7F21">
      <w:pPr>
        <w:pStyle w:val="a4"/>
      </w:pPr>
      <w:r w:rsidRPr="00DF7F21">
        <w:t>A. Активных возбудителей</w:t>
      </w:r>
    </w:p>
    <w:p w:rsidR="00DF7F21" w:rsidRPr="00DF7F21" w:rsidRDefault="00DF7F21" w:rsidP="00DF7F21">
      <w:pPr>
        <w:pStyle w:val="a4"/>
      </w:pPr>
      <w:r w:rsidRPr="00DF7F21">
        <w:t>Б. Антитела против инфекции</w:t>
      </w:r>
    </w:p>
    <w:p w:rsidR="00DF7F21" w:rsidRPr="00DF7F21" w:rsidRDefault="00DF7F21" w:rsidP="00DF7F21">
      <w:pPr>
        <w:pStyle w:val="a4"/>
      </w:pPr>
      <w:r w:rsidRPr="00DF7F21">
        <w:t>B. Ослабленных возбудителей</w:t>
      </w:r>
    </w:p>
    <w:p w:rsidR="00DF7F21" w:rsidRPr="00DF7F21" w:rsidRDefault="00DF7F21" w:rsidP="00DF7F21">
      <w:pPr>
        <w:pStyle w:val="a4"/>
      </w:pPr>
      <w:r w:rsidRPr="00DF7F21">
        <w:t>19. Вакцина представляет собой:</w:t>
      </w:r>
    </w:p>
    <w:p w:rsidR="00DF7F21" w:rsidRPr="00DF7F21" w:rsidRDefault="00DF7F21" w:rsidP="00DF7F21">
      <w:pPr>
        <w:pStyle w:val="a4"/>
      </w:pPr>
      <w:r w:rsidRPr="00DF7F21">
        <w:t>A. Активных возбудителей</w:t>
      </w:r>
    </w:p>
    <w:p w:rsidR="00DF7F21" w:rsidRPr="00DF7F21" w:rsidRDefault="00DF7F21" w:rsidP="00DF7F21">
      <w:pPr>
        <w:pStyle w:val="a4"/>
      </w:pPr>
      <w:r w:rsidRPr="00DF7F21">
        <w:t>Б. Готовые антитела</w:t>
      </w:r>
    </w:p>
    <w:p w:rsidR="00DF7F21" w:rsidRPr="00DF7F21" w:rsidRDefault="00DF7F21" w:rsidP="00DF7F21">
      <w:pPr>
        <w:pStyle w:val="a4"/>
      </w:pPr>
      <w:r w:rsidRPr="00DF7F21">
        <w:t>B. Ослабленных возбудителей</w:t>
      </w:r>
    </w:p>
    <w:p w:rsidR="00DF7F21" w:rsidRPr="00DF7F21" w:rsidRDefault="00DF7F21" w:rsidP="00DF7F21">
      <w:pPr>
        <w:pStyle w:val="a4"/>
      </w:pPr>
      <w:r w:rsidRPr="00DF7F21">
        <w:t>20. Первую прививку против оспы осуществил:</w:t>
      </w:r>
    </w:p>
    <w:p w:rsidR="00DF7F21" w:rsidRPr="00DF7F21" w:rsidRDefault="00DF7F21" w:rsidP="00DF7F21">
      <w:pPr>
        <w:pStyle w:val="a4"/>
      </w:pPr>
      <w:r w:rsidRPr="00DF7F21">
        <w:t>A. Эдвард Дженнер</w:t>
      </w:r>
    </w:p>
    <w:p w:rsidR="00DF7F21" w:rsidRPr="00DF7F21" w:rsidRDefault="00DF7F21" w:rsidP="00DF7F21">
      <w:pPr>
        <w:pStyle w:val="a4"/>
      </w:pPr>
      <w:r w:rsidRPr="00DF7F21">
        <w:lastRenderedPageBreak/>
        <w:t>Б. Луи Пастер</w:t>
      </w:r>
    </w:p>
    <w:p w:rsidR="00DF7F21" w:rsidRPr="00DF7F21" w:rsidRDefault="00DF7F21" w:rsidP="00DF7F21">
      <w:pPr>
        <w:pStyle w:val="a4"/>
      </w:pPr>
      <w:r w:rsidRPr="00DF7F21">
        <w:t>B. Илья Ильич Мечников</w:t>
      </w:r>
    </w:p>
    <w:p w:rsidR="00DF7F21" w:rsidRPr="00DF7F21" w:rsidRDefault="00DF7F21" w:rsidP="00DF7F21">
      <w:pPr>
        <w:pStyle w:val="a4"/>
      </w:pPr>
      <w:r w:rsidRPr="00DF7F21">
        <w:t>21. Группы крови были открыты:</w:t>
      </w:r>
    </w:p>
    <w:p w:rsidR="00DF7F21" w:rsidRPr="00DF7F21" w:rsidRDefault="00DF7F21" w:rsidP="00DF7F21">
      <w:pPr>
        <w:pStyle w:val="a4"/>
      </w:pPr>
      <w:r w:rsidRPr="00DF7F21">
        <w:t>A. Паулем Эрлихом</w:t>
      </w:r>
    </w:p>
    <w:p w:rsidR="00DF7F21" w:rsidRPr="00DF7F21" w:rsidRDefault="00DF7F21" w:rsidP="00DF7F21">
      <w:pPr>
        <w:pStyle w:val="a4"/>
      </w:pPr>
      <w:r w:rsidRPr="00DF7F21">
        <w:t>Б. Карлом Ландштейнером</w:t>
      </w:r>
    </w:p>
    <w:p w:rsidR="00DF7F21" w:rsidRPr="00DF7F21" w:rsidRDefault="00DF7F21" w:rsidP="00DF7F21">
      <w:pPr>
        <w:pStyle w:val="a4"/>
      </w:pPr>
      <w:r w:rsidRPr="00DF7F21">
        <w:t>B. Ильей Ильичом Мечниковым</w:t>
      </w:r>
    </w:p>
    <w:p w:rsidR="00DF7F21" w:rsidRPr="00DF7F21" w:rsidRDefault="00DF7F21" w:rsidP="00DF7F21">
      <w:pPr>
        <w:pStyle w:val="a4"/>
      </w:pPr>
      <w:r w:rsidRPr="00DF7F21">
        <w:t>22. Белки эритроцитов, определяющие группу крови, называются:</w:t>
      </w:r>
    </w:p>
    <w:p w:rsidR="00DF7F21" w:rsidRPr="00DF7F21" w:rsidRDefault="00DF7F21" w:rsidP="00DF7F21">
      <w:pPr>
        <w:pStyle w:val="a4"/>
      </w:pPr>
      <w:r w:rsidRPr="00DF7F21">
        <w:t>A. Агглютинины</w:t>
      </w:r>
    </w:p>
    <w:p w:rsidR="00DF7F21" w:rsidRPr="00DF7F21" w:rsidRDefault="00DF7F21" w:rsidP="00DF7F21">
      <w:pPr>
        <w:pStyle w:val="a4"/>
      </w:pPr>
      <w:r w:rsidRPr="00DF7F21">
        <w:t>Б. Антитела</w:t>
      </w:r>
    </w:p>
    <w:p w:rsidR="00DF7F21" w:rsidRPr="00DF7F21" w:rsidRDefault="00DF7F21" w:rsidP="00DF7F21">
      <w:pPr>
        <w:pStyle w:val="a4"/>
      </w:pPr>
      <w:r w:rsidRPr="00DF7F21">
        <w:t>B. Агглютиногены</w:t>
      </w:r>
    </w:p>
    <w:p w:rsidR="00DF7F21" w:rsidRPr="00DF7F21" w:rsidRDefault="00DF7F21" w:rsidP="00DF7F21">
      <w:pPr>
        <w:pStyle w:val="a4"/>
      </w:pPr>
      <w:r w:rsidRPr="00DF7F21">
        <w:t>23. У 15 % людей на Земле:</w:t>
      </w:r>
    </w:p>
    <w:p w:rsidR="00DF7F21" w:rsidRPr="00DF7F21" w:rsidRDefault="00DF7F21" w:rsidP="00DF7F21">
      <w:pPr>
        <w:pStyle w:val="a4"/>
      </w:pPr>
      <w:r w:rsidRPr="00DF7F21">
        <w:t>A. Положительный резус-фактор</w:t>
      </w:r>
    </w:p>
    <w:p w:rsidR="00DF7F21" w:rsidRPr="00DF7F21" w:rsidRDefault="00DF7F21" w:rsidP="00DF7F21">
      <w:pPr>
        <w:pStyle w:val="a4"/>
      </w:pPr>
      <w:r w:rsidRPr="00DF7F21">
        <w:t>Б. Отрицательный резус-фактор</w:t>
      </w:r>
    </w:p>
    <w:p w:rsidR="00DF7F21" w:rsidRPr="00DF7F21" w:rsidRDefault="00DF7F21" w:rsidP="00DF7F21">
      <w:pPr>
        <w:pStyle w:val="a4"/>
      </w:pPr>
      <w:r w:rsidRPr="00DF7F21">
        <w:t>B. Нейтральный резус-фактор</w:t>
      </w:r>
    </w:p>
    <w:p w:rsidR="00DF7F21" w:rsidRPr="00DF7F21" w:rsidRDefault="00DF7F21" w:rsidP="00DF7F21">
      <w:pPr>
        <w:pStyle w:val="a4"/>
      </w:pPr>
      <w:r w:rsidRPr="00DF7F21">
        <w:t>24. Универсальными реципиентами считаются люди:</w:t>
      </w:r>
    </w:p>
    <w:p w:rsidR="00DF7F21" w:rsidRPr="00DF7F21" w:rsidRDefault="00DF7F21" w:rsidP="00DF7F21">
      <w:pPr>
        <w:pStyle w:val="a4"/>
      </w:pPr>
      <w:r w:rsidRPr="00DF7F21">
        <w:t>A. С первой и второй группой крови</w:t>
      </w:r>
    </w:p>
    <w:p w:rsidR="00DF7F21" w:rsidRPr="00DF7F21" w:rsidRDefault="00DF7F21" w:rsidP="00DF7F21">
      <w:pPr>
        <w:pStyle w:val="a4"/>
      </w:pPr>
      <w:r w:rsidRPr="00DF7F21">
        <w:t>Б. С третьей группой крови</w:t>
      </w:r>
    </w:p>
    <w:p w:rsidR="00DF7F21" w:rsidRPr="00DF7F21" w:rsidRDefault="00DF7F21" w:rsidP="00DF7F21">
      <w:pPr>
        <w:pStyle w:val="a4"/>
      </w:pPr>
      <w:r w:rsidRPr="00DF7F21">
        <w:t>B. С четвертой группой крови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Внутренней средой организма человека являются кровь,... и... жидкость, обеспечивающая клетки необходимыми...</w:t>
      </w:r>
    </w:p>
    <w:p w:rsidR="00DF7F21" w:rsidRPr="00DF7F21" w:rsidRDefault="00DF7F21" w:rsidP="00DF7F21">
      <w:pPr>
        <w:pStyle w:val="a4"/>
      </w:pPr>
      <w:r w:rsidRPr="00DF7F21">
        <w:t>2. Лимфа – прозрачная жидкость, в которой много..., защищающих организм от... микроорганизмов, циркулирует по... сосудам, в ней отсутствуют эритроциты и...</w:t>
      </w:r>
    </w:p>
    <w:p w:rsidR="00DF7F21" w:rsidRPr="00DF7F21" w:rsidRDefault="00DF7F21" w:rsidP="00DF7F21">
      <w:pPr>
        <w:pStyle w:val="a4"/>
      </w:pPr>
      <w:r w:rsidRPr="00DF7F21">
        <w:t>3. Кровь – жидкость красного цвета, состоящая из клеток:..., лейкоцитов и..., и межклеточного вещества – ..., кровь осуществляет транспорт веществ, нейтрализацию ядовитых веществ, терморегуляцию, защиту от...</w:t>
      </w:r>
    </w:p>
    <w:p w:rsidR="00DF7F21" w:rsidRPr="00DF7F21" w:rsidRDefault="00DF7F21" w:rsidP="00DF7F21">
      <w:pPr>
        <w:pStyle w:val="a4"/>
      </w:pPr>
      <w:r w:rsidRPr="00DF7F21">
        <w:t>4. Плазма крови на 90 % состоит из..., а также из... и... веществ, принимает участие в транспорте веществ и... крови.</w:t>
      </w:r>
    </w:p>
    <w:p w:rsidR="00DF7F21" w:rsidRPr="00DF7F21" w:rsidRDefault="00DF7F21" w:rsidP="00DF7F21">
      <w:pPr>
        <w:pStyle w:val="a4"/>
      </w:pPr>
      <w:r w:rsidRPr="00DF7F21">
        <w:t>5. Эритроциты – красные клетки крови, не имеющие..., двояковогнутой формы, содержат особый белок – ..., легко соединяющийся с кислородом.</w:t>
      </w:r>
    </w:p>
    <w:p w:rsidR="00DF7F21" w:rsidRPr="00DF7F21" w:rsidRDefault="00DF7F21" w:rsidP="00DF7F21">
      <w:pPr>
        <w:pStyle w:val="a4"/>
      </w:pPr>
      <w:r w:rsidRPr="00DF7F21">
        <w:t>6... и... бесцветны, различной формы, легко проникают сквозь стенки капилляров, способны уничтожать болезнетворных микроорганизмов за счет реакции..., образуются в красном костном мозге, селезенке и... узлах.</w:t>
      </w:r>
    </w:p>
    <w:p w:rsidR="00DF7F21" w:rsidRPr="00DF7F21" w:rsidRDefault="00DF7F21" w:rsidP="00DF7F21">
      <w:pPr>
        <w:pStyle w:val="a4"/>
      </w:pPr>
      <w:r w:rsidRPr="00DF7F21">
        <w:t>7. Кровяные пластинки... – мелкие безъядерные образования, образующиеся в... костном мозге, основная функция которых – ... крови.</w:t>
      </w:r>
    </w:p>
    <w:p w:rsidR="00DF7F21" w:rsidRPr="00DF7F21" w:rsidRDefault="00DF7F21" w:rsidP="00DF7F21">
      <w:pPr>
        <w:pStyle w:val="a4"/>
      </w:pPr>
    </w:p>
    <w:p w:rsidR="00DF7F21" w:rsidRPr="00DF7F21" w:rsidRDefault="00DF7F21" w:rsidP="00DF7F21">
      <w:pPr>
        <w:pStyle w:val="a4"/>
      </w:pPr>
      <w:r w:rsidRPr="00DF7F21">
        <w:t>8. Свертывание крови – защитная реакция организма, суть которой сводится к тому, что при поражении кровеносных сосудов разрушаются... и выделяется фермент, под действием которого растворимый белок плазмы... превращается в нерастворимый..., нити которого образуют..., который закрывает рану.</w:t>
      </w:r>
    </w:p>
    <w:p w:rsidR="00DF7F21" w:rsidRPr="00DF7F21" w:rsidRDefault="00DF7F21" w:rsidP="00DF7F21">
      <w:pPr>
        <w:pStyle w:val="a4"/>
      </w:pPr>
      <w:r w:rsidRPr="00DF7F21">
        <w:t>9. При попадании инфекции в организм человека лимфоциты вырабатывают..., особые белковые соединения, которые обезвреживают болезнетворные... и...</w:t>
      </w:r>
    </w:p>
    <w:p w:rsidR="00DF7F21" w:rsidRPr="00DF7F21" w:rsidRDefault="00DF7F21" w:rsidP="00DF7F21">
      <w:pPr>
        <w:pStyle w:val="a4"/>
      </w:pPr>
      <w:r w:rsidRPr="00DF7F21">
        <w:t>10... – это невосприимчивость организма к инфекционным заболеваниям, бывает..., который вырабатывается после перенесения заболевания или передается по наследству, и..., возникает в результате введения готовых... или..., культуры ослабленных микроорганизмов.</w:t>
      </w:r>
    </w:p>
    <w:p w:rsidR="00DF7F21" w:rsidRPr="00DF7F21" w:rsidRDefault="00DF7F21" w:rsidP="00DF7F21">
      <w:pPr>
        <w:pStyle w:val="a4"/>
      </w:pPr>
      <w:r w:rsidRPr="00DF7F21">
        <w:t>11. В 1901 году... открыл существование четырех... крови, отличающихся по наличию в эритроцитах и плазме... и...</w:t>
      </w:r>
    </w:p>
    <w:p w:rsidR="00DF7F21" w:rsidRPr="00DF7F21" w:rsidRDefault="00DF7F21" w:rsidP="00DF7F21">
      <w:pPr>
        <w:pStyle w:val="a4"/>
      </w:pPr>
      <w:r w:rsidRPr="00DF7F21">
        <w:t>12. При переливании крови от донора к... необходимо учитывать группу крови и..., при несоблюдении этих правил наблюдается... эритроцитов, приводящая к гибели человека.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Назовите компоненты, составляющие внутреннюю среду организма. К какому виду ткани они относятся?</w:t>
      </w:r>
    </w:p>
    <w:p w:rsidR="00DF7F21" w:rsidRPr="00DF7F21" w:rsidRDefault="00DF7F21" w:rsidP="00DF7F21">
      <w:pPr>
        <w:pStyle w:val="a4"/>
      </w:pPr>
      <w:r w:rsidRPr="00DF7F21">
        <w:lastRenderedPageBreak/>
        <w:t>2. В чем значение плазмы крови?</w:t>
      </w:r>
    </w:p>
    <w:p w:rsidR="00DF7F21" w:rsidRPr="00DF7F21" w:rsidRDefault="00DF7F21" w:rsidP="00DF7F21">
      <w:pPr>
        <w:pStyle w:val="a4"/>
      </w:pPr>
      <w:r w:rsidRPr="00DF7F21">
        <w:t>3. Охарактеризуйте основные функции крови.</w:t>
      </w:r>
    </w:p>
    <w:p w:rsidR="00DF7F21" w:rsidRPr="00DF7F21" w:rsidRDefault="00DF7F21" w:rsidP="00DF7F21">
      <w:pPr>
        <w:pStyle w:val="a4"/>
      </w:pPr>
      <w:r w:rsidRPr="00DF7F21">
        <w:t>4. Назовите основные черты строения и функции эритроцитов.</w:t>
      </w:r>
    </w:p>
    <w:p w:rsidR="00DF7F21" w:rsidRPr="00DF7F21" w:rsidRDefault="00DF7F21" w:rsidP="00DF7F21">
      <w:pPr>
        <w:pStyle w:val="a4"/>
      </w:pPr>
      <w:r w:rsidRPr="00DF7F21">
        <w:t>5. Что вы знаете о лейкоцитах и лимфоцитах?</w:t>
      </w:r>
    </w:p>
    <w:p w:rsidR="00DF7F21" w:rsidRPr="00DF7F21" w:rsidRDefault="00DF7F21" w:rsidP="00DF7F21">
      <w:pPr>
        <w:pStyle w:val="a4"/>
      </w:pPr>
      <w:r w:rsidRPr="00DF7F21">
        <w:t>6. Какие клетки крови обеспечивают процесс свертывания? Охарактеризуйте его подробнее. В чем его значение?</w:t>
      </w:r>
    </w:p>
    <w:p w:rsidR="00DF7F21" w:rsidRPr="00DF7F21" w:rsidRDefault="00DF7F21" w:rsidP="00DF7F21">
      <w:pPr>
        <w:pStyle w:val="a4"/>
      </w:pPr>
      <w:r w:rsidRPr="00DF7F21">
        <w:t>7. Что такое иммунитет? Назовите основные виды иммунитета.</w:t>
      </w:r>
    </w:p>
    <w:p w:rsidR="00DF7F21" w:rsidRPr="00DF7F21" w:rsidRDefault="00DF7F21" w:rsidP="00DF7F21">
      <w:pPr>
        <w:pStyle w:val="a4"/>
      </w:pPr>
      <w:r w:rsidRPr="00DF7F21">
        <w:t>8. Кем и когда были открыты группы крови человека?</w:t>
      </w:r>
    </w:p>
    <w:p w:rsidR="00DF7F21" w:rsidRPr="00DF7F21" w:rsidRDefault="00DF7F21" w:rsidP="00DF7F21">
      <w:pPr>
        <w:pStyle w:val="a4"/>
      </w:pPr>
      <w:r w:rsidRPr="00DF7F21">
        <w:t>9. Что такое резус-фактор?</w:t>
      </w:r>
    </w:p>
    <w:p w:rsidR="00DF7F21" w:rsidRPr="00DF7F21" w:rsidRDefault="00DF7F21" w:rsidP="00DF7F21">
      <w:pPr>
        <w:pStyle w:val="a4"/>
      </w:pPr>
      <w:r w:rsidRPr="00DF7F21">
        <w:t>10. Перечислите некоторые заболевания, против которых детям делают прививки.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Что такое анемия? Ее основные причины?</w:t>
      </w:r>
    </w:p>
    <w:p w:rsidR="00DF7F21" w:rsidRPr="00DF7F21" w:rsidRDefault="00DF7F21" w:rsidP="00DF7F21">
      <w:pPr>
        <w:pStyle w:val="a4"/>
      </w:pPr>
      <w:r w:rsidRPr="00DF7F21">
        <w:t>2. Почему у жителей высокогорных районов в единице объема крови содержится больше эритроцитов, чем у жителей равнин?</w:t>
      </w:r>
    </w:p>
    <w:p w:rsidR="00DF7F21" w:rsidRPr="00DF7F21" w:rsidRDefault="00DF7F21" w:rsidP="00DF7F21">
      <w:pPr>
        <w:pStyle w:val="a4"/>
      </w:pPr>
      <w:r w:rsidRPr="00DF7F21">
        <w:t>3. Как вы можете объяснить случаи отравления угарным газом?</w:t>
      </w:r>
    </w:p>
    <w:p w:rsidR="00DF7F21" w:rsidRPr="00DF7F21" w:rsidRDefault="00DF7F21" w:rsidP="00DF7F21">
      <w:pPr>
        <w:pStyle w:val="a4"/>
      </w:pPr>
      <w:r w:rsidRPr="00DF7F21">
        <w:t>4. В организме существует антисвертывающая система крови. Что это такое? Для чего она нужна?</w:t>
      </w:r>
    </w:p>
    <w:p w:rsidR="00DF7F21" w:rsidRPr="00DF7F21" w:rsidRDefault="00DF7F21" w:rsidP="00DF7F21">
      <w:pPr>
        <w:pStyle w:val="a4"/>
      </w:pPr>
      <w:r w:rsidRPr="00DF7F21">
        <w:t>5. Что вы знаете о гемофилии?</w:t>
      </w:r>
    </w:p>
    <w:p w:rsidR="00DF7F21" w:rsidRPr="00DF7F21" w:rsidRDefault="00DF7F21" w:rsidP="00DF7F21">
      <w:pPr>
        <w:pStyle w:val="a4"/>
      </w:pPr>
      <w:r w:rsidRPr="00DF7F21">
        <w:t>6. Как можно сохранить донорскую кровь?</w:t>
      </w:r>
    </w:p>
    <w:p w:rsidR="00DF7F21" w:rsidRPr="00DF7F21" w:rsidRDefault="00DF7F21" w:rsidP="00DF7F21">
      <w:pPr>
        <w:pStyle w:val="a4"/>
      </w:pPr>
      <w:r w:rsidRPr="00DF7F21">
        <w:t>7. Перечислите все кроветворные органы. Как регулируется кроветворение? Где разрушаются отработанные клетки крови?</w:t>
      </w:r>
    </w:p>
    <w:p w:rsidR="00DF7F21" w:rsidRPr="00DF7F21" w:rsidRDefault="00DF7F21" w:rsidP="00DF7F21">
      <w:pPr>
        <w:pStyle w:val="a4"/>
      </w:pPr>
      <w:r w:rsidRPr="00DF7F21">
        <w:t>8. Какую неточность вы заметили в схеме переливания крови на стр. 123 учебника?</w:t>
      </w:r>
    </w:p>
    <w:p w:rsidR="00DF7F21" w:rsidRPr="00DF7F21" w:rsidRDefault="00DF7F21" w:rsidP="00DF7F21">
      <w:pPr>
        <w:pStyle w:val="a4"/>
      </w:pPr>
      <w:r w:rsidRPr="00DF7F21">
        <w:t>9. В каком еще случае, кроме переливания крови, необходимо учитывать резус-фактор?</w:t>
      </w:r>
    </w:p>
    <w:p w:rsidR="00DF7F21" w:rsidRPr="00DF7F21" w:rsidRDefault="00DF7F21" w:rsidP="00DF7F21">
      <w:pPr>
        <w:pStyle w:val="a4"/>
      </w:pPr>
      <w:r w:rsidRPr="00DF7F21">
        <w:t>10. Почему нельзя второй раз заболеть ветрянкой?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«Транспорт веществ. Органы кровообращения. Работа сердца. Движение крови и лимфы по сосудам»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транспорте веществ в организме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Сосуды, по которым кровь течет от сердца, называются:</w:t>
      </w:r>
    </w:p>
    <w:p w:rsidR="00DF7F21" w:rsidRPr="00DF7F21" w:rsidRDefault="00DF7F21" w:rsidP="00DF7F21">
      <w:pPr>
        <w:pStyle w:val="a4"/>
      </w:pPr>
      <w:r w:rsidRPr="00DF7F21">
        <w:t>А. Артерии</w:t>
      </w:r>
    </w:p>
    <w:p w:rsidR="00DF7F21" w:rsidRPr="00DF7F21" w:rsidRDefault="00DF7F21" w:rsidP="00DF7F21">
      <w:pPr>
        <w:pStyle w:val="a4"/>
      </w:pPr>
      <w:r w:rsidRPr="00DF7F21">
        <w:t>Б. Вены</w:t>
      </w:r>
    </w:p>
    <w:p w:rsidR="00DF7F21" w:rsidRPr="00DF7F21" w:rsidRDefault="00DF7F21" w:rsidP="00DF7F21">
      <w:pPr>
        <w:pStyle w:val="a4"/>
      </w:pPr>
      <w:r w:rsidRPr="00DF7F21">
        <w:t>В. Капилляры</w:t>
      </w:r>
    </w:p>
    <w:p w:rsidR="00DF7F21" w:rsidRPr="00DF7F21" w:rsidRDefault="00DF7F21" w:rsidP="00DF7F21">
      <w:pPr>
        <w:pStyle w:val="a4"/>
      </w:pPr>
      <w:r w:rsidRPr="00DF7F21">
        <w:t>2. Мельчайшие кровеносные сосуды:</w:t>
      </w:r>
    </w:p>
    <w:p w:rsidR="00DF7F21" w:rsidRPr="00DF7F21" w:rsidRDefault="00DF7F21" w:rsidP="00DF7F21">
      <w:pPr>
        <w:pStyle w:val="a4"/>
      </w:pPr>
      <w:r w:rsidRPr="00DF7F21">
        <w:t>А. Артерии</w:t>
      </w:r>
    </w:p>
    <w:p w:rsidR="00DF7F21" w:rsidRPr="00DF7F21" w:rsidRDefault="00DF7F21" w:rsidP="00DF7F21">
      <w:pPr>
        <w:pStyle w:val="a4"/>
      </w:pPr>
      <w:r w:rsidRPr="00DF7F21">
        <w:t>Б. Вены</w:t>
      </w:r>
    </w:p>
    <w:p w:rsidR="00DF7F21" w:rsidRPr="00DF7F21" w:rsidRDefault="00DF7F21" w:rsidP="00DF7F21">
      <w:pPr>
        <w:pStyle w:val="a4"/>
      </w:pPr>
      <w:r w:rsidRPr="00DF7F21">
        <w:t>В. Капилляры</w:t>
      </w:r>
    </w:p>
    <w:p w:rsidR="00DF7F21" w:rsidRPr="00DF7F21" w:rsidRDefault="00DF7F21" w:rsidP="00DF7F21">
      <w:pPr>
        <w:pStyle w:val="a4"/>
      </w:pPr>
      <w:r w:rsidRPr="00DF7F21">
        <w:t>3. Сосуды, несущие кровь к сердцу, называются:</w:t>
      </w:r>
    </w:p>
    <w:p w:rsidR="00DF7F21" w:rsidRPr="00DF7F21" w:rsidRDefault="00DF7F21" w:rsidP="00DF7F21">
      <w:pPr>
        <w:pStyle w:val="a4"/>
      </w:pPr>
      <w:r w:rsidRPr="00DF7F21">
        <w:t>А. Артерии</w:t>
      </w:r>
    </w:p>
    <w:p w:rsidR="00DF7F21" w:rsidRPr="00DF7F21" w:rsidRDefault="00DF7F21" w:rsidP="00DF7F21">
      <w:pPr>
        <w:pStyle w:val="a4"/>
      </w:pPr>
      <w:r w:rsidRPr="00DF7F21">
        <w:t>Б. Вены</w:t>
      </w:r>
    </w:p>
    <w:p w:rsidR="00DF7F21" w:rsidRPr="00DF7F21" w:rsidRDefault="00DF7F21" w:rsidP="00DF7F21">
      <w:pPr>
        <w:pStyle w:val="a4"/>
      </w:pPr>
      <w:r w:rsidRPr="00DF7F21">
        <w:t>В. Капилляры</w:t>
      </w:r>
    </w:p>
    <w:p w:rsidR="00DF7F21" w:rsidRPr="00DF7F21" w:rsidRDefault="00DF7F21" w:rsidP="00DF7F21">
      <w:pPr>
        <w:pStyle w:val="a4"/>
      </w:pPr>
      <w:r w:rsidRPr="00DF7F21">
        <w:t>4. Самая крупная артерия называется:</w:t>
      </w:r>
    </w:p>
    <w:p w:rsidR="00DF7F21" w:rsidRPr="00DF7F21" w:rsidRDefault="00DF7F21" w:rsidP="00DF7F21">
      <w:pPr>
        <w:pStyle w:val="a4"/>
      </w:pPr>
      <w:r w:rsidRPr="00DF7F21">
        <w:t>A. Легочная артерия</w:t>
      </w:r>
    </w:p>
    <w:p w:rsidR="00DF7F21" w:rsidRPr="00DF7F21" w:rsidRDefault="00DF7F21" w:rsidP="00DF7F21">
      <w:pPr>
        <w:pStyle w:val="a4"/>
      </w:pPr>
      <w:r w:rsidRPr="00DF7F21">
        <w:t>Б. Сонная артерия</w:t>
      </w:r>
    </w:p>
    <w:p w:rsidR="00DF7F21" w:rsidRPr="00DF7F21" w:rsidRDefault="00DF7F21" w:rsidP="00DF7F21">
      <w:pPr>
        <w:pStyle w:val="a4"/>
      </w:pPr>
      <w:r w:rsidRPr="00DF7F21">
        <w:t>B. Аорта</w:t>
      </w:r>
    </w:p>
    <w:p w:rsidR="00DF7F21" w:rsidRPr="00DF7F21" w:rsidRDefault="00DF7F21" w:rsidP="00DF7F21">
      <w:pPr>
        <w:pStyle w:val="a4"/>
      </w:pPr>
      <w:r w:rsidRPr="00DF7F21">
        <w:t>5. Прочными и упругими стенками обладают:</w:t>
      </w:r>
    </w:p>
    <w:p w:rsidR="00DF7F21" w:rsidRPr="00DF7F21" w:rsidRDefault="00DF7F21" w:rsidP="00DF7F21">
      <w:pPr>
        <w:pStyle w:val="a4"/>
      </w:pPr>
      <w:r w:rsidRPr="00DF7F21">
        <w:t>А. Артерии</w:t>
      </w:r>
    </w:p>
    <w:p w:rsidR="00DF7F21" w:rsidRPr="00DF7F21" w:rsidRDefault="00DF7F21" w:rsidP="00DF7F21">
      <w:pPr>
        <w:pStyle w:val="a4"/>
      </w:pPr>
      <w:r w:rsidRPr="00DF7F21">
        <w:t>Б. Вены</w:t>
      </w:r>
    </w:p>
    <w:p w:rsidR="00DF7F21" w:rsidRPr="00DF7F21" w:rsidRDefault="00DF7F21" w:rsidP="00DF7F21">
      <w:pPr>
        <w:pStyle w:val="a4"/>
      </w:pPr>
      <w:r w:rsidRPr="00DF7F21">
        <w:t>В. Капилляры</w:t>
      </w:r>
    </w:p>
    <w:p w:rsidR="00DF7F21" w:rsidRPr="00DF7F21" w:rsidRDefault="00DF7F21" w:rsidP="00DF7F21">
      <w:pPr>
        <w:pStyle w:val="a4"/>
      </w:pPr>
      <w:r w:rsidRPr="00DF7F21">
        <w:t>6. Наиболее развитой мышечной стенкой обладает:</w:t>
      </w:r>
    </w:p>
    <w:p w:rsidR="00DF7F21" w:rsidRPr="00DF7F21" w:rsidRDefault="00DF7F21" w:rsidP="00DF7F21">
      <w:pPr>
        <w:pStyle w:val="a4"/>
      </w:pPr>
      <w:r w:rsidRPr="00DF7F21">
        <w:t>A. Левое предсердие</w:t>
      </w:r>
    </w:p>
    <w:p w:rsidR="00DF7F21" w:rsidRPr="00DF7F21" w:rsidRDefault="00DF7F21" w:rsidP="00DF7F21">
      <w:pPr>
        <w:pStyle w:val="a4"/>
      </w:pPr>
      <w:r w:rsidRPr="00DF7F21">
        <w:t>Б. Левый желудочек</w:t>
      </w:r>
    </w:p>
    <w:p w:rsidR="00DF7F21" w:rsidRPr="00DF7F21" w:rsidRDefault="00DF7F21" w:rsidP="00DF7F21">
      <w:pPr>
        <w:pStyle w:val="a4"/>
      </w:pPr>
      <w:r w:rsidRPr="00DF7F21">
        <w:lastRenderedPageBreak/>
        <w:t>B. Правый желудочек</w:t>
      </w:r>
    </w:p>
    <w:p w:rsidR="00DF7F21" w:rsidRPr="00DF7F21" w:rsidRDefault="00DF7F21" w:rsidP="00DF7F21">
      <w:pPr>
        <w:pStyle w:val="a4"/>
      </w:pPr>
      <w:r w:rsidRPr="00DF7F21">
        <w:t>7. Движение крови из предсердия в желудочек регулируют:</w:t>
      </w:r>
    </w:p>
    <w:p w:rsidR="00DF7F21" w:rsidRPr="00DF7F21" w:rsidRDefault="00DF7F21" w:rsidP="00DF7F21">
      <w:pPr>
        <w:pStyle w:val="a4"/>
      </w:pPr>
      <w:r w:rsidRPr="00DF7F21">
        <w:t>A. Полулунные клапаны</w:t>
      </w:r>
    </w:p>
    <w:p w:rsidR="00DF7F21" w:rsidRPr="00DF7F21" w:rsidRDefault="00DF7F21" w:rsidP="00DF7F21">
      <w:pPr>
        <w:pStyle w:val="a4"/>
      </w:pPr>
      <w:r w:rsidRPr="00DF7F21">
        <w:t>Б. Створчатые клапаны</w:t>
      </w:r>
    </w:p>
    <w:p w:rsidR="00DF7F21" w:rsidRPr="00DF7F21" w:rsidRDefault="00DF7F21" w:rsidP="00DF7F21">
      <w:pPr>
        <w:pStyle w:val="a4"/>
      </w:pPr>
      <w:r w:rsidRPr="00DF7F21">
        <w:t>B. Карманные клапаны</w:t>
      </w:r>
    </w:p>
    <w:p w:rsidR="00DF7F21" w:rsidRPr="00DF7F21" w:rsidRDefault="00DF7F21" w:rsidP="00DF7F21">
      <w:pPr>
        <w:pStyle w:val="a4"/>
      </w:pPr>
      <w:r w:rsidRPr="00DF7F21">
        <w:t>8. Большой круг кровообращения начинается:</w:t>
      </w:r>
    </w:p>
    <w:p w:rsidR="00DF7F21" w:rsidRPr="00DF7F21" w:rsidRDefault="00DF7F21" w:rsidP="00DF7F21">
      <w:pPr>
        <w:pStyle w:val="a4"/>
      </w:pPr>
      <w:r w:rsidRPr="00DF7F21">
        <w:t>A. В правом желудочке</w:t>
      </w:r>
    </w:p>
    <w:p w:rsidR="00DF7F21" w:rsidRPr="00DF7F21" w:rsidRDefault="00DF7F21" w:rsidP="00DF7F21">
      <w:pPr>
        <w:pStyle w:val="a4"/>
      </w:pPr>
      <w:r w:rsidRPr="00DF7F21">
        <w:t>Б. В левом предсердии</w:t>
      </w:r>
    </w:p>
    <w:p w:rsidR="00DF7F21" w:rsidRPr="00DF7F21" w:rsidRDefault="00DF7F21" w:rsidP="00DF7F21">
      <w:pPr>
        <w:pStyle w:val="a4"/>
      </w:pPr>
      <w:r w:rsidRPr="00DF7F21">
        <w:t>B. В левом желудочке</w:t>
      </w:r>
    </w:p>
    <w:p w:rsidR="00DF7F21" w:rsidRPr="00DF7F21" w:rsidRDefault="00DF7F21" w:rsidP="00DF7F21">
      <w:pPr>
        <w:pStyle w:val="a4"/>
      </w:pPr>
      <w:r w:rsidRPr="00DF7F21">
        <w:t>9. В малом круге кровообращения кровь насыщается:</w:t>
      </w:r>
    </w:p>
    <w:p w:rsidR="00DF7F21" w:rsidRPr="00DF7F21" w:rsidRDefault="00DF7F21" w:rsidP="00DF7F21">
      <w:pPr>
        <w:pStyle w:val="a4"/>
      </w:pPr>
      <w:r w:rsidRPr="00DF7F21">
        <w:t>A. Кислородом</w:t>
      </w:r>
    </w:p>
    <w:p w:rsidR="00DF7F21" w:rsidRPr="00DF7F21" w:rsidRDefault="00DF7F21" w:rsidP="00DF7F21">
      <w:pPr>
        <w:pStyle w:val="a4"/>
      </w:pPr>
      <w:r w:rsidRPr="00DF7F21">
        <w:t>Б. Углекислым газом</w:t>
      </w:r>
    </w:p>
    <w:p w:rsidR="00DF7F21" w:rsidRPr="00DF7F21" w:rsidRDefault="00DF7F21" w:rsidP="00DF7F21">
      <w:pPr>
        <w:pStyle w:val="a4"/>
      </w:pPr>
      <w:r w:rsidRPr="00DF7F21">
        <w:t>B. Азотом</w:t>
      </w:r>
    </w:p>
    <w:p w:rsidR="00DF7F21" w:rsidRPr="00DF7F21" w:rsidRDefault="00DF7F21" w:rsidP="00DF7F21">
      <w:pPr>
        <w:pStyle w:val="a4"/>
      </w:pPr>
      <w:r w:rsidRPr="00DF7F21">
        <w:t>10. Продолжительность паузы в работе сердца составляет:</w:t>
      </w:r>
    </w:p>
    <w:p w:rsidR="00DF7F21" w:rsidRPr="00DF7F21" w:rsidRDefault="00DF7F21" w:rsidP="00DF7F21">
      <w:pPr>
        <w:pStyle w:val="a4"/>
      </w:pPr>
      <w:r w:rsidRPr="00DF7F21">
        <w:t>А. 0,1с</w:t>
      </w:r>
    </w:p>
    <w:p w:rsidR="00DF7F21" w:rsidRPr="00DF7F21" w:rsidRDefault="00DF7F21" w:rsidP="00DF7F21">
      <w:pPr>
        <w:pStyle w:val="a4"/>
      </w:pPr>
      <w:r w:rsidRPr="00DF7F21">
        <w:t>Б. 0,4 с</w:t>
      </w:r>
    </w:p>
    <w:p w:rsidR="00DF7F21" w:rsidRPr="00DF7F21" w:rsidRDefault="00DF7F21" w:rsidP="00DF7F21">
      <w:pPr>
        <w:pStyle w:val="a4"/>
      </w:pPr>
      <w:r w:rsidRPr="00DF7F21">
        <w:t>В. 0,3 с</w:t>
      </w:r>
    </w:p>
    <w:p w:rsidR="00DF7F21" w:rsidRPr="00DF7F21" w:rsidRDefault="00DF7F21" w:rsidP="00DF7F21">
      <w:pPr>
        <w:pStyle w:val="a4"/>
      </w:pPr>
      <w:r w:rsidRPr="00DF7F21">
        <w:t>11. Ацетилхолин вызывает:</w:t>
      </w:r>
    </w:p>
    <w:p w:rsidR="00DF7F21" w:rsidRPr="00DF7F21" w:rsidRDefault="00DF7F21" w:rsidP="00DF7F21">
      <w:pPr>
        <w:pStyle w:val="a4"/>
      </w:pPr>
      <w:r w:rsidRPr="00DF7F21">
        <w:t>A. Учащение ритма сердечных сокращений</w:t>
      </w:r>
    </w:p>
    <w:p w:rsidR="00DF7F21" w:rsidRPr="00DF7F21" w:rsidRDefault="00DF7F21" w:rsidP="00DF7F21">
      <w:pPr>
        <w:pStyle w:val="a4"/>
      </w:pPr>
      <w:r w:rsidRPr="00DF7F21">
        <w:t>Б. Замедление ритма сердечных сокращений</w:t>
      </w:r>
    </w:p>
    <w:p w:rsidR="00DF7F21" w:rsidRPr="00DF7F21" w:rsidRDefault="00DF7F21" w:rsidP="00DF7F21">
      <w:pPr>
        <w:pStyle w:val="a4"/>
      </w:pPr>
      <w:r w:rsidRPr="00DF7F21">
        <w:t>B. Не влияет на сердечный ритм</w:t>
      </w:r>
    </w:p>
    <w:p w:rsidR="00DF7F21" w:rsidRPr="00DF7F21" w:rsidRDefault="00DF7F21" w:rsidP="00DF7F21">
      <w:pPr>
        <w:pStyle w:val="a4"/>
      </w:pPr>
      <w:r w:rsidRPr="00DF7F21">
        <w:t>12. Наибольшее давление крови наблюдается:</w:t>
      </w:r>
    </w:p>
    <w:p w:rsidR="00DF7F21" w:rsidRPr="00DF7F21" w:rsidRDefault="00DF7F21" w:rsidP="00DF7F21">
      <w:pPr>
        <w:pStyle w:val="a4"/>
      </w:pPr>
      <w:r w:rsidRPr="00DF7F21">
        <w:t>А. В аорте</w:t>
      </w:r>
    </w:p>
    <w:p w:rsidR="00DF7F21" w:rsidRPr="00DF7F21" w:rsidRDefault="00DF7F21" w:rsidP="00DF7F21">
      <w:pPr>
        <w:pStyle w:val="a4"/>
      </w:pPr>
      <w:r w:rsidRPr="00DF7F21">
        <w:t>Б. В крупных венах</w:t>
      </w:r>
    </w:p>
    <w:p w:rsidR="00DF7F21" w:rsidRPr="00DF7F21" w:rsidRDefault="00DF7F21" w:rsidP="00DF7F21">
      <w:pPr>
        <w:pStyle w:val="a4"/>
      </w:pPr>
      <w:r w:rsidRPr="00DF7F21">
        <w:t>В. В капиллярах</w:t>
      </w:r>
    </w:p>
    <w:p w:rsidR="00DF7F21" w:rsidRPr="00DF7F21" w:rsidRDefault="00DF7F21" w:rsidP="00DF7F21">
      <w:pPr>
        <w:pStyle w:val="a4"/>
      </w:pPr>
      <w:r w:rsidRPr="00DF7F21">
        <w:t>13. Разница между максимальным и минимальным давлением крови называется:</w:t>
      </w:r>
    </w:p>
    <w:p w:rsidR="00DF7F21" w:rsidRPr="00DF7F21" w:rsidRDefault="00DF7F21" w:rsidP="00DF7F21">
      <w:pPr>
        <w:pStyle w:val="a4"/>
      </w:pPr>
      <w:r w:rsidRPr="00DF7F21">
        <w:t>A. Артериальное давление</w:t>
      </w:r>
    </w:p>
    <w:p w:rsidR="00DF7F21" w:rsidRPr="00DF7F21" w:rsidRDefault="00DF7F21" w:rsidP="00DF7F21">
      <w:pPr>
        <w:pStyle w:val="a4"/>
      </w:pPr>
      <w:r w:rsidRPr="00DF7F21">
        <w:t>Б. Сердечное давление</w:t>
      </w:r>
    </w:p>
    <w:p w:rsidR="00DF7F21" w:rsidRPr="00DF7F21" w:rsidRDefault="00DF7F21" w:rsidP="00DF7F21">
      <w:pPr>
        <w:pStyle w:val="a4"/>
      </w:pPr>
      <w:r w:rsidRPr="00DF7F21">
        <w:t>B. Пульсовое давление</w:t>
      </w:r>
    </w:p>
    <w:p w:rsidR="00DF7F21" w:rsidRPr="00DF7F21" w:rsidRDefault="00DF7F21" w:rsidP="00DF7F21">
      <w:pPr>
        <w:pStyle w:val="a4"/>
      </w:pPr>
      <w:r w:rsidRPr="00DF7F21">
        <w:t>14. Наименьшая скорость движения крови наблюдается:</w:t>
      </w:r>
    </w:p>
    <w:p w:rsidR="00DF7F21" w:rsidRPr="00DF7F21" w:rsidRDefault="00DF7F21" w:rsidP="00DF7F21">
      <w:pPr>
        <w:pStyle w:val="a4"/>
      </w:pPr>
      <w:r w:rsidRPr="00DF7F21">
        <w:t>A. В аорте</w:t>
      </w:r>
    </w:p>
    <w:p w:rsidR="00DF7F21" w:rsidRPr="00DF7F21" w:rsidRDefault="00DF7F21" w:rsidP="00DF7F21">
      <w:pPr>
        <w:pStyle w:val="a4"/>
      </w:pPr>
      <w:r w:rsidRPr="00DF7F21">
        <w:t>Б. В крупных венах</w:t>
      </w:r>
    </w:p>
    <w:p w:rsidR="00DF7F21" w:rsidRPr="00DF7F21" w:rsidRDefault="00DF7F21" w:rsidP="00DF7F21">
      <w:pPr>
        <w:pStyle w:val="a4"/>
      </w:pPr>
      <w:r w:rsidRPr="00DF7F21">
        <w:t>B. В капиллярах</w:t>
      </w:r>
    </w:p>
    <w:p w:rsidR="00DF7F21" w:rsidRPr="00DF7F21" w:rsidRDefault="00DF7F21" w:rsidP="00DF7F21">
      <w:pPr>
        <w:pStyle w:val="a4"/>
      </w:pPr>
      <w:r w:rsidRPr="00DF7F21">
        <w:t>15. Сокращения скелетных мышц влияют на движение крови:</w:t>
      </w:r>
    </w:p>
    <w:p w:rsidR="00DF7F21" w:rsidRPr="00DF7F21" w:rsidRDefault="00DF7F21" w:rsidP="00DF7F21">
      <w:pPr>
        <w:pStyle w:val="a4"/>
      </w:pPr>
      <w:r w:rsidRPr="00DF7F21">
        <w:t>А. В аорте</w:t>
      </w:r>
    </w:p>
    <w:p w:rsidR="00DF7F21" w:rsidRPr="00DF7F21" w:rsidRDefault="00DF7F21" w:rsidP="00DF7F21">
      <w:pPr>
        <w:pStyle w:val="a4"/>
      </w:pPr>
      <w:r w:rsidRPr="00DF7F21">
        <w:t>Б. В венах</w:t>
      </w:r>
    </w:p>
    <w:p w:rsidR="00DF7F21" w:rsidRPr="00DF7F21" w:rsidRDefault="00DF7F21" w:rsidP="00DF7F21">
      <w:pPr>
        <w:pStyle w:val="a4"/>
      </w:pPr>
      <w:r w:rsidRPr="00DF7F21">
        <w:t>В. В капиллярах</w:t>
      </w:r>
    </w:p>
    <w:p w:rsidR="00DF7F21" w:rsidRPr="00DF7F21" w:rsidRDefault="00DF7F21" w:rsidP="00DF7F21">
      <w:pPr>
        <w:pStyle w:val="a4"/>
      </w:pPr>
      <w:r w:rsidRPr="00DF7F21">
        <w:t>16. Биологическая фильтрация лимфы происходит:</w:t>
      </w:r>
    </w:p>
    <w:p w:rsidR="00DF7F21" w:rsidRPr="00DF7F21" w:rsidRDefault="00DF7F21" w:rsidP="00DF7F21">
      <w:pPr>
        <w:pStyle w:val="a4"/>
      </w:pPr>
      <w:r w:rsidRPr="00DF7F21">
        <w:t>A. В лимфатических узлах</w:t>
      </w:r>
    </w:p>
    <w:p w:rsidR="00DF7F21" w:rsidRPr="00DF7F21" w:rsidRDefault="00DF7F21" w:rsidP="00DF7F21">
      <w:pPr>
        <w:pStyle w:val="a4"/>
      </w:pPr>
      <w:r w:rsidRPr="00DF7F21">
        <w:t>Б. В лимфатических сосудах</w:t>
      </w:r>
    </w:p>
    <w:p w:rsidR="00DF7F21" w:rsidRPr="00DF7F21" w:rsidRDefault="00DF7F21" w:rsidP="00DF7F21">
      <w:pPr>
        <w:pStyle w:val="a4"/>
      </w:pPr>
      <w:r w:rsidRPr="00DF7F21">
        <w:t>B. В лимфатических капиллярах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1... и... – органы кровообращения.</w:t>
      </w:r>
    </w:p>
    <w:p w:rsidR="00DF7F21" w:rsidRPr="00DF7F21" w:rsidRDefault="00DF7F21" w:rsidP="00DF7F21">
      <w:pPr>
        <w:pStyle w:val="a4"/>
      </w:pPr>
      <w:r w:rsidRPr="00DF7F21">
        <w:t>2. Сосуды, по которым кровь течет от сердца, называются...; сосуды, несущие кровь к сердцу, называются..., мельчайшие кровеносные сосуды – ...</w:t>
      </w:r>
    </w:p>
    <w:p w:rsidR="00DF7F21" w:rsidRPr="00DF7F21" w:rsidRDefault="00DF7F21" w:rsidP="00DF7F21">
      <w:pPr>
        <w:pStyle w:val="a4"/>
      </w:pPr>
      <w:r w:rsidRPr="00DF7F21">
        <w:t>3. Сердце является полым мышечным органом, разделенным на... камеры, стенки... гораздо толще стенок..., внутри сердца обратному току крови препятствуют... и... клапаны.</w:t>
      </w:r>
    </w:p>
    <w:p w:rsidR="00DF7F21" w:rsidRPr="00DF7F21" w:rsidRDefault="00DF7F21" w:rsidP="00DF7F21">
      <w:pPr>
        <w:pStyle w:val="a4"/>
      </w:pPr>
      <w:r w:rsidRPr="00DF7F21">
        <w:t>4. Большой круг кровообращения начинается в... желудочке и заканчивается в... предсердии, при этом кровь из... превращается в...</w:t>
      </w:r>
    </w:p>
    <w:p w:rsidR="00DF7F21" w:rsidRPr="00DF7F21" w:rsidRDefault="00DF7F21" w:rsidP="00DF7F21">
      <w:pPr>
        <w:pStyle w:val="a4"/>
      </w:pPr>
      <w:r w:rsidRPr="00DF7F21">
        <w:t>5. Малый круг кровообращения начинается в правом... и заканчивается в левом..., при этом кровь, проходя через легкие, обогащается... и превращается в...</w:t>
      </w:r>
    </w:p>
    <w:p w:rsidR="00DF7F21" w:rsidRPr="00DF7F21" w:rsidRDefault="00DF7F21" w:rsidP="00DF7F21">
      <w:pPr>
        <w:pStyle w:val="a4"/>
      </w:pPr>
      <w:r w:rsidRPr="00DF7F21">
        <w:t>6. Сердечный цикл занимает по времени... и состоит из сокращения... – 0,1, с сокращения... – 0,3 с и паузы – ...</w:t>
      </w:r>
    </w:p>
    <w:p w:rsidR="00DF7F21" w:rsidRPr="00DF7F21" w:rsidRDefault="00DF7F21" w:rsidP="00DF7F21">
      <w:pPr>
        <w:pStyle w:val="a4"/>
      </w:pPr>
      <w:r w:rsidRPr="00DF7F21">
        <w:lastRenderedPageBreak/>
        <w:t>7. Сердце способно сокращаться под влиянием импульсов, возникающих в нем самом, это явление называют...; ускоряют работу сердца... нервы и гормон..., а замедляют ритм импульсы... нерва и гормон...</w:t>
      </w:r>
    </w:p>
    <w:p w:rsidR="00DF7F21" w:rsidRPr="00DF7F21" w:rsidRDefault="00DF7F21" w:rsidP="00DF7F21">
      <w:pPr>
        <w:pStyle w:val="a4"/>
      </w:pPr>
      <w:r w:rsidRPr="00DF7F21">
        <w:t>8. Давление, под которым кровь находится в сосудах, называется...; наибольшее давление в..., наименьшее – в крупных..., кровь движется из области... давления в область... давления.</w:t>
      </w:r>
    </w:p>
    <w:p w:rsidR="00DF7F21" w:rsidRPr="00DF7F21" w:rsidRDefault="00DF7F21" w:rsidP="00DF7F21">
      <w:pPr>
        <w:pStyle w:val="a4"/>
      </w:pPr>
      <w:r w:rsidRPr="00DF7F21">
        <w:t>9. Давление измеряют с помощью..., максимальное давление наблюдается в момент сокращения..., а минимальное – в момент расслабления..., разница между ними составляет... давление.</w:t>
      </w:r>
    </w:p>
    <w:p w:rsidR="00DF7F21" w:rsidRPr="00DF7F21" w:rsidRDefault="00DF7F21" w:rsidP="00DF7F21">
      <w:pPr>
        <w:pStyle w:val="a4"/>
      </w:pPr>
      <w:r w:rsidRPr="00DF7F21">
        <w:t>10. Наименьшая скорость крови в..., это важно для обеспечения..., распределения... веществ и удаления из клеток продуктов...</w:t>
      </w:r>
    </w:p>
    <w:p w:rsidR="00DF7F21" w:rsidRPr="00DF7F21" w:rsidRDefault="00DF7F21" w:rsidP="00DF7F21">
      <w:pPr>
        <w:pStyle w:val="a4"/>
      </w:pPr>
      <w:r w:rsidRPr="00DF7F21">
        <w:t>11. Движению крови по венам помогают сокращения... мышц, давление... органов, и особые... на внутренних стенках вен.</w:t>
      </w:r>
    </w:p>
    <w:p w:rsidR="00DF7F21" w:rsidRPr="00DF7F21" w:rsidRDefault="00DF7F21" w:rsidP="00DF7F21">
      <w:pPr>
        <w:pStyle w:val="a4"/>
      </w:pPr>
      <w:r w:rsidRPr="00DF7F21">
        <w:t>12. Тканевая жидкость осуществляет в клетках обмен веществ, затем поступает в... капилляры и сосуды, впадающие в шейные..., и очищается в лимфатических... от мертвых клеток и микроорганизмов, обеспечивая... защиту человека.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Какова отличительная особенность строения артерий?</w:t>
      </w:r>
    </w:p>
    <w:p w:rsidR="00DF7F21" w:rsidRPr="00DF7F21" w:rsidRDefault="00DF7F21" w:rsidP="00DF7F21">
      <w:pPr>
        <w:pStyle w:val="a4"/>
      </w:pPr>
      <w:r w:rsidRPr="00DF7F21">
        <w:t>2. Чем строение вен отличается от строения артерий?</w:t>
      </w:r>
    </w:p>
    <w:p w:rsidR="00DF7F21" w:rsidRPr="00DF7F21" w:rsidRDefault="00DF7F21" w:rsidP="00DF7F21">
      <w:pPr>
        <w:pStyle w:val="a4"/>
      </w:pPr>
      <w:r w:rsidRPr="00DF7F21">
        <w:t>3. Каковы структурные и функциональные особенности капилляров?</w:t>
      </w:r>
    </w:p>
    <w:p w:rsidR="00DF7F21" w:rsidRPr="00DF7F21" w:rsidRDefault="00DF7F21" w:rsidP="00DF7F21">
      <w:pPr>
        <w:pStyle w:val="a4"/>
      </w:pPr>
      <w:r w:rsidRPr="00DF7F21">
        <w:t>4. Кратко охарактеризуйте строение сердца.</w:t>
      </w:r>
    </w:p>
    <w:p w:rsidR="00DF7F21" w:rsidRPr="00DF7F21" w:rsidRDefault="00DF7F21" w:rsidP="00DF7F21">
      <w:pPr>
        <w:pStyle w:val="a4"/>
      </w:pPr>
      <w:r w:rsidRPr="00DF7F21">
        <w:t>5. Что препятствует обратному движению крови в сердце?</w:t>
      </w:r>
    </w:p>
    <w:p w:rsidR="00DF7F21" w:rsidRPr="00DF7F21" w:rsidRDefault="00DF7F21" w:rsidP="00DF7F21">
      <w:pPr>
        <w:pStyle w:val="a4"/>
      </w:pPr>
      <w:r w:rsidRPr="00DF7F21">
        <w:t>6. Почему стенки предсердий тоньше, чем стенки желудочков?</w:t>
      </w:r>
    </w:p>
    <w:p w:rsidR="00DF7F21" w:rsidRPr="00DF7F21" w:rsidRDefault="00DF7F21" w:rsidP="00DF7F21">
      <w:pPr>
        <w:pStyle w:val="a4"/>
      </w:pPr>
      <w:r w:rsidRPr="00DF7F21">
        <w:t>7. В чем значение большого и малого кругов кровообращения?</w:t>
      </w:r>
    </w:p>
    <w:p w:rsidR="00DF7F21" w:rsidRPr="00DF7F21" w:rsidRDefault="00DF7F21" w:rsidP="00DF7F21">
      <w:pPr>
        <w:pStyle w:val="a4"/>
      </w:pPr>
      <w:r w:rsidRPr="00DF7F21">
        <w:t>8. Из каких стадий состоит сердечный цикл?</w:t>
      </w:r>
    </w:p>
    <w:p w:rsidR="00DF7F21" w:rsidRPr="00DF7F21" w:rsidRDefault="00DF7F21" w:rsidP="00DF7F21">
      <w:pPr>
        <w:pStyle w:val="a4"/>
      </w:pPr>
      <w:r w:rsidRPr="00DF7F21">
        <w:t>9. В чем заключается автоматизм работы сердца?</w:t>
      </w:r>
    </w:p>
    <w:p w:rsidR="00DF7F21" w:rsidRPr="00DF7F21" w:rsidRDefault="00DF7F21" w:rsidP="00DF7F21">
      <w:pPr>
        <w:pStyle w:val="a4"/>
      </w:pPr>
      <w:r w:rsidRPr="00DF7F21">
        <w:t>10. Чем регулируется работа сердца?</w:t>
      </w:r>
    </w:p>
    <w:p w:rsidR="00DF7F21" w:rsidRPr="00DF7F21" w:rsidRDefault="00DF7F21" w:rsidP="00DF7F21">
      <w:pPr>
        <w:pStyle w:val="a4"/>
      </w:pPr>
      <w:r w:rsidRPr="00DF7F21">
        <w:t>11. Что такое кровяное давление? Как можно его измерить?</w:t>
      </w:r>
    </w:p>
    <w:p w:rsidR="00DF7F21" w:rsidRPr="00DF7F21" w:rsidRDefault="00DF7F21" w:rsidP="00DF7F21">
      <w:pPr>
        <w:pStyle w:val="a4"/>
      </w:pPr>
      <w:r w:rsidRPr="00DF7F21">
        <w:t>12. В чем значение лимфатической системы? Каковы особенности движения лимфы по сосудам?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Существует заболевание, при котором на внутренних стенках артерий откладываются бляшки. Как оно называется? Каковы его причины и последствия?</w:t>
      </w:r>
    </w:p>
    <w:p w:rsidR="00DF7F21" w:rsidRPr="00DF7F21" w:rsidRDefault="00DF7F21" w:rsidP="00DF7F21">
      <w:pPr>
        <w:pStyle w:val="a4"/>
      </w:pPr>
      <w:r w:rsidRPr="00DF7F21">
        <w:t>2. Когда врач берет кровь из вены предплечья, он накладывает жгут на плечо и предлагает активно сжимать и разжимать кисть. Для чего?</w:t>
      </w:r>
    </w:p>
    <w:p w:rsidR="00DF7F21" w:rsidRPr="00DF7F21" w:rsidRDefault="00DF7F21" w:rsidP="00DF7F21">
      <w:pPr>
        <w:pStyle w:val="a4"/>
      </w:pPr>
      <w:r w:rsidRPr="00DF7F21">
        <w:t>3. До рождения у ребенка имеется овальное отверстие между предсердиями, которое закрывается после появления ребенка на свет. Объясните в чем его биологический смысл?</w:t>
      </w:r>
    </w:p>
    <w:p w:rsidR="00DF7F21" w:rsidRPr="00DF7F21" w:rsidRDefault="00DF7F21" w:rsidP="00DF7F21">
      <w:pPr>
        <w:pStyle w:val="a4"/>
      </w:pPr>
      <w:r w:rsidRPr="00DF7F21">
        <w:t>4. Почему при длительной напряженной умственной работе холодеют ноги?</w:t>
      </w:r>
    </w:p>
    <w:p w:rsidR="00DF7F21" w:rsidRPr="00DF7F21" w:rsidRDefault="00DF7F21" w:rsidP="00DF7F21">
      <w:pPr>
        <w:pStyle w:val="a4"/>
      </w:pPr>
      <w:r w:rsidRPr="00DF7F21">
        <w:t>5. Что такое гипертония? Чем она опасна? Как помочь больному в состоянии гипертонического криза?</w:t>
      </w:r>
    </w:p>
    <w:p w:rsidR="00DF7F21" w:rsidRPr="00DF7F21" w:rsidRDefault="00DF7F21" w:rsidP="00DF7F21">
      <w:pPr>
        <w:pStyle w:val="a4"/>
      </w:pPr>
      <w:r w:rsidRPr="00DF7F21">
        <w:t>6. Перечислите известные вам заболевания сердечнососудистой системы.</w:t>
      </w:r>
    </w:p>
    <w:p w:rsidR="00DF7F21" w:rsidRPr="00DF7F21" w:rsidRDefault="00DF7F21" w:rsidP="00DF7F21">
      <w:pPr>
        <w:pStyle w:val="a4"/>
      </w:pPr>
      <w:r w:rsidRPr="00DF7F21">
        <w:t>7. В чем может заключаться профилактика сердечнососудистых заболеваний?</w:t>
      </w:r>
    </w:p>
    <w:p w:rsidR="00DF7F21" w:rsidRPr="00DF7F21" w:rsidRDefault="00DF7F21" w:rsidP="00DF7F21">
      <w:pPr>
        <w:pStyle w:val="a4"/>
      </w:pPr>
      <w:r w:rsidRPr="00DF7F21">
        <w:t>8. Какие виды кровотечений вы знаете? Укажите меры первой помощи.</w:t>
      </w:r>
    </w:p>
    <w:p w:rsidR="00DF7F21" w:rsidRPr="00DF7F21" w:rsidRDefault="00DF7F21" w:rsidP="00DF7F21">
      <w:pPr>
        <w:pStyle w:val="a4"/>
      </w:pPr>
      <w:r w:rsidRPr="00DF7F21">
        <w:t>9. Иногда у людей повышается хрупкость сосудов, и они легко повреждаются. Какие средства укрепляют стенки сосудов?</w:t>
      </w:r>
    </w:p>
    <w:p w:rsidR="00DF7F21" w:rsidRPr="00DF7F21" w:rsidRDefault="00DF7F21" w:rsidP="00DF7F21">
      <w:pPr>
        <w:pStyle w:val="a4"/>
      </w:pPr>
      <w:r w:rsidRPr="00DF7F21">
        <w:t>10. Почему у некоторых людей возникают отеки?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«Дыхание»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дыхании 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Сущность процесса дыхания состоит в:</w:t>
      </w:r>
    </w:p>
    <w:p w:rsidR="00DF7F21" w:rsidRPr="00DF7F21" w:rsidRDefault="00DF7F21" w:rsidP="00DF7F21">
      <w:pPr>
        <w:pStyle w:val="a4"/>
      </w:pPr>
      <w:r w:rsidRPr="00DF7F21">
        <w:t>A. Обмене газами между организмом и внешней средой</w:t>
      </w:r>
    </w:p>
    <w:p w:rsidR="00DF7F21" w:rsidRPr="00DF7F21" w:rsidRDefault="00DF7F21" w:rsidP="00DF7F21">
      <w:pPr>
        <w:pStyle w:val="a4"/>
      </w:pPr>
      <w:r w:rsidRPr="00DF7F21">
        <w:t>Б. Окислительных процессах в клетках, в результате которых выделяется энергия</w:t>
      </w:r>
    </w:p>
    <w:p w:rsidR="00DF7F21" w:rsidRPr="00DF7F21" w:rsidRDefault="00DF7F21" w:rsidP="00DF7F21">
      <w:pPr>
        <w:pStyle w:val="a4"/>
      </w:pPr>
      <w:r w:rsidRPr="00DF7F21">
        <w:t>B. Транспорте газов кровью</w:t>
      </w:r>
    </w:p>
    <w:p w:rsidR="00DF7F21" w:rsidRPr="00DF7F21" w:rsidRDefault="00DF7F21" w:rsidP="00DF7F21">
      <w:pPr>
        <w:pStyle w:val="a4"/>
      </w:pPr>
      <w:r w:rsidRPr="00DF7F21">
        <w:lastRenderedPageBreak/>
        <w:t>2. В носовой полости воздух:</w:t>
      </w:r>
    </w:p>
    <w:p w:rsidR="00DF7F21" w:rsidRPr="00DF7F21" w:rsidRDefault="00DF7F21" w:rsidP="00DF7F21">
      <w:pPr>
        <w:pStyle w:val="a4"/>
      </w:pPr>
      <w:r w:rsidRPr="00DF7F21">
        <w:t>A. Очищается от пыли и микроорганизмов</w:t>
      </w:r>
    </w:p>
    <w:p w:rsidR="00DF7F21" w:rsidRPr="00DF7F21" w:rsidRDefault="00DF7F21" w:rsidP="00DF7F21">
      <w:pPr>
        <w:pStyle w:val="a4"/>
      </w:pPr>
      <w:r w:rsidRPr="00DF7F21">
        <w:t>Б. Увлажняется и согревается</w:t>
      </w:r>
    </w:p>
    <w:p w:rsidR="00DF7F21" w:rsidRPr="00DF7F21" w:rsidRDefault="00DF7F21" w:rsidP="00DF7F21">
      <w:pPr>
        <w:pStyle w:val="a4"/>
      </w:pPr>
      <w:r w:rsidRPr="00DF7F21">
        <w:t>B. Происходят все вышеперечисленные процессы</w:t>
      </w:r>
    </w:p>
    <w:p w:rsidR="00DF7F21" w:rsidRPr="00DF7F21" w:rsidRDefault="00DF7F21" w:rsidP="00DF7F21">
      <w:pPr>
        <w:pStyle w:val="a4"/>
      </w:pPr>
      <w:r w:rsidRPr="00DF7F21">
        <w:t>3. Гортань образована:</w:t>
      </w:r>
    </w:p>
    <w:p w:rsidR="00DF7F21" w:rsidRPr="00DF7F21" w:rsidRDefault="00DF7F21" w:rsidP="00DF7F21">
      <w:pPr>
        <w:pStyle w:val="a4"/>
      </w:pPr>
      <w:r w:rsidRPr="00DF7F21">
        <w:t>A. Поперечно-полосатыми мышцами, хрящами, слизистой оболочкой</w:t>
      </w:r>
    </w:p>
    <w:p w:rsidR="00DF7F21" w:rsidRPr="00DF7F21" w:rsidRDefault="00DF7F21" w:rsidP="00DF7F21">
      <w:pPr>
        <w:pStyle w:val="a4"/>
      </w:pPr>
      <w:r w:rsidRPr="00DF7F21">
        <w:t>Б. Гладкими мышцами и хрящами</w:t>
      </w:r>
    </w:p>
    <w:p w:rsidR="00DF7F21" w:rsidRPr="00DF7F21" w:rsidRDefault="00DF7F21" w:rsidP="00DF7F21">
      <w:pPr>
        <w:pStyle w:val="a4"/>
      </w:pPr>
      <w:r w:rsidRPr="00DF7F21">
        <w:t>B. Костной тканью, поперечно-полосатыми мышцами и слизистой оболочкой</w:t>
      </w:r>
    </w:p>
    <w:p w:rsidR="00DF7F21" w:rsidRPr="00DF7F21" w:rsidRDefault="00DF7F21" w:rsidP="00DF7F21">
      <w:pPr>
        <w:pStyle w:val="a4"/>
      </w:pPr>
      <w:r w:rsidRPr="00DF7F21">
        <w:t>4. Наиболее крупным хрящом гортани является:</w:t>
      </w:r>
    </w:p>
    <w:p w:rsidR="00DF7F21" w:rsidRPr="00DF7F21" w:rsidRDefault="00DF7F21" w:rsidP="00DF7F21">
      <w:pPr>
        <w:pStyle w:val="a4"/>
      </w:pPr>
      <w:r w:rsidRPr="00DF7F21">
        <w:t>A. Надгортанник</w:t>
      </w:r>
    </w:p>
    <w:p w:rsidR="00DF7F21" w:rsidRPr="00DF7F21" w:rsidRDefault="00DF7F21" w:rsidP="00DF7F21">
      <w:pPr>
        <w:pStyle w:val="a4"/>
      </w:pPr>
      <w:r w:rsidRPr="00DF7F21">
        <w:t>Б. Щитовидный</w:t>
      </w:r>
    </w:p>
    <w:p w:rsidR="00DF7F21" w:rsidRPr="00DF7F21" w:rsidRDefault="00DF7F21" w:rsidP="00DF7F21">
      <w:pPr>
        <w:pStyle w:val="a4"/>
      </w:pPr>
      <w:r w:rsidRPr="00DF7F21">
        <w:t>B. Зерновидный</w:t>
      </w:r>
    </w:p>
    <w:p w:rsidR="00DF7F21" w:rsidRPr="00DF7F21" w:rsidRDefault="00DF7F21" w:rsidP="00DF7F21">
      <w:pPr>
        <w:pStyle w:val="a4"/>
      </w:pPr>
      <w:r w:rsidRPr="00DF7F21">
        <w:t>5. Голосовые связки у человека расположены:</w:t>
      </w:r>
    </w:p>
    <w:p w:rsidR="00DF7F21" w:rsidRPr="00DF7F21" w:rsidRDefault="00DF7F21" w:rsidP="00DF7F21">
      <w:pPr>
        <w:pStyle w:val="a4"/>
      </w:pPr>
      <w:r w:rsidRPr="00DF7F21">
        <w:t>А. В трахее</w:t>
      </w:r>
    </w:p>
    <w:p w:rsidR="00DF7F21" w:rsidRPr="00DF7F21" w:rsidRDefault="00DF7F21" w:rsidP="00DF7F21">
      <w:pPr>
        <w:pStyle w:val="a4"/>
      </w:pPr>
      <w:r w:rsidRPr="00DF7F21">
        <w:t>Б. В гортани</w:t>
      </w:r>
    </w:p>
    <w:p w:rsidR="00DF7F21" w:rsidRPr="00DF7F21" w:rsidRDefault="00DF7F21" w:rsidP="00DF7F21">
      <w:pPr>
        <w:pStyle w:val="a4"/>
      </w:pPr>
      <w:r w:rsidRPr="00DF7F21">
        <w:t>В. В носоглотке</w:t>
      </w:r>
    </w:p>
    <w:p w:rsidR="00DF7F21" w:rsidRPr="00DF7F21" w:rsidRDefault="00DF7F21" w:rsidP="00DF7F21">
      <w:pPr>
        <w:pStyle w:val="a4"/>
      </w:pPr>
      <w:r w:rsidRPr="00DF7F21">
        <w:t>6. Голосовые связки раскрыты наиболее широко, когда человек:</w:t>
      </w:r>
    </w:p>
    <w:p w:rsidR="00DF7F21" w:rsidRPr="00DF7F21" w:rsidRDefault="00DF7F21" w:rsidP="00DF7F21">
      <w:pPr>
        <w:pStyle w:val="a4"/>
      </w:pPr>
      <w:r w:rsidRPr="00DF7F21">
        <w:t>А. Молчит</w:t>
      </w:r>
    </w:p>
    <w:p w:rsidR="00DF7F21" w:rsidRPr="00DF7F21" w:rsidRDefault="00DF7F21" w:rsidP="00DF7F21">
      <w:pPr>
        <w:pStyle w:val="a4"/>
      </w:pPr>
      <w:r w:rsidRPr="00DF7F21">
        <w:t>Б. Говорит шепотом</w:t>
      </w:r>
    </w:p>
    <w:p w:rsidR="00DF7F21" w:rsidRPr="00DF7F21" w:rsidRDefault="00DF7F21" w:rsidP="00DF7F21">
      <w:pPr>
        <w:pStyle w:val="a4"/>
      </w:pPr>
      <w:r w:rsidRPr="00DF7F21">
        <w:t>В. Говорит громко</w:t>
      </w:r>
    </w:p>
    <w:p w:rsidR="00DF7F21" w:rsidRPr="00DF7F21" w:rsidRDefault="00DF7F21" w:rsidP="00DF7F21">
      <w:pPr>
        <w:pStyle w:val="a4"/>
      </w:pPr>
      <w:r w:rsidRPr="00DF7F21">
        <w:t>7. Закрывает вход в гортань при глотании пищи:</w:t>
      </w:r>
    </w:p>
    <w:p w:rsidR="00DF7F21" w:rsidRPr="00DF7F21" w:rsidRDefault="00DF7F21" w:rsidP="00DF7F21">
      <w:pPr>
        <w:pStyle w:val="a4"/>
      </w:pPr>
      <w:r w:rsidRPr="00DF7F21">
        <w:t>A. Щитовидный хрящ</w:t>
      </w:r>
    </w:p>
    <w:p w:rsidR="00DF7F21" w:rsidRPr="00DF7F21" w:rsidRDefault="00DF7F21" w:rsidP="00DF7F21">
      <w:pPr>
        <w:pStyle w:val="a4"/>
      </w:pPr>
      <w:r w:rsidRPr="00DF7F21">
        <w:t>Б. Зерновидный хрящ</w:t>
      </w:r>
    </w:p>
    <w:p w:rsidR="00DF7F21" w:rsidRPr="00DF7F21" w:rsidRDefault="00DF7F21" w:rsidP="00DF7F21">
      <w:pPr>
        <w:pStyle w:val="a4"/>
      </w:pPr>
      <w:r w:rsidRPr="00DF7F21">
        <w:t>B. Надгортанник</w:t>
      </w:r>
    </w:p>
    <w:p w:rsidR="00DF7F21" w:rsidRPr="00DF7F21" w:rsidRDefault="00DF7F21" w:rsidP="00DF7F21">
      <w:pPr>
        <w:pStyle w:val="a4"/>
      </w:pPr>
      <w:r w:rsidRPr="00DF7F21">
        <w:t>8. Длина трахеи человека составляет:</w:t>
      </w:r>
    </w:p>
    <w:p w:rsidR="00DF7F21" w:rsidRPr="00DF7F21" w:rsidRDefault="00DF7F21" w:rsidP="00DF7F21">
      <w:pPr>
        <w:pStyle w:val="a4"/>
      </w:pPr>
      <w:r w:rsidRPr="00DF7F21">
        <w:t>А. 20-21см</w:t>
      </w:r>
    </w:p>
    <w:p w:rsidR="00DF7F21" w:rsidRPr="00DF7F21" w:rsidRDefault="00DF7F21" w:rsidP="00DF7F21">
      <w:pPr>
        <w:pStyle w:val="a4"/>
      </w:pPr>
      <w:r w:rsidRPr="00DF7F21">
        <w:t>Б. 24–26 см</w:t>
      </w:r>
    </w:p>
    <w:p w:rsidR="00DF7F21" w:rsidRPr="00DF7F21" w:rsidRDefault="00DF7F21" w:rsidP="00DF7F21">
      <w:pPr>
        <w:pStyle w:val="a4"/>
      </w:pPr>
      <w:r w:rsidRPr="00DF7F21">
        <w:t>В. 10–11 см</w:t>
      </w:r>
    </w:p>
    <w:p w:rsidR="00DF7F21" w:rsidRPr="00DF7F21" w:rsidRDefault="00DF7F21" w:rsidP="00DF7F21">
      <w:pPr>
        <w:pStyle w:val="a4"/>
      </w:pPr>
      <w:r w:rsidRPr="00DF7F21">
        <w:t>9. Трахея разделяется на главные бронхи на уровне:</w:t>
      </w:r>
    </w:p>
    <w:p w:rsidR="00DF7F21" w:rsidRPr="00DF7F21" w:rsidRDefault="00DF7F21" w:rsidP="00DF7F21">
      <w:pPr>
        <w:pStyle w:val="a4"/>
      </w:pPr>
      <w:r w:rsidRPr="00DF7F21">
        <w:t>A. 3-го шейного позвонка</w:t>
      </w:r>
    </w:p>
    <w:p w:rsidR="00DF7F21" w:rsidRPr="00DF7F21" w:rsidRDefault="00DF7F21" w:rsidP="00DF7F21">
      <w:pPr>
        <w:pStyle w:val="a4"/>
      </w:pPr>
      <w:r w:rsidRPr="00DF7F21">
        <w:t>Б. 5-го грудного позвонка</w:t>
      </w:r>
    </w:p>
    <w:p w:rsidR="00DF7F21" w:rsidRPr="00DF7F21" w:rsidRDefault="00DF7F21" w:rsidP="00DF7F21">
      <w:pPr>
        <w:pStyle w:val="a4"/>
      </w:pPr>
      <w:r w:rsidRPr="00DF7F21">
        <w:t>B. 1-го поясничного позвонка</w:t>
      </w:r>
    </w:p>
    <w:p w:rsidR="00DF7F21" w:rsidRPr="00DF7F21" w:rsidRDefault="00DF7F21" w:rsidP="00DF7F21">
      <w:pPr>
        <w:pStyle w:val="a4"/>
      </w:pPr>
      <w:r w:rsidRPr="00DF7F21">
        <w:t>10. Ткань легких состоит из:</w:t>
      </w:r>
    </w:p>
    <w:p w:rsidR="00DF7F21" w:rsidRPr="00DF7F21" w:rsidRDefault="00DF7F21" w:rsidP="00DF7F21">
      <w:pPr>
        <w:pStyle w:val="a4"/>
      </w:pPr>
      <w:r w:rsidRPr="00DF7F21">
        <w:t>А. Альвеол</w:t>
      </w:r>
    </w:p>
    <w:p w:rsidR="00DF7F21" w:rsidRPr="00DF7F21" w:rsidRDefault="00DF7F21" w:rsidP="00DF7F21">
      <w:pPr>
        <w:pStyle w:val="a4"/>
      </w:pPr>
      <w:r w:rsidRPr="00DF7F21">
        <w:t>Б. Бронхиол</w:t>
      </w:r>
    </w:p>
    <w:p w:rsidR="00DF7F21" w:rsidRPr="00DF7F21" w:rsidRDefault="00DF7F21" w:rsidP="00DF7F21">
      <w:pPr>
        <w:pStyle w:val="a4"/>
      </w:pPr>
      <w:r w:rsidRPr="00DF7F21">
        <w:t>В. Легочной плевры</w:t>
      </w:r>
    </w:p>
    <w:p w:rsidR="00DF7F21" w:rsidRPr="00DF7F21" w:rsidRDefault="00DF7F21" w:rsidP="00DF7F21">
      <w:pPr>
        <w:pStyle w:val="a4"/>
      </w:pPr>
      <w:r w:rsidRPr="00DF7F21">
        <w:t>11. Содержание кислорода во вдыхаемом воздухе составляет:</w:t>
      </w:r>
    </w:p>
    <w:p w:rsidR="00DF7F21" w:rsidRPr="00DF7F21" w:rsidRDefault="00DF7F21" w:rsidP="00DF7F21">
      <w:pPr>
        <w:pStyle w:val="a4"/>
      </w:pPr>
      <w:r w:rsidRPr="00DF7F21">
        <w:t>А. 10%</w:t>
      </w:r>
    </w:p>
    <w:p w:rsidR="00DF7F21" w:rsidRPr="00DF7F21" w:rsidRDefault="00DF7F21" w:rsidP="00DF7F21">
      <w:pPr>
        <w:pStyle w:val="a4"/>
      </w:pPr>
      <w:r w:rsidRPr="00DF7F21">
        <w:t>Б. 30%</w:t>
      </w:r>
    </w:p>
    <w:p w:rsidR="00DF7F21" w:rsidRPr="00DF7F21" w:rsidRDefault="00DF7F21" w:rsidP="00DF7F21">
      <w:pPr>
        <w:pStyle w:val="a4"/>
      </w:pPr>
      <w:r w:rsidRPr="00DF7F21">
        <w:t>В. 21%</w:t>
      </w:r>
    </w:p>
    <w:p w:rsidR="00DF7F21" w:rsidRPr="00DF7F21" w:rsidRDefault="00DF7F21" w:rsidP="00DF7F21">
      <w:pPr>
        <w:pStyle w:val="a4"/>
      </w:pPr>
      <w:r w:rsidRPr="00DF7F21">
        <w:t>12. Соединение гемоглобина с кислородом называется:</w:t>
      </w:r>
    </w:p>
    <w:p w:rsidR="00DF7F21" w:rsidRPr="00DF7F21" w:rsidRDefault="00DF7F21" w:rsidP="00DF7F21">
      <w:pPr>
        <w:pStyle w:val="a4"/>
      </w:pPr>
      <w:r w:rsidRPr="00DF7F21">
        <w:t>A. Карбоксигемоглобин</w:t>
      </w:r>
    </w:p>
    <w:p w:rsidR="00DF7F21" w:rsidRPr="00DF7F21" w:rsidRDefault="00DF7F21" w:rsidP="00DF7F21">
      <w:pPr>
        <w:pStyle w:val="a4"/>
      </w:pPr>
      <w:r w:rsidRPr="00DF7F21">
        <w:t>Б. Оксигемоглобин</w:t>
      </w:r>
    </w:p>
    <w:p w:rsidR="00DF7F21" w:rsidRPr="00DF7F21" w:rsidRDefault="00DF7F21" w:rsidP="00DF7F21">
      <w:pPr>
        <w:pStyle w:val="a4"/>
      </w:pPr>
      <w:r w:rsidRPr="00DF7F21">
        <w:t>B. Миоглобин</w:t>
      </w:r>
    </w:p>
    <w:p w:rsidR="00DF7F21" w:rsidRPr="00DF7F21" w:rsidRDefault="00DF7F21" w:rsidP="00DF7F21">
      <w:pPr>
        <w:pStyle w:val="a4"/>
      </w:pPr>
      <w:r w:rsidRPr="00DF7F21">
        <w:t>13. При вдохе диафрагма становится:</w:t>
      </w:r>
    </w:p>
    <w:p w:rsidR="00DF7F21" w:rsidRPr="00DF7F21" w:rsidRDefault="00DF7F21" w:rsidP="00DF7F21">
      <w:pPr>
        <w:pStyle w:val="a4"/>
      </w:pPr>
      <w:r w:rsidRPr="00DF7F21">
        <w:t>A. Плоской</w:t>
      </w:r>
    </w:p>
    <w:p w:rsidR="00DF7F21" w:rsidRPr="00DF7F21" w:rsidRDefault="00DF7F21" w:rsidP="00DF7F21">
      <w:pPr>
        <w:pStyle w:val="a4"/>
      </w:pPr>
      <w:r w:rsidRPr="00DF7F21">
        <w:t>Б. Выпуклой</w:t>
      </w:r>
    </w:p>
    <w:p w:rsidR="00DF7F21" w:rsidRPr="00DF7F21" w:rsidRDefault="00DF7F21" w:rsidP="00DF7F21">
      <w:pPr>
        <w:pStyle w:val="a4"/>
      </w:pPr>
      <w:r w:rsidRPr="00DF7F21">
        <w:t>B. Не изменяет свою форму</w:t>
      </w:r>
    </w:p>
    <w:p w:rsidR="00DF7F21" w:rsidRPr="00DF7F21" w:rsidRDefault="00DF7F21" w:rsidP="00DF7F21">
      <w:pPr>
        <w:pStyle w:val="a4"/>
      </w:pPr>
      <w:r w:rsidRPr="00DF7F21">
        <w:t>14. Жизненная емкость легких – это:</w:t>
      </w:r>
    </w:p>
    <w:p w:rsidR="00DF7F21" w:rsidRPr="00DF7F21" w:rsidRDefault="00DF7F21" w:rsidP="00DF7F21">
      <w:pPr>
        <w:pStyle w:val="a4"/>
      </w:pPr>
      <w:r w:rsidRPr="00DF7F21">
        <w:t>A. Максимальный объем воздуха, выдыхаемый после спокойного вдоха</w:t>
      </w:r>
    </w:p>
    <w:p w:rsidR="00DF7F21" w:rsidRPr="00DF7F21" w:rsidRDefault="00DF7F21" w:rsidP="00DF7F21">
      <w:pPr>
        <w:pStyle w:val="a4"/>
      </w:pPr>
      <w:r w:rsidRPr="00DF7F21">
        <w:t>Б. Объем воздуха, выдыхаемый после спокойного вдоха</w:t>
      </w:r>
    </w:p>
    <w:p w:rsidR="00DF7F21" w:rsidRPr="00DF7F21" w:rsidRDefault="00DF7F21" w:rsidP="00DF7F21">
      <w:pPr>
        <w:pStyle w:val="a4"/>
      </w:pPr>
      <w:r w:rsidRPr="00DF7F21">
        <w:t>B. Максимальный объем воздуха, выдыхаемый после сильного вдоха</w:t>
      </w:r>
    </w:p>
    <w:p w:rsidR="00DF7F21" w:rsidRPr="00DF7F21" w:rsidRDefault="00DF7F21" w:rsidP="00DF7F21">
      <w:pPr>
        <w:pStyle w:val="a4"/>
      </w:pPr>
      <w:r w:rsidRPr="00DF7F21">
        <w:t>15. ЖЕЛ измеряется с помощью:</w:t>
      </w:r>
    </w:p>
    <w:p w:rsidR="00DF7F21" w:rsidRPr="00DF7F21" w:rsidRDefault="00DF7F21" w:rsidP="00DF7F21">
      <w:pPr>
        <w:pStyle w:val="a4"/>
      </w:pPr>
      <w:r w:rsidRPr="00DF7F21">
        <w:t>А. Тонометра</w:t>
      </w:r>
    </w:p>
    <w:p w:rsidR="00DF7F21" w:rsidRPr="00DF7F21" w:rsidRDefault="00DF7F21" w:rsidP="00DF7F21">
      <w:pPr>
        <w:pStyle w:val="a4"/>
      </w:pPr>
      <w:r w:rsidRPr="00DF7F21">
        <w:lastRenderedPageBreak/>
        <w:t>Б. Спирометра</w:t>
      </w:r>
    </w:p>
    <w:p w:rsidR="00DF7F21" w:rsidRPr="00DF7F21" w:rsidRDefault="00DF7F21" w:rsidP="00DF7F21">
      <w:pPr>
        <w:pStyle w:val="a4"/>
      </w:pPr>
      <w:r w:rsidRPr="00DF7F21">
        <w:t>В. Барометра</w:t>
      </w:r>
    </w:p>
    <w:p w:rsidR="00DF7F21" w:rsidRPr="00DF7F21" w:rsidRDefault="00DF7F21" w:rsidP="00DF7F21">
      <w:pPr>
        <w:pStyle w:val="a4"/>
      </w:pPr>
      <w:r w:rsidRPr="00DF7F21">
        <w:t>16. Дыхательный центр расположен:</w:t>
      </w:r>
    </w:p>
    <w:p w:rsidR="00DF7F21" w:rsidRPr="00DF7F21" w:rsidRDefault="00DF7F21" w:rsidP="00DF7F21">
      <w:pPr>
        <w:pStyle w:val="a4"/>
      </w:pPr>
      <w:r w:rsidRPr="00DF7F21">
        <w:t>A. В среднем мозге</w:t>
      </w:r>
    </w:p>
    <w:p w:rsidR="00DF7F21" w:rsidRPr="00DF7F21" w:rsidRDefault="00DF7F21" w:rsidP="00DF7F21">
      <w:pPr>
        <w:pStyle w:val="a4"/>
      </w:pPr>
      <w:r w:rsidRPr="00DF7F21">
        <w:t>Б. В спинном мозге</w:t>
      </w:r>
    </w:p>
    <w:p w:rsidR="00DF7F21" w:rsidRPr="00DF7F21" w:rsidRDefault="00DF7F21" w:rsidP="00DF7F21">
      <w:pPr>
        <w:pStyle w:val="a4"/>
      </w:pPr>
      <w:r w:rsidRPr="00DF7F21">
        <w:t>B. В продолговатом мозге</w:t>
      </w:r>
    </w:p>
    <w:p w:rsidR="00DF7F21" w:rsidRPr="00DF7F21" w:rsidRDefault="00DF7F21" w:rsidP="00DF7F21">
      <w:pPr>
        <w:pStyle w:val="a4"/>
      </w:pPr>
      <w:r w:rsidRPr="00DF7F21">
        <w:t>17. Гуморальная регуляция дыхания осуществляется за счет действия:</w:t>
      </w:r>
    </w:p>
    <w:p w:rsidR="00DF7F21" w:rsidRPr="00DF7F21" w:rsidRDefault="00DF7F21" w:rsidP="00DF7F21">
      <w:pPr>
        <w:pStyle w:val="a4"/>
      </w:pPr>
      <w:r w:rsidRPr="00DF7F21">
        <w:t>A. Углекислого газа, содержащегося в крови</w:t>
      </w:r>
    </w:p>
    <w:p w:rsidR="00DF7F21" w:rsidRPr="00DF7F21" w:rsidRDefault="00DF7F21" w:rsidP="00DF7F21">
      <w:pPr>
        <w:pStyle w:val="a4"/>
      </w:pPr>
      <w:r w:rsidRPr="00DF7F21">
        <w:t>Б. Адреналина</w:t>
      </w:r>
    </w:p>
    <w:p w:rsidR="00DF7F21" w:rsidRPr="00DF7F21" w:rsidRDefault="00DF7F21" w:rsidP="00DF7F21">
      <w:pPr>
        <w:pStyle w:val="a4"/>
      </w:pPr>
      <w:r w:rsidRPr="00DF7F21">
        <w:t>B. Ацетилхолина</w:t>
      </w:r>
    </w:p>
    <w:p w:rsidR="00DF7F21" w:rsidRPr="00DF7F21" w:rsidRDefault="00DF7F21" w:rsidP="00DF7F21">
      <w:pPr>
        <w:pStyle w:val="a4"/>
      </w:pPr>
      <w:r w:rsidRPr="00DF7F21">
        <w:t>18. Центры защитных дыхательных рефлексов, дыхания и кашля расположены:</w:t>
      </w:r>
    </w:p>
    <w:p w:rsidR="00DF7F21" w:rsidRPr="00DF7F21" w:rsidRDefault="00DF7F21" w:rsidP="00DF7F21">
      <w:pPr>
        <w:pStyle w:val="a4"/>
      </w:pPr>
      <w:r w:rsidRPr="00DF7F21">
        <w:t>A. В промежуточном мозге</w:t>
      </w:r>
    </w:p>
    <w:p w:rsidR="00DF7F21" w:rsidRPr="00DF7F21" w:rsidRDefault="00DF7F21" w:rsidP="00DF7F21">
      <w:pPr>
        <w:pStyle w:val="a4"/>
      </w:pPr>
      <w:r w:rsidRPr="00DF7F21">
        <w:t>Б. В продолговатом мозге</w:t>
      </w:r>
    </w:p>
    <w:p w:rsidR="00DF7F21" w:rsidRPr="00DF7F21" w:rsidRDefault="00DF7F21" w:rsidP="00DF7F21">
      <w:pPr>
        <w:pStyle w:val="a4"/>
      </w:pPr>
      <w:r w:rsidRPr="00DF7F21">
        <w:t>B. В среднем мозге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Дыхательные пути человека начинаются... полостью, в которой воздух..., увлажняется, очищается от пыли и...</w:t>
      </w:r>
    </w:p>
    <w:p w:rsidR="00DF7F21" w:rsidRPr="00DF7F21" w:rsidRDefault="00DF7F21" w:rsidP="00DF7F21">
      <w:pPr>
        <w:pStyle w:val="a4"/>
      </w:pPr>
      <w:r w:rsidRPr="00DF7F21">
        <w:t>2. После носоглотки воздух поступает в..., состоящую из нескольких..., в которой расположены голосовые...</w:t>
      </w:r>
    </w:p>
    <w:p w:rsidR="00DF7F21" w:rsidRPr="00DF7F21" w:rsidRDefault="00DF7F21" w:rsidP="00DF7F21">
      <w:pPr>
        <w:pStyle w:val="a4"/>
      </w:pPr>
      <w:r w:rsidRPr="00DF7F21">
        <w:t>3. Гортань переходит в..., скелет которой состоит из... полуколец, выполняющих... функцию и позволяющих пище свободно проходить по...</w:t>
      </w:r>
    </w:p>
    <w:p w:rsidR="00DF7F21" w:rsidRPr="00DF7F21" w:rsidRDefault="00DF7F21" w:rsidP="00DF7F21">
      <w:pPr>
        <w:pStyle w:val="a4"/>
      </w:pPr>
      <w:r w:rsidRPr="00DF7F21">
        <w:t>4. Трахея делится на два..., стенки которого выстланы... эпителием, удаляющим частицы... из дыхательных путей.</w:t>
      </w:r>
    </w:p>
    <w:p w:rsidR="00DF7F21" w:rsidRPr="00DF7F21" w:rsidRDefault="00DF7F21" w:rsidP="00DF7F21">
      <w:pPr>
        <w:pStyle w:val="a4"/>
      </w:pPr>
      <w:r w:rsidRPr="00DF7F21">
        <w:t>5. В грудной полости расположены..., покрытые... и состоящие из мельчайших тонкостенных пузырьков – ...</w:t>
      </w:r>
    </w:p>
    <w:p w:rsidR="00DF7F21" w:rsidRPr="00DF7F21" w:rsidRDefault="00DF7F21" w:rsidP="00DF7F21">
      <w:pPr>
        <w:pStyle w:val="a4"/>
      </w:pPr>
      <w:r w:rsidRPr="00DF7F21">
        <w:t>6. Альвеолы легких пронизаны густой сетью..., в которые при вдохе поступает... и кровь становится...</w:t>
      </w:r>
    </w:p>
    <w:p w:rsidR="00DF7F21" w:rsidRPr="00DF7F21" w:rsidRDefault="00DF7F21" w:rsidP="00DF7F21">
      <w:pPr>
        <w:pStyle w:val="a4"/>
      </w:pPr>
      <w:r w:rsidRPr="00DF7F21">
        <w:t>7. Из артериальной крови кислород поступает в..., где расходуется на... процессы и выработку...</w:t>
      </w:r>
    </w:p>
    <w:p w:rsidR="00DF7F21" w:rsidRPr="00DF7F21" w:rsidRDefault="00DF7F21" w:rsidP="00DF7F21">
      <w:pPr>
        <w:pStyle w:val="a4"/>
      </w:pPr>
      <w:r w:rsidRPr="00DF7F21">
        <w:t>8. При вдохе активно участвуют... мышцы и..., выдох является... процессом.</w:t>
      </w:r>
    </w:p>
    <w:p w:rsidR="00DF7F21" w:rsidRPr="00DF7F21" w:rsidRDefault="00DF7F21" w:rsidP="00DF7F21">
      <w:pPr>
        <w:pStyle w:val="a4"/>
      </w:pPr>
      <w:r w:rsidRPr="00DF7F21">
        <w:t>9. ЖЕЛ – это... объем воздуха, который человек может выдохнуть после глубокого...; измеряется с помощью...</w:t>
      </w:r>
    </w:p>
    <w:p w:rsidR="00DF7F21" w:rsidRPr="00DF7F21" w:rsidRDefault="00DF7F21" w:rsidP="00DF7F21">
      <w:pPr>
        <w:pStyle w:val="a4"/>
      </w:pPr>
      <w:r w:rsidRPr="00DF7F21">
        <w:t>10. Дыхание регулируется с помощью... центра, расположенного в... мозге.</w:t>
      </w:r>
    </w:p>
    <w:p w:rsidR="00DF7F21" w:rsidRPr="00DF7F21" w:rsidRDefault="00DF7F21" w:rsidP="00DF7F21">
      <w:pPr>
        <w:pStyle w:val="a4"/>
      </w:pPr>
      <w:r w:rsidRPr="00DF7F21">
        <w:t>11. Раздражение слизистых оболочек дыхательных путей вызывает... рефлексы:... и...</w:t>
      </w:r>
    </w:p>
    <w:p w:rsidR="00DF7F21" w:rsidRPr="00DF7F21" w:rsidRDefault="00DF7F21" w:rsidP="00DF7F21">
      <w:pPr>
        <w:pStyle w:val="a4"/>
      </w:pPr>
      <w:r w:rsidRPr="00DF7F21">
        <w:t>12. Заболевания дыхательной системы возникают при воздействии... и вирусов, экологическом загрязнении... и частом...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В чем значение дыхания в организме человека?</w:t>
      </w:r>
    </w:p>
    <w:p w:rsidR="00DF7F21" w:rsidRPr="00DF7F21" w:rsidRDefault="00DF7F21" w:rsidP="00DF7F21">
      <w:pPr>
        <w:pStyle w:val="a4"/>
      </w:pPr>
      <w:r w:rsidRPr="00DF7F21">
        <w:t>2. Объясните взаимосвязь строения и функций носовой полости.</w:t>
      </w:r>
    </w:p>
    <w:p w:rsidR="00DF7F21" w:rsidRPr="00DF7F21" w:rsidRDefault="00DF7F21" w:rsidP="00DF7F21">
      <w:pPr>
        <w:pStyle w:val="a4"/>
      </w:pPr>
      <w:r w:rsidRPr="00DF7F21">
        <w:t>3. Перечислите основные хрящи, входящие в состав гортани. Каковы функции гортани?</w:t>
      </w:r>
    </w:p>
    <w:p w:rsidR="00DF7F21" w:rsidRPr="00DF7F21" w:rsidRDefault="00DF7F21" w:rsidP="00DF7F21">
      <w:pPr>
        <w:pStyle w:val="a4"/>
      </w:pPr>
      <w:r w:rsidRPr="00DF7F21">
        <w:t>4. От чего зависит сила, высота и тембр голоса?</w:t>
      </w:r>
    </w:p>
    <w:p w:rsidR="00DF7F21" w:rsidRPr="00DF7F21" w:rsidRDefault="00DF7F21" w:rsidP="00DF7F21">
      <w:pPr>
        <w:pStyle w:val="a4"/>
      </w:pPr>
      <w:r w:rsidRPr="00DF7F21">
        <w:t>5. Каковы особенности строения трахеи? С чем это связано?</w:t>
      </w:r>
    </w:p>
    <w:p w:rsidR="00DF7F21" w:rsidRPr="00DF7F21" w:rsidRDefault="00DF7F21" w:rsidP="00DF7F21">
      <w:pPr>
        <w:pStyle w:val="a4"/>
      </w:pPr>
      <w:r w:rsidRPr="00DF7F21">
        <w:t>6. Как устроены альвеолы легких? Какова их функция? Что такое суфрактант?</w:t>
      </w:r>
    </w:p>
    <w:p w:rsidR="00DF7F21" w:rsidRPr="00DF7F21" w:rsidRDefault="00DF7F21" w:rsidP="00DF7F21">
      <w:pPr>
        <w:pStyle w:val="a4"/>
      </w:pPr>
      <w:r w:rsidRPr="00DF7F21">
        <w:t>7. Какова функция плевры?</w:t>
      </w:r>
    </w:p>
    <w:p w:rsidR="00DF7F21" w:rsidRPr="00DF7F21" w:rsidRDefault="00DF7F21" w:rsidP="00DF7F21">
      <w:pPr>
        <w:pStyle w:val="a4"/>
      </w:pPr>
      <w:r w:rsidRPr="00DF7F21">
        <w:t>8. В чем сходство и в чем отличие процесса газообмена в легких и тканях?</w:t>
      </w:r>
    </w:p>
    <w:p w:rsidR="00DF7F21" w:rsidRPr="00DF7F21" w:rsidRDefault="00DF7F21" w:rsidP="00DF7F21">
      <w:pPr>
        <w:pStyle w:val="a4"/>
      </w:pPr>
      <w:r w:rsidRPr="00DF7F21">
        <w:t>9. В чем состоит сущность клеточного дыхания?</w:t>
      </w:r>
    </w:p>
    <w:p w:rsidR="00DF7F21" w:rsidRPr="00DF7F21" w:rsidRDefault="00DF7F21" w:rsidP="00DF7F21">
      <w:pPr>
        <w:pStyle w:val="a4"/>
      </w:pPr>
      <w:r w:rsidRPr="00DF7F21">
        <w:t>10. Что такое дыхательные циклы? Благодаря чему они осуществляются?</w:t>
      </w:r>
    </w:p>
    <w:p w:rsidR="00DF7F21" w:rsidRPr="00DF7F21" w:rsidRDefault="00DF7F21" w:rsidP="00DF7F21">
      <w:pPr>
        <w:pStyle w:val="a4"/>
      </w:pPr>
      <w:r w:rsidRPr="00DF7F21">
        <w:t>11. Что такое ЖЕЛ? От чего зависит этот показатель?</w:t>
      </w:r>
    </w:p>
    <w:p w:rsidR="00DF7F21" w:rsidRPr="00DF7F21" w:rsidRDefault="00DF7F21" w:rsidP="00DF7F21">
      <w:pPr>
        <w:pStyle w:val="a4"/>
      </w:pPr>
      <w:r w:rsidRPr="00DF7F21">
        <w:t>12. Каким образом в организме человека осуществляется регуляция дыхания?</w:t>
      </w:r>
    </w:p>
    <w:p w:rsidR="00DF7F21" w:rsidRPr="00DF7F21" w:rsidRDefault="00DF7F21" w:rsidP="00DF7F21">
      <w:pPr>
        <w:pStyle w:val="a4"/>
      </w:pPr>
      <w:r w:rsidRPr="00DF7F21">
        <w:t>13. От чего зависит потребность человека в кислороде?</w:t>
      </w:r>
    </w:p>
    <w:p w:rsidR="00DF7F21" w:rsidRPr="00DF7F21" w:rsidRDefault="00DF7F21" w:rsidP="00DF7F21">
      <w:pPr>
        <w:pStyle w:val="a4"/>
      </w:pPr>
      <w:r w:rsidRPr="00DF7F21">
        <w:t>14. В чем заключается вредное влияние курения на организм человека?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lastRenderedPageBreak/>
        <w:t>1. Может ли взрослый человек дышать во время глотания пищи? А новорожденный ребенок? Объясните.</w:t>
      </w:r>
    </w:p>
    <w:p w:rsidR="00DF7F21" w:rsidRPr="00DF7F21" w:rsidRDefault="00DF7F21" w:rsidP="00DF7F21">
      <w:pPr>
        <w:pStyle w:val="a4"/>
      </w:pPr>
      <w:r w:rsidRPr="00DF7F21">
        <w:t>2. Почему опасно дышать ртом?</w:t>
      </w:r>
    </w:p>
    <w:p w:rsidR="00DF7F21" w:rsidRPr="00DF7F21" w:rsidRDefault="00DF7F21" w:rsidP="00DF7F21">
      <w:pPr>
        <w:pStyle w:val="a4"/>
      </w:pPr>
      <w:r w:rsidRPr="00DF7F21">
        <w:t>3. Перед тем как нырнуть в воду, профессиональные ныряльщики делают несколько глубоких вдохов и выдохов. Как вы думаете, для чего?</w:t>
      </w:r>
    </w:p>
    <w:p w:rsidR="00DF7F21" w:rsidRPr="00DF7F21" w:rsidRDefault="00DF7F21" w:rsidP="00DF7F21">
      <w:pPr>
        <w:pStyle w:val="a4"/>
      </w:pPr>
      <w:r w:rsidRPr="00DF7F21">
        <w:t>4. При сквозном ранении в грудную полость человек может погибнуть от удушья, даже если легкие не сильно повреждены. Почему так происходит?</w:t>
      </w:r>
    </w:p>
    <w:p w:rsidR="00DF7F21" w:rsidRPr="00DF7F21" w:rsidRDefault="00DF7F21" w:rsidP="00DF7F21">
      <w:pPr>
        <w:pStyle w:val="a4"/>
      </w:pPr>
      <w:r w:rsidRPr="00DF7F21">
        <w:t>5. Почему у альпинистов на большой высоте может возникнуть одышка, головокружение, тошнота и шум в ушах?</w:t>
      </w:r>
    </w:p>
    <w:p w:rsidR="00DF7F21" w:rsidRPr="00DF7F21" w:rsidRDefault="00DF7F21" w:rsidP="00DF7F21">
      <w:pPr>
        <w:pStyle w:val="a4"/>
      </w:pPr>
      <w:r w:rsidRPr="00DF7F21">
        <w:t>6. Почему водолазам рекомендуют плавно подниматься на поверхность? Чем опасен резкий подъем?</w:t>
      </w:r>
    </w:p>
    <w:p w:rsidR="00DF7F21" w:rsidRPr="00DF7F21" w:rsidRDefault="00DF7F21" w:rsidP="00DF7F21">
      <w:pPr>
        <w:pStyle w:val="a4"/>
      </w:pPr>
      <w:r w:rsidRPr="00DF7F21">
        <w:t>7. Перечислите известные вам болезни органов дыхания и постарайтесь указать их причины.</w:t>
      </w:r>
    </w:p>
    <w:p w:rsidR="00DF7F21" w:rsidRPr="00DF7F21" w:rsidRDefault="00DF7F21" w:rsidP="00DF7F21">
      <w:pPr>
        <w:pStyle w:val="a4"/>
      </w:pPr>
      <w:r w:rsidRPr="00DF7F21">
        <w:t>8. В чем заключается гигиена дыхательной системы?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«Пищеварение. Пищевые продукты, питательные вещества и их превращения в организме. Пищеварение в ротовой полости. Пищеварение в желудке и кишечнике»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пищеварении в  организме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Способны напрямую использовать солнечную энергию для производства питательных веществ:</w:t>
      </w:r>
    </w:p>
    <w:p w:rsidR="00DF7F21" w:rsidRPr="00DF7F21" w:rsidRDefault="00DF7F21" w:rsidP="00DF7F21">
      <w:pPr>
        <w:pStyle w:val="a4"/>
      </w:pPr>
      <w:r w:rsidRPr="00DF7F21">
        <w:t>А. Растения</w:t>
      </w:r>
    </w:p>
    <w:p w:rsidR="00DF7F21" w:rsidRPr="00DF7F21" w:rsidRDefault="00DF7F21" w:rsidP="00DF7F21">
      <w:pPr>
        <w:pStyle w:val="a4"/>
      </w:pPr>
      <w:r w:rsidRPr="00DF7F21">
        <w:t>Б. Животные</w:t>
      </w:r>
    </w:p>
    <w:p w:rsidR="00DF7F21" w:rsidRPr="00DF7F21" w:rsidRDefault="00DF7F21" w:rsidP="00DF7F21">
      <w:pPr>
        <w:pStyle w:val="a4"/>
      </w:pPr>
      <w:r w:rsidRPr="00DF7F21">
        <w:t>В. Человек</w:t>
      </w:r>
    </w:p>
    <w:p w:rsidR="00DF7F21" w:rsidRPr="00DF7F21" w:rsidRDefault="00DF7F21" w:rsidP="00DF7F21">
      <w:pPr>
        <w:pStyle w:val="a4"/>
      </w:pPr>
      <w:r w:rsidRPr="00DF7F21">
        <w:t>2. Тело человека на 60–65 % состоит из:</w:t>
      </w:r>
    </w:p>
    <w:p w:rsidR="00DF7F21" w:rsidRPr="00DF7F21" w:rsidRDefault="00DF7F21" w:rsidP="00DF7F21">
      <w:pPr>
        <w:pStyle w:val="a4"/>
      </w:pPr>
      <w:r w:rsidRPr="00DF7F21">
        <w:t>А. Белков</w:t>
      </w:r>
    </w:p>
    <w:p w:rsidR="00DF7F21" w:rsidRPr="00DF7F21" w:rsidRDefault="00DF7F21" w:rsidP="00DF7F21">
      <w:pPr>
        <w:pStyle w:val="a4"/>
      </w:pPr>
      <w:r w:rsidRPr="00DF7F21">
        <w:t>Б. Углеводов</w:t>
      </w:r>
    </w:p>
    <w:p w:rsidR="00DF7F21" w:rsidRPr="00DF7F21" w:rsidRDefault="00DF7F21" w:rsidP="00DF7F21">
      <w:pPr>
        <w:pStyle w:val="a4"/>
      </w:pPr>
      <w:r w:rsidRPr="00DF7F21">
        <w:t>В. Воды</w:t>
      </w:r>
    </w:p>
    <w:p w:rsidR="00DF7F21" w:rsidRPr="00DF7F21" w:rsidRDefault="00DF7F21" w:rsidP="00DF7F21">
      <w:pPr>
        <w:pStyle w:val="a4"/>
      </w:pPr>
      <w:r w:rsidRPr="00DF7F21">
        <w:t>3. Начальный этап пищеварения заключается:</w:t>
      </w:r>
    </w:p>
    <w:p w:rsidR="00DF7F21" w:rsidRPr="00DF7F21" w:rsidRDefault="00DF7F21" w:rsidP="00DF7F21">
      <w:pPr>
        <w:pStyle w:val="a4"/>
      </w:pPr>
      <w:r w:rsidRPr="00DF7F21">
        <w:t>A. В химической обработке пищи</w:t>
      </w:r>
    </w:p>
    <w:p w:rsidR="00DF7F21" w:rsidRPr="00DF7F21" w:rsidRDefault="00DF7F21" w:rsidP="00DF7F21">
      <w:pPr>
        <w:pStyle w:val="a4"/>
      </w:pPr>
      <w:r w:rsidRPr="00DF7F21">
        <w:t>Б. В механической обработке пищи</w:t>
      </w:r>
    </w:p>
    <w:p w:rsidR="00DF7F21" w:rsidRPr="00DF7F21" w:rsidRDefault="00DF7F21" w:rsidP="00DF7F21">
      <w:pPr>
        <w:pStyle w:val="a4"/>
      </w:pPr>
      <w:r w:rsidRPr="00DF7F21">
        <w:t>B. В энергетических превращениях</w:t>
      </w:r>
    </w:p>
    <w:p w:rsidR="00DF7F21" w:rsidRPr="00DF7F21" w:rsidRDefault="00DF7F21" w:rsidP="00DF7F21">
      <w:pPr>
        <w:pStyle w:val="a4"/>
      </w:pPr>
      <w:r w:rsidRPr="00DF7F21">
        <w:t>4. Пищеварительные соки человека содержат:</w:t>
      </w:r>
    </w:p>
    <w:p w:rsidR="00DF7F21" w:rsidRPr="00DF7F21" w:rsidRDefault="00DF7F21" w:rsidP="00DF7F21">
      <w:pPr>
        <w:pStyle w:val="a4"/>
      </w:pPr>
      <w:r w:rsidRPr="00DF7F21">
        <w:t>А. Ферменты</w:t>
      </w:r>
    </w:p>
    <w:p w:rsidR="00DF7F21" w:rsidRPr="00DF7F21" w:rsidRDefault="00DF7F21" w:rsidP="00DF7F21">
      <w:pPr>
        <w:pStyle w:val="a4"/>
      </w:pPr>
      <w:r w:rsidRPr="00DF7F21">
        <w:t>Б. Витамины</w:t>
      </w:r>
    </w:p>
    <w:p w:rsidR="00DF7F21" w:rsidRPr="00DF7F21" w:rsidRDefault="00DF7F21" w:rsidP="00DF7F21">
      <w:pPr>
        <w:pStyle w:val="a4"/>
      </w:pPr>
      <w:r w:rsidRPr="00DF7F21">
        <w:t>В. Гормоны</w:t>
      </w:r>
    </w:p>
    <w:p w:rsidR="00DF7F21" w:rsidRPr="00DF7F21" w:rsidRDefault="00DF7F21" w:rsidP="00DF7F21">
      <w:pPr>
        <w:pStyle w:val="a4"/>
      </w:pPr>
      <w:r w:rsidRPr="00DF7F21">
        <w:t>5. В ротовой полости под воздействием слюны начинается расщепление:</w:t>
      </w:r>
    </w:p>
    <w:p w:rsidR="00DF7F21" w:rsidRPr="00DF7F21" w:rsidRDefault="00DF7F21" w:rsidP="00DF7F21">
      <w:pPr>
        <w:pStyle w:val="a4"/>
      </w:pPr>
      <w:r w:rsidRPr="00DF7F21">
        <w:t>А. Белков</w:t>
      </w:r>
    </w:p>
    <w:p w:rsidR="00DF7F21" w:rsidRPr="00DF7F21" w:rsidRDefault="00DF7F21" w:rsidP="00DF7F21">
      <w:pPr>
        <w:pStyle w:val="a4"/>
      </w:pPr>
      <w:r w:rsidRPr="00DF7F21">
        <w:t>Б. Жиров</w:t>
      </w:r>
    </w:p>
    <w:p w:rsidR="00DF7F21" w:rsidRPr="00DF7F21" w:rsidRDefault="00DF7F21" w:rsidP="00DF7F21">
      <w:pPr>
        <w:pStyle w:val="a4"/>
      </w:pPr>
      <w:r w:rsidRPr="00DF7F21">
        <w:t>В. Углеводов</w:t>
      </w:r>
    </w:p>
    <w:p w:rsidR="00DF7F21" w:rsidRPr="00DF7F21" w:rsidRDefault="00DF7F21" w:rsidP="00DF7F21">
      <w:pPr>
        <w:pStyle w:val="a4"/>
      </w:pPr>
      <w:r w:rsidRPr="00DF7F21">
        <w:t>6. Количество зубов у человека составляет:</w:t>
      </w:r>
    </w:p>
    <w:p w:rsidR="00DF7F21" w:rsidRPr="00DF7F21" w:rsidRDefault="00DF7F21" w:rsidP="00DF7F21">
      <w:pPr>
        <w:pStyle w:val="a4"/>
      </w:pPr>
      <w:r w:rsidRPr="00DF7F21">
        <w:t>А. 28</w:t>
      </w:r>
    </w:p>
    <w:p w:rsidR="00DF7F21" w:rsidRPr="00DF7F21" w:rsidRDefault="00DF7F21" w:rsidP="00DF7F21">
      <w:pPr>
        <w:pStyle w:val="a4"/>
      </w:pPr>
      <w:r w:rsidRPr="00DF7F21">
        <w:t>Б. 32</w:t>
      </w:r>
    </w:p>
    <w:p w:rsidR="00DF7F21" w:rsidRPr="00DF7F21" w:rsidRDefault="00DF7F21" w:rsidP="00DF7F21">
      <w:pPr>
        <w:pStyle w:val="a4"/>
      </w:pPr>
      <w:r w:rsidRPr="00DF7F21">
        <w:t>В. 34</w:t>
      </w:r>
    </w:p>
    <w:p w:rsidR="00DF7F21" w:rsidRPr="00DF7F21" w:rsidRDefault="00DF7F21" w:rsidP="00DF7F21">
      <w:pPr>
        <w:pStyle w:val="a4"/>
      </w:pPr>
      <w:r w:rsidRPr="00DF7F21">
        <w:t>7. Поверхность зубов покрыта:</w:t>
      </w:r>
    </w:p>
    <w:p w:rsidR="00DF7F21" w:rsidRPr="00DF7F21" w:rsidRDefault="00DF7F21" w:rsidP="00DF7F21">
      <w:pPr>
        <w:pStyle w:val="a4"/>
      </w:pPr>
      <w:r w:rsidRPr="00DF7F21">
        <w:t>А. Дентином</w:t>
      </w:r>
    </w:p>
    <w:p w:rsidR="00DF7F21" w:rsidRPr="00DF7F21" w:rsidRDefault="00DF7F21" w:rsidP="00DF7F21">
      <w:pPr>
        <w:pStyle w:val="a4"/>
      </w:pPr>
      <w:r w:rsidRPr="00DF7F21">
        <w:t>Б. Эмалью</w:t>
      </w:r>
    </w:p>
    <w:p w:rsidR="00DF7F21" w:rsidRPr="00DF7F21" w:rsidRDefault="00DF7F21" w:rsidP="00DF7F21">
      <w:pPr>
        <w:pStyle w:val="a4"/>
      </w:pPr>
      <w:r w:rsidRPr="00DF7F21">
        <w:t>В. Цементом</w:t>
      </w:r>
    </w:p>
    <w:p w:rsidR="00DF7F21" w:rsidRPr="00DF7F21" w:rsidRDefault="00DF7F21" w:rsidP="00DF7F21">
      <w:pPr>
        <w:pStyle w:val="a4"/>
      </w:pPr>
      <w:r w:rsidRPr="00DF7F21">
        <w:t>8. Жевание и слюноотделение можно отнести:</w:t>
      </w:r>
    </w:p>
    <w:p w:rsidR="00DF7F21" w:rsidRPr="00DF7F21" w:rsidRDefault="00DF7F21" w:rsidP="00DF7F21">
      <w:pPr>
        <w:pStyle w:val="a4"/>
      </w:pPr>
      <w:r w:rsidRPr="00DF7F21">
        <w:t>A. К безусловным рефлексам</w:t>
      </w:r>
    </w:p>
    <w:p w:rsidR="00DF7F21" w:rsidRPr="00DF7F21" w:rsidRDefault="00DF7F21" w:rsidP="00DF7F21">
      <w:pPr>
        <w:pStyle w:val="a4"/>
      </w:pPr>
      <w:r w:rsidRPr="00DF7F21">
        <w:t>Б. К условным рефлексам</w:t>
      </w:r>
    </w:p>
    <w:p w:rsidR="00DF7F21" w:rsidRPr="00DF7F21" w:rsidRDefault="00DF7F21" w:rsidP="00DF7F21">
      <w:pPr>
        <w:pStyle w:val="a4"/>
      </w:pPr>
      <w:r w:rsidRPr="00DF7F21">
        <w:t>B. К приобретенным рефлексам</w:t>
      </w:r>
    </w:p>
    <w:p w:rsidR="00DF7F21" w:rsidRPr="00DF7F21" w:rsidRDefault="00DF7F21" w:rsidP="00DF7F21">
      <w:pPr>
        <w:pStyle w:val="a4"/>
      </w:pPr>
      <w:r w:rsidRPr="00DF7F21">
        <w:t>9. Основную роль в определении качества и вкуса пищи играют:</w:t>
      </w:r>
    </w:p>
    <w:p w:rsidR="00DF7F21" w:rsidRPr="00DF7F21" w:rsidRDefault="00DF7F21" w:rsidP="00DF7F21">
      <w:pPr>
        <w:pStyle w:val="a4"/>
      </w:pPr>
      <w:r w:rsidRPr="00DF7F21">
        <w:t>А. Губы</w:t>
      </w:r>
    </w:p>
    <w:p w:rsidR="00DF7F21" w:rsidRPr="00DF7F21" w:rsidRDefault="00DF7F21" w:rsidP="00DF7F21">
      <w:pPr>
        <w:pStyle w:val="a4"/>
      </w:pPr>
      <w:r w:rsidRPr="00DF7F21">
        <w:t>Б. Зубы</w:t>
      </w:r>
    </w:p>
    <w:p w:rsidR="00DF7F21" w:rsidRPr="00DF7F21" w:rsidRDefault="00DF7F21" w:rsidP="00DF7F21">
      <w:pPr>
        <w:pStyle w:val="a4"/>
      </w:pPr>
      <w:r w:rsidRPr="00DF7F21">
        <w:lastRenderedPageBreak/>
        <w:t>В. Язык</w:t>
      </w:r>
    </w:p>
    <w:p w:rsidR="00DF7F21" w:rsidRPr="00DF7F21" w:rsidRDefault="00DF7F21" w:rsidP="00DF7F21">
      <w:pPr>
        <w:pStyle w:val="a4"/>
      </w:pPr>
      <w:r w:rsidRPr="00DF7F21">
        <w:t>10. Вместимость желудка человека составляет:</w:t>
      </w:r>
    </w:p>
    <w:p w:rsidR="00DF7F21" w:rsidRPr="00DF7F21" w:rsidRDefault="00DF7F21" w:rsidP="00DF7F21">
      <w:pPr>
        <w:pStyle w:val="a4"/>
      </w:pPr>
      <w:r w:rsidRPr="00DF7F21">
        <w:t>А. 1,0–1,5 л</w:t>
      </w:r>
    </w:p>
    <w:p w:rsidR="00DF7F21" w:rsidRPr="00DF7F21" w:rsidRDefault="00DF7F21" w:rsidP="00DF7F21">
      <w:pPr>
        <w:pStyle w:val="a4"/>
      </w:pPr>
      <w:r w:rsidRPr="00DF7F21">
        <w:t>Б. 2,0–3,0 л</w:t>
      </w:r>
    </w:p>
    <w:p w:rsidR="00DF7F21" w:rsidRPr="00DF7F21" w:rsidRDefault="00DF7F21" w:rsidP="00DF7F21">
      <w:pPr>
        <w:pStyle w:val="a4"/>
      </w:pPr>
      <w:r w:rsidRPr="00DF7F21">
        <w:t>В. 3,0–4,0 л</w:t>
      </w:r>
    </w:p>
    <w:p w:rsidR="00DF7F21" w:rsidRPr="00DF7F21" w:rsidRDefault="00DF7F21" w:rsidP="00DF7F21">
      <w:pPr>
        <w:pStyle w:val="a4"/>
      </w:pPr>
      <w:r w:rsidRPr="00DF7F21">
        <w:t>11. Основным ферментом желудочного сока является:</w:t>
      </w:r>
    </w:p>
    <w:p w:rsidR="00DF7F21" w:rsidRPr="00DF7F21" w:rsidRDefault="00DF7F21" w:rsidP="00DF7F21">
      <w:pPr>
        <w:pStyle w:val="a4"/>
      </w:pPr>
      <w:r w:rsidRPr="00DF7F21">
        <w:t>A. Пепсин</w:t>
      </w:r>
    </w:p>
    <w:p w:rsidR="00DF7F21" w:rsidRPr="00DF7F21" w:rsidRDefault="00DF7F21" w:rsidP="00DF7F21">
      <w:pPr>
        <w:pStyle w:val="a4"/>
      </w:pPr>
      <w:r w:rsidRPr="00DF7F21">
        <w:t>Б. Трипсин</w:t>
      </w:r>
    </w:p>
    <w:p w:rsidR="00DF7F21" w:rsidRPr="00DF7F21" w:rsidRDefault="00DF7F21" w:rsidP="00DF7F21">
      <w:pPr>
        <w:pStyle w:val="a4"/>
      </w:pPr>
      <w:r w:rsidRPr="00DF7F21">
        <w:t>B. Соляная кислота</w:t>
      </w:r>
    </w:p>
    <w:p w:rsidR="00DF7F21" w:rsidRPr="00DF7F21" w:rsidRDefault="00DF7F21" w:rsidP="00DF7F21">
      <w:pPr>
        <w:pStyle w:val="a4"/>
      </w:pPr>
      <w:r w:rsidRPr="00DF7F21">
        <w:t>12. Что предохраняет внутреннюю оболочку желудка от самопереваривания:</w:t>
      </w:r>
    </w:p>
    <w:p w:rsidR="00DF7F21" w:rsidRPr="00DF7F21" w:rsidRDefault="00DF7F21" w:rsidP="00DF7F21">
      <w:pPr>
        <w:pStyle w:val="a4"/>
      </w:pPr>
      <w:r w:rsidRPr="00DF7F21">
        <w:t>A. Соляная кислота</w:t>
      </w:r>
    </w:p>
    <w:p w:rsidR="00DF7F21" w:rsidRPr="00DF7F21" w:rsidRDefault="00DF7F21" w:rsidP="00DF7F21">
      <w:pPr>
        <w:pStyle w:val="a4"/>
      </w:pPr>
      <w:r w:rsidRPr="00DF7F21">
        <w:t>Б. Слизь</w:t>
      </w:r>
    </w:p>
    <w:p w:rsidR="00DF7F21" w:rsidRPr="00DF7F21" w:rsidRDefault="00DF7F21" w:rsidP="00DF7F21">
      <w:pPr>
        <w:pStyle w:val="a4"/>
      </w:pPr>
      <w:r w:rsidRPr="00DF7F21">
        <w:t>B. Ферменты</w:t>
      </w:r>
    </w:p>
    <w:p w:rsidR="00DF7F21" w:rsidRPr="00DF7F21" w:rsidRDefault="00DF7F21" w:rsidP="00DF7F21">
      <w:pPr>
        <w:pStyle w:val="a4"/>
      </w:pPr>
      <w:r w:rsidRPr="00DF7F21">
        <w:t>13. В желудке в основном расщепляются:</w:t>
      </w:r>
    </w:p>
    <w:p w:rsidR="00DF7F21" w:rsidRPr="00DF7F21" w:rsidRDefault="00DF7F21" w:rsidP="00DF7F21">
      <w:pPr>
        <w:pStyle w:val="a4"/>
      </w:pPr>
      <w:r w:rsidRPr="00DF7F21">
        <w:t>А. Углеводы</w:t>
      </w:r>
    </w:p>
    <w:p w:rsidR="00DF7F21" w:rsidRPr="00DF7F21" w:rsidRDefault="00DF7F21" w:rsidP="00DF7F21">
      <w:pPr>
        <w:pStyle w:val="a4"/>
      </w:pPr>
      <w:r w:rsidRPr="00DF7F21">
        <w:t>Б. Жиры</w:t>
      </w:r>
    </w:p>
    <w:p w:rsidR="00DF7F21" w:rsidRPr="00DF7F21" w:rsidRDefault="00DF7F21" w:rsidP="00DF7F21">
      <w:pPr>
        <w:pStyle w:val="a4"/>
      </w:pPr>
      <w:r w:rsidRPr="00DF7F21">
        <w:t>В. Белки</w:t>
      </w:r>
    </w:p>
    <w:p w:rsidR="00DF7F21" w:rsidRPr="00DF7F21" w:rsidRDefault="00DF7F21" w:rsidP="00DF7F21">
      <w:pPr>
        <w:pStyle w:val="a4"/>
      </w:pPr>
      <w:r w:rsidRPr="00DF7F21">
        <w:t>14. Ближайший к желудку участок кишечника называется:</w:t>
      </w:r>
    </w:p>
    <w:p w:rsidR="00DF7F21" w:rsidRPr="00DF7F21" w:rsidRDefault="00DF7F21" w:rsidP="00DF7F21">
      <w:pPr>
        <w:pStyle w:val="a4"/>
      </w:pPr>
      <w:r w:rsidRPr="00DF7F21">
        <w:t>A. Тонкая кишка</w:t>
      </w:r>
    </w:p>
    <w:p w:rsidR="00DF7F21" w:rsidRPr="00DF7F21" w:rsidRDefault="00DF7F21" w:rsidP="00DF7F21">
      <w:pPr>
        <w:pStyle w:val="a4"/>
      </w:pPr>
      <w:r w:rsidRPr="00DF7F21">
        <w:t>Б. Двенадцатиперстная кишка</w:t>
      </w:r>
    </w:p>
    <w:p w:rsidR="00DF7F21" w:rsidRPr="00DF7F21" w:rsidRDefault="00DF7F21" w:rsidP="00DF7F21">
      <w:pPr>
        <w:pStyle w:val="a4"/>
      </w:pPr>
      <w:r w:rsidRPr="00DF7F21">
        <w:t>B. Толстая кишка</w:t>
      </w:r>
    </w:p>
    <w:p w:rsidR="00DF7F21" w:rsidRPr="00DF7F21" w:rsidRDefault="00DF7F21" w:rsidP="00DF7F21">
      <w:pPr>
        <w:pStyle w:val="a4"/>
      </w:pPr>
      <w:r w:rsidRPr="00DF7F21">
        <w:t>15. Какие органические вещества расщепляются до глюкозы:</w:t>
      </w:r>
    </w:p>
    <w:p w:rsidR="00DF7F21" w:rsidRPr="00DF7F21" w:rsidRDefault="00DF7F21" w:rsidP="00DF7F21">
      <w:pPr>
        <w:pStyle w:val="a4"/>
      </w:pPr>
      <w:r w:rsidRPr="00DF7F21">
        <w:t>А. Белки</w:t>
      </w:r>
    </w:p>
    <w:p w:rsidR="00DF7F21" w:rsidRPr="00DF7F21" w:rsidRDefault="00DF7F21" w:rsidP="00DF7F21">
      <w:pPr>
        <w:pStyle w:val="a4"/>
      </w:pPr>
      <w:r w:rsidRPr="00DF7F21">
        <w:t>Б. Углеводы</w:t>
      </w:r>
    </w:p>
    <w:p w:rsidR="00DF7F21" w:rsidRPr="00DF7F21" w:rsidRDefault="00DF7F21" w:rsidP="00DF7F21">
      <w:pPr>
        <w:pStyle w:val="a4"/>
      </w:pPr>
      <w:r w:rsidRPr="00DF7F21">
        <w:t>В. Жиры</w:t>
      </w:r>
    </w:p>
    <w:p w:rsidR="00DF7F21" w:rsidRPr="00DF7F21" w:rsidRDefault="00DF7F21" w:rsidP="00DF7F21">
      <w:pPr>
        <w:pStyle w:val="a4"/>
      </w:pPr>
      <w:r w:rsidRPr="00DF7F21">
        <w:t>16. Желчь выделяется клетками:</w:t>
      </w:r>
    </w:p>
    <w:p w:rsidR="00DF7F21" w:rsidRPr="00DF7F21" w:rsidRDefault="00DF7F21" w:rsidP="00DF7F21">
      <w:pPr>
        <w:pStyle w:val="a4"/>
      </w:pPr>
      <w:r w:rsidRPr="00DF7F21">
        <w:t>A. Печени</w:t>
      </w:r>
    </w:p>
    <w:p w:rsidR="00DF7F21" w:rsidRPr="00DF7F21" w:rsidRDefault="00DF7F21" w:rsidP="00DF7F21">
      <w:pPr>
        <w:pStyle w:val="a4"/>
      </w:pPr>
      <w:r w:rsidRPr="00DF7F21">
        <w:t>Б. Кишечника</w:t>
      </w:r>
    </w:p>
    <w:p w:rsidR="00DF7F21" w:rsidRPr="00DF7F21" w:rsidRDefault="00DF7F21" w:rsidP="00DF7F21">
      <w:pPr>
        <w:pStyle w:val="a4"/>
      </w:pPr>
      <w:r w:rsidRPr="00DF7F21">
        <w:t>B. Поджелудочной железы</w:t>
      </w:r>
    </w:p>
    <w:p w:rsidR="00DF7F21" w:rsidRPr="00DF7F21" w:rsidRDefault="00DF7F21" w:rsidP="00DF7F21">
      <w:pPr>
        <w:pStyle w:val="a4"/>
      </w:pPr>
      <w:r w:rsidRPr="00DF7F21">
        <w:t>17. Гликоген в качестве запасного источника энергии откладывается:</w:t>
      </w:r>
    </w:p>
    <w:p w:rsidR="00DF7F21" w:rsidRPr="00DF7F21" w:rsidRDefault="00DF7F21" w:rsidP="00DF7F21">
      <w:pPr>
        <w:pStyle w:val="a4"/>
      </w:pPr>
      <w:r w:rsidRPr="00DF7F21">
        <w:t>A. В печени</w:t>
      </w:r>
    </w:p>
    <w:p w:rsidR="00DF7F21" w:rsidRPr="00DF7F21" w:rsidRDefault="00DF7F21" w:rsidP="00DF7F21">
      <w:pPr>
        <w:pStyle w:val="a4"/>
      </w:pPr>
      <w:r w:rsidRPr="00DF7F21">
        <w:t>Б. В кишечнике</w:t>
      </w:r>
    </w:p>
    <w:p w:rsidR="00DF7F21" w:rsidRPr="00DF7F21" w:rsidRDefault="00DF7F21" w:rsidP="00DF7F21">
      <w:pPr>
        <w:pStyle w:val="a4"/>
      </w:pPr>
      <w:r w:rsidRPr="00DF7F21">
        <w:t>B. В поджелудочной железе</w:t>
      </w:r>
    </w:p>
    <w:p w:rsidR="00DF7F21" w:rsidRPr="00DF7F21" w:rsidRDefault="00DF7F21" w:rsidP="00DF7F21">
      <w:pPr>
        <w:pStyle w:val="a4"/>
      </w:pPr>
      <w:r w:rsidRPr="00DF7F21">
        <w:t>18. Пищеварение на поверхности оболочки тонкой кишки называется:</w:t>
      </w:r>
    </w:p>
    <w:p w:rsidR="00DF7F21" w:rsidRPr="00DF7F21" w:rsidRDefault="00DF7F21" w:rsidP="00DF7F21">
      <w:pPr>
        <w:pStyle w:val="a4"/>
      </w:pPr>
      <w:r w:rsidRPr="00DF7F21">
        <w:t>A. Внутриполостным</w:t>
      </w:r>
    </w:p>
    <w:p w:rsidR="00DF7F21" w:rsidRPr="00DF7F21" w:rsidRDefault="00DF7F21" w:rsidP="00DF7F21">
      <w:pPr>
        <w:pStyle w:val="a4"/>
      </w:pPr>
      <w:r w:rsidRPr="00DF7F21">
        <w:t>Б. Внутриклеточным</w:t>
      </w:r>
    </w:p>
    <w:p w:rsidR="00DF7F21" w:rsidRPr="00DF7F21" w:rsidRDefault="00DF7F21" w:rsidP="00DF7F21">
      <w:pPr>
        <w:pStyle w:val="a4"/>
      </w:pPr>
      <w:r w:rsidRPr="00DF7F21">
        <w:t>B. Пристеночным</w:t>
      </w:r>
    </w:p>
    <w:p w:rsidR="00DF7F21" w:rsidRPr="00DF7F21" w:rsidRDefault="00DF7F21" w:rsidP="00DF7F21">
      <w:pPr>
        <w:pStyle w:val="a4"/>
      </w:pPr>
      <w:r w:rsidRPr="00DF7F21">
        <w:t>19. Какой участок кишечника является органом иммунной системы:</w:t>
      </w:r>
    </w:p>
    <w:p w:rsidR="00DF7F21" w:rsidRPr="00DF7F21" w:rsidRDefault="00DF7F21" w:rsidP="00DF7F21">
      <w:pPr>
        <w:pStyle w:val="a4"/>
      </w:pPr>
      <w:r w:rsidRPr="00DF7F21">
        <w:t>A. Толстая кишка</w:t>
      </w:r>
    </w:p>
    <w:p w:rsidR="00DF7F21" w:rsidRPr="00DF7F21" w:rsidRDefault="00DF7F21" w:rsidP="00DF7F21">
      <w:pPr>
        <w:pStyle w:val="a4"/>
      </w:pPr>
      <w:r w:rsidRPr="00DF7F21">
        <w:t>Б. Аппендикс</w:t>
      </w:r>
    </w:p>
    <w:p w:rsidR="00DF7F21" w:rsidRPr="00DF7F21" w:rsidRDefault="00DF7F21" w:rsidP="00DF7F21">
      <w:pPr>
        <w:pStyle w:val="a4"/>
      </w:pPr>
      <w:r w:rsidRPr="00DF7F21">
        <w:t>B. Двенадцатиперстная кишка</w:t>
      </w:r>
    </w:p>
    <w:p w:rsidR="00DF7F21" w:rsidRPr="00DF7F21" w:rsidRDefault="00DF7F21" w:rsidP="00DF7F21">
      <w:pPr>
        <w:pStyle w:val="a4"/>
      </w:pPr>
      <w:r w:rsidRPr="00DF7F21">
        <w:t>20. Остатки непереваренной пищи подвергаются воздействию бактерий:</w:t>
      </w:r>
    </w:p>
    <w:p w:rsidR="00DF7F21" w:rsidRPr="00DF7F21" w:rsidRDefault="00DF7F21" w:rsidP="00DF7F21">
      <w:pPr>
        <w:pStyle w:val="a4"/>
      </w:pPr>
      <w:r w:rsidRPr="00DF7F21">
        <w:t>A. В толстой кишке</w:t>
      </w:r>
    </w:p>
    <w:p w:rsidR="00DF7F21" w:rsidRPr="00DF7F21" w:rsidRDefault="00DF7F21" w:rsidP="00DF7F21">
      <w:pPr>
        <w:pStyle w:val="a4"/>
      </w:pPr>
      <w:r w:rsidRPr="00DF7F21">
        <w:t>Б. В тонкой кишке</w:t>
      </w:r>
    </w:p>
    <w:p w:rsidR="00DF7F21" w:rsidRPr="00DF7F21" w:rsidRDefault="00DF7F21" w:rsidP="00DF7F21">
      <w:pPr>
        <w:pStyle w:val="a4"/>
      </w:pPr>
      <w:r w:rsidRPr="00DF7F21">
        <w:t>B. В прямой кишке</w:t>
      </w:r>
    </w:p>
    <w:p w:rsidR="00DF7F21" w:rsidRPr="00DF7F21" w:rsidRDefault="00DF7F21" w:rsidP="00DF7F21">
      <w:pPr>
        <w:pStyle w:val="a4"/>
      </w:pPr>
      <w:r w:rsidRPr="00DF7F21">
        <w:t>21. Основная масса расщепленных питательных веществ всасывается в кровь:</w:t>
      </w:r>
    </w:p>
    <w:p w:rsidR="00DF7F21" w:rsidRPr="00DF7F21" w:rsidRDefault="00DF7F21" w:rsidP="00DF7F21">
      <w:pPr>
        <w:pStyle w:val="a4"/>
      </w:pPr>
      <w:r w:rsidRPr="00DF7F21">
        <w:t>A. В желудке</w:t>
      </w:r>
    </w:p>
    <w:p w:rsidR="00DF7F21" w:rsidRPr="00DF7F21" w:rsidRDefault="00DF7F21" w:rsidP="00DF7F21">
      <w:pPr>
        <w:pStyle w:val="a4"/>
      </w:pPr>
      <w:r w:rsidRPr="00DF7F21">
        <w:t>Б. В толстой кишке</w:t>
      </w:r>
    </w:p>
    <w:p w:rsidR="00DF7F21" w:rsidRPr="00DF7F21" w:rsidRDefault="00DF7F21" w:rsidP="00DF7F21">
      <w:pPr>
        <w:pStyle w:val="a4"/>
      </w:pPr>
      <w:r w:rsidRPr="00DF7F21">
        <w:t>B. В тонком кишечнике</w:t>
      </w:r>
    </w:p>
    <w:p w:rsidR="00DF7F21" w:rsidRPr="00DF7F21" w:rsidRDefault="00DF7F21" w:rsidP="00DF7F21">
      <w:pPr>
        <w:pStyle w:val="a4"/>
      </w:pPr>
      <w:r w:rsidRPr="00DF7F21">
        <w:t>22. Употребление избытка калорийной пищи может привести:</w:t>
      </w:r>
    </w:p>
    <w:p w:rsidR="00DF7F21" w:rsidRPr="00DF7F21" w:rsidRDefault="00DF7F21" w:rsidP="00DF7F21">
      <w:pPr>
        <w:pStyle w:val="a4"/>
      </w:pPr>
      <w:r w:rsidRPr="00DF7F21">
        <w:t>А. К анемии</w:t>
      </w:r>
    </w:p>
    <w:p w:rsidR="00DF7F21" w:rsidRPr="00DF7F21" w:rsidRDefault="00DF7F21" w:rsidP="00DF7F21">
      <w:pPr>
        <w:pStyle w:val="a4"/>
      </w:pPr>
      <w:r w:rsidRPr="00DF7F21">
        <w:t>Б. К гипертонии</w:t>
      </w:r>
    </w:p>
    <w:p w:rsidR="00DF7F21" w:rsidRPr="00DF7F21" w:rsidRDefault="00DF7F21" w:rsidP="00DF7F21">
      <w:pPr>
        <w:pStyle w:val="a4"/>
      </w:pPr>
      <w:r w:rsidRPr="00DF7F21">
        <w:t>В. К ожирению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lastRenderedPageBreak/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Превращение питательных веществ пищи в доступные человеку вещества называется... и состоит из... и... обработки пищи.</w:t>
      </w:r>
    </w:p>
    <w:p w:rsidR="00DF7F21" w:rsidRPr="00DF7F21" w:rsidRDefault="00DF7F21" w:rsidP="00DF7F21">
      <w:pPr>
        <w:pStyle w:val="a4"/>
      </w:pPr>
      <w:r w:rsidRPr="00DF7F21">
        <w:t>2. Под воздействием... молекулы сложных органических веществ расщепляются до более..., способных растворяться в воде и всасываться в... и...</w:t>
      </w:r>
    </w:p>
    <w:p w:rsidR="00DF7F21" w:rsidRPr="00DF7F21" w:rsidRDefault="00DF7F21" w:rsidP="00DF7F21">
      <w:pPr>
        <w:pStyle w:val="a4"/>
      </w:pPr>
      <w:r w:rsidRPr="00DF7F21">
        <w:t>3. К пищеварительным сокам человеческого организма относятся: слюна,... сок,... сок, желчь и секрет... железы.</w:t>
      </w:r>
    </w:p>
    <w:p w:rsidR="00DF7F21" w:rsidRPr="00DF7F21" w:rsidRDefault="00DF7F21" w:rsidP="00DF7F21">
      <w:pPr>
        <w:pStyle w:val="a4"/>
      </w:pPr>
      <w:r w:rsidRPr="00DF7F21">
        <w:t>4. Пищеварение начинается в... полости, где происходит измельчение пищи, смачивание ее..., определение вкуса, обеззараживание и начальное расщепление...</w:t>
      </w:r>
    </w:p>
    <w:p w:rsidR="00DF7F21" w:rsidRPr="00DF7F21" w:rsidRDefault="00DF7F21" w:rsidP="00DF7F21">
      <w:pPr>
        <w:pStyle w:val="a4"/>
      </w:pPr>
      <w:r w:rsidRPr="00DF7F21">
        <w:t>5. У человека сначала вырастают... зубы, а затем... зубы, каждый из которых состоит из корня,... и коронки.</w:t>
      </w:r>
    </w:p>
    <w:p w:rsidR="00DF7F21" w:rsidRPr="00DF7F21" w:rsidRDefault="00DF7F21" w:rsidP="00DF7F21">
      <w:pPr>
        <w:pStyle w:val="a4"/>
      </w:pPr>
      <w:r w:rsidRPr="00DF7F21">
        <w:t>6. Основная часть зуба состоит из..., внутри находится..., а снаружи зуб защищен плотной...</w:t>
      </w:r>
    </w:p>
    <w:p w:rsidR="00DF7F21" w:rsidRPr="00DF7F21" w:rsidRDefault="00DF7F21" w:rsidP="00DF7F21">
      <w:pPr>
        <w:pStyle w:val="a4"/>
      </w:pPr>
      <w:r w:rsidRPr="00DF7F21">
        <w:t>7. Смоченная слюной и пережеванная пища поступает в..., пищевод и... за счет способности стенок пищеварительного тракта к...</w:t>
      </w:r>
    </w:p>
    <w:p w:rsidR="00DF7F21" w:rsidRPr="00DF7F21" w:rsidRDefault="00DF7F21" w:rsidP="00DF7F21">
      <w:pPr>
        <w:pStyle w:val="a4"/>
      </w:pPr>
      <w:r w:rsidRPr="00DF7F21">
        <w:t>8. Слизистая оболочка желудка выделяет желудочный сок, который содержит фермент...,... кислоту, обеззараживающую пищу, и..., защищающую стенки желудка от самопереваривания.</w:t>
      </w:r>
    </w:p>
    <w:p w:rsidR="00DF7F21" w:rsidRPr="00DF7F21" w:rsidRDefault="00DF7F21" w:rsidP="00DF7F21">
      <w:pPr>
        <w:pStyle w:val="a4"/>
      </w:pPr>
      <w:r w:rsidRPr="00DF7F21">
        <w:t>9. В желудке происходит расщепление... до аминокислот, после чего пища попадает в... кишку, куда впадают протоки поджелудочной железы и...</w:t>
      </w:r>
    </w:p>
    <w:p w:rsidR="00DF7F21" w:rsidRPr="00DF7F21" w:rsidRDefault="00DF7F21" w:rsidP="00DF7F21">
      <w:pPr>
        <w:pStyle w:val="a4"/>
      </w:pPr>
      <w:r w:rsidRPr="00DF7F21">
        <w:t>10. В... кишечнике заканчивается переваривание белков,... и углеводов за счет... и пристеночного пищеварения.</w:t>
      </w:r>
    </w:p>
    <w:p w:rsidR="00DF7F21" w:rsidRPr="00DF7F21" w:rsidRDefault="00DF7F21" w:rsidP="00DF7F21">
      <w:pPr>
        <w:pStyle w:val="a4"/>
      </w:pPr>
      <w:r w:rsidRPr="00DF7F21">
        <w:t>11... – самая крупная железа организма человека, она выделяет..., стимулирующую расщепление жиров, накапливает запасы... и обезвреживает токсические вещества.</w:t>
      </w:r>
    </w:p>
    <w:p w:rsidR="00DF7F21" w:rsidRPr="00DF7F21" w:rsidRDefault="00DF7F21" w:rsidP="00DF7F21">
      <w:pPr>
        <w:pStyle w:val="a4"/>
      </w:pPr>
      <w:r w:rsidRPr="00DF7F21">
        <w:t>12. В... кишечнике под воздействием бактерий расщепляется..., всасывается...</w:t>
      </w:r>
    </w:p>
    <w:p w:rsidR="00DF7F21" w:rsidRPr="00DF7F21" w:rsidRDefault="00DF7F21" w:rsidP="00DF7F21">
      <w:pPr>
        <w:pStyle w:val="a4"/>
      </w:pPr>
      <w:r w:rsidRPr="00DF7F21">
        <w:t>13. Процесс перехода расщепленных веществ из тонкой кишки в кровь называется... и происходит благодаря..., покрывающим стенку кишки, при этом в кровь поступают аминокислоты,..., жирные кислоты и минеральные соли.</w:t>
      </w:r>
    </w:p>
    <w:p w:rsidR="00DF7F21" w:rsidRPr="00DF7F21" w:rsidRDefault="00DF7F21" w:rsidP="00DF7F21">
      <w:pPr>
        <w:pStyle w:val="a4"/>
      </w:pPr>
      <w:r w:rsidRPr="00DF7F21">
        <w:t>14. Калорийность потребляемой пищи должна соответствовать... затратам человека, иначе развивается..., пищевой рацион должен быть сбалансирован по количеству белков, жиров, углеводов, минеральных солей и...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Перечислите основные функции пищеварительной системы и объясните, в чем они заключаются?</w:t>
      </w:r>
    </w:p>
    <w:p w:rsidR="00DF7F21" w:rsidRPr="00DF7F21" w:rsidRDefault="00DF7F21" w:rsidP="00DF7F21">
      <w:pPr>
        <w:pStyle w:val="a4"/>
      </w:pPr>
      <w:r w:rsidRPr="00DF7F21">
        <w:t>2. Что такое ферменты? Каковы их особенности? Какие функции они выполняют? Приведите примеры.</w:t>
      </w:r>
    </w:p>
    <w:p w:rsidR="00DF7F21" w:rsidRPr="00DF7F21" w:rsidRDefault="00DF7F21" w:rsidP="00DF7F21">
      <w:pPr>
        <w:pStyle w:val="a4"/>
      </w:pPr>
      <w:r w:rsidRPr="00DF7F21">
        <w:t>3. Опишите процессы, происходящие с пищей в ротовой полости.</w:t>
      </w:r>
    </w:p>
    <w:p w:rsidR="00DF7F21" w:rsidRPr="00DF7F21" w:rsidRDefault="00DF7F21" w:rsidP="00DF7F21">
      <w:pPr>
        <w:pStyle w:val="a4"/>
      </w:pPr>
      <w:r w:rsidRPr="00DF7F21">
        <w:t>4. Каковы функции слюны?</w:t>
      </w:r>
    </w:p>
    <w:p w:rsidR="00DF7F21" w:rsidRPr="00DF7F21" w:rsidRDefault="00DF7F21" w:rsidP="00DF7F21">
      <w:pPr>
        <w:pStyle w:val="a4"/>
      </w:pPr>
      <w:r w:rsidRPr="00DF7F21">
        <w:t>5. Для чего человеку нужны зубы? Что придает им прочность?</w:t>
      </w:r>
    </w:p>
    <w:p w:rsidR="00DF7F21" w:rsidRPr="00DF7F21" w:rsidRDefault="00DF7F21" w:rsidP="00DF7F21">
      <w:pPr>
        <w:pStyle w:val="a4"/>
      </w:pPr>
      <w:r w:rsidRPr="00DF7F21">
        <w:t>6. Назовите специфические детали строения глотки, в чем их значение?</w:t>
      </w:r>
    </w:p>
    <w:p w:rsidR="00DF7F21" w:rsidRPr="00DF7F21" w:rsidRDefault="00DF7F21" w:rsidP="00DF7F21">
      <w:pPr>
        <w:pStyle w:val="a4"/>
      </w:pPr>
      <w:r w:rsidRPr="00DF7F21">
        <w:t>7. Охарактеризуйте основные компоненты желудочного сока.</w:t>
      </w:r>
    </w:p>
    <w:p w:rsidR="00DF7F21" w:rsidRPr="00DF7F21" w:rsidRDefault="00DF7F21" w:rsidP="00DF7F21">
      <w:pPr>
        <w:pStyle w:val="a4"/>
      </w:pPr>
      <w:r w:rsidRPr="00DF7F21">
        <w:t>8. Какие процессы происходят в тонком кишечнике?</w:t>
      </w:r>
    </w:p>
    <w:p w:rsidR="00DF7F21" w:rsidRPr="00DF7F21" w:rsidRDefault="00DF7F21" w:rsidP="00DF7F21">
      <w:pPr>
        <w:pStyle w:val="a4"/>
      </w:pPr>
      <w:r w:rsidRPr="00DF7F21">
        <w:t>9. Сформулируйте роль поджелудочной железы и печени в процессе пищеварения.</w:t>
      </w:r>
    </w:p>
    <w:p w:rsidR="00DF7F21" w:rsidRPr="00DF7F21" w:rsidRDefault="00DF7F21" w:rsidP="00DF7F21">
      <w:pPr>
        <w:pStyle w:val="a4"/>
      </w:pPr>
      <w:r w:rsidRPr="00DF7F21">
        <w:t>10. Что происходит в конечных отделах пищеварительного тракта?</w:t>
      </w:r>
    </w:p>
    <w:p w:rsidR="00DF7F21" w:rsidRPr="00DF7F21" w:rsidRDefault="00DF7F21" w:rsidP="00DF7F21">
      <w:pPr>
        <w:pStyle w:val="a4"/>
      </w:pPr>
      <w:r w:rsidRPr="00DF7F21">
        <w:t>11. Что означает понятие «рациональное питание»?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Какие современные методы исследования пищеварительного тракта и пищеварительных желез вы знаете?</w:t>
      </w:r>
    </w:p>
    <w:p w:rsidR="00DF7F21" w:rsidRPr="00DF7F21" w:rsidRDefault="00DF7F21" w:rsidP="00DF7F21">
      <w:pPr>
        <w:pStyle w:val="a4"/>
      </w:pPr>
      <w:r w:rsidRPr="00DF7F21">
        <w:t>2. Как можно предотвратить развитие кариеса?</w:t>
      </w:r>
    </w:p>
    <w:p w:rsidR="00DF7F21" w:rsidRPr="00DF7F21" w:rsidRDefault="00DF7F21" w:rsidP="00DF7F21">
      <w:pPr>
        <w:pStyle w:val="a4"/>
      </w:pPr>
      <w:r w:rsidRPr="00DF7F21">
        <w:t>3. Какая судьба ожидает порцию жареной картошки с мясом в пищеварительном тракте?</w:t>
      </w:r>
    </w:p>
    <w:p w:rsidR="00DF7F21" w:rsidRPr="00DF7F21" w:rsidRDefault="00DF7F21" w:rsidP="00DF7F21">
      <w:pPr>
        <w:pStyle w:val="a4"/>
      </w:pPr>
      <w:r w:rsidRPr="00DF7F21">
        <w:t>4. Почему ферменты желудка, расщепляющие белки пищи, не расщепляют белки тех клеток, в которых они вырабатываются?</w:t>
      </w:r>
    </w:p>
    <w:p w:rsidR="00DF7F21" w:rsidRPr="00DF7F21" w:rsidRDefault="00DF7F21" w:rsidP="00DF7F21">
      <w:pPr>
        <w:pStyle w:val="a4"/>
      </w:pPr>
      <w:r w:rsidRPr="00DF7F21">
        <w:t>5. Некоторые диетологи рекомендуют за полчаса до еды выпить стакан свежего овощного сока, съесть яблоко или морковку. Объясните, для чего это?</w:t>
      </w:r>
    </w:p>
    <w:p w:rsidR="00DF7F21" w:rsidRPr="00DF7F21" w:rsidRDefault="00DF7F21" w:rsidP="00DF7F21">
      <w:pPr>
        <w:pStyle w:val="a4"/>
      </w:pPr>
      <w:r w:rsidRPr="00DF7F21">
        <w:lastRenderedPageBreak/>
        <w:t>6. Какой ученый изучил механизм работы пищеварительной системы?</w:t>
      </w:r>
    </w:p>
    <w:p w:rsidR="00DF7F21" w:rsidRPr="00DF7F21" w:rsidRDefault="00DF7F21" w:rsidP="00DF7F21">
      <w:pPr>
        <w:pStyle w:val="a4"/>
      </w:pPr>
      <w:r w:rsidRPr="00DF7F21">
        <w:t>7. Какие заболевания пищеварительного тракта вы знаете?</w:t>
      </w:r>
    </w:p>
    <w:p w:rsidR="00DF7F21" w:rsidRPr="00DF7F21" w:rsidRDefault="00DF7F21" w:rsidP="00DF7F21">
      <w:pPr>
        <w:pStyle w:val="a4"/>
      </w:pPr>
      <w:r w:rsidRPr="00DF7F21">
        <w:t>8. Что бы вы посоветовали человеку, страдающему ожирением?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«Покровы тела. Строение кожи. Роль кожи в терморегуляции организма»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покровах тела, строении кожи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Кожа воспринимает внешние воздействия с помощью:</w:t>
      </w:r>
    </w:p>
    <w:p w:rsidR="00DF7F21" w:rsidRPr="00DF7F21" w:rsidRDefault="00DF7F21" w:rsidP="00DF7F21">
      <w:pPr>
        <w:pStyle w:val="a4"/>
      </w:pPr>
      <w:r w:rsidRPr="00DF7F21">
        <w:t>A. Капилляров</w:t>
      </w:r>
    </w:p>
    <w:p w:rsidR="00DF7F21" w:rsidRPr="00DF7F21" w:rsidRDefault="00DF7F21" w:rsidP="00DF7F21">
      <w:pPr>
        <w:pStyle w:val="a4"/>
      </w:pPr>
      <w:r w:rsidRPr="00DF7F21">
        <w:t>Б. Рецепторов</w:t>
      </w:r>
    </w:p>
    <w:p w:rsidR="00DF7F21" w:rsidRPr="00DF7F21" w:rsidRDefault="00DF7F21" w:rsidP="00DF7F21">
      <w:pPr>
        <w:pStyle w:val="a4"/>
      </w:pPr>
      <w:r w:rsidRPr="00DF7F21">
        <w:t>B. Чувствительных волосков</w:t>
      </w:r>
    </w:p>
    <w:p w:rsidR="00DF7F21" w:rsidRPr="00DF7F21" w:rsidRDefault="00DF7F21" w:rsidP="00DF7F21">
      <w:pPr>
        <w:pStyle w:val="a4"/>
      </w:pPr>
      <w:r w:rsidRPr="00DF7F21">
        <w:t>2. Наружный слой кожи называется:</w:t>
      </w:r>
    </w:p>
    <w:p w:rsidR="00DF7F21" w:rsidRPr="00DF7F21" w:rsidRDefault="00DF7F21" w:rsidP="00DF7F21">
      <w:pPr>
        <w:pStyle w:val="a4"/>
      </w:pPr>
      <w:r w:rsidRPr="00DF7F21">
        <w:t>А. Эпидермис</w:t>
      </w:r>
    </w:p>
    <w:p w:rsidR="00DF7F21" w:rsidRPr="00DF7F21" w:rsidRDefault="00DF7F21" w:rsidP="00DF7F21">
      <w:pPr>
        <w:pStyle w:val="a4"/>
      </w:pPr>
      <w:r w:rsidRPr="00DF7F21">
        <w:t>Б. Дерма</w:t>
      </w:r>
    </w:p>
    <w:p w:rsidR="00DF7F21" w:rsidRPr="00DF7F21" w:rsidRDefault="00DF7F21" w:rsidP="00DF7F21">
      <w:pPr>
        <w:pStyle w:val="a4"/>
      </w:pPr>
      <w:r w:rsidRPr="00DF7F21">
        <w:t>В. Жировая клетчатка</w:t>
      </w:r>
    </w:p>
    <w:p w:rsidR="00DF7F21" w:rsidRPr="00DF7F21" w:rsidRDefault="00DF7F21" w:rsidP="00DF7F21">
      <w:pPr>
        <w:pStyle w:val="a4"/>
      </w:pPr>
      <w:r w:rsidRPr="00DF7F21">
        <w:t>3. Защищает кожу от механических повреждений:</w:t>
      </w:r>
    </w:p>
    <w:p w:rsidR="00DF7F21" w:rsidRPr="00DF7F21" w:rsidRDefault="00DF7F21" w:rsidP="00DF7F21">
      <w:pPr>
        <w:pStyle w:val="a4"/>
      </w:pPr>
      <w:r w:rsidRPr="00DF7F21">
        <w:t>A. Пигментный слой</w:t>
      </w:r>
    </w:p>
    <w:p w:rsidR="00DF7F21" w:rsidRPr="00DF7F21" w:rsidRDefault="00DF7F21" w:rsidP="00DF7F21">
      <w:pPr>
        <w:pStyle w:val="a4"/>
      </w:pPr>
      <w:r w:rsidRPr="00DF7F21">
        <w:t>Б. Дерма</w:t>
      </w:r>
    </w:p>
    <w:p w:rsidR="00DF7F21" w:rsidRPr="00DF7F21" w:rsidRDefault="00DF7F21" w:rsidP="00DF7F21">
      <w:pPr>
        <w:pStyle w:val="a4"/>
      </w:pPr>
      <w:r w:rsidRPr="00DF7F21">
        <w:t>B. Роговой слой</w:t>
      </w:r>
    </w:p>
    <w:p w:rsidR="00DF7F21" w:rsidRPr="00DF7F21" w:rsidRDefault="00DF7F21" w:rsidP="00DF7F21">
      <w:pPr>
        <w:pStyle w:val="a4"/>
      </w:pPr>
      <w:r w:rsidRPr="00DF7F21">
        <w:t>4. Защиту кожи от ультрафиолетовых лучей обеспечивает:</w:t>
      </w:r>
    </w:p>
    <w:p w:rsidR="00DF7F21" w:rsidRPr="00DF7F21" w:rsidRDefault="00DF7F21" w:rsidP="00DF7F21">
      <w:pPr>
        <w:pStyle w:val="a4"/>
      </w:pPr>
      <w:r w:rsidRPr="00DF7F21">
        <w:t>A. Пигментный слой</w:t>
      </w:r>
    </w:p>
    <w:p w:rsidR="00DF7F21" w:rsidRPr="00DF7F21" w:rsidRDefault="00DF7F21" w:rsidP="00DF7F21">
      <w:pPr>
        <w:pStyle w:val="a4"/>
      </w:pPr>
      <w:r w:rsidRPr="00DF7F21">
        <w:t>Б. Дерма</w:t>
      </w:r>
    </w:p>
    <w:p w:rsidR="00DF7F21" w:rsidRPr="00DF7F21" w:rsidRDefault="00DF7F21" w:rsidP="00DF7F21">
      <w:pPr>
        <w:pStyle w:val="a4"/>
      </w:pPr>
      <w:r w:rsidRPr="00DF7F21">
        <w:t>B. Роговой слой</w:t>
      </w:r>
    </w:p>
    <w:p w:rsidR="00DF7F21" w:rsidRPr="00DF7F21" w:rsidRDefault="00DF7F21" w:rsidP="00DF7F21">
      <w:pPr>
        <w:pStyle w:val="a4"/>
      </w:pPr>
      <w:r w:rsidRPr="00DF7F21">
        <w:t>5. Упругость коже придают:</w:t>
      </w:r>
    </w:p>
    <w:p w:rsidR="00DF7F21" w:rsidRPr="00DF7F21" w:rsidRDefault="00DF7F21" w:rsidP="00DF7F21">
      <w:pPr>
        <w:pStyle w:val="a4"/>
      </w:pPr>
      <w:r w:rsidRPr="00DF7F21">
        <w:t>А. Капилляры</w:t>
      </w:r>
    </w:p>
    <w:p w:rsidR="00DF7F21" w:rsidRPr="00DF7F21" w:rsidRDefault="00DF7F21" w:rsidP="00DF7F21">
      <w:pPr>
        <w:pStyle w:val="a4"/>
      </w:pPr>
      <w:r w:rsidRPr="00DF7F21">
        <w:t>Б. Нервы</w:t>
      </w:r>
    </w:p>
    <w:p w:rsidR="00DF7F21" w:rsidRPr="00DF7F21" w:rsidRDefault="00DF7F21" w:rsidP="00DF7F21">
      <w:pPr>
        <w:pStyle w:val="a4"/>
      </w:pPr>
      <w:r w:rsidRPr="00DF7F21">
        <w:t>В. Эластические волокна</w:t>
      </w:r>
    </w:p>
    <w:p w:rsidR="00DF7F21" w:rsidRPr="00DF7F21" w:rsidRDefault="00DF7F21" w:rsidP="00DF7F21">
      <w:pPr>
        <w:pStyle w:val="a4"/>
      </w:pPr>
      <w:r w:rsidRPr="00DF7F21">
        <w:t>6. Выделительная функция кожи осуществляется за счет деятельности:</w:t>
      </w:r>
    </w:p>
    <w:p w:rsidR="00DF7F21" w:rsidRPr="00DF7F21" w:rsidRDefault="00DF7F21" w:rsidP="00DF7F21">
      <w:pPr>
        <w:pStyle w:val="a4"/>
      </w:pPr>
      <w:r w:rsidRPr="00DF7F21">
        <w:t>A. Сальных желез</w:t>
      </w:r>
    </w:p>
    <w:p w:rsidR="00DF7F21" w:rsidRPr="00DF7F21" w:rsidRDefault="00DF7F21" w:rsidP="00DF7F21">
      <w:pPr>
        <w:pStyle w:val="a4"/>
      </w:pPr>
      <w:r w:rsidRPr="00DF7F21">
        <w:t>Б. Потовых желез</w:t>
      </w:r>
    </w:p>
    <w:p w:rsidR="00DF7F21" w:rsidRPr="00DF7F21" w:rsidRDefault="00DF7F21" w:rsidP="00DF7F21">
      <w:pPr>
        <w:pStyle w:val="a4"/>
      </w:pPr>
      <w:r w:rsidRPr="00DF7F21">
        <w:t>B. Пигментных клеток</w:t>
      </w:r>
    </w:p>
    <w:p w:rsidR="00DF7F21" w:rsidRPr="00DF7F21" w:rsidRDefault="00DF7F21" w:rsidP="00DF7F21">
      <w:pPr>
        <w:pStyle w:val="a4"/>
      </w:pPr>
      <w:r w:rsidRPr="00DF7F21">
        <w:t>7. Смазывают и смягчают кожу выделения:</w:t>
      </w:r>
    </w:p>
    <w:p w:rsidR="00DF7F21" w:rsidRPr="00DF7F21" w:rsidRDefault="00DF7F21" w:rsidP="00DF7F21">
      <w:pPr>
        <w:pStyle w:val="a4"/>
      </w:pPr>
      <w:r w:rsidRPr="00DF7F21">
        <w:t>A. Сальных желез</w:t>
      </w:r>
    </w:p>
    <w:p w:rsidR="00DF7F21" w:rsidRPr="00DF7F21" w:rsidRDefault="00DF7F21" w:rsidP="00DF7F21">
      <w:pPr>
        <w:pStyle w:val="a4"/>
      </w:pPr>
      <w:r w:rsidRPr="00DF7F21">
        <w:t>Б. Потовых желез</w:t>
      </w:r>
    </w:p>
    <w:p w:rsidR="00DF7F21" w:rsidRPr="00DF7F21" w:rsidRDefault="00DF7F21" w:rsidP="00DF7F21">
      <w:pPr>
        <w:pStyle w:val="a4"/>
      </w:pPr>
      <w:r w:rsidRPr="00DF7F21">
        <w:t>B. Пигментных клеток</w:t>
      </w:r>
    </w:p>
    <w:p w:rsidR="00DF7F21" w:rsidRPr="00DF7F21" w:rsidRDefault="00DF7F21" w:rsidP="00DF7F21">
      <w:pPr>
        <w:pStyle w:val="a4"/>
      </w:pPr>
      <w:r w:rsidRPr="00DF7F21">
        <w:t>8. Волосы на голове предохраняют от воздействия:</w:t>
      </w:r>
    </w:p>
    <w:p w:rsidR="00DF7F21" w:rsidRPr="00DF7F21" w:rsidRDefault="00DF7F21" w:rsidP="00DF7F21">
      <w:pPr>
        <w:pStyle w:val="a4"/>
      </w:pPr>
      <w:r w:rsidRPr="00DF7F21">
        <w:t>A. Низких температур</w:t>
      </w:r>
    </w:p>
    <w:p w:rsidR="00DF7F21" w:rsidRPr="00DF7F21" w:rsidRDefault="00DF7F21" w:rsidP="00DF7F21">
      <w:pPr>
        <w:pStyle w:val="a4"/>
      </w:pPr>
      <w:r w:rsidRPr="00DF7F21">
        <w:t>Б. Радиации</w:t>
      </w:r>
    </w:p>
    <w:p w:rsidR="00DF7F21" w:rsidRPr="00DF7F21" w:rsidRDefault="00DF7F21" w:rsidP="00DF7F21">
      <w:pPr>
        <w:pStyle w:val="a4"/>
      </w:pPr>
      <w:r w:rsidRPr="00DF7F21">
        <w:t>B. Солнечных лучей</w:t>
      </w:r>
    </w:p>
    <w:p w:rsidR="00DF7F21" w:rsidRPr="00DF7F21" w:rsidRDefault="00DF7F21" w:rsidP="00DF7F21">
      <w:pPr>
        <w:pStyle w:val="a4"/>
      </w:pPr>
      <w:r w:rsidRPr="00DF7F21">
        <w:t>9. Рост ногтей обеспечивается непрерывным делением клеток:</w:t>
      </w:r>
    </w:p>
    <w:p w:rsidR="00DF7F21" w:rsidRPr="00DF7F21" w:rsidRDefault="00DF7F21" w:rsidP="00DF7F21">
      <w:pPr>
        <w:pStyle w:val="a4"/>
      </w:pPr>
      <w:r w:rsidRPr="00DF7F21">
        <w:t>A. Дермы</w:t>
      </w:r>
    </w:p>
    <w:p w:rsidR="00DF7F21" w:rsidRPr="00DF7F21" w:rsidRDefault="00DF7F21" w:rsidP="00DF7F21">
      <w:pPr>
        <w:pStyle w:val="a4"/>
      </w:pPr>
      <w:r w:rsidRPr="00DF7F21">
        <w:t>Б. Эпидермиса</w:t>
      </w:r>
    </w:p>
    <w:p w:rsidR="00DF7F21" w:rsidRPr="00DF7F21" w:rsidRDefault="00DF7F21" w:rsidP="00DF7F21">
      <w:pPr>
        <w:pStyle w:val="a4"/>
      </w:pPr>
      <w:r w:rsidRPr="00DF7F21">
        <w:t>B. Подкожной клетчатки</w:t>
      </w:r>
    </w:p>
    <w:p w:rsidR="00DF7F21" w:rsidRPr="00DF7F21" w:rsidRDefault="00DF7F21" w:rsidP="00DF7F21">
      <w:pPr>
        <w:pStyle w:val="a4"/>
      </w:pPr>
      <w:r w:rsidRPr="00DF7F21">
        <w:t>10. При расширении сосудов кожи теплоотдача организма:</w:t>
      </w:r>
    </w:p>
    <w:p w:rsidR="00DF7F21" w:rsidRPr="00DF7F21" w:rsidRDefault="00DF7F21" w:rsidP="00DF7F21">
      <w:pPr>
        <w:pStyle w:val="a4"/>
      </w:pPr>
      <w:r w:rsidRPr="00DF7F21">
        <w:t>A. Увеличивается</w:t>
      </w:r>
    </w:p>
    <w:p w:rsidR="00DF7F21" w:rsidRPr="00DF7F21" w:rsidRDefault="00DF7F21" w:rsidP="00DF7F21">
      <w:pPr>
        <w:pStyle w:val="a4"/>
      </w:pPr>
      <w:r w:rsidRPr="00DF7F21">
        <w:t>Б. Уменьшается</w:t>
      </w:r>
    </w:p>
    <w:p w:rsidR="00DF7F21" w:rsidRPr="00DF7F21" w:rsidRDefault="00DF7F21" w:rsidP="00DF7F21">
      <w:pPr>
        <w:pStyle w:val="a4"/>
      </w:pPr>
      <w:r w:rsidRPr="00DF7F21">
        <w:t>B. Не изменяется</w:t>
      </w:r>
    </w:p>
    <w:p w:rsidR="00DF7F21" w:rsidRPr="00DF7F21" w:rsidRDefault="00DF7F21" w:rsidP="00DF7F21">
      <w:pPr>
        <w:pStyle w:val="a4"/>
      </w:pPr>
      <w:r w:rsidRPr="00DF7F21">
        <w:t>11. В сильную жару уровень потоотделения:</w:t>
      </w:r>
    </w:p>
    <w:p w:rsidR="00DF7F21" w:rsidRPr="00DF7F21" w:rsidRDefault="00DF7F21" w:rsidP="00DF7F21">
      <w:pPr>
        <w:pStyle w:val="a4"/>
      </w:pPr>
      <w:r w:rsidRPr="00DF7F21">
        <w:t>A. Увеличивается</w:t>
      </w:r>
    </w:p>
    <w:p w:rsidR="00DF7F21" w:rsidRPr="00DF7F21" w:rsidRDefault="00DF7F21" w:rsidP="00DF7F21">
      <w:pPr>
        <w:pStyle w:val="a4"/>
      </w:pPr>
      <w:r w:rsidRPr="00DF7F21">
        <w:t>Б. Уменьшается</w:t>
      </w:r>
    </w:p>
    <w:p w:rsidR="00DF7F21" w:rsidRPr="00DF7F21" w:rsidRDefault="00DF7F21" w:rsidP="00DF7F21">
      <w:pPr>
        <w:pStyle w:val="a4"/>
      </w:pPr>
      <w:r w:rsidRPr="00DF7F21">
        <w:t>B. Не изменяется</w:t>
      </w:r>
    </w:p>
    <w:p w:rsidR="00DF7F21" w:rsidRPr="00DF7F21" w:rsidRDefault="00DF7F21" w:rsidP="00DF7F21">
      <w:pPr>
        <w:pStyle w:val="a4"/>
      </w:pPr>
      <w:r w:rsidRPr="00DF7F21">
        <w:t>12. Повышенная температура во время болезни:</w:t>
      </w:r>
    </w:p>
    <w:p w:rsidR="00DF7F21" w:rsidRPr="00DF7F21" w:rsidRDefault="00DF7F21" w:rsidP="00DF7F21">
      <w:pPr>
        <w:pStyle w:val="a4"/>
      </w:pPr>
      <w:r w:rsidRPr="00DF7F21">
        <w:t>A. Уменьшает интенсивность химических процессов в организме</w:t>
      </w:r>
    </w:p>
    <w:p w:rsidR="00DF7F21" w:rsidRPr="00DF7F21" w:rsidRDefault="00DF7F21" w:rsidP="00DF7F21">
      <w:pPr>
        <w:pStyle w:val="a4"/>
      </w:pPr>
      <w:r w:rsidRPr="00DF7F21">
        <w:lastRenderedPageBreak/>
        <w:t>Б. Снижает активность нервной системы</w:t>
      </w:r>
    </w:p>
    <w:p w:rsidR="00DF7F21" w:rsidRPr="00DF7F21" w:rsidRDefault="00DF7F21" w:rsidP="00DF7F21">
      <w:pPr>
        <w:pStyle w:val="a4"/>
      </w:pPr>
      <w:r w:rsidRPr="00DF7F21">
        <w:t>B. Увеличивает активность лейкоцитов</w:t>
      </w:r>
    </w:p>
    <w:p w:rsidR="00DF7F21" w:rsidRPr="00DF7F21" w:rsidRDefault="00DF7F21" w:rsidP="00DF7F21">
      <w:pPr>
        <w:pStyle w:val="a4"/>
      </w:pPr>
      <w:r w:rsidRPr="00DF7F21">
        <w:t>13. Самым сильным закаливающим фактором являются:</w:t>
      </w:r>
    </w:p>
    <w:p w:rsidR="00DF7F21" w:rsidRPr="00DF7F21" w:rsidRDefault="00DF7F21" w:rsidP="00DF7F21">
      <w:pPr>
        <w:pStyle w:val="a4"/>
      </w:pPr>
      <w:r w:rsidRPr="00DF7F21">
        <w:t>A. Солнечные ванны</w:t>
      </w:r>
    </w:p>
    <w:p w:rsidR="00DF7F21" w:rsidRPr="00DF7F21" w:rsidRDefault="00DF7F21" w:rsidP="00DF7F21">
      <w:pPr>
        <w:pStyle w:val="a4"/>
      </w:pPr>
      <w:r w:rsidRPr="00DF7F21">
        <w:t>Б. Холод</w:t>
      </w:r>
    </w:p>
    <w:p w:rsidR="00DF7F21" w:rsidRPr="00DF7F21" w:rsidRDefault="00DF7F21" w:rsidP="00DF7F21">
      <w:pPr>
        <w:pStyle w:val="a4"/>
      </w:pPr>
      <w:r w:rsidRPr="00DF7F21">
        <w:t>B. Водные процедуры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Наружным покровом тела является..., выполняющая... и... функции.</w:t>
      </w:r>
    </w:p>
    <w:p w:rsidR="00DF7F21" w:rsidRPr="00DF7F21" w:rsidRDefault="00DF7F21" w:rsidP="00DF7F21">
      <w:pPr>
        <w:pStyle w:val="a4"/>
      </w:pPr>
      <w:r w:rsidRPr="00DF7F21">
        <w:t>2. Кожа человека также участвует в выделении продуктов... веществ,... организма, препятствует потере...</w:t>
      </w:r>
    </w:p>
    <w:p w:rsidR="00DF7F21" w:rsidRPr="00DF7F21" w:rsidRDefault="00DF7F21" w:rsidP="00DF7F21">
      <w:pPr>
        <w:pStyle w:val="a4"/>
      </w:pPr>
      <w:r w:rsidRPr="00DF7F21">
        <w:t>3. В коже различают наружный слой – ..., внутренний – ... и поверхностный... слой отмерших клеток.</w:t>
      </w:r>
    </w:p>
    <w:p w:rsidR="00DF7F21" w:rsidRPr="00DF7F21" w:rsidRDefault="00DF7F21" w:rsidP="00DF7F21">
      <w:pPr>
        <w:pStyle w:val="a4"/>
      </w:pPr>
      <w:r w:rsidRPr="00DF7F21">
        <w:t>4. Кожа образована... тканью, содержит много... волокон, кровеносных и... сосудов, нервных окончаний.</w:t>
      </w:r>
    </w:p>
    <w:p w:rsidR="00DF7F21" w:rsidRPr="00DF7F21" w:rsidRDefault="00DF7F21" w:rsidP="00DF7F21">
      <w:pPr>
        <w:pStyle w:val="a4"/>
      </w:pPr>
      <w:r w:rsidRPr="00DF7F21">
        <w:t>5. В дерме расположены... железы, выполняющие... функцию, и... железы, смягчающие кожу и предохраняющие от высыхания.</w:t>
      </w:r>
    </w:p>
    <w:p w:rsidR="00DF7F21" w:rsidRPr="00DF7F21" w:rsidRDefault="00DF7F21" w:rsidP="00DF7F21">
      <w:pPr>
        <w:pStyle w:val="a4"/>
      </w:pPr>
      <w:r w:rsidRPr="00DF7F21">
        <w:t>6. Роговыми образованиями кожи являются..., а также..., защищающие кожу головы от воздействия... лучей.</w:t>
      </w:r>
    </w:p>
    <w:p w:rsidR="00DF7F21" w:rsidRPr="00DF7F21" w:rsidRDefault="00DF7F21" w:rsidP="00DF7F21">
      <w:pPr>
        <w:pStyle w:val="a4"/>
      </w:pPr>
      <w:r w:rsidRPr="00DF7F21">
        <w:t>7. При повышении температуры окружающей среды сосуды кожи... и отдача тепла..., этому также способствует активное...</w:t>
      </w:r>
    </w:p>
    <w:p w:rsidR="00DF7F21" w:rsidRPr="00DF7F21" w:rsidRDefault="00DF7F21" w:rsidP="00DF7F21">
      <w:pPr>
        <w:pStyle w:val="a4"/>
      </w:pPr>
      <w:r w:rsidRPr="00DF7F21">
        <w:t>8. Для повышения иммунитета организма рекомендуется проводить... процедуры, заключающиеся в использовании... душа,... ванн и хождения босиком.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Перечислите основные функции кожи.</w:t>
      </w:r>
    </w:p>
    <w:p w:rsidR="00DF7F21" w:rsidRPr="00DF7F21" w:rsidRDefault="00DF7F21" w:rsidP="00DF7F21">
      <w:pPr>
        <w:pStyle w:val="a4"/>
      </w:pPr>
      <w:r w:rsidRPr="00DF7F21">
        <w:t>2. Назовите структурные элементы кожи.</w:t>
      </w:r>
    </w:p>
    <w:p w:rsidR="00DF7F21" w:rsidRPr="00DF7F21" w:rsidRDefault="00DF7F21" w:rsidP="00DF7F21">
      <w:pPr>
        <w:pStyle w:val="a4"/>
      </w:pPr>
      <w:r w:rsidRPr="00DF7F21">
        <w:t>3. Чем определяется цвет кожи?</w:t>
      </w:r>
    </w:p>
    <w:p w:rsidR="00DF7F21" w:rsidRPr="00DF7F21" w:rsidRDefault="00DF7F21" w:rsidP="00DF7F21">
      <w:pPr>
        <w:pStyle w:val="a4"/>
      </w:pPr>
      <w:r w:rsidRPr="00DF7F21">
        <w:t>4. Каким образом кожа регулирует теплообмен организма?</w:t>
      </w:r>
    </w:p>
    <w:p w:rsidR="00DF7F21" w:rsidRPr="00DF7F21" w:rsidRDefault="00DF7F21" w:rsidP="00DF7F21">
      <w:pPr>
        <w:pStyle w:val="a4"/>
      </w:pPr>
      <w:r w:rsidRPr="00DF7F21">
        <w:t>5. В чем физиологическое значение потоотделения?</w:t>
      </w:r>
    </w:p>
    <w:p w:rsidR="00DF7F21" w:rsidRPr="00DF7F21" w:rsidRDefault="00DF7F21" w:rsidP="00DF7F21">
      <w:pPr>
        <w:pStyle w:val="a4"/>
      </w:pPr>
      <w:r w:rsidRPr="00DF7F21">
        <w:t>6. От чего зависит эластичность и упругость кожи?</w:t>
      </w:r>
    </w:p>
    <w:p w:rsidR="00DF7F21" w:rsidRPr="00DF7F21" w:rsidRDefault="00DF7F21" w:rsidP="00DF7F21">
      <w:pPr>
        <w:pStyle w:val="a4"/>
      </w:pPr>
      <w:r w:rsidRPr="00DF7F21">
        <w:t>7. Назовите защитные элементы кожи.</w:t>
      </w:r>
    </w:p>
    <w:p w:rsidR="00DF7F21" w:rsidRPr="00DF7F21" w:rsidRDefault="00DF7F21" w:rsidP="00DF7F21">
      <w:pPr>
        <w:pStyle w:val="a4"/>
      </w:pPr>
      <w:r w:rsidRPr="00DF7F21">
        <w:t>8. В чем значение повышения температуры во время болезни?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На чистой коже гибнет до 85 % бактерий. За счет чего это происходит? Какие гигиенические выводы следуют из этого факта?</w:t>
      </w:r>
    </w:p>
    <w:p w:rsidR="00DF7F21" w:rsidRPr="00DF7F21" w:rsidRDefault="00DF7F21" w:rsidP="00DF7F21">
      <w:pPr>
        <w:pStyle w:val="a4"/>
      </w:pPr>
      <w:r w:rsidRPr="00DF7F21">
        <w:t>2. Что такое дактилоскопия?</w:t>
      </w:r>
    </w:p>
    <w:p w:rsidR="00DF7F21" w:rsidRPr="00DF7F21" w:rsidRDefault="00DF7F21" w:rsidP="00DF7F21">
      <w:pPr>
        <w:pStyle w:val="a4"/>
      </w:pPr>
      <w:r w:rsidRPr="00DF7F21">
        <w:t>3. Охлаждение ног часто вызывает простудные заболевания, а охлаждение рук не приводит к этому. Как вы можете это объяснить?</w:t>
      </w:r>
    </w:p>
    <w:p w:rsidR="00DF7F21" w:rsidRPr="00DF7F21" w:rsidRDefault="00DF7F21" w:rsidP="00DF7F21">
      <w:pPr>
        <w:pStyle w:val="a4"/>
      </w:pPr>
      <w:r w:rsidRPr="00DF7F21">
        <w:t>4. Почему кожу называют кровяным депо?</w:t>
      </w:r>
    </w:p>
    <w:p w:rsidR="00DF7F21" w:rsidRPr="00DF7F21" w:rsidRDefault="00DF7F21" w:rsidP="00DF7F21">
      <w:pPr>
        <w:pStyle w:val="a4"/>
      </w:pPr>
      <w:r w:rsidRPr="00DF7F21">
        <w:t>5. В чем физиологический смысл «мурашек», возникающих на коже при охлаждении?</w:t>
      </w:r>
    </w:p>
    <w:p w:rsidR="00DF7F21" w:rsidRPr="00DF7F21" w:rsidRDefault="00DF7F21" w:rsidP="00DF7F21">
      <w:pPr>
        <w:pStyle w:val="a4"/>
      </w:pPr>
      <w:r w:rsidRPr="00DF7F21">
        <w:t>6. Какие типы рецепторов кожи вы знаете?</w:t>
      </w: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«Строение и значение нервной системы. Строение и функции спинного мозга»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строении нервной системы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Основу мышления и речи составляет работа:</w:t>
      </w:r>
    </w:p>
    <w:p w:rsidR="00DF7F21" w:rsidRPr="00DF7F21" w:rsidRDefault="00DF7F21" w:rsidP="00DF7F21">
      <w:pPr>
        <w:pStyle w:val="a4"/>
      </w:pPr>
      <w:r w:rsidRPr="00DF7F21">
        <w:t>A. Дыхательной системы</w:t>
      </w:r>
    </w:p>
    <w:p w:rsidR="00DF7F21" w:rsidRPr="00DF7F21" w:rsidRDefault="00DF7F21" w:rsidP="00DF7F21">
      <w:pPr>
        <w:pStyle w:val="a4"/>
      </w:pPr>
      <w:r w:rsidRPr="00DF7F21">
        <w:t>Б. Нервной системы</w:t>
      </w:r>
    </w:p>
    <w:p w:rsidR="00DF7F21" w:rsidRPr="00DF7F21" w:rsidRDefault="00DF7F21" w:rsidP="00DF7F21">
      <w:pPr>
        <w:pStyle w:val="a4"/>
      </w:pPr>
      <w:r w:rsidRPr="00DF7F21">
        <w:t>B. Кровеносной системы</w:t>
      </w:r>
    </w:p>
    <w:p w:rsidR="00DF7F21" w:rsidRPr="00DF7F21" w:rsidRDefault="00DF7F21" w:rsidP="00DF7F21">
      <w:pPr>
        <w:pStyle w:val="a4"/>
      </w:pPr>
      <w:r w:rsidRPr="00DF7F21">
        <w:t>2. К генерации нервных импульсов способны:</w:t>
      </w:r>
    </w:p>
    <w:p w:rsidR="00DF7F21" w:rsidRPr="00DF7F21" w:rsidRDefault="00DF7F21" w:rsidP="00DF7F21">
      <w:pPr>
        <w:pStyle w:val="a4"/>
      </w:pPr>
      <w:r w:rsidRPr="00DF7F21">
        <w:t>А. Лимфоциты</w:t>
      </w:r>
    </w:p>
    <w:p w:rsidR="00DF7F21" w:rsidRPr="00DF7F21" w:rsidRDefault="00DF7F21" w:rsidP="00DF7F21">
      <w:pPr>
        <w:pStyle w:val="a4"/>
      </w:pPr>
      <w:r w:rsidRPr="00DF7F21">
        <w:t>Б. Эритроциты</w:t>
      </w:r>
    </w:p>
    <w:p w:rsidR="00DF7F21" w:rsidRPr="00DF7F21" w:rsidRDefault="00DF7F21" w:rsidP="00DF7F21">
      <w:pPr>
        <w:pStyle w:val="a4"/>
      </w:pPr>
      <w:r w:rsidRPr="00DF7F21">
        <w:lastRenderedPageBreak/>
        <w:t>В. Нейроны</w:t>
      </w:r>
    </w:p>
    <w:p w:rsidR="00DF7F21" w:rsidRPr="00DF7F21" w:rsidRDefault="00DF7F21" w:rsidP="00DF7F21">
      <w:pPr>
        <w:pStyle w:val="a4"/>
      </w:pPr>
      <w:r w:rsidRPr="00DF7F21">
        <w:t>3. Белое вещество мозга образовано:</w:t>
      </w:r>
    </w:p>
    <w:p w:rsidR="00DF7F21" w:rsidRPr="00DF7F21" w:rsidRDefault="00DF7F21" w:rsidP="00DF7F21">
      <w:pPr>
        <w:pStyle w:val="a4"/>
      </w:pPr>
      <w:r w:rsidRPr="00DF7F21">
        <w:t>А. Аксонами</w:t>
      </w:r>
    </w:p>
    <w:p w:rsidR="00DF7F21" w:rsidRPr="00DF7F21" w:rsidRDefault="00DF7F21" w:rsidP="00DF7F21">
      <w:pPr>
        <w:pStyle w:val="a4"/>
      </w:pPr>
      <w:r w:rsidRPr="00DF7F21">
        <w:t>Б. Дендритами</w:t>
      </w:r>
    </w:p>
    <w:p w:rsidR="00DF7F21" w:rsidRPr="00DF7F21" w:rsidRDefault="00DF7F21" w:rsidP="00DF7F21">
      <w:pPr>
        <w:pStyle w:val="a4"/>
      </w:pPr>
      <w:r w:rsidRPr="00DF7F21">
        <w:t>В. Телами нейронов</w:t>
      </w:r>
    </w:p>
    <w:p w:rsidR="00DF7F21" w:rsidRPr="00DF7F21" w:rsidRDefault="00DF7F21" w:rsidP="00DF7F21">
      <w:pPr>
        <w:pStyle w:val="a4"/>
      </w:pPr>
      <w:r w:rsidRPr="00DF7F21">
        <w:t>4. Импульсы от тела нейронов проходят по:</w:t>
      </w:r>
    </w:p>
    <w:p w:rsidR="00DF7F21" w:rsidRPr="00DF7F21" w:rsidRDefault="00DF7F21" w:rsidP="00DF7F21">
      <w:pPr>
        <w:pStyle w:val="a4"/>
      </w:pPr>
      <w:r w:rsidRPr="00DF7F21">
        <w:t>A. Аксонам</w:t>
      </w:r>
    </w:p>
    <w:p w:rsidR="00DF7F21" w:rsidRPr="00DF7F21" w:rsidRDefault="00DF7F21" w:rsidP="00DF7F21">
      <w:pPr>
        <w:pStyle w:val="a4"/>
      </w:pPr>
      <w:r w:rsidRPr="00DF7F21">
        <w:t>Б. Дендритам</w:t>
      </w:r>
    </w:p>
    <w:p w:rsidR="00DF7F21" w:rsidRPr="00DF7F21" w:rsidRDefault="00DF7F21" w:rsidP="00DF7F21">
      <w:pPr>
        <w:pStyle w:val="a4"/>
      </w:pPr>
      <w:r w:rsidRPr="00DF7F21">
        <w:t>B. Рецепторным окончаниям</w:t>
      </w:r>
    </w:p>
    <w:p w:rsidR="00DF7F21" w:rsidRPr="00DF7F21" w:rsidRDefault="00DF7F21" w:rsidP="00DF7F21">
      <w:pPr>
        <w:pStyle w:val="a4"/>
      </w:pPr>
      <w:r w:rsidRPr="00DF7F21">
        <w:t>5. Преобразование внешних раздражителей в нервные импульсы происходит в:</w:t>
      </w:r>
    </w:p>
    <w:p w:rsidR="00DF7F21" w:rsidRPr="00DF7F21" w:rsidRDefault="00DF7F21" w:rsidP="00DF7F21">
      <w:pPr>
        <w:pStyle w:val="a4"/>
      </w:pPr>
      <w:r w:rsidRPr="00DF7F21">
        <w:t>А. Головном мозге</w:t>
      </w:r>
    </w:p>
    <w:p w:rsidR="00DF7F21" w:rsidRPr="00DF7F21" w:rsidRDefault="00DF7F21" w:rsidP="00DF7F21">
      <w:pPr>
        <w:pStyle w:val="a4"/>
      </w:pPr>
      <w:r w:rsidRPr="00DF7F21">
        <w:t>Б. Рецепторах</w:t>
      </w:r>
    </w:p>
    <w:p w:rsidR="00DF7F21" w:rsidRPr="00DF7F21" w:rsidRDefault="00DF7F21" w:rsidP="00DF7F21">
      <w:pPr>
        <w:pStyle w:val="a4"/>
      </w:pPr>
      <w:r w:rsidRPr="00DF7F21">
        <w:t>В. Спинном мозге</w:t>
      </w:r>
    </w:p>
    <w:p w:rsidR="00DF7F21" w:rsidRPr="00DF7F21" w:rsidRDefault="00DF7F21" w:rsidP="00DF7F21">
      <w:pPr>
        <w:pStyle w:val="a4"/>
      </w:pPr>
      <w:r w:rsidRPr="00DF7F21">
        <w:t>6. Нейроны, проводящие импульсы от ЦНС к рабочим органам, называются:</w:t>
      </w:r>
    </w:p>
    <w:p w:rsidR="00DF7F21" w:rsidRPr="00DF7F21" w:rsidRDefault="00DF7F21" w:rsidP="00DF7F21">
      <w:pPr>
        <w:pStyle w:val="a4"/>
      </w:pPr>
      <w:r w:rsidRPr="00DF7F21">
        <w:t>A. Чувствительные</w:t>
      </w:r>
    </w:p>
    <w:p w:rsidR="00DF7F21" w:rsidRPr="00DF7F21" w:rsidRDefault="00DF7F21" w:rsidP="00DF7F21">
      <w:pPr>
        <w:pStyle w:val="a4"/>
      </w:pPr>
      <w:r w:rsidRPr="00DF7F21">
        <w:t>Б. Вставочные</w:t>
      </w:r>
    </w:p>
    <w:p w:rsidR="00DF7F21" w:rsidRPr="00DF7F21" w:rsidRDefault="00DF7F21" w:rsidP="00DF7F21">
      <w:pPr>
        <w:pStyle w:val="a4"/>
      </w:pPr>
      <w:r w:rsidRPr="00DF7F21">
        <w:t>B. Двигательные</w:t>
      </w:r>
    </w:p>
    <w:p w:rsidR="00DF7F21" w:rsidRPr="00DF7F21" w:rsidRDefault="00DF7F21" w:rsidP="00DF7F21">
      <w:pPr>
        <w:pStyle w:val="a4"/>
      </w:pPr>
      <w:r w:rsidRPr="00DF7F21">
        <w:t>7. Скопление тел нейронов за пределами ЦНС называется:</w:t>
      </w:r>
    </w:p>
    <w:p w:rsidR="00DF7F21" w:rsidRPr="00DF7F21" w:rsidRDefault="00DF7F21" w:rsidP="00DF7F21">
      <w:pPr>
        <w:pStyle w:val="a4"/>
      </w:pPr>
      <w:r w:rsidRPr="00DF7F21">
        <w:t>А. Нервные узлы</w:t>
      </w:r>
    </w:p>
    <w:p w:rsidR="00DF7F21" w:rsidRPr="00DF7F21" w:rsidRDefault="00DF7F21" w:rsidP="00DF7F21">
      <w:pPr>
        <w:pStyle w:val="a4"/>
      </w:pPr>
      <w:r w:rsidRPr="00DF7F21">
        <w:t>Б. Нервы</w:t>
      </w:r>
    </w:p>
    <w:p w:rsidR="00DF7F21" w:rsidRPr="00DF7F21" w:rsidRDefault="00DF7F21" w:rsidP="00DF7F21">
      <w:pPr>
        <w:pStyle w:val="a4"/>
      </w:pPr>
      <w:r w:rsidRPr="00DF7F21">
        <w:t>В. Рецепторы</w:t>
      </w:r>
    </w:p>
    <w:p w:rsidR="00DF7F21" w:rsidRPr="00DF7F21" w:rsidRDefault="00DF7F21" w:rsidP="00DF7F21">
      <w:pPr>
        <w:pStyle w:val="a4"/>
      </w:pPr>
      <w:r w:rsidRPr="00DF7F21">
        <w:t>8. Часть нервной системы, иннервирующая скелетные мышцы и кожу, называется:</w:t>
      </w:r>
    </w:p>
    <w:p w:rsidR="00DF7F21" w:rsidRPr="00DF7F21" w:rsidRDefault="00DF7F21" w:rsidP="00DF7F21">
      <w:pPr>
        <w:pStyle w:val="a4"/>
      </w:pPr>
      <w:r w:rsidRPr="00DF7F21">
        <w:t>А. Автономная</w:t>
      </w:r>
    </w:p>
    <w:p w:rsidR="00DF7F21" w:rsidRPr="00DF7F21" w:rsidRDefault="00DF7F21" w:rsidP="00DF7F21">
      <w:pPr>
        <w:pStyle w:val="a4"/>
      </w:pPr>
      <w:r w:rsidRPr="00DF7F21">
        <w:t>Б. Соматическая</w:t>
      </w:r>
    </w:p>
    <w:p w:rsidR="00DF7F21" w:rsidRPr="00DF7F21" w:rsidRDefault="00DF7F21" w:rsidP="00DF7F21">
      <w:pPr>
        <w:pStyle w:val="a4"/>
      </w:pPr>
      <w:r w:rsidRPr="00DF7F21">
        <w:t>В. Центральная</w:t>
      </w:r>
    </w:p>
    <w:p w:rsidR="00DF7F21" w:rsidRPr="00DF7F21" w:rsidRDefault="00DF7F21" w:rsidP="00DF7F21">
      <w:pPr>
        <w:pStyle w:val="a4"/>
      </w:pPr>
      <w:r w:rsidRPr="00DF7F21">
        <w:t>9. Часть нервной системы, иннервирующая внутренние органы, называется:</w:t>
      </w:r>
    </w:p>
    <w:p w:rsidR="00DF7F21" w:rsidRPr="00DF7F21" w:rsidRDefault="00DF7F21" w:rsidP="00DF7F21">
      <w:pPr>
        <w:pStyle w:val="a4"/>
      </w:pPr>
      <w:r w:rsidRPr="00DF7F21">
        <w:t>А. Вегетативная</w:t>
      </w:r>
    </w:p>
    <w:p w:rsidR="00DF7F21" w:rsidRPr="00DF7F21" w:rsidRDefault="00DF7F21" w:rsidP="00DF7F21">
      <w:pPr>
        <w:pStyle w:val="a4"/>
      </w:pPr>
      <w:r w:rsidRPr="00DF7F21">
        <w:t>Б. Соматическая</w:t>
      </w:r>
    </w:p>
    <w:p w:rsidR="00DF7F21" w:rsidRPr="00DF7F21" w:rsidRDefault="00DF7F21" w:rsidP="00DF7F21">
      <w:pPr>
        <w:pStyle w:val="a4"/>
      </w:pPr>
      <w:r w:rsidRPr="00DF7F21">
        <w:t>В. Центральная</w:t>
      </w:r>
    </w:p>
    <w:p w:rsidR="00DF7F21" w:rsidRPr="00DF7F21" w:rsidRDefault="00DF7F21" w:rsidP="00DF7F21">
      <w:pPr>
        <w:pStyle w:val="a4"/>
      </w:pPr>
      <w:r w:rsidRPr="00DF7F21">
        <w:t>10. Мигание, чихание, кашель – это примеры:</w:t>
      </w:r>
    </w:p>
    <w:p w:rsidR="00DF7F21" w:rsidRPr="00DF7F21" w:rsidRDefault="00DF7F21" w:rsidP="00DF7F21">
      <w:pPr>
        <w:pStyle w:val="a4"/>
      </w:pPr>
      <w:r w:rsidRPr="00DF7F21">
        <w:t>A. Условных рефлексов</w:t>
      </w:r>
    </w:p>
    <w:p w:rsidR="00DF7F21" w:rsidRPr="00DF7F21" w:rsidRDefault="00DF7F21" w:rsidP="00DF7F21">
      <w:pPr>
        <w:pStyle w:val="a4"/>
      </w:pPr>
      <w:r w:rsidRPr="00DF7F21">
        <w:t>Б. Приобретенных рефлексов</w:t>
      </w:r>
    </w:p>
    <w:p w:rsidR="00DF7F21" w:rsidRPr="00DF7F21" w:rsidRDefault="00DF7F21" w:rsidP="00DF7F21">
      <w:pPr>
        <w:pStyle w:val="a4"/>
      </w:pPr>
      <w:r w:rsidRPr="00DF7F21">
        <w:t>B. Безусловных рефлексов</w:t>
      </w:r>
    </w:p>
    <w:p w:rsidR="00DF7F21" w:rsidRPr="00DF7F21" w:rsidRDefault="00DF7F21" w:rsidP="00DF7F21">
      <w:pPr>
        <w:pStyle w:val="a4"/>
      </w:pPr>
      <w:r w:rsidRPr="00DF7F21">
        <w:t>11. Нейроны, которые расположены в пределах ЦНС, и участвуют в осуществлении рефлекса, называются:</w:t>
      </w:r>
    </w:p>
    <w:p w:rsidR="00DF7F21" w:rsidRPr="00DF7F21" w:rsidRDefault="00DF7F21" w:rsidP="00DF7F21">
      <w:pPr>
        <w:pStyle w:val="a4"/>
      </w:pPr>
      <w:r w:rsidRPr="00DF7F21">
        <w:t>A. Чувствительные</w:t>
      </w:r>
    </w:p>
    <w:p w:rsidR="00DF7F21" w:rsidRPr="00DF7F21" w:rsidRDefault="00DF7F21" w:rsidP="00DF7F21">
      <w:pPr>
        <w:pStyle w:val="a4"/>
      </w:pPr>
      <w:r w:rsidRPr="00DF7F21">
        <w:t>Б. Вставочные</w:t>
      </w:r>
    </w:p>
    <w:p w:rsidR="00DF7F21" w:rsidRPr="00DF7F21" w:rsidRDefault="00DF7F21" w:rsidP="00DF7F21">
      <w:pPr>
        <w:pStyle w:val="a4"/>
      </w:pPr>
      <w:r w:rsidRPr="00DF7F21">
        <w:t>B. Эффекторные</w:t>
      </w:r>
    </w:p>
    <w:p w:rsidR="00DF7F21" w:rsidRPr="00DF7F21" w:rsidRDefault="00DF7F21" w:rsidP="00DF7F21">
      <w:pPr>
        <w:pStyle w:val="a4"/>
      </w:pPr>
      <w:r w:rsidRPr="00DF7F21">
        <w:t>12. Длина спинного мозга в среднем составляет:</w:t>
      </w:r>
    </w:p>
    <w:p w:rsidR="00DF7F21" w:rsidRPr="00DF7F21" w:rsidRDefault="00DF7F21" w:rsidP="00DF7F21">
      <w:pPr>
        <w:pStyle w:val="a4"/>
      </w:pPr>
      <w:r w:rsidRPr="00DF7F21">
        <w:t>А. 40 см</w:t>
      </w:r>
    </w:p>
    <w:p w:rsidR="00DF7F21" w:rsidRPr="00DF7F21" w:rsidRDefault="00DF7F21" w:rsidP="00DF7F21">
      <w:pPr>
        <w:pStyle w:val="a4"/>
      </w:pPr>
      <w:r w:rsidRPr="00DF7F21">
        <w:t>Б. 45 см</w:t>
      </w:r>
    </w:p>
    <w:p w:rsidR="00DF7F21" w:rsidRPr="00DF7F21" w:rsidRDefault="00DF7F21" w:rsidP="00DF7F21">
      <w:pPr>
        <w:pStyle w:val="a4"/>
      </w:pPr>
      <w:r w:rsidRPr="00DF7F21">
        <w:t>В. 50 см</w:t>
      </w:r>
    </w:p>
    <w:p w:rsidR="00DF7F21" w:rsidRPr="00DF7F21" w:rsidRDefault="00DF7F21" w:rsidP="00DF7F21">
      <w:pPr>
        <w:pStyle w:val="a4"/>
      </w:pPr>
      <w:r w:rsidRPr="00DF7F21">
        <w:t>13. В центральной части спинного мозга расположено:</w:t>
      </w:r>
    </w:p>
    <w:p w:rsidR="00DF7F21" w:rsidRPr="00DF7F21" w:rsidRDefault="00DF7F21" w:rsidP="00DF7F21">
      <w:pPr>
        <w:pStyle w:val="a4"/>
      </w:pPr>
      <w:r w:rsidRPr="00DF7F21">
        <w:t>A. Серое вещество</w:t>
      </w:r>
    </w:p>
    <w:p w:rsidR="00DF7F21" w:rsidRPr="00DF7F21" w:rsidRDefault="00DF7F21" w:rsidP="00DF7F21">
      <w:pPr>
        <w:pStyle w:val="a4"/>
      </w:pPr>
      <w:r w:rsidRPr="00DF7F21">
        <w:t>Б. Белое вещество</w:t>
      </w:r>
    </w:p>
    <w:p w:rsidR="00DF7F21" w:rsidRPr="00DF7F21" w:rsidRDefault="00DF7F21" w:rsidP="00DF7F21">
      <w:pPr>
        <w:pStyle w:val="a4"/>
      </w:pPr>
      <w:r w:rsidRPr="00DF7F21">
        <w:t>B. Нервные волокна</w:t>
      </w:r>
    </w:p>
    <w:p w:rsidR="00DF7F21" w:rsidRPr="00DF7F21" w:rsidRDefault="00DF7F21" w:rsidP="00DF7F21">
      <w:pPr>
        <w:pStyle w:val="a4"/>
      </w:pPr>
      <w:r w:rsidRPr="00DF7F21">
        <w:t>14. Количество спинномозговых нервов составляет:</w:t>
      </w:r>
    </w:p>
    <w:p w:rsidR="00DF7F21" w:rsidRPr="00DF7F21" w:rsidRDefault="00DF7F21" w:rsidP="00DF7F21">
      <w:pPr>
        <w:pStyle w:val="a4"/>
      </w:pPr>
      <w:r w:rsidRPr="00DF7F21">
        <w:t>А. 21 пара</w:t>
      </w:r>
    </w:p>
    <w:p w:rsidR="00DF7F21" w:rsidRPr="00DF7F21" w:rsidRDefault="00DF7F21" w:rsidP="00DF7F21">
      <w:pPr>
        <w:pStyle w:val="a4"/>
      </w:pPr>
      <w:r w:rsidRPr="00DF7F21">
        <w:t>Б. 40 пар</w:t>
      </w:r>
    </w:p>
    <w:p w:rsidR="00DF7F21" w:rsidRPr="00DF7F21" w:rsidRDefault="00DF7F21" w:rsidP="00DF7F21">
      <w:pPr>
        <w:pStyle w:val="a4"/>
      </w:pPr>
      <w:r w:rsidRPr="00DF7F21">
        <w:t>В. 31 пара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Нервные клетки – ... состоят из тела и..., способны создавать, воспринимать и передавать нервные...</w:t>
      </w:r>
    </w:p>
    <w:p w:rsidR="00DF7F21" w:rsidRPr="00DF7F21" w:rsidRDefault="00DF7F21" w:rsidP="00DF7F21">
      <w:pPr>
        <w:pStyle w:val="a4"/>
      </w:pPr>
      <w:r w:rsidRPr="00DF7F21">
        <w:lastRenderedPageBreak/>
        <w:t>2. Короткие отростки нейронов – ... образуют вместе с телами клеток... вещество мозга, а длинные отростки – ... образуют... вещество мозга.</w:t>
      </w:r>
    </w:p>
    <w:p w:rsidR="00DF7F21" w:rsidRPr="00DF7F21" w:rsidRDefault="00DF7F21" w:rsidP="00DF7F21">
      <w:pPr>
        <w:pStyle w:val="a4"/>
      </w:pPr>
      <w:r w:rsidRPr="00DF7F21">
        <w:t>3. Разветвления отростков чувствительных нейронов называются..., они воспринимают внешние... и преобразуют их в... импульсы.</w:t>
      </w:r>
    </w:p>
    <w:p w:rsidR="00DF7F21" w:rsidRPr="00DF7F21" w:rsidRDefault="00DF7F21" w:rsidP="00DF7F21">
      <w:pPr>
        <w:pStyle w:val="a4"/>
      </w:pPr>
      <w:r w:rsidRPr="00DF7F21">
        <w:t>4. Места контакта нервных клеток друг с другом называются...</w:t>
      </w:r>
    </w:p>
    <w:p w:rsidR="00DF7F21" w:rsidRPr="00DF7F21" w:rsidRDefault="00DF7F21" w:rsidP="00DF7F21">
      <w:pPr>
        <w:pStyle w:val="a4"/>
      </w:pPr>
      <w:r w:rsidRPr="00DF7F21">
        <w:t>5. Спинной и... мозг образуют... нервную систему, а нервы, нервные... и нервные окончания – ... нервную систему.</w:t>
      </w:r>
    </w:p>
    <w:p w:rsidR="00DF7F21" w:rsidRPr="00DF7F21" w:rsidRDefault="00DF7F21" w:rsidP="00DF7F21">
      <w:pPr>
        <w:pStyle w:val="a4"/>
      </w:pPr>
      <w:r w:rsidRPr="00DF7F21">
        <w:t>6. Скопление отростков... за пределами ЦНС, покрытых оболочкой из соединительной ткани, называются..., а скопление тел нейронов – ...</w:t>
      </w:r>
    </w:p>
    <w:p w:rsidR="00DF7F21" w:rsidRPr="00DF7F21" w:rsidRDefault="00DF7F21" w:rsidP="00DF7F21">
      <w:pPr>
        <w:pStyle w:val="a4"/>
      </w:pPr>
      <w:r w:rsidRPr="00DF7F21">
        <w:t>7. Нервы, иннервирующие скелетные мышцы и кожу, образуют... нервную систему, работающую под контролем сознания человека, а нервы, управляющие работой... органов, образуют... нервную систему.</w:t>
      </w:r>
    </w:p>
    <w:p w:rsidR="00DF7F21" w:rsidRPr="00DF7F21" w:rsidRDefault="00DF7F21" w:rsidP="00DF7F21">
      <w:pPr>
        <w:pStyle w:val="a4"/>
      </w:pPr>
      <w:r w:rsidRPr="00DF7F21">
        <w:t>8. Ответная реакция организма на воздействие... среды или изменение... состояния называется...</w:t>
      </w:r>
    </w:p>
    <w:p w:rsidR="00DF7F21" w:rsidRPr="00DF7F21" w:rsidRDefault="00DF7F21" w:rsidP="00DF7F21">
      <w:pPr>
        <w:pStyle w:val="a4"/>
      </w:pPr>
      <w:r w:rsidRPr="00DF7F21">
        <w:t>9. Рефлексы, переданные по наследству, называются... или... и обеспечивают биологическую целостность организма; рефлексы, приобретаемые в течение жизни, называются...</w:t>
      </w:r>
    </w:p>
    <w:p w:rsidR="00DF7F21" w:rsidRPr="00DF7F21" w:rsidRDefault="00DF7F21" w:rsidP="00DF7F21">
      <w:pPr>
        <w:pStyle w:val="a4"/>
      </w:pPr>
      <w:r w:rsidRPr="00DF7F21">
        <w:t>10. Путь, по которому проходит нервный импульс в момент осуществления рефлекса, называется... и состоит из..., чувствительного нейрона,... нейрона и... нейрона.</w:t>
      </w:r>
    </w:p>
    <w:p w:rsidR="00DF7F21" w:rsidRPr="00DF7F21" w:rsidRDefault="00DF7F21" w:rsidP="00DF7F21">
      <w:pPr>
        <w:pStyle w:val="a4"/>
      </w:pPr>
      <w:r w:rsidRPr="00DF7F21">
        <w:t>11. Спинной мозг представляет тяж длиной..., расположенный в... канале и покрытый оболочками.</w:t>
      </w:r>
    </w:p>
    <w:p w:rsidR="00DF7F21" w:rsidRPr="00DF7F21" w:rsidRDefault="00DF7F21" w:rsidP="00DF7F21">
      <w:pPr>
        <w:pStyle w:val="a4"/>
      </w:pPr>
      <w:r w:rsidRPr="00DF7F21">
        <w:t>12. Серое вещество спинного мозга имеет вид..., в центре его расположен... канал, заполненный... жидкостью.</w:t>
      </w:r>
    </w:p>
    <w:p w:rsidR="00DF7F21" w:rsidRPr="00DF7F21" w:rsidRDefault="00DF7F21" w:rsidP="00DF7F21">
      <w:pPr>
        <w:pStyle w:val="a4"/>
      </w:pPr>
      <w:r w:rsidRPr="00DF7F21">
        <w:t>13. Белое вещество спинного мозга содержит нервные..., связывающие нейроны... мозга и нейроны... мозга.</w:t>
      </w:r>
    </w:p>
    <w:p w:rsidR="00DF7F21" w:rsidRPr="00DF7F21" w:rsidRDefault="00DF7F21" w:rsidP="00DF7F21">
      <w:pPr>
        <w:pStyle w:val="a4"/>
      </w:pPr>
      <w:r w:rsidRPr="00DF7F21">
        <w:t>14. От спинного мозга отходит... пара спинномозговых нервов.</w:t>
      </w:r>
    </w:p>
    <w:p w:rsidR="00DF7F21" w:rsidRPr="00DF7F21" w:rsidRDefault="00DF7F21" w:rsidP="00DF7F21">
      <w:pPr>
        <w:pStyle w:val="a4"/>
      </w:pPr>
      <w:r w:rsidRPr="00DF7F21">
        <w:t>15. В спинном мозге находятся центры многих..., он также передает импульсы от органов к... мозгу и обратно, то есть выполняет... функцию.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В чем значение нервной системы?</w:t>
      </w:r>
    </w:p>
    <w:p w:rsidR="00DF7F21" w:rsidRPr="00DF7F21" w:rsidRDefault="00DF7F21" w:rsidP="00DF7F21">
      <w:pPr>
        <w:pStyle w:val="a4"/>
      </w:pPr>
      <w:r w:rsidRPr="00DF7F21">
        <w:t>2. Каковы особенности строения нейронов?</w:t>
      </w:r>
    </w:p>
    <w:p w:rsidR="00DF7F21" w:rsidRPr="00DF7F21" w:rsidRDefault="00DF7F21" w:rsidP="00DF7F21">
      <w:pPr>
        <w:pStyle w:val="a4"/>
      </w:pPr>
      <w:r w:rsidRPr="00DF7F21">
        <w:t>3. На какие функциональные группы можно разделить нейроны?</w:t>
      </w:r>
    </w:p>
    <w:p w:rsidR="00DF7F21" w:rsidRPr="00DF7F21" w:rsidRDefault="00DF7F21" w:rsidP="00DF7F21">
      <w:pPr>
        <w:pStyle w:val="a4"/>
      </w:pPr>
      <w:r w:rsidRPr="00DF7F21">
        <w:t>4. Как осуществляется взаимосвязь между нейронами?</w:t>
      </w:r>
    </w:p>
    <w:p w:rsidR="00DF7F21" w:rsidRPr="00DF7F21" w:rsidRDefault="00DF7F21" w:rsidP="00DF7F21">
      <w:pPr>
        <w:pStyle w:val="a4"/>
      </w:pPr>
      <w:r w:rsidRPr="00DF7F21">
        <w:t>5. Представьте известную вам классификацию отделов нервной системы.</w:t>
      </w:r>
    </w:p>
    <w:p w:rsidR="00DF7F21" w:rsidRPr="00DF7F21" w:rsidRDefault="00DF7F21" w:rsidP="00DF7F21">
      <w:pPr>
        <w:pStyle w:val="a4"/>
      </w:pPr>
      <w:r w:rsidRPr="00DF7F21">
        <w:t>6. Что такое рефлекс? Виды рефлексов. Значение рефлексов.</w:t>
      </w:r>
    </w:p>
    <w:p w:rsidR="00DF7F21" w:rsidRPr="00DF7F21" w:rsidRDefault="00DF7F21" w:rsidP="00DF7F21">
      <w:pPr>
        <w:pStyle w:val="a4"/>
      </w:pPr>
      <w:r w:rsidRPr="00DF7F21">
        <w:t>7. В чем сущность нервно-гуморальной регуляции?</w:t>
      </w:r>
    </w:p>
    <w:p w:rsidR="00DF7F21" w:rsidRPr="00DF7F21" w:rsidRDefault="00DF7F21" w:rsidP="00DF7F21">
      <w:pPr>
        <w:pStyle w:val="a4"/>
      </w:pPr>
      <w:r w:rsidRPr="00DF7F21">
        <w:t>8. Как устроен спинной мозг?</w:t>
      </w:r>
    </w:p>
    <w:p w:rsidR="00DF7F21" w:rsidRPr="00DF7F21" w:rsidRDefault="00DF7F21" w:rsidP="00DF7F21">
      <w:pPr>
        <w:pStyle w:val="a4"/>
      </w:pPr>
      <w:r w:rsidRPr="00DF7F21">
        <w:t>9. Какие важные функции выполняет спинной мозг?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Новорожденный крепко захватывает любой предмет, попадающий в его руки. В чем значение этого рефлекса? Что с ним происходит в дальнейшем?</w:t>
      </w:r>
    </w:p>
    <w:p w:rsidR="00DF7F21" w:rsidRPr="00DF7F21" w:rsidRDefault="00DF7F21" w:rsidP="00DF7F21">
      <w:pPr>
        <w:pStyle w:val="a4"/>
      </w:pPr>
      <w:r w:rsidRPr="00DF7F21">
        <w:t>2. Некоторые люди с повреждениями спинного мозга при параличе туловища и конечностей сохраняют жизнеспособность и умственную активность. Как вы это можете объяснить?</w:t>
      </w:r>
    </w:p>
    <w:p w:rsidR="00DF7F21" w:rsidRPr="00DF7F21" w:rsidRDefault="00DF7F21" w:rsidP="00DF7F21">
      <w:pPr>
        <w:pStyle w:val="a4"/>
      </w:pPr>
      <w:r w:rsidRPr="00DF7F21">
        <w:t>3. Скорость проведения возбуждения по нервным волокнам резко возрастает от рыб к млекопитающим и человеку. Какое это имеет значение?</w:t>
      </w:r>
    </w:p>
    <w:p w:rsidR="00DF7F21" w:rsidRPr="00DF7F21" w:rsidRDefault="00DF7F21" w:rsidP="00DF7F21">
      <w:pPr>
        <w:pStyle w:val="a4"/>
      </w:pPr>
      <w:r w:rsidRPr="00DF7F21">
        <w:t>4. Классифицируйте приведенные примеры рефлексов.</w:t>
      </w:r>
    </w:p>
    <w:p w:rsidR="00DF7F21" w:rsidRPr="00DF7F21" w:rsidRDefault="00DF7F21" w:rsidP="00DF7F21">
      <w:pPr>
        <w:pStyle w:val="a4"/>
      </w:pPr>
      <w:r w:rsidRPr="00DF7F21">
        <w:t>A. Ребенок при виде бутылочки с молоком чмокает губами.</w:t>
      </w:r>
    </w:p>
    <w:p w:rsidR="00DF7F21" w:rsidRPr="00DF7F21" w:rsidRDefault="00DF7F21" w:rsidP="00DF7F21">
      <w:pPr>
        <w:pStyle w:val="a4"/>
      </w:pPr>
      <w:r w:rsidRPr="00DF7F21">
        <w:t>Б. Внезапно зазвонил телефон, и вы протягиваете руку.</w:t>
      </w:r>
    </w:p>
    <w:p w:rsidR="00DF7F21" w:rsidRPr="00DF7F21" w:rsidRDefault="00DF7F21" w:rsidP="00DF7F21">
      <w:pPr>
        <w:pStyle w:val="a4"/>
      </w:pPr>
      <w:r w:rsidRPr="00DF7F21">
        <w:t>B. Моментальное отдергивание руки от горячей сковороды.</w:t>
      </w:r>
    </w:p>
    <w:p w:rsidR="00DF7F21" w:rsidRPr="00DF7F21" w:rsidRDefault="00DF7F21" w:rsidP="00DF7F21">
      <w:pPr>
        <w:pStyle w:val="a4"/>
      </w:pPr>
      <w:r w:rsidRPr="00DF7F21">
        <w:t>Г. Если человек выходит из темноты на яркий свет, он зажмуривается.</w:t>
      </w:r>
    </w:p>
    <w:p w:rsidR="00DF7F21" w:rsidRPr="00DF7F21" w:rsidRDefault="00DF7F21" w:rsidP="00DF7F21">
      <w:pPr>
        <w:pStyle w:val="a4"/>
      </w:pPr>
      <w:r w:rsidRPr="00DF7F21">
        <w:t>Д. При попадании лимона в рот выделяется слюна.</w:t>
      </w:r>
    </w:p>
    <w:p w:rsidR="00DF7F21" w:rsidRPr="00DF7F21" w:rsidRDefault="00DF7F21" w:rsidP="00DF7F21">
      <w:pPr>
        <w:pStyle w:val="a4"/>
      </w:pPr>
      <w:r w:rsidRPr="00DF7F21">
        <w:t>Е. В случае резкого запаха человек чихает.</w:t>
      </w:r>
    </w:p>
    <w:p w:rsidR="00DF7F21" w:rsidRPr="00DF7F21" w:rsidRDefault="00DF7F21" w:rsidP="00DF7F21">
      <w:pPr>
        <w:pStyle w:val="a4"/>
      </w:pPr>
      <w:r w:rsidRPr="00DF7F21">
        <w:t>Ж. Чтобы узнать, сколько времени, вы смотрите наруку, даже если забыли часы дома.</w:t>
      </w:r>
    </w:p>
    <w:p w:rsidR="00DF7F21" w:rsidRPr="00DF7F21" w:rsidRDefault="00DF7F21" w:rsidP="00DF7F21">
      <w:pPr>
        <w:pStyle w:val="a4"/>
      </w:pPr>
      <w:r w:rsidRPr="00DF7F21">
        <w:t>5. На приеме у невропатолога врач постукивает молоточком по колену пациента. Для чего он это делает?</w:t>
      </w:r>
    </w:p>
    <w:p w:rsidR="00DF7F21" w:rsidRPr="00DF7F21" w:rsidRDefault="00DF7F21" w:rsidP="00DF7F21">
      <w:pPr>
        <w:pStyle w:val="a4"/>
      </w:pPr>
      <w:r w:rsidRPr="00DF7F21">
        <w:lastRenderedPageBreak/>
        <w:t>6. На праздник вы надели новое платье (костюм), но вечер был испорчен неприятным событием, надевать в следующий раз этот наряд было очень тяжело, и вскоре вы убрали его подальше. В чем причина этой ситуации?</w:t>
      </w: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«Анализаторы. Зрительный анализатор. Строение и функции глаза. Анализаторы слуха и равновесия. Кожно-мышечная чувствительность. Обоняние. Вкус»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строении анализаторов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Воспринимающим элементом любого анализатора являются:</w:t>
      </w:r>
    </w:p>
    <w:p w:rsidR="00DF7F21" w:rsidRPr="00DF7F21" w:rsidRDefault="00DF7F21" w:rsidP="00DF7F21">
      <w:pPr>
        <w:pStyle w:val="a4"/>
      </w:pPr>
      <w:r w:rsidRPr="00DF7F21">
        <w:t>A. Проводящие пути</w:t>
      </w:r>
    </w:p>
    <w:p w:rsidR="00DF7F21" w:rsidRPr="00DF7F21" w:rsidRDefault="00DF7F21" w:rsidP="00DF7F21">
      <w:pPr>
        <w:pStyle w:val="a4"/>
      </w:pPr>
      <w:r w:rsidRPr="00DF7F21">
        <w:t>Б. Кора головного мозга</w:t>
      </w:r>
    </w:p>
    <w:p w:rsidR="00DF7F21" w:rsidRPr="00DF7F21" w:rsidRDefault="00DF7F21" w:rsidP="00DF7F21">
      <w:pPr>
        <w:pStyle w:val="a4"/>
      </w:pPr>
      <w:r w:rsidRPr="00DF7F21">
        <w:t>B. Рецепторы</w:t>
      </w:r>
    </w:p>
    <w:p w:rsidR="00DF7F21" w:rsidRPr="00DF7F21" w:rsidRDefault="00DF7F21" w:rsidP="00DF7F21">
      <w:pPr>
        <w:pStyle w:val="a4"/>
      </w:pPr>
      <w:r w:rsidRPr="00DF7F21">
        <w:t>2. Анализ внешних раздражителей происходит в:</w:t>
      </w:r>
    </w:p>
    <w:p w:rsidR="00DF7F21" w:rsidRPr="00DF7F21" w:rsidRDefault="00DF7F21" w:rsidP="00DF7F21">
      <w:pPr>
        <w:pStyle w:val="a4"/>
      </w:pPr>
      <w:r w:rsidRPr="00DF7F21">
        <w:t>A. Проводящих путях</w:t>
      </w:r>
    </w:p>
    <w:p w:rsidR="00DF7F21" w:rsidRPr="00DF7F21" w:rsidRDefault="00DF7F21" w:rsidP="00DF7F21">
      <w:pPr>
        <w:pStyle w:val="a4"/>
      </w:pPr>
      <w:r w:rsidRPr="00DF7F21">
        <w:t>Б. Коре головного мозга</w:t>
      </w:r>
    </w:p>
    <w:p w:rsidR="00DF7F21" w:rsidRPr="00DF7F21" w:rsidRDefault="00DF7F21" w:rsidP="00DF7F21">
      <w:pPr>
        <w:pStyle w:val="a4"/>
      </w:pPr>
      <w:r w:rsidRPr="00DF7F21">
        <w:t>B. Рецепторах</w:t>
      </w:r>
    </w:p>
    <w:p w:rsidR="00DF7F21" w:rsidRPr="00DF7F21" w:rsidRDefault="00DF7F21" w:rsidP="00DF7F21">
      <w:pPr>
        <w:pStyle w:val="a4"/>
      </w:pPr>
      <w:r w:rsidRPr="00DF7F21">
        <w:t>3. Защищают глаза от пыли:</w:t>
      </w:r>
    </w:p>
    <w:p w:rsidR="00DF7F21" w:rsidRPr="00DF7F21" w:rsidRDefault="00DF7F21" w:rsidP="00DF7F21">
      <w:pPr>
        <w:pStyle w:val="a4"/>
      </w:pPr>
      <w:r w:rsidRPr="00DF7F21">
        <w:t>А. Брови и ресницы</w:t>
      </w:r>
    </w:p>
    <w:p w:rsidR="00DF7F21" w:rsidRPr="00DF7F21" w:rsidRDefault="00DF7F21" w:rsidP="00DF7F21">
      <w:pPr>
        <w:pStyle w:val="a4"/>
      </w:pPr>
      <w:r w:rsidRPr="00DF7F21">
        <w:t>Б. Веки</w:t>
      </w:r>
    </w:p>
    <w:p w:rsidR="00DF7F21" w:rsidRPr="00DF7F21" w:rsidRDefault="00DF7F21" w:rsidP="00DF7F21">
      <w:pPr>
        <w:pStyle w:val="a4"/>
      </w:pPr>
      <w:r w:rsidRPr="00DF7F21">
        <w:t>В. Слезные железы</w:t>
      </w:r>
    </w:p>
    <w:p w:rsidR="00DF7F21" w:rsidRPr="00DF7F21" w:rsidRDefault="00DF7F21" w:rsidP="00DF7F21">
      <w:pPr>
        <w:pStyle w:val="a4"/>
      </w:pPr>
      <w:r w:rsidRPr="00DF7F21">
        <w:t>4. Наружная оболочка глазного яблока называется:</w:t>
      </w:r>
    </w:p>
    <w:p w:rsidR="00DF7F21" w:rsidRPr="00DF7F21" w:rsidRDefault="00DF7F21" w:rsidP="00DF7F21">
      <w:pPr>
        <w:pStyle w:val="a4"/>
      </w:pPr>
      <w:r w:rsidRPr="00DF7F21">
        <w:t>А. Сосудистая</w:t>
      </w:r>
    </w:p>
    <w:p w:rsidR="00DF7F21" w:rsidRPr="00DF7F21" w:rsidRDefault="00DF7F21" w:rsidP="00DF7F21">
      <w:pPr>
        <w:pStyle w:val="a4"/>
      </w:pPr>
      <w:r w:rsidRPr="00DF7F21">
        <w:t>Б. Фиброзная</w:t>
      </w:r>
    </w:p>
    <w:p w:rsidR="00DF7F21" w:rsidRPr="00DF7F21" w:rsidRDefault="00DF7F21" w:rsidP="00DF7F21">
      <w:pPr>
        <w:pStyle w:val="a4"/>
      </w:pPr>
      <w:r w:rsidRPr="00DF7F21">
        <w:t>В. Сетчатая</w:t>
      </w:r>
    </w:p>
    <w:p w:rsidR="00DF7F21" w:rsidRPr="00DF7F21" w:rsidRDefault="00DF7F21" w:rsidP="00DF7F21">
      <w:pPr>
        <w:pStyle w:val="a4"/>
      </w:pPr>
      <w:r w:rsidRPr="00DF7F21">
        <w:t>5. Непрозрачная часть фиброзной оболочки:</w:t>
      </w:r>
    </w:p>
    <w:p w:rsidR="00DF7F21" w:rsidRPr="00DF7F21" w:rsidRDefault="00DF7F21" w:rsidP="00DF7F21">
      <w:pPr>
        <w:pStyle w:val="a4"/>
      </w:pPr>
      <w:r w:rsidRPr="00DF7F21">
        <w:t>А. Склера</w:t>
      </w:r>
    </w:p>
    <w:p w:rsidR="00DF7F21" w:rsidRPr="00DF7F21" w:rsidRDefault="00DF7F21" w:rsidP="00DF7F21">
      <w:pPr>
        <w:pStyle w:val="a4"/>
      </w:pPr>
      <w:r w:rsidRPr="00DF7F21">
        <w:t>Б. Радужка</w:t>
      </w:r>
    </w:p>
    <w:p w:rsidR="00DF7F21" w:rsidRPr="00DF7F21" w:rsidRDefault="00DF7F21" w:rsidP="00DF7F21">
      <w:pPr>
        <w:pStyle w:val="a4"/>
      </w:pPr>
      <w:r w:rsidRPr="00DF7F21">
        <w:t>В. Зрачок</w:t>
      </w:r>
    </w:p>
    <w:p w:rsidR="00DF7F21" w:rsidRPr="00DF7F21" w:rsidRDefault="00DF7F21" w:rsidP="00DF7F21">
      <w:pPr>
        <w:pStyle w:val="a4"/>
      </w:pPr>
      <w:r w:rsidRPr="00DF7F21">
        <w:t>6. Пигментированная часть сосудистой оболочки называется:</w:t>
      </w:r>
    </w:p>
    <w:p w:rsidR="00DF7F21" w:rsidRPr="00DF7F21" w:rsidRDefault="00DF7F21" w:rsidP="00DF7F21">
      <w:pPr>
        <w:pStyle w:val="a4"/>
      </w:pPr>
      <w:r w:rsidRPr="00DF7F21">
        <w:t>А. Роговица</w:t>
      </w:r>
    </w:p>
    <w:p w:rsidR="00DF7F21" w:rsidRPr="00DF7F21" w:rsidRDefault="00DF7F21" w:rsidP="00DF7F21">
      <w:pPr>
        <w:pStyle w:val="a4"/>
      </w:pPr>
      <w:r w:rsidRPr="00DF7F21">
        <w:t>Б. Сетчатка</w:t>
      </w:r>
    </w:p>
    <w:p w:rsidR="00DF7F21" w:rsidRPr="00DF7F21" w:rsidRDefault="00DF7F21" w:rsidP="00DF7F21">
      <w:pPr>
        <w:pStyle w:val="a4"/>
      </w:pPr>
      <w:r w:rsidRPr="00DF7F21">
        <w:t>В. Радужка</w:t>
      </w:r>
    </w:p>
    <w:p w:rsidR="00DF7F21" w:rsidRPr="00DF7F21" w:rsidRDefault="00DF7F21" w:rsidP="00DF7F21">
      <w:pPr>
        <w:pStyle w:val="a4"/>
      </w:pPr>
      <w:r w:rsidRPr="00DF7F21">
        <w:t>7. Количество света, поступающего в глазное яблоко, рефлекторно регулируется с помощью:</w:t>
      </w:r>
    </w:p>
    <w:p w:rsidR="00DF7F21" w:rsidRPr="00DF7F21" w:rsidRDefault="00DF7F21" w:rsidP="00DF7F21">
      <w:pPr>
        <w:pStyle w:val="a4"/>
      </w:pPr>
      <w:r w:rsidRPr="00DF7F21">
        <w:t>А. Роговицы</w:t>
      </w:r>
    </w:p>
    <w:p w:rsidR="00DF7F21" w:rsidRPr="00DF7F21" w:rsidRDefault="00DF7F21" w:rsidP="00DF7F21">
      <w:pPr>
        <w:pStyle w:val="a4"/>
      </w:pPr>
      <w:r w:rsidRPr="00DF7F21">
        <w:t>Б. Зрачка</w:t>
      </w:r>
    </w:p>
    <w:p w:rsidR="00DF7F21" w:rsidRPr="00DF7F21" w:rsidRDefault="00DF7F21" w:rsidP="00DF7F21">
      <w:pPr>
        <w:pStyle w:val="a4"/>
      </w:pPr>
      <w:r w:rsidRPr="00DF7F21">
        <w:t>В. Сетчатки</w:t>
      </w:r>
    </w:p>
    <w:p w:rsidR="00DF7F21" w:rsidRPr="00DF7F21" w:rsidRDefault="00DF7F21" w:rsidP="00DF7F21">
      <w:pPr>
        <w:pStyle w:val="a4"/>
      </w:pPr>
      <w:r w:rsidRPr="00DF7F21">
        <w:t>8. Изображение видимых предметов формируется на:</w:t>
      </w:r>
    </w:p>
    <w:p w:rsidR="00DF7F21" w:rsidRPr="00DF7F21" w:rsidRDefault="00DF7F21" w:rsidP="00DF7F21">
      <w:pPr>
        <w:pStyle w:val="a4"/>
      </w:pPr>
      <w:r w:rsidRPr="00DF7F21">
        <w:t>А. Роговице</w:t>
      </w:r>
    </w:p>
    <w:p w:rsidR="00DF7F21" w:rsidRPr="00DF7F21" w:rsidRDefault="00DF7F21" w:rsidP="00DF7F21">
      <w:pPr>
        <w:pStyle w:val="a4"/>
      </w:pPr>
      <w:r w:rsidRPr="00DF7F21">
        <w:t>Б. Радужке</w:t>
      </w:r>
    </w:p>
    <w:p w:rsidR="00DF7F21" w:rsidRPr="00DF7F21" w:rsidRDefault="00DF7F21" w:rsidP="00DF7F21">
      <w:pPr>
        <w:pStyle w:val="a4"/>
      </w:pPr>
      <w:r w:rsidRPr="00DF7F21">
        <w:t>В. Сетчатке</w:t>
      </w:r>
    </w:p>
    <w:p w:rsidR="00DF7F21" w:rsidRPr="00DF7F21" w:rsidRDefault="00DF7F21" w:rsidP="00DF7F21">
      <w:pPr>
        <w:pStyle w:val="a4"/>
      </w:pPr>
      <w:r w:rsidRPr="00DF7F21">
        <w:t>9. Фокусировку изображения обеспечивает:</w:t>
      </w:r>
    </w:p>
    <w:p w:rsidR="00DF7F21" w:rsidRPr="00DF7F21" w:rsidRDefault="00DF7F21" w:rsidP="00DF7F21">
      <w:pPr>
        <w:pStyle w:val="a4"/>
      </w:pPr>
      <w:r w:rsidRPr="00DF7F21">
        <w:t>A. Хрусталик</w:t>
      </w:r>
    </w:p>
    <w:p w:rsidR="00DF7F21" w:rsidRPr="00DF7F21" w:rsidRDefault="00DF7F21" w:rsidP="00DF7F21">
      <w:pPr>
        <w:pStyle w:val="a4"/>
      </w:pPr>
      <w:r w:rsidRPr="00DF7F21">
        <w:t>Б. Зрачок</w:t>
      </w:r>
    </w:p>
    <w:p w:rsidR="00DF7F21" w:rsidRPr="00DF7F21" w:rsidRDefault="00DF7F21" w:rsidP="00DF7F21">
      <w:pPr>
        <w:pStyle w:val="a4"/>
      </w:pPr>
      <w:r w:rsidRPr="00DF7F21">
        <w:t>B. Стекловидное тело</w:t>
      </w:r>
    </w:p>
    <w:p w:rsidR="00DF7F21" w:rsidRPr="00DF7F21" w:rsidRDefault="00DF7F21" w:rsidP="00DF7F21">
      <w:pPr>
        <w:pStyle w:val="a4"/>
      </w:pPr>
      <w:r w:rsidRPr="00DF7F21">
        <w:t>10. Цветовое зрение обеспечивают:</w:t>
      </w:r>
    </w:p>
    <w:p w:rsidR="00DF7F21" w:rsidRPr="00DF7F21" w:rsidRDefault="00DF7F21" w:rsidP="00DF7F21">
      <w:pPr>
        <w:pStyle w:val="a4"/>
      </w:pPr>
      <w:r w:rsidRPr="00DF7F21">
        <w:t>A. Палочки</w:t>
      </w:r>
    </w:p>
    <w:p w:rsidR="00DF7F21" w:rsidRPr="00DF7F21" w:rsidRDefault="00DF7F21" w:rsidP="00DF7F21">
      <w:pPr>
        <w:pStyle w:val="a4"/>
      </w:pPr>
      <w:r w:rsidRPr="00DF7F21">
        <w:t>Б. Колбочки</w:t>
      </w:r>
    </w:p>
    <w:p w:rsidR="00DF7F21" w:rsidRPr="00DF7F21" w:rsidRDefault="00DF7F21" w:rsidP="00DF7F21">
      <w:pPr>
        <w:pStyle w:val="a4"/>
      </w:pPr>
      <w:r w:rsidRPr="00DF7F21">
        <w:t>B. Клетки радужной оболочки</w:t>
      </w:r>
    </w:p>
    <w:p w:rsidR="00DF7F21" w:rsidRPr="00DF7F21" w:rsidRDefault="00DF7F21" w:rsidP="00DF7F21">
      <w:pPr>
        <w:pStyle w:val="a4"/>
      </w:pPr>
      <w:r w:rsidRPr="00DF7F21">
        <w:t>11. Максимальное количество рецепторных клеток на сетчатке расположено в области:</w:t>
      </w:r>
    </w:p>
    <w:p w:rsidR="00DF7F21" w:rsidRPr="00DF7F21" w:rsidRDefault="00DF7F21" w:rsidP="00DF7F21">
      <w:pPr>
        <w:pStyle w:val="a4"/>
      </w:pPr>
      <w:r w:rsidRPr="00DF7F21">
        <w:t>А. Склеры</w:t>
      </w:r>
    </w:p>
    <w:p w:rsidR="00DF7F21" w:rsidRPr="00DF7F21" w:rsidRDefault="00DF7F21" w:rsidP="00DF7F21">
      <w:pPr>
        <w:pStyle w:val="a4"/>
      </w:pPr>
      <w:r w:rsidRPr="00DF7F21">
        <w:t>Б. Слепого пятна</w:t>
      </w:r>
    </w:p>
    <w:p w:rsidR="00DF7F21" w:rsidRPr="00DF7F21" w:rsidRDefault="00DF7F21" w:rsidP="00DF7F21">
      <w:pPr>
        <w:pStyle w:val="a4"/>
      </w:pPr>
      <w:r w:rsidRPr="00DF7F21">
        <w:t>В. Желтого пятна</w:t>
      </w:r>
    </w:p>
    <w:p w:rsidR="00DF7F21" w:rsidRPr="00DF7F21" w:rsidRDefault="00DF7F21" w:rsidP="00DF7F21">
      <w:pPr>
        <w:pStyle w:val="a4"/>
      </w:pPr>
      <w:r w:rsidRPr="00DF7F21">
        <w:t>12. Анализ зрительных раздражителей происходит:</w:t>
      </w:r>
    </w:p>
    <w:p w:rsidR="00DF7F21" w:rsidRPr="00DF7F21" w:rsidRDefault="00DF7F21" w:rsidP="00DF7F21">
      <w:pPr>
        <w:pStyle w:val="a4"/>
      </w:pPr>
      <w:r w:rsidRPr="00DF7F21">
        <w:t>A. В затылочной доле коры</w:t>
      </w:r>
    </w:p>
    <w:p w:rsidR="00DF7F21" w:rsidRPr="00DF7F21" w:rsidRDefault="00DF7F21" w:rsidP="00DF7F21">
      <w:pPr>
        <w:pStyle w:val="a4"/>
      </w:pPr>
      <w:r w:rsidRPr="00DF7F21">
        <w:lastRenderedPageBreak/>
        <w:t>Б. В височной доле коры</w:t>
      </w:r>
    </w:p>
    <w:p w:rsidR="00DF7F21" w:rsidRPr="00DF7F21" w:rsidRDefault="00DF7F21" w:rsidP="00DF7F21">
      <w:pPr>
        <w:pStyle w:val="a4"/>
      </w:pPr>
      <w:r w:rsidRPr="00DF7F21">
        <w:t>B. В лобной доле коры</w:t>
      </w:r>
    </w:p>
    <w:p w:rsidR="00DF7F21" w:rsidRPr="00DF7F21" w:rsidRDefault="00DF7F21" w:rsidP="00DF7F21">
      <w:pPr>
        <w:pStyle w:val="a4"/>
      </w:pPr>
      <w:r w:rsidRPr="00DF7F21">
        <w:t>13. Расплывчатое изображение близкорасположенных предметов является признаком:</w:t>
      </w:r>
    </w:p>
    <w:p w:rsidR="00DF7F21" w:rsidRPr="00DF7F21" w:rsidRDefault="00DF7F21" w:rsidP="00DF7F21">
      <w:pPr>
        <w:pStyle w:val="a4"/>
      </w:pPr>
      <w:r w:rsidRPr="00DF7F21">
        <w:t>А. Близорукости</w:t>
      </w:r>
    </w:p>
    <w:p w:rsidR="00DF7F21" w:rsidRPr="00DF7F21" w:rsidRDefault="00DF7F21" w:rsidP="00DF7F21">
      <w:pPr>
        <w:pStyle w:val="a4"/>
      </w:pPr>
      <w:r w:rsidRPr="00DF7F21">
        <w:t>Б. Дальнозоркости</w:t>
      </w:r>
    </w:p>
    <w:p w:rsidR="00DF7F21" w:rsidRPr="00DF7F21" w:rsidRDefault="00DF7F21" w:rsidP="00DF7F21">
      <w:pPr>
        <w:pStyle w:val="a4"/>
      </w:pPr>
      <w:r w:rsidRPr="00DF7F21">
        <w:t>В. Катаракты</w:t>
      </w:r>
    </w:p>
    <w:p w:rsidR="00DF7F21" w:rsidRPr="00DF7F21" w:rsidRDefault="00DF7F21" w:rsidP="00DF7F21">
      <w:pPr>
        <w:pStyle w:val="a4"/>
      </w:pPr>
      <w:r w:rsidRPr="00DF7F21">
        <w:t>14. Ушная раковина входит в состав:</w:t>
      </w:r>
    </w:p>
    <w:p w:rsidR="00DF7F21" w:rsidRPr="00DF7F21" w:rsidRDefault="00DF7F21" w:rsidP="00DF7F21">
      <w:pPr>
        <w:pStyle w:val="a4"/>
      </w:pPr>
      <w:r w:rsidRPr="00DF7F21">
        <w:t>A. Среднего уха</w:t>
      </w:r>
    </w:p>
    <w:p w:rsidR="00DF7F21" w:rsidRPr="00DF7F21" w:rsidRDefault="00DF7F21" w:rsidP="00DF7F21">
      <w:pPr>
        <w:pStyle w:val="a4"/>
      </w:pPr>
      <w:r w:rsidRPr="00DF7F21">
        <w:t>Б. Наружного уха</w:t>
      </w:r>
    </w:p>
    <w:p w:rsidR="00DF7F21" w:rsidRPr="00DF7F21" w:rsidRDefault="00DF7F21" w:rsidP="00DF7F21">
      <w:pPr>
        <w:pStyle w:val="a4"/>
      </w:pPr>
      <w:r w:rsidRPr="00DF7F21">
        <w:t>B. Внутреннего уха</w:t>
      </w:r>
    </w:p>
    <w:p w:rsidR="00DF7F21" w:rsidRPr="00DF7F21" w:rsidRDefault="00DF7F21" w:rsidP="00DF7F21">
      <w:pPr>
        <w:pStyle w:val="a4"/>
      </w:pPr>
      <w:r w:rsidRPr="00DF7F21">
        <w:t>15. Барабанная перепонка преобразует звуковые колебания в:</w:t>
      </w:r>
    </w:p>
    <w:p w:rsidR="00DF7F21" w:rsidRPr="00DF7F21" w:rsidRDefault="00DF7F21" w:rsidP="00DF7F21">
      <w:pPr>
        <w:pStyle w:val="a4"/>
      </w:pPr>
      <w:r w:rsidRPr="00DF7F21">
        <w:t>A. Механические</w:t>
      </w:r>
    </w:p>
    <w:p w:rsidR="00DF7F21" w:rsidRPr="00DF7F21" w:rsidRDefault="00DF7F21" w:rsidP="00DF7F21">
      <w:pPr>
        <w:pStyle w:val="a4"/>
      </w:pPr>
      <w:r w:rsidRPr="00DF7F21">
        <w:t>Б. Электрические</w:t>
      </w:r>
    </w:p>
    <w:p w:rsidR="00DF7F21" w:rsidRPr="00DF7F21" w:rsidRDefault="00DF7F21" w:rsidP="00DF7F21">
      <w:pPr>
        <w:pStyle w:val="a4"/>
      </w:pPr>
      <w:r w:rsidRPr="00DF7F21">
        <w:t>B. Электромагнитные</w:t>
      </w:r>
    </w:p>
    <w:p w:rsidR="00DF7F21" w:rsidRPr="00DF7F21" w:rsidRDefault="00DF7F21" w:rsidP="00DF7F21">
      <w:pPr>
        <w:pStyle w:val="a4"/>
      </w:pPr>
      <w:r w:rsidRPr="00DF7F21">
        <w:t>16. Слуховые косточки расположены в полости:</w:t>
      </w:r>
    </w:p>
    <w:p w:rsidR="00DF7F21" w:rsidRPr="00DF7F21" w:rsidRDefault="00DF7F21" w:rsidP="00DF7F21">
      <w:pPr>
        <w:pStyle w:val="a4"/>
      </w:pPr>
      <w:r w:rsidRPr="00DF7F21">
        <w:t>A. Наружного уха</w:t>
      </w:r>
    </w:p>
    <w:p w:rsidR="00DF7F21" w:rsidRPr="00DF7F21" w:rsidRDefault="00DF7F21" w:rsidP="00DF7F21">
      <w:pPr>
        <w:pStyle w:val="a4"/>
      </w:pPr>
      <w:r w:rsidRPr="00DF7F21">
        <w:t>Б. Среднего уха</w:t>
      </w:r>
    </w:p>
    <w:p w:rsidR="00DF7F21" w:rsidRPr="00DF7F21" w:rsidRDefault="00DF7F21" w:rsidP="00DF7F21">
      <w:pPr>
        <w:pStyle w:val="a4"/>
      </w:pPr>
      <w:r w:rsidRPr="00DF7F21">
        <w:t>B. Внутреннего уха</w:t>
      </w:r>
    </w:p>
    <w:p w:rsidR="00DF7F21" w:rsidRPr="00DF7F21" w:rsidRDefault="00DF7F21" w:rsidP="00DF7F21">
      <w:pPr>
        <w:pStyle w:val="a4"/>
      </w:pPr>
      <w:r w:rsidRPr="00DF7F21">
        <w:t>17. Молоточек, наковальня и стремя:</w:t>
      </w:r>
    </w:p>
    <w:p w:rsidR="00DF7F21" w:rsidRPr="00DF7F21" w:rsidRDefault="00DF7F21" w:rsidP="00DF7F21">
      <w:pPr>
        <w:pStyle w:val="a4"/>
      </w:pPr>
      <w:r w:rsidRPr="00DF7F21">
        <w:t>A. Уравнивают атмосферное давление и давление в слуховой трубе</w:t>
      </w:r>
    </w:p>
    <w:p w:rsidR="00DF7F21" w:rsidRPr="00DF7F21" w:rsidRDefault="00DF7F21" w:rsidP="00DF7F21">
      <w:pPr>
        <w:pStyle w:val="a4"/>
      </w:pPr>
      <w:r w:rsidRPr="00DF7F21">
        <w:t>Б. Ослабляют колебания барабанной перепонки</w:t>
      </w:r>
    </w:p>
    <w:p w:rsidR="00DF7F21" w:rsidRPr="00DF7F21" w:rsidRDefault="00DF7F21" w:rsidP="00DF7F21">
      <w:pPr>
        <w:pStyle w:val="a4"/>
      </w:pPr>
      <w:r w:rsidRPr="00DF7F21">
        <w:t>B. Усиливают колебания барабанной перепонки</w:t>
      </w:r>
    </w:p>
    <w:p w:rsidR="00DF7F21" w:rsidRPr="00DF7F21" w:rsidRDefault="00DF7F21" w:rsidP="00DF7F21">
      <w:pPr>
        <w:pStyle w:val="a4"/>
      </w:pPr>
      <w:r w:rsidRPr="00DF7F21">
        <w:t>18. Улитка является органом:</w:t>
      </w:r>
    </w:p>
    <w:p w:rsidR="00DF7F21" w:rsidRPr="00DF7F21" w:rsidRDefault="00DF7F21" w:rsidP="00DF7F21">
      <w:pPr>
        <w:pStyle w:val="a4"/>
      </w:pPr>
      <w:r w:rsidRPr="00DF7F21">
        <w:t>A. Слуха</w:t>
      </w:r>
    </w:p>
    <w:p w:rsidR="00DF7F21" w:rsidRPr="00DF7F21" w:rsidRDefault="00DF7F21" w:rsidP="00DF7F21">
      <w:pPr>
        <w:pStyle w:val="a4"/>
      </w:pPr>
      <w:r w:rsidRPr="00DF7F21">
        <w:t>Б. Равновесия</w:t>
      </w:r>
    </w:p>
    <w:p w:rsidR="00DF7F21" w:rsidRPr="00DF7F21" w:rsidRDefault="00DF7F21" w:rsidP="00DF7F21">
      <w:pPr>
        <w:pStyle w:val="a4"/>
      </w:pPr>
      <w:r w:rsidRPr="00DF7F21">
        <w:t>B. Звуковоспроизведения</w:t>
      </w:r>
    </w:p>
    <w:p w:rsidR="00DF7F21" w:rsidRPr="00DF7F21" w:rsidRDefault="00DF7F21" w:rsidP="00DF7F21">
      <w:pPr>
        <w:pStyle w:val="a4"/>
      </w:pPr>
      <w:r w:rsidRPr="00DF7F21">
        <w:t>19. Внутреннюю часть перепончатого лабиринта занимает:</w:t>
      </w:r>
    </w:p>
    <w:p w:rsidR="00DF7F21" w:rsidRPr="00DF7F21" w:rsidRDefault="00DF7F21" w:rsidP="00DF7F21">
      <w:pPr>
        <w:pStyle w:val="a4"/>
      </w:pPr>
      <w:r w:rsidRPr="00DF7F21">
        <w:t>А. Перилимфа</w:t>
      </w:r>
    </w:p>
    <w:p w:rsidR="00DF7F21" w:rsidRPr="00DF7F21" w:rsidRDefault="00DF7F21" w:rsidP="00DF7F21">
      <w:pPr>
        <w:pStyle w:val="a4"/>
      </w:pPr>
      <w:r w:rsidRPr="00DF7F21">
        <w:t>Б. Эндолимфа</w:t>
      </w:r>
    </w:p>
    <w:p w:rsidR="00DF7F21" w:rsidRPr="00DF7F21" w:rsidRDefault="00DF7F21" w:rsidP="00DF7F21">
      <w:pPr>
        <w:pStyle w:val="a4"/>
      </w:pPr>
      <w:r w:rsidRPr="00DF7F21">
        <w:t>В. Воздух</w:t>
      </w:r>
    </w:p>
    <w:p w:rsidR="00DF7F21" w:rsidRPr="00DF7F21" w:rsidRDefault="00DF7F21" w:rsidP="00DF7F21">
      <w:pPr>
        <w:pStyle w:val="a4"/>
      </w:pPr>
      <w:r w:rsidRPr="00DF7F21">
        <w:t>20. Слуховые рецепторы возбуждаются под влиянием колебаний:</w:t>
      </w:r>
    </w:p>
    <w:p w:rsidR="00DF7F21" w:rsidRPr="00DF7F21" w:rsidRDefault="00DF7F21" w:rsidP="00DF7F21">
      <w:pPr>
        <w:pStyle w:val="a4"/>
      </w:pPr>
      <w:r w:rsidRPr="00DF7F21">
        <w:t>A. Барабанной перепонки</w:t>
      </w:r>
    </w:p>
    <w:p w:rsidR="00DF7F21" w:rsidRPr="00DF7F21" w:rsidRDefault="00DF7F21" w:rsidP="00DF7F21">
      <w:pPr>
        <w:pStyle w:val="a4"/>
      </w:pPr>
      <w:r w:rsidRPr="00DF7F21">
        <w:t>Б. Слуховых косточек</w:t>
      </w:r>
    </w:p>
    <w:p w:rsidR="00DF7F21" w:rsidRPr="00DF7F21" w:rsidRDefault="00DF7F21" w:rsidP="00DF7F21">
      <w:pPr>
        <w:pStyle w:val="a4"/>
      </w:pPr>
      <w:r w:rsidRPr="00DF7F21">
        <w:t>B. Жидкости в улитке</w:t>
      </w:r>
    </w:p>
    <w:p w:rsidR="00DF7F21" w:rsidRPr="00DF7F21" w:rsidRDefault="00DF7F21" w:rsidP="00DF7F21">
      <w:pPr>
        <w:pStyle w:val="a4"/>
      </w:pPr>
      <w:r w:rsidRPr="00DF7F21">
        <w:t>21. Анализ звуковых раздражителей происходит:</w:t>
      </w:r>
    </w:p>
    <w:p w:rsidR="00DF7F21" w:rsidRPr="00DF7F21" w:rsidRDefault="00DF7F21" w:rsidP="00DF7F21">
      <w:pPr>
        <w:pStyle w:val="a4"/>
      </w:pPr>
      <w:r w:rsidRPr="00DF7F21">
        <w:t>A. В лобной доле коры</w:t>
      </w:r>
    </w:p>
    <w:p w:rsidR="00DF7F21" w:rsidRPr="00DF7F21" w:rsidRDefault="00DF7F21" w:rsidP="00DF7F21">
      <w:pPr>
        <w:pStyle w:val="a4"/>
      </w:pPr>
      <w:r w:rsidRPr="00DF7F21">
        <w:t>Б. В височной доле коры</w:t>
      </w:r>
    </w:p>
    <w:p w:rsidR="00DF7F21" w:rsidRPr="00DF7F21" w:rsidRDefault="00DF7F21" w:rsidP="00DF7F21">
      <w:pPr>
        <w:pStyle w:val="a4"/>
      </w:pPr>
      <w:r w:rsidRPr="00DF7F21">
        <w:t>B. В затылочной доле коры</w:t>
      </w:r>
    </w:p>
    <w:p w:rsidR="00DF7F21" w:rsidRPr="00DF7F21" w:rsidRDefault="00DF7F21" w:rsidP="00DF7F21">
      <w:pPr>
        <w:pStyle w:val="a4"/>
      </w:pPr>
      <w:r w:rsidRPr="00DF7F21">
        <w:t>22. Функцию вестибулярного аппарата выполняют:</w:t>
      </w:r>
    </w:p>
    <w:p w:rsidR="00DF7F21" w:rsidRPr="00DF7F21" w:rsidRDefault="00DF7F21" w:rsidP="00DF7F21">
      <w:pPr>
        <w:pStyle w:val="a4"/>
      </w:pPr>
      <w:r w:rsidRPr="00DF7F21">
        <w:t>A. Улитка</w:t>
      </w:r>
    </w:p>
    <w:p w:rsidR="00DF7F21" w:rsidRPr="00DF7F21" w:rsidRDefault="00DF7F21" w:rsidP="00DF7F21">
      <w:pPr>
        <w:pStyle w:val="a4"/>
      </w:pPr>
      <w:r w:rsidRPr="00DF7F21">
        <w:t>Б. Барабанная перепонка</w:t>
      </w:r>
    </w:p>
    <w:p w:rsidR="00DF7F21" w:rsidRPr="00DF7F21" w:rsidRDefault="00DF7F21" w:rsidP="00DF7F21">
      <w:pPr>
        <w:pStyle w:val="a4"/>
      </w:pPr>
      <w:r w:rsidRPr="00DF7F21">
        <w:t>B. Полукружные каналы</w:t>
      </w:r>
    </w:p>
    <w:p w:rsidR="00DF7F21" w:rsidRPr="00DF7F21" w:rsidRDefault="00DF7F21" w:rsidP="00DF7F21">
      <w:pPr>
        <w:pStyle w:val="a4"/>
      </w:pPr>
      <w:r w:rsidRPr="00DF7F21">
        <w:t>23. Равновесие тела контролируется:</w:t>
      </w:r>
    </w:p>
    <w:p w:rsidR="00DF7F21" w:rsidRPr="00DF7F21" w:rsidRDefault="00DF7F21" w:rsidP="00DF7F21">
      <w:pPr>
        <w:pStyle w:val="a4"/>
      </w:pPr>
      <w:r w:rsidRPr="00DF7F21">
        <w:t>A. Мозжечком</w:t>
      </w:r>
    </w:p>
    <w:p w:rsidR="00DF7F21" w:rsidRPr="00DF7F21" w:rsidRDefault="00DF7F21" w:rsidP="00DF7F21">
      <w:pPr>
        <w:pStyle w:val="a4"/>
      </w:pPr>
      <w:r w:rsidRPr="00DF7F21">
        <w:t>Б. Продолговатым мозгом</w:t>
      </w:r>
    </w:p>
    <w:p w:rsidR="00DF7F21" w:rsidRPr="00DF7F21" w:rsidRDefault="00DF7F21" w:rsidP="00DF7F21">
      <w:pPr>
        <w:pStyle w:val="a4"/>
      </w:pPr>
      <w:r w:rsidRPr="00DF7F21">
        <w:t>B. Промежуточным мозгом</w:t>
      </w:r>
    </w:p>
    <w:p w:rsidR="00DF7F21" w:rsidRPr="00DF7F21" w:rsidRDefault="00DF7F21" w:rsidP="00DF7F21">
      <w:pPr>
        <w:pStyle w:val="a4"/>
      </w:pPr>
      <w:r w:rsidRPr="00DF7F21">
        <w:t>24. Мозг получает информацию о состоянии опорно-двигательного аппарата от рецепторов, расположенных:</w:t>
      </w:r>
    </w:p>
    <w:p w:rsidR="00DF7F21" w:rsidRPr="00DF7F21" w:rsidRDefault="00DF7F21" w:rsidP="00DF7F21">
      <w:pPr>
        <w:pStyle w:val="a4"/>
      </w:pPr>
      <w:r w:rsidRPr="00DF7F21">
        <w:t>A. В коже</w:t>
      </w:r>
    </w:p>
    <w:p w:rsidR="00DF7F21" w:rsidRPr="00DF7F21" w:rsidRDefault="00DF7F21" w:rsidP="00DF7F21">
      <w:pPr>
        <w:pStyle w:val="a4"/>
      </w:pPr>
      <w:r w:rsidRPr="00DF7F21">
        <w:t>Б. В мышцах</w:t>
      </w:r>
    </w:p>
    <w:p w:rsidR="00DF7F21" w:rsidRPr="00DF7F21" w:rsidRDefault="00DF7F21" w:rsidP="00DF7F21">
      <w:pPr>
        <w:pStyle w:val="a4"/>
      </w:pPr>
      <w:r w:rsidRPr="00DF7F21">
        <w:t>B. Во внутренних органах</w:t>
      </w:r>
    </w:p>
    <w:p w:rsidR="00DF7F21" w:rsidRPr="00DF7F21" w:rsidRDefault="00DF7F21" w:rsidP="00DF7F21">
      <w:pPr>
        <w:pStyle w:val="a4"/>
      </w:pPr>
      <w:r w:rsidRPr="00DF7F21">
        <w:t>25. Механическое воздействие на кожу воспринимается с помощью:</w:t>
      </w:r>
    </w:p>
    <w:p w:rsidR="00DF7F21" w:rsidRPr="00DF7F21" w:rsidRDefault="00DF7F21" w:rsidP="00DF7F21">
      <w:pPr>
        <w:pStyle w:val="a4"/>
      </w:pPr>
      <w:r w:rsidRPr="00DF7F21">
        <w:t>A. Болевых рецепторов</w:t>
      </w:r>
    </w:p>
    <w:p w:rsidR="00DF7F21" w:rsidRPr="00DF7F21" w:rsidRDefault="00DF7F21" w:rsidP="00DF7F21">
      <w:pPr>
        <w:pStyle w:val="a4"/>
      </w:pPr>
      <w:r w:rsidRPr="00DF7F21">
        <w:t>Б. Осязательных рецепторов</w:t>
      </w:r>
    </w:p>
    <w:p w:rsidR="00DF7F21" w:rsidRPr="00DF7F21" w:rsidRDefault="00DF7F21" w:rsidP="00DF7F21">
      <w:pPr>
        <w:pStyle w:val="a4"/>
      </w:pPr>
      <w:r w:rsidRPr="00DF7F21">
        <w:lastRenderedPageBreak/>
        <w:t>B. Терморецепторов</w:t>
      </w:r>
    </w:p>
    <w:p w:rsidR="00DF7F21" w:rsidRPr="00DF7F21" w:rsidRDefault="00DF7F21" w:rsidP="00DF7F21">
      <w:pPr>
        <w:pStyle w:val="a4"/>
      </w:pPr>
      <w:r w:rsidRPr="00DF7F21">
        <w:t>26. В мышцах, надкостнице, внутренних органах расположены:</w:t>
      </w:r>
    </w:p>
    <w:p w:rsidR="00DF7F21" w:rsidRPr="00DF7F21" w:rsidRDefault="00DF7F21" w:rsidP="00DF7F21">
      <w:pPr>
        <w:pStyle w:val="a4"/>
      </w:pPr>
      <w:r w:rsidRPr="00DF7F21">
        <w:t>A. Болевые рецепторы</w:t>
      </w:r>
    </w:p>
    <w:p w:rsidR="00DF7F21" w:rsidRPr="00DF7F21" w:rsidRDefault="00DF7F21" w:rsidP="00DF7F21">
      <w:pPr>
        <w:pStyle w:val="a4"/>
      </w:pPr>
      <w:r w:rsidRPr="00DF7F21">
        <w:t>Б. Механорецепторы</w:t>
      </w:r>
    </w:p>
    <w:p w:rsidR="00DF7F21" w:rsidRPr="00DF7F21" w:rsidRDefault="00DF7F21" w:rsidP="00DF7F21">
      <w:pPr>
        <w:pStyle w:val="a4"/>
      </w:pPr>
      <w:r w:rsidRPr="00DF7F21">
        <w:t>B. Терморецепторы</w:t>
      </w:r>
    </w:p>
    <w:p w:rsidR="00DF7F21" w:rsidRPr="00DF7F21" w:rsidRDefault="00DF7F21" w:rsidP="00DF7F21">
      <w:pPr>
        <w:pStyle w:val="a4"/>
      </w:pPr>
      <w:r w:rsidRPr="00DF7F21">
        <w:t>27. В слизистой оболочке носовой полости находятся:</w:t>
      </w:r>
    </w:p>
    <w:p w:rsidR="00DF7F21" w:rsidRPr="00DF7F21" w:rsidRDefault="00DF7F21" w:rsidP="00DF7F21">
      <w:pPr>
        <w:pStyle w:val="a4"/>
      </w:pPr>
      <w:r w:rsidRPr="00DF7F21">
        <w:t>A. Вкусовые рецепторы</w:t>
      </w:r>
    </w:p>
    <w:p w:rsidR="00DF7F21" w:rsidRPr="00DF7F21" w:rsidRDefault="00DF7F21" w:rsidP="00DF7F21">
      <w:pPr>
        <w:pStyle w:val="a4"/>
      </w:pPr>
      <w:r w:rsidRPr="00DF7F21">
        <w:t>Б. Осязательные рецепторы</w:t>
      </w:r>
    </w:p>
    <w:p w:rsidR="00DF7F21" w:rsidRPr="00DF7F21" w:rsidRDefault="00DF7F21" w:rsidP="00DF7F21">
      <w:pPr>
        <w:pStyle w:val="a4"/>
      </w:pPr>
      <w:r w:rsidRPr="00DF7F21">
        <w:t>B. Терморецепторы</w:t>
      </w:r>
    </w:p>
    <w:p w:rsidR="00DF7F21" w:rsidRPr="00DF7F21" w:rsidRDefault="00DF7F21" w:rsidP="00DF7F21">
      <w:pPr>
        <w:pStyle w:val="a4"/>
      </w:pPr>
      <w:r w:rsidRPr="00DF7F21">
        <w:t>28. Ощущение вкуса пищи обеспечивают:</w:t>
      </w:r>
    </w:p>
    <w:p w:rsidR="00DF7F21" w:rsidRPr="00DF7F21" w:rsidRDefault="00DF7F21" w:rsidP="00DF7F21">
      <w:pPr>
        <w:pStyle w:val="a4"/>
      </w:pPr>
      <w:r w:rsidRPr="00DF7F21">
        <w:t>A. Вкусовые рецепторы</w:t>
      </w:r>
    </w:p>
    <w:p w:rsidR="00DF7F21" w:rsidRPr="00DF7F21" w:rsidRDefault="00DF7F21" w:rsidP="00DF7F21">
      <w:pPr>
        <w:pStyle w:val="a4"/>
      </w:pPr>
      <w:r w:rsidRPr="00DF7F21">
        <w:t>Б. Обонятельные рецепторы</w:t>
      </w:r>
    </w:p>
    <w:p w:rsidR="00DF7F21" w:rsidRPr="00DF7F21" w:rsidRDefault="00DF7F21" w:rsidP="00DF7F21">
      <w:pPr>
        <w:pStyle w:val="a4"/>
      </w:pPr>
      <w:r w:rsidRPr="00DF7F21">
        <w:t>B. Взаимодействие вкусовых, обонятельных, температурных и осязательных рецепторов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1... – это отростки нервных клеток или специализированные нервные клетки, реагирующие на определенные...</w:t>
      </w:r>
    </w:p>
    <w:p w:rsidR="00DF7F21" w:rsidRPr="00DF7F21" w:rsidRDefault="00DF7F21" w:rsidP="00DF7F21">
      <w:pPr>
        <w:pStyle w:val="a4"/>
      </w:pPr>
      <w:r w:rsidRPr="00DF7F21">
        <w:t>2. Система, обеспечивающая анализ раздражений, называется... и состоит из рецептора, проводящих нервных путей и определенной зоны... полушарий... мозга.</w:t>
      </w:r>
    </w:p>
    <w:p w:rsidR="00DF7F21" w:rsidRPr="00DF7F21" w:rsidRDefault="00DF7F21" w:rsidP="00DF7F21">
      <w:pPr>
        <w:pStyle w:val="a4"/>
      </w:pPr>
      <w:r w:rsidRPr="00DF7F21">
        <w:t>3. 70 % информации об окружающем мире человек получает с помощью органа..., состоящего из... яблока и... аппарата.</w:t>
      </w:r>
    </w:p>
    <w:p w:rsidR="00DF7F21" w:rsidRPr="00DF7F21" w:rsidRDefault="00DF7F21" w:rsidP="00DF7F21">
      <w:pPr>
        <w:pStyle w:val="a4"/>
      </w:pPr>
      <w:r w:rsidRPr="00DF7F21">
        <w:t>4... и... защищают глаза от пыли и пота, а... жидкость смачивает и очищает поверхность глаз.</w:t>
      </w:r>
    </w:p>
    <w:p w:rsidR="00DF7F21" w:rsidRPr="00DF7F21" w:rsidRDefault="00DF7F21" w:rsidP="00DF7F21">
      <w:pPr>
        <w:pStyle w:val="a4"/>
      </w:pPr>
      <w:r w:rsidRPr="00DF7F21">
        <w:t>5. Глазное яблоко расположено в... и состоит из... ядра, покрытого фиброзной,... и сетчатой оболочками.</w:t>
      </w:r>
    </w:p>
    <w:p w:rsidR="00DF7F21" w:rsidRPr="00DF7F21" w:rsidRDefault="00DF7F21" w:rsidP="00DF7F21">
      <w:pPr>
        <w:pStyle w:val="a4"/>
      </w:pPr>
      <w:r w:rsidRPr="00DF7F21">
        <w:t>6. Наружная прозрачная оболочка глаза называется..., она переходит в... оболочку, под которой расположена... оболочка, питающая глазное яблоко.</w:t>
      </w:r>
    </w:p>
    <w:p w:rsidR="00DF7F21" w:rsidRPr="00DF7F21" w:rsidRDefault="00DF7F21" w:rsidP="00DF7F21">
      <w:pPr>
        <w:pStyle w:val="a4"/>
      </w:pPr>
      <w:r w:rsidRPr="00DF7F21">
        <w:t>7. Передняя часть сосудистой оболочки глаза называется..., в центре которой расположено отверстие – ..., способный рефлекторно расширяться или...</w:t>
      </w:r>
    </w:p>
    <w:p w:rsidR="00DF7F21" w:rsidRPr="00DF7F21" w:rsidRDefault="00DF7F21" w:rsidP="00DF7F21">
      <w:pPr>
        <w:pStyle w:val="a4"/>
      </w:pPr>
      <w:r w:rsidRPr="00DF7F21">
        <w:t>8. За зрачком находится..., рефлекторно изменяющий свою... и обеспечивающий четкое изображение на..., содержащей световые рецепторы – ... и...</w:t>
      </w:r>
    </w:p>
    <w:p w:rsidR="00DF7F21" w:rsidRPr="00DF7F21" w:rsidRDefault="00DF7F21" w:rsidP="00DF7F21">
      <w:pPr>
        <w:pStyle w:val="a4"/>
      </w:pPr>
      <w:r w:rsidRPr="00DF7F21">
        <w:t>9. Зона размещения большинства колбочек на сетчатке называется... пятном, а зона отсутствия рецепторов – ... пятном; световые лучи к сетчатке проходят через... тело и поглощаются слоем... клеток.</w:t>
      </w:r>
    </w:p>
    <w:p w:rsidR="00DF7F21" w:rsidRPr="00DF7F21" w:rsidRDefault="00DF7F21" w:rsidP="00DF7F21">
      <w:pPr>
        <w:pStyle w:val="a4"/>
      </w:pPr>
      <w:r w:rsidRPr="00DF7F21">
        <w:t>10. Свет попадает в глаз через роговицу и..., преломляется в..., проходит через стекловидное... на желтое пятно..., в рецепторах которой преобразуется в нервные..., поступающие по зрительному нерву в... зону коры, где анализируется и обобщается полученная информация.</w:t>
      </w:r>
    </w:p>
    <w:p w:rsidR="00DF7F21" w:rsidRPr="00DF7F21" w:rsidRDefault="00DF7F21" w:rsidP="00DF7F21">
      <w:pPr>
        <w:pStyle w:val="a4"/>
      </w:pPr>
      <w:r w:rsidRPr="00DF7F21">
        <w:t>11. Существует возрастная, наследственная и профессиональная предрасположенность к..., когда расплывается изображение близко расположенных предметов, и..., когда плохо видны предметы на расстоянии.</w:t>
      </w:r>
    </w:p>
    <w:p w:rsidR="00DF7F21" w:rsidRPr="00DF7F21" w:rsidRDefault="00DF7F21" w:rsidP="00DF7F21">
      <w:pPr>
        <w:pStyle w:val="a4"/>
      </w:pPr>
      <w:r w:rsidRPr="00DF7F21">
        <w:t>12. Звук – это колебания..., которые воспринимаются органом..., состоящим из наружного,... и внутреннего уха.</w:t>
      </w:r>
    </w:p>
    <w:p w:rsidR="00DF7F21" w:rsidRPr="00DF7F21" w:rsidRDefault="00DF7F21" w:rsidP="00DF7F21">
      <w:pPr>
        <w:pStyle w:val="a4"/>
      </w:pPr>
      <w:r w:rsidRPr="00DF7F21">
        <w:t>13... ухо состоит из ушной... и слухового..., соединенного с... перепонкой, преобразующей звуковые... в механические...</w:t>
      </w:r>
    </w:p>
    <w:p w:rsidR="00DF7F21" w:rsidRPr="00DF7F21" w:rsidRDefault="00DF7F21" w:rsidP="00DF7F21">
      <w:pPr>
        <w:pStyle w:val="a4"/>
      </w:pPr>
      <w:r w:rsidRPr="00DF7F21">
        <w:t>14. Барабанная перепонка отделяет наружное ухо от..., представляющего собой узкую..., продолжающуюся в слуховую..., связанную с глоткой; в барабанной полости расположены слуховые косточки..., наковальня и...</w:t>
      </w:r>
    </w:p>
    <w:p w:rsidR="00DF7F21" w:rsidRPr="00DF7F21" w:rsidRDefault="00DF7F21" w:rsidP="00DF7F21">
      <w:pPr>
        <w:pStyle w:val="a4"/>
      </w:pPr>
      <w:r w:rsidRPr="00DF7F21">
        <w:t>15. Внутреннее ухо представлено... лабиринтом и... лабиринтом, соответствующими друг другу по форме и расположенными в... костях черепа; между поверхностями лабиринтов имеется жидкость – ...</w:t>
      </w:r>
    </w:p>
    <w:p w:rsidR="00DF7F21" w:rsidRPr="00DF7F21" w:rsidRDefault="00DF7F21" w:rsidP="00DF7F21">
      <w:pPr>
        <w:pStyle w:val="a4"/>
      </w:pPr>
      <w:r w:rsidRPr="00DF7F21">
        <w:t>16. Во внутреннем ухе выделяют улитку,... и три... канала; стенка улитки состоит из волоконец разной длины, на которых расположены слуховые...</w:t>
      </w:r>
    </w:p>
    <w:p w:rsidR="00DF7F21" w:rsidRPr="00DF7F21" w:rsidRDefault="00DF7F21" w:rsidP="00DF7F21">
      <w:pPr>
        <w:pStyle w:val="a4"/>
      </w:pPr>
      <w:r w:rsidRPr="00DF7F21">
        <w:t>17. Колебания слуховых косточек передаются через... окно улитки волокнам... клеток, в которых возникают нервные импульсы, направляющиеся по слуховому нерву в... зону коры, где происходит анализ характера и смысла...</w:t>
      </w:r>
    </w:p>
    <w:p w:rsidR="00DF7F21" w:rsidRPr="00DF7F21" w:rsidRDefault="00DF7F21" w:rsidP="00DF7F21">
      <w:pPr>
        <w:pStyle w:val="a4"/>
      </w:pPr>
      <w:r w:rsidRPr="00DF7F21">
        <w:lastRenderedPageBreak/>
        <w:t>18. Орган... представлен преддверием и... каналами, заполненными жидкостью; в их стенках расположены... и кристаллы углекислого..., которые при изменении положения головы человека давят на рецепторные клетки, вызывая образование импульсов, поступающих в средний мозг, кору и...</w:t>
      </w:r>
    </w:p>
    <w:p w:rsidR="00DF7F21" w:rsidRPr="00DF7F21" w:rsidRDefault="00DF7F21" w:rsidP="00DF7F21">
      <w:pPr>
        <w:pStyle w:val="a4"/>
      </w:pPr>
      <w:r w:rsidRPr="00DF7F21">
        <w:t>19. Орган равновесия называется также... аппаратом и информирует ЦНС о положении тела в пространстве, при этом восстановление положения тела происходит...</w:t>
      </w:r>
    </w:p>
    <w:p w:rsidR="00DF7F21" w:rsidRPr="00DF7F21" w:rsidRDefault="00DF7F21" w:rsidP="00DF7F21">
      <w:pPr>
        <w:pStyle w:val="a4"/>
      </w:pPr>
      <w:r w:rsidRPr="00DF7F21">
        <w:t>20... анализатор информирует... мозг о состоянии органов... аппарата за счет рецепторов, расположенных в..., сухожилиях, связках и суставах.</w:t>
      </w:r>
    </w:p>
    <w:p w:rsidR="00DF7F21" w:rsidRPr="00DF7F21" w:rsidRDefault="00DF7F21" w:rsidP="00DF7F21">
      <w:pPr>
        <w:pStyle w:val="a4"/>
      </w:pPr>
      <w:r w:rsidRPr="00DF7F21">
        <w:t>21. Благодаря... рецепторам человек воспринимает механические воздействия на кожу,... реагируют на колебания температуры, а рецепторы, расположенные в мышцах, коже, надкостнице и... органах воспринимают боль и предупреждают об опасности.</w:t>
      </w:r>
    </w:p>
    <w:p w:rsidR="00DF7F21" w:rsidRPr="00DF7F21" w:rsidRDefault="00DF7F21" w:rsidP="00DF7F21">
      <w:pPr>
        <w:pStyle w:val="a4"/>
      </w:pPr>
      <w:r w:rsidRPr="00DF7F21">
        <w:t>22. Орган... расположен в слизистой оболочке верхнего отдела... полости и воспринимает... летучих или растворенных веществ, что позволяет человеку обнаруживать опасные вещества или... продукты, а также обогащает картину окружающего мира.</w:t>
      </w:r>
    </w:p>
    <w:p w:rsidR="00DF7F21" w:rsidRPr="00DF7F21" w:rsidRDefault="00DF7F21" w:rsidP="00DF7F21">
      <w:pPr>
        <w:pStyle w:val="a4"/>
      </w:pPr>
      <w:r w:rsidRPr="00DF7F21">
        <w:t>23. Ощущение... пищи возникает при раздражении рецепторов вкусовых... полости рта, языка и глотки, реагирующих на растворенные вещества, а также при взаимодействии..., температурных и... рецепторов.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Что общего в строении всех анализаторов? В чем значение анализаторов?</w:t>
      </w:r>
    </w:p>
    <w:p w:rsidR="00DF7F21" w:rsidRPr="00DF7F21" w:rsidRDefault="00DF7F21" w:rsidP="00DF7F21">
      <w:pPr>
        <w:pStyle w:val="a4"/>
      </w:pPr>
      <w:r w:rsidRPr="00DF7F21">
        <w:t>2. Назовите все защитные приспособления глаза.</w:t>
      </w:r>
    </w:p>
    <w:p w:rsidR="00DF7F21" w:rsidRPr="00DF7F21" w:rsidRDefault="00DF7F21" w:rsidP="00DF7F21">
      <w:pPr>
        <w:pStyle w:val="a4"/>
      </w:pPr>
      <w:r w:rsidRPr="00DF7F21">
        <w:t>3. Перечислите оболочки, составляющие глазное яблоко.</w:t>
      </w:r>
    </w:p>
    <w:p w:rsidR="00DF7F21" w:rsidRPr="00DF7F21" w:rsidRDefault="00DF7F21" w:rsidP="00DF7F21">
      <w:pPr>
        <w:pStyle w:val="a4"/>
      </w:pPr>
      <w:r w:rsidRPr="00DF7F21">
        <w:t>4. В чем значение зрачка? С помощью чего регулируется его работа?</w:t>
      </w:r>
    </w:p>
    <w:p w:rsidR="00DF7F21" w:rsidRPr="00DF7F21" w:rsidRDefault="00DF7F21" w:rsidP="00DF7F21">
      <w:pPr>
        <w:pStyle w:val="a4"/>
      </w:pPr>
      <w:r w:rsidRPr="00DF7F21">
        <w:t>5. Каковы особенности строения и функции сетчатки глаза?</w:t>
      </w:r>
    </w:p>
    <w:p w:rsidR="00DF7F21" w:rsidRPr="00DF7F21" w:rsidRDefault="00DF7F21" w:rsidP="00DF7F21">
      <w:pPr>
        <w:pStyle w:val="a4"/>
      </w:pPr>
      <w:r w:rsidRPr="00DF7F21">
        <w:t>6. Каких клеток в сетчатке больше, палочек или колбочек? Почему ученые выделяют три основных вида колбочек?</w:t>
      </w:r>
    </w:p>
    <w:p w:rsidR="00DF7F21" w:rsidRPr="00DF7F21" w:rsidRDefault="00DF7F21" w:rsidP="00DF7F21">
      <w:pPr>
        <w:pStyle w:val="a4"/>
      </w:pPr>
      <w:r w:rsidRPr="00DF7F21">
        <w:t>7. За счет чего формируется четкость изображения на сетчатке?</w:t>
      </w:r>
    </w:p>
    <w:p w:rsidR="00DF7F21" w:rsidRPr="00DF7F21" w:rsidRDefault="00DF7F21" w:rsidP="00DF7F21">
      <w:pPr>
        <w:pStyle w:val="a4"/>
      </w:pPr>
      <w:r w:rsidRPr="00DF7F21">
        <w:t>8. Что такое «слепое пятно»?</w:t>
      </w:r>
    </w:p>
    <w:p w:rsidR="00DF7F21" w:rsidRPr="00DF7F21" w:rsidRDefault="00DF7F21" w:rsidP="00DF7F21">
      <w:pPr>
        <w:pStyle w:val="a4"/>
      </w:pPr>
      <w:r w:rsidRPr="00DF7F21">
        <w:t>9. Перечислите известные вам нарушения зрения.</w:t>
      </w:r>
    </w:p>
    <w:p w:rsidR="00DF7F21" w:rsidRPr="00DF7F21" w:rsidRDefault="00DF7F21" w:rsidP="00DF7F21">
      <w:pPr>
        <w:pStyle w:val="a4"/>
      </w:pPr>
      <w:r w:rsidRPr="00DF7F21">
        <w:t>10. Как вы думаете, почему дальтоникам не выдают водительские права?</w:t>
      </w:r>
    </w:p>
    <w:p w:rsidR="00DF7F21" w:rsidRPr="00DF7F21" w:rsidRDefault="00DF7F21" w:rsidP="00DF7F21">
      <w:pPr>
        <w:pStyle w:val="a4"/>
      </w:pPr>
      <w:r w:rsidRPr="00DF7F21">
        <w:t>11. Что, по-вашему, входит в понятие «гигиена зрения»?</w:t>
      </w:r>
    </w:p>
    <w:p w:rsidR="00DF7F21" w:rsidRPr="00DF7F21" w:rsidRDefault="00DF7F21" w:rsidP="00DF7F21">
      <w:pPr>
        <w:pStyle w:val="a4"/>
      </w:pPr>
      <w:r w:rsidRPr="00DF7F21">
        <w:t>12. Для чего необходимо наружное ухо?</w:t>
      </w:r>
    </w:p>
    <w:p w:rsidR="00DF7F21" w:rsidRPr="00DF7F21" w:rsidRDefault="00DF7F21" w:rsidP="00DF7F21">
      <w:pPr>
        <w:pStyle w:val="a4"/>
      </w:pPr>
      <w:r w:rsidRPr="00DF7F21">
        <w:t>13. Какова функция барабанной перепонки?</w:t>
      </w:r>
    </w:p>
    <w:p w:rsidR="00DF7F21" w:rsidRPr="00DF7F21" w:rsidRDefault="00DF7F21" w:rsidP="00DF7F21">
      <w:pPr>
        <w:pStyle w:val="a4"/>
      </w:pPr>
      <w:r w:rsidRPr="00DF7F21">
        <w:t>14. В чем значение слуховой трубы?</w:t>
      </w:r>
    </w:p>
    <w:p w:rsidR="00DF7F21" w:rsidRPr="00DF7F21" w:rsidRDefault="00DF7F21" w:rsidP="00DF7F21">
      <w:pPr>
        <w:pStyle w:val="a4"/>
      </w:pPr>
      <w:r w:rsidRPr="00DF7F21">
        <w:t>15. Объясните, какую функцию выполняют слуховые косточки?</w:t>
      </w:r>
    </w:p>
    <w:p w:rsidR="00DF7F21" w:rsidRPr="00DF7F21" w:rsidRDefault="00DF7F21" w:rsidP="00DF7F21">
      <w:pPr>
        <w:pStyle w:val="a4"/>
      </w:pPr>
      <w:r w:rsidRPr="00DF7F21">
        <w:t>16. Опишите строение и функции внутреннего уха.</w:t>
      </w:r>
    </w:p>
    <w:p w:rsidR="00DF7F21" w:rsidRPr="00DF7F21" w:rsidRDefault="00DF7F21" w:rsidP="00DF7F21">
      <w:pPr>
        <w:pStyle w:val="a4"/>
      </w:pPr>
      <w:r w:rsidRPr="00DF7F21">
        <w:t>17. Объясните принцип действия вестибулярного аппарата.</w:t>
      </w:r>
    </w:p>
    <w:p w:rsidR="00DF7F21" w:rsidRPr="00DF7F21" w:rsidRDefault="00DF7F21" w:rsidP="00DF7F21">
      <w:pPr>
        <w:pStyle w:val="a4"/>
      </w:pPr>
      <w:r w:rsidRPr="00DF7F21">
        <w:t>18. Каким образом человек с закрытыми глазами может четко дотронуться пальцем до кончика носа?</w:t>
      </w:r>
    </w:p>
    <w:p w:rsidR="00DF7F21" w:rsidRPr="00DF7F21" w:rsidRDefault="00DF7F21" w:rsidP="00DF7F21">
      <w:pPr>
        <w:pStyle w:val="a4"/>
      </w:pPr>
      <w:r w:rsidRPr="00DF7F21">
        <w:t>19. Если раздражать крохотные участки кожи слабым электрическим током, то чаще всего возникает ощущение прикосновения или слабого укола, реже – ощущение холода, а еще реже – ощущение тепла. Объясните результаты опыта.</w:t>
      </w:r>
    </w:p>
    <w:p w:rsidR="00DF7F21" w:rsidRPr="00DF7F21" w:rsidRDefault="00DF7F21" w:rsidP="00DF7F21">
      <w:pPr>
        <w:pStyle w:val="a4"/>
      </w:pPr>
      <w:r w:rsidRPr="00DF7F21">
        <w:t>20. В каких частях организма человека сосредоточено наибольшее количество осязательных рецепторов?</w:t>
      </w:r>
    </w:p>
    <w:p w:rsidR="00DF7F21" w:rsidRPr="00DF7F21" w:rsidRDefault="00DF7F21" w:rsidP="00DF7F21">
      <w:pPr>
        <w:pStyle w:val="a4"/>
      </w:pPr>
      <w:r w:rsidRPr="00DF7F21">
        <w:t>21. Какое значение в жизни человека играет вкус? Из чего складывается ощущение вкуса?</w:t>
      </w:r>
    </w:p>
    <w:p w:rsidR="00DF7F21" w:rsidRPr="00DF7F21" w:rsidRDefault="00DF7F21" w:rsidP="00DF7F21">
      <w:pPr>
        <w:pStyle w:val="a4"/>
      </w:pPr>
      <w:r w:rsidRPr="00DF7F21">
        <w:t>22. В каком случае обоняние выполняет защитную функцию?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От чего зависит цвет глаз человека? В каком случае глаза будут иметь красноватую окраску?</w:t>
      </w:r>
    </w:p>
    <w:p w:rsidR="00DF7F21" w:rsidRPr="00DF7F21" w:rsidRDefault="00DF7F21" w:rsidP="00DF7F21">
      <w:pPr>
        <w:pStyle w:val="a4"/>
      </w:pPr>
      <w:r w:rsidRPr="00DF7F21">
        <w:t>2. Что такое «зрачковый рефлекс»? О чем свидетельствует его отсутствие?</w:t>
      </w:r>
    </w:p>
    <w:p w:rsidR="00DF7F21" w:rsidRPr="00DF7F21" w:rsidRDefault="00DF7F21" w:rsidP="00DF7F21">
      <w:pPr>
        <w:pStyle w:val="a4"/>
      </w:pPr>
      <w:r w:rsidRPr="00DF7F21">
        <w:t>3. Что такое «иридодиагностика»?</w:t>
      </w:r>
    </w:p>
    <w:p w:rsidR="00DF7F21" w:rsidRPr="00DF7F21" w:rsidRDefault="00DF7F21" w:rsidP="00DF7F21">
      <w:pPr>
        <w:pStyle w:val="a4"/>
      </w:pPr>
      <w:r w:rsidRPr="00DF7F21">
        <w:t>4. Объясните, что такое «аккомодация глаза»?</w:t>
      </w:r>
    </w:p>
    <w:p w:rsidR="00DF7F21" w:rsidRPr="00DF7F21" w:rsidRDefault="00DF7F21" w:rsidP="00DF7F21">
      <w:pPr>
        <w:pStyle w:val="a4"/>
      </w:pPr>
      <w:r w:rsidRPr="00DF7F21">
        <w:t>5. Почему в состоянии волнения зрачки расширяются?</w:t>
      </w:r>
    </w:p>
    <w:p w:rsidR="00DF7F21" w:rsidRPr="00DF7F21" w:rsidRDefault="00DF7F21" w:rsidP="00DF7F21">
      <w:pPr>
        <w:pStyle w:val="a4"/>
      </w:pPr>
      <w:r w:rsidRPr="00DF7F21">
        <w:t>6. Для чего человеку нужны слезы? Почему женщины плачут чаще, чем мужчины?</w:t>
      </w:r>
    </w:p>
    <w:p w:rsidR="00DF7F21" w:rsidRPr="00DF7F21" w:rsidRDefault="00DF7F21" w:rsidP="00DF7F21">
      <w:pPr>
        <w:pStyle w:val="a4"/>
      </w:pPr>
      <w:r w:rsidRPr="00DF7F21">
        <w:lastRenderedPageBreak/>
        <w:t>7. Что вы знаете о снежной слепоте?</w:t>
      </w:r>
    </w:p>
    <w:p w:rsidR="00DF7F21" w:rsidRPr="00DF7F21" w:rsidRDefault="00DF7F21" w:rsidP="00DF7F21">
      <w:pPr>
        <w:pStyle w:val="a4"/>
      </w:pPr>
      <w:r w:rsidRPr="00DF7F21">
        <w:t>8. Если слепому от рождения ребенку сделать операцию по восстановлению зрения, то вначале ему будет трудно определить размер и форму предметов. Почему?</w:t>
      </w:r>
    </w:p>
    <w:p w:rsidR="00DF7F21" w:rsidRPr="00DF7F21" w:rsidRDefault="00DF7F21" w:rsidP="00DF7F21">
      <w:pPr>
        <w:pStyle w:val="a4"/>
      </w:pPr>
      <w:r w:rsidRPr="00DF7F21">
        <w:t>9. Почему в чужой тетради легче заметить ошибку, чем в своей? Почему учитель пользуется красной ручкой для исправления ошибок?</w:t>
      </w:r>
    </w:p>
    <w:p w:rsidR="00DF7F21" w:rsidRPr="00DF7F21" w:rsidRDefault="00DF7F21" w:rsidP="00DF7F21">
      <w:pPr>
        <w:pStyle w:val="a4"/>
      </w:pPr>
      <w:r w:rsidRPr="00DF7F21">
        <w:t>10. Слепые читают книги, написанные специальным шрифтом, состоящим из комбинации точек. Как вы думаете, какой анализатор обеспечивает человеку такую возможность?</w:t>
      </w:r>
    </w:p>
    <w:p w:rsidR="00DF7F21" w:rsidRPr="00DF7F21" w:rsidRDefault="00DF7F21" w:rsidP="00DF7F21">
      <w:pPr>
        <w:pStyle w:val="a4"/>
      </w:pPr>
      <w:r w:rsidRPr="00DF7F21">
        <w:t>11. Печать слепым методом, сложные акробатические трюки, спортивные упражнения, виртуозная игра на музыкальных инструментах, искусство танца. Благодаря чему человек способен к столь сложным движениям без непосредственного контроля за их осуществлением с помощью органов зрения?</w:t>
      </w:r>
    </w:p>
    <w:p w:rsidR="00DF7F21" w:rsidRPr="00DF7F21" w:rsidRDefault="00DF7F21" w:rsidP="00DF7F21">
      <w:pPr>
        <w:pStyle w:val="a4"/>
      </w:pPr>
      <w:r w:rsidRPr="00DF7F21">
        <w:t>12. В чем сущность местного наркоза?</w:t>
      </w:r>
    </w:p>
    <w:p w:rsidR="00DF7F21" w:rsidRPr="00DF7F21" w:rsidRDefault="00DF7F21" w:rsidP="00DF7F21">
      <w:pPr>
        <w:pStyle w:val="a4"/>
      </w:pPr>
      <w:r w:rsidRPr="00DF7F21">
        <w:t>13. Почему в коже человека больше рецепторов, чувствительных к холоду, чем тепловых? Почему большинство из них находится на губах и на лице?</w:t>
      </w:r>
    </w:p>
    <w:p w:rsidR="00DF7F21" w:rsidRPr="00DF7F21" w:rsidRDefault="00DF7F21" w:rsidP="00DF7F21">
      <w:pPr>
        <w:pStyle w:val="a4"/>
      </w:pPr>
      <w:r w:rsidRPr="00DF7F21">
        <w:t>14. В состоянии стресса человек может не чувствовать боли. Индийские йоги могут лежать на гвоздях, ходить по битому стеклу или горячим углям. Объясните эти факты.</w:t>
      </w:r>
    </w:p>
    <w:p w:rsidR="00DF7F21" w:rsidRPr="00DF7F21" w:rsidRDefault="00DF7F21" w:rsidP="00DF7F21">
      <w:pPr>
        <w:pStyle w:val="a4"/>
      </w:pPr>
      <w:r w:rsidRPr="00DF7F21">
        <w:t>15. Почему разгоряченному на воздухе человеку в жару нельзя резко прыгать в холодную воду?</w:t>
      </w:r>
    </w:p>
    <w:p w:rsidR="00DF7F21" w:rsidRPr="00DF7F21" w:rsidRDefault="00DF7F21" w:rsidP="00DF7F21">
      <w:pPr>
        <w:pStyle w:val="a4"/>
      </w:pPr>
      <w:r w:rsidRPr="00DF7F21">
        <w:t>16. Восточная медицина использует определенные точки на ушных раковинах для стимуляции работы внутренних органов. Что вы об этом знаете?</w:t>
      </w:r>
    </w:p>
    <w:p w:rsidR="00DF7F21" w:rsidRPr="00DF7F21" w:rsidRDefault="00DF7F21" w:rsidP="00DF7F21">
      <w:pPr>
        <w:pStyle w:val="a4"/>
      </w:pPr>
      <w:r w:rsidRPr="00DF7F21">
        <w:t>17. Каким образом родители могут обнаружить, что новорожденный ребенок глухой?</w:t>
      </w:r>
    </w:p>
    <w:p w:rsidR="00DF7F21" w:rsidRPr="00DF7F21" w:rsidRDefault="00DF7F21" w:rsidP="00DF7F21">
      <w:pPr>
        <w:pStyle w:val="a4"/>
      </w:pPr>
      <w:r w:rsidRPr="00DF7F21">
        <w:t>18. Почему во время Великой Отечественной войны солдатам рекомендовали открывать рот при сильных взрывах?</w:t>
      </w:r>
    </w:p>
    <w:p w:rsidR="00DF7F21" w:rsidRPr="00DF7F21" w:rsidRDefault="00DF7F21" w:rsidP="00DF7F21">
      <w:pPr>
        <w:pStyle w:val="a4"/>
      </w:pPr>
      <w:r w:rsidRPr="00DF7F21">
        <w:t>19. Великий немецкий композитор Бетховен написал свои последние произведения, будучи глухим. Как это ему удавалось?</w:t>
      </w:r>
    </w:p>
    <w:p w:rsidR="00DF7F21" w:rsidRPr="00DF7F21" w:rsidRDefault="00DF7F21" w:rsidP="00DF7F21">
      <w:pPr>
        <w:pStyle w:val="a4"/>
      </w:pPr>
      <w:r w:rsidRPr="00DF7F21">
        <w:t>20. Почему шум воды или деревьев приятен для человека, а городские шумы утомляют?</w:t>
      </w:r>
    </w:p>
    <w:p w:rsidR="00DF7F21" w:rsidRPr="00DF7F21" w:rsidRDefault="00DF7F21" w:rsidP="00DF7F21">
      <w:pPr>
        <w:pStyle w:val="a4"/>
      </w:pPr>
      <w:r w:rsidRPr="00DF7F21">
        <w:t>21. В результате аварии и черепно-мозговой травмы человек практически потерял слух, хотя видимые повреждения органа слуха отсутствуют. Что произошло?</w:t>
      </w:r>
    </w:p>
    <w:p w:rsidR="00DF7F21" w:rsidRPr="00DF7F21" w:rsidRDefault="00DF7F21" w:rsidP="00DF7F21">
      <w:pPr>
        <w:pStyle w:val="a4"/>
      </w:pPr>
      <w:r w:rsidRPr="00DF7F21">
        <w:t>22. Воспаление среднего уха (отит) может легко распространиться на оболочки головного мозга. Объясните, почему?</w:t>
      </w:r>
    </w:p>
    <w:p w:rsidR="00DF7F21" w:rsidRPr="00DF7F21" w:rsidRDefault="00DF7F21" w:rsidP="00DF7F21">
      <w:pPr>
        <w:pStyle w:val="a4"/>
      </w:pPr>
      <w:r w:rsidRPr="00DF7F21">
        <w:t>23. Почему люди с ослабленным слухом говорят невнятно или слишком громко?</w:t>
      </w:r>
    </w:p>
    <w:p w:rsidR="00DF7F21" w:rsidRPr="00DF7F21" w:rsidRDefault="00DF7F21" w:rsidP="00DF7F21">
      <w:pPr>
        <w:pStyle w:val="a4"/>
      </w:pPr>
      <w:r w:rsidRPr="00DF7F21">
        <w:t>24. Объясните, почему у некоторых людей возникает морская болезнь?</w:t>
      </w:r>
    </w:p>
    <w:p w:rsidR="00DF7F21" w:rsidRPr="00DF7F21" w:rsidRDefault="00DF7F21" w:rsidP="00DF7F21">
      <w:pPr>
        <w:pStyle w:val="a4"/>
      </w:pPr>
      <w:r w:rsidRPr="00DF7F21">
        <w:t>25. Почему при сухости в носу нарушается восприятие запаха?</w:t>
      </w:r>
    </w:p>
    <w:p w:rsidR="00DF7F21" w:rsidRPr="00DF7F21" w:rsidRDefault="00DF7F21" w:rsidP="00DF7F21">
      <w:pPr>
        <w:pStyle w:val="a4"/>
      </w:pPr>
      <w:r w:rsidRPr="00DF7F21">
        <w:t>26. Как вы думаете, почему у низкоорганизованных животных, например малощетинковых червей, трудно установить различия между органами обоняния и органами вкуса?</w:t>
      </w:r>
    </w:p>
    <w:p w:rsidR="00DF7F21" w:rsidRPr="00DF7F21" w:rsidRDefault="00DF7F21" w:rsidP="00DF7F21">
      <w:pPr>
        <w:pStyle w:val="a4"/>
      </w:pPr>
      <w:r w:rsidRPr="00DF7F21">
        <w:t>27. Что можно сделать, чтобы репчатый лук казался сладким на вкус?</w:t>
      </w:r>
    </w:p>
    <w:p w:rsidR="00DF7F21" w:rsidRPr="00DF7F21" w:rsidRDefault="00DF7F21" w:rsidP="00DF7F21">
      <w:pPr>
        <w:pStyle w:val="a4"/>
      </w:pPr>
      <w:r w:rsidRPr="00DF7F21">
        <w:t>28. Почему при высокой температуре многие любимые блюда кажутся невкусными?</w:t>
      </w:r>
    </w:p>
    <w:p w:rsidR="00DF7F21" w:rsidRPr="00DF7F21" w:rsidRDefault="00DF7F21" w:rsidP="00DF7F21">
      <w:pPr>
        <w:pStyle w:val="a4"/>
      </w:pPr>
      <w:r w:rsidRPr="00DF7F21">
        <w:t>29. Как вы думаете, почему два разных химических вещества могут иметь для человека один и тот же запах?</w:t>
      </w:r>
    </w:p>
    <w:p w:rsidR="00DF7F21" w:rsidRPr="00DF7F21" w:rsidRDefault="00DF7F21" w:rsidP="00DF7F21">
      <w:pPr>
        <w:pStyle w:val="a4"/>
      </w:pPr>
      <w:r w:rsidRPr="00DF7F21">
        <w:t>30. Чем вредна токсикомания? Почему опасно вдыхать химические вещества?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«Высшая нервная деятельность. Рефлекс – основа нервной деятельности. Сон и сновидения. Особенности высшей нервной деятельности человека. Типы нервной деятельности»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ВНД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Принцип рефлекторной работы мозга был открыт:</w:t>
      </w:r>
    </w:p>
    <w:p w:rsidR="00DF7F21" w:rsidRPr="00DF7F21" w:rsidRDefault="00DF7F21" w:rsidP="00DF7F21">
      <w:pPr>
        <w:pStyle w:val="a4"/>
      </w:pPr>
      <w:r w:rsidRPr="00DF7F21">
        <w:t>A. Иваном Михайловичем Сеченовым</w:t>
      </w:r>
    </w:p>
    <w:p w:rsidR="00DF7F21" w:rsidRPr="00DF7F21" w:rsidRDefault="00DF7F21" w:rsidP="00DF7F21">
      <w:pPr>
        <w:pStyle w:val="a4"/>
      </w:pPr>
      <w:r w:rsidRPr="00DF7F21">
        <w:t>Б. Николаем Ивановичем Пироговым</w:t>
      </w:r>
    </w:p>
    <w:p w:rsidR="00DF7F21" w:rsidRPr="00DF7F21" w:rsidRDefault="00DF7F21" w:rsidP="00DF7F21">
      <w:pPr>
        <w:pStyle w:val="a4"/>
      </w:pPr>
      <w:r w:rsidRPr="00DF7F21">
        <w:t>B. Ильей Ильичом Мечниковым</w:t>
      </w:r>
    </w:p>
    <w:p w:rsidR="00DF7F21" w:rsidRPr="00DF7F21" w:rsidRDefault="00DF7F21" w:rsidP="00DF7F21">
      <w:pPr>
        <w:pStyle w:val="a4"/>
      </w:pPr>
      <w:r w:rsidRPr="00DF7F21">
        <w:t>2. Сужение зрачка, слюноотделение можно отнести к:</w:t>
      </w:r>
    </w:p>
    <w:p w:rsidR="00DF7F21" w:rsidRPr="00DF7F21" w:rsidRDefault="00DF7F21" w:rsidP="00DF7F21">
      <w:pPr>
        <w:pStyle w:val="a4"/>
      </w:pPr>
      <w:r w:rsidRPr="00DF7F21">
        <w:t>A. Условным рефлексам  Б. Безусловным рефлексам  B. Приобретенным рефлексам</w:t>
      </w:r>
    </w:p>
    <w:p w:rsidR="00DF7F21" w:rsidRPr="00DF7F21" w:rsidRDefault="00DF7F21" w:rsidP="00DF7F21">
      <w:pPr>
        <w:pStyle w:val="a4"/>
      </w:pPr>
      <w:r w:rsidRPr="00DF7F21">
        <w:t>3. Способность новорожденных к плаванию без предварительного обучения является примером:</w:t>
      </w:r>
    </w:p>
    <w:p w:rsidR="00DF7F21" w:rsidRPr="00DF7F21" w:rsidRDefault="00DF7F21" w:rsidP="00DF7F21">
      <w:pPr>
        <w:pStyle w:val="a4"/>
      </w:pPr>
      <w:r w:rsidRPr="00DF7F21">
        <w:t>A. Безусловного рефлекса  Б. Условного рефлекса  B. Инстинкта</w:t>
      </w:r>
    </w:p>
    <w:p w:rsidR="00DF7F21" w:rsidRPr="00DF7F21" w:rsidRDefault="00DF7F21" w:rsidP="00DF7F21">
      <w:pPr>
        <w:pStyle w:val="a4"/>
      </w:pPr>
      <w:r w:rsidRPr="00DF7F21">
        <w:lastRenderedPageBreak/>
        <w:t>4. В основе приобретенного поведения лежат:</w:t>
      </w:r>
    </w:p>
    <w:p w:rsidR="00DF7F21" w:rsidRPr="00DF7F21" w:rsidRDefault="00DF7F21" w:rsidP="00DF7F21">
      <w:pPr>
        <w:pStyle w:val="a4"/>
      </w:pPr>
      <w:r w:rsidRPr="00DF7F21">
        <w:t>A. Безусловные рефлексы  Б. Условные рефлексы  B. Инстинкты</w:t>
      </w:r>
    </w:p>
    <w:p w:rsidR="00DF7F21" w:rsidRPr="00DF7F21" w:rsidRDefault="00DF7F21" w:rsidP="00DF7F21">
      <w:pPr>
        <w:pStyle w:val="a4"/>
      </w:pPr>
      <w:r w:rsidRPr="00DF7F21">
        <w:t>5. Навыки катания на коньках, на велосипеде, плавание формируются на основе:</w:t>
      </w:r>
    </w:p>
    <w:p w:rsidR="00DF7F21" w:rsidRPr="00DF7F21" w:rsidRDefault="00DF7F21" w:rsidP="00DF7F21">
      <w:pPr>
        <w:pStyle w:val="a4"/>
      </w:pPr>
      <w:r w:rsidRPr="00DF7F21">
        <w:t>A. Динамического стереотипа</w:t>
      </w:r>
    </w:p>
    <w:p w:rsidR="00DF7F21" w:rsidRPr="00DF7F21" w:rsidRDefault="00DF7F21" w:rsidP="00DF7F21">
      <w:pPr>
        <w:pStyle w:val="a4"/>
      </w:pPr>
      <w:r w:rsidRPr="00DF7F21">
        <w:t>Б. Инстинктивных реакций</w:t>
      </w:r>
    </w:p>
    <w:p w:rsidR="00DF7F21" w:rsidRPr="00DF7F21" w:rsidRDefault="00DF7F21" w:rsidP="00DF7F21">
      <w:pPr>
        <w:pStyle w:val="a4"/>
      </w:pPr>
      <w:r w:rsidRPr="00DF7F21">
        <w:t>B. Безусловных реакций</w:t>
      </w:r>
    </w:p>
    <w:p w:rsidR="00DF7F21" w:rsidRPr="00DF7F21" w:rsidRDefault="00DF7F21" w:rsidP="00DF7F21">
      <w:pPr>
        <w:pStyle w:val="a4"/>
      </w:pPr>
      <w:r w:rsidRPr="00DF7F21">
        <w:t>6. Если не подкреплять условный раздражитель безусловным, произойдет:</w:t>
      </w:r>
    </w:p>
    <w:p w:rsidR="00DF7F21" w:rsidRPr="00DF7F21" w:rsidRDefault="00DF7F21" w:rsidP="00DF7F21">
      <w:pPr>
        <w:pStyle w:val="a4"/>
      </w:pPr>
      <w:r w:rsidRPr="00DF7F21">
        <w:t>A. Безусловное торможение</w:t>
      </w:r>
    </w:p>
    <w:p w:rsidR="00DF7F21" w:rsidRPr="00DF7F21" w:rsidRDefault="00DF7F21" w:rsidP="00DF7F21">
      <w:pPr>
        <w:pStyle w:val="a4"/>
      </w:pPr>
      <w:r w:rsidRPr="00DF7F21">
        <w:t>Б. Исчезновение рефлекса</w:t>
      </w:r>
    </w:p>
    <w:p w:rsidR="00DF7F21" w:rsidRPr="00DF7F21" w:rsidRDefault="00DF7F21" w:rsidP="00DF7F21">
      <w:pPr>
        <w:pStyle w:val="a4"/>
      </w:pPr>
      <w:r w:rsidRPr="00DF7F21">
        <w:t>B. Условное торможение</w:t>
      </w:r>
    </w:p>
    <w:p w:rsidR="00DF7F21" w:rsidRPr="00DF7F21" w:rsidRDefault="00DF7F21" w:rsidP="00DF7F21">
      <w:pPr>
        <w:pStyle w:val="a4"/>
      </w:pPr>
      <w:r w:rsidRPr="00DF7F21">
        <w:t>7. Мышление возникает на основе:</w:t>
      </w:r>
    </w:p>
    <w:p w:rsidR="00DF7F21" w:rsidRPr="00DF7F21" w:rsidRDefault="00DF7F21" w:rsidP="00DF7F21">
      <w:pPr>
        <w:pStyle w:val="a4"/>
      </w:pPr>
      <w:r w:rsidRPr="00DF7F21">
        <w:t>A. Инстинкта  Б. Рассудочной деятельности  B. Безусловных рефлексов</w:t>
      </w:r>
    </w:p>
    <w:p w:rsidR="00DF7F21" w:rsidRPr="00DF7F21" w:rsidRDefault="00DF7F21" w:rsidP="00DF7F21">
      <w:pPr>
        <w:pStyle w:val="a4"/>
      </w:pPr>
      <w:r w:rsidRPr="00DF7F21">
        <w:t>8. Сущность образования условных рефлексов, процессов возбуждения и торможения была открыта и подробно изучена:</w:t>
      </w:r>
    </w:p>
    <w:p w:rsidR="00DF7F21" w:rsidRPr="00DF7F21" w:rsidRDefault="00DF7F21" w:rsidP="00DF7F21">
      <w:pPr>
        <w:pStyle w:val="a4"/>
      </w:pPr>
      <w:r w:rsidRPr="00DF7F21">
        <w:t>A. Иваном Михайловичем Сеченовым</w:t>
      </w:r>
    </w:p>
    <w:p w:rsidR="00DF7F21" w:rsidRPr="00DF7F21" w:rsidRDefault="00DF7F21" w:rsidP="00DF7F21">
      <w:pPr>
        <w:pStyle w:val="a4"/>
      </w:pPr>
      <w:r w:rsidRPr="00DF7F21">
        <w:t>Б. Николаем Ивановичем Пироговым</w:t>
      </w:r>
    </w:p>
    <w:p w:rsidR="00DF7F21" w:rsidRPr="00DF7F21" w:rsidRDefault="00DF7F21" w:rsidP="00DF7F21">
      <w:pPr>
        <w:pStyle w:val="a4"/>
      </w:pPr>
      <w:r w:rsidRPr="00DF7F21">
        <w:t>B. Иваном Петровичем Павловым</w:t>
      </w:r>
    </w:p>
    <w:p w:rsidR="00DF7F21" w:rsidRPr="00DF7F21" w:rsidRDefault="00DF7F21" w:rsidP="00DF7F21">
      <w:pPr>
        <w:pStyle w:val="a4"/>
      </w:pPr>
      <w:r w:rsidRPr="00DF7F21">
        <w:t>9. Сон представляет собой:</w:t>
      </w:r>
    </w:p>
    <w:p w:rsidR="00DF7F21" w:rsidRPr="00DF7F21" w:rsidRDefault="00DF7F21" w:rsidP="00DF7F21">
      <w:pPr>
        <w:pStyle w:val="a4"/>
      </w:pPr>
      <w:r w:rsidRPr="00DF7F21">
        <w:t>A. Один из видов торможения коры полушарий большого мозга</w:t>
      </w:r>
    </w:p>
    <w:p w:rsidR="00DF7F21" w:rsidRPr="00DF7F21" w:rsidRDefault="00DF7F21" w:rsidP="00DF7F21">
      <w:pPr>
        <w:pStyle w:val="a4"/>
      </w:pPr>
      <w:r w:rsidRPr="00DF7F21">
        <w:t>Б. Один из особых видов возбуждения коры полушарий большого мозга</w:t>
      </w:r>
    </w:p>
    <w:p w:rsidR="00DF7F21" w:rsidRPr="00DF7F21" w:rsidRDefault="00DF7F21" w:rsidP="00DF7F21">
      <w:pPr>
        <w:pStyle w:val="a4"/>
      </w:pPr>
      <w:r w:rsidRPr="00DF7F21">
        <w:t>B. Временное прекращение деятельности мозга</w:t>
      </w:r>
    </w:p>
    <w:p w:rsidR="00DF7F21" w:rsidRPr="00DF7F21" w:rsidRDefault="00DF7F21" w:rsidP="00DF7F21">
      <w:pPr>
        <w:pStyle w:val="a4"/>
      </w:pPr>
      <w:r w:rsidRPr="00DF7F21">
        <w:t>10. Во время сна клетки мозга:</w:t>
      </w:r>
    </w:p>
    <w:p w:rsidR="00DF7F21" w:rsidRPr="00DF7F21" w:rsidRDefault="00DF7F21" w:rsidP="00DF7F21">
      <w:pPr>
        <w:pStyle w:val="a4"/>
      </w:pPr>
      <w:r w:rsidRPr="00DF7F21">
        <w:t>A. Прекращают свою активность</w:t>
      </w:r>
    </w:p>
    <w:p w:rsidR="00DF7F21" w:rsidRPr="00DF7F21" w:rsidRDefault="00DF7F21" w:rsidP="00DF7F21">
      <w:pPr>
        <w:pStyle w:val="a4"/>
      </w:pPr>
      <w:r w:rsidRPr="00DF7F21">
        <w:t>Б. Восстанавливают свою работоспособность</w:t>
      </w:r>
    </w:p>
    <w:p w:rsidR="00DF7F21" w:rsidRPr="00DF7F21" w:rsidRDefault="00DF7F21" w:rsidP="00DF7F21">
      <w:pPr>
        <w:pStyle w:val="a4"/>
      </w:pPr>
      <w:r w:rsidRPr="00DF7F21">
        <w:t>B. Замедляют свою работоспособность</w:t>
      </w:r>
    </w:p>
    <w:p w:rsidR="00DF7F21" w:rsidRPr="00DF7F21" w:rsidRDefault="00DF7F21" w:rsidP="00DF7F21">
      <w:pPr>
        <w:pStyle w:val="a4"/>
      </w:pPr>
      <w:r w:rsidRPr="00DF7F21">
        <w:t>11. Люди видят сны в период:</w:t>
      </w:r>
    </w:p>
    <w:p w:rsidR="00DF7F21" w:rsidRPr="00DF7F21" w:rsidRDefault="00DF7F21" w:rsidP="00DF7F21">
      <w:pPr>
        <w:pStyle w:val="a4"/>
      </w:pPr>
      <w:r w:rsidRPr="00DF7F21">
        <w:t>А. Пробуждения  Б. Медленного сна  В. Быстрого сна</w:t>
      </w:r>
    </w:p>
    <w:p w:rsidR="00DF7F21" w:rsidRPr="00DF7F21" w:rsidRDefault="00DF7F21" w:rsidP="00DF7F21">
      <w:pPr>
        <w:pStyle w:val="a4"/>
      </w:pPr>
      <w:r w:rsidRPr="00DF7F21">
        <w:t>12. Взрослый человек должен спать в сутки:</w:t>
      </w:r>
    </w:p>
    <w:p w:rsidR="00DF7F21" w:rsidRPr="00DF7F21" w:rsidRDefault="00DF7F21" w:rsidP="00DF7F21">
      <w:pPr>
        <w:pStyle w:val="a4"/>
      </w:pPr>
      <w:r w:rsidRPr="00DF7F21">
        <w:t>А. 4 часа   Б. 8 часов  В. 10 часов</w:t>
      </w:r>
    </w:p>
    <w:p w:rsidR="00DF7F21" w:rsidRPr="00DF7F21" w:rsidRDefault="00DF7F21" w:rsidP="00DF7F21">
      <w:pPr>
        <w:pStyle w:val="a4"/>
      </w:pPr>
      <w:r w:rsidRPr="00DF7F21">
        <w:t>13. Состояние длительного многолетнего сна называется:</w:t>
      </w:r>
    </w:p>
    <w:p w:rsidR="00DF7F21" w:rsidRPr="00DF7F21" w:rsidRDefault="00DF7F21" w:rsidP="00DF7F21">
      <w:pPr>
        <w:pStyle w:val="a4"/>
      </w:pPr>
      <w:r w:rsidRPr="00DF7F21">
        <w:t>А. Летаргией   Б. Гипнозом  В. Сомнамбулизмом</w:t>
      </w:r>
    </w:p>
    <w:p w:rsidR="00DF7F21" w:rsidRPr="00DF7F21" w:rsidRDefault="00DF7F21" w:rsidP="00DF7F21">
      <w:pPr>
        <w:pStyle w:val="a4"/>
      </w:pPr>
      <w:r w:rsidRPr="00DF7F21">
        <w:t>14. Специфическим условным раздражителем человека является:</w:t>
      </w:r>
    </w:p>
    <w:p w:rsidR="00DF7F21" w:rsidRPr="00DF7F21" w:rsidRDefault="00DF7F21" w:rsidP="00DF7F21">
      <w:pPr>
        <w:pStyle w:val="a4"/>
      </w:pPr>
      <w:r w:rsidRPr="00DF7F21">
        <w:t>А. Действие  Б. Слово  В. Мысль</w:t>
      </w:r>
    </w:p>
    <w:p w:rsidR="00DF7F21" w:rsidRPr="00DF7F21" w:rsidRDefault="00DF7F21" w:rsidP="00DF7F21">
      <w:pPr>
        <w:pStyle w:val="a4"/>
      </w:pPr>
      <w:r w:rsidRPr="00DF7F21">
        <w:t>15. Представление о цвете, форме, поверхности, запахе предмета складываются в:</w:t>
      </w:r>
    </w:p>
    <w:p w:rsidR="00DF7F21" w:rsidRPr="00DF7F21" w:rsidRDefault="00DF7F21" w:rsidP="00DF7F21">
      <w:pPr>
        <w:pStyle w:val="a4"/>
      </w:pPr>
      <w:r w:rsidRPr="00DF7F21">
        <w:t>А. Восприятие   Б. Впечатление  В. Ощущение</w:t>
      </w:r>
    </w:p>
    <w:p w:rsidR="00DF7F21" w:rsidRPr="00DF7F21" w:rsidRDefault="00DF7F21" w:rsidP="00DF7F21">
      <w:pPr>
        <w:pStyle w:val="a4"/>
      </w:pPr>
      <w:r w:rsidRPr="00DF7F21">
        <w:t>16. Установление взаимосвязи между фактами – основа:</w:t>
      </w:r>
    </w:p>
    <w:p w:rsidR="00DF7F21" w:rsidRPr="00DF7F21" w:rsidRDefault="00DF7F21" w:rsidP="00DF7F21">
      <w:pPr>
        <w:pStyle w:val="a4"/>
      </w:pPr>
      <w:r w:rsidRPr="00DF7F21">
        <w:t>A. Логической памяти   Б. Механической памяти  B. Слуховой памяти</w:t>
      </w:r>
    </w:p>
    <w:p w:rsidR="00DF7F21" w:rsidRPr="00DF7F21" w:rsidRDefault="00DF7F21" w:rsidP="00DF7F21">
      <w:pPr>
        <w:pStyle w:val="a4"/>
      </w:pPr>
      <w:r w:rsidRPr="00DF7F21">
        <w:t>17. Способность человека на основе уже имеющихся знаний добывать новую информацию, называется:</w:t>
      </w:r>
    </w:p>
    <w:p w:rsidR="00DF7F21" w:rsidRPr="00DF7F21" w:rsidRDefault="00DF7F21" w:rsidP="00DF7F21">
      <w:pPr>
        <w:pStyle w:val="a4"/>
      </w:pPr>
      <w:r w:rsidRPr="00DF7F21">
        <w:t>А. Познание  Б. Мышление  В. Память</w:t>
      </w:r>
    </w:p>
    <w:p w:rsidR="00DF7F21" w:rsidRPr="00DF7F21" w:rsidRDefault="00DF7F21" w:rsidP="00DF7F21">
      <w:pPr>
        <w:pStyle w:val="a4"/>
      </w:pPr>
      <w:r w:rsidRPr="00DF7F21">
        <w:t>18. Неуравновешенный, легковозбудимый тип темперамента называется:</w:t>
      </w:r>
    </w:p>
    <w:p w:rsidR="00DF7F21" w:rsidRPr="00DF7F21" w:rsidRDefault="00DF7F21" w:rsidP="00DF7F21">
      <w:pPr>
        <w:pStyle w:val="a4"/>
      </w:pPr>
      <w:r w:rsidRPr="00DF7F21">
        <w:t>А. Сангвиник  Б. Флегматик  В. Холерик</w:t>
      </w:r>
    </w:p>
    <w:p w:rsidR="00DF7F21" w:rsidRPr="00DF7F21" w:rsidRDefault="00DF7F21" w:rsidP="00DF7F21">
      <w:pPr>
        <w:pStyle w:val="a4"/>
      </w:pPr>
      <w:r w:rsidRPr="00DF7F21">
        <w:t>19. Уравновешенный, спокойный, инертный тип темперамента называется:</w:t>
      </w:r>
    </w:p>
    <w:p w:rsidR="00DF7F21" w:rsidRPr="00DF7F21" w:rsidRDefault="00DF7F21" w:rsidP="00DF7F21">
      <w:pPr>
        <w:pStyle w:val="a4"/>
      </w:pPr>
      <w:r w:rsidRPr="00DF7F21">
        <w:t>А. Сангвиник  Б. Флегматик  В. Меланхолик</w:t>
      </w:r>
    </w:p>
    <w:p w:rsidR="00DF7F21" w:rsidRPr="00DF7F21" w:rsidRDefault="00DF7F21" w:rsidP="00DF7F21">
      <w:pPr>
        <w:pStyle w:val="a4"/>
      </w:pPr>
      <w:r w:rsidRPr="00DF7F21">
        <w:t>20. Тип темперамента и особенности нервной системы:</w:t>
      </w:r>
    </w:p>
    <w:p w:rsidR="00DF7F21" w:rsidRPr="00DF7F21" w:rsidRDefault="00DF7F21" w:rsidP="00DF7F21">
      <w:pPr>
        <w:pStyle w:val="a4"/>
      </w:pPr>
      <w:r w:rsidRPr="00DF7F21">
        <w:t>A. Наследуются от родителей  Б. Зависят от внешней среды  B. Зависят от наследственности и факторов среды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Безусловные рефлексы являются..., передаются из поколения в поколение и проявляются как... реакции на определенные... раздражители.</w:t>
      </w:r>
    </w:p>
    <w:p w:rsidR="00DF7F21" w:rsidRPr="00DF7F21" w:rsidRDefault="00DF7F21" w:rsidP="00DF7F21">
      <w:pPr>
        <w:pStyle w:val="a4"/>
      </w:pPr>
      <w:r w:rsidRPr="00DF7F21">
        <w:t>2. Примером безусловного рефлекса служит сужение...,... в ротовой полости и более сложные формы врожденного поведения – ...</w:t>
      </w:r>
    </w:p>
    <w:p w:rsidR="00DF7F21" w:rsidRPr="00DF7F21" w:rsidRDefault="00DF7F21" w:rsidP="00DF7F21">
      <w:pPr>
        <w:pStyle w:val="a4"/>
      </w:pPr>
      <w:r w:rsidRPr="00DF7F21">
        <w:lastRenderedPageBreak/>
        <w:t>3. Рефлексы, возникающие в течение жизни, называются..., являются строго... и возникают в ответ на... раздражители.</w:t>
      </w:r>
    </w:p>
    <w:p w:rsidR="00DF7F21" w:rsidRPr="00DF7F21" w:rsidRDefault="00DF7F21" w:rsidP="00DF7F21">
      <w:pPr>
        <w:pStyle w:val="a4"/>
      </w:pPr>
      <w:r w:rsidRPr="00DF7F21">
        <w:t>4. Условные рефлексы лежат в основе... поведения, обеспечивающего адаптацию к окружающему миру, и сложной системы условно-рефлекторных связей в коре полушарий, формирующих... стереотип, лежащий в основе многих привычек и...</w:t>
      </w:r>
    </w:p>
    <w:p w:rsidR="00DF7F21" w:rsidRPr="00DF7F21" w:rsidRDefault="00DF7F21" w:rsidP="00DF7F21">
      <w:pPr>
        <w:pStyle w:val="a4"/>
      </w:pPr>
      <w:r w:rsidRPr="00DF7F21">
        <w:t>5. Со временем с условными рефлексами может произойти... или... торможение при исчезновении условного раздражителя или действии нового... рефлекса.</w:t>
      </w:r>
    </w:p>
    <w:p w:rsidR="00DF7F21" w:rsidRPr="00DF7F21" w:rsidRDefault="00DF7F21" w:rsidP="00DF7F21">
      <w:pPr>
        <w:pStyle w:val="a4"/>
      </w:pPr>
      <w:r w:rsidRPr="00DF7F21">
        <w:t>6. Гипотеза о рефлекторной основе деятельности... мозга принадлежит..., а создателем целостного учения об условных рефлексах является...</w:t>
      </w:r>
    </w:p>
    <w:p w:rsidR="00DF7F21" w:rsidRPr="00DF7F21" w:rsidRDefault="00DF7F21" w:rsidP="00DF7F21">
      <w:pPr>
        <w:pStyle w:val="a4"/>
      </w:pPr>
      <w:r w:rsidRPr="00DF7F21">
        <w:t>7. Для нормальной жизнедеятельности человека необходимо, чтобы период активного бодрствования сменялся..., который Павлов назвал... торможением, восстанавливающим функции... системы.</w:t>
      </w:r>
    </w:p>
    <w:p w:rsidR="00DF7F21" w:rsidRPr="00DF7F21" w:rsidRDefault="00DF7F21" w:rsidP="00DF7F21">
      <w:pPr>
        <w:pStyle w:val="a4"/>
      </w:pPr>
      <w:r w:rsidRPr="00DF7F21">
        <w:t>8. Человек видит сны в период... сна, который сменяется затем фазой... сна, состоянием глубокого...</w:t>
      </w:r>
    </w:p>
    <w:p w:rsidR="00DF7F21" w:rsidRPr="00DF7F21" w:rsidRDefault="00DF7F21" w:rsidP="00DF7F21">
      <w:pPr>
        <w:pStyle w:val="a4"/>
      </w:pPr>
      <w:r w:rsidRPr="00DF7F21">
        <w:t>9. К расстройствам сна можно отнести длительное болезненное состояние неподвижности – ..., или снохождение – ..., существует также искусственное погружение в частичный сон – ...</w:t>
      </w:r>
    </w:p>
    <w:p w:rsidR="00DF7F21" w:rsidRPr="00DF7F21" w:rsidRDefault="00DF7F21" w:rsidP="00DF7F21">
      <w:pPr>
        <w:pStyle w:val="a4"/>
      </w:pPr>
      <w:r w:rsidRPr="00DF7F21">
        <w:t>10. Основные отличия человека от животных – это:...,... и способность к... деятельности.</w:t>
      </w:r>
    </w:p>
    <w:p w:rsidR="00DF7F21" w:rsidRPr="00DF7F21" w:rsidRDefault="00DF7F21" w:rsidP="00DF7F21">
      <w:pPr>
        <w:pStyle w:val="a4"/>
      </w:pPr>
      <w:r w:rsidRPr="00DF7F21">
        <w:t>11. Любая познавательная деятельность человека начинается с... отдельных качеств предметов, из которых складывается..., фиксирующееся в памяти в виде...</w:t>
      </w:r>
    </w:p>
    <w:p w:rsidR="00DF7F21" w:rsidRPr="00DF7F21" w:rsidRDefault="00DF7F21" w:rsidP="00DF7F21">
      <w:pPr>
        <w:pStyle w:val="a4"/>
      </w:pPr>
      <w:r w:rsidRPr="00DF7F21">
        <w:t>12. Память – сложный психический процесс, складывающийся из запоминания, хранения и... информации; существует механическая,..., зрительная и... память.</w:t>
      </w:r>
    </w:p>
    <w:p w:rsidR="00DF7F21" w:rsidRPr="00DF7F21" w:rsidRDefault="00DF7F21" w:rsidP="00DF7F21">
      <w:pPr>
        <w:pStyle w:val="a4"/>
      </w:pPr>
      <w:r w:rsidRPr="00DF7F21">
        <w:t>13. В основе обучения человека лежит..., то есть способность добывать новую... на основе уже имеющихся сведений; для активизации этого процесса лучше использовать разные виды...</w:t>
      </w:r>
    </w:p>
    <w:p w:rsidR="00DF7F21" w:rsidRPr="00DF7F21" w:rsidRDefault="00DF7F21" w:rsidP="00DF7F21">
      <w:pPr>
        <w:pStyle w:val="a4"/>
      </w:pPr>
      <w:r w:rsidRPr="00DF7F21">
        <w:t>14. По специфическим особенностям нервных процессов в организме психологи выделяют четыре типа... человека: холерики,..., флегматики и...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Какие рефлексы называют безусловными? В чем их значение?</w:t>
      </w:r>
    </w:p>
    <w:p w:rsidR="00DF7F21" w:rsidRPr="00DF7F21" w:rsidRDefault="00DF7F21" w:rsidP="00DF7F21">
      <w:pPr>
        <w:pStyle w:val="a4"/>
      </w:pPr>
      <w:r w:rsidRPr="00DF7F21">
        <w:t>2. Приведите примеры инстинктивного поведения человека.</w:t>
      </w:r>
    </w:p>
    <w:p w:rsidR="00DF7F21" w:rsidRPr="00DF7F21" w:rsidRDefault="00DF7F21" w:rsidP="00DF7F21">
      <w:pPr>
        <w:pStyle w:val="a4"/>
      </w:pPr>
      <w:r w:rsidRPr="00DF7F21">
        <w:t>3. Что такое условные рефлексы? Как они формируются?</w:t>
      </w:r>
    </w:p>
    <w:p w:rsidR="00DF7F21" w:rsidRPr="00DF7F21" w:rsidRDefault="00DF7F21" w:rsidP="00DF7F21">
      <w:pPr>
        <w:pStyle w:val="a4"/>
      </w:pPr>
      <w:r w:rsidRPr="00DF7F21">
        <w:t>4. Каково значение условных рефлексов?</w:t>
      </w:r>
    </w:p>
    <w:p w:rsidR="00DF7F21" w:rsidRPr="00DF7F21" w:rsidRDefault="00DF7F21" w:rsidP="00DF7F21">
      <w:pPr>
        <w:pStyle w:val="a4"/>
      </w:pPr>
      <w:r w:rsidRPr="00DF7F21">
        <w:t>5. Объясните понятие «динамический стереотип».</w:t>
      </w:r>
    </w:p>
    <w:p w:rsidR="00DF7F21" w:rsidRPr="00DF7F21" w:rsidRDefault="00DF7F21" w:rsidP="00DF7F21">
      <w:pPr>
        <w:pStyle w:val="a4"/>
      </w:pPr>
      <w:r w:rsidRPr="00DF7F21">
        <w:t>6. В каких случаях возникает торможение условных рефлексов?</w:t>
      </w:r>
    </w:p>
    <w:p w:rsidR="00DF7F21" w:rsidRPr="00DF7F21" w:rsidRDefault="00DF7F21" w:rsidP="00DF7F21">
      <w:pPr>
        <w:pStyle w:val="a4"/>
      </w:pPr>
      <w:r w:rsidRPr="00DF7F21">
        <w:t>7. Что является основой мышления человека?</w:t>
      </w:r>
    </w:p>
    <w:p w:rsidR="00DF7F21" w:rsidRPr="00DF7F21" w:rsidRDefault="00DF7F21" w:rsidP="00DF7F21">
      <w:pPr>
        <w:pStyle w:val="a4"/>
      </w:pPr>
      <w:r w:rsidRPr="00DF7F21">
        <w:t>8. В чем значение сна?</w:t>
      </w:r>
    </w:p>
    <w:p w:rsidR="00DF7F21" w:rsidRPr="00DF7F21" w:rsidRDefault="00DF7F21" w:rsidP="00DF7F21">
      <w:pPr>
        <w:pStyle w:val="a4"/>
      </w:pPr>
      <w:r w:rsidRPr="00DF7F21">
        <w:t>9. Чем характеризуются различные фазы сна?</w:t>
      </w:r>
    </w:p>
    <w:p w:rsidR="00DF7F21" w:rsidRPr="00DF7F21" w:rsidRDefault="00DF7F21" w:rsidP="00DF7F21">
      <w:pPr>
        <w:pStyle w:val="a4"/>
      </w:pPr>
      <w:r w:rsidRPr="00DF7F21">
        <w:t>10. Каковы потребности в продолжительности сна и условия нормального сна?</w:t>
      </w:r>
    </w:p>
    <w:p w:rsidR="00DF7F21" w:rsidRPr="00DF7F21" w:rsidRDefault="00DF7F21" w:rsidP="00DF7F21">
      <w:pPr>
        <w:pStyle w:val="a4"/>
      </w:pPr>
      <w:r w:rsidRPr="00DF7F21">
        <w:t>11. Из чего формируются представления человека о предметах окружающего мира?</w:t>
      </w:r>
    </w:p>
    <w:p w:rsidR="00DF7F21" w:rsidRPr="00DF7F21" w:rsidRDefault="00DF7F21" w:rsidP="00DF7F21">
      <w:pPr>
        <w:pStyle w:val="a4"/>
      </w:pPr>
      <w:r w:rsidRPr="00DF7F21">
        <w:t>12. Что такое память? Какие виды памяти вы знаете?</w:t>
      </w:r>
    </w:p>
    <w:p w:rsidR="00DF7F21" w:rsidRPr="00DF7F21" w:rsidRDefault="00DF7F21" w:rsidP="00DF7F21">
      <w:pPr>
        <w:pStyle w:val="a4"/>
      </w:pPr>
      <w:r w:rsidRPr="00DF7F21">
        <w:t>13. Какие типы темперамента вы знаете? От чего они зависят?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Какие из приведенных примеров являются условными, а какие безусловными рефлексами?</w:t>
      </w:r>
    </w:p>
    <w:p w:rsidR="00DF7F21" w:rsidRPr="00DF7F21" w:rsidRDefault="00DF7F21" w:rsidP="00DF7F21">
      <w:pPr>
        <w:pStyle w:val="a4"/>
      </w:pPr>
      <w:r w:rsidRPr="00DF7F21">
        <w:t>А. Ученик встает, если в класс входит директор.</w:t>
      </w:r>
    </w:p>
    <w:p w:rsidR="00DF7F21" w:rsidRPr="00DF7F21" w:rsidRDefault="00DF7F21" w:rsidP="00DF7F21">
      <w:pPr>
        <w:pStyle w:val="a4"/>
      </w:pPr>
      <w:r w:rsidRPr="00DF7F21">
        <w:t>Б. Человек чихает, если чувствует резкий запах.</w:t>
      </w:r>
    </w:p>
    <w:p w:rsidR="00DF7F21" w:rsidRPr="00DF7F21" w:rsidRDefault="00DF7F21" w:rsidP="00DF7F21">
      <w:pPr>
        <w:pStyle w:val="a4"/>
      </w:pPr>
      <w:r w:rsidRPr="00DF7F21">
        <w:t>В. При мысли о готовящейся пище начинается слюноотделение.</w:t>
      </w:r>
    </w:p>
    <w:p w:rsidR="00DF7F21" w:rsidRPr="00DF7F21" w:rsidRDefault="00DF7F21" w:rsidP="00DF7F21">
      <w:pPr>
        <w:pStyle w:val="a4"/>
      </w:pPr>
      <w:r w:rsidRPr="00DF7F21">
        <w:t>Г. Наступив на острый камень, вы резко отдергиваете ногу.</w:t>
      </w:r>
    </w:p>
    <w:p w:rsidR="00DF7F21" w:rsidRPr="00DF7F21" w:rsidRDefault="00DF7F21" w:rsidP="00DF7F21">
      <w:pPr>
        <w:pStyle w:val="a4"/>
      </w:pPr>
      <w:r w:rsidRPr="00DF7F21">
        <w:t>Д. В темноте происходит расширение зрачков.</w:t>
      </w:r>
    </w:p>
    <w:p w:rsidR="00DF7F21" w:rsidRPr="00DF7F21" w:rsidRDefault="00DF7F21" w:rsidP="00DF7F21">
      <w:pPr>
        <w:pStyle w:val="a4"/>
      </w:pPr>
      <w:r w:rsidRPr="00DF7F21">
        <w:t>Е. При звуке плача своего ребенка у матери начинает выделяться молоко.</w:t>
      </w:r>
    </w:p>
    <w:p w:rsidR="00DF7F21" w:rsidRPr="00DF7F21" w:rsidRDefault="00DF7F21" w:rsidP="00DF7F21">
      <w:pPr>
        <w:pStyle w:val="a4"/>
      </w:pPr>
      <w:r w:rsidRPr="00DF7F21">
        <w:t>Ж. Новорожденный крепко захватывает любой предмет, попадающий ему в руки.</w:t>
      </w:r>
    </w:p>
    <w:p w:rsidR="00DF7F21" w:rsidRPr="00DF7F21" w:rsidRDefault="00DF7F21" w:rsidP="00DF7F21">
      <w:pPr>
        <w:pStyle w:val="a4"/>
      </w:pPr>
      <w:r w:rsidRPr="00DF7F21">
        <w:t>2. Выделение слюны при виде того, как режут лимон, и выделение слюны при слове «лимон»: в чем сходство и различие между этими рефлексами?</w:t>
      </w:r>
    </w:p>
    <w:p w:rsidR="00DF7F21" w:rsidRPr="00DF7F21" w:rsidRDefault="00DF7F21" w:rsidP="00DF7F21">
      <w:pPr>
        <w:pStyle w:val="a4"/>
      </w:pPr>
      <w:r w:rsidRPr="00DF7F21">
        <w:t>3. Перед кормлением аквариумных рыбок вы стучите по стеклу. Чем, в данном случае, является корм? Стук по стеклу? Предположите, как будет развиваться поведение рыб в дальнейшем?</w:t>
      </w:r>
    </w:p>
    <w:p w:rsidR="00DF7F21" w:rsidRPr="00DF7F21" w:rsidRDefault="00DF7F21" w:rsidP="00DF7F21">
      <w:pPr>
        <w:pStyle w:val="a4"/>
      </w:pPr>
      <w:r w:rsidRPr="00DF7F21">
        <w:lastRenderedPageBreak/>
        <w:t>4. Какие виды мышления вы знаете?</w:t>
      </w:r>
    </w:p>
    <w:p w:rsidR="00DF7F21" w:rsidRPr="00DF7F21" w:rsidRDefault="00DF7F21" w:rsidP="00DF7F21">
      <w:pPr>
        <w:pStyle w:val="a4"/>
      </w:pPr>
      <w:r w:rsidRPr="00DF7F21">
        <w:t>5. Что вы знаете о такой важной психической функции человека, как внимание?</w:t>
      </w:r>
    </w:p>
    <w:p w:rsidR="00DF7F21" w:rsidRPr="00DF7F21" w:rsidRDefault="00DF7F21" w:rsidP="00DF7F21">
      <w:pPr>
        <w:pStyle w:val="a4"/>
      </w:pPr>
      <w:r w:rsidRPr="00DF7F21">
        <w:t>6. Охарактеризуйте основные виды памяти человека.</w:t>
      </w:r>
    </w:p>
    <w:p w:rsidR="00DF7F21" w:rsidRPr="00DF7F21" w:rsidRDefault="00DF7F21" w:rsidP="00DF7F21">
      <w:pPr>
        <w:pStyle w:val="a4"/>
      </w:pPr>
      <w:r w:rsidRPr="00DF7F21">
        <w:t>7. В чем значение речи? Слова? Какие виды речи существуют?</w:t>
      </w:r>
    </w:p>
    <w:p w:rsidR="00DF7F21" w:rsidRPr="00DF7F21" w:rsidRDefault="00DF7F21" w:rsidP="00DF7F21">
      <w:pPr>
        <w:pStyle w:val="a4"/>
      </w:pPr>
      <w:r w:rsidRPr="00DF7F21">
        <w:t>8. Какие факторы мешают и помогают человеку заснуть?</w:t>
      </w:r>
    </w:p>
    <w:p w:rsidR="00DF7F21" w:rsidRPr="00DF7F21" w:rsidRDefault="00DF7F21" w:rsidP="00DF7F21">
      <w:pPr>
        <w:pStyle w:val="a4"/>
        <w:rPr>
          <w:b/>
          <w:kern w:val="36"/>
        </w:rPr>
      </w:pPr>
    </w:p>
    <w:p w:rsidR="00DF7F21" w:rsidRPr="00DF7F21" w:rsidRDefault="00DF7F21" w:rsidP="00DF7F21">
      <w:pPr>
        <w:pStyle w:val="a4"/>
        <w:rPr>
          <w:b/>
          <w:kern w:val="36"/>
        </w:rPr>
      </w:pPr>
      <w:r w:rsidRPr="00DF7F21">
        <w:rPr>
          <w:b/>
          <w:kern w:val="36"/>
        </w:rPr>
        <w:t>Тест по теме «РАЗМНОЖЕНИЕ. РАЗВИТИЕ ЧЕЛОВЕКА. ВОЗРАСТНЫЕ ПРОЦЕССЫ»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размножении и развитии человека</w:t>
      </w:r>
    </w:p>
    <w:p w:rsidR="00DF7F21" w:rsidRPr="00DF7F21" w:rsidRDefault="00DF7F21" w:rsidP="00DF7F21">
      <w:pPr>
        <w:pStyle w:val="a4"/>
      </w:pPr>
      <w:r w:rsidRPr="00DF7F21">
        <w:t>Вариант 1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Выберите один правильный ответ.</w:t>
      </w:r>
    </w:p>
    <w:p w:rsidR="00DF7F21" w:rsidRPr="00DF7F21" w:rsidRDefault="00DF7F21" w:rsidP="00DF7F21">
      <w:pPr>
        <w:pStyle w:val="a4"/>
      </w:pPr>
      <w:r w:rsidRPr="00DF7F21">
        <w:t>1. Женские гаметы называются:</w:t>
      </w:r>
    </w:p>
    <w:p w:rsidR="00DF7F21" w:rsidRPr="00DF7F21" w:rsidRDefault="00DF7F21" w:rsidP="00DF7F21">
      <w:pPr>
        <w:pStyle w:val="a4"/>
      </w:pPr>
      <w:r w:rsidRPr="00DF7F21">
        <w:t>А. Фолликулы   Б. Яйцеклетки  В. Сперматозоиды</w:t>
      </w:r>
    </w:p>
    <w:p w:rsidR="00DF7F21" w:rsidRPr="00DF7F21" w:rsidRDefault="00DF7F21" w:rsidP="00DF7F21">
      <w:pPr>
        <w:pStyle w:val="a4"/>
      </w:pPr>
      <w:r w:rsidRPr="00DF7F21">
        <w:t>2. Половые клетки человека содержат:</w:t>
      </w:r>
    </w:p>
    <w:p w:rsidR="00DF7F21" w:rsidRPr="00DF7F21" w:rsidRDefault="00DF7F21" w:rsidP="00DF7F21">
      <w:pPr>
        <w:pStyle w:val="a4"/>
      </w:pPr>
      <w:r w:rsidRPr="00DF7F21">
        <w:t>А. 46 хромосом  Б. 50 хромосом  В. 23 хромосомы</w:t>
      </w:r>
    </w:p>
    <w:p w:rsidR="00DF7F21" w:rsidRPr="00DF7F21" w:rsidRDefault="00DF7F21" w:rsidP="00DF7F21">
      <w:pPr>
        <w:pStyle w:val="a4"/>
      </w:pPr>
      <w:r w:rsidRPr="00DF7F21">
        <w:t>3. Младенец женского пола развивается при следующем сочетании половых хромосом:</w:t>
      </w:r>
    </w:p>
    <w:p w:rsidR="00DF7F21" w:rsidRPr="00DF7F21" w:rsidRDefault="00DF7F21" w:rsidP="00DF7F21">
      <w:pPr>
        <w:pStyle w:val="a4"/>
      </w:pPr>
      <w:r w:rsidRPr="00DF7F21">
        <w:t>А. XX  Б. XY  В. YY</w:t>
      </w:r>
    </w:p>
    <w:p w:rsidR="00DF7F21" w:rsidRPr="00DF7F21" w:rsidRDefault="00DF7F21" w:rsidP="00DF7F21">
      <w:pPr>
        <w:pStyle w:val="a4"/>
      </w:pPr>
      <w:r w:rsidRPr="00DF7F21">
        <w:t>4. Мужские гаметы образуются:</w:t>
      </w:r>
    </w:p>
    <w:p w:rsidR="00DF7F21" w:rsidRPr="00DF7F21" w:rsidRDefault="00DF7F21" w:rsidP="00DF7F21">
      <w:pPr>
        <w:pStyle w:val="a4"/>
      </w:pPr>
      <w:r w:rsidRPr="00DF7F21">
        <w:t>A. В предстательной железе  Б. В семенниках  B. В семявыносящих протоках</w:t>
      </w:r>
    </w:p>
    <w:p w:rsidR="00DF7F21" w:rsidRPr="00DF7F21" w:rsidRDefault="00DF7F21" w:rsidP="00DF7F21">
      <w:pPr>
        <w:pStyle w:val="a4"/>
      </w:pPr>
      <w:r w:rsidRPr="00DF7F21">
        <w:t>5. Женские гаметы образуются:</w:t>
      </w:r>
    </w:p>
    <w:p w:rsidR="00DF7F21" w:rsidRPr="00DF7F21" w:rsidRDefault="00DF7F21" w:rsidP="00DF7F21">
      <w:pPr>
        <w:pStyle w:val="a4"/>
      </w:pPr>
      <w:r w:rsidRPr="00DF7F21">
        <w:t>А. В маточных трубах  Б. В матке  В. В яичниках</w:t>
      </w:r>
    </w:p>
    <w:p w:rsidR="00DF7F21" w:rsidRPr="00DF7F21" w:rsidRDefault="00DF7F21" w:rsidP="00DF7F21">
      <w:pPr>
        <w:pStyle w:val="a4"/>
      </w:pPr>
      <w:r w:rsidRPr="00DF7F21">
        <w:t>6. Период развития яйцеклетки составляет:</w:t>
      </w:r>
    </w:p>
    <w:p w:rsidR="00DF7F21" w:rsidRPr="00DF7F21" w:rsidRDefault="00DF7F21" w:rsidP="00DF7F21">
      <w:pPr>
        <w:pStyle w:val="a4"/>
      </w:pPr>
      <w:r w:rsidRPr="00DF7F21">
        <w:t>А. 30 дней  Б. 28 дней   В. 25 дней</w:t>
      </w:r>
    </w:p>
    <w:p w:rsidR="00DF7F21" w:rsidRPr="00DF7F21" w:rsidRDefault="00DF7F21" w:rsidP="00DF7F21">
      <w:pPr>
        <w:pStyle w:val="a4"/>
      </w:pPr>
      <w:r w:rsidRPr="00DF7F21">
        <w:t>7. Оплодотворение яйцеклетки происходит:</w:t>
      </w:r>
    </w:p>
    <w:p w:rsidR="00DF7F21" w:rsidRPr="00DF7F21" w:rsidRDefault="00DF7F21" w:rsidP="00DF7F21">
      <w:pPr>
        <w:pStyle w:val="a4"/>
      </w:pPr>
      <w:r w:rsidRPr="00DF7F21">
        <w:t>А. В маточной трубе  Б. В яичнике  В. В матке</w:t>
      </w:r>
    </w:p>
    <w:p w:rsidR="00DF7F21" w:rsidRPr="00DF7F21" w:rsidRDefault="00DF7F21" w:rsidP="00DF7F21">
      <w:pPr>
        <w:pStyle w:val="a4"/>
      </w:pPr>
      <w:r w:rsidRPr="00DF7F21">
        <w:t>8. Имплантация и развитие зародыша происходит:</w:t>
      </w:r>
    </w:p>
    <w:p w:rsidR="00DF7F21" w:rsidRPr="00DF7F21" w:rsidRDefault="00DF7F21" w:rsidP="00DF7F21">
      <w:pPr>
        <w:pStyle w:val="a4"/>
      </w:pPr>
      <w:r w:rsidRPr="00DF7F21">
        <w:t>А. В маточной трубе  Б. В яичнике  В. В матке</w:t>
      </w:r>
    </w:p>
    <w:p w:rsidR="00DF7F21" w:rsidRPr="00DF7F21" w:rsidRDefault="00DF7F21" w:rsidP="00DF7F21">
      <w:pPr>
        <w:pStyle w:val="a4"/>
      </w:pPr>
      <w:r w:rsidRPr="00DF7F21">
        <w:t>9. Зигота человека содержит:</w:t>
      </w:r>
    </w:p>
    <w:p w:rsidR="00DF7F21" w:rsidRPr="00DF7F21" w:rsidRDefault="00DF7F21" w:rsidP="00DF7F21">
      <w:pPr>
        <w:pStyle w:val="a4"/>
      </w:pPr>
      <w:r w:rsidRPr="00DF7F21">
        <w:t>A. 23 хромосомы  Б. 46 хромосом  B. 92 хромосомы</w:t>
      </w:r>
    </w:p>
    <w:p w:rsidR="00DF7F21" w:rsidRPr="00DF7F21" w:rsidRDefault="00DF7F21" w:rsidP="00DF7F21">
      <w:pPr>
        <w:pStyle w:val="a4"/>
      </w:pPr>
      <w:r w:rsidRPr="00DF7F21">
        <w:t>10. Обеспечение зародыша питательными веществами и кислородом осуществляется с помощью:</w:t>
      </w:r>
    </w:p>
    <w:p w:rsidR="00DF7F21" w:rsidRPr="00DF7F21" w:rsidRDefault="00DF7F21" w:rsidP="00DF7F21">
      <w:pPr>
        <w:pStyle w:val="a4"/>
      </w:pPr>
      <w:r w:rsidRPr="00DF7F21">
        <w:t>А. Плаценты  Б. Хориона В. Амниона</w:t>
      </w:r>
    </w:p>
    <w:p w:rsidR="00DF7F21" w:rsidRPr="00DF7F21" w:rsidRDefault="00DF7F21" w:rsidP="00DF7F21">
      <w:pPr>
        <w:pStyle w:val="a4"/>
      </w:pPr>
      <w:r w:rsidRPr="00DF7F21">
        <w:t>11. Период беременности составляет:</w:t>
      </w:r>
    </w:p>
    <w:p w:rsidR="00DF7F21" w:rsidRPr="00DF7F21" w:rsidRDefault="00DF7F21" w:rsidP="00DF7F21">
      <w:pPr>
        <w:pStyle w:val="a4"/>
      </w:pPr>
      <w:r w:rsidRPr="00DF7F21">
        <w:t>А. 38 недель  Б. 40 недель  В. 42 недели</w:t>
      </w:r>
    </w:p>
    <w:p w:rsidR="00DF7F21" w:rsidRPr="00DF7F21" w:rsidRDefault="00DF7F21" w:rsidP="00DF7F21">
      <w:pPr>
        <w:pStyle w:val="a4"/>
      </w:pPr>
      <w:r w:rsidRPr="00DF7F21">
        <w:t>12. С первым криком у ребенка начинает активно функционировать:</w:t>
      </w:r>
    </w:p>
    <w:p w:rsidR="00DF7F21" w:rsidRPr="00DF7F21" w:rsidRDefault="00DF7F21" w:rsidP="00DF7F21">
      <w:pPr>
        <w:pStyle w:val="a4"/>
      </w:pPr>
      <w:r w:rsidRPr="00DF7F21">
        <w:t>A. Кровеносная система  Б. Пищеварительная система  B. Дыхательная система</w:t>
      </w:r>
    </w:p>
    <w:p w:rsidR="00DF7F21" w:rsidRPr="00DF7F21" w:rsidRDefault="00DF7F21" w:rsidP="00DF7F21">
      <w:pPr>
        <w:pStyle w:val="a4"/>
      </w:pPr>
      <w:r w:rsidRPr="00DF7F21">
        <w:t>13. Ребенок становится самостоятельным организмом:</w:t>
      </w:r>
    </w:p>
    <w:p w:rsidR="00DF7F21" w:rsidRPr="00DF7F21" w:rsidRDefault="00DF7F21" w:rsidP="00DF7F21">
      <w:pPr>
        <w:pStyle w:val="a4"/>
      </w:pPr>
      <w:r w:rsidRPr="00DF7F21">
        <w:t>A. После отрезания пуповины  Б. После первого вдоха  B. После первого кормления</w:t>
      </w:r>
    </w:p>
    <w:p w:rsidR="00DF7F21" w:rsidRPr="00DF7F21" w:rsidRDefault="00DF7F21" w:rsidP="00DF7F21">
      <w:pPr>
        <w:pStyle w:val="a4"/>
      </w:pPr>
      <w:r w:rsidRPr="00DF7F21">
        <w:t>14. Ребенок может считаться новорожденным:</w:t>
      </w:r>
    </w:p>
    <w:p w:rsidR="00DF7F21" w:rsidRPr="00DF7F21" w:rsidRDefault="00DF7F21" w:rsidP="00DF7F21">
      <w:pPr>
        <w:pStyle w:val="a4"/>
      </w:pPr>
      <w:r w:rsidRPr="00DF7F21">
        <w:t>А. До 1 месяца  Б. До 3 месяцев  В. До 12 месяцев</w:t>
      </w:r>
    </w:p>
    <w:p w:rsidR="00DF7F21" w:rsidRPr="00DF7F21" w:rsidRDefault="00DF7F21" w:rsidP="00DF7F21">
      <w:pPr>
        <w:pStyle w:val="a4"/>
      </w:pPr>
      <w:r w:rsidRPr="00DF7F21">
        <w:t>15. Развитие всех молочных зубов и быстрый рост ребенка происходит в период:</w:t>
      </w:r>
    </w:p>
    <w:p w:rsidR="00DF7F21" w:rsidRPr="00DF7F21" w:rsidRDefault="00DF7F21" w:rsidP="00DF7F21">
      <w:pPr>
        <w:pStyle w:val="a4"/>
      </w:pPr>
      <w:r w:rsidRPr="00DF7F21">
        <w:t>А. От 3 до 5 лет  Б. От 1 до 3 лет  В. От 5 до 7 лет</w:t>
      </w:r>
    </w:p>
    <w:p w:rsidR="00DF7F21" w:rsidRPr="00DF7F21" w:rsidRDefault="00DF7F21" w:rsidP="00DF7F21">
      <w:pPr>
        <w:pStyle w:val="a4"/>
      </w:pPr>
      <w:r w:rsidRPr="00DF7F21">
        <w:t>16. Рост и развитие организма завершается:</w:t>
      </w:r>
    </w:p>
    <w:p w:rsidR="00DF7F21" w:rsidRPr="00DF7F21" w:rsidRDefault="00DF7F21" w:rsidP="00DF7F21">
      <w:pPr>
        <w:pStyle w:val="a4"/>
      </w:pPr>
      <w:r w:rsidRPr="00DF7F21">
        <w:t>А. В 10–15 лет  Б. В 30–40 лет  В. В 16–21 год</w:t>
      </w:r>
    </w:p>
    <w:p w:rsidR="00DF7F21" w:rsidRPr="00DF7F21" w:rsidRDefault="00DF7F21" w:rsidP="00DF7F21">
      <w:pPr>
        <w:pStyle w:val="a4"/>
      </w:pPr>
      <w:r w:rsidRPr="00DF7F21">
        <w:t>Вариант 2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Вставьте пропущенное слово.</w:t>
      </w:r>
    </w:p>
    <w:p w:rsidR="00DF7F21" w:rsidRPr="00DF7F21" w:rsidRDefault="00DF7F21" w:rsidP="00DF7F21">
      <w:pPr>
        <w:pStyle w:val="a4"/>
      </w:pPr>
      <w:r w:rsidRPr="00DF7F21">
        <w:t>1. В половом размножении принимают участие мужской и женский организмы, вырабатывающие половые клетки:... и..., при слиянии которых образуется...</w:t>
      </w:r>
    </w:p>
    <w:p w:rsidR="00DF7F21" w:rsidRPr="00DF7F21" w:rsidRDefault="00DF7F21" w:rsidP="00DF7F21">
      <w:pPr>
        <w:pStyle w:val="a4"/>
      </w:pPr>
      <w:r w:rsidRPr="00DF7F21">
        <w:t>2. Зигота человека содержит... хромосом, при сочетании половых хромосом XX рождается..., a XY – ...</w:t>
      </w:r>
    </w:p>
    <w:p w:rsidR="00DF7F21" w:rsidRPr="00DF7F21" w:rsidRDefault="00DF7F21" w:rsidP="00DF7F21">
      <w:pPr>
        <w:pStyle w:val="a4"/>
      </w:pPr>
      <w:r w:rsidRPr="00DF7F21">
        <w:t>3. Мужские половые железы – ... синтезируют половые клетки..., питание и развитие которых обеспечивает семенная жидкость, вырабатываемая... железой.</w:t>
      </w:r>
    </w:p>
    <w:p w:rsidR="00DF7F21" w:rsidRPr="00DF7F21" w:rsidRDefault="00DF7F21" w:rsidP="00DF7F21">
      <w:pPr>
        <w:pStyle w:val="a4"/>
      </w:pPr>
      <w:r w:rsidRPr="00DF7F21">
        <w:t>4. Яйцеклетки развиваются в..., в особых пузырьках – ..., период созревания составляет... дней.</w:t>
      </w:r>
    </w:p>
    <w:p w:rsidR="00DF7F21" w:rsidRPr="00DF7F21" w:rsidRDefault="00DF7F21" w:rsidP="00DF7F21">
      <w:pPr>
        <w:pStyle w:val="a4"/>
      </w:pPr>
      <w:r w:rsidRPr="00DF7F21">
        <w:t>5. Оплодотворение происходит в маточной..., зигота имплантируется в стенку..., где развивается многоклеточный...</w:t>
      </w:r>
    </w:p>
    <w:p w:rsidR="00DF7F21" w:rsidRPr="00DF7F21" w:rsidRDefault="00DF7F21" w:rsidP="00DF7F21">
      <w:pPr>
        <w:pStyle w:val="a4"/>
      </w:pPr>
      <w:r w:rsidRPr="00DF7F21">
        <w:lastRenderedPageBreak/>
        <w:t>6. Питание, дыхание и метаболизм зародыша обеспечивает особая оболочка – ..., развивающаяся из ворсинок..., связь плода с организмом матери осуществляется через... канатик.</w:t>
      </w:r>
    </w:p>
    <w:p w:rsidR="00DF7F21" w:rsidRPr="00DF7F21" w:rsidRDefault="00DF7F21" w:rsidP="00DF7F21">
      <w:pPr>
        <w:pStyle w:val="a4"/>
      </w:pPr>
      <w:r w:rsidRPr="00DF7F21">
        <w:t>7. Период внутриутробного развития зародыша называется... и длится... недель, в течение которых эмбрион человека проходит стадии развития своих...</w:t>
      </w:r>
    </w:p>
    <w:p w:rsidR="00DF7F21" w:rsidRPr="00DF7F21" w:rsidRDefault="00DF7F21" w:rsidP="00DF7F21">
      <w:pPr>
        <w:pStyle w:val="a4"/>
      </w:pPr>
      <w:r w:rsidRPr="00DF7F21">
        <w:t>8. В результате непроизвольных сокращений... ребенок появляется на свет, с первым криком расправляются его..., а после отрезания... он становится самостоятельным существом.</w:t>
      </w:r>
    </w:p>
    <w:p w:rsidR="00DF7F21" w:rsidRPr="00DF7F21" w:rsidRDefault="00DF7F21" w:rsidP="00DF7F21">
      <w:pPr>
        <w:pStyle w:val="a4"/>
      </w:pPr>
      <w:r w:rsidRPr="00DF7F21">
        <w:t>9. Новорожденный ребенок существует благодаря... рефлексам, основу его питания составляет... молоко, а к 6 месяцам прорезываются...</w:t>
      </w:r>
    </w:p>
    <w:p w:rsidR="00DF7F21" w:rsidRPr="00DF7F21" w:rsidRDefault="00DF7F21" w:rsidP="00DF7F21">
      <w:pPr>
        <w:pStyle w:val="a4"/>
      </w:pPr>
      <w:r w:rsidRPr="00DF7F21">
        <w:t>10. В период от 1 до 3 лет ребенок активно... и быстро растет, в 12–16 лет начинается... созревание, а к 21 году все системы организма достигают своей...</w:t>
      </w:r>
    </w:p>
    <w:p w:rsidR="00DF7F21" w:rsidRPr="00DF7F21" w:rsidRDefault="00DF7F21" w:rsidP="00DF7F21">
      <w:pPr>
        <w:pStyle w:val="a4"/>
      </w:pPr>
      <w:r w:rsidRPr="00DF7F21">
        <w:t>Вариант 3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краткий ответ из одного-двух предложений.</w:t>
      </w:r>
    </w:p>
    <w:p w:rsidR="00DF7F21" w:rsidRPr="00DF7F21" w:rsidRDefault="00DF7F21" w:rsidP="00DF7F21">
      <w:pPr>
        <w:pStyle w:val="a4"/>
      </w:pPr>
      <w:r w:rsidRPr="00DF7F21">
        <w:t>1. Охарактеризуйте основные черты половых клеток человека.</w:t>
      </w:r>
    </w:p>
    <w:p w:rsidR="00DF7F21" w:rsidRPr="00DF7F21" w:rsidRDefault="00DF7F21" w:rsidP="00DF7F21">
      <w:pPr>
        <w:pStyle w:val="a4"/>
      </w:pPr>
      <w:r w:rsidRPr="00DF7F21">
        <w:t>2. Как формируется пол ребенка?</w:t>
      </w:r>
    </w:p>
    <w:p w:rsidR="00DF7F21" w:rsidRPr="00DF7F21" w:rsidRDefault="00DF7F21" w:rsidP="00DF7F21">
      <w:pPr>
        <w:pStyle w:val="a4"/>
      </w:pPr>
      <w:r w:rsidRPr="00DF7F21">
        <w:t>3. Опишите процесс оплодотворения и начальные стадии развития зародыша.</w:t>
      </w:r>
    </w:p>
    <w:p w:rsidR="00DF7F21" w:rsidRPr="00DF7F21" w:rsidRDefault="00DF7F21" w:rsidP="00DF7F21">
      <w:pPr>
        <w:pStyle w:val="a4"/>
      </w:pPr>
      <w:r w:rsidRPr="00DF7F21">
        <w:t>4. Перечислите основные функции плаценты.</w:t>
      </w:r>
    </w:p>
    <w:p w:rsidR="00DF7F21" w:rsidRPr="00DF7F21" w:rsidRDefault="00DF7F21" w:rsidP="00DF7F21">
      <w:pPr>
        <w:pStyle w:val="a4"/>
      </w:pPr>
      <w:r w:rsidRPr="00DF7F21">
        <w:t>5. Какие особенности эмбрионального развития доказывают общность происхождения человека и животных?</w:t>
      </w:r>
    </w:p>
    <w:p w:rsidR="00DF7F21" w:rsidRPr="00DF7F21" w:rsidRDefault="00DF7F21" w:rsidP="00DF7F21">
      <w:pPr>
        <w:pStyle w:val="a4"/>
      </w:pPr>
      <w:r w:rsidRPr="00DF7F21">
        <w:t>6. Что такое беременность?</w:t>
      </w:r>
    </w:p>
    <w:p w:rsidR="00DF7F21" w:rsidRPr="00DF7F21" w:rsidRDefault="00DF7F21" w:rsidP="00DF7F21">
      <w:pPr>
        <w:pStyle w:val="a4"/>
      </w:pPr>
      <w:r w:rsidRPr="00DF7F21">
        <w:t>7. Как происходят роды?</w:t>
      </w:r>
    </w:p>
    <w:p w:rsidR="00DF7F21" w:rsidRPr="00DF7F21" w:rsidRDefault="00DF7F21" w:rsidP="00DF7F21">
      <w:pPr>
        <w:pStyle w:val="a4"/>
      </w:pPr>
      <w:r w:rsidRPr="00DF7F21">
        <w:t>8. В чем особенность новорожденного и грудного периода развития ребенка?</w:t>
      </w:r>
    </w:p>
    <w:p w:rsidR="00DF7F21" w:rsidRPr="00DF7F21" w:rsidRDefault="00DF7F21" w:rsidP="00DF7F21">
      <w:pPr>
        <w:pStyle w:val="a4"/>
      </w:pPr>
      <w:r w:rsidRPr="00DF7F21">
        <w:t>9. На какие периоды можно разделить развитие человека от 1 до 21 года?</w:t>
      </w:r>
    </w:p>
    <w:p w:rsidR="00DF7F21" w:rsidRPr="00DF7F21" w:rsidRDefault="00DF7F21" w:rsidP="00DF7F21">
      <w:pPr>
        <w:pStyle w:val="a4"/>
      </w:pPr>
      <w:r w:rsidRPr="00DF7F21">
        <w:t>10. Что происходит с человеком в зрелом, пожилом и старческом возрасте?</w:t>
      </w:r>
    </w:p>
    <w:p w:rsidR="00DF7F21" w:rsidRPr="00DF7F21" w:rsidRDefault="00DF7F21" w:rsidP="00DF7F21">
      <w:pPr>
        <w:pStyle w:val="a4"/>
      </w:pPr>
      <w:r w:rsidRPr="00DF7F21">
        <w:t>Вариант 4</w:t>
      </w:r>
    </w:p>
    <w:p w:rsidR="00DF7F21" w:rsidRPr="00DF7F21" w:rsidRDefault="00DF7F21" w:rsidP="00DF7F21">
      <w:pPr>
        <w:pStyle w:val="a4"/>
      </w:pPr>
      <w:r w:rsidRPr="00DF7F21">
        <w:rPr>
          <w:i/>
          <w:iCs/>
        </w:rPr>
        <w:t xml:space="preserve">Задание. </w:t>
      </w:r>
      <w:r w:rsidRPr="00DF7F21">
        <w:t>Дайте полный развернутый ответ.</w:t>
      </w:r>
    </w:p>
    <w:p w:rsidR="00DF7F21" w:rsidRPr="00DF7F21" w:rsidRDefault="00DF7F21" w:rsidP="00DF7F21">
      <w:pPr>
        <w:pStyle w:val="a4"/>
      </w:pPr>
      <w:r w:rsidRPr="00DF7F21">
        <w:t>1. В чем значение размножения?</w:t>
      </w:r>
    </w:p>
    <w:p w:rsidR="00DF7F21" w:rsidRPr="00DF7F21" w:rsidRDefault="00DF7F21" w:rsidP="00DF7F21">
      <w:pPr>
        <w:pStyle w:val="a4"/>
      </w:pPr>
      <w:r w:rsidRPr="00DF7F21">
        <w:t>2. Каковы отличия полового размножения от бесполого?</w:t>
      </w:r>
    </w:p>
    <w:p w:rsidR="00DF7F21" w:rsidRPr="00DF7F21" w:rsidRDefault="00DF7F21" w:rsidP="00DF7F21">
      <w:pPr>
        <w:pStyle w:val="a4"/>
      </w:pPr>
      <w:r w:rsidRPr="00DF7F21">
        <w:t>3. Охарактеризуйте цикл развития яйцеклетки.</w:t>
      </w:r>
    </w:p>
    <w:p w:rsidR="00DF7F21" w:rsidRPr="00DF7F21" w:rsidRDefault="00DF7F21" w:rsidP="00DF7F21">
      <w:pPr>
        <w:pStyle w:val="a4"/>
      </w:pPr>
      <w:r w:rsidRPr="00DF7F21">
        <w:t>4. Каким образом осуществляется взаимосвязь плода с окружающей средой?</w:t>
      </w:r>
    </w:p>
    <w:p w:rsidR="00DF7F21" w:rsidRPr="00DF7F21" w:rsidRDefault="00DF7F21" w:rsidP="00DF7F21">
      <w:pPr>
        <w:pStyle w:val="a4"/>
      </w:pPr>
      <w:r w:rsidRPr="00DF7F21">
        <w:t>5. Как рождаются близнецы? Какие виды близнецов существуют?</w:t>
      </w:r>
    </w:p>
    <w:p w:rsidR="00DF7F21" w:rsidRPr="00DF7F21" w:rsidRDefault="00DF7F21" w:rsidP="00DF7F21">
      <w:pPr>
        <w:pStyle w:val="a4"/>
      </w:pPr>
      <w:r w:rsidRPr="00DF7F21">
        <w:t>6. Перечислите факторы, негативно влияющие на развитие эмбриона человека.</w:t>
      </w:r>
    </w:p>
    <w:p w:rsidR="00DF7F21" w:rsidRPr="00DF7F21" w:rsidRDefault="00DF7F21" w:rsidP="00DF7F21">
      <w:pPr>
        <w:pStyle w:val="a4"/>
      </w:pPr>
      <w:r w:rsidRPr="00DF7F21">
        <w:t>7. Назовите важнейшие этапы внутриутробного развития ребенка.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9 класс</w:t>
      </w:r>
    </w:p>
    <w:p w:rsidR="00DF7F21" w:rsidRPr="00DF7F21" w:rsidRDefault="00DF7F21" w:rsidP="00DF7F21">
      <w:pPr>
        <w:pStyle w:val="a4"/>
        <w:rPr>
          <w:b/>
        </w:rPr>
      </w:pPr>
      <w:r w:rsidRPr="00DF7F21">
        <w:rPr>
          <w:b/>
        </w:rPr>
        <w:t>Тест по теме  «Молекулярный уровень»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молекулярном уровне жизни</w:t>
      </w:r>
    </w:p>
    <w:p w:rsidR="00DF7F21" w:rsidRPr="00DF7F21" w:rsidRDefault="00DF7F21" w:rsidP="00DF7F21">
      <w:pPr>
        <w:pStyle w:val="a4"/>
        <w:rPr>
          <w:u w:val="single"/>
        </w:rPr>
      </w:pPr>
      <w:r w:rsidRPr="00DF7F21">
        <w:rPr>
          <w:u w:val="single"/>
        </w:rPr>
        <w:t>Вариант 1</w:t>
      </w:r>
    </w:p>
    <w:p w:rsidR="00DF7F21" w:rsidRPr="00DF7F21" w:rsidRDefault="00DF7F21" w:rsidP="00DF7F21">
      <w:pPr>
        <w:pStyle w:val="a4"/>
        <w:rPr>
          <w:u w:val="single"/>
        </w:rPr>
      </w:pPr>
      <w:r w:rsidRPr="00DF7F21">
        <w:rPr>
          <w:u w:val="single"/>
        </w:rPr>
        <w:t>Часть 1. Выбрать один ответ</w:t>
      </w:r>
    </w:p>
    <w:p w:rsidR="00DF7F21" w:rsidRPr="00DF7F21" w:rsidRDefault="00DF7F21" w:rsidP="00DF7F21">
      <w:pPr>
        <w:pStyle w:val="a4"/>
      </w:pPr>
      <w:r w:rsidRPr="00DF7F21">
        <w:t>1.Метод исследования в биологии</w:t>
      </w:r>
    </w:p>
    <w:p w:rsidR="00DF7F21" w:rsidRPr="00DF7F21" w:rsidRDefault="00DF7F21" w:rsidP="00DF7F21">
      <w:pPr>
        <w:pStyle w:val="a4"/>
      </w:pPr>
      <w:r w:rsidRPr="00DF7F21">
        <w:t xml:space="preserve">1-размножение  2-эксперимент  3-обмен веществ  4-наследственность </w:t>
      </w:r>
    </w:p>
    <w:p w:rsidR="00DF7F21" w:rsidRPr="00DF7F21" w:rsidRDefault="00DF7F21" w:rsidP="00DF7F21">
      <w:pPr>
        <w:pStyle w:val="a4"/>
      </w:pPr>
      <w:r w:rsidRPr="00DF7F21">
        <w:t>2.Основой всех органических соединений служит</w:t>
      </w:r>
    </w:p>
    <w:p w:rsidR="00DF7F21" w:rsidRPr="00DF7F21" w:rsidRDefault="00DF7F21" w:rsidP="00DF7F21">
      <w:pPr>
        <w:pStyle w:val="a4"/>
      </w:pPr>
      <w:r w:rsidRPr="00DF7F21">
        <w:t>1-кислород  2-азот  3-углерод  4-водород</w:t>
      </w:r>
    </w:p>
    <w:p w:rsidR="00DF7F21" w:rsidRPr="00DF7F21" w:rsidRDefault="00DF7F21" w:rsidP="00DF7F21">
      <w:pPr>
        <w:pStyle w:val="a4"/>
      </w:pPr>
      <w:r w:rsidRPr="00DF7F21">
        <w:t>3.Мономер ДНК</w:t>
      </w:r>
    </w:p>
    <w:p w:rsidR="00DF7F21" w:rsidRPr="00DF7F21" w:rsidRDefault="00DF7F21" w:rsidP="00DF7F21">
      <w:pPr>
        <w:pStyle w:val="a4"/>
      </w:pPr>
      <w:r w:rsidRPr="00DF7F21">
        <w:t>1-аминокислота  2-нуклеотид  3-глюкоза  4-аминокислота</w:t>
      </w:r>
    </w:p>
    <w:p w:rsidR="00DF7F21" w:rsidRPr="00DF7F21" w:rsidRDefault="00DF7F21" w:rsidP="00DF7F21">
      <w:pPr>
        <w:pStyle w:val="a4"/>
      </w:pPr>
      <w:r w:rsidRPr="00DF7F21">
        <w:t>4.Относят к биополимерам</w:t>
      </w:r>
    </w:p>
    <w:p w:rsidR="00DF7F21" w:rsidRPr="00DF7F21" w:rsidRDefault="00DF7F21" w:rsidP="00DF7F21">
      <w:pPr>
        <w:pStyle w:val="a4"/>
      </w:pPr>
      <w:r w:rsidRPr="00DF7F21">
        <w:t>1-рибозу  2-аминокислоту  3-белки  4-жиры</w:t>
      </w:r>
    </w:p>
    <w:p w:rsidR="00DF7F21" w:rsidRPr="00DF7F21" w:rsidRDefault="00DF7F21" w:rsidP="00DF7F21">
      <w:pPr>
        <w:pStyle w:val="a4"/>
      </w:pPr>
      <w:r w:rsidRPr="00DF7F21">
        <w:t>5.Имеет сладкий вкус</w:t>
      </w:r>
    </w:p>
    <w:p w:rsidR="00DF7F21" w:rsidRPr="00DF7F21" w:rsidRDefault="00DF7F21" w:rsidP="00DF7F21">
      <w:pPr>
        <w:pStyle w:val="a4"/>
      </w:pPr>
      <w:r w:rsidRPr="00DF7F21">
        <w:t>1-клетчатка  2-крахмал  3-хитин  4-галактоза</w:t>
      </w:r>
    </w:p>
    <w:p w:rsidR="00DF7F21" w:rsidRPr="00DF7F21" w:rsidRDefault="00DF7F21" w:rsidP="00DF7F21">
      <w:pPr>
        <w:pStyle w:val="a4"/>
      </w:pPr>
      <w:r w:rsidRPr="00DF7F21">
        <w:t>6.Основная функция углеводов</w:t>
      </w:r>
    </w:p>
    <w:p w:rsidR="00DF7F21" w:rsidRPr="00DF7F21" w:rsidRDefault="00DF7F21" w:rsidP="00DF7F21">
      <w:pPr>
        <w:pStyle w:val="a4"/>
      </w:pPr>
      <w:r w:rsidRPr="00DF7F21">
        <w:t>1-строительная   2-энергетическая  3-запасающая  4-опорная</w:t>
      </w:r>
    </w:p>
    <w:p w:rsidR="00DF7F21" w:rsidRPr="00DF7F21" w:rsidRDefault="00DF7F21" w:rsidP="00DF7F21">
      <w:pPr>
        <w:pStyle w:val="a4"/>
      </w:pPr>
      <w:r w:rsidRPr="00DF7F21">
        <w:t>7.Количество нуклеотидов, из которых строятся нуклеиновые кислоты</w:t>
      </w:r>
    </w:p>
    <w:p w:rsidR="00DF7F21" w:rsidRPr="00DF7F21" w:rsidRDefault="00DF7F21" w:rsidP="00DF7F21">
      <w:pPr>
        <w:pStyle w:val="a4"/>
      </w:pPr>
      <w:r w:rsidRPr="00DF7F21">
        <w:t>1-4   2-20   3-64   4-3</w:t>
      </w:r>
    </w:p>
    <w:p w:rsidR="00DF7F21" w:rsidRPr="00DF7F21" w:rsidRDefault="00DF7F21" w:rsidP="00DF7F21">
      <w:pPr>
        <w:pStyle w:val="a4"/>
      </w:pPr>
      <w:r w:rsidRPr="00DF7F21">
        <w:t>8.Аминокислоты по строению отличаются</w:t>
      </w:r>
    </w:p>
    <w:p w:rsidR="00DF7F21" w:rsidRPr="00DF7F21" w:rsidRDefault="00DF7F21" w:rsidP="00DF7F21">
      <w:pPr>
        <w:pStyle w:val="a4"/>
      </w:pPr>
      <w:r w:rsidRPr="00DF7F21">
        <w:t>1-аминогруппой  2-карбоксильной группой  3-радикалом  4-растворимостью</w:t>
      </w:r>
    </w:p>
    <w:p w:rsidR="00DF7F21" w:rsidRPr="00DF7F21" w:rsidRDefault="00DF7F21" w:rsidP="00DF7F21">
      <w:pPr>
        <w:pStyle w:val="a4"/>
      </w:pPr>
      <w:r w:rsidRPr="00DF7F21">
        <w:lastRenderedPageBreak/>
        <w:t>9.Вторичная структура белка образуется за счёт связей</w:t>
      </w:r>
    </w:p>
    <w:p w:rsidR="00DF7F21" w:rsidRPr="00DF7F21" w:rsidRDefault="00DF7F21" w:rsidP="00DF7F21">
      <w:pPr>
        <w:pStyle w:val="a4"/>
      </w:pPr>
      <w:r w:rsidRPr="00DF7F21">
        <w:t>1-ковалентных  2-ионных   3-пептидных 4-водородных</w:t>
      </w:r>
    </w:p>
    <w:p w:rsidR="00DF7F21" w:rsidRPr="00DF7F21" w:rsidRDefault="00DF7F21" w:rsidP="00DF7F21">
      <w:pPr>
        <w:pStyle w:val="a4"/>
      </w:pPr>
      <w:r w:rsidRPr="00DF7F21">
        <w:t>10.Денатурация – это</w:t>
      </w:r>
    </w:p>
    <w:p w:rsidR="00DF7F21" w:rsidRPr="00DF7F21" w:rsidRDefault="00DF7F21" w:rsidP="00DF7F21">
      <w:pPr>
        <w:pStyle w:val="a4"/>
      </w:pPr>
      <w:r w:rsidRPr="00DF7F21">
        <w:t>1-создание природной структуры белка</w:t>
      </w:r>
    </w:p>
    <w:p w:rsidR="00DF7F21" w:rsidRPr="00DF7F21" w:rsidRDefault="00DF7F21" w:rsidP="00DF7F21">
      <w:pPr>
        <w:pStyle w:val="a4"/>
      </w:pPr>
      <w:r w:rsidRPr="00DF7F21">
        <w:t>2-нарушение природной структуры белка</w:t>
      </w:r>
    </w:p>
    <w:p w:rsidR="00DF7F21" w:rsidRPr="00DF7F21" w:rsidRDefault="00DF7F21" w:rsidP="00DF7F21">
      <w:pPr>
        <w:pStyle w:val="a4"/>
      </w:pPr>
      <w:r w:rsidRPr="00DF7F21">
        <w:t>3-соединение третичных структур в четвертичную</w:t>
      </w:r>
    </w:p>
    <w:p w:rsidR="00DF7F21" w:rsidRPr="00DF7F21" w:rsidRDefault="00DF7F21" w:rsidP="00DF7F21">
      <w:pPr>
        <w:pStyle w:val="a4"/>
      </w:pPr>
      <w:r w:rsidRPr="00DF7F21">
        <w:t>4-изменение пространственной конфигурации</w:t>
      </w:r>
    </w:p>
    <w:p w:rsidR="00DF7F21" w:rsidRPr="00DF7F21" w:rsidRDefault="00DF7F21" w:rsidP="00DF7F21">
      <w:pPr>
        <w:pStyle w:val="a4"/>
      </w:pPr>
      <w:r w:rsidRPr="00DF7F21">
        <w:t>11. В нуклеотиды РНК входят азотистые основания</w:t>
      </w:r>
    </w:p>
    <w:p w:rsidR="00DF7F21" w:rsidRPr="00DF7F21" w:rsidRDefault="00DF7F21" w:rsidP="00DF7F21">
      <w:pPr>
        <w:pStyle w:val="a4"/>
      </w:pPr>
      <w:r w:rsidRPr="00DF7F21">
        <w:t>1-А,Г,Т,Ц   2-А,Г,У,Ц   3-А,Г,Т, рибоза  4-А,Т,Г,дезоксирибоза</w:t>
      </w:r>
    </w:p>
    <w:p w:rsidR="00DF7F21" w:rsidRPr="00DF7F21" w:rsidRDefault="00DF7F21" w:rsidP="00DF7F21">
      <w:pPr>
        <w:pStyle w:val="a4"/>
      </w:pPr>
      <w:r w:rsidRPr="00DF7F21">
        <w:t>12.Между гуанином и цитозином водородных связей</w:t>
      </w:r>
    </w:p>
    <w:p w:rsidR="00DF7F21" w:rsidRPr="00DF7F21" w:rsidRDefault="00DF7F21" w:rsidP="00DF7F21">
      <w:pPr>
        <w:pStyle w:val="a4"/>
      </w:pPr>
      <w:r w:rsidRPr="00DF7F21">
        <w:t>1-1  2-2  3-3  4-4</w:t>
      </w:r>
    </w:p>
    <w:p w:rsidR="00DF7F21" w:rsidRPr="00DF7F21" w:rsidRDefault="00DF7F21" w:rsidP="00DF7F21">
      <w:pPr>
        <w:pStyle w:val="a4"/>
      </w:pPr>
      <w:r w:rsidRPr="00DF7F21">
        <w:t>13.Универсальный источник энергии для всех реакции в клетке</w:t>
      </w:r>
    </w:p>
    <w:p w:rsidR="00DF7F21" w:rsidRPr="00DF7F21" w:rsidRDefault="00DF7F21" w:rsidP="00DF7F21">
      <w:pPr>
        <w:pStyle w:val="a4"/>
      </w:pPr>
      <w:r w:rsidRPr="00DF7F21">
        <w:t>1-ДНК  2-РНК  3-АТФ  4-витамины</w:t>
      </w:r>
    </w:p>
    <w:p w:rsidR="00DF7F21" w:rsidRPr="00DF7F21" w:rsidRDefault="00DF7F21" w:rsidP="00DF7F21">
      <w:pPr>
        <w:pStyle w:val="a4"/>
      </w:pPr>
      <w:r w:rsidRPr="00DF7F21">
        <w:t>14.Кофермент – это</w:t>
      </w:r>
    </w:p>
    <w:p w:rsidR="00DF7F21" w:rsidRPr="00DF7F21" w:rsidRDefault="00DF7F21" w:rsidP="00DF7F21">
      <w:pPr>
        <w:pStyle w:val="a4"/>
      </w:pPr>
      <w:r w:rsidRPr="00DF7F21">
        <w:t>1-белок    2-небелковое соединение   3-аминокислота  4-пептидная связь</w:t>
      </w:r>
    </w:p>
    <w:p w:rsidR="00DF7F21" w:rsidRPr="00DF7F21" w:rsidRDefault="00DF7F21" w:rsidP="00DF7F21">
      <w:pPr>
        <w:pStyle w:val="a4"/>
      </w:pPr>
      <w:r w:rsidRPr="00DF7F21">
        <w:t>15.Вирусы не обладают</w:t>
      </w:r>
    </w:p>
    <w:p w:rsidR="00DF7F21" w:rsidRPr="00DF7F21" w:rsidRDefault="00DF7F21" w:rsidP="00DF7F21">
      <w:pPr>
        <w:pStyle w:val="a4"/>
      </w:pPr>
      <w:r w:rsidRPr="00DF7F21">
        <w:t>1-обменом веществ  2-способностью размножаться  3-наследственностью 4-изменчивостью</w:t>
      </w:r>
    </w:p>
    <w:p w:rsidR="00DF7F21" w:rsidRPr="00DF7F21" w:rsidRDefault="00DF7F21" w:rsidP="00DF7F21">
      <w:pPr>
        <w:pStyle w:val="a4"/>
        <w:rPr>
          <w:i/>
          <w:u w:val="single"/>
        </w:rPr>
      </w:pPr>
      <w:r w:rsidRPr="00DF7F21">
        <w:rPr>
          <w:i/>
          <w:u w:val="single"/>
        </w:rPr>
        <w:t>Часть 2</w:t>
      </w:r>
    </w:p>
    <w:p w:rsidR="00DF7F21" w:rsidRPr="00DF7F21" w:rsidRDefault="00DF7F21" w:rsidP="00DF7F21">
      <w:pPr>
        <w:pStyle w:val="a4"/>
        <w:rPr>
          <w:i/>
        </w:rPr>
      </w:pPr>
      <w:r w:rsidRPr="00DF7F21">
        <w:rPr>
          <w:i/>
        </w:rPr>
        <w:t>1.Выбери несколько правильных ответов</w:t>
      </w:r>
    </w:p>
    <w:p w:rsidR="00DF7F21" w:rsidRPr="00DF7F21" w:rsidRDefault="00DF7F21" w:rsidP="00DF7F21">
      <w:pPr>
        <w:pStyle w:val="a4"/>
      </w:pPr>
      <w:r w:rsidRPr="00DF7F21">
        <w:t>РНК  отличается от ДНК</w:t>
      </w:r>
    </w:p>
    <w:p w:rsidR="00DF7F21" w:rsidRPr="00DF7F21" w:rsidRDefault="00DF7F21" w:rsidP="00DF7F21">
      <w:pPr>
        <w:pStyle w:val="a4"/>
      </w:pPr>
      <w:r w:rsidRPr="00DF7F21">
        <w:t>1-состоит из двух цепей  2-состоит из одной цепи 3-нуклеотид имеет азотистое основание урацил</w:t>
      </w:r>
    </w:p>
    <w:p w:rsidR="00DF7F21" w:rsidRPr="00DF7F21" w:rsidRDefault="00DF7F21" w:rsidP="00DF7F21">
      <w:pPr>
        <w:pStyle w:val="a4"/>
      </w:pPr>
      <w:r w:rsidRPr="00DF7F21">
        <w:t>4-нуклеотид имеет азотистое основание тимин  5-нуклеотид содержит углевод дезоксирибозу</w:t>
      </w:r>
    </w:p>
    <w:p w:rsidR="00DF7F21" w:rsidRPr="00DF7F21" w:rsidRDefault="00DF7F21" w:rsidP="00DF7F21">
      <w:pPr>
        <w:pStyle w:val="a4"/>
      </w:pPr>
      <w:r w:rsidRPr="00DF7F21">
        <w:t>6-нуклеотид содержит углевод рибозу</w:t>
      </w:r>
    </w:p>
    <w:p w:rsidR="00DF7F21" w:rsidRPr="00DF7F21" w:rsidRDefault="00DF7F21" w:rsidP="00DF7F21">
      <w:pPr>
        <w:pStyle w:val="a4"/>
      </w:pPr>
      <w:r w:rsidRPr="00DF7F21">
        <w:t>Часть 3</w:t>
      </w:r>
    </w:p>
    <w:p w:rsidR="00DF7F21" w:rsidRPr="00DF7F21" w:rsidRDefault="00DF7F21" w:rsidP="00DF7F21">
      <w:pPr>
        <w:pStyle w:val="a4"/>
      </w:pPr>
      <w:r w:rsidRPr="00DF7F21">
        <w:t>Дайте ответ на вопрос</w:t>
      </w:r>
    </w:p>
    <w:p w:rsidR="00DF7F21" w:rsidRPr="00DF7F21" w:rsidRDefault="00DF7F21" w:rsidP="00DF7F21">
      <w:pPr>
        <w:pStyle w:val="a4"/>
      </w:pPr>
      <w:r w:rsidRPr="00DF7F21">
        <w:t>От каких факторов может зависеть скорость ферментативных реакций?</w:t>
      </w:r>
    </w:p>
    <w:p w:rsidR="00DF7F21" w:rsidRPr="00DF7F21" w:rsidRDefault="00DF7F21" w:rsidP="00DF7F21">
      <w:pPr>
        <w:pStyle w:val="a4"/>
        <w:rPr>
          <w:u w:val="single"/>
        </w:rPr>
      </w:pPr>
    </w:p>
    <w:p w:rsidR="00DF7F21" w:rsidRPr="00DF7F21" w:rsidRDefault="00DF7F21" w:rsidP="00DF7F21">
      <w:pPr>
        <w:pStyle w:val="a4"/>
        <w:rPr>
          <w:u w:val="single"/>
        </w:rPr>
      </w:pPr>
      <w:r w:rsidRPr="00DF7F21">
        <w:rPr>
          <w:u w:val="single"/>
        </w:rPr>
        <w:t>Вариант 2</w:t>
      </w:r>
    </w:p>
    <w:p w:rsidR="00DF7F21" w:rsidRPr="00DF7F21" w:rsidRDefault="00DF7F21" w:rsidP="00DF7F21">
      <w:pPr>
        <w:pStyle w:val="a4"/>
        <w:rPr>
          <w:u w:val="single"/>
        </w:rPr>
      </w:pPr>
      <w:r w:rsidRPr="00DF7F21">
        <w:rPr>
          <w:u w:val="single"/>
        </w:rPr>
        <w:t>Часть 1. Выбрать один ответ</w:t>
      </w:r>
    </w:p>
    <w:p w:rsidR="00DF7F21" w:rsidRPr="00DF7F21" w:rsidRDefault="00DF7F21" w:rsidP="00DF7F21">
      <w:pPr>
        <w:pStyle w:val="a4"/>
      </w:pPr>
      <w:r w:rsidRPr="00DF7F21">
        <w:t>1.Свойство живого</w:t>
      </w:r>
    </w:p>
    <w:p w:rsidR="00DF7F21" w:rsidRPr="00DF7F21" w:rsidRDefault="00DF7F21" w:rsidP="00DF7F21">
      <w:pPr>
        <w:pStyle w:val="a4"/>
      </w:pPr>
      <w:r w:rsidRPr="00DF7F21">
        <w:t>1-наблюдение  2-сравнение 3-эксперимент 4-наследственность</w:t>
      </w:r>
    </w:p>
    <w:p w:rsidR="00DF7F21" w:rsidRPr="00DF7F21" w:rsidRDefault="00DF7F21" w:rsidP="00DF7F21">
      <w:pPr>
        <w:pStyle w:val="a4"/>
      </w:pPr>
      <w:r w:rsidRPr="00DF7F21">
        <w:t>2.Глюкоза – это</w:t>
      </w:r>
    </w:p>
    <w:p w:rsidR="00DF7F21" w:rsidRPr="00DF7F21" w:rsidRDefault="00DF7F21" w:rsidP="00DF7F21">
      <w:pPr>
        <w:pStyle w:val="a4"/>
      </w:pPr>
      <w:r w:rsidRPr="00DF7F21">
        <w:t>1-биополимер  2-мономер  3-дисахарид  4-полисахарид</w:t>
      </w:r>
    </w:p>
    <w:p w:rsidR="00DF7F21" w:rsidRPr="00DF7F21" w:rsidRDefault="00DF7F21" w:rsidP="00DF7F21">
      <w:pPr>
        <w:pStyle w:val="a4"/>
      </w:pPr>
      <w:r w:rsidRPr="00DF7F21">
        <w:t>3. Мономер белка</w:t>
      </w:r>
    </w:p>
    <w:p w:rsidR="00DF7F21" w:rsidRPr="00DF7F21" w:rsidRDefault="00DF7F21" w:rsidP="00DF7F21">
      <w:pPr>
        <w:pStyle w:val="a4"/>
      </w:pPr>
      <w:r w:rsidRPr="00DF7F21">
        <w:t>1-аминокислота  2-нуклеотид  3-глюкоза  4-аминокислота</w:t>
      </w:r>
    </w:p>
    <w:p w:rsidR="00DF7F21" w:rsidRPr="00DF7F21" w:rsidRDefault="00DF7F21" w:rsidP="00DF7F21">
      <w:pPr>
        <w:pStyle w:val="a4"/>
      </w:pPr>
      <w:r w:rsidRPr="00DF7F21">
        <w:t>4.Не относят к биополимерам</w:t>
      </w:r>
    </w:p>
    <w:p w:rsidR="00DF7F21" w:rsidRPr="00DF7F21" w:rsidRDefault="00DF7F21" w:rsidP="00DF7F21">
      <w:pPr>
        <w:pStyle w:val="a4"/>
      </w:pPr>
      <w:r w:rsidRPr="00DF7F21">
        <w:t>1-целлюлозу  2-жиры  3-хитин  4-белки</w:t>
      </w:r>
    </w:p>
    <w:p w:rsidR="00DF7F21" w:rsidRPr="00DF7F21" w:rsidRDefault="00DF7F21" w:rsidP="00DF7F21">
      <w:pPr>
        <w:pStyle w:val="a4"/>
      </w:pPr>
      <w:r w:rsidRPr="00DF7F21">
        <w:t>5. Не имеет сладкого вкуса</w:t>
      </w:r>
    </w:p>
    <w:p w:rsidR="00DF7F21" w:rsidRPr="00DF7F21" w:rsidRDefault="00DF7F21" w:rsidP="00DF7F21">
      <w:pPr>
        <w:pStyle w:val="a4"/>
      </w:pPr>
      <w:r w:rsidRPr="00DF7F21">
        <w:t>1-гликоген  2-галактоза  3-мальтоза  4-дезоксирибоза</w:t>
      </w:r>
    </w:p>
    <w:p w:rsidR="00DF7F21" w:rsidRPr="00DF7F21" w:rsidRDefault="00DF7F21" w:rsidP="00DF7F21">
      <w:pPr>
        <w:pStyle w:val="a4"/>
      </w:pPr>
      <w:r w:rsidRPr="00DF7F21">
        <w:t>6.Количество аминокислот, из которых создаются белки в клетках</w:t>
      </w:r>
    </w:p>
    <w:p w:rsidR="00DF7F21" w:rsidRPr="00DF7F21" w:rsidRDefault="00DF7F21" w:rsidP="00DF7F21">
      <w:pPr>
        <w:pStyle w:val="a4"/>
      </w:pPr>
      <w:r w:rsidRPr="00DF7F21">
        <w:t>1-4  2-20  3-64  4-3</w:t>
      </w:r>
    </w:p>
    <w:p w:rsidR="00DF7F21" w:rsidRPr="00DF7F21" w:rsidRDefault="00DF7F21" w:rsidP="00DF7F21">
      <w:pPr>
        <w:pStyle w:val="a4"/>
      </w:pPr>
      <w:r w:rsidRPr="00DF7F21">
        <w:t>7.Основная функция белков</w:t>
      </w:r>
    </w:p>
    <w:p w:rsidR="00DF7F21" w:rsidRPr="00DF7F21" w:rsidRDefault="00DF7F21" w:rsidP="00DF7F21">
      <w:pPr>
        <w:pStyle w:val="a4"/>
      </w:pPr>
      <w:r w:rsidRPr="00DF7F21">
        <w:t>1-строительная  2-каталитическая  3-двигательная  4-защитная</w:t>
      </w:r>
    </w:p>
    <w:p w:rsidR="00DF7F21" w:rsidRPr="00DF7F21" w:rsidRDefault="00DF7F21" w:rsidP="00DF7F21">
      <w:pPr>
        <w:pStyle w:val="a4"/>
      </w:pPr>
      <w:r w:rsidRPr="00DF7F21">
        <w:t>8.Связь между аминокислотами первичной структуры белка</w:t>
      </w:r>
    </w:p>
    <w:p w:rsidR="00DF7F21" w:rsidRPr="00DF7F21" w:rsidRDefault="00DF7F21" w:rsidP="00DF7F21">
      <w:pPr>
        <w:pStyle w:val="a4"/>
      </w:pPr>
      <w:r w:rsidRPr="00DF7F21">
        <w:t>1-ионная  2-пептидная  3-водородная  4-гликозидная</w:t>
      </w:r>
    </w:p>
    <w:p w:rsidR="00DF7F21" w:rsidRPr="00DF7F21" w:rsidRDefault="00DF7F21" w:rsidP="00DF7F21">
      <w:pPr>
        <w:pStyle w:val="a4"/>
      </w:pPr>
      <w:r w:rsidRPr="00DF7F21">
        <w:t>9.Гемоглобин имеет структуру</w:t>
      </w:r>
    </w:p>
    <w:p w:rsidR="00DF7F21" w:rsidRPr="00DF7F21" w:rsidRDefault="00DF7F21" w:rsidP="00DF7F21">
      <w:pPr>
        <w:pStyle w:val="a4"/>
      </w:pPr>
      <w:r w:rsidRPr="00DF7F21">
        <w:t>1-первичную  2-третичную  3-четвертичную  4-вторичную</w:t>
      </w:r>
    </w:p>
    <w:p w:rsidR="00DF7F21" w:rsidRPr="00DF7F21" w:rsidRDefault="00DF7F21" w:rsidP="00DF7F21">
      <w:pPr>
        <w:pStyle w:val="a4"/>
      </w:pPr>
      <w:r w:rsidRPr="00DF7F21">
        <w:t>10.В нуклеотиды ДНК входят азотистые основания</w:t>
      </w:r>
    </w:p>
    <w:p w:rsidR="00DF7F21" w:rsidRPr="00DF7F21" w:rsidRDefault="00DF7F21" w:rsidP="00DF7F21">
      <w:pPr>
        <w:pStyle w:val="a4"/>
      </w:pPr>
      <w:r w:rsidRPr="00DF7F21">
        <w:t>1-А,Г,Т,Ц      2-А,Г,У,Ц       3-А,Г,Т, рибоза  4-А,Т,Г,дезоксирибоза</w:t>
      </w:r>
    </w:p>
    <w:p w:rsidR="00DF7F21" w:rsidRPr="00DF7F21" w:rsidRDefault="00DF7F21" w:rsidP="00DF7F21">
      <w:pPr>
        <w:pStyle w:val="a4"/>
      </w:pPr>
      <w:r w:rsidRPr="00DF7F21">
        <w:t>11.Между аденином и тимином водородных связей</w:t>
      </w:r>
    </w:p>
    <w:p w:rsidR="00DF7F21" w:rsidRPr="00DF7F21" w:rsidRDefault="00DF7F21" w:rsidP="00DF7F21">
      <w:pPr>
        <w:pStyle w:val="a4"/>
      </w:pPr>
      <w:r w:rsidRPr="00DF7F21">
        <w:t>1-1  2-2  3-3  4-4</w:t>
      </w:r>
    </w:p>
    <w:p w:rsidR="00DF7F21" w:rsidRPr="00DF7F21" w:rsidRDefault="00DF7F21" w:rsidP="00DF7F21">
      <w:pPr>
        <w:pStyle w:val="a4"/>
      </w:pPr>
      <w:r w:rsidRPr="00DF7F21">
        <w:t>12.Матричная РНК</w:t>
      </w:r>
    </w:p>
    <w:p w:rsidR="00DF7F21" w:rsidRPr="00DF7F21" w:rsidRDefault="00DF7F21" w:rsidP="00DF7F21">
      <w:pPr>
        <w:pStyle w:val="a4"/>
      </w:pPr>
      <w:r w:rsidRPr="00DF7F21">
        <w:t>1-переносит аминокислоты  2-пердаёт информацию о структуре белка</w:t>
      </w:r>
    </w:p>
    <w:p w:rsidR="00DF7F21" w:rsidRPr="00DF7F21" w:rsidRDefault="00DF7F21" w:rsidP="00DF7F21">
      <w:pPr>
        <w:pStyle w:val="a4"/>
      </w:pPr>
      <w:r w:rsidRPr="00DF7F21">
        <w:t>3-участвует в формировании активных центров рибосом  4-является источником энергии</w:t>
      </w:r>
    </w:p>
    <w:p w:rsidR="00DF7F21" w:rsidRPr="00DF7F21" w:rsidRDefault="00DF7F21" w:rsidP="00DF7F21">
      <w:pPr>
        <w:pStyle w:val="a4"/>
      </w:pPr>
      <w:r w:rsidRPr="00DF7F21">
        <w:lastRenderedPageBreak/>
        <w:t>13.Не используются в качестве источника энергии</w:t>
      </w:r>
    </w:p>
    <w:p w:rsidR="00DF7F21" w:rsidRPr="00DF7F21" w:rsidRDefault="00DF7F21" w:rsidP="00DF7F21">
      <w:pPr>
        <w:pStyle w:val="a4"/>
      </w:pPr>
      <w:r w:rsidRPr="00DF7F21">
        <w:t>1-глюкоза 2-жиры  3-АТФ  4-витамины</w:t>
      </w:r>
    </w:p>
    <w:p w:rsidR="00DF7F21" w:rsidRPr="00DF7F21" w:rsidRDefault="00DF7F21" w:rsidP="00DF7F21">
      <w:pPr>
        <w:pStyle w:val="a4"/>
      </w:pPr>
      <w:r w:rsidRPr="00DF7F21">
        <w:t>14.Не имеют клеточного строения</w:t>
      </w:r>
    </w:p>
    <w:p w:rsidR="00DF7F21" w:rsidRPr="00DF7F21" w:rsidRDefault="00DF7F21" w:rsidP="00DF7F21">
      <w:pPr>
        <w:pStyle w:val="a4"/>
      </w:pPr>
      <w:r w:rsidRPr="00DF7F21">
        <w:t>1-бактерии    2-грибы   3-вирусы    4-водоросли</w:t>
      </w:r>
    </w:p>
    <w:p w:rsidR="00DF7F21" w:rsidRPr="00DF7F21" w:rsidRDefault="00DF7F21" w:rsidP="00DF7F21">
      <w:pPr>
        <w:pStyle w:val="a4"/>
      </w:pPr>
      <w:r w:rsidRPr="00DF7F21">
        <w:t>15.Капсид – это</w:t>
      </w:r>
    </w:p>
    <w:p w:rsidR="00DF7F21" w:rsidRPr="00DF7F21" w:rsidRDefault="00DF7F21" w:rsidP="00DF7F21">
      <w:pPr>
        <w:pStyle w:val="a4"/>
      </w:pPr>
      <w:r w:rsidRPr="00DF7F21">
        <w:t>1-ДНК вируса 2-РНК вируса  3-белковая оболочка вируса 4-активный центр фермента</w:t>
      </w:r>
    </w:p>
    <w:p w:rsidR="00DF7F21" w:rsidRPr="00DF7F21" w:rsidRDefault="00DF7F21" w:rsidP="00DF7F21">
      <w:pPr>
        <w:pStyle w:val="a4"/>
      </w:pPr>
      <w:r w:rsidRPr="00DF7F21">
        <w:t>Часть 2</w:t>
      </w:r>
    </w:p>
    <w:p w:rsidR="00DF7F21" w:rsidRPr="00DF7F21" w:rsidRDefault="00DF7F21" w:rsidP="00DF7F21">
      <w:pPr>
        <w:pStyle w:val="a4"/>
        <w:rPr>
          <w:i/>
        </w:rPr>
      </w:pPr>
      <w:r w:rsidRPr="00DF7F21">
        <w:rPr>
          <w:i/>
        </w:rPr>
        <w:t>1.Выбери несколько правильных ответов</w:t>
      </w:r>
    </w:p>
    <w:p w:rsidR="00DF7F21" w:rsidRPr="00DF7F21" w:rsidRDefault="00DF7F21" w:rsidP="00DF7F21">
      <w:pPr>
        <w:pStyle w:val="a4"/>
      </w:pPr>
      <w:r w:rsidRPr="00DF7F21">
        <w:t>ДНК  отличается от РНК</w:t>
      </w:r>
    </w:p>
    <w:p w:rsidR="00DF7F21" w:rsidRPr="00DF7F21" w:rsidRDefault="00DF7F21" w:rsidP="00DF7F21">
      <w:pPr>
        <w:pStyle w:val="a4"/>
      </w:pPr>
      <w:r w:rsidRPr="00DF7F21">
        <w:t>1-состоит из двух цепей   2-состоит из одной цепи 3-нуклеотид имеет азотистое основание урацил  4-нуклеотид имеет азотистое основание тимин  5-нуклеотид содержит углевод дезоксирибозу  6-нуклеотид содержит углевод рибозу</w:t>
      </w:r>
    </w:p>
    <w:p w:rsidR="00DF7F21" w:rsidRPr="00DF7F21" w:rsidRDefault="00DF7F21" w:rsidP="00DF7F21">
      <w:pPr>
        <w:pStyle w:val="a4"/>
      </w:pPr>
      <w:r w:rsidRPr="00DF7F21">
        <w:t>Часть 3</w:t>
      </w:r>
    </w:p>
    <w:p w:rsidR="00DF7F21" w:rsidRPr="00DF7F21" w:rsidRDefault="00DF7F21" w:rsidP="00DF7F21">
      <w:pPr>
        <w:pStyle w:val="a4"/>
      </w:pPr>
      <w:r w:rsidRPr="00DF7F21">
        <w:t>Дайте ответ на вопрос</w:t>
      </w:r>
    </w:p>
    <w:p w:rsidR="00DF7F21" w:rsidRPr="00DF7F21" w:rsidRDefault="00DF7F21" w:rsidP="00DF7F21">
      <w:pPr>
        <w:pStyle w:val="a4"/>
      </w:pPr>
      <w:r w:rsidRPr="00DF7F21">
        <w:t>Почему недостаток витаминов может вызвать нарушения в процессах жизнедеятельности организма?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Тест по теме: «Клеточный уровень»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клеточном уровне жизни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DF7F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Кто разработал клеточную теорию: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Р.Вирхов; б) М.Шлейден и Т.Шванн; в) Р.Гук.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 называется наука о клетке: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биология; б) цитология; в) анатомия.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Внутреннее полужидкое содержимое клетки называется: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кариоплазма; б) тканевая жидкость; в) цитоплазма.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который удерживает все органоиды клетки вместе: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клеточная мембрана; б) эндоплазматическая сеть; в) ядро.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состоящий из двойного слоя липидов и пронизывающих  его белков: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жгутик; б) клеточная мембрана; в) клеточный центр.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Поступление в клетку твёрдых веществ  называется: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пиноцитоз; б) фагоцитоз; в) пищеварение.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Организмы, клетки которых не имеют ядра: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ядерные; б) эукариоты; в) прокариоты.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Ядерный сок называется: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тканевая жидкость; б) цитоплазма; в) кариоплазма.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Деспирализованная ДНК называется: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хроматин; б) хромосома; в) хлоропласт.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Клетки, образующие органы и ткани любого организма, называются: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половые; б) мышечные; в) соматические.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Кариотип человека содержит: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23 хромосомы; б) 23 пары хромосом; в) 46 пар хромосом.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Гаплоидный набор хромосом человека содержит: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20 хромосом; б) 23 хромосомы; в) 24 хромосомы.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Может ли диплоидный набор содержать нечётное количество хромосом?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да; б) нет; в) не знаю.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от которого отделяются лизосомы: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ядро; б) комплекс Гольджи; в) эндоплазматическая сеть.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Рибосомы образуются: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в ядрышке; б) в эндоплазматической сети; в) в комплексе Гольджи.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Чем образованы стенки ЭПС и комплекса Гольджи: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оболочкой, как наружная мембрана; б) целлюлозой; в) оболочкой, как у ядра.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Двойную мембрану имеют: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митохондрии и ядрышко; б) ядро и ЭПС; в) митохондрии, хлоропласты и ядро.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Универсальный источник энергии в клетке: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а) молекулы углеводов; б) АТФ; в) молекулы жиров.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Пластиды – это органоиды характерные для: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бактериальных клеток; б) растительных клеток; в) животных клеток.</w:t>
      </w:r>
    </w:p>
    <w:p w:rsidR="00DF7F21" w:rsidRPr="00DF7F21" w:rsidRDefault="00DF7F21" w:rsidP="00B02E57">
      <w:pPr>
        <w:numPr>
          <w:ilvl w:val="0"/>
          <w:numId w:val="1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Какие органоиды образованы микротрубочками?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жгутики и центриоли; б) центриоли и хромосомы; в) ЭПС.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F7F21">
        <w:rPr>
          <w:rFonts w:ascii="Times New Roman" w:hAnsi="Times New Roman" w:cs="Times New Roman"/>
          <w:b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Кто доказал, что клетки способны делиться: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    а) Р.Броун; б) Г.Мендель; в) Р.Вирхов.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Элементарной единицей живого организма является: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мембранные органоиды; б) клетка; в) ядро.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координирующий жизнедеятельность клетки: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ядрышко; б) клеточная мембрана; в) ядро.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Мембранные каналы образованы молекулами: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белков; б) углеводов; в) липидов.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Через мембранные каналы могут проходить: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ионы кальция; б) молекулы углеводов; в) молекулы белков.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Клетки каких организмов не могут питаться пиноцитозом и фагоцитозом?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простейших; б) растений; в) животных.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Организмы, клетки которых имеют ядро: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эукариоты; б) безъядерные; в) прокариоты.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Хроматин содержится: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в ядре; б) в цитоплазме; в) в ядрышке.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Набор хромосом организма называется: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кариес; б) кариоплазма; в) кариотип.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Соматические клетки содержат набор хромосом:</w:t>
      </w:r>
    </w:p>
    <w:p w:rsidR="00DF7F21" w:rsidRPr="00DF7F21" w:rsidRDefault="00DF7F21" w:rsidP="00DF7F21">
      <w:pPr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диплоидный; б) гаплоидный; в) триплоидный.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Половые клетки содержат набор хромосом: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гаплоидный; б) диплоидный; в) триплоидный.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Какой гаплоидный набор хромосом в клетках рака, если диплоидный равен 118: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236; б) 59; в) 100.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который является транспортной системой: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рибосома; б) комплекс Гольджи; в) ЭПС.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Рибосомы участвуют в синтезе: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ДНК; б) РНК; в) белка.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Лизосомы участвуют: 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в пищеварении; б) в синтезе белка; в) в синтезе углеводов.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Энергетические органоиды клетки: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лизосомы; б) митохондрии; в) хлоропласты.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Внутренняя мембрана митохондрий образует: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граны; б) хроматин; в) кристы.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Органоид, который может самостоятельно размножаться: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ЭПС; б) митохондрии; в) ядро.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Функция хлоропластов – это синтез: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белков; б) жиров; в) углеводов.</w:t>
      </w:r>
    </w:p>
    <w:p w:rsidR="00DF7F21" w:rsidRPr="00DF7F21" w:rsidRDefault="00DF7F21" w:rsidP="00B02E57">
      <w:pPr>
        <w:numPr>
          <w:ilvl w:val="0"/>
          <w:numId w:val="1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Какую функцию выполняет клеточный центр?</w:t>
      </w:r>
    </w:p>
    <w:p w:rsidR="00DF7F21" w:rsidRPr="00DF7F21" w:rsidRDefault="00DF7F21" w:rsidP="00DF7F21">
      <w:pPr>
        <w:spacing w:line="240" w:lineRule="auto"/>
        <w:ind w:left="54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участвует в делении клетки; б) участвует в синтезе белков; в) участвует в транспортировке органических веществ.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Тема «Организменный уровень»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организменном уровне жизни</w:t>
      </w:r>
    </w:p>
    <w:p w:rsidR="00DF7F21" w:rsidRPr="00DF7F21" w:rsidRDefault="00DF7F21" w:rsidP="00DF7F21">
      <w:pPr>
        <w:pStyle w:val="a4"/>
        <w:rPr>
          <w:b/>
        </w:rPr>
      </w:pPr>
      <w:r w:rsidRPr="00DF7F21">
        <w:rPr>
          <w:b/>
        </w:rPr>
        <w:t>Критерии оценивания: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F7F21" w:rsidRPr="00DF7F21" w:rsidTr="00DF7F21">
        <w:tc>
          <w:tcPr>
            <w:tcW w:w="4785" w:type="dxa"/>
          </w:tcPr>
          <w:p w:rsidR="00DF7F21" w:rsidRPr="00DF7F21" w:rsidRDefault="00DF7F21" w:rsidP="00DF7F21">
            <w:pPr>
              <w:pStyle w:val="a4"/>
            </w:pPr>
            <w:r w:rsidRPr="00DF7F21">
              <w:t>А1 –А10 – 1балл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В1 –В3 - 2 балла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С1 – 4 балла</w:t>
            </w:r>
          </w:p>
          <w:p w:rsidR="00DF7F21" w:rsidRPr="00DF7F21" w:rsidRDefault="00DF7F21" w:rsidP="00DF7F21">
            <w:pPr>
              <w:pStyle w:val="a4"/>
            </w:pPr>
          </w:p>
          <w:p w:rsidR="00DF7F21" w:rsidRPr="00DF7F21" w:rsidRDefault="00DF7F21" w:rsidP="00DF7F21">
            <w:pPr>
              <w:pStyle w:val="a4"/>
            </w:pPr>
          </w:p>
        </w:tc>
        <w:tc>
          <w:tcPr>
            <w:tcW w:w="4786" w:type="dxa"/>
          </w:tcPr>
          <w:p w:rsidR="00DF7F21" w:rsidRPr="00DF7F21" w:rsidRDefault="00DF7F21" w:rsidP="00DF7F21">
            <w:pPr>
              <w:pStyle w:val="a4"/>
            </w:pPr>
            <w:r w:rsidRPr="00DF7F21">
              <w:lastRenderedPageBreak/>
              <w:t>20 -19 баллов  – оценка «5»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18- 16 баллов  – оценка «4»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15- 10баллов  – оценка «3»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Менее 9 баллов оценка «2»</w:t>
            </w:r>
          </w:p>
          <w:p w:rsidR="00DF7F21" w:rsidRPr="00DF7F21" w:rsidRDefault="00DF7F21" w:rsidP="00DF7F21">
            <w:pPr>
              <w:pStyle w:val="a4"/>
            </w:pPr>
          </w:p>
        </w:tc>
      </w:tr>
    </w:tbl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DF7F21">
        <w:rPr>
          <w:rFonts w:ascii="Times New Roman" w:hAnsi="Times New Roman" w:cs="Times New Roman"/>
          <w:b/>
          <w:sz w:val="24"/>
          <w:szCs w:val="24"/>
        </w:rPr>
        <w:t xml:space="preserve"> вариант</w:t>
      </w:r>
    </w:p>
    <w:p w:rsidR="00DF7F21" w:rsidRPr="00DF7F21" w:rsidRDefault="00DF7F21" w:rsidP="00DF7F21">
      <w:pPr>
        <w:pStyle w:val="a4"/>
      </w:pPr>
      <w:r w:rsidRPr="00DF7F21">
        <w:t>А1.Свойство живых организмов воспроизводить себе подобных:</w:t>
      </w:r>
    </w:p>
    <w:p w:rsidR="00DF7F21" w:rsidRPr="00DF7F21" w:rsidRDefault="00DF7F21" w:rsidP="00DF7F21">
      <w:pPr>
        <w:pStyle w:val="a4"/>
      </w:pPr>
      <w:r w:rsidRPr="00DF7F21">
        <w:t>1.наследственность  2.изменчивость  3.размножение</w:t>
      </w:r>
    </w:p>
    <w:p w:rsidR="00DF7F21" w:rsidRPr="00DF7F21" w:rsidRDefault="00DF7F21" w:rsidP="00DF7F21">
      <w:pPr>
        <w:pStyle w:val="a4"/>
      </w:pPr>
      <w:r w:rsidRPr="00DF7F21">
        <w:t>А2.При половом размножении следующее поколение возникает в результате слияния :</w:t>
      </w:r>
    </w:p>
    <w:p w:rsidR="00DF7F21" w:rsidRPr="00DF7F21" w:rsidRDefault="00DF7F21" w:rsidP="00DF7F21">
      <w:pPr>
        <w:pStyle w:val="a4"/>
      </w:pPr>
      <w:r w:rsidRPr="00DF7F21">
        <w:t>1.гамет   2.деления клеток  3. почкования</w:t>
      </w:r>
    </w:p>
    <w:p w:rsidR="00DF7F21" w:rsidRPr="00DF7F21" w:rsidRDefault="00DF7F21" w:rsidP="00DF7F21">
      <w:pPr>
        <w:pStyle w:val="a4"/>
      </w:pPr>
      <w:r w:rsidRPr="00DF7F21">
        <w:t>А3.На второй стадии развития гамет, стадии роста:</w:t>
      </w:r>
    </w:p>
    <w:p w:rsidR="00DF7F21" w:rsidRPr="00DF7F21" w:rsidRDefault="00DF7F21" w:rsidP="00B02E57">
      <w:pPr>
        <w:pStyle w:val="a4"/>
        <w:numPr>
          <w:ilvl w:val="0"/>
          <w:numId w:val="15"/>
        </w:numPr>
        <w:ind w:firstLine="0"/>
      </w:pPr>
      <w:r w:rsidRPr="00DF7F21">
        <w:t>будущие сперматозоиды увеличиваются во много раз</w:t>
      </w:r>
    </w:p>
    <w:p w:rsidR="00DF7F21" w:rsidRPr="00DF7F21" w:rsidRDefault="00DF7F21" w:rsidP="00B02E57">
      <w:pPr>
        <w:pStyle w:val="a4"/>
        <w:numPr>
          <w:ilvl w:val="0"/>
          <w:numId w:val="15"/>
        </w:numPr>
        <w:ind w:firstLine="0"/>
      </w:pPr>
      <w:r w:rsidRPr="00DF7F21">
        <w:t>будущие яйцеклетки увеличиваются  незначительно</w:t>
      </w:r>
    </w:p>
    <w:p w:rsidR="00DF7F21" w:rsidRPr="00DF7F21" w:rsidRDefault="00DF7F21" w:rsidP="00B02E57">
      <w:pPr>
        <w:pStyle w:val="a4"/>
        <w:numPr>
          <w:ilvl w:val="0"/>
          <w:numId w:val="15"/>
        </w:numPr>
        <w:ind w:firstLine="0"/>
      </w:pPr>
      <w:r w:rsidRPr="00DF7F21">
        <w:t>будущие яйцеклетки увеличиваются  во много раз</w:t>
      </w:r>
    </w:p>
    <w:p w:rsidR="00DF7F21" w:rsidRPr="00DF7F21" w:rsidRDefault="00DF7F21" w:rsidP="00DF7F21">
      <w:pPr>
        <w:pStyle w:val="a4"/>
      </w:pPr>
      <w:r w:rsidRPr="00DF7F21">
        <w:t>А4.Половые железы самцов млекопитающих:</w:t>
      </w:r>
    </w:p>
    <w:p w:rsidR="00DF7F21" w:rsidRPr="00DF7F21" w:rsidRDefault="00DF7F21" w:rsidP="00DF7F21">
      <w:pPr>
        <w:pStyle w:val="a4"/>
      </w:pPr>
      <w:r w:rsidRPr="00DF7F21">
        <w:t>1.яичники  2.семенники  3.сперматозоиды</w:t>
      </w:r>
    </w:p>
    <w:p w:rsidR="00DF7F21" w:rsidRPr="00DF7F21" w:rsidRDefault="00DF7F21" w:rsidP="00DF7F21">
      <w:pPr>
        <w:pStyle w:val="a4"/>
      </w:pPr>
      <w:r w:rsidRPr="00DF7F21">
        <w:t>А5. Процесс образования половых клеток:</w:t>
      </w:r>
    </w:p>
    <w:p w:rsidR="00DF7F21" w:rsidRPr="00DF7F21" w:rsidRDefault="00DF7F21" w:rsidP="00DF7F21">
      <w:pPr>
        <w:pStyle w:val="a4"/>
        <w:ind w:left="567"/>
      </w:pPr>
      <w:r w:rsidRPr="00DF7F21">
        <w:t>1.гаметогенез   2.спорогенез  3.оплодотворение</w:t>
      </w:r>
    </w:p>
    <w:p w:rsidR="00DF7F21" w:rsidRPr="00DF7F21" w:rsidRDefault="00DF7F21" w:rsidP="00DF7F21">
      <w:pPr>
        <w:pStyle w:val="a4"/>
      </w:pPr>
      <w:r w:rsidRPr="00DF7F21">
        <w:t>А6. Митоз  – особый вид деления клетки, при котором число хромосом:</w:t>
      </w:r>
    </w:p>
    <w:p w:rsidR="00DF7F21" w:rsidRPr="00DF7F21" w:rsidRDefault="00DF7F21" w:rsidP="00DF7F21">
      <w:pPr>
        <w:pStyle w:val="a4"/>
        <w:ind w:left="567"/>
      </w:pPr>
      <w:r w:rsidRPr="00DF7F21">
        <w:t>1.уменьшается в два раза  2.увеличивается в два раза 3.идентично набору родительской клетки</w:t>
      </w:r>
    </w:p>
    <w:p w:rsidR="00DF7F21" w:rsidRPr="00DF7F21" w:rsidRDefault="00DF7F21" w:rsidP="00DF7F21">
      <w:pPr>
        <w:pStyle w:val="a4"/>
      </w:pPr>
      <w:r w:rsidRPr="00DF7F21">
        <w:t>А7.В результате оплодотворения образуется :</w:t>
      </w:r>
    </w:p>
    <w:p w:rsidR="00DF7F21" w:rsidRPr="00DF7F21" w:rsidRDefault="00DF7F21" w:rsidP="00DF7F21">
      <w:pPr>
        <w:pStyle w:val="a4"/>
        <w:ind w:left="567"/>
      </w:pPr>
      <w:r w:rsidRPr="00DF7F21">
        <w:t>1.спора  2.гамета  3.зигота</w:t>
      </w:r>
    </w:p>
    <w:p w:rsidR="00DF7F21" w:rsidRPr="00DF7F21" w:rsidRDefault="00DF7F21" w:rsidP="00DF7F21">
      <w:pPr>
        <w:pStyle w:val="a4"/>
      </w:pPr>
      <w:r w:rsidRPr="00DF7F21">
        <w:t>А8.Какое размножение является наиболее древним:</w:t>
      </w:r>
    </w:p>
    <w:p w:rsidR="00DF7F21" w:rsidRPr="00DF7F21" w:rsidRDefault="00DF7F21" w:rsidP="00DF7F21">
      <w:pPr>
        <w:pStyle w:val="a4"/>
        <w:ind w:left="567"/>
      </w:pPr>
      <w:r w:rsidRPr="00DF7F21">
        <w:t>1.половое  2.бесполое  3.вегетативное</w:t>
      </w:r>
    </w:p>
    <w:p w:rsidR="00DF7F21" w:rsidRPr="00DF7F21" w:rsidRDefault="00DF7F21" w:rsidP="00DF7F21">
      <w:pPr>
        <w:pStyle w:val="a4"/>
      </w:pPr>
      <w:r w:rsidRPr="00DF7F21">
        <w:t>А9.Вегетативное размножение у растений происходит  с помощью:</w:t>
      </w:r>
    </w:p>
    <w:p w:rsidR="00DF7F21" w:rsidRPr="00DF7F21" w:rsidRDefault="00DF7F21" w:rsidP="00DF7F21">
      <w:pPr>
        <w:pStyle w:val="a4"/>
      </w:pPr>
      <w:r w:rsidRPr="00DF7F21">
        <w:t>1.корневищ  2.семян   3.спор</w:t>
      </w:r>
    </w:p>
    <w:p w:rsidR="00DF7F21" w:rsidRPr="00DF7F21" w:rsidRDefault="00DF7F21" w:rsidP="00DF7F21">
      <w:pPr>
        <w:pStyle w:val="a4"/>
      </w:pPr>
      <w:r w:rsidRPr="00DF7F21">
        <w:t xml:space="preserve">А10.Специализированная половая клетка  имеет набор хромосом: </w:t>
      </w:r>
    </w:p>
    <w:p w:rsidR="00DF7F21" w:rsidRPr="00DF7F21" w:rsidRDefault="00DF7F21" w:rsidP="00DF7F21">
      <w:pPr>
        <w:pStyle w:val="a4"/>
        <w:ind w:left="567"/>
      </w:pPr>
      <w:r w:rsidRPr="00DF7F21">
        <w:t xml:space="preserve">1.диплоидный   2.гаплоидный  3.триплоидный </w:t>
      </w:r>
    </w:p>
    <w:p w:rsidR="00DF7F21" w:rsidRPr="00DF7F21" w:rsidRDefault="00DF7F21" w:rsidP="00DF7F21">
      <w:pPr>
        <w:pStyle w:val="a4"/>
      </w:pPr>
      <w:r w:rsidRPr="00DF7F21">
        <w:t xml:space="preserve">В1.Бесполое размножение с помощью спор характерно для: </w:t>
      </w:r>
    </w:p>
    <w:p w:rsidR="00DF7F21" w:rsidRPr="00DF7F21" w:rsidRDefault="00DF7F21" w:rsidP="00DF7F21">
      <w:pPr>
        <w:pStyle w:val="a4"/>
        <w:ind w:left="567"/>
      </w:pPr>
      <w:r w:rsidRPr="00DF7F21">
        <w:t>1.бактерий  2.мхов  3.папоротников 4.простейших 5.грибов</w:t>
      </w:r>
    </w:p>
    <w:p w:rsidR="00DF7F21" w:rsidRPr="00DF7F21" w:rsidRDefault="00DF7F21" w:rsidP="00DF7F21">
      <w:pPr>
        <w:pStyle w:val="a4"/>
        <w:ind w:left="567"/>
      </w:pPr>
      <w:r w:rsidRPr="00DF7F21">
        <w:t>6.одноклеточных водорослей</w:t>
      </w:r>
    </w:p>
    <w:p w:rsidR="00DF7F21" w:rsidRPr="00DF7F21" w:rsidRDefault="00DF7F21" w:rsidP="00DF7F21">
      <w:pPr>
        <w:pStyle w:val="a4"/>
      </w:pPr>
      <w:r w:rsidRPr="00DF7F21">
        <w:t>В2. Для яйцеклетки млекопитающих характерно:</w:t>
      </w:r>
    </w:p>
    <w:p w:rsidR="00DF7F21" w:rsidRPr="00DF7F21" w:rsidRDefault="00DF7F21" w:rsidP="00DF7F21">
      <w:pPr>
        <w:pStyle w:val="a4"/>
        <w:ind w:left="567"/>
      </w:pPr>
      <w:r w:rsidRPr="00DF7F21">
        <w:t>1.неподвижность</w:t>
      </w:r>
    </w:p>
    <w:p w:rsidR="00DF7F21" w:rsidRPr="00DF7F21" w:rsidRDefault="00DF7F21" w:rsidP="00DF7F21">
      <w:pPr>
        <w:pStyle w:val="a4"/>
        <w:ind w:left="567"/>
      </w:pPr>
      <w:r w:rsidRPr="00DF7F21">
        <w:t>2.имеют жгутик для передвижения</w:t>
      </w:r>
    </w:p>
    <w:p w:rsidR="00DF7F21" w:rsidRPr="00DF7F21" w:rsidRDefault="00DF7F21" w:rsidP="00DF7F21">
      <w:pPr>
        <w:pStyle w:val="a4"/>
        <w:ind w:left="567"/>
      </w:pPr>
      <w:r w:rsidRPr="00DF7F21">
        <w:t>3.образуются в большом количестве</w:t>
      </w:r>
    </w:p>
    <w:p w:rsidR="00DF7F21" w:rsidRPr="00DF7F21" w:rsidRDefault="00DF7F21" w:rsidP="00DF7F21">
      <w:pPr>
        <w:pStyle w:val="a4"/>
        <w:ind w:left="567"/>
      </w:pPr>
      <w:r w:rsidRPr="00DF7F21">
        <w:t>4. большой запас питательных веществ</w:t>
      </w:r>
    </w:p>
    <w:p w:rsidR="00DF7F21" w:rsidRPr="00DF7F21" w:rsidRDefault="00DF7F21" w:rsidP="00DF7F21">
      <w:pPr>
        <w:pStyle w:val="a4"/>
        <w:ind w:left="567"/>
      </w:pPr>
      <w:r w:rsidRPr="00DF7F21">
        <w:t>5.образуются в малом количестве</w:t>
      </w:r>
    </w:p>
    <w:p w:rsidR="00DF7F21" w:rsidRPr="00DF7F21" w:rsidRDefault="00DF7F21" w:rsidP="00DF7F21">
      <w:pPr>
        <w:pStyle w:val="a4"/>
        <w:ind w:left="567"/>
      </w:pPr>
      <w:r w:rsidRPr="00DF7F21">
        <w:t>6.запас питательных веществ незначителен или совсем отсутствует</w:t>
      </w:r>
    </w:p>
    <w:p w:rsidR="00DF7F21" w:rsidRPr="00DF7F21" w:rsidRDefault="00DF7F21" w:rsidP="00DF7F21">
      <w:pPr>
        <w:pStyle w:val="a4"/>
        <w:ind w:left="567"/>
      </w:pPr>
    </w:p>
    <w:p w:rsidR="00DF7F21" w:rsidRPr="00DF7F21" w:rsidRDefault="00DF7F21" w:rsidP="00DF7F21">
      <w:pPr>
        <w:pStyle w:val="a4"/>
      </w:pPr>
      <w:r w:rsidRPr="00DF7F21">
        <w:t>В3. Соотнесите события в соответствии с фазами клеточного цикла  1деления мейоза.</w:t>
      </w:r>
    </w:p>
    <w:p w:rsidR="00DF7F21" w:rsidRPr="00DF7F21" w:rsidRDefault="00DF7F21" w:rsidP="00DF7F21">
      <w:pPr>
        <w:pStyle w:val="a4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3545"/>
      </w:tblGrid>
      <w:tr w:rsidR="00DF7F21" w:rsidRPr="00DF7F21" w:rsidTr="00DF7F21">
        <w:tc>
          <w:tcPr>
            <w:tcW w:w="4785" w:type="dxa"/>
          </w:tcPr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rPr>
                <w:b/>
              </w:rPr>
              <w:t>События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rPr>
                <w:b/>
              </w:rPr>
              <w:t>Фазы мейоза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3"/>
              </w:numPr>
              <w:ind w:firstLine="0"/>
            </w:pPr>
            <w:r w:rsidRPr="00DF7F21">
              <w:t>Спаривание гомологичных хромосом. Образование аппарата деления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>А .Анафаза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3"/>
              </w:numPr>
              <w:ind w:firstLine="0"/>
            </w:pPr>
            <w:r w:rsidRPr="00DF7F21">
              <w:t>Разделение гомологичных хромосом(состоящих из двух хроматид)и перемещение их к полюсам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>Б.Метафаза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3"/>
              </w:numPr>
              <w:ind w:firstLine="0"/>
            </w:pPr>
            <w:r w:rsidRPr="00DF7F21">
              <w:t>Распределение гомологичных хромосом по линии экватора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>В.Профаза</w:t>
            </w:r>
          </w:p>
        </w:tc>
      </w:tr>
    </w:tbl>
    <w:p w:rsidR="00DF7F21" w:rsidRPr="00DF7F21" w:rsidRDefault="00DF7F21" w:rsidP="00DF7F21">
      <w:pPr>
        <w:pStyle w:val="a4"/>
      </w:pPr>
      <w:r w:rsidRPr="00DF7F21">
        <w:t>С1.Поясните биологический смысл мейоза.</w:t>
      </w:r>
    </w:p>
    <w:p w:rsidR="00DF7F21" w:rsidRPr="00DF7F21" w:rsidRDefault="00DF7F21" w:rsidP="00DF7F21">
      <w:pPr>
        <w:pStyle w:val="a4"/>
        <w:rPr>
          <w:b/>
        </w:rPr>
      </w:pPr>
      <w:r w:rsidRPr="00DF7F21">
        <w:rPr>
          <w:b/>
          <w:lang w:val="en-US"/>
        </w:rPr>
        <w:t>II</w:t>
      </w:r>
      <w:r w:rsidRPr="00DF7F21">
        <w:rPr>
          <w:b/>
        </w:rPr>
        <w:t xml:space="preserve"> вариант</w:t>
      </w:r>
    </w:p>
    <w:p w:rsidR="00DF7F21" w:rsidRPr="00DF7F21" w:rsidRDefault="00DF7F21" w:rsidP="00DF7F21">
      <w:pPr>
        <w:pStyle w:val="a4"/>
      </w:pPr>
      <w:r w:rsidRPr="00DF7F21">
        <w:t xml:space="preserve">А1.Основное свойство живых организмов,  при котором особь дает начало двум или большему числу новых особей: </w:t>
      </w:r>
    </w:p>
    <w:p w:rsidR="00DF7F21" w:rsidRPr="00DF7F21" w:rsidRDefault="00DF7F21" w:rsidP="00DF7F21">
      <w:pPr>
        <w:pStyle w:val="a4"/>
        <w:ind w:left="567"/>
      </w:pPr>
      <w:r w:rsidRPr="00DF7F21">
        <w:t>1.наследственность    2.деление    3.размножение</w:t>
      </w:r>
    </w:p>
    <w:p w:rsidR="00DF7F21" w:rsidRPr="00DF7F21" w:rsidRDefault="00DF7F21" w:rsidP="00DF7F21">
      <w:pPr>
        <w:pStyle w:val="a4"/>
      </w:pPr>
      <w:r w:rsidRPr="00DF7F21">
        <w:t>А2. При бесполом размножении следующее поколение возникает в результате:</w:t>
      </w:r>
    </w:p>
    <w:p w:rsidR="00DF7F21" w:rsidRPr="00DF7F21" w:rsidRDefault="00DF7F21" w:rsidP="00DF7F21">
      <w:pPr>
        <w:pStyle w:val="a4"/>
        <w:ind w:left="567"/>
      </w:pPr>
      <w:r w:rsidRPr="00DF7F21">
        <w:lastRenderedPageBreak/>
        <w:t>1.слияния гамет   2.почкования 3.оплодотворения</w:t>
      </w:r>
    </w:p>
    <w:p w:rsidR="00DF7F21" w:rsidRPr="00DF7F21" w:rsidRDefault="00DF7F21" w:rsidP="00DF7F21">
      <w:pPr>
        <w:pStyle w:val="a4"/>
      </w:pPr>
      <w:r w:rsidRPr="00DF7F21">
        <w:t>А3. В первую стадию развития половых клеток:</w:t>
      </w:r>
    </w:p>
    <w:p w:rsidR="00DF7F21" w:rsidRPr="00DF7F21" w:rsidRDefault="00DF7F21" w:rsidP="00DF7F21">
      <w:pPr>
        <w:pStyle w:val="a4"/>
      </w:pPr>
      <w:r w:rsidRPr="00DF7F21">
        <w:t>1.первичные половые клетки делятся митозом и их количество увеличивается</w:t>
      </w:r>
    </w:p>
    <w:p w:rsidR="00DF7F21" w:rsidRPr="00DF7F21" w:rsidRDefault="00DF7F21" w:rsidP="00DF7F21">
      <w:pPr>
        <w:pStyle w:val="a4"/>
      </w:pPr>
      <w:r w:rsidRPr="00DF7F21">
        <w:t xml:space="preserve">2. первичные половые клетки делятся мейозом и их количество увеличивается </w:t>
      </w:r>
    </w:p>
    <w:p w:rsidR="00DF7F21" w:rsidRPr="00DF7F21" w:rsidRDefault="00DF7F21" w:rsidP="00DF7F21">
      <w:pPr>
        <w:pStyle w:val="a4"/>
      </w:pPr>
      <w:r w:rsidRPr="00DF7F21">
        <w:t>3. первичные половые клетки делятся митозом и их количество уменьшается</w:t>
      </w:r>
    </w:p>
    <w:p w:rsidR="00DF7F21" w:rsidRPr="00DF7F21" w:rsidRDefault="00DF7F21" w:rsidP="00DF7F21">
      <w:pPr>
        <w:pStyle w:val="a4"/>
      </w:pPr>
      <w:r w:rsidRPr="00DF7F21">
        <w:t>А4. Половые железы самок  млекопитающих:</w:t>
      </w:r>
    </w:p>
    <w:p w:rsidR="00DF7F21" w:rsidRPr="00DF7F21" w:rsidRDefault="00DF7F21" w:rsidP="00DF7F21">
      <w:pPr>
        <w:pStyle w:val="a4"/>
        <w:ind w:left="567"/>
      </w:pPr>
      <w:r w:rsidRPr="00DF7F21">
        <w:t>1.яичники    2.семенники   3.яйцеклетки</w:t>
      </w:r>
    </w:p>
    <w:p w:rsidR="00DF7F21" w:rsidRPr="00DF7F21" w:rsidRDefault="00DF7F21" w:rsidP="00DF7F21">
      <w:pPr>
        <w:pStyle w:val="a4"/>
      </w:pPr>
      <w:r w:rsidRPr="00DF7F21">
        <w:t>А5.Способ размножения, при котором организм развивается из какого – либо вегетативного  органа:</w:t>
      </w:r>
    </w:p>
    <w:p w:rsidR="00DF7F21" w:rsidRPr="00DF7F21" w:rsidRDefault="00DF7F21" w:rsidP="00DF7F21">
      <w:pPr>
        <w:pStyle w:val="a4"/>
        <w:tabs>
          <w:tab w:val="left" w:pos="567"/>
        </w:tabs>
        <w:ind w:left="567"/>
      </w:pPr>
      <w:r w:rsidRPr="00DF7F21">
        <w:t>1.половое   2.почкование    3.вегетативное</w:t>
      </w:r>
    </w:p>
    <w:p w:rsidR="00DF7F21" w:rsidRPr="00DF7F21" w:rsidRDefault="00DF7F21" w:rsidP="00DF7F21">
      <w:pPr>
        <w:pStyle w:val="a4"/>
      </w:pPr>
      <w:r w:rsidRPr="00DF7F21">
        <w:t>А6.Мейоз – особый вид деления клетки, при котором число хромосом:</w:t>
      </w:r>
    </w:p>
    <w:p w:rsidR="00DF7F21" w:rsidRPr="00DF7F21" w:rsidRDefault="00DF7F21" w:rsidP="00DF7F21">
      <w:pPr>
        <w:pStyle w:val="a4"/>
        <w:ind w:left="567"/>
      </w:pPr>
      <w:r w:rsidRPr="00DF7F21">
        <w:t>1.уменьшается в два раза    2.увеличивается в два раза   3.уменьшается в три раза</w:t>
      </w:r>
    </w:p>
    <w:p w:rsidR="00DF7F21" w:rsidRPr="00DF7F21" w:rsidRDefault="00DF7F21" w:rsidP="00DF7F21">
      <w:pPr>
        <w:pStyle w:val="a4"/>
      </w:pPr>
      <w:r w:rsidRPr="00DF7F21">
        <w:t>А7.Для покрытосеменных характерно:</w:t>
      </w:r>
    </w:p>
    <w:p w:rsidR="00DF7F21" w:rsidRPr="00DF7F21" w:rsidRDefault="00DF7F21" w:rsidP="00DF7F21">
      <w:pPr>
        <w:pStyle w:val="a4"/>
        <w:ind w:left="567"/>
      </w:pPr>
      <w:r w:rsidRPr="00DF7F21">
        <w:t>1.наружное оплодотворение    2.внутреннее оплодотворение  3.двойное оплодотворение</w:t>
      </w:r>
    </w:p>
    <w:p w:rsidR="00DF7F21" w:rsidRPr="00DF7F21" w:rsidRDefault="00DF7F21" w:rsidP="00DF7F21">
      <w:pPr>
        <w:pStyle w:val="a4"/>
      </w:pPr>
      <w:r w:rsidRPr="00DF7F21">
        <w:t>А8.Какое размножение является более прогрессивным:</w:t>
      </w:r>
    </w:p>
    <w:p w:rsidR="00DF7F21" w:rsidRPr="00DF7F21" w:rsidRDefault="00DF7F21" w:rsidP="00DF7F21">
      <w:pPr>
        <w:pStyle w:val="a4"/>
      </w:pPr>
      <w:r w:rsidRPr="00DF7F21">
        <w:t xml:space="preserve">         1.половое    2.бесполое    3.вегетативное</w:t>
      </w:r>
    </w:p>
    <w:p w:rsidR="00DF7F21" w:rsidRPr="00DF7F21" w:rsidRDefault="00DF7F21" w:rsidP="00DF7F21">
      <w:pPr>
        <w:pStyle w:val="a4"/>
      </w:pPr>
      <w:r w:rsidRPr="00DF7F21">
        <w:t>А9.Бесполое размножение происходит при участии:</w:t>
      </w:r>
    </w:p>
    <w:p w:rsidR="00DF7F21" w:rsidRPr="00DF7F21" w:rsidRDefault="00DF7F21" w:rsidP="00DF7F21">
      <w:pPr>
        <w:pStyle w:val="a4"/>
        <w:ind w:left="567"/>
      </w:pPr>
      <w:r w:rsidRPr="00DF7F21">
        <w:t>1.одной родительской особи   2.двух родительских особей   3.половых клеток</w:t>
      </w:r>
    </w:p>
    <w:p w:rsidR="00DF7F21" w:rsidRPr="00DF7F21" w:rsidRDefault="00DF7F21" w:rsidP="00DF7F21">
      <w:pPr>
        <w:pStyle w:val="a4"/>
      </w:pPr>
      <w:r w:rsidRPr="00DF7F21">
        <w:t>А10.Спора, особая клетка, покрытая специальной  оболочкой, имеет набор хромосом:</w:t>
      </w:r>
    </w:p>
    <w:p w:rsidR="00DF7F21" w:rsidRPr="00DF7F21" w:rsidRDefault="00DF7F21" w:rsidP="00DF7F21">
      <w:pPr>
        <w:pStyle w:val="a4"/>
        <w:ind w:left="567"/>
      </w:pPr>
      <w:r w:rsidRPr="00DF7F21">
        <w:t xml:space="preserve">1.диплоидный   2.гаплоидный    3.триплоидный </w:t>
      </w:r>
    </w:p>
    <w:p w:rsidR="00DF7F21" w:rsidRPr="00DF7F21" w:rsidRDefault="00DF7F21" w:rsidP="00DF7F21">
      <w:pPr>
        <w:pStyle w:val="a4"/>
      </w:pPr>
      <w:r w:rsidRPr="00DF7F21">
        <w:t xml:space="preserve">В1.Половое  размножение с помощью гамет  характерно для:  </w:t>
      </w:r>
    </w:p>
    <w:p w:rsidR="00DF7F21" w:rsidRPr="00DF7F21" w:rsidRDefault="00DF7F21" w:rsidP="00DF7F21">
      <w:pPr>
        <w:pStyle w:val="a4"/>
      </w:pPr>
      <w:r w:rsidRPr="00DF7F21">
        <w:t>1.бактерий   2.рыб   3.земноводных  4.простейших   5.грибов   6.млекопитающих</w:t>
      </w:r>
    </w:p>
    <w:p w:rsidR="00DF7F21" w:rsidRPr="00DF7F21" w:rsidRDefault="00DF7F21" w:rsidP="00DF7F21">
      <w:pPr>
        <w:pStyle w:val="a4"/>
      </w:pPr>
      <w:r w:rsidRPr="00DF7F21">
        <w:t>В2. Для сперматозоидов млекопитающих характерно:</w:t>
      </w:r>
    </w:p>
    <w:p w:rsidR="00DF7F21" w:rsidRPr="00DF7F21" w:rsidRDefault="00DF7F21" w:rsidP="00DF7F21">
      <w:pPr>
        <w:pStyle w:val="a4"/>
        <w:ind w:left="567"/>
      </w:pPr>
      <w:r w:rsidRPr="00DF7F21">
        <w:t>1.имеют жгутик для передвижения   2.неподвижность</w:t>
      </w:r>
    </w:p>
    <w:p w:rsidR="00DF7F21" w:rsidRPr="00DF7F21" w:rsidRDefault="00DF7F21" w:rsidP="00DF7F21">
      <w:pPr>
        <w:pStyle w:val="a4"/>
        <w:ind w:left="567"/>
      </w:pPr>
      <w:r w:rsidRPr="00DF7F21">
        <w:t>3.образуются в большом количестве  4. большой запас питательных веществ</w:t>
      </w:r>
    </w:p>
    <w:p w:rsidR="00DF7F21" w:rsidRPr="00DF7F21" w:rsidRDefault="00DF7F21" w:rsidP="00DF7F21">
      <w:pPr>
        <w:pStyle w:val="a4"/>
        <w:ind w:left="567"/>
      </w:pPr>
      <w:r w:rsidRPr="00DF7F21">
        <w:t>5.образуются в малом количестве  6.запас питательных веществ незначителен или совсем отсутствует</w:t>
      </w:r>
    </w:p>
    <w:p w:rsidR="00DF7F21" w:rsidRPr="00DF7F21" w:rsidRDefault="00DF7F21" w:rsidP="00DF7F21">
      <w:pPr>
        <w:pStyle w:val="a4"/>
      </w:pPr>
      <w:r w:rsidRPr="00DF7F21">
        <w:t>В3. Соотнесите события в соответствии с фазами клеточного цикла  1деления мейоза.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3545"/>
      </w:tblGrid>
      <w:tr w:rsidR="00DF7F21" w:rsidRPr="00DF7F21" w:rsidTr="00DF7F21">
        <w:tc>
          <w:tcPr>
            <w:tcW w:w="4785" w:type="dxa"/>
          </w:tcPr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rPr>
                <w:b/>
              </w:rPr>
              <w:t>События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rPr>
                <w:b/>
              </w:rPr>
              <w:t>Фазы мейоза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4"/>
              </w:numPr>
              <w:ind w:firstLine="0"/>
            </w:pPr>
            <w:r w:rsidRPr="00DF7F21">
              <w:t>Конъюгация гомологичных хромосом. Образование аппарата деления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 xml:space="preserve">А .Телофаза 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4"/>
              </w:numPr>
              <w:ind w:firstLine="0"/>
            </w:pPr>
            <w:r w:rsidRPr="00DF7F21">
              <w:t>Разделение гомологичных хромосом (состоящих из двух хроматид)и перемещение их к полюсам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 xml:space="preserve">Б. Профаза </w:t>
            </w:r>
          </w:p>
        </w:tc>
      </w:tr>
      <w:tr w:rsidR="00DF7F21" w:rsidRPr="00DF7F21" w:rsidTr="00DF7F21">
        <w:tc>
          <w:tcPr>
            <w:tcW w:w="4785" w:type="dxa"/>
          </w:tcPr>
          <w:p w:rsidR="00DF7F21" w:rsidRPr="00DF7F21" w:rsidRDefault="00DF7F21" w:rsidP="00B02E57">
            <w:pPr>
              <w:pStyle w:val="a4"/>
              <w:numPr>
                <w:ilvl w:val="0"/>
                <w:numId w:val="14"/>
              </w:numPr>
              <w:ind w:firstLine="0"/>
            </w:pPr>
            <w:r w:rsidRPr="00DF7F21">
              <w:t>Образование дочерних клеток</w:t>
            </w:r>
          </w:p>
        </w:tc>
        <w:tc>
          <w:tcPr>
            <w:tcW w:w="3545" w:type="dxa"/>
          </w:tcPr>
          <w:p w:rsidR="00DF7F21" w:rsidRPr="00DF7F21" w:rsidRDefault="00DF7F21" w:rsidP="00DF7F21">
            <w:pPr>
              <w:pStyle w:val="a4"/>
            </w:pPr>
            <w:r w:rsidRPr="00DF7F21">
              <w:t xml:space="preserve">В. Анафаза </w:t>
            </w:r>
          </w:p>
        </w:tc>
      </w:tr>
    </w:tbl>
    <w:p w:rsidR="00DF7F21" w:rsidRPr="00DF7F21" w:rsidRDefault="00DF7F21" w:rsidP="00DF7F21">
      <w:pPr>
        <w:pStyle w:val="a4"/>
      </w:pPr>
      <w:r w:rsidRPr="00DF7F21">
        <w:t>С1.Поясните биологический смысл оплодотворения.</w:t>
      </w:r>
    </w:p>
    <w:p w:rsidR="00DF7F21" w:rsidRPr="00DF7F21" w:rsidRDefault="00DF7F21" w:rsidP="00DF7F21">
      <w:pPr>
        <w:pStyle w:val="a4"/>
        <w:rPr>
          <w:b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Тест по теме: «Экосистемный уровень»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об экосистемном уровне жизни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F7F21">
        <w:rPr>
          <w:rFonts w:ascii="Times New Roman" w:hAnsi="Times New Roman" w:cs="Times New Roman"/>
          <w:b/>
          <w:sz w:val="24"/>
          <w:szCs w:val="24"/>
        </w:rPr>
        <w:t>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На каждый последующий пищевой уровень переходит энергии:</w:t>
      </w:r>
      <w:r w:rsidRPr="00DF7F21">
        <w:rPr>
          <w:rFonts w:ascii="Times New Roman" w:hAnsi="Times New Roman" w:cs="Times New Roman"/>
          <w:sz w:val="24"/>
          <w:szCs w:val="24"/>
        </w:rPr>
        <w:br/>
        <w:t>а)  1% ; б) 10% в) 100% ; г) 50%</w:t>
      </w:r>
      <w:r w:rsidRPr="00DF7F21">
        <w:rPr>
          <w:rFonts w:ascii="Times New Roman" w:hAnsi="Times New Roman" w:cs="Times New Roman"/>
          <w:sz w:val="24"/>
          <w:szCs w:val="24"/>
        </w:rPr>
        <w:br/>
        <w:t>2.  Основателем учения о биосфере является :</w:t>
      </w:r>
      <w:r w:rsidRPr="00DF7F21">
        <w:rPr>
          <w:rFonts w:ascii="Times New Roman" w:hAnsi="Times New Roman" w:cs="Times New Roman"/>
          <w:sz w:val="24"/>
          <w:szCs w:val="24"/>
        </w:rPr>
        <w:br/>
        <w:t>а) Докучаев;  б) Виноградский;  в) Вернадский ; г) Мендель.</w:t>
      </w:r>
      <w:r w:rsidRPr="00DF7F21">
        <w:rPr>
          <w:rFonts w:ascii="Times New Roman" w:hAnsi="Times New Roman" w:cs="Times New Roman"/>
          <w:sz w:val="24"/>
          <w:szCs w:val="24"/>
        </w:rPr>
        <w:br/>
        <w:t xml:space="preserve">3.  Продуктивность экосистем в результате сукцессии: </w:t>
      </w:r>
      <w:r w:rsidRPr="00DF7F21">
        <w:rPr>
          <w:rFonts w:ascii="Times New Roman" w:hAnsi="Times New Roman" w:cs="Times New Roman"/>
          <w:sz w:val="24"/>
          <w:szCs w:val="24"/>
        </w:rPr>
        <w:br/>
        <w:t>а)  остается постоянной; б) возрастает; в) уменьшается.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4. К какой группе экологических факторов относится химический состав воздуха: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биотические;  в) климатические;  б) химические;  г) абиотические.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 Как называются организмы, взвешенные в толще воды?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плейстон;  б) бентос;  в) нектон;   г) планктон.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В биогеоценоз входят: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  а) только растения и окружающая среда; б) все организмы и среда;  в) только среда обитания;   г) только организмы.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7.  Границы биогеоценоза определяет: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зоогеоценоз;  б) биоценоз; в) фитоценоз; г) человек.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8. Какое из перечисленных сообществ </w:t>
      </w:r>
      <w:r w:rsidRPr="00DF7F21">
        <w:rPr>
          <w:rFonts w:ascii="Times New Roman" w:hAnsi="Times New Roman" w:cs="Times New Roman"/>
          <w:i/>
          <w:sz w:val="24"/>
          <w:szCs w:val="24"/>
        </w:rPr>
        <w:t>не</w:t>
      </w:r>
      <w:r w:rsidRPr="00DF7F21">
        <w:rPr>
          <w:rFonts w:ascii="Times New Roman" w:hAnsi="Times New Roman" w:cs="Times New Roman"/>
          <w:sz w:val="24"/>
          <w:szCs w:val="24"/>
        </w:rPr>
        <w:t xml:space="preserve"> является биогеоценозом: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дубрава;   б) пруд;  в) смешанный лес; г) сообщество организмов разлагающегося пня.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 Основными поставщиками энергии в сосновом лесу являются: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бактерии;    б) сосны;    в) белки;   г) насекомые.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10.  Кто из перечисленных организмов является консументами в лесной экосистеме: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зайцы;    б) грибы;   в) бактерии;   г) растения.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  Основная роль в минерализации органических остатков принадлежит: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редуцентам; б) консументам 1 порядка;  в) консументам 2 порядка; г) продуцентам.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  В каком направлении осуществляются пищевые и энергетические связи: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консументы – продуценты – редуценты;   б) редуценты – консументы – продуценты;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в) продуценты – консументы – редуценты;    г) продуценты – редуценты – консументы.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13. В каком случае правильно составлена пищевая цепь: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клевер – ястреб – шмель – мышь;  б) клевер – шмель – мышь – ястреб;                             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шмель – мышь – ястреб – клевер;  г) клевер – мышь – шмель – ястреб.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14. Кто из названных организмов может занимать место и продуцентов и консументов: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эвглена зеленая; б) инфузория туфелька;  в) амеба обыкновенная; г) малярийный комар.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  Продукция экосистемы – это: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ее биомасса; б) количество образованного вещества; в) прирост биомассы;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масса потребленного вещества.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16. Правило пирамиды биомасс отражает: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  структуру пищевой цепи; б) соотношение численности особей на трофических уровнях;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соотношение  совокупной массы организмов на различных пищевых уровнях;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г) соотношение прироста биомасс.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17.  Правило пирамиды численности </w:t>
      </w:r>
      <w:r w:rsidRPr="00DF7F21">
        <w:rPr>
          <w:rFonts w:ascii="Times New Roman" w:hAnsi="Times New Roman" w:cs="Times New Roman"/>
          <w:i/>
          <w:sz w:val="24"/>
          <w:szCs w:val="24"/>
        </w:rPr>
        <w:t>не</w:t>
      </w:r>
      <w:r w:rsidRPr="00DF7F21">
        <w:rPr>
          <w:rFonts w:ascii="Times New Roman" w:hAnsi="Times New Roman" w:cs="Times New Roman"/>
          <w:sz w:val="24"/>
          <w:szCs w:val="24"/>
        </w:rPr>
        <w:t xml:space="preserve"> соблюдается в следующей трофической цепи: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дуб – дубовый шелкопряд -  синица – ястреб  - пухоеды;  б) фитопланктон – зоопланктон – мелкие рыбы – хищные рыбы;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в) трава – кузнечики – лягушки – цапли;  г) растения – травоядные животные – хищные животные.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18.  Какая экологическая пирамида всегда является стандартной: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продукции;   б) биомассы; в) численности;  г) возрастная.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F7F21">
        <w:rPr>
          <w:rFonts w:ascii="Times New Roman" w:hAnsi="Times New Roman" w:cs="Times New Roman"/>
          <w:b/>
          <w:sz w:val="24"/>
          <w:szCs w:val="24"/>
        </w:rPr>
        <w:t>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1.  Примером вторичной сукцессии является: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поселение организмов в пустыне; б) зарастание лесной вырубки; в) заселение организмами голых скал;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г) зарастание кучи песка растениями.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2. Агроценозом не является: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теплица; б) картофельное поле;  в) животноводческая ферма; г) лесополоса.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3. Какой из факторов в большей степени говорит об устойчивости экосистемы: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большое количество видов с коротким циклом развития; б) наличие монокультуры;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в) большое разнообразие видов со сложными цепями питания; г) короткие пищевые цепи.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4.  Какой признак нехарактерен для агроценозов: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единственным источником энергии является солнце; б) часть энергии и веществ извлекается из круговорота человеком;  в) действует естественный и искусственный отбор; г) гибнет при отсутствии контроля человека.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5.  Кому принадлежит термин «биосфера»: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В.И. Вернадский; б) Д. Элтон; в) Э. Зюсс; г) К.Э. Циолковский.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6.  Какая географическая оболочка Земли  целиком входит в состав биосферы: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гидросфера; б) атмосфера;  в) литосфера; г) ноосфера                  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7.  Кислород атмосферы образован благодаря деятельности: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автотрофов; б) гетеротрофов; в) автотрофов и гетеротрофов; г) редуцентов.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8.Кто является основными потребителями углекислого газа в биосфере: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консументы;  б) хемотрофы;  в) продуценты; г) редуценты.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9.  К какому нежелательному эффекту в биосфере привел выпуск холодильников: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к похолоданию климата; б) к разрушению озонового слоя;  в) к накоплению азота;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г) к накоплению углекислого газа.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10. Какие организмы способны усваивать молекулярный азот воздуха:                   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растения; б) животные; в) бактерии;  г) водоросли.                   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11. Что не является источником углекислого газа в биосфере: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известняк;  б) дыхание;  в) горение; г) грозовые разряды.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12. 10 % поступающей в пищевую цепь энергии: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выделяется в виде тепла; б) расходуется на процессы биосинтеза; в) расходуется в процессе дыхания;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г) уходит с продуктами выделения.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13.Все факторы живой и неживой природы, воздействующие на особи,  популяции, виды называют: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абиотическими ; б) биотическими; в) экологическими; г) антропогенными.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14. Совокупность связанных между собой и со средой обитания видов, длительное время обитающих на определенной территории с однородными природными условиями, представляет собой: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экосистему; б) биосферу; в) сообщество; г) агроценоз.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15. Роль организмов редуцентов в экосистеме состоит в 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использовании солнечной энергии; б) образовании органических веществ из неорганических;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разрушение органических веществ до минеральных; г) образование симбиотических связей с растениями.     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16. Организмы продуценты, консументы, редуценты – структурные основные компоненты: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 биогеоценоза; б) вида; в) популяции; г) биосферы.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17. Примером природной экосистемы служит: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пшеничное поле; б) оранжерея; в) дубрава; г) теплица.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18. В экосистеме смешанного леса к первичным консументам относятся: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а) зайцы, косули; б) кроты, слепыши; в) волки, лисицы; г) синицы, поползни.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DF7F2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1.Ряд организмов, в котором от предшествующего организма к следующему происходит передача вещества, называют:                                                                                                                                          а) экологической пирамидой массы; б) экологической пирамидой энергии; в) цепью питания;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г) саморегуляцией.                                                         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2. Первоначальным источником веществ и  энергии в большинстве экосистем являются :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бактерии; б) грибы; в) животные; г) растения.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3. Конкуренция в экосистеме существует между:    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дубом и берёзой; б) берёзой и трутовиком; в) елью и белкой; г) дубом и белым грибом.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4. Конкуренция в водоеме существует между щукой и :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окунем; б) пескарём; в) карасём; г) бобром.                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5. Разнообразие видов, переплетение цепей питания в экосистеме служит показателем: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а) её изменения; б) её устойчивости; в) её закономерного развития; г) конкуренции видов.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6. Наземные цепи питания, в основе которых лежат пищевые связи, начинаются с растений, так как :                                                                                                                                                          а) они обеспечивают все живые организмы пищей и энергией; б) на Земле существует огромное многообразие растений;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растения расселились во все среды обитания; г) численность растений каждого вида очень высока.                                                                                        7. Определите правильно составленную пищевую цепь: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 xml:space="preserve">  а) семена ели – ёж - лисица; б) лисица – ёж – семена ели; в) семена ели – мышь – лисица; г) мышь – семена ели – ёж.                                                                                                                            8. Прогрессивное уменьшение биомассы и энергии от продуцентов и консументами, а от них к редуцентам называют :                                                                                                                                  а) круговоротом веществ; б) правилом экологической пирамиды; в) развитием экосистемы; г) законом превращения энергии.                                                                                                                    9. Показателем процветания популяций в экосистеме служит: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связь с другими популяциями; б) связь между особями популяций;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её высокая численность;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г) колебание численности популяций.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10. Численность популяций колорадского жука, завезенного из Америки в Европу, сильно возросла из-за :                                                                                                                                                        а) благоприятного здесь климата; б) более снежных зим;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в) более влажного климата; г) отсутствия его врагов.                                                                                                                                       11. В каждой экосистеме происходит саморегуляция, которая проявляется в том, что: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ни один вид не уничтожается полностью другим видом; б) в экосистеме постоянно происходит колебание численности видов; в) одни виды вытесняют другие менее приспособленные виды; г) на смену менее устойчивой экосистеме приходит более устойчивая. 12. Значительные изменения организмами среды обитания в процессе их жизнедеятельности, в результате чего она становится непригодной для их жизни, - причина: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а) вымирания видов; б) колебание численности популяций; в) смена экосистем; г) биологического регресса.                                                                                                                                 13. Причинами смены одного биогеоценоза другим являются: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сезонные изменения в природе; б) изменения погодных условий; в) колебания численности популяции одного вида; г) изменения среды обитания в результате жизнедеятельности организмов.                                                                                                                                                                14. Процессы фотосинтеза, в результате которого неорганические вещества превращаются в органические, и дыхания, при котором органические вещества расщепляются до неорганических, составляют основу:                                                                                                                 а) обмена веществ; б) круговорота веществ; в) пищевых связей; г) территориальных связей.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15. Неоднократному использованию живыми организмами химических веществ в экосистеме способствует:                                                                                                                                                                 а) саморегуляция; б) обмен веществ и энергии; в) колебание численности популяций; г) круговорот веществ.                                                                                                                                                        16. Смешанный лес – более устойчивая экосистема, чем березовая роща, так как в лесу: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а) более плодородная почва; б) больше видов; в) более длинные и разветвлённые цепи питания; г) сложная пищевая сеть.                                                                                                                                                          17. Плодовый сад – агроэкосистема, так как в нем:   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а) большое разнообразие видов; б) большое разнообразие цепей питания; в) замкнутый круговорот веществ; г) регулирующим фактором является человек.                                   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18. Благодаря растениям и некоторым бактериям в атмосфере появился:                                             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   а) аргон; б) азот; в) углекислый газ; г) кислород.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«Биосферный уровень».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биосферном  уровне жизни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Вариант №1</w:t>
      </w:r>
    </w:p>
    <w:p w:rsidR="00DF7F21" w:rsidRPr="00DF7F21" w:rsidRDefault="00DF7F21" w:rsidP="00B02E57">
      <w:pPr>
        <w:numPr>
          <w:ilvl w:val="0"/>
          <w:numId w:val="4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понятиям: </w:t>
      </w:r>
      <w:r w:rsidRPr="00DF7F21">
        <w:rPr>
          <w:rFonts w:ascii="Times New Roman" w:hAnsi="Times New Roman" w:cs="Times New Roman"/>
          <w:i/>
          <w:sz w:val="24"/>
          <w:szCs w:val="24"/>
        </w:rPr>
        <w:t>экосистема, редуценты, пищевая цепь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4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Описать закономерности экологической пирамиды.</w:t>
      </w:r>
    </w:p>
    <w:p w:rsidR="00DF7F21" w:rsidRPr="00DF7F21" w:rsidRDefault="00DF7F21" w:rsidP="00B02E57">
      <w:pPr>
        <w:numPr>
          <w:ilvl w:val="0"/>
          <w:numId w:val="4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Составить пищевую цепь, состоящую из 5 уровней, назвать каждый уровень. Составить на основе пищевой цепи задачу по выполнению правила экологической пирамиды.</w:t>
      </w:r>
    </w:p>
    <w:p w:rsidR="00DF7F21" w:rsidRPr="00DF7F21" w:rsidRDefault="00DF7F21" w:rsidP="00B02E57">
      <w:pPr>
        <w:numPr>
          <w:ilvl w:val="0"/>
          <w:numId w:val="41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Объяснить, в чём различие между понятиями </w:t>
      </w:r>
      <w:r w:rsidRPr="00DF7F21">
        <w:rPr>
          <w:rFonts w:ascii="Times New Roman" w:hAnsi="Times New Roman" w:cs="Times New Roman"/>
          <w:i/>
          <w:sz w:val="24"/>
          <w:szCs w:val="24"/>
        </w:rPr>
        <w:t>экосистема</w:t>
      </w:r>
      <w:r w:rsidRPr="00DF7F21">
        <w:rPr>
          <w:rFonts w:ascii="Times New Roman" w:hAnsi="Times New Roman" w:cs="Times New Roman"/>
          <w:sz w:val="24"/>
          <w:szCs w:val="24"/>
        </w:rPr>
        <w:t xml:space="preserve"> и </w:t>
      </w:r>
      <w:r w:rsidRPr="00DF7F21">
        <w:rPr>
          <w:rFonts w:ascii="Times New Roman" w:hAnsi="Times New Roman" w:cs="Times New Roman"/>
          <w:i/>
          <w:sz w:val="24"/>
          <w:szCs w:val="24"/>
        </w:rPr>
        <w:t>биогеоценоз</w:t>
      </w:r>
      <w:r w:rsidRPr="00DF7F21">
        <w:rPr>
          <w:rFonts w:ascii="Times New Roman" w:hAnsi="Times New Roman" w:cs="Times New Roman"/>
          <w:sz w:val="24"/>
          <w:szCs w:val="24"/>
        </w:rPr>
        <w:t>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Вариант №2</w:t>
      </w:r>
    </w:p>
    <w:p w:rsidR="00DF7F21" w:rsidRPr="00DF7F21" w:rsidRDefault="00DF7F21" w:rsidP="00B02E57">
      <w:pPr>
        <w:numPr>
          <w:ilvl w:val="0"/>
          <w:numId w:val="4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 xml:space="preserve">Дать определение понятиям: </w:t>
      </w:r>
      <w:r w:rsidRPr="00DF7F21">
        <w:rPr>
          <w:rFonts w:ascii="Times New Roman" w:hAnsi="Times New Roman" w:cs="Times New Roman"/>
          <w:i/>
          <w:sz w:val="24"/>
          <w:szCs w:val="24"/>
        </w:rPr>
        <w:t>биосфера, консументы, автотрофы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4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Описать приспособленности организмов к водной среде обитания.</w:t>
      </w:r>
    </w:p>
    <w:p w:rsidR="00DF7F21" w:rsidRPr="00DF7F21" w:rsidRDefault="00DF7F21" w:rsidP="00B02E57">
      <w:pPr>
        <w:numPr>
          <w:ilvl w:val="0"/>
          <w:numId w:val="4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Составить пищевую цепь, состоящую из 5 уровней, назвать каждый уровень. Составить на основе пищевой цепи задачу по выполнению правила экологической пирамиды.</w:t>
      </w:r>
    </w:p>
    <w:p w:rsidR="00DF7F21" w:rsidRPr="00DF7F21" w:rsidRDefault="00DF7F21" w:rsidP="00B02E57">
      <w:pPr>
        <w:numPr>
          <w:ilvl w:val="0"/>
          <w:numId w:val="42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почему пищевые цепи не могут иметь много трофических уровней?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Вариант №3</w:t>
      </w:r>
    </w:p>
    <w:p w:rsidR="00DF7F21" w:rsidRPr="00DF7F21" w:rsidRDefault="00DF7F21" w:rsidP="00B02E57">
      <w:pPr>
        <w:numPr>
          <w:ilvl w:val="0"/>
          <w:numId w:val="4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понятиям: </w:t>
      </w:r>
      <w:r w:rsidRPr="00DF7F21">
        <w:rPr>
          <w:rFonts w:ascii="Times New Roman" w:hAnsi="Times New Roman" w:cs="Times New Roman"/>
          <w:i/>
          <w:sz w:val="24"/>
          <w:szCs w:val="24"/>
        </w:rPr>
        <w:t>биоценоз, биогеохимический цикл, планктон.</w:t>
      </w:r>
    </w:p>
    <w:p w:rsidR="00DF7F21" w:rsidRPr="00DF7F21" w:rsidRDefault="00DF7F21" w:rsidP="00B02E57">
      <w:pPr>
        <w:numPr>
          <w:ilvl w:val="0"/>
          <w:numId w:val="4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Описать круговорот азота в природе.</w:t>
      </w:r>
    </w:p>
    <w:p w:rsidR="00DF7F21" w:rsidRPr="00DF7F21" w:rsidRDefault="00DF7F21" w:rsidP="00B02E57">
      <w:pPr>
        <w:numPr>
          <w:ilvl w:val="0"/>
          <w:numId w:val="4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Составить пищевую цепь, состоящую из 5 уровней, назвать каждый уровень. Составить на основе пищевой цепи задачу по выполнению правила экологической пирамиды.</w:t>
      </w:r>
    </w:p>
    <w:p w:rsidR="00DF7F21" w:rsidRPr="00DF7F21" w:rsidRDefault="00DF7F21" w:rsidP="00B02E57">
      <w:pPr>
        <w:numPr>
          <w:ilvl w:val="0"/>
          <w:numId w:val="43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почему в сообществе проявляется пространственная структура?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</w:rPr>
        <w:t>Вариант №4</w:t>
      </w:r>
    </w:p>
    <w:p w:rsidR="00DF7F21" w:rsidRPr="00DF7F21" w:rsidRDefault="00DF7F21" w:rsidP="00B02E57">
      <w:pPr>
        <w:numPr>
          <w:ilvl w:val="0"/>
          <w:numId w:val="44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понятиям: </w:t>
      </w:r>
      <w:r w:rsidRPr="00DF7F21">
        <w:rPr>
          <w:rFonts w:ascii="Times New Roman" w:hAnsi="Times New Roman" w:cs="Times New Roman"/>
          <w:i/>
          <w:sz w:val="24"/>
          <w:szCs w:val="24"/>
        </w:rPr>
        <w:t>биогеоценоз, продуценты, гетеротрофы.</w:t>
      </w:r>
    </w:p>
    <w:p w:rsidR="00DF7F21" w:rsidRPr="00DF7F21" w:rsidRDefault="00DF7F21" w:rsidP="00B02E57">
      <w:pPr>
        <w:numPr>
          <w:ilvl w:val="0"/>
          <w:numId w:val="44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Описать морфологическую и пространственную структуру сообщества.</w:t>
      </w:r>
    </w:p>
    <w:p w:rsidR="00DF7F21" w:rsidRPr="00DF7F21" w:rsidRDefault="00DF7F21" w:rsidP="00B02E57">
      <w:pPr>
        <w:numPr>
          <w:ilvl w:val="0"/>
          <w:numId w:val="44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Составить пищевую цепь, состоящую из 5 уровней, назвать каждый уровень. Составить на основе пищевой цепи задачу по выполнению правила экологической пирамиды.</w:t>
      </w:r>
    </w:p>
    <w:p w:rsidR="00DF7F21" w:rsidRPr="00DF7F21" w:rsidRDefault="00DF7F21" w:rsidP="00B02E57">
      <w:pPr>
        <w:numPr>
          <w:ilvl w:val="0"/>
          <w:numId w:val="44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что определяет верхнюю и нижнюю границы биосферы?</w:t>
      </w:r>
    </w:p>
    <w:p w:rsidR="00DF7F21" w:rsidRPr="00DF7F21" w:rsidRDefault="00DF7F21" w:rsidP="00DF7F21">
      <w:pPr>
        <w:spacing w:line="240" w:lineRule="auto"/>
        <w:ind w:right="800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Проверочная работа «Движущие силы эволюции. Микроэволюция»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b/>
          <w:sz w:val="24"/>
          <w:szCs w:val="24"/>
        </w:rPr>
        <w:t>Цель</w:t>
      </w:r>
      <w:r w:rsidRPr="00DF7F21">
        <w:rPr>
          <w:rFonts w:ascii="Times New Roman" w:hAnsi="Times New Roman" w:cs="Times New Roman"/>
          <w:sz w:val="24"/>
          <w:szCs w:val="24"/>
        </w:rPr>
        <w:t xml:space="preserve"> – обобщить, систематизировать и проверить знания о движущих силах эволюции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</w:p>
    <w:p w:rsidR="00DF7F21" w:rsidRPr="00DF7F21" w:rsidRDefault="00DF7F21" w:rsidP="00B02E57">
      <w:pPr>
        <w:numPr>
          <w:ilvl w:val="0"/>
          <w:numId w:val="37"/>
        </w:numPr>
        <w:tabs>
          <w:tab w:val="clear" w:pos="720"/>
          <w:tab w:val="num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терминам: </w:t>
      </w:r>
      <w:r w:rsidRPr="00DF7F21">
        <w:rPr>
          <w:rFonts w:ascii="Times New Roman" w:hAnsi="Times New Roman" w:cs="Times New Roman"/>
          <w:i/>
          <w:sz w:val="24"/>
          <w:szCs w:val="24"/>
        </w:rPr>
        <w:t>эволюция, изменчивость, искусственный отбор, генотип.</w:t>
      </w:r>
    </w:p>
    <w:p w:rsidR="00DF7F21" w:rsidRPr="00DF7F21" w:rsidRDefault="00DF7F21" w:rsidP="00B02E57">
      <w:pPr>
        <w:numPr>
          <w:ilvl w:val="0"/>
          <w:numId w:val="37"/>
        </w:numPr>
        <w:tabs>
          <w:tab w:val="clear" w:pos="720"/>
          <w:tab w:val="num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Записать, в чём состоят основные положения учения Ч. Дарвина.</w:t>
      </w:r>
    </w:p>
    <w:p w:rsidR="00DF7F21" w:rsidRPr="00DF7F21" w:rsidRDefault="00DF7F21" w:rsidP="00B02E57">
      <w:pPr>
        <w:numPr>
          <w:ilvl w:val="0"/>
          <w:numId w:val="37"/>
        </w:numPr>
        <w:tabs>
          <w:tab w:val="clear" w:pos="720"/>
          <w:tab w:val="num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Пояснить сущность приспособления и привести примеры</w:t>
      </w:r>
      <w:r w:rsidRPr="00DF7F21">
        <w:rPr>
          <w:rFonts w:ascii="Times New Roman" w:hAnsi="Times New Roman" w:cs="Times New Roman"/>
          <w:i/>
          <w:sz w:val="24"/>
          <w:szCs w:val="24"/>
        </w:rPr>
        <w:t>: маскировка, большая плодовитость.</w:t>
      </w:r>
    </w:p>
    <w:p w:rsidR="00DF7F21" w:rsidRPr="00DF7F21" w:rsidRDefault="00DF7F21" w:rsidP="00B02E57">
      <w:pPr>
        <w:numPr>
          <w:ilvl w:val="0"/>
          <w:numId w:val="37"/>
        </w:numPr>
        <w:tabs>
          <w:tab w:val="clear" w:pos="720"/>
          <w:tab w:val="num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как образовались 2 вида ландыша из исходного вида.</w:t>
      </w:r>
    </w:p>
    <w:p w:rsidR="00DF7F21" w:rsidRPr="00DF7F21" w:rsidRDefault="00DF7F21" w:rsidP="00B02E57">
      <w:pPr>
        <w:numPr>
          <w:ilvl w:val="0"/>
          <w:numId w:val="37"/>
        </w:numPr>
        <w:tabs>
          <w:tab w:val="clear" w:pos="720"/>
          <w:tab w:val="num" w:pos="360"/>
        </w:tabs>
        <w:spacing w:line="240" w:lineRule="auto"/>
        <w:ind w:left="360"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Привести экспериментальные доказательства существования естественного отбора.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</w:p>
    <w:p w:rsidR="00DF7F21" w:rsidRPr="00DF7F21" w:rsidRDefault="00DF7F21" w:rsidP="00B02E57">
      <w:pPr>
        <w:numPr>
          <w:ilvl w:val="0"/>
          <w:numId w:val="38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терминам: </w:t>
      </w:r>
      <w:r w:rsidRPr="00DF7F21">
        <w:rPr>
          <w:rFonts w:ascii="Times New Roman" w:hAnsi="Times New Roman" w:cs="Times New Roman"/>
          <w:i/>
          <w:sz w:val="24"/>
          <w:szCs w:val="24"/>
        </w:rPr>
        <w:t>естественный отбор, наследственность, микроэволюция, фенотип.</w:t>
      </w:r>
    </w:p>
    <w:p w:rsidR="00DF7F21" w:rsidRPr="00DF7F21" w:rsidRDefault="00DF7F21" w:rsidP="00B02E57">
      <w:pPr>
        <w:numPr>
          <w:ilvl w:val="0"/>
          <w:numId w:val="3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Записать, в чём состоят основные механизмы репродуктивной изоляции.</w:t>
      </w:r>
    </w:p>
    <w:p w:rsidR="00DF7F21" w:rsidRPr="00DF7F21" w:rsidRDefault="00DF7F21" w:rsidP="00B02E57">
      <w:pPr>
        <w:numPr>
          <w:ilvl w:val="0"/>
          <w:numId w:val="38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Пояснить сущность приспособления и привести примеры: </w:t>
      </w:r>
      <w:r w:rsidRPr="00DF7F21">
        <w:rPr>
          <w:rFonts w:ascii="Times New Roman" w:hAnsi="Times New Roman" w:cs="Times New Roman"/>
          <w:i/>
          <w:sz w:val="24"/>
          <w:szCs w:val="24"/>
        </w:rPr>
        <w:t>покровительственная окраска, мимикрия.</w:t>
      </w:r>
    </w:p>
    <w:p w:rsidR="00DF7F21" w:rsidRPr="00DF7F21" w:rsidRDefault="00DF7F21" w:rsidP="00B02E57">
      <w:pPr>
        <w:numPr>
          <w:ilvl w:val="0"/>
          <w:numId w:val="3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как образовалась гигантская панда от медведя.</w:t>
      </w:r>
    </w:p>
    <w:p w:rsidR="00DF7F21" w:rsidRPr="00DF7F21" w:rsidRDefault="00DF7F21" w:rsidP="00B02E57">
      <w:pPr>
        <w:numPr>
          <w:ilvl w:val="0"/>
          <w:numId w:val="38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Привести доказательства существования движущей формы естественного отбора.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  <w:lang w:val="en-US"/>
        </w:rPr>
        <w:t>III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</w:p>
    <w:p w:rsidR="00DF7F21" w:rsidRPr="00DF7F21" w:rsidRDefault="00DF7F21" w:rsidP="00B02E57">
      <w:pPr>
        <w:numPr>
          <w:ilvl w:val="0"/>
          <w:numId w:val="3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терминам: </w:t>
      </w:r>
      <w:r w:rsidRPr="00DF7F21">
        <w:rPr>
          <w:rFonts w:ascii="Times New Roman" w:hAnsi="Times New Roman" w:cs="Times New Roman"/>
          <w:i/>
          <w:sz w:val="24"/>
          <w:szCs w:val="24"/>
        </w:rPr>
        <w:t>борьба за существование, стабилизирующий естественный отбор, ареал, наследственная изменчивость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3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Записать, в чём состоят основные механизмы географического видообразования.</w:t>
      </w:r>
    </w:p>
    <w:p w:rsidR="00DF7F21" w:rsidRPr="00DF7F21" w:rsidRDefault="00DF7F21" w:rsidP="00B02E57">
      <w:pPr>
        <w:numPr>
          <w:ilvl w:val="0"/>
          <w:numId w:val="39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Пояснить сущность приспособления и привести примеры: </w:t>
      </w:r>
      <w:r w:rsidRPr="00DF7F21">
        <w:rPr>
          <w:rFonts w:ascii="Times New Roman" w:hAnsi="Times New Roman" w:cs="Times New Roman"/>
          <w:i/>
          <w:sz w:val="24"/>
          <w:szCs w:val="24"/>
        </w:rPr>
        <w:t>предостерегающая окраска, большая плодовитость.</w:t>
      </w:r>
    </w:p>
    <w:p w:rsidR="00DF7F21" w:rsidRPr="00DF7F21" w:rsidRDefault="00DF7F21" w:rsidP="00B02E57">
      <w:pPr>
        <w:numPr>
          <w:ilvl w:val="0"/>
          <w:numId w:val="3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Объяснить, как появились животные, имеющие окраску тела, совпадающую с фоном окружающей среды.</w:t>
      </w:r>
    </w:p>
    <w:p w:rsidR="00DF7F21" w:rsidRPr="00DF7F21" w:rsidRDefault="00DF7F21" w:rsidP="00B02E57">
      <w:pPr>
        <w:numPr>
          <w:ilvl w:val="0"/>
          <w:numId w:val="39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Привести доказательства существования внутривидовой борьбы за существование.</w:t>
      </w: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DF7F21" w:rsidRPr="00DF7F21" w:rsidRDefault="00DF7F21" w:rsidP="00DF7F21">
      <w:p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  <w:u w:val="single"/>
        </w:rPr>
      </w:pPr>
      <w:r w:rsidRPr="00DF7F21">
        <w:rPr>
          <w:rFonts w:ascii="Times New Roman" w:hAnsi="Times New Roman" w:cs="Times New Roman"/>
          <w:sz w:val="24"/>
          <w:szCs w:val="24"/>
          <w:u w:val="single"/>
          <w:lang w:val="en-US"/>
        </w:rPr>
        <w:t>IV</w:t>
      </w:r>
      <w:r w:rsidRPr="00DF7F21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</w:p>
    <w:p w:rsidR="00DF7F21" w:rsidRPr="00DF7F21" w:rsidRDefault="00DF7F21" w:rsidP="00B02E57">
      <w:pPr>
        <w:numPr>
          <w:ilvl w:val="0"/>
          <w:numId w:val="40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Дать определение терминам: </w:t>
      </w:r>
      <w:r w:rsidRPr="00DF7F21">
        <w:rPr>
          <w:rFonts w:ascii="Times New Roman" w:hAnsi="Times New Roman" w:cs="Times New Roman"/>
          <w:i/>
          <w:sz w:val="24"/>
          <w:szCs w:val="24"/>
        </w:rPr>
        <w:t>ненаследственная изменчивость, видообразование, полиплоидия, микроэволюция</w:t>
      </w:r>
      <w:r w:rsidRPr="00DF7F21">
        <w:rPr>
          <w:rFonts w:ascii="Times New Roman" w:hAnsi="Times New Roman" w:cs="Times New Roman"/>
          <w:sz w:val="24"/>
          <w:szCs w:val="24"/>
        </w:rPr>
        <w:t>.</w:t>
      </w:r>
    </w:p>
    <w:p w:rsidR="00DF7F21" w:rsidRPr="00DF7F21" w:rsidRDefault="00DF7F21" w:rsidP="00B02E57">
      <w:pPr>
        <w:numPr>
          <w:ilvl w:val="0"/>
          <w:numId w:val="40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Записать, в чём состоят основные закономерности стабилизирующего естественного отбора.</w:t>
      </w:r>
    </w:p>
    <w:p w:rsidR="00DF7F21" w:rsidRPr="00DF7F21" w:rsidRDefault="00DF7F21" w:rsidP="00B02E57">
      <w:pPr>
        <w:numPr>
          <w:ilvl w:val="0"/>
          <w:numId w:val="40"/>
        </w:numPr>
        <w:spacing w:line="240" w:lineRule="auto"/>
        <w:ind w:firstLine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 xml:space="preserve">Пояснить сущность приспособления и привести примеры: </w:t>
      </w:r>
      <w:r w:rsidRPr="00DF7F21">
        <w:rPr>
          <w:rFonts w:ascii="Times New Roman" w:hAnsi="Times New Roman" w:cs="Times New Roman"/>
          <w:i/>
          <w:sz w:val="24"/>
          <w:szCs w:val="24"/>
        </w:rPr>
        <w:t>мимикрия, угрожающая поза.</w:t>
      </w:r>
    </w:p>
    <w:p w:rsidR="00DF7F21" w:rsidRPr="00DF7F21" w:rsidRDefault="00DF7F21" w:rsidP="00B02E57">
      <w:pPr>
        <w:numPr>
          <w:ilvl w:val="0"/>
          <w:numId w:val="40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lastRenderedPageBreak/>
        <w:t>Объяснить, как появились организмы, имеющие окраску и форму тела, совпадающую с окружающими предметами.</w:t>
      </w:r>
    </w:p>
    <w:p w:rsidR="00DF7F21" w:rsidRPr="00DF7F21" w:rsidRDefault="00DF7F21" w:rsidP="00B02E57">
      <w:pPr>
        <w:numPr>
          <w:ilvl w:val="0"/>
          <w:numId w:val="40"/>
        </w:numPr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DF7F21">
        <w:rPr>
          <w:rFonts w:ascii="Times New Roman" w:hAnsi="Times New Roman" w:cs="Times New Roman"/>
          <w:sz w:val="24"/>
          <w:szCs w:val="24"/>
        </w:rPr>
        <w:t>Привести доказательства относительности приспособленности организмов к среде обитания.</w:t>
      </w:r>
    </w:p>
    <w:p w:rsidR="00DF7F21" w:rsidRPr="00DF7F21" w:rsidRDefault="00DF7F21" w:rsidP="00DF7F21">
      <w:pPr>
        <w:pStyle w:val="a4"/>
        <w:rPr>
          <w:b/>
        </w:rPr>
      </w:pPr>
    </w:p>
    <w:p w:rsidR="00DF7F21" w:rsidRPr="00DF7F21" w:rsidRDefault="00DF7F21" w:rsidP="00DF7F21">
      <w:pPr>
        <w:pStyle w:val="a4"/>
        <w:rPr>
          <w:b/>
        </w:rPr>
      </w:pPr>
      <w:r w:rsidRPr="00DF7F21">
        <w:rPr>
          <w:b/>
        </w:rPr>
        <w:t>Методические материалы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9"/>
        <w:gridCol w:w="6"/>
      </w:tblGrid>
      <w:tr w:rsidR="00DF7F21" w:rsidRPr="00DF7F21" w:rsidTr="00DF7F21">
        <w:trPr>
          <w:tblCellSpacing w:w="0" w:type="dxa"/>
        </w:trPr>
        <w:tc>
          <w:tcPr>
            <w:tcW w:w="0" w:type="auto"/>
            <w:vAlign w:val="center"/>
            <w:hideMark/>
          </w:tcPr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Критерии оценивания при проверке знаний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 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Оценка устного  ответа учащихся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"5" ставится в случае: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Знания, понимания, глубины усвоения обучающимся всего объёма программного материала.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"4":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Знание всего изученного программного материала.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Умений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"3"</w:t>
            </w:r>
            <w:r w:rsidRPr="00DF7F21">
              <w:t xml:space="preserve"> (уровень представлений, сочетающихся с элементами научных понятий):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Умение работать на уровне воспроизведения, затруднения при ответах на видоизменённые вопросы.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"2":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Отсутствие умений работать на уровне воспроизведения, затруднения при ответах на стандартные вопросы.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 </w:t>
            </w:r>
          </w:p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t xml:space="preserve">  </w:t>
            </w:r>
            <w:r w:rsidRPr="00DF7F21">
              <w:rPr>
                <w:rStyle w:val="af0"/>
              </w:rPr>
              <w:t>Оценка выполнения практических (лабораторных) работ</w:t>
            </w:r>
            <w:r w:rsidRPr="00DF7F21">
              <w:rPr>
                <w:b/>
              </w:rPr>
              <w:t xml:space="preserve"> </w:t>
            </w:r>
          </w:p>
          <w:p w:rsidR="00DF7F21" w:rsidRPr="00DF7F21" w:rsidRDefault="00DF7F21" w:rsidP="00DF7F21">
            <w:pPr>
              <w:pStyle w:val="a4"/>
              <w:rPr>
                <w:b/>
              </w:rPr>
            </w:pPr>
            <w:r w:rsidRPr="00DF7F21">
              <w:rPr>
                <w:b/>
              </w:rPr>
              <w:t xml:space="preserve">  </w:t>
            </w:r>
            <w:r w:rsidRPr="00DF7F21">
              <w:rPr>
                <w:rStyle w:val="a9"/>
                <w:bCs/>
              </w:rPr>
              <w:t>Отметка "5"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1.Правильно определил цель опыта.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Выполнил работу в полном объеме с соблюдением необходимой последовательности проведения опытов и измерений.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4.Научно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5.Проявляет организационно-трудовые умения (поддерживает чистоту рабочего места и порядок на столе, экономно использует расходные материалы).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6.Эксперимент осуществляет по плану с учетом техники безопасности и правил работы с материалами и оборудованием.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"4"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lastRenderedPageBreak/>
              <w:t xml:space="preserve">1. Опыт проводил в условиях, не обеспечивающих достаточной точности измерений.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было допущено два-три недочета.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Или не более одной негрубой ошибки и одного недочета.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4. Или эксперимент проведен не полностью.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5.Или в описании наблюдений из опыта допустил неточности, выводы сделал неполные.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"3"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"2"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опыты, измерения, вычисления, наблюдения производились неправильно.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3.Или в ходе работы и в отчете обнаружились в совокупности все недостатки, отмеченные в требованиях к оценке "3".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4.Допускает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> </w:t>
            </w:r>
            <w:r w:rsidRPr="00DF7F21">
              <w:rPr>
                <w:rStyle w:val="af0"/>
              </w:rPr>
              <w:t>Оценка самостоятельных письменных и контрольных работ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  </w:t>
            </w:r>
            <w:r w:rsidRPr="00DF7F21">
              <w:rPr>
                <w:rStyle w:val="a9"/>
                <w:bCs/>
              </w:rPr>
              <w:t>Отметка "5"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Выполнил работу без ошибок и недочетов.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2.Допустил не более одного недочета.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"4" ставится, если ученик выполнил работу полностью, но допустил в ней: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Не более одной негрубой ошибки и одного недочета.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не более двух недочетов.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9"/>
                <w:bCs/>
              </w:rPr>
              <w:t>Отметка "3" ставится, если ученик правильно выполнил не менее 2/3 работы или допустил: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Не более двух грубых ошибок.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не более одной грубой и одной негрубой ошибки и одного недочета.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3. Или не более двух-трех негрубых ошибок.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4. Или одной негрубой ошибки и трех недочетов.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5. Или при отсутствии ошибок, но при наличии четырех-пяти недочетов.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  </w:t>
            </w:r>
            <w:r w:rsidRPr="00DF7F21">
              <w:rPr>
                <w:rStyle w:val="a9"/>
                <w:bCs/>
              </w:rPr>
              <w:t>Отметка "2" ставится, если ученик: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1. Допустил число ошибок и недочетов превосходящее норму, при которой может быть выставлена оценка "3".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t xml:space="preserve">2. Или если правильно выполнил менее половины работы.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 Оценка выполнения тестовых заданий:</w:t>
            </w:r>
            <w:r w:rsidRPr="00DF7F21">
              <w:t xml:space="preserve">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Отметка «5»:</w:t>
            </w:r>
            <w:r w:rsidRPr="00DF7F21">
              <w:t xml:space="preserve"> учащийся выполнил тестовые задания на 91 – 100%.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Отметка «4»:</w:t>
            </w:r>
            <w:r w:rsidRPr="00DF7F21">
              <w:t xml:space="preserve"> учащийся выполнил тестовые задания на 71 – 90%.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Отметка «3»:</w:t>
            </w:r>
            <w:r w:rsidRPr="00DF7F21">
              <w:t xml:space="preserve"> учащийся выполнил тестовые задания на 51 – 70%.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Отметка «2»:</w:t>
            </w:r>
            <w:r w:rsidRPr="00DF7F21">
              <w:t xml:space="preserve"> учащийся выполнил тестовые задания менее чем на 51%. </w:t>
            </w:r>
          </w:p>
          <w:p w:rsidR="00DF7F21" w:rsidRPr="00DF7F21" w:rsidRDefault="00DF7F21" w:rsidP="00DF7F21">
            <w:pPr>
              <w:pStyle w:val="a4"/>
            </w:pPr>
            <w:r w:rsidRPr="00DF7F21">
              <w:rPr>
                <w:rStyle w:val="af0"/>
              </w:rPr>
              <w:t>Отметка «1»:</w:t>
            </w:r>
            <w:r w:rsidRPr="00DF7F21">
              <w:t xml:space="preserve"> учащийся не выполнил тестовые задания. </w:t>
            </w:r>
          </w:p>
          <w:p w:rsidR="00DF7F21" w:rsidRPr="00DF7F21" w:rsidRDefault="00DF7F21" w:rsidP="00DF7F21">
            <w:pPr>
              <w:pStyle w:val="a4"/>
            </w:pPr>
          </w:p>
        </w:tc>
        <w:tc>
          <w:tcPr>
            <w:tcW w:w="0" w:type="auto"/>
            <w:vAlign w:val="center"/>
            <w:hideMark/>
          </w:tcPr>
          <w:p w:rsidR="00DF7F21" w:rsidRPr="00DF7F21" w:rsidRDefault="00DF7F21" w:rsidP="00DF7F21">
            <w:pPr>
              <w:pStyle w:val="a4"/>
            </w:pPr>
          </w:p>
        </w:tc>
      </w:tr>
    </w:tbl>
    <w:p w:rsidR="000130F0" w:rsidRDefault="000130F0" w:rsidP="00C4491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44919" w:rsidRPr="00C44919" w:rsidRDefault="00C44919" w:rsidP="00C4491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МАТЕРИАЛЬНО-ТЕХНИЧЕСКОЕ ОБЕСПЕЧЕНИЕ УЧЕБНОГО ПРОЦЕССА</w:t>
      </w:r>
    </w:p>
    <w:p w:rsidR="00C44919" w:rsidRPr="00C44919" w:rsidRDefault="00C44919" w:rsidP="00C44919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Учебно-методическое обеспечение учебного процесса предусматривает использование УМК (учебно-методиче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комплекстов) по биологии с 5 по 9 класс.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Бактерии, грибы, растения. 5 класс: учебник.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Бактерии, грибы, растения. 5класс: рабочая тетрадь.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Бактерии, грибы, растения. 5класс: методическое пособие.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Многообразие покрытосемен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растений. 6 класс: учебник. — М.: Дрофа, любое изда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Многообразие покрытосемен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растений. 6 класс: рабочая тетрадь.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Пасечник В. В. Биология. Многообразие покрытосемен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растений. 6 класс: методическое пособие.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Латюшин В. В., Шапкин В. А. Биология. Животные. 7класс: учебник.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Латюшин В. В., Ламехова Е.А. Животные. 7 класс: ра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бочая тетрадь.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Латюшин В. В., Ламехова Е.А. Биология. Животные. 7класс: методическое пособие.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Колесов Д. В., Маш Р. Д., Беляев И. Н. Биология. Чело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 8 класс: учебник.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Колесов Д. В., Маш Р. Д., Беляев И. Н. Биология. Чело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 8 класс: рабочая тетрадь.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Колесов Д. В., Маш Р. Д., Беляев И. Н. Биология. Чело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век. 8 класс: методическое пособие. — М.: Дрофа, любое из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Каменский А. А., Криксунов Е. А., Пасечник В. В., Шве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цов Г. Г. Биология. Введение в общую биологию. 9 класс: учебник.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Каменский А. А., Криксунов Е. А., Пасечник В. В., Шве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цов Г. Г. Биология. Введение в общую биологию. 9 класс: ра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бочая тетрадь. — М.: Дрофа, любое издание после 2012 г.</w:t>
      </w:r>
    </w:p>
    <w:p w:rsidR="00C44919" w:rsidRP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Каменский А. А., Криксунов Е. А., Пасечник В. В., Шве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цов Г. Г. Биология. Введение в общую биологию. 9 класс: ме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тодическое пособие. — М.: Дрофа, любое издание после 2012 г.</w:t>
      </w:r>
    </w:p>
    <w:p w:rsidR="00C44919" w:rsidRDefault="00C44919" w:rsidP="00B02E57">
      <w:pPr>
        <w:numPr>
          <w:ilvl w:val="0"/>
          <w:numId w:val="4"/>
        </w:num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Биология. Рабочие программы. 5—9 классы. — М.: Дро</w:t>
      </w:r>
      <w:r w:rsidRPr="00C449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фа, любое издание.</w:t>
      </w:r>
    </w:p>
    <w:p w:rsidR="00DF7F21" w:rsidRDefault="00DF7F21" w:rsidP="00DF7F21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7F21" w:rsidRPr="00C44919" w:rsidRDefault="00DF7F21" w:rsidP="00DF7F21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F7F21" w:rsidRPr="00C44919" w:rsidSect="00C752FD">
      <w:footerReference w:type="default" r:id="rId5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FC5" w:rsidRDefault="00C42FC5" w:rsidP="000130F0">
      <w:pPr>
        <w:spacing w:line="240" w:lineRule="auto"/>
      </w:pPr>
      <w:r>
        <w:separator/>
      </w:r>
    </w:p>
  </w:endnote>
  <w:endnote w:type="continuationSeparator" w:id="0">
    <w:p w:rsidR="00C42FC5" w:rsidRDefault="00C42FC5" w:rsidP="000130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2924540"/>
      <w:docPartObj>
        <w:docPartGallery w:val="Page Numbers (Bottom of Page)"/>
        <w:docPartUnique/>
      </w:docPartObj>
    </w:sdtPr>
    <w:sdtEndPr/>
    <w:sdtContent>
      <w:p w:rsidR="0068265A" w:rsidRDefault="0068265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0712">
          <w:rPr>
            <w:noProof/>
          </w:rPr>
          <w:t>1</w:t>
        </w:r>
        <w:r>
          <w:fldChar w:fldCharType="end"/>
        </w:r>
      </w:p>
    </w:sdtContent>
  </w:sdt>
  <w:p w:rsidR="0068265A" w:rsidRDefault="006826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FC5" w:rsidRDefault="00C42FC5" w:rsidP="000130F0">
      <w:pPr>
        <w:spacing w:line="240" w:lineRule="auto"/>
      </w:pPr>
      <w:r>
        <w:separator/>
      </w:r>
    </w:p>
  </w:footnote>
  <w:footnote w:type="continuationSeparator" w:id="0">
    <w:p w:rsidR="00C42FC5" w:rsidRDefault="00C42FC5" w:rsidP="000130F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0"/>
    <w:lvl w:ilvl="0" w:tplc="000F4241">
      <w:start w:val="1"/>
      <w:numFmt w:val="decimal"/>
      <w:lvlText w:val="%1)"/>
      <w:lvlJc w:val="left"/>
      <w:rPr>
        <w:sz w:val="22"/>
        <w:szCs w:val="22"/>
      </w:rPr>
    </w:lvl>
    <w:lvl w:ilvl="1" w:tplc="000F4242">
      <w:start w:val="1"/>
      <w:numFmt w:val="decimal"/>
      <w:lvlText w:val="%2)"/>
      <w:lvlJc w:val="left"/>
      <w:rPr>
        <w:sz w:val="22"/>
        <w:szCs w:val="22"/>
      </w:rPr>
    </w:lvl>
    <w:lvl w:ilvl="2" w:tplc="000F4243">
      <w:start w:val="1"/>
      <w:numFmt w:val="decimal"/>
      <w:lvlText w:val="%3)"/>
      <w:lvlJc w:val="left"/>
      <w:rPr>
        <w:sz w:val="22"/>
        <w:szCs w:val="22"/>
      </w:rPr>
    </w:lvl>
    <w:lvl w:ilvl="3" w:tplc="000F4244">
      <w:start w:val="1"/>
      <w:numFmt w:val="decimal"/>
      <w:lvlText w:val="%4)"/>
      <w:lvlJc w:val="left"/>
      <w:rPr>
        <w:sz w:val="22"/>
        <w:szCs w:val="22"/>
      </w:rPr>
    </w:lvl>
    <w:lvl w:ilvl="4" w:tplc="000F4245">
      <w:start w:val="1"/>
      <w:numFmt w:val="decimal"/>
      <w:lvlText w:val="%5)"/>
      <w:lvlJc w:val="left"/>
      <w:rPr>
        <w:sz w:val="22"/>
        <w:szCs w:val="22"/>
      </w:rPr>
    </w:lvl>
    <w:lvl w:ilvl="5" w:tplc="000F4246">
      <w:start w:val="1"/>
      <w:numFmt w:val="decimal"/>
      <w:lvlText w:val="%6)"/>
      <w:lvlJc w:val="left"/>
      <w:rPr>
        <w:sz w:val="22"/>
        <w:szCs w:val="22"/>
      </w:rPr>
    </w:lvl>
    <w:lvl w:ilvl="6" w:tplc="000F4247">
      <w:start w:val="1"/>
      <w:numFmt w:val="decimal"/>
      <w:lvlText w:val="%7)"/>
      <w:lvlJc w:val="left"/>
      <w:rPr>
        <w:sz w:val="22"/>
        <w:szCs w:val="22"/>
      </w:rPr>
    </w:lvl>
    <w:lvl w:ilvl="7" w:tplc="000F4248">
      <w:start w:val="1"/>
      <w:numFmt w:val="decimal"/>
      <w:lvlText w:val="%8)"/>
      <w:lvlJc w:val="left"/>
      <w:rPr>
        <w:sz w:val="22"/>
        <w:szCs w:val="22"/>
      </w:rPr>
    </w:lvl>
    <w:lvl w:ilvl="8" w:tplc="000F4249">
      <w:start w:val="1"/>
      <w:numFmt w:val="decimal"/>
      <w:lvlText w:val="%9)"/>
      <w:lvlJc w:val="left"/>
      <w:rPr>
        <w:sz w:val="22"/>
        <w:szCs w:val="22"/>
      </w:rPr>
    </w:lvl>
  </w:abstractNum>
  <w:abstractNum w:abstractNumId="1">
    <w:nsid w:val="00000003"/>
    <w:multiLevelType w:val="multilevel"/>
    <w:tmpl w:val="BF42B79A"/>
    <w:lvl w:ilvl="0">
      <w:start w:val="1"/>
      <w:numFmt w:val="decimal"/>
      <w:lvlText w:val="%1)"/>
      <w:lvlJc w:val="left"/>
      <w:rPr>
        <w:sz w:val="24"/>
        <w:szCs w:val="24"/>
      </w:rPr>
    </w:lvl>
    <w:lvl w:ilvl="1">
      <w:start w:val="1"/>
      <w:numFmt w:val="decimal"/>
      <w:lvlText w:val="%2)"/>
      <w:lvlJc w:val="left"/>
      <w:rPr>
        <w:sz w:val="24"/>
        <w:szCs w:val="24"/>
      </w:rPr>
    </w:lvl>
    <w:lvl w:ilvl="2">
      <w:start w:val="1"/>
      <w:numFmt w:val="decimal"/>
      <w:lvlText w:val="%3)"/>
      <w:lvlJc w:val="left"/>
      <w:rPr>
        <w:sz w:val="24"/>
        <w:szCs w:val="24"/>
      </w:rPr>
    </w:lvl>
    <w:lvl w:ilvl="3">
      <w:start w:val="1"/>
      <w:numFmt w:val="decimal"/>
      <w:lvlText w:val="%3)"/>
      <w:lvlJc w:val="left"/>
      <w:rPr>
        <w:sz w:val="24"/>
        <w:szCs w:val="24"/>
      </w:rPr>
    </w:lvl>
    <w:lvl w:ilvl="4">
      <w:start w:val="1"/>
      <w:numFmt w:val="decimal"/>
      <w:lvlText w:val="%3)"/>
      <w:lvlJc w:val="left"/>
      <w:rPr>
        <w:sz w:val="24"/>
        <w:szCs w:val="24"/>
      </w:rPr>
    </w:lvl>
    <w:lvl w:ilvl="5">
      <w:start w:val="1"/>
      <w:numFmt w:val="decimal"/>
      <w:lvlText w:val="%3)"/>
      <w:lvlJc w:val="left"/>
      <w:rPr>
        <w:sz w:val="24"/>
        <w:szCs w:val="24"/>
      </w:rPr>
    </w:lvl>
    <w:lvl w:ilvl="6">
      <w:start w:val="1"/>
      <w:numFmt w:val="decimal"/>
      <w:lvlText w:val="%3)"/>
      <w:lvlJc w:val="left"/>
      <w:rPr>
        <w:sz w:val="24"/>
        <w:szCs w:val="24"/>
      </w:rPr>
    </w:lvl>
    <w:lvl w:ilvl="7">
      <w:start w:val="1"/>
      <w:numFmt w:val="decimal"/>
      <w:lvlText w:val="%3)"/>
      <w:lvlJc w:val="left"/>
      <w:rPr>
        <w:sz w:val="24"/>
        <w:szCs w:val="24"/>
      </w:rPr>
    </w:lvl>
    <w:lvl w:ilvl="8">
      <w:start w:val="1"/>
      <w:numFmt w:val="decimal"/>
      <w:lvlText w:val="%3)"/>
      <w:lvlJc w:val="left"/>
      <w:rPr>
        <w:sz w:val="24"/>
        <w:szCs w:val="24"/>
      </w:rPr>
    </w:lvl>
  </w:abstractNum>
  <w:abstractNum w:abstractNumId="2">
    <w:nsid w:val="00434816"/>
    <w:multiLevelType w:val="hybridMultilevel"/>
    <w:tmpl w:val="715C4228"/>
    <w:lvl w:ilvl="0" w:tplc="50A8D0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53208F"/>
    <w:multiLevelType w:val="multilevel"/>
    <w:tmpl w:val="89B8EB6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D92E0F"/>
    <w:multiLevelType w:val="hybridMultilevel"/>
    <w:tmpl w:val="739203F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11B1A2B"/>
    <w:multiLevelType w:val="hybridMultilevel"/>
    <w:tmpl w:val="AAC60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304A2B"/>
    <w:multiLevelType w:val="hybridMultilevel"/>
    <w:tmpl w:val="510A62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BA7946"/>
    <w:multiLevelType w:val="hybridMultilevel"/>
    <w:tmpl w:val="6BD64C70"/>
    <w:lvl w:ilvl="0" w:tplc="3B70A66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2302292"/>
    <w:multiLevelType w:val="hybridMultilevel"/>
    <w:tmpl w:val="0C16F330"/>
    <w:lvl w:ilvl="0" w:tplc="D974C18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3557599"/>
    <w:multiLevelType w:val="hybridMultilevel"/>
    <w:tmpl w:val="1C10FF34"/>
    <w:lvl w:ilvl="0" w:tplc="320C7C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5B469AC"/>
    <w:multiLevelType w:val="hybridMultilevel"/>
    <w:tmpl w:val="343067C0"/>
    <w:lvl w:ilvl="0" w:tplc="3B70A66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FA0468"/>
    <w:multiLevelType w:val="hybridMultilevel"/>
    <w:tmpl w:val="8B00F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284180"/>
    <w:multiLevelType w:val="hybridMultilevel"/>
    <w:tmpl w:val="3E72EFCC"/>
    <w:lvl w:ilvl="0" w:tplc="04190011">
      <w:start w:val="1"/>
      <w:numFmt w:val="decimal"/>
      <w:lvlText w:val="%1)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0AA06057"/>
    <w:multiLevelType w:val="hybridMultilevel"/>
    <w:tmpl w:val="8DC8C54A"/>
    <w:lvl w:ilvl="0" w:tplc="C5C0E7B2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07172BE"/>
    <w:multiLevelType w:val="hybridMultilevel"/>
    <w:tmpl w:val="00000000"/>
    <w:lvl w:ilvl="0" w:tplc="000F4241">
      <w:start w:val="1"/>
      <w:numFmt w:val="decimal"/>
      <w:lvlText w:val="%1)"/>
      <w:lvlJc w:val="left"/>
      <w:rPr>
        <w:sz w:val="22"/>
        <w:szCs w:val="22"/>
      </w:rPr>
    </w:lvl>
    <w:lvl w:ilvl="1" w:tplc="000F4242">
      <w:start w:val="1"/>
      <w:numFmt w:val="decimal"/>
      <w:lvlText w:val="%2)"/>
      <w:lvlJc w:val="left"/>
      <w:rPr>
        <w:sz w:val="22"/>
        <w:szCs w:val="22"/>
      </w:rPr>
    </w:lvl>
    <w:lvl w:ilvl="2" w:tplc="000F4243">
      <w:start w:val="1"/>
      <w:numFmt w:val="decimal"/>
      <w:lvlText w:val="%3)"/>
      <w:lvlJc w:val="left"/>
      <w:rPr>
        <w:sz w:val="22"/>
        <w:szCs w:val="22"/>
      </w:rPr>
    </w:lvl>
    <w:lvl w:ilvl="3" w:tplc="000F4244">
      <w:start w:val="1"/>
      <w:numFmt w:val="decimal"/>
      <w:lvlText w:val="%4)"/>
      <w:lvlJc w:val="left"/>
      <w:rPr>
        <w:sz w:val="22"/>
        <w:szCs w:val="22"/>
      </w:rPr>
    </w:lvl>
    <w:lvl w:ilvl="4" w:tplc="000F4245">
      <w:start w:val="1"/>
      <w:numFmt w:val="decimal"/>
      <w:lvlText w:val="%5)"/>
      <w:lvlJc w:val="left"/>
      <w:rPr>
        <w:sz w:val="22"/>
        <w:szCs w:val="22"/>
      </w:rPr>
    </w:lvl>
    <w:lvl w:ilvl="5" w:tplc="000F4246">
      <w:start w:val="1"/>
      <w:numFmt w:val="decimal"/>
      <w:lvlText w:val="%6)"/>
      <w:lvlJc w:val="left"/>
      <w:rPr>
        <w:sz w:val="22"/>
        <w:szCs w:val="22"/>
      </w:rPr>
    </w:lvl>
    <w:lvl w:ilvl="6" w:tplc="000F4247">
      <w:start w:val="1"/>
      <w:numFmt w:val="decimal"/>
      <w:lvlText w:val="%7)"/>
      <w:lvlJc w:val="left"/>
      <w:rPr>
        <w:sz w:val="22"/>
        <w:szCs w:val="22"/>
      </w:rPr>
    </w:lvl>
    <w:lvl w:ilvl="7" w:tplc="000F4248">
      <w:start w:val="1"/>
      <w:numFmt w:val="decimal"/>
      <w:lvlText w:val="%8)"/>
      <w:lvlJc w:val="left"/>
      <w:rPr>
        <w:sz w:val="22"/>
        <w:szCs w:val="22"/>
      </w:rPr>
    </w:lvl>
    <w:lvl w:ilvl="8" w:tplc="000F4249">
      <w:start w:val="1"/>
      <w:numFmt w:val="decimal"/>
      <w:lvlText w:val="%9)"/>
      <w:lvlJc w:val="left"/>
      <w:rPr>
        <w:sz w:val="22"/>
        <w:szCs w:val="22"/>
      </w:rPr>
    </w:lvl>
  </w:abstractNum>
  <w:abstractNum w:abstractNumId="15">
    <w:nsid w:val="1118789B"/>
    <w:multiLevelType w:val="hybridMultilevel"/>
    <w:tmpl w:val="FD2404E8"/>
    <w:lvl w:ilvl="0" w:tplc="3C64251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DC09AAE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85EA0CD4" w:tentative="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</w:lvl>
    <w:lvl w:ilvl="3" w:tplc="83EC7664" w:tentative="1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</w:lvl>
    <w:lvl w:ilvl="4" w:tplc="4684A912" w:tentative="1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 w:tplc="B156E0D4" w:tentative="1">
      <w:start w:val="1"/>
      <w:numFmt w:val="decimal"/>
      <w:lvlText w:val="%6)"/>
      <w:lvlJc w:val="left"/>
      <w:pPr>
        <w:tabs>
          <w:tab w:val="num" w:pos="3960"/>
        </w:tabs>
        <w:ind w:left="3960" w:hanging="360"/>
      </w:pPr>
    </w:lvl>
    <w:lvl w:ilvl="6" w:tplc="BF523F44" w:tentative="1">
      <w:start w:val="1"/>
      <w:numFmt w:val="decimal"/>
      <w:lvlText w:val="%7)"/>
      <w:lvlJc w:val="left"/>
      <w:pPr>
        <w:tabs>
          <w:tab w:val="num" w:pos="4680"/>
        </w:tabs>
        <w:ind w:left="4680" w:hanging="360"/>
      </w:pPr>
    </w:lvl>
    <w:lvl w:ilvl="7" w:tplc="73922B36" w:tentative="1">
      <w:start w:val="1"/>
      <w:numFmt w:val="decimal"/>
      <w:lvlText w:val="%8)"/>
      <w:lvlJc w:val="left"/>
      <w:pPr>
        <w:tabs>
          <w:tab w:val="num" w:pos="5400"/>
        </w:tabs>
        <w:ind w:left="5400" w:hanging="360"/>
      </w:pPr>
    </w:lvl>
    <w:lvl w:ilvl="8" w:tplc="2CA29DDE" w:tentative="1">
      <w:start w:val="1"/>
      <w:numFmt w:val="decimal"/>
      <w:lvlText w:val="%9)"/>
      <w:lvlJc w:val="left"/>
      <w:pPr>
        <w:tabs>
          <w:tab w:val="num" w:pos="6120"/>
        </w:tabs>
        <w:ind w:left="6120" w:hanging="360"/>
      </w:pPr>
    </w:lvl>
  </w:abstractNum>
  <w:abstractNum w:abstractNumId="16">
    <w:nsid w:val="1A1668DA"/>
    <w:multiLevelType w:val="multilevel"/>
    <w:tmpl w:val="625A819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C510FF2"/>
    <w:multiLevelType w:val="hybridMultilevel"/>
    <w:tmpl w:val="D532628E"/>
    <w:lvl w:ilvl="0" w:tplc="000F4241">
      <w:start w:val="1"/>
      <w:numFmt w:val="decimal"/>
      <w:lvlText w:val="%1)"/>
      <w:lvlJc w:val="left"/>
      <w:pPr>
        <w:ind w:left="13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>
    <w:nsid w:val="1DBD1AED"/>
    <w:multiLevelType w:val="hybridMultilevel"/>
    <w:tmpl w:val="581EE2A8"/>
    <w:lvl w:ilvl="0" w:tplc="04190011">
      <w:start w:val="1"/>
      <w:numFmt w:val="decimal"/>
      <w:lvlText w:val="%1)"/>
      <w:lvlJc w:val="left"/>
      <w:pPr>
        <w:ind w:left="1300" w:hanging="360"/>
      </w:p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9">
    <w:nsid w:val="1F3D2AEA"/>
    <w:multiLevelType w:val="hybridMultilevel"/>
    <w:tmpl w:val="15B87D50"/>
    <w:lvl w:ilvl="0" w:tplc="03064A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0AC2CAD"/>
    <w:multiLevelType w:val="hybridMultilevel"/>
    <w:tmpl w:val="5F9C3F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1463445"/>
    <w:multiLevelType w:val="hybridMultilevel"/>
    <w:tmpl w:val="4E5C7C98"/>
    <w:lvl w:ilvl="0" w:tplc="88D01B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974C18E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8682E9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2ACF06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F945D6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8FD2124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8BC314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FF8E8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BA68CB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BEA7E71"/>
    <w:multiLevelType w:val="hybridMultilevel"/>
    <w:tmpl w:val="F82C50D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2C087CD5"/>
    <w:multiLevelType w:val="hybridMultilevel"/>
    <w:tmpl w:val="A8EE3C48"/>
    <w:lvl w:ilvl="0" w:tplc="18E8E228">
      <w:start w:val="1"/>
      <w:numFmt w:val="decimal"/>
      <w:lvlText w:val="%1)"/>
      <w:lvlJc w:val="left"/>
      <w:pPr>
        <w:ind w:left="10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>
    <w:nsid w:val="2FDC49B1"/>
    <w:multiLevelType w:val="hybridMultilevel"/>
    <w:tmpl w:val="DDBAA4D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97E6FA02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32AD4DA3"/>
    <w:multiLevelType w:val="hybridMultilevel"/>
    <w:tmpl w:val="5802C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871EE"/>
    <w:multiLevelType w:val="hybridMultilevel"/>
    <w:tmpl w:val="0428C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6BF7611"/>
    <w:multiLevelType w:val="hybridMultilevel"/>
    <w:tmpl w:val="DAB01EEE"/>
    <w:lvl w:ilvl="0" w:tplc="D11E1E38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45C56E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D00C0A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F2CD54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E0FD7E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1C087E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BE506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EB000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E6E43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6DB33F5"/>
    <w:multiLevelType w:val="hybridMultilevel"/>
    <w:tmpl w:val="B5262584"/>
    <w:lvl w:ilvl="0" w:tplc="D974C18E">
      <w:start w:val="1"/>
      <w:numFmt w:val="russianLow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C9AC76F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30E83C">
      <w:start w:val="7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570DE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DE827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2EBD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3A239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F22DF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50342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3A516B7E"/>
    <w:multiLevelType w:val="hybridMultilevel"/>
    <w:tmpl w:val="2248A578"/>
    <w:lvl w:ilvl="0" w:tplc="2772C1F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3BC81782"/>
    <w:multiLevelType w:val="hybridMultilevel"/>
    <w:tmpl w:val="0486E8DC"/>
    <w:lvl w:ilvl="0" w:tplc="D974C18E">
      <w:start w:val="1"/>
      <w:numFmt w:val="russianLow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3C6363C1"/>
    <w:multiLevelType w:val="hybridMultilevel"/>
    <w:tmpl w:val="75DCE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A42D43"/>
    <w:multiLevelType w:val="hybridMultilevel"/>
    <w:tmpl w:val="F3F22A8E"/>
    <w:lvl w:ilvl="0" w:tplc="D11E1E38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C1FEAE44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8C0EE4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41FFA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64E856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2EB27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1C9154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44A056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D6B5D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DC15E46"/>
    <w:multiLevelType w:val="multilevel"/>
    <w:tmpl w:val="E162FF2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FD469B7"/>
    <w:multiLevelType w:val="multilevel"/>
    <w:tmpl w:val="B9FEFC9C"/>
    <w:lvl w:ilvl="0">
      <w:start w:val="1"/>
      <w:numFmt w:val="bullet"/>
      <w:lvlText w:val="*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0327241"/>
    <w:multiLevelType w:val="hybridMultilevel"/>
    <w:tmpl w:val="6770CF02"/>
    <w:lvl w:ilvl="0" w:tplc="174C3B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42481765"/>
    <w:multiLevelType w:val="hybridMultilevel"/>
    <w:tmpl w:val="5802C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7471B8"/>
    <w:multiLevelType w:val="hybridMultilevel"/>
    <w:tmpl w:val="F1D2B9E4"/>
    <w:lvl w:ilvl="0" w:tplc="D974C18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43C82237"/>
    <w:multiLevelType w:val="hybridMultilevel"/>
    <w:tmpl w:val="9E42D9D6"/>
    <w:lvl w:ilvl="0" w:tplc="D974C18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447D3F04"/>
    <w:multiLevelType w:val="hybridMultilevel"/>
    <w:tmpl w:val="71E4B636"/>
    <w:lvl w:ilvl="0" w:tplc="000F4241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5E76BE8"/>
    <w:multiLevelType w:val="multilevel"/>
    <w:tmpl w:val="E93A1060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6D9413A"/>
    <w:multiLevelType w:val="hybridMultilevel"/>
    <w:tmpl w:val="F74478C2"/>
    <w:lvl w:ilvl="0" w:tplc="46FC916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47F83F98"/>
    <w:multiLevelType w:val="hybridMultilevel"/>
    <w:tmpl w:val="E226749A"/>
    <w:lvl w:ilvl="0" w:tplc="AAB2EAB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9C42392"/>
    <w:multiLevelType w:val="hybridMultilevel"/>
    <w:tmpl w:val="860022E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4FFA6755"/>
    <w:multiLevelType w:val="hybridMultilevel"/>
    <w:tmpl w:val="CC4E6F8E"/>
    <w:lvl w:ilvl="0" w:tplc="50A8D0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525E14CF"/>
    <w:multiLevelType w:val="multilevel"/>
    <w:tmpl w:val="DD92D43E"/>
    <w:lvl w:ilvl="0">
      <w:start w:val="5"/>
      <w:numFmt w:val="decimal"/>
      <w:lvlText w:val="%1"/>
      <w:lvlJc w:val="left"/>
      <w:rPr>
        <w:rFonts w:ascii="Sylfaen" w:eastAsia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4755C90"/>
    <w:multiLevelType w:val="multilevel"/>
    <w:tmpl w:val="B7C6D61C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4E52375"/>
    <w:multiLevelType w:val="hybridMultilevel"/>
    <w:tmpl w:val="08C0EA1E"/>
    <w:lvl w:ilvl="0" w:tplc="000F4241">
      <w:start w:val="1"/>
      <w:numFmt w:val="decimal"/>
      <w:lvlText w:val="%1)"/>
      <w:lvlJc w:val="left"/>
      <w:pPr>
        <w:ind w:left="114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7077C50"/>
    <w:multiLevelType w:val="hybridMultilevel"/>
    <w:tmpl w:val="11FE9772"/>
    <w:lvl w:ilvl="0" w:tplc="D11E1E38">
      <w:start w:val="65535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14654C2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0E92B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9CC082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8E2AA8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9C45F6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0898F6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8EA23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5862E2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74D7A4D"/>
    <w:multiLevelType w:val="hybridMultilevel"/>
    <w:tmpl w:val="4176BA52"/>
    <w:lvl w:ilvl="0" w:tplc="50A8D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591E1D85"/>
    <w:multiLevelType w:val="multilevel"/>
    <w:tmpl w:val="6B5C3B30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B2B5017"/>
    <w:multiLevelType w:val="hybridMultilevel"/>
    <w:tmpl w:val="CC6E505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5B6C1286"/>
    <w:multiLevelType w:val="hybridMultilevel"/>
    <w:tmpl w:val="F48AE544"/>
    <w:lvl w:ilvl="0" w:tplc="3B70A66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B9F3EED"/>
    <w:multiLevelType w:val="hybridMultilevel"/>
    <w:tmpl w:val="B7F6DA0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6C22E7B4">
      <w:start w:val="1"/>
      <w:numFmt w:val="russianLow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>
    <w:nsid w:val="5EFF2EC5"/>
    <w:multiLevelType w:val="hybridMultilevel"/>
    <w:tmpl w:val="FD60F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F7E1EF0"/>
    <w:multiLevelType w:val="hybridMultilevel"/>
    <w:tmpl w:val="0D7A6F92"/>
    <w:lvl w:ilvl="0" w:tplc="3B70A66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0DB7031"/>
    <w:multiLevelType w:val="multilevel"/>
    <w:tmpl w:val="8B222A40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1EA28A5"/>
    <w:multiLevelType w:val="hybridMultilevel"/>
    <w:tmpl w:val="1BF6336A"/>
    <w:lvl w:ilvl="0" w:tplc="4776D7A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664A7009"/>
    <w:multiLevelType w:val="hybridMultilevel"/>
    <w:tmpl w:val="C1903CAA"/>
    <w:lvl w:ilvl="0" w:tplc="C5C0E7B2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68723303"/>
    <w:multiLevelType w:val="hybridMultilevel"/>
    <w:tmpl w:val="4D8C6B4C"/>
    <w:lvl w:ilvl="0" w:tplc="C5C0E7B2">
      <w:start w:val="2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69535970"/>
    <w:multiLevelType w:val="hybridMultilevel"/>
    <w:tmpl w:val="457E77EA"/>
    <w:lvl w:ilvl="0" w:tplc="FAFAF38A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61">
    <w:nsid w:val="6ADC5559"/>
    <w:multiLevelType w:val="hybridMultilevel"/>
    <w:tmpl w:val="E0DA8CC6"/>
    <w:lvl w:ilvl="0" w:tplc="50A8D0D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6D010D20"/>
    <w:multiLevelType w:val="hybridMultilevel"/>
    <w:tmpl w:val="8B781C6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6D731D4D"/>
    <w:multiLevelType w:val="hybridMultilevel"/>
    <w:tmpl w:val="9D1CE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6EC13068"/>
    <w:multiLevelType w:val="hybridMultilevel"/>
    <w:tmpl w:val="00000000"/>
    <w:lvl w:ilvl="0" w:tplc="000F4241">
      <w:start w:val="1"/>
      <w:numFmt w:val="decimal"/>
      <w:lvlText w:val="%1)"/>
      <w:lvlJc w:val="left"/>
      <w:rPr>
        <w:sz w:val="24"/>
        <w:szCs w:val="24"/>
      </w:rPr>
    </w:lvl>
    <w:lvl w:ilvl="1" w:tplc="000F4242">
      <w:start w:val="1"/>
      <w:numFmt w:val="decimal"/>
      <w:lvlText w:val="%2)"/>
      <w:lvlJc w:val="left"/>
      <w:rPr>
        <w:sz w:val="24"/>
        <w:szCs w:val="24"/>
      </w:rPr>
    </w:lvl>
    <w:lvl w:ilvl="2" w:tplc="000F4243">
      <w:start w:val="1"/>
      <w:numFmt w:val="decimal"/>
      <w:lvlText w:val="%3)"/>
      <w:lvlJc w:val="left"/>
      <w:rPr>
        <w:sz w:val="24"/>
        <w:szCs w:val="24"/>
      </w:rPr>
    </w:lvl>
    <w:lvl w:ilvl="3" w:tplc="000F4244">
      <w:start w:val="1"/>
      <w:numFmt w:val="decimal"/>
      <w:lvlText w:val="%4)"/>
      <w:lvlJc w:val="left"/>
      <w:rPr>
        <w:sz w:val="24"/>
        <w:szCs w:val="24"/>
      </w:rPr>
    </w:lvl>
    <w:lvl w:ilvl="4" w:tplc="000F4245">
      <w:start w:val="1"/>
      <w:numFmt w:val="decimal"/>
      <w:lvlText w:val="%5)"/>
      <w:lvlJc w:val="left"/>
      <w:rPr>
        <w:sz w:val="24"/>
        <w:szCs w:val="24"/>
      </w:rPr>
    </w:lvl>
    <w:lvl w:ilvl="5" w:tplc="000F4246">
      <w:start w:val="1"/>
      <w:numFmt w:val="decimal"/>
      <w:lvlText w:val="%6)"/>
      <w:lvlJc w:val="left"/>
      <w:rPr>
        <w:sz w:val="2"/>
        <w:szCs w:val="2"/>
      </w:rPr>
    </w:lvl>
    <w:lvl w:ilvl="6" w:tplc="000F4247">
      <w:start w:val="1"/>
      <w:numFmt w:val="decimal"/>
      <w:lvlText w:val="%7)"/>
      <w:lvlJc w:val="left"/>
      <w:rPr>
        <w:sz w:val="2"/>
        <w:szCs w:val="2"/>
      </w:rPr>
    </w:lvl>
    <w:lvl w:ilvl="7" w:tplc="000F4248">
      <w:start w:val="1"/>
      <w:numFmt w:val="decimal"/>
      <w:lvlText w:val="%8)"/>
      <w:lvlJc w:val="left"/>
      <w:rPr>
        <w:sz w:val="2"/>
        <w:szCs w:val="2"/>
      </w:rPr>
    </w:lvl>
    <w:lvl w:ilvl="8" w:tplc="000F4249">
      <w:start w:val="1"/>
      <w:numFmt w:val="decimal"/>
      <w:lvlText w:val="%9)"/>
      <w:lvlJc w:val="left"/>
      <w:rPr>
        <w:sz w:val="2"/>
        <w:szCs w:val="2"/>
      </w:rPr>
    </w:lvl>
  </w:abstractNum>
  <w:abstractNum w:abstractNumId="65">
    <w:nsid w:val="70287375"/>
    <w:multiLevelType w:val="hybridMultilevel"/>
    <w:tmpl w:val="62C23962"/>
    <w:lvl w:ilvl="0" w:tplc="D974C18E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742E4E92"/>
    <w:multiLevelType w:val="hybridMultilevel"/>
    <w:tmpl w:val="F6AA7380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1"/>
  </w:num>
  <w:num w:numId="2">
    <w:abstractNumId w:val="11"/>
  </w:num>
  <w:num w:numId="3">
    <w:abstractNumId w:val="54"/>
  </w:num>
  <w:num w:numId="4">
    <w:abstractNumId w:val="26"/>
  </w:num>
  <w:num w:numId="5">
    <w:abstractNumId w:val="33"/>
  </w:num>
  <w:num w:numId="6">
    <w:abstractNumId w:val="56"/>
  </w:num>
  <w:num w:numId="7">
    <w:abstractNumId w:val="16"/>
  </w:num>
  <w:num w:numId="8">
    <w:abstractNumId w:val="34"/>
  </w:num>
  <w:num w:numId="9">
    <w:abstractNumId w:val="23"/>
  </w:num>
  <w:num w:numId="10">
    <w:abstractNumId w:val="50"/>
  </w:num>
  <w:num w:numId="11">
    <w:abstractNumId w:val="63"/>
  </w:num>
  <w:num w:numId="12">
    <w:abstractNumId w:val="51"/>
  </w:num>
  <w:num w:numId="13">
    <w:abstractNumId w:val="25"/>
  </w:num>
  <w:num w:numId="14">
    <w:abstractNumId w:val="36"/>
  </w:num>
  <w:num w:numId="15">
    <w:abstractNumId w:val="5"/>
  </w:num>
  <w:num w:numId="16">
    <w:abstractNumId w:val="24"/>
  </w:num>
  <w:num w:numId="17">
    <w:abstractNumId w:val="53"/>
  </w:num>
  <w:num w:numId="18">
    <w:abstractNumId w:val="9"/>
  </w:num>
  <w:num w:numId="19">
    <w:abstractNumId w:val="35"/>
  </w:num>
  <w:num w:numId="20">
    <w:abstractNumId w:val="15"/>
  </w:num>
  <w:num w:numId="21">
    <w:abstractNumId w:val="21"/>
  </w:num>
  <w:num w:numId="22">
    <w:abstractNumId w:val="30"/>
  </w:num>
  <w:num w:numId="23">
    <w:abstractNumId w:val="28"/>
  </w:num>
  <w:num w:numId="24">
    <w:abstractNumId w:val="29"/>
  </w:num>
  <w:num w:numId="25">
    <w:abstractNumId w:val="37"/>
  </w:num>
  <w:num w:numId="26">
    <w:abstractNumId w:val="38"/>
  </w:num>
  <w:num w:numId="27">
    <w:abstractNumId w:val="8"/>
  </w:num>
  <w:num w:numId="28">
    <w:abstractNumId w:val="65"/>
  </w:num>
  <w:num w:numId="29">
    <w:abstractNumId w:val="60"/>
  </w:num>
  <w:num w:numId="30">
    <w:abstractNumId w:val="7"/>
  </w:num>
  <w:num w:numId="31">
    <w:abstractNumId w:val="52"/>
  </w:num>
  <w:num w:numId="32">
    <w:abstractNumId w:val="10"/>
  </w:num>
  <w:num w:numId="33">
    <w:abstractNumId w:val="55"/>
  </w:num>
  <w:num w:numId="34">
    <w:abstractNumId w:val="59"/>
  </w:num>
  <w:num w:numId="35">
    <w:abstractNumId w:val="58"/>
  </w:num>
  <w:num w:numId="36">
    <w:abstractNumId w:val="13"/>
  </w:num>
  <w:num w:numId="37">
    <w:abstractNumId w:val="49"/>
  </w:num>
  <w:num w:numId="38">
    <w:abstractNumId w:val="44"/>
  </w:num>
  <w:num w:numId="39">
    <w:abstractNumId w:val="61"/>
  </w:num>
  <w:num w:numId="40">
    <w:abstractNumId w:val="2"/>
  </w:num>
  <w:num w:numId="41">
    <w:abstractNumId w:val="57"/>
  </w:num>
  <w:num w:numId="42">
    <w:abstractNumId w:val="41"/>
  </w:num>
  <w:num w:numId="43">
    <w:abstractNumId w:val="19"/>
  </w:num>
  <w:num w:numId="44">
    <w:abstractNumId w:val="42"/>
  </w:num>
  <w:num w:numId="45">
    <w:abstractNumId w:val="32"/>
  </w:num>
  <w:num w:numId="46">
    <w:abstractNumId w:val="27"/>
  </w:num>
  <w:num w:numId="47">
    <w:abstractNumId w:val="48"/>
  </w:num>
  <w:num w:numId="48">
    <w:abstractNumId w:val="0"/>
  </w:num>
  <w:num w:numId="49">
    <w:abstractNumId w:val="14"/>
  </w:num>
  <w:num w:numId="50">
    <w:abstractNumId w:val="62"/>
  </w:num>
  <w:num w:numId="51">
    <w:abstractNumId w:val="66"/>
  </w:num>
  <w:num w:numId="52">
    <w:abstractNumId w:val="6"/>
  </w:num>
  <w:num w:numId="53">
    <w:abstractNumId w:val="22"/>
  </w:num>
  <w:num w:numId="54">
    <w:abstractNumId w:val="12"/>
  </w:num>
  <w:num w:numId="55">
    <w:abstractNumId w:val="1"/>
  </w:num>
  <w:num w:numId="56">
    <w:abstractNumId w:val="64"/>
  </w:num>
  <w:num w:numId="57">
    <w:abstractNumId w:val="18"/>
  </w:num>
  <w:num w:numId="58">
    <w:abstractNumId w:val="43"/>
  </w:num>
  <w:num w:numId="59">
    <w:abstractNumId w:val="4"/>
  </w:num>
  <w:num w:numId="60">
    <w:abstractNumId w:val="20"/>
  </w:num>
  <w:num w:numId="61">
    <w:abstractNumId w:val="47"/>
  </w:num>
  <w:num w:numId="62">
    <w:abstractNumId w:val="17"/>
  </w:num>
  <w:num w:numId="63">
    <w:abstractNumId w:val="39"/>
  </w:num>
  <w:num w:numId="64">
    <w:abstractNumId w:val="40"/>
  </w:num>
  <w:num w:numId="65">
    <w:abstractNumId w:val="46"/>
  </w:num>
  <w:num w:numId="66">
    <w:abstractNumId w:val="45"/>
  </w:num>
  <w:num w:numId="67">
    <w:abstractNumId w:val="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53A5"/>
    <w:rsid w:val="00007DAC"/>
    <w:rsid w:val="000130F0"/>
    <w:rsid w:val="00022135"/>
    <w:rsid w:val="00085D17"/>
    <w:rsid w:val="000A7270"/>
    <w:rsid w:val="000B410C"/>
    <w:rsid w:val="000C5160"/>
    <w:rsid w:val="00116822"/>
    <w:rsid w:val="0012146C"/>
    <w:rsid w:val="00131EA4"/>
    <w:rsid w:val="001371AB"/>
    <w:rsid w:val="00154456"/>
    <w:rsid w:val="00161457"/>
    <w:rsid w:val="001828A4"/>
    <w:rsid w:val="001C6085"/>
    <w:rsid w:val="001D1974"/>
    <w:rsid w:val="001D5714"/>
    <w:rsid w:val="001F1FFA"/>
    <w:rsid w:val="00203FCC"/>
    <w:rsid w:val="00211942"/>
    <w:rsid w:val="00215340"/>
    <w:rsid w:val="002345C7"/>
    <w:rsid w:val="0023501C"/>
    <w:rsid w:val="002361E3"/>
    <w:rsid w:val="00247F26"/>
    <w:rsid w:val="00272CCD"/>
    <w:rsid w:val="00281E39"/>
    <w:rsid w:val="00284027"/>
    <w:rsid w:val="00297933"/>
    <w:rsid w:val="002A541E"/>
    <w:rsid w:val="002C0C02"/>
    <w:rsid w:val="002C1AA7"/>
    <w:rsid w:val="002C352A"/>
    <w:rsid w:val="002C4A87"/>
    <w:rsid w:val="002F5655"/>
    <w:rsid w:val="0030362C"/>
    <w:rsid w:val="00315658"/>
    <w:rsid w:val="0033285F"/>
    <w:rsid w:val="0037461C"/>
    <w:rsid w:val="003E3E47"/>
    <w:rsid w:val="00401A49"/>
    <w:rsid w:val="00405D3D"/>
    <w:rsid w:val="004124D5"/>
    <w:rsid w:val="00415F9B"/>
    <w:rsid w:val="00417133"/>
    <w:rsid w:val="00430F09"/>
    <w:rsid w:val="004334AC"/>
    <w:rsid w:val="00445FBB"/>
    <w:rsid w:val="00450BD7"/>
    <w:rsid w:val="00466A42"/>
    <w:rsid w:val="0046739D"/>
    <w:rsid w:val="004731CC"/>
    <w:rsid w:val="00480B7C"/>
    <w:rsid w:val="004A02F4"/>
    <w:rsid w:val="004B53A5"/>
    <w:rsid w:val="004B784F"/>
    <w:rsid w:val="004D2268"/>
    <w:rsid w:val="004F43D7"/>
    <w:rsid w:val="00514570"/>
    <w:rsid w:val="00515512"/>
    <w:rsid w:val="005232E8"/>
    <w:rsid w:val="00526F50"/>
    <w:rsid w:val="00545453"/>
    <w:rsid w:val="00545C83"/>
    <w:rsid w:val="005573AB"/>
    <w:rsid w:val="00564617"/>
    <w:rsid w:val="005A5F16"/>
    <w:rsid w:val="005C1A42"/>
    <w:rsid w:val="00606DAF"/>
    <w:rsid w:val="006241B6"/>
    <w:rsid w:val="006263E5"/>
    <w:rsid w:val="00631A61"/>
    <w:rsid w:val="006517BA"/>
    <w:rsid w:val="006528C9"/>
    <w:rsid w:val="00660678"/>
    <w:rsid w:val="0068265A"/>
    <w:rsid w:val="006B56DF"/>
    <w:rsid w:val="006E0712"/>
    <w:rsid w:val="007312A9"/>
    <w:rsid w:val="00733D37"/>
    <w:rsid w:val="007544B6"/>
    <w:rsid w:val="0078345D"/>
    <w:rsid w:val="00791C9A"/>
    <w:rsid w:val="007B782D"/>
    <w:rsid w:val="007C3A13"/>
    <w:rsid w:val="007C4E6F"/>
    <w:rsid w:val="007C7A01"/>
    <w:rsid w:val="00840D66"/>
    <w:rsid w:val="008614E7"/>
    <w:rsid w:val="00875401"/>
    <w:rsid w:val="00892FFE"/>
    <w:rsid w:val="008A5C46"/>
    <w:rsid w:val="008B1053"/>
    <w:rsid w:val="008C6B48"/>
    <w:rsid w:val="0091122B"/>
    <w:rsid w:val="00924B2B"/>
    <w:rsid w:val="0094293F"/>
    <w:rsid w:val="009800B3"/>
    <w:rsid w:val="009A5005"/>
    <w:rsid w:val="009B1D9F"/>
    <w:rsid w:val="009D0BD1"/>
    <w:rsid w:val="009D4644"/>
    <w:rsid w:val="009D5B7E"/>
    <w:rsid w:val="009D5D3D"/>
    <w:rsid w:val="009F0A74"/>
    <w:rsid w:val="00A37AA2"/>
    <w:rsid w:val="00A53FB4"/>
    <w:rsid w:val="00A86B67"/>
    <w:rsid w:val="00A96E32"/>
    <w:rsid w:val="00AD12E1"/>
    <w:rsid w:val="00AE377C"/>
    <w:rsid w:val="00B02E57"/>
    <w:rsid w:val="00B058A0"/>
    <w:rsid w:val="00B21376"/>
    <w:rsid w:val="00B23E75"/>
    <w:rsid w:val="00B47DD8"/>
    <w:rsid w:val="00B75FCC"/>
    <w:rsid w:val="00B95545"/>
    <w:rsid w:val="00BC4FAC"/>
    <w:rsid w:val="00BD2366"/>
    <w:rsid w:val="00BE1BFA"/>
    <w:rsid w:val="00BF2690"/>
    <w:rsid w:val="00C32EB5"/>
    <w:rsid w:val="00C42FC5"/>
    <w:rsid w:val="00C44919"/>
    <w:rsid w:val="00C61E40"/>
    <w:rsid w:val="00C752FD"/>
    <w:rsid w:val="00C8191A"/>
    <w:rsid w:val="00CD3C36"/>
    <w:rsid w:val="00CE718E"/>
    <w:rsid w:val="00CF37B4"/>
    <w:rsid w:val="00CF4F7B"/>
    <w:rsid w:val="00D05E75"/>
    <w:rsid w:val="00D12CAE"/>
    <w:rsid w:val="00D27AFE"/>
    <w:rsid w:val="00D61896"/>
    <w:rsid w:val="00DA6DB7"/>
    <w:rsid w:val="00DD1E77"/>
    <w:rsid w:val="00DD4ECA"/>
    <w:rsid w:val="00DF7F21"/>
    <w:rsid w:val="00E12041"/>
    <w:rsid w:val="00E32486"/>
    <w:rsid w:val="00E62DE7"/>
    <w:rsid w:val="00E9287B"/>
    <w:rsid w:val="00E92AE8"/>
    <w:rsid w:val="00EB2839"/>
    <w:rsid w:val="00EE2BC8"/>
    <w:rsid w:val="00F045AB"/>
    <w:rsid w:val="00F20834"/>
    <w:rsid w:val="00F208B9"/>
    <w:rsid w:val="00F4151A"/>
    <w:rsid w:val="00F44088"/>
    <w:rsid w:val="00F7748D"/>
    <w:rsid w:val="00F87F61"/>
    <w:rsid w:val="00FD17B0"/>
    <w:rsid w:val="00FF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3"/>
    <o:shapelayout v:ext="edit">
      <o:idmap v:ext="edit" data="1"/>
    </o:shapelayout>
  </w:shapeDefaults>
  <w:decimalSymbol w:val=","/>
  <w:listSeparator w:val=";"/>
  <w15:docId w15:val="{282E77CA-ED1C-4626-94E1-DDC62C41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6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A87"/>
  </w:style>
  <w:style w:type="paragraph" w:styleId="1">
    <w:name w:val="heading 1"/>
    <w:basedOn w:val="a"/>
    <w:link w:val="10"/>
    <w:uiPriority w:val="99"/>
    <w:qFormat/>
    <w:rsid w:val="00C752FD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unhideWhenUsed/>
    <w:qFormat/>
    <w:rsid w:val="00C752FD"/>
    <w:pPr>
      <w:keepNext/>
      <w:spacing w:before="240" w:after="60" w:line="240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F1FFA"/>
    <w:pPr>
      <w:keepNext/>
      <w:spacing w:line="240" w:lineRule="auto"/>
      <w:ind w:firstLine="180"/>
      <w:jc w:val="left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752FD"/>
    <w:pPr>
      <w:widowControl w:val="0"/>
      <w:autoSpaceDE w:val="0"/>
      <w:autoSpaceDN w:val="0"/>
      <w:adjustRightInd w:val="0"/>
      <w:spacing w:line="240" w:lineRule="auto"/>
      <w:ind w:firstLine="0"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C752FD"/>
    <w:pPr>
      <w:widowControl w:val="0"/>
      <w:autoSpaceDE w:val="0"/>
      <w:autoSpaceDN w:val="0"/>
      <w:adjustRightInd w:val="0"/>
      <w:spacing w:line="240" w:lineRule="auto"/>
      <w:ind w:firstLine="0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C752FD"/>
    <w:pPr>
      <w:widowControl w:val="0"/>
      <w:autoSpaceDE w:val="0"/>
      <w:autoSpaceDN w:val="0"/>
      <w:adjustRightInd w:val="0"/>
      <w:spacing w:line="240" w:lineRule="auto"/>
      <w:ind w:firstLine="0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53A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F1F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 Spacing"/>
    <w:link w:val="a5"/>
    <w:uiPriority w:val="1"/>
    <w:qFormat/>
    <w:rsid w:val="004334AC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334A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752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752FD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752FD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C752F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752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Текст сноски Знак"/>
    <w:link w:val="a7"/>
    <w:rsid w:val="00C752F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note text"/>
    <w:basedOn w:val="a"/>
    <w:link w:val="a6"/>
    <w:rsid w:val="00C752FD"/>
    <w:pPr>
      <w:suppressAutoHyphens/>
      <w:overflowPunct w:val="0"/>
      <w:autoSpaceDE w:val="0"/>
      <w:spacing w:line="240" w:lineRule="auto"/>
      <w:ind w:firstLine="0"/>
      <w:jc w:val="left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1">
    <w:name w:val="Текст сноски Знак1"/>
    <w:basedOn w:val="a0"/>
    <w:uiPriority w:val="99"/>
    <w:semiHidden/>
    <w:rsid w:val="00C752FD"/>
    <w:rPr>
      <w:sz w:val="20"/>
      <w:szCs w:val="20"/>
    </w:rPr>
  </w:style>
  <w:style w:type="character" w:customStyle="1" w:styleId="a8">
    <w:name w:val="Символ сноски"/>
    <w:rsid w:val="00C752FD"/>
    <w:rPr>
      <w:vertAlign w:val="superscript"/>
    </w:rPr>
  </w:style>
  <w:style w:type="character" w:styleId="a9">
    <w:name w:val="Emphasis"/>
    <w:uiPriority w:val="20"/>
    <w:qFormat/>
    <w:rsid w:val="00C752FD"/>
    <w:rPr>
      <w:i/>
      <w:iCs/>
    </w:rPr>
  </w:style>
  <w:style w:type="paragraph" w:styleId="aa">
    <w:name w:val="header"/>
    <w:basedOn w:val="a"/>
    <w:link w:val="ab"/>
    <w:uiPriority w:val="99"/>
    <w:unhideWhenUsed/>
    <w:rsid w:val="00C752FD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C75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752FD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C75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C752FD"/>
    <w:pPr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752F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C752F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C752FD"/>
    <w:pPr>
      <w:tabs>
        <w:tab w:val="left" w:pos="8222"/>
      </w:tabs>
      <w:spacing w:line="240" w:lineRule="auto"/>
      <w:ind w:right="-1759" w:firstLine="0"/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31">
    <w:name w:val="Основной текст 31"/>
    <w:basedOn w:val="a"/>
    <w:rsid w:val="00C752FD"/>
    <w:pPr>
      <w:spacing w:line="240" w:lineRule="auto"/>
      <w:ind w:firstLine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1">
    <w:name w:val="c1"/>
    <w:basedOn w:val="a"/>
    <w:rsid w:val="00C752F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52FD"/>
  </w:style>
  <w:style w:type="character" w:customStyle="1" w:styleId="c2">
    <w:name w:val="c2"/>
    <w:basedOn w:val="a0"/>
    <w:rsid w:val="00C752FD"/>
  </w:style>
  <w:style w:type="paragraph" w:customStyle="1" w:styleId="c73">
    <w:name w:val="c73"/>
    <w:basedOn w:val="a"/>
    <w:rsid w:val="00C752F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C752FD"/>
    <w:pPr>
      <w:spacing w:line="240" w:lineRule="auto"/>
      <w:ind w:firstLine="0"/>
      <w:jc w:val="left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C752F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uiPriority w:val="22"/>
    <w:qFormat/>
    <w:rsid w:val="00C752FD"/>
    <w:rPr>
      <w:b/>
      <w:bCs/>
    </w:rPr>
  </w:style>
  <w:style w:type="paragraph" w:styleId="af1">
    <w:name w:val="Body Text Indent"/>
    <w:basedOn w:val="a"/>
    <w:link w:val="af2"/>
    <w:uiPriority w:val="99"/>
    <w:semiHidden/>
    <w:unhideWhenUsed/>
    <w:rsid w:val="00C752FD"/>
    <w:pPr>
      <w:spacing w:after="120" w:line="24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C752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752FD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WW8Num2z0">
    <w:name w:val="WW8Num2z0"/>
    <w:rsid w:val="00C752FD"/>
    <w:rPr>
      <w:rFonts w:ascii="Symbol" w:hAnsi="Symbol"/>
    </w:rPr>
  </w:style>
  <w:style w:type="character" w:customStyle="1" w:styleId="32">
    <w:name w:val="Основной текст (3)_"/>
    <w:basedOn w:val="a0"/>
    <w:link w:val="33"/>
    <w:rsid w:val="000A7270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0A7270"/>
    <w:rPr>
      <w:rFonts w:ascii="Sylfaen" w:eastAsia="Sylfaen" w:hAnsi="Sylfaen" w:cs="Sylfaen"/>
      <w:shd w:val="clear" w:color="auto" w:fill="FFFFFF"/>
    </w:rPr>
  </w:style>
  <w:style w:type="character" w:customStyle="1" w:styleId="41">
    <w:name w:val="Заголовок №4_"/>
    <w:basedOn w:val="a0"/>
    <w:link w:val="42"/>
    <w:rsid w:val="000A7270"/>
    <w:rPr>
      <w:rFonts w:ascii="Microsoft Sans Serif" w:eastAsia="Microsoft Sans Serif" w:hAnsi="Microsoft Sans Serif" w:cs="Microsoft Sans Serif"/>
      <w:b/>
      <w:bCs/>
      <w:sz w:val="20"/>
      <w:szCs w:val="20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A7270"/>
    <w:pPr>
      <w:widowControl w:val="0"/>
      <w:shd w:val="clear" w:color="auto" w:fill="FFFFFF"/>
      <w:spacing w:line="245" w:lineRule="exact"/>
      <w:ind w:firstLine="0"/>
      <w:jc w:val="left"/>
    </w:pPr>
    <w:rPr>
      <w:rFonts w:ascii="Microsoft Sans Serif" w:eastAsia="Microsoft Sans Serif" w:hAnsi="Microsoft Sans Serif" w:cs="Microsoft Sans Serif"/>
      <w:sz w:val="19"/>
      <w:szCs w:val="19"/>
    </w:rPr>
  </w:style>
  <w:style w:type="paragraph" w:customStyle="1" w:styleId="24">
    <w:name w:val="Основной текст (2)"/>
    <w:basedOn w:val="a"/>
    <w:link w:val="23"/>
    <w:rsid w:val="000A7270"/>
    <w:pPr>
      <w:widowControl w:val="0"/>
      <w:shd w:val="clear" w:color="auto" w:fill="FFFFFF"/>
      <w:spacing w:before="240" w:line="250" w:lineRule="exact"/>
      <w:ind w:firstLine="0"/>
    </w:pPr>
    <w:rPr>
      <w:rFonts w:ascii="Sylfaen" w:eastAsia="Sylfaen" w:hAnsi="Sylfaen" w:cs="Sylfaen"/>
    </w:rPr>
  </w:style>
  <w:style w:type="paragraph" w:customStyle="1" w:styleId="42">
    <w:name w:val="Заголовок №4"/>
    <w:basedOn w:val="a"/>
    <w:link w:val="41"/>
    <w:rsid w:val="000A7270"/>
    <w:pPr>
      <w:widowControl w:val="0"/>
      <w:shd w:val="clear" w:color="auto" w:fill="FFFFFF"/>
      <w:spacing w:before="180" w:after="180" w:line="0" w:lineRule="atLeast"/>
      <w:ind w:firstLine="0"/>
      <w:jc w:val="left"/>
      <w:outlineLvl w:val="3"/>
    </w:pPr>
    <w:rPr>
      <w:rFonts w:ascii="Microsoft Sans Serif" w:eastAsia="Microsoft Sans Serif" w:hAnsi="Microsoft Sans Serif" w:cs="Microsoft Sans Serif"/>
      <w:b/>
      <w:bCs/>
      <w:sz w:val="20"/>
      <w:szCs w:val="20"/>
    </w:rPr>
  </w:style>
  <w:style w:type="character" w:customStyle="1" w:styleId="51">
    <w:name w:val="Основной текст (5)_"/>
    <w:basedOn w:val="a0"/>
    <w:link w:val="52"/>
    <w:rsid w:val="000A7270"/>
    <w:rPr>
      <w:rFonts w:ascii="Sylfaen" w:eastAsia="Sylfaen" w:hAnsi="Sylfaen" w:cs="Sylfaen"/>
      <w:b/>
      <w:bCs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0A7270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character" w:customStyle="1" w:styleId="7Sylfaen11pt">
    <w:name w:val="Основной текст (7) + Sylfaen;11 pt;Полужирный;Не курсив"/>
    <w:basedOn w:val="7"/>
    <w:rsid w:val="000A7270"/>
    <w:rPr>
      <w:rFonts w:ascii="Sylfaen" w:eastAsia="Sylfaen" w:hAnsi="Sylfaen" w:cs="Sylfae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52">
    <w:name w:val="Основной текст (5)"/>
    <w:basedOn w:val="a"/>
    <w:link w:val="51"/>
    <w:rsid w:val="000A7270"/>
    <w:pPr>
      <w:widowControl w:val="0"/>
      <w:shd w:val="clear" w:color="auto" w:fill="FFFFFF"/>
      <w:spacing w:line="250" w:lineRule="exact"/>
      <w:ind w:firstLine="0"/>
    </w:pPr>
    <w:rPr>
      <w:rFonts w:ascii="Sylfaen" w:eastAsia="Sylfaen" w:hAnsi="Sylfaen" w:cs="Sylfaen"/>
      <w:b/>
      <w:bCs/>
    </w:rPr>
  </w:style>
  <w:style w:type="paragraph" w:customStyle="1" w:styleId="70">
    <w:name w:val="Основной текст (7)"/>
    <w:basedOn w:val="a"/>
    <w:link w:val="7"/>
    <w:rsid w:val="000A7270"/>
    <w:pPr>
      <w:widowControl w:val="0"/>
      <w:shd w:val="clear" w:color="auto" w:fill="FFFFFF"/>
      <w:spacing w:line="310" w:lineRule="exact"/>
      <w:ind w:firstLine="0"/>
      <w:jc w:val="left"/>
    </w:pPr>
    <w:rPr>
      <w:rFonts w:ascii="Arial" w:eastAsia="Arial" w:hAnsi="Arial" w:cs="Arial"/>
      <w:i/>
      <w:iCs/>
      <w:sz w:val="19"/>
      <w:szCs w:val="19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D464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D4644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9D4644"/>
    <w:rPr>
      <w:b/>
      <w:bCs/>
    </w:rPr>
  </w:style>
  <w:style w:type="character" w:customStyle="1" w:styleId="dash041e0431044b0447043d044b0439char1">
    <w:name w:val="dash041e_0431_044b_0447_043d_044b_0439__char1"/>
    <w:basedOn w:val="a0"/>
    <w:rsid w:val="009D464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9D4644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Заголовок №2_"/>
    <w:basedOn w:val="a0"/>
    <w:link w:val="26"/>
    <w:rsid w:val="00B95545"/>
    <w:rPr>
      <w:rFonts w:ascii="Microsoft Sans Serif" w:eastAsia="Microsoft Sans Serif" w:hAnsi="Microsoft Sans Serif" w:cs="Microsoft Sans Serif"/>
      <w:sz w:val="30"/>
      <w:szCs w:val="30"/>
      <w:shd w:val="clear" w:color="auto" w:fill="FFFFFF"/>
    </w:rPr>
  </w:style>
  <w:style w:type="character" w:customStyle="1" w:styleId="34">
    <w:name w:val="Заголовок №3_"/>
    <w:basedOn w:val="a0"/>
    <w:link w:val="35"/>
    <w:rsid w:val="00B95545"/>
    <w:rPr>
      <w:rFonts w:ascii="Microsoft Sans Serif" w:eastAsia="Microsoft Sans Serif" w:hAnsi="Microsoft Sans Serif" w:cs="Microsoft Sans Serif"/>
      <w:sz w:val="26"/>
      <w:szCs w:val="26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95545"/>
    <w:rPr>
      <w:rFonts w:ascii="Sylfaen" w:eastAsia="Sylfaen" w:hAnsi="Sylfaen" w:cs="Sylfaen"/>
      <w:shd w:val="clear" w:color="auto" w:fill="FFFFFF"/>
    </w:rPr>
  </w:style>
  <w:style w:type="character" w:customStyle="1" w:styleId="2105pt">
    <w:name w:val="Основной текст (2) + 10;5 pt"/>
    <w:basedOn w:val="23"/>
    <w:rsid w:val="00B9554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customStyle="1" w:styleId="26">
    <w:name w:val="Заголовок №2"/>
    <w:basedOn w:val="a"/>
    <w:link w:val="25"/>
    <w:rsid w:val="00B95545"/>
    <w:pPr>
      <w:widowControl w:val="0"/>
      <w:shd w:val="clear" w:color="auto" w:fill="FFFFFF"/>
      <w:spacing w:before="660" w:after="240" w:line="0" w:lineRule="atLeast"/>
      <w:ind w:firstLine="0"/>
      <w:jc w:val="lef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35">
    <w:name w:val="Заголовок №3"/>
    <w:basedOn w:val="a"/>
    <w:link w:val="34"/>
    <w:rsid w:val="00B95545"/>
    <w:pPr>
      <w:widowControl w:val="0"/>
      <w:shd w:val="clear" w:color="auto" w:fill="FFFFFF"/>
      <w:spacing w:line="456" w:lineRule="exact"/>
      <w:ind w:firstLine="0"/>
      <w:jc w:val="left"/>
      <w:outlineLvl w:val="2"/>
    </w:pPr>
    <w:rPr>
      <w:rFonts w:ascii="Microsoft Sans Serif" w:eastAsia="Microsoft Sans Serif" w:hAnsi="Microsoft Sans Serif" w:cs="Microsoft Sans Serif"/>
      <w:sz w:val="26"/>
      <w:szCs w:val="26"/>
    </w:rPr>
  </w:style>
  <w:style w:type="paragraph" w:customStyle="1" w:styleId="62">
    <w:name w:val="Основной текст (6)"/>
    <w:basedOn w:val="a"/>
    <w:link w:val="61"/>
    <w:rsid w:val="00B95545"/>
    <w:pPr>
      <w:widowControl w:val="0"/>
      <w:shd w:val="clear" w:color="auto" w:fill="FFFFFF"/>
      <w:spacing w:line="252" w:lineRule="exact"/>
      <w:ind w:firstLine="0"/>
      <w:jc w:val="left"/>
    </w:pPr>
    <w:rPr>
      <w:rFonts w:ascii="Sylfaen" w:eastAsia="Sylfaen" w:hAnsi="Sylfaen" w:cs="Sylfaen"/>
    </w:rPr>
  </w:style>
  <w:style w:type="character" w:styleId="af3">
    <w:name w:val="Hyperlink"/>
    <w:basedOn w:val="a0"/>
    <w:uiPriority w:val="99"/>
    <w:semiHidden/>
    <w:unhideWhenUsed/>
    <w:rsid w:val="00B47DD8"/>
    <w:rPr>
      <w:strike w:val="0"/>
      <w:dstrike w:val="0"/>
      <w:color w:val="0066CC"/>
      <w:u w:val="none"/>
      <w:effect w:val="none"/>
    </w:rPr>
  </w:style>
  <w:style w:type="character" w:customStyle="1" w:styleId="2Georgia105pt">
    <w:name w:val="Основной текст (2) + Georgia;10;5 pt;Курсив"/>
    <w:basedOn w:val="23"/>
    <w:rsid w:val="0021534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f4">
    <w:name w:val="Balloon Text"/>
    <w:basedOn w:val="a"/>
    <w:link w:val="af5"/>
    <w:uiPriority w:val="99"/>
    <w:semiHidden/>
    <w:unhideWhenUsed/>
    <w:rsid w:val="0068265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6826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3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495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0618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7716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11925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1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9390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gif"/><Relationship Id="rId55" Type="http://schemas.openxmlformats.org/officeDocument/2006/relationships/image" Target="media/image43.jpeg"/><Relationship Id="rId7" Type="http://schemas.openxmlformats.org/officeDocument/2006/relationships/hyperlink" Target="http://pandia.ru/text/category/prirodovedenie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ndia.ru/text/category/azot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theme" Target="theme/theme1.xml"/><Relationship Id="rId10" Type="http://schemas.openxmlformats.org/officeDocument/2006/relationships/hyperlink" Target="http://pandia.ru/text/category/vodoroslmz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zaimootnoshenie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8" Type="http://schemas.openxmlformats.org/officeDocument/2006/relationships/hyperlink" Target="http://pandia.ru/text/category/biosfera/" TargetMode="Externa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hyperlink" Target="http://pandia.ru/text/category/boleznennostmz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53441</Words>
  <Characters>304620</Characters>
  <Application>Microsoft Office Word</Application>
  <DocSecurity>0</DocSecurity>
  <Lines>2538</Lines>
  <Paragraphs>714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Смирнова  Наталья Валерьевна</cp:lastModifiedBy>
  <cp:revision>45</cp:revision>
  <cp:lastPrinted>2016-01-05T08:10:00Z</cp:lastPrinted>
  <dcterms:created xsi:type="dcterms:W3CDTF">2015-10-23T18:42:00Z</dcterms:created>
  <dcterms:modified xsi:type="dcterms:W3CDTF">2016-02-05T17:39:00Z</dcterms:modified>
</cp:coreProperties>
</file>