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C1" w:rsidRPr="004069C1" w:rsidRDefault="004069C1" w:rsidP="004069C1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4069C1">
        <w:rPr>
          <w:rFonts w:ascii="Times New Roman" w:hAnsi="Times New Roman" w:cs="Times New Roman"/>
          <w:sz w:val="32"/>
          <w:szCs w:val="32"/>
        </w:rPr>
        <w:t xml:space="preserve">В рамках Общероссийского конкурса </w:t>
      </w:r>
    </w:p>
    <w:p w:rsidR="002D1B5C" w:rsidRPr="004069C1" w:rsidRDefault="004069C1" w:rsidP="004069C1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4069C1">
        <w:rPr>
          <w:rFonts w:ascii="Times New Roman" w:hAnsi="Times New Roman" w:cs="Times New Roman"/>
          <w:sz w:val="32"/>
          <w:szCs w:val="32"/>
        </w:rPr>
        <w:t>«Лучший преподаватель детской школы искусств»</w:t>
      </w:r>
    </w:p>
    <w:p w:rsidR="004069C1" w:rsidRDefault="004069C1" w:rsidP="002D1B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A2FE9" w:rsidRDefault="0023485D" w:rsidP="002348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здании МБУ ДО «Детская школа искусств»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рамках Общероссийского конкурса «Лучши</w:t>
      </w:r>
      <w:r w:rsidR="00C40CA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детской школы искусств» состоялся школьны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й конкурс «Лучший преподаватель детской школы искусств».</w:t>
      </w:r>
    </w:p>
    <w:p w:rsidR="0023485D" w:rsidRDefault="0023485D" w:rsidP="002348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преподаватель структурного подразделения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музыкальная школа, Бояркина Ольга Александровна – преподаватель домры и гитары, преподаватель структурного подразделения Комсомольская</w:t>
      </w:r>
      <w:r w:rsidR="006C6A27">
        <w:rPr>
          <w:rFonts w:ascii="Times New Roman" w:hAnsi="Times New Roman" w:cs="Times New Roman"/>
          <w:sz w:val="28"/>
          <w:szCs w:val="28"/>
        </w:rPr>
        <w:t xml:space="preserve"> музыкальная</w:t>
      </w:r>
      <w:r>
        <w:rPr>
          <w:rFonts w:ascii="Times New Roman" w:hAnsi="Times New Roman" w:cs="Times New Roman"/>
          <w:sz w:val="28"/>
          <w:szCs w:val="28"/>
        </w:rPr>
        <w:t xml:space="preserve"> школа</w:t>
      </w:r>
      <w:r w:rsidR="006C6A27">
        <w:rPr>
          <w:rFonts w:ascii="Times New Roman" w:hAnsi="Times New Roman" w:cs="Times New Roman"/>
          <w:sz w:val="28"/>
          <w:szCs w:val="28"/>
        </w:rPr>
        <w:t>,</w:t>
      </w:r>
      <w:r w:rsidR="00C40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CA8">
        <w:rPr>
          <w:rFonts w:ascii="Times New Roman" w:hAnsi="Times New Roman" w:cs="Times New Roman"/>
          <w:sz w:val="28"/>
          <w:szCs w:val="28"/>
        </w:rPr>
        <w:t>Акулинкина</w:t>
      </w:r>
      <w:proofErr w:type="spellEnd"/>
      <w:r w:rsidR="00C40CA8">
        <w:rPr>
          <w:rFonts w:ascii="Times New Roman" w:hAnsi="Times New Roman" w:cs="Times New Roman"/>
          <w:sz w:val="28"/>
          <w:szCs w:val="28"/>
        </w:rPr>
        <w:t xml:space="preserve"> Нина Алексеевна – преподаватель баяна, преподаватель МБУ ДО «Детская школа искусств» </w:t>
      </w:r>
      <w:proofErr w:type="spellStart"/>
      <w:r w:rsidR="00C40CA8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C40CA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C6A27">
        <w:rPr>
          <w:rFonts w:ascii="Times New Roman" w:hAnsi="Times New Roman" w:cs="Times New Roman"/>
          <w:sz w:val="28"/>
          <w:szCs w:val="28"/>
        </w:rPr>
        <w:t>,</w:t>
      </w:r>
      <w:r w:rsidR="00C40CA8">
        <w:rPr>
          <w:rFonts w:ascii="Times New Roman" w:hAnsi="Times New Roman" w:cs="Times New Roman"/>
          <w:sz w:val="28"/>
          <w:szCs w:val="28"/>
        </w:rPr>
        <w:t xml:space="preserve"> Лобанова Татьяна Александровна – преподаватель декоративно-прикладного творчества, класс вышивки.</w:t>
      </w:r>
    </w:p>
    <w:p w:rsidR="00C40CA8" w:rsidRDefault="00C40CA8" w:rsidP="00C40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состоял из трех этапов: портфолио, мастер-класс, приветствие.</w:t>
      </w:r>
    </w:p>
    <w:p w:rsidR="00C40CA8" w:rsidRDefault="00C40CA8" w:rsidP="00C40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конкурса первое место заняла Бояркина Ольга Александровна, второе место заняла Лобанова Татьяна Александровна, третье место заняла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Акулинкина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Алексеевна.</w:t>
      </w:r>
    </w:p>
    <w:p w:rsidR="00C40CA8" w:rsidRDefault="00C40CA8" w:rsidP="002348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CA8" w:rsidRPr="0023485D" w:rsidRDefault="00C40CA8" w:rsidP="002348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40CA8" w:rsidRPr="0023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A7"/>
    <w:rsid w:val="0023485D"/>
    <w:rsid w:val="002D1B5C"/>
    <w:rsid w:val="004069C1"/>
    <w:rsid w:val="0051662A"/>
    <w:rsid w:val="005357F5"/>
    <w:rsid w:val="005A2FE9"/>
    <w:rsid w:val="006C6A27"/>
    <w:rsid w:val="0078788F"/>
    <w:rsid w:val="0087547E"/>
    <w:rsid w:val="00A570A7"/>
    <w:rsid w:val="00C40CA8"/>
    <w:rsid w:val="00ED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62A0"/>
  <w15:chartTrackingRefBased/>
  <w15:docId w15:val="{BAD4AED3-DD64-45CA-B01B-983C5F15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2017-04-21T08:03:00Z</dcterms:created>
  <dcterms:modified xsi:type="dcterms:W3CDTF">2017-04-21T08:13:00Z</dcterms:modified>
</cp:coreProperties>
</file>