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9821" w14:textId="0EB63BB5" w:rsidR="00841CA2" w:rsidRPr="00037BA1" w:rsidRDefault="00841CA2" w:rsidP="00841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BA1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предпрофессиональной общеобразовательной программе в области изобразительного искусства «Живопись»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обучения 8(9) лет) </w:t>
      </w:r>
    </w:p>
    <w:p w14:paraId="73091D3A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BA1">
        <w:rPr>
          <w:rFonts w:ascii="Times New Roman" w:hAnsi="Times New Roman" w:cs="Times New Roman"/>
          <w:sz w:val="28"/>
          <w:szCs w:val="28"/>
        </w:rPr>
        <w:t xml:space="preserve">Аннотации к учебным предметам ДПОП «Живопись» </w:t>
      </w:r>
    </w:p>
    <w:p w14:paraId="3FB321D9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Программы учебных предметов, разработанные в соответствии с ФГТ, являются неотъемлемой частью программы «Живопись». </w:t>
      </w:r>
    </w:p>
    <w:p w14:paraId="56264B56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выполняют следующие функции: -нормативную, является документом, обязательным для выполнения в полном объеме; </w:t>
      </w:r>
    </w:p>
    <w:p w14:paraId="1625035A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14:paraId="24FE56C2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 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 </w:t>
      </w:r>
    </w:p>
    <w:p w14:paraId="4C5319C2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b/>
          <w:bCs/>
          <w:sz w:val="28"/>
          <w:szCs w:val="28"/>
        </w:rPr>
        <w:t>Перечень учебных предметов ОП «Живопись»</w:t>
      </w:r>
      <w:r w:rsidRPr="00037B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841CA2" w14:paraId="20BE1A5F" w14:textId="77777777" w:rsidTr="00B34B1D">
        <w:tc>
          <w:tcPr>
            <w:tcW w:w="3256" w:type="dxa"/>
          </w:tcPr>
          <w:p w14:paraId="2B0FF3AE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1E0429A3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 и</w:t>
            </w:r>
            <w:proofErr w:type="gramEnd"/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объём ОП</w:t>
            </w:r>
          </w:p>
        </w:tc>
      </w:tr>
      <w:tr w:rsidR="00841CA2" w14:paraId="797F1804" w14:textId="77777777" w:rsidTr="00B34B1D">
        <w:tc>
          <w:tcPr>
            <w:tcW w:w="3256" w:type="dxa"/>
          </w:tcPr>
          <w:p w14:paraId="38068548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6D33DBAB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841CA2" w14:paraId="76587107" w14:textId="77777777" w:rsidTr="00B34B1D">
        <w:tc>
          <w:tcPr>
            <w:tcW w:w="3256" w:type="dxa"/>
          </w:tcPr>
          <w:p w14:paraId="1BC95D0C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ПО.01.</w:t>
            </w:r>
          </w:p>
        </w:tc>
        <w:tc>
          <w:tcPr>
            <w:tcW w:w="6089" w:type="dxa"/>
          </w:tcPr>
          <w:p w14:paraId="17035820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творчество</w:t>
            </w:r>
          </w:p>
        </w:tc>
      </w:tr>
      <w:tr w:rsidR="009C6DE3" w14:paraId="67CFCDEA" w14:textId="77777777" w:rsidTr="00B34B1D">
        <w:tc>
          <w:tcPr>
            <w:tcW w:w="3256" w:type="dxa"/>
          </w:tcPr>
          <w:p w14:paraId="2A391D8B" w14:textId="397C6C6D" w:rsidR="009C6DE3" w:rsidRDefault="009C6DE3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ПО.01.УП.01</w:t>
            </w:r>
          </w:p>
        </w:tc>
        <w:tc>
          <w:tcPr>
            <w:tcW w:w="6089" w:type="dxa"/>
          </w:tcPr>
          <w:p w14:paraId="6C2F25F3" w14:textId="40B0F5A2" w:rsidR="009C6DE3" w:rsidRPr="009C6DE3" w:rsidRDefault="009C6DE3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DE3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изобразительной грамоты и рисование</w:t>
            </w:r>
          </w:p>
        </w:tc>
      </w:tr>
      <w:tr w:rsidR="009C6DE3" w14:paraId="6389BA7E" w14:textId="77777777" w:rsidTr="00B34B1D">
        <w:tc>
          <w:tcPr>
            <w:tcW w:w="3256" w:type="dxa"/>
          </w:tcPr>
          <w:p w14:paraId="72ADBC15" w14:textId="1B48E699" w:rsidR="009C6DE3" w:rsidRDefault="009C6DE3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ПО.01.УП.02</w:t>
            </w:r>
          </w:p>
        </w:tc>
        <w:tc>
          <w:tcPr>
            <w:tcW w:w="6089" w:type="dxa"/>
          </w:tcPr>
          <w:p w14:paraId="0E1555D0" w14:textId="3F84904E" w:rsidR="009C6DE3" w:rsidRPr="009C6DE3" w:rsidRDefault="009C6DE3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DE3"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</w:t>
            </w:r>
          </w:p>
        </w:tc>
      </w:tr>
      <w:tr w:rsidR="009C6DE3" w14:paraId="5026BF2F" w14:textId="77777777" w:rsidTr="00B34B1D">
        <w:tc>
          <w:tcPr>
            <w:tcW w:w="3256" w:type="dxa"/>
          </w:tcPr>
          <w:p w14:paraId="32149CCB" w14:textId="194D1FFC" w:rsidR="009C6DE3" w:rsidRDefault="009C6DE3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ПО.01.УП.03</w:t>
            </w:r>
          </w:p>
        </w:tc>
        <w:tc>
          <w:tcPr>
            <w:tcW w:w="6089" w:type="dxa"/>
          </w:tcPr>
          <w:p w14:paraId="5BCFDB8E" w14:textId="7E055752" w:rsidR="009C6DE3" w:rsidRPr="009C6DE3" w:rsidRDefault="009C6DE3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DE3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</w:tr>
      <w:tr w:rsidR="00841CA2" w14:paraId="1A3F5E8F" w14:textId="77777777" w:rsidTr="00B34B1D">
        <w:tc>
          <w:tcPr>
            <w:tcW w:w="3256" w:type="dxa"/>
          </w:tcPr>
          <w:p w14:paraId="39F51C98" w14:textId="6BA7E561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ПО.01.УП.0</w:t>
            </w:r>
            <w:r w:rsidR="009C6D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9" w:type="dxa"/>
          </w:tcPr>
          <w:p w14:paraId="0B56C139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841CA2" w14:paraId="48CDD4A4" w14:textId="77777777" w:rsidTr="00B34B1D">
        <w:trPr>
          <w:trHeight w:val="300"/>
        </w:trPr>
        <w:tc>
          <w:tcPr>
            <w:tcW w:w="3256" w:type="dxa"/>
          </w:tcPr>
          <w:p w14:paraId="0C1B45EE" w14:textId="5E97E6F9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ПО.01.УП.0</w:t>
            </w:r>
            <w:r w:rsidR="009C6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</w:tcPr>
          <w:p w14:paraId="0D5674DC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</w:tc>
      </w:tr>
      <w:tr w:rsidR="00841CA2" w14:paraId="2C29E6CA" w14:textId="77777777" w:rsidTr="00B34B1D">
        <w:trPr>
          <w:trHeight w:val="330"/>
        </w:trPr>
        <w:tc>
          <w:tcPr>
            <w:tcW w:w="3256" w:type="dxa"/>
          </w:tcPr>
          <w:p w14:paraId="1B6384AD" w14:textId="7234B210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ПО.01.УП.0</w:t>
            </w:r>
            <w:r w:rsidR="009C6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9" w:type="dxa"/>
          </w:tcPr>
          <w:p w14:paraId="53E5A64E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</w:tr>
      <w:tr w:rsidR="00841CA2" w14:paraId="3019B405" w14:textId="77777777" w:rsidTr="00B34B1D">
        <w:tc>
          <w:tcPr>
            <w:tcW w:w="3256" w:type="dxa"/>
          </w:tcPr>
          <w:p w14:paraId="5E878ECD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ПО.02.</w:t>
            </w:r>
          </w:p>
        </w:tc>
        <w:tc>
          <w:tcPr>
            <w:tcW w:w="6089" w:type="dxa"/>
          </w:tcPr>
          <w:p w14:paraId="117E29E3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искусств</w:t>
            </w:r>
          </w:p>
        </w:tc>
      </w:tr>
      <w:tr w:rsidR="00841CA2" w14:paraId="67BD12C2" w14:textId="77777777" w:rsidTr="00B34B1D">
        <w:tc>
          <w:tcPr>
            <w:tcW w:w="3256" w:type="dxa"/>
          </w:tcPr>
          <w:p w14:paraId="651BF363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ПО.02.УП.01</w:t>
            </w:r>
          </w:p>
        </w:tc>
        <w:tc>
          <w:tcPr>
            <w:tcW w:w="6089" w:type="dxa"/>
          </w:tcPr>
          <w:p w14:paraId="7C55196B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</w:tr>
      <w:tr w:rsidR="00841CA2" w14:paraId="58035B5A" w14:textId="77777777" w:rsidTr="00B34B1D">
        <w:tc>
          <w:tcPr>
            <w:tcW w:w="3256" w:type="dxa"/>
          </w:tcPr>
          <w:p w14:paraId="5B85841A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ПО.02.УП.02</w:t>
            </w:r>
          </w:p>
        </w:tc>
        <w:tc>
          <w:tcPr>
            <w:tcW w:w="6089" w:type="dxa"/>
          </w:tcPr>
          <w:p w14:paraId="2C29BB4E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изобразительного искусства</w:t>
            </w:r>
          </w:p>
        </w:tc>
      </w:tr>
      <w:tr w:rsidR="00841CA2" w14:paraId="205C10C8" w14:textId="77777777" w:rsidTr="00B34B1D">
        <w:tc>
          <w:tcPr>
            <w:tcW w:w="3256" w:type="dxa"/>
          </w:tcPr>
          <w:p w14:paraId="13D4787F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ПО.03</w:t>
            </w:r>
          </w:p>
        </w:tc>
        <w:tc>
          <w:tcPr>
            <w:tcW w:w="6089" w:type="dxa"/>
          </w:tcPr>
          <w:p w14:paraId="591F49B9" w14:textId="77777777" w:rsidR="00841CA2" w:rsidRPr="00B43E4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Пленэрные занятия</w:t>
            </w:r>
          </w:p>
        </w:tc>
      </w:tr>
      <w:tr w:rsidR="00841CA2" w14:paraId="0CBCB02B" w14:textId="77777777" w:rsidTr="00B34B1D">
        <w:tc>
          <w:tcPr>
            <w:tcW w:w="3256" w:type="dxa"/>
          </w:tcPr>
          <w:p w14:paraId="06FC8294" w14:textId="77777777" w:rsidR="00841CA2" w:rsidRPr="00547116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hAnsi="Times New Roman" w:cs="Times New Roman"/>
              </w:rPr>
              <w:t>ПО.03.УП.01</w:t>
            </w:r>
          </w:p>
        </w:tc>
        <w:tc>
          <w:tcPr>
            <w:tcW w:w="6089" w:type="dxa"/>
          </w:tcPr>
          <w:p w14:paraId="202A2AE7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Пленэр </w:t>
            </w:r>
          </w:p>
        </w:tc>
      </w:tr>
      <w:tr w:rsidR="00841CA2" w14:paraId="13BA5270" w14:textId="77777777" w:rsidTr="00B34B1D">
        <w:tc>
          <w:tcPr>
            <w:tcW w:w="3256" w:type="dxa"/>
          </w:tcPr>
          <w:p w14:paraId="3DBF29B4" w14:textId="77777777" w:rsidR="00841CA2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В.00</w:t>
            </w:r>
          </w:p>
        </w:tc>
        <w:tc>
          <w:tcPr>
            <w:tcW w:w="6089" w:type="dxa"/>
          </w:tcPr>
          <w:p w14:paraId="69AFAE30" w14:textId="77777777" w:rsidR="00841CA2" w:rsidRPr="00547116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7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841CA2" w14:paraId="5098B892" w14:textId="77777777" w:rsidTr="00B34B1D">
        <w:tc>
          <w:tcPr>
            <w:tcW w:w="3256" w:type="dxa"/>
          </w:tcPr>
          <w:p w14:paraId="6DF954D9" w14:textId="77777777" w:rsidR="00841CA2" w:rsidRPr="0015375D" w:rsidRDefault="00841CA2" w:rsidP="00B34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В.01.</w:t>
            </w:r>
          </w:p>
        </w:tc>
        <w:tc>
          <w:tcPr>
            <w:tcW w:w="6089" w:type="dxa"/>
          </w:tcPr>
          <w:p w14:paraId="1138F196" w14:textId="77777777" w:rsidR="00841CA2" w:rsidRPr="0015375D" w:rsidRDefault="00841CA2" w:rsidP="00B3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5D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</w:tc>
      </w:tr>
    </w:tbl>
    <w:p w14:paraId="6A346E35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4E0DD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имеют самостоятельную структуру, содержат: - титульный лист </w:t>
      </w:r>
    </w:p>
    <w:p w14:paraId="36E3678F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- 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</w:t>
      </w:r>
      <w:r w:rsidRPr="00037BA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 материально-технических условий реализации учебного предмета, результаты освоения или ожидаемые результаты; </w:t>
      </w:r>
    </w:p>
    <w:p w14:paraId="4D08BABB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</w:p>
    <w:p w14:paraId="62F07358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предмета; </w:t>
      </w:r>
    </w:p>
    <w:p w14:paraId="3D85E7E3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обучающихся; </w:t>
      </w:r>
    </w:p>
    <w:p w14:paraId="551DBF0A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систему оценок; </w:t>
      </w:r>
    </w:p>
    <w:p w14:paraId="7136B8B9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14:paraId="5B598618" w14:textId="77777777" w:rsidR="00841CA2" w:rsidRDefault="00841CA2" w:rsidP="008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037BA1">
        <w:rPr>
          <w:rFonts w:ascii="Times New Roman" w:hAnsi="Times New Roman" w:cs="Times New Roman"/>
          <w:sz w:val="28"/>
          <w:szCs w:val="28"/>
        </w:rPr>
        <w:t xml:space="preserve"> - список литературы и средств обучения, необходимый для реализации программы учебного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7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0988D" w14:textId="7CABEC69" w:rsidR="00841CA2" w:rsidRDefault="000B0CC1" w:rsidP="00037BA1">
      <w:pPr>
        <w:jc w:val="both"/>
        <w:rPr>
          <w:rFonts w:ascii="Times New Roman" w:hAnsi="Times New Roman" w:cs="Times New Roman"/>
          <w:sz w:val="28"/>
          <w:szCs w:val="28"/>
        </w:rPr>
      </w:pPr>
      <w:r w:rsidRPr="0015375D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ПО.01.УП.01 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изобразительной грамоты и рисование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244560" w14:textId="77777777" w:rsidR="000B0CC1" w:rsidRPr="000B0CC1" w:rsidRDefault="000B0CC1" w:rsidP="000B0CC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C1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«Основы изобразительной грамоты и рисования»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 </w:t>
      </w:r>
    </w:p>
    <w:p w14:paraId="1E6A81B6" w14:textId="77777777" w:rsidR="00895443" w:rsidRDefault="000B0CC1" w:rsidP="000B0CC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C1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0B0CC1">
        <w:rPr>
          <w:rFonts w:ascii="Times New Roman" w:hAnsi="Times New Roman" w:cs="Times New Roman"/>
          <w:sz w:val="28"/>
          <w:szCs w:val="28"/>
        </w:rPr>
        <w:t xml:space="preserve"> учебного предмета «Основы изобразительной грамоты и рисование» для детей, поступивших в образовательное учреждение в 1 класс в возрасте с шести лет шести месяцев до девяти лет, составляет 3 года. </w:t>
      </w:r>
    </w:p>
    <w:p w14:paraId="618648FE" w14:textId="72BB3C18" w:rsidR="000B0CC1" w:rsidRDefault="00895443" w:rsidP="000B0CC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283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CC1">
        <w:rPr>
          <w:rFonts w:ascii="Times New Roman" w:hAnsi="Times New Roman" w:cs="Times New Roman"/>
          <w:sz w:val="28"/>
          <w:szCs w:val="28"/>
        </w:rPr>
        <w:t>Основы изобразительной грамоты и рисования</w:t>
      </w:r>
      <w:r w:rsidRPr="006F1283">
        <w:rPr>
          <w:rFonts w:ascii="Times New Roman" w:hAnsi="Times New Roman" w:cs="Times New Roman"/>
          <w:sz w:val="28"/>
          <w:szCs w:val="28"/>
        </w:rPr>
        <w:t xml:space="preserve">»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  <w:r w:rsidR="000B0CC1" w:rsidRPr="000B0CC1">
        <w:rPr>
          <w:rFonts w:ascii="Times New Roman" w:hAnsi="Times New Roman" w:cs="Times New Roman"/>
          <w:sz w:val="28"/>
          <w:szCs w:val="28"/>
        </w:rPr>
        <w:t xml:space="preserve"> </w:t>
      </w:r>
      <w:r w:rsidRPr="006F1283">
        <w:rPr>
          <w:rFonts w:ascii="Times New Roman" w:hAnsi="Times New Roman" w:cs="Times New Roman"/>
          <w:sz w:val="28"/>
          <w:szCs w:val="28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14:paraId="60329028" w14:textId="00166841" w:rsidR="00895443" w:rsidRPr="00895443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 xml:space="preserve">- развитие художественно-творческих способностей детей (фантазии, эмоционального отношения к предметам и явлениям окружающего мира, зрительно- образной памяти);  </w:t>
      </w:r>
    </w:p>
    <w:p w14:paraId="0D002868" w14:textId="759552C9" w:rsidR="00895443" w:rsidRPr="00895443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 xml:space="preserve">-   воспитание </w:t>
      </w:r>
      <w:r w:rsidRPr="00895443">
        <w:rPr>
          <w:rFonts w:ascii="Times New Roman" w:hAnsi="Times New Roman" w:cs="Times New Roman"/>
          <w:sz w:val="28"/>
          <w:szCs w:val="28"/>
        </w:rPr>
        <w:tab/>
        <w:t xml:space="preserve">эстетического </w:t>
      </w:r>
      <w:r w:rsidRPr="00895443">
        <w:rPr>
          <w:rFonts w:ascii="Times New Roman" w:hAnsi="Times New Roman" w:cs="Times New Roman"/>
          <w:sz w:val="28"/>
          <w:szCs w:val="28"/>
        </w:rPr>
        <w:tab/>
        <w:t xml:space="preserve">вкуса, </w:t>
      </w:r>
      <w:r w:rsidRPr="00895443">
        <w:rPr>
          <w:rFonts w:ascii="Times New Roman" w:hAnsi="Times New Roman" w:cs="Times New Roman"/>
          <w:sz w:val="28"/>
          <w:szCs w:val="28"/>
        </w:rPr>
        <w:tab/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95443">
        <w:rPr>
          <w:rFonts w:ascii="Times New Roman" w:hAnsi="Times New Roman" w:cs="Times New Roman"/>
          <w:sz w:val="28"/>
          <w:szCs w:val="28"/>
        </w:rPr>
        <w:t xml:space="preserve">отзывчивости </w:t>
      </w:r>
      <w:proofErr w:type="gramStart"/>
      <w:r w:rsidRPr="00895443">
        <w:rPr>
          <w:rFonts w:ascii="Times New Roman" w:hAnsi="Times New Roman" w:cs="Times New Roman"/>
          <w:sz w:val="28"/>
          <w:szCs w:val="28"/>
        </w:rPr>
        <w:t>на  прекрасное</w:t>
      </w:r>
      <w:proofErr w:type="gramEnd"/>
      <w:r w:rsidRPr="00895443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A1ACFC2" w14:textId="735B747C" w:rsidR="00895443" w:rsidRPr="00895443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lastRenderedPageBreak/>
        <w:t xml:space="preserve">-воспитание детей в творческой атмосфере, обстановке доброжелательности, эмоционально- нравственной отзывчивости, а также профессиональной требовательности;  </w:t>
      </w:r>
    </w:p>
    <w:p w14:paraId="51A1253C" w14:textId="77777777" w:rsidR="00895443" w:rsidRPr="00895443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 xml:space="preserve">-формирование элементарных основ изобразительной грамоты (чувства ритма, цветовой гармонии, композиции, пропорциональности и т.д.); </w:t>
      </w:r>
    </w:p>
    <w:p w14:paraId="5B7CFD7D" w14:textId="0808C75A" w:rsidR="00895443" w:rsidRPr="00895443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 xml:space="preserve">-приобретение детьми опыта творческой деятельности;  </w:t>
      </w:r>
    </w:p>
    <w:p w14:paraId="72E52B2C" w14:textId="6515952D" w:rsidR="00895443" w:rsidRPr="00895443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-овладение детьми духовными и культурными ценностями народов мира.</w:t>
      </w:r>
    </w:p>
    <w:p w14:paraId="4E8040F4" w14:textId="130C958F" w:rsidR="00895443" w:rsidRDefault="00895443" w:rsidP="00895443">
      <w:pPr>
        <w:jc w:val="both"/>
        <w:rPr>
          <w:rFonts w:ascii="Times New Roman" w:hAnsi="Times New Roman" w:cs="Times New Roman"/>
          <w:sz w:val="28"/>
          <w:szCs w:val="28"/>
        </w:rPr>
      </w:pPr>
      <w:r w:rsidRPr="0015375D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ПО.01.УП.0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Прикладное творчество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374132" w14:textId="4F2BC73D" w:rsidR="00895443" w:rsidRPr="000B0CC1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C1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Прикладное творчество</w:t>
      </w:r>
      <w:r w:rsidRPr="000B0CC1">
        <w:rPr>
          <w:rFonts w:ascii="Times New Roman" w:hAnsi="Times New Roman" w:cs="Times New Roman"/>
          <w:sz w:val="28"/>
          <w:szCs w:val="28"/>
        </w:rPr>
        <w:t xml:space="preserve">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 </w:t>
      </w:r>
    </w:p>
    <w:p w14:paraId="14CD0198" w14:textId="23E07B8A" w:rsidR="00895443" w:rsidRDefault="00895443" w:rsidP="0089544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C1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0B0CC1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Прикладное </w:t>
      </w:r>
      <w:r w:rsidR="00006A51">
        <w:rPr>
          <w:rFonts w:ascii="Times New Roman" w:hAnsi="Times New Roman" w:cs="Times New Roman"/>
          <w:sz w:val="28"/>
          <w:szCs w:val="28"/>
        </w:rPr>
        <w:t>творчество</w:t>
      </w:r>
      <w:r w:rsidRPr="000B0CC1">
        <w:rPr>
          <w:rFonts w:ascii="Times New Roman" w:hAnsi="Times New Roman" w:cs="Times New Roman"/>
          <w:sz w:val="28"/>
          <w:szCs w:val="28"/>
        </w:rPr>
        <w:t xml:space="preserve">» для детей, поступивших в образовательное учреждение в 1 класс в возрасте с шести лет шести месяцев до девяти лет, составляет 3 года. </w:t>
      </w:r>
    </w:p>
    <w:p w14:paraId="1812C751" w14:textId="6B0028D0" w:rsidR="00006A51" w:rsidRDefault="00006A51" w:rsidP="00006A5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283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«Прикладное творчество</w:t>
      </w:r>
      <w:r w:rsidRPr="006F1283">
        <w:rPr>
          <w:rFonts w:ascii="Times New Roman" w:hAnsi="Times New Roman" w:cs="Times New Roman"/>
          <w:sz w:val="28"/>
          <w:szCs w:val="28"/>
        </w:rPr>
        <w:t xml:space="preserve">»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  <w:r w:rsidRPr="000B0CC1">
        <w:rPr>
          <w:rFonts w:ascii="Times New Roman" w:hAnsi="Times New Roman" w:cs="Times New Roman"/>
          <w:sz w:val="28"/>
          <w:szCs w:val="28"/>
        </w:rPr>
        <w:t xml:space="preserve"> </w:t>
      </w:r>
      <w:r w:rsidRPr="006F1283">
        <w:rPr>
          <w:rFonts w:ascii="Times New Roman" w:hAnsi="Times New Roman" w:cs="Times New Roman"/>
          <w:sz w:val="28"/>
          <w:szCs w:val="28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14:paraId="006D8E08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-научить </w:t>
      </w:r>
      <w:r w:rsidRPr="005D390F">
        <w:rPr>
          <w:rFonts w:ascii="Times New Roman" w:hAnsi="Times New Roman" w:cs="Times New Roman"/>
          <w:sz w:val="28"/>
          <w:szCs w:val="28"/>
        </w:rPr>
        <w:t xml:space="preserve">основам художественной грамоты; </w:t>
      </w:r>
    </w:p>
    <w:p w14:paraId="4F426732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сформировать стойкий интерес к художественной деятельности; </w:t>
      </w:r>
    </w:p>
    <w:p w14:paraId="1B43647E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овладеть различными техниками декоративно- прикладного творчества и основами художественного мастерства; </w:t>
      </w:r>
    </w:p>
    <w:p w14:paraId="5941CD37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научить практическим навыкам создания объектов в разных видах декоративно-прикладного творчества; </w:t>
      </w:r>
    </w:p>
    <w:p w14:paraId="678A4830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научить приемам составления и использования композиции в различных материалах и техниках; </w:t>
      </w:r>
    </w:p>
    <w:p w14:paraId="71BC7BB1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научить творчески использовать полученные умения и практические навыки; </w:t>
      </w:r>
    </w:p>
    <w:p w14:paraId="65AA9C6D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научить планировать последовательность выполнения действий и осуществлять контроль на разных этапах выполнения работы; </w:t>
      </w:r>
    </w:p>
    <w:p w14:paraId="064D7C1C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пробудить интерес к изобразительному и декоративно- прикладному творчеству; </w:t>
      </w:r>
    </w:p>
    <w:p w14:paraId="5B58732D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раскрыть и развить потенциальные творческие способности каждого ребенка; </w:t>
      </w:r>
    </w:p>
    <w:p w14:paraId="2C795C8A" w14:textId="77777777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фантазию, пространственное воображение; </w:t>
      </w:r>
    </w:p>
    <w:p w14:paraId="46542759" w14:textId="2FECDA24" w:rsidR="005D390F" w:rsidRP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390F">
        <w:rPr>
          <w:rFonts w:ascii="Times New Roman" w:hAnsi="Times New Roman" w:cs="Times New Roman"/>
          <w:sz w:val="28"/>
          <w:szCs w:val="28"/>
        </w:rPr>
        <w:t xml:space="preserve">приобщить к народным традициям; воспитать внимание, аккуратность, трудолюбие, доброжелательное отношение друг к другу, сотворчество.  </w:t>
      </w:r>
    </w:p>
    <w:p w14:paraId="5BE3372F" w14:textId="1AAA3B43" w:rsidR="005D390F" w:rsidRDefault="005D390F" w:rsidP="005D390F">
      <w:pPr>
        <w:jc w:val="both"/>
        <w:rPr>
          <w:rFonts w:ascii="Times New Roman" w:hAnsi="Times New Roman" w:cs="Times New Roman"/>
          <w:sz w:val="28"/>
          <w:szCs w:val="28"/>
        </w:rPr>
      </w:pPr>
      <w:r w:rsidRPr="0015375D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ПО.01.УП.0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C8FC03" w14:textId="7BBFA64E" w:rsidR="005D390F" w:rsidRPr="000B0CC1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C1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0B0CC1">
        <w:rPr>
          <w:rFonts w:ascii="Times New Roman" w:hAnsi="Times New Roman" w:cs="Times New Roman"/>
          <w:sz w:val="28"/>
          <w:szCs w:val="28"/>
        </w:rPr>
        <w:t xml:space="preserve">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 </w:t>
      </w:r>
    </w:p>
    <w:p w14:paraId="3AC5262C" w14:textId="1E605765" w:rsidR="00841CA2" w:rsidRDefault="005D390F" w:rsidP="005D390F">
      <w:pPr>
        <w:jc w:val="both"/>
        <w:rPr>
          <w:rFonts w:ascii="Times New Roman" w:hAnsi="Times New Roman" w:cs="Times New Roman"/>
          <w:sz w:val="28"/>
          <w:szCs w:val="28"/>
        </w:rPr>
      </w:pPr>
      <w:r w:rsidRPr="000B0CC1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0B0CC1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0B0CC1">
        <w:rPr>
          <w:rFonts w:ascii="Times New Roman" w:hAnsi="Times New Roman" w:cs="Times New Roman"/>
          <w:sz w:val="28"/>
          <w:szCs w:val="28"/>
        </w:rPr>
        <w:t>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14:paraId="7B8DD0DD" w14:textId="35CC187F" w:rsidR="005D390F" w:rsidRDefault="005D390F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283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«Лепка</w:t>
      </w:r>
      <w:r w:rsidRPr="006F1283">
        <w:rPr>
          <w:rFonts w:ascii="Times New Roman" w:hAnsi="Times New Roman" w:cs="Times New Roman"/>
          <w:sz w:val="28"/>
          <w:szCs w:val="28"/>
        </w:rPr>
        <w:t xml:space="preserve">»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  <w:r w:rsidRPr="000B0CC1">
        <w:rPr>
          <w:rFonts w:ascii="Times New Roman" w:hAnsi="Times New Roman" w:cs="Times New Roman"/>
          <w:sz w:val="28"/>
          <w:szCs w:val="28"/>
        </w:rPr>
        <w:t xml:space="preserve"> </w:t>
      </w:r>
      <w:r w:rsidRPr="006F1283">
        <w:rPr>
          <w:rFonts w:ascii="Times New Roman" w:hAnsi="Times New Roman" w:cs="Times New Roman"/>
          <w:sz w:val="28"/>
          <w:szCs w:val="28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14:paraId="0E3933A3" w14:textId="77777777" w:rsidR="00AF44D2" w:rsidRDefault="00AF44D2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0F" w:rsidRPr="005D390F">
        <w:rPr>
          <w:rFonts w:ascii="Times New Roman" w:hAnsi="Times New Roman" w:cs="Times New Roman"/>
          <w:sz w:val="28"/>
          <w:szCs w:val="28"/>
        </w:rPr>
        <w:t xml:space="preserve">знакомство с оборудованием и различными пластическими материалами: стеки, ножи, специальные валики, фактурные поверхности, глина, пластилин, соленое тесто, пластика - масса); </w:t>
      </w:r>
    </w:p>
    <w:p w14:paraId="1BA63CE6" w14:textId="77777777" w:rsidR="00AF44D2" w:rsidRDefault="00AF44D2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0F" w:rsidRPr="005D390F">
        <w:rPr>
          <w:rFonts w:ascii="Times New Roman" w:hAnsi="Times New Roman" w:cs="Times New Roman"/>
          <w:sz w:val="28"/>
          <w:szCs w:val="28"/>
        </w:rPr>
        <w:t xml:space="preserve">со способами лепки простейших форм и предметов; 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композиция»; </w:t>
      </w:r>
    </w:p>
    <w:p w14:paraId="04C2B117" w14:textId="77777777" w:rsidR="00AF44D2" w:rsidRDefault="00AF44D2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0F" w:rsidRPr="005D390F">
        <w:rPr>
          <w:rFonts w:ascii="Times New Roman" w:hAnsi="Times New Roman" w:cs="Times New Roman"/>
          <w:sz w:val="28"/>
          <w:szCs w:val="28"/>
        </w:rPr>
        <w:t xml:space="preserve">формирование умения наблюдать предмет, анализировать его объем, пропорции, форму; передавать массу, объем, пропорции, характерные особенности предметов; </w:t>
      </w:r>
    </w:p>
    <w:p w14:paraId="0F55ACAC" w14:textId="77777777" w:rsidR="00AF44D2" w:rsidRDefault="00AF44D2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0F" w:rsidRPr="005D390F">
        <w:rPr>
          <w:rFonts w:ascii="Times New Roman" w:hAnsi="Times New Roman" w:cs="Times New Roman"/>
          <w:sz w:val="28"/>
          <w:szCs w:val="28"/>
        </w:rPr>
        <w:t xml:space="preserve">работать с натуры и по памяти; применять технические приемы лепки рельефа и росписи; </w:t>
      </w:r>
    </w:p>
    <w:p w14:paraId="5F4EBFA8" w14:textId="5CADB716" w:rsidR="005D390F" w:rsidRPr="005D390F" w:rsidRDefault="00AF44D2" w:rsidP="005D390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390F" w:rsidRPr="005D390F">
        <w:rPr>
          <w:rFonts w:ascii="Times New Roman" w:hAnsi="Times New Roman" w:cs="Times New Roman"/>
          <w:sz w:val="28"/>
          <w:szCs w:val="28"/>
        </w:rPr>
        <w:t xml:space="preserve">формирование конструктивного и пластического способов лепки.  </w:t>
      </w:r>
    </w:p>
    <w:p w14:paraId="2D573BE5" w14:textId="1A01478A" w:rsidR="00AF44D2" w:rsidRDefault="00AF44D2" w:rsidP="005D390F">
      <w:pPr>
        <w:jc w:val="both"/>
        <w:rPr>
          <w:rFonts w:ascii="Times New Roman" w:hAnsi="Times New Roman" w:cs="Times New Roman"/>
          <w:sz w:val="24"/>
          <w:szCs w:val="24"/>
        </w:rPr>
      </w:pPr>
      <w:r w:rsidRPr="0015375D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ПО.01.УП.0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 xml:space="preserve"> «Рисунок»</w:t>
      </w:r>
    </w:p>
    <w:p w14:paraId="7105835F" w14:textId="64F148A4" w:rsidR="005D390F" w:rsidRPr="00AF44D2" w:rsidRDefault="00AF44D2" w:rsidP="005D390F">
      <w:pPr>
        <w:jc w:val="both"/>
        <w:rPr>
          <w:rFonts w:ascii="Times New Roman" w:hAnsi="Times New Roman" w:cs="Times New Roman"/>
          <w:sz w:val="28"/>
          <w:szCs w:val="28"/>
        </w:rPr>
      </w:pPr>
      <w:r w:rsidRPr="00AF44D2">
        <w:rPr>
          <w:rFonts w:ascii="Times New Roman" w:hAnsi="Times New Roman" w:cs="Times New Roman"/>
          <w:sz w:val="28"/>
          <w:szCs w:val="28"/>
        </w:rPr>
        <w:t>Программа учебного предмета «Рисунок»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14:paraId="253FF039" w14:textId="5EE4BD6F" w:rsidR="00AF44D2" w:rsidRDefault="00AF44D2" w:rsidP="00AF44D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D2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AF44D2">
        <w:rPr>
          <w:rFonts w:ascii="Times New Roman" w:hAnsi="Times New Roman" w:cs="Times New Roman"/>
          <w:sz w:val="28"/>
          <w:szCs w:val="28"/>
        </w:rPr>
        <w:t xml:space="preserve"> учебного предмета «Рисунок» для детей, поступивших в образовательное учреждение в 1 класс в возрасте с шести лет шести месяцев до девяти лет, составляет 5 лет (4-8 классы).  Для детей, планирующих поступление в образовательные учреждения, реализующие основные </w:t>
      </w:r>
      <w:r w:rsidRPr="00AF44D2">
        <w:rPr>
          <w:rFonts w:ascii="Times New Roman" w:hAnsi="Times New Roman" w:cs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искусства, срок освоения может быть увеличен на один год.</w:t>
      </w:r>
    </w:p>
    <w:p w14:paraId="426ADAF5" w14:textId="77777777" w:rsidR="00AF44D2" w:rsidRDefault="00AF44D2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t>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14:paraId="185EBBCD" w14:textId="77777777" w:rsidR="00AF44D2" w:rsidRDefault="00AF44D2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t xml:space="preserve"> </w:t>
      </w: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освоение терминологии предмета «Рисунок»; </w:t>
      </w:r>
    </w:p>
    <w:p w14:paraId="0557764D" w14:textId="77777777" w:rsidR="00AF44D2" w:rsidRDefault="00AF44D2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приобретение умений грамотно изображать графическими средствами с натуры и по памяти предметы окружающего мира; </w:t>
      </w:r>
    </w:p>
    <w:p w14:paraId="07621EC0" w14:textId="77777777" w:rsidR="00AF44D2" w:rsidRDefault="00AF44D2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приобретение устойчивых умений передавать пространство в рисунке, используя законы перспективы; </w:t>
      </w:r>
    </w:p>
    <w:p w14:paraId="5A4256C2" w14:textId="77777777" w:rsidR="00AF44D2" w:rsidRDefault="00AF44D2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формирование умения создавать художественный образ в рисунке на основе решения технических и творческих задач; </w:t>
      </w:r>
    </w:p>
    <w:p w14:paraId="3E07345B" w14:textId="77777777" w:rsidR="00AF44D2" w:rsidRDefault="00AF44D2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приобретение навыков работы с подготовительными материалами: набросками, зарисовками, эскизами; </w:t>
      </w:r>
    </w:p>
    <w:p w14:paraId="357065C5" w14:textId="77777777" w:rsidR="00AF44D2" w:rsidRDefault="00AF44D2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формирование навыков передачи объема и формы, четкой конструкции предметов, передачи их материальности, фактуры освещения, с выявлением планов, на которых эти предметы расположены.</w:t>
      </w:r>
    </w:p>
    <w:p w14:paraId="0C15525B" w14:textId="310CD588" w:rsidR="00AF44D2" w:rsidRDefault="00AF44D2" w:rsidP="00AF44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75D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ПО.01.УП.0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91506">
        <w:rPr>
          <w:rFonts w:ascii="Times New Roman" w:hAnsi="Times New Roman" w:cs="Times New Roman"/>
          <w:b/>
          <w:bCs/>
          <w:sz w:val="28"/>
          <w:szCs w:val="28"/>
        </w:rPr>
        <w:t>Живопись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0445F2" w14:textId="2617A089" w:rsidR="00091506" w:rsidRPr="00091506" w:rsidRDefault="00091506" w:rsidP="0009150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50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</w:t>
      </w:r>
    </w:p>
    <w:p w14:paraId="69FC2D67" w14:textId="77777777" w:rsidR="00091506" w:rsidRPr="00091506" w:rsidRDefault="00091506" w:rsidP="0009150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506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091506">
        <w:rPr>
          <w:rFonts w:ascii="Times New Roman" w:hAnsi="Times New Roman" w:cs="Times New Roman"/>
          <w:sz w:val="28"/>
          <w:szCs w:val="28"/>
        </w:rPr>
        <w:t xml:space="preserve"> учебного предмета «Живопись» для детей, поступивших в образовательное учреждение в 1 класс в возрасте с шести лет шести месяцев до девяти лет, составляет 5 лет (4-8 классы).  Для детей,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14:paraId="57D6541A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t xml:space="preserve">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 </w:t>
      </w:r>
    </w:p>
    <w:p w14:paraId="54653CB1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знание свойств живописных материалов, их возможностей и эстетических качеств; </w:t>
      </w:r>
    </w:p>
    <w:p w14:paraId="4AD62492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знание разнообразных техник живописи;</w:t>
      </w:r>
    </w:p>
    <w:p w14:paraId="1445DFD1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знание художественных и эстетических свойств цвета, основных закономерностей создания цветового строя; </w:t>
      </w:r>
    </w:p>
    <w:p w14:paraId="57A8022E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умение видеть и передавать цветовые отношения в условиях пространственно-воздушной среды; </w:t>
      </w:r>
    </w:p>
    <w:p w14:paraId="636893D2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умение изображать объекты предметного мира, пространство, фигуру человека; </w:t>
      </w:r>
    </w:p>
    <w:p w14:paraId="3DFBDBD2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навыки в использовании основных техник и материалов; </w:t>
      </w:r>
    </w:p>
    <w:p w14:paraId="022CDCC9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навыки последовательного ведения живописной работы;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14:paraId="4DF1AF21" w14:textId="07F0128B" w:rsidR="00091506" w:rsidRDefault="00091506" w:rsidP="000915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75D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ПО.01.УП.0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Композиция станковая</w:t>
      </w:r>
      <w:r w:rsidRPr="001537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6663D2" w14:textId="7EF9FAF5" w:rsidR="00091506" w:rsidRPr="00091506" w:rsidRDefault="00091506" w:rsidP="0009150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50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«Композиция станковая»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</w:t>
      </w:r>
    </w:p>
    <w:p w14:paraId="54104FDF" w14:textId="77777777" w:rsidR="00091506" w:rsidRPr="00091506" w:rsidRDefault="00091506" w:rsidP="0009150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506">
        <w:rPr>
          <w:rFonts w:ascii="Times New Roman" w:hAnsi="Times New Roman" w:cs="Times New Roman"/>
          <w:sz w:val="28"/>
          <w:szCs w:val="28"/>
        </w:rPr>
        <w:t xml:space="preserve">  </w:t>
      </w:r>
      <w:r w:rsidRPr="00091506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091506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 w:rsidRPr="00091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станковая</w:t>
      </w:r>
      <w:r w:rsidRPr="00091506">
        <w:rPr>
          <w:rFonts w:ascii="Times New Roman" w:hAnsi="Times New Roman" w:cs="Times New Roman"/>
          <w:sz w:val="28"/>
          <w:szCs w:val="28"/>
        </w:rPr>
        <w:t>» для детей, поступивших в образовательное учреждение в 1 класс в возрасте с шести лет шести месяцев до девяти лет, составляет 5 лет (4-8 классы).  Для детей,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14:paraId="6EFBB27E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t xml:space="preserve"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 </w:t>
      </w:r>
    </w:p>
    <w:p w14:paraId="48FB6B88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развитие интереса к изобразительному искусству и художественному творчеству; </w:t>
      </w:r>
    </w:p>
    <w:p w14:paraId="70591FA3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последовательное освоение двух- и трехмерного пространства; </w:t>
      </w:r>
    </w:p>
    <w:p w14:paraId="261FAB40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знакомство с основными законами, закономерностями, правилами и приемами композиции; </w:t>
      </w: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изучение выразительных возможностей тона и цвета; </w:t>
      </w: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развитие способностей к художественно-исполнительской деятельности; </w:t>
      </w:r>
    </w:p>
    <w:p w14:paraId="27F9739E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обучение навыкам самостоятельной работы с подготовительными материалами: этюдами, набросками, эскизами; </w:t>
      </w:r>
    </w:p>
    <w:p w14:paraId="27D5452C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приобретение обучающимися опыта творческой деятельности; </w:t>
      </w:r>
    </w:p>
    <w:p w14:paraId="3BCB7B7B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F731A8">
        <w:rPr>
          <w:rFonts w:ascii="Times New Roman" w:hAnsi="Times New Roman" w:cs="Times New Roman"/>
          <w:sz w:val="28"/>
          <w:szCs w:val="28"/>
        </w:rPr>
        <w:sym w:font="Symbol" w:char="F0B7"/>
      </w:r>
      <w:r w:rsidRPr="00F731A8">
        <w:rPr>
          <w:rFonts w:ascii="Times New Roman" w:hAnsi="Times New Roman" w:cs="Times New Roman"/>
          <w:sz w:val="28"/>
          <w:szCs w:val="28"/>
        </w:rPr>
        <w:t xml:space="preserve">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200405FC" w14:textId="77777777" w:rsidR="00091506" w:rsidRPr="00091506" w:rsidRDefault="00091506" w:rsidP="000915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5F974" w14:textId="0580BB4A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ПО.02.УП.01 «Беседы об искусстве»</w:t>
      </w:r>
      <w:r w:rsidRPr="00704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DBB62" w14:textId="61DFBAC4" w:rsidR="000B6F9A" w:rsidRDefault="000B6F9A" w:rsidP="000B6F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0B6F9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Программа учебного предмета «Беседы об искусстве» разработана на основе и </w:t>
      </w:r>
      <w:proofErr w:type="gramStart"/>
      <w:r w:rsidRPr="000B6F9A">
        <w:rPr>
          <w:rFonts w:ascii="Times New Roman" w:hAnsi="Times New Roman" w:cs="Times New Roman"/>
          <w:sz w:val="28"/>
          <w:szCs w:val="28"/>
          <w:lang w:eastAsia="hi-IN" w:bidi="hi-IN"/>
        </w:rPr>
        <w:t>с  учетом</w:t>
      </w:r>
      <w:proofErr w:type="gramEnd"/>
      <w:r w:rsidRPr="000B6F9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федеральных  государственных  требований  к  дополнительной  предпрофессиональной  общеобразовательной  программе  в  области  изобразительного  искусства  «Живопись».</w:t>
      </w:r>
    </w:p>
    <w:p w14:paraId="5B3A6F4B" w14:textId="1E2267BE" w:rsidR="000B6F9A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t>Программа учебного предмета «Беседы об искусстве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4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40C5">
        <w:rPr>
          <w:rFonts w:ascii="Times New Roman" w:hAnsi="Times New Roman" w:cs="Times New Roman"/>
          <w:sz w:val="28"/>
          <w:szCs w:val="28"/>
        </w:rPr>
        <w:t xml:space="preserve">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14:paraId="28F29BFF" w14:textId="2F518D79" w:rsidR="000B6F9A" w:rsidRPr="000B6F9A" w:rsidRDefault="000B6F9A" w:rsidP="000B6F9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9A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0B6F9A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 w:rsidRPr="000B6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станковая</w:t>
      </w:r>
      <w:r w:rsidRPr="000B6F9A">
        <w:rPr>
          <w:rFonts w:ascii="Times New Roman" w:hAnsi="Times New Roman" w:cs="Times New Roman"/>
          <w:sz w:val="28"/>
          <w:szCs w:val="28"/>
        </w:rPr>
        <w:t xml:space="preserve">» для детей, поступивших в образовательное учреждение в 1 класс в возрасте с шести лет шести месяцев до девяти лет, составляет </w:t>
      </w:r>
      <w:r w:rsidRPr="000B6F9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(1-3 классы).</w:t>
      </w:r>
    </w:p>
    <w:p w14:paraId="575F9242" w14:textId="1EC3DE78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t xml:space="preserve"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 </w:t>
      </w:r>
    </w:p>
    <w:p w14:paraId="087AD3E2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0C5">
        <w:rPr>
          <w:rFonts w:ascii="Times New Roman" w:hAnsi="Times New Roman" w:cs="Times New Roman"/>
          <w:sz w:val="28"/>
          <w:szCs w:val="28"/>
        </w:rPr>
        <w:t xml:space="preserve"> развитие навыков восприятия искусства. </w:t>
      </w:r>
    </w:p>
    <w:p w14:paraId="6B1F453D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0C5">
        <w:rPr>
          <w:rFonts w:ascii="Times New Roman" w:hAnsi="Times New Roman" w:cs="Times New Roman"/>
          <w:sz w:val="28"/>
          <w:szCs w:val="28"/>
        </w:rPr>
        <w:t xml:space="preserve"> 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</w:t>
      </w:r>
    </w:p>
    <w:p w14:paraId="29B02195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0C5">
        <w:rPr>
          <w:rFonts w:ascii="Times New Roman" w:hAnsi="Times New Roman" w:cs="Times New Roman"/>
          <w:sz w:val="28"/>
          <w:szCs w:val="28"/>
        </w:rPr>
        <w:t xml:space="preserve"> формирование навыков восприятия художественного образа. </w:t>
      </w:r>
    </w:p>
    <w:p w14:paraId="650524AC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0C5">
        <w:rPr>
          <w:rFonts w:ascii="Times New Roman" w:hAnsi="Times New Roman" w:cs="Times New Roman"/>
          <w:sz w:val="28"/>
          <w:szCs w:val="28"/>
        </w:rPr>
        <w:t xml:space="preserve"> знакомство с особенностями языка различных видов искусства. </w:t>
      </w:r>
    </w:p>
    <w:p w14:paraId="115CC8A2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0C5">
        <w:rPr>
          <w:rFonts w:ascii="Times New Roman" w:hAnsi="Times New Roman" w:cs="Times New Roman"/>
          <w:sz w:val="28"/>
          <w:szCs w:val="28"/>
        </w:rPr>
        <w:t xml:space="preserve"> обучение специальной терминологии искусства.</w:t>
      </w:r>
    </w:p>
    <w:p w14:paraId="2F89A2C7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7040C5">
        <w:rPr>
          <w:rFonts w:ascii="Times New Roman" w:hAnsi="Times New Roman" w:cs="Times New Roman"/>
          <w:sz w:val="28"/>
          <w:szCs w:val="28"/>
        </w:rPr>
        <w:t xml:space="preserve"> </w:t>
      </w:r>
      <w:r w:rsidRPr="007040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040C5">
        <w:rPr>
          <w:rFonts w:ascii="Times New Roman" w:hAnsi="Times New Roman" w:cs="Times New Roman"/>
          <w:sz w:val="28"/>
          <w:szCs w:val="28"/>
        </w:rPr>
        <w:t xml:space="preserve"> формирование первичных навыков анализа произведений искусства.</w:t>
      </w:r>
    </w:p>
    <w:p w14:paraId="5ED86C33" w14:textId="77777777" w:rsidR="000B6F9A" w:rsidRDefault="00091506" w:rsidP="000915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6BA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ПО.02.УП.02 «История изобразительного искусства»</w:t>
      </w:r>
    </w:p>
    <w:p w14:paraId="0D51285A" w14:textId="62EE5CCA" w:rsidR="000B6F9A" w:rsidRPr="00D124CB" w:rsidRDefault="000B6F9A" w:rsidP="000B6F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4CB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«История изобразительного искусства»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 </w:t>
      </w:r>
    </w:p>
    <w:p w14:paraId="7D85AF1A" w14:textId="77777777" w:rsidR="000B6F9A" w:rsidRPr="00D124CB" w:rsidRDefault="000B6F9A" w:rsidP="000B6F9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4CB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</w:t>
      </w:r>
      <w:r w:rsidRPr="00D124CB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 w:rsidRPr="00D12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изобразительного искусства</w:t>
      </w:r>
      <w:r w:rsidRPr="00D124CB">
        <w:rPr>
          <w:rFonts w:ascii="Times New Roman" w:hAnsi="Times New Roman" w:cs="Times New Roman"/>
          <w:sz w:val="28"/>
          <w:szCs w:val="28"/>
        </w:rPr>
        <w:t>» для детей, поступивших в образовательное учреждение в 1 класс в возрасте с шести лет шести месяцев до девяти лет, составляет 5 лет (4-8 классы).  Для детей,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14:paraId="4E368169" w14:textId="76C7A2C0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F802C" w14:textId="2DF3A32C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t xml:space="preserve"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 </w:t>
      </w:r>
    </w:p>
    <w:p w14:paraId="19B4E876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знание основных этапов развития изобразительного искусства; </w:t>
      </w:r>
    </w:p>
    <w:p w14:paraId="4C46AD7D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знание основных понятий изобразительного искусства; </w:t>
      </w:r>
    </w:p>
    <w:p w14:paraId="4E7A7E35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знание основных художественных школ в </w:t>
      </w:r>
      <w:proofErr w:type="gramStart"/>
      <w:r w:rsidRPr="001176BA">
        <w:rPr>
          <w:rFonts w:ascii="Times New Roman" w:hAnsi="Times New Roman" w:cs="Times New Roman"/>
          <w:sz w:val="28"/>
          <w:szCs w:val="28"/>
        </w:rPr>
        <w:t>западно-европейском</w:t>
      </w:r>
      <w:proofErr w:type="gramEnd"/>
      <w:r w:rsidRPr="001176BA">
        <w:rPr>
          <w:rFonts w:ascii="Times New Roman" w:hAnsi="Times New Roman" w:cs="Times New Roman"/>
          <w:sz w:val="28"/>
          <w:szCs w:val="28"/>
        </w:rPr>
        <w:t xml:space="preserve"> и русском изобразительном искусстве; </w:t>
      </w:r>
    </w:p>
    <w:p w14:paraId="4C48A360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умение определять в произведении изобразительного искусства основные черты художественного стиля, выявлять средства выразительности; </w:t>
      </w:r>
    </w:p>
    <w:p w14:paraId="19B077D6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умение в устной и письменной форме излагать свои мысли о творчестве художников; </w:t>
      </w:r>
    </w:p>
    <w:p w14:paraId="21F21E0B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навыки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 </w:t>
      </w:r>
    </w:p>
    <w:p w14:paraId="6077428B" w14:textId="77777777" w:rsidR="00091506" w:rsidRDefault="00091506" w:rsidP="00091506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навыки анализа произведения изобразительного искусства. </w:t>
      </w:r>
    </w:p>
    <w:p w14:paraId="4D9A872A" w14:textId="77777777" w:rsidR="00D124CB" w:rsidRDefault="00D124CB" w:rsidP="00D124CB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ПО.0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176BA">
        <w:rPr>
          <w:rFonts w:ascii="Times New Roman" w:hAnsi="Times New Roman" w:cs="Times New Roman"/>
          <w:b/>
          <w:bCs/>
          <w:sz w:val="28"/>
          <w:szCs w:val="28"/>
        </w:rPr>
        <w:t>.УП.0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76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Пленэр</w:t>
      </w:r>
      <w:r w:rsidRPr="001176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176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89BB8" w14:textId="2862A44E" w:rsidR="00091506" w:rsidRPr="00091506" w:rsidRDefault="00D124CB" w:rsidP="00AF4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«Пленэр» входит в обязательную часть учебного плана ОП «Живопись», является базовым предметом, его уникальность и значимость определяются приобщением к основам изобразительного искусства через практические занятия на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0E5E9" w14:textId="77777777" w:rsidR="00D124CB" w:rsidRPr="00D124CB" w:rsidRDefault="00D124CB" w:rsidP="00D12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4CB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D124CB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 w:rsidRPr="00D1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Пленэр</w:t>
      </w:r>
      <w:r w:rsidRPr="00D124CB">
        <w:rPr>
          <w:rFonts w:ascii="Times New Roman" w:hAnsi="Times New Roman" w:cs="Times New Roman"/>
          <w:sz w:val="28"/>
          <w:szCs w:val="28"/>
        </w:rPr>
        <w:t>» для детей, поступивших в образовательное учреждение в 1 класс в возрасте с шести лет шести месяцев до девяти лет, составляет 5 лет (4-8 классы).  Для детей,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  <w:r w:rsidRPr="00D1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4CB">
        <w:rPr>
          <w:rFonts w:ascii="Times New Roman" w:hAnsi="Times New Roman" w:cs="Times New Roman"/>
          <w:sz w:val="28"/>
          <w:szCs w:val="28"/>
        </w:rPr>
        <w:t xml:space="preserve">Занятия пленэром могут проводиться рассредоточено в различные периоды учебного года, а </w:t>
      </w:r>
      <w:r w:rsidRPr="00D124CB">
        <w:rPr>
          <w:rFonts w:ascii="Times New Roman" w:hAnsi="Times New Roman" w:cs="Times New Roman"/>
          <w:sz w:val="28"/>
          <w:szCs w:val="28"/>
        </w:rPr>
        <w:lastRenderedPageBreak/>
        <w:t xml:space="preserve">также – одну неделю в июне месяце. Самостоятельная работа проводится в счет резервного времени. </w:t>
      </w:r>
    </w:p>
    <w:p w14:paraId="084435CD" w14:textId="050AAFF2" w:rsidR="00AF44D2" w:rsidRPr="00D124CB" w:rsidRDefault="00D124CB" w:rsidP="00D124C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4CB">
        <w:rPr>
          <w:rFonts w:ascii="Times New Roman" w:hAnsi="Times New Roman" w:cs="Times New Roman"/>
          <w:sz w:val="28"/>
          <w:szCs w:val="28"/>
        </w:rPr>
        <w:t>Объем учебного времени, отводимого на занятия пленэром, составляет по 28 часов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45C68" w14:textId="77777777" w:rsidR="00D124CB" w:rsidRDefault="00D124CB" w:rsidP="00D124CB">
      <w:pPr>
        <w:jc w:val="both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t xml:space="preserve"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 </w:t>
      </w:r>
    </w:p>
    <w:p w14:paraId="7369D4A6" w14:textId="77777777" w:rsidR="00D124CB" w:rsidRDefault="00D124CB" w:rsidP="00D124CB">
      <w:pPr>
        <w:jc w:val="both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213">
        <w:rPr>
          <w:rFonts w:ascii="Times New Roman" w:hAnsi="Times New Roman" w:cs="Times New Roman"/>
          <w:sz w:val="28"/>
          <w:szCs w:val="28"/>
        </w:rPr>
        <w:t xml:space="preserve"> приобретение знаний об особенностях пленэрного освещения; </w:t>
      </w:r>
    </w:p>
    <w:p w14:paraId="3E0FE076" w14:textId="77777777" w:rsidR="00D124CB" w:rsidRDefault="00D124CB" w:rsidP="00D124CB">
      <w:pPr>
        <w:jc w:val="both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213">
        <w:rPr>
          <w:rFonts w:ascii="Times New Roman" w:hAnsi="Times New Roman" w:cs="Times New Roman"/>
          <w:sz w:val="28"/>
          <w:szCs w:val="28"/>
        </w:rPr>
        <w:t xml:space="preserve"> развитие навыков построения линейной и воздушной перспективы в пейзаже с натуры;</w:t>
      </w:r>
    </w:p>
    <w:p w14:paraId="0222E7F6" w14:textId="77777777" w:rsidR="00D124CB" w:rsidRDefault="00D124CB" w:rsidP="00D124CB">
      <w:pPr>
        <w:jc w:val="both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t xml:space="preserve"> </w:t>
      </w:r>
      <w:r w:rsidRPr="006B62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213">
        <w:rPr>
          <w:rFonts w:ascii="Times New Roman" w:hAnsi="Times New Roman" w:cs="Times New Roman"/>
          <w:sz w:val="28"/>
          <w:szCs w:val="28"/>
        </w:rPr>
        <w:t xml:space="preserve"> приобретение навыков работы над этюдом (с натуры растительных и архитектурных мотивов), фигуры человека на пленэре; </w:t>
      </w:r>
    </w:p>
    <w:p w14:paraId="10297AB9" w14:textId="77777777" w:rsidR="00D124CB" w:rsidRPr="006B6213" w:rsidRDefault="00D124CB" w:rsidP="00D124CB">
      <w:pPr>
        <w:jc w:val="both"/>
        <w:rPr>
          <w:rFonts w:ascii="Times New Roman" w:hAnsi="Times New Roman" w:cs="Times New Roman"/>
          <w:sz w:val="28"/>
          <w:szCs w:val="28"/>
        </w:rPr>
      </w:pPr>
      <w:r w:rsidRPr="006B62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213">
        <w:rPr>
          <w:rFonts w:ascii="Times New Roman" w:hAnsi="Times New Roman" w:cs="Times New Roman"/>
          <w:sz w:val="28"/>
          <w:szCs w:val="28"/>
        </w:rPr>
        <w:t xml:space="preserve"> формирование умений находить необходимый выразительный метод (графический или живописный подход в рисунках) в передаче натуры.</w:t>
      </w:r>
    </w:p>
    <w:p w14:paraId="5E74940A" w14:textId="77777777" w:rsidR="000056A1" w:rsidRDefault="000056A1" w:rsidP="000056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6BA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В.01. «Скульптура»</w:t>
      </w:r>
    </w:p>
    <w:p w14:paraId="39603A9F" w14:textId="77777777" w:rsidR="000056A1" w:rsidRPr="000056A1" w:rsidRDefault="000056A1" w:rsidP="000056A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6A1">
        <w:rPr>
          <w:rFonts w:ascii="Times New Roman" w:hAnsi="Times New Roman" w:cs="Times New Roman"/>
          <w:sz w:val="28"/>
          <w:szCs w:val="28"/>
        </w:rPr>
        <w:t xml:space="preserve">Учебный предмет «Скульптура» реализуется в рамках вариативной части учебного плана ДПОП в области изобразительного искусства «Живопись» и дает возможность расширения и (или) углубления подготовки обучающихся, определяемой содержанием обязательной части образовательных программ, получения обучающимися дополнительных знаний, умений и навыков.  </w:t>
      </w:r>
    </w:p>
    <w:p w14:paraId="3BB5AA52" w14:textId="77777777" w:rsidR="000056A1" w:rsidRPr="000056A1" w:rsidRDefault="000056A1" w:rsidP="000056A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6A1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0056A1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 w:rsidRPr="00005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</w:t>
      </w:r>
      <w:r w:rsidRPr="000056A1">
        <w:rPr>
          <w:rFonts w:ascii="Times New Roman" w:hAnsi="Times New Roman" w:cs="Times New Roman"/>
          <w:sz w:val="28"/>
          <w:szCs w:val="28"/>
        </w:rPr>
        <w:t xml:space="preserve">» для детей, поступивших в образовательное учреждение в 1 класс в возрасте с шести лет шести месяцев до девяти лет, составляет 5 лет (4-8 классы).  </w:t>
      </w:r>
    </w:p>
    <w:p w14:paraId="3125D8E2" w14:textId="0E825CA8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«Скульптура»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76BA">
        <w:rPr>
          <w:rFonts w:ascii="Times New Roman" w:hAnsi="Times New Roman" w:cs="Times New Roman"/>
          <w:sz w:val="28"/>
          <w:szCs w:val="28"/>
        </w:rPr>
        <w:t>редполагает использование различных методик преподавания, соответствующих специфике возрастных и индивидуальных особенностей обучающихся. 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14:paraId="13FE2574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t xml:space="preserve"> </w:t>
      </w: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знакомство с оборудованием и различными пластическими материалами: стеки, ножи, специальные валики, фактурные поверхности, глина, пластилин, соленое тесто, пластика - масса). </w:t>
      </w:r>
    </w:p>
    <w:p w14:paraId="17EF9455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знакомство со способами лепки простейших форм и предметов. </w:t>
      </w:r>
    </w:p>
    <w:p w14:paraId="5D1A3567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 </w:t>
      </w:r>
    </w:p>
    <w:p w14:paraId="517F96EB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формирование умения наблюдать предмет, анализировать его объем, пропорции, форму. </w:t>
      </w:r>
    </w:p>
    <w:p w14:paraId="26CDA1CB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формирование умения передавать массу, объем, пропорции, характерные особенности предметов. </w:t>
      </w:r>
    </w:p>
    <w:p w14:paraId="39C4BC38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с натуры и по памяти. </w:t>
      </w:r>
    </w:p>
    <w:p w14:paraId="4B757128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формирование умения применять технические приемы лепки рельефа и росписи. </w:t>
      </w:r>
    </w:p>
    <w:p w14:paraId="7382E9F0" w14:textId="77777777" w:rsidR="000056A1" w:rsidRDefault="000056A1" w:rsidP="000056A1">
      <w:pPr>
        <w:jc w:val="both"/>
        <w:rPr>
          <w:rFonts w:ascii="Times New Roman" w:hAnsi="Times New Roman" w:cs="Times New Roman"/>
          <w:sz w:val="28"/>
          <w:szCs w:val="28"/>
        </w:rPr>
      </w:pPr>
      <w:r w:rsidRPr="00117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1176BA">
        <w:rPr>
          <w:rFonts w:ascii="Times New Roman" w:hAnsi="Times New Roman" w:cs="Times New Roman"/>
          <w:sz w:val="28"/>
          <w:szCs w:val="28"/>
        </w:rPr>
        <w:t xml:space="preserve"> формирование конструктивного и пластического способов лепки.</w:t>
      </w:r>
    </w:p>
    <w:p w14:paraId="177CAE85" w14:textId="77777777" w:rsidR="00AF44D2" w:rsidRPr="005D390F" w:rsidRDefault="00AF44D2" w:rsidP="005D39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44D2" w:rsidRPr="005D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23B"/>
    <w:multiLevelType w:val="hybridMultilevel"/>
    <w:tmpl w:val="A3F8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B60"/>
    <w:multiLevelType w:val="hybridMultilevel"/>
    <w:tmpl w:val="DBDC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4DEF"/>
    <w:multiLevelType w:val="hybridMultilevel"/>
    <w:tmpl w:val="2AA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5F2"/>
    <w:multiLevelType w:val="hybridMultilevel"/>
    <w:tmpl w:val="43EACB2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F35AE"/>
    <w:multiLevelType w:val="hybridMultilevel"/>
    <w:tmpl w:val="1A28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E1FBE"/>
    <w:multiLevelType w:val="hybridMultilevel"/>
    <w:tmpl w:val="01FC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A1"/>
    <w:rsid w:val="000056A1"/>
    <w:rsid w:val="00006A51"/>
    <w:rsid w:val="00037BA1"/>
    <w:rsid w:val="00091506"/>
    <w:rsid w:val="000B0CC1"/>
    <w:rsid w:val="000B6F9A"/>
    <w:rsid w:val="001176BA"/>
    <w:rsid w:val="0015375D"/>
    <w:rsid w:val="00161C72"/>
    <w:rsid w:val="001A39DC"/>
    <w:rsid w:val="003F24CE"/>
    <w:rsid w:val="00477E25"/>
    <w:rsid w:val="00547116"/>
    <w:rsid w:val="005D390F"/>
    <w:rsid w:val="006B6213"/>
    <w:rsid w:val="006F1283"/>
    <w:rsid w:val="007040C5"/>
    <w:rsid w:val="00746486"/>
    <w:rsid w:val="00841CA2"/>
    <w:rsid w:val="00847A84"/>
    <w:rsid w:val="00895443"/>
    <w:rsid w:val="009C6DE3"/>
    <w:rsid w:val="00AF44D2"/>
    <w:rsid w:val="00B43E46"/>
    <w:rsid w:val="00B77EC0"/>
    <w:rsid w:val="00C556C5"/>
    <w:rsid w:val="00D124CB"/>
    <w:rsid w:val="00F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67A2"/>
  <w15:chartTrackingRefBased/>
  <w15:docId w15:val="{5D79625D-D528-4AF1-922A-2DFC38C8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4CE"/>
    <w:pPr>
      <w:ind w:left="720"/>
      <w:contextualSpacing/>
    </w:pPr>
  </w:style>
  <w:style w:type="paragraph" w:styleId="a5">
    <w:name w:val="No Spacing"/>
    <w:uiPriority w:val="1"/>
    <w:qFormat/>
    <w:rsid w:val="000B0CC1"/>
    <w:pPr>
      <w:spacing w:after="0" w:line="240" w:lineRule="auto"/>
    </w:pPr>
  </w:style>
  <w:style w:type="character" w:customStyle="1" w:styleId="1">
    <w:name w:val="Просмотренная гиперссылка1"/>
    <w:basedOn w:val="a0"/>
    <w:uiPriority w:val="99"/>
    <w:semiHidden/>
    <w:unhideWhenUsed/>
    <w:rsid w:val="008954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Бедина Валентина</dc:creator>
  <cp:keywords/>
  <dc:description/>
  <cp:lastModifiedBy>Бедина Валентина</cp:lastModifiedBy>
  <cp:revision>12</cp:revision>
  <dcterms:created xsi:type="dcterms:W3CDTF">2020-11-12T12:34:00Z</dcterms:created>
  <dcterms:modified xsi:type="dcterms:W3CDTF">2020-11-13T10:31:00Z</dcterms:modified>
</cp:coreProperties>
</file>