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D5" w:rsidRDefault="00860BD5" w:rsidP="00860BD5">
      <w:pPr>
        <w:spacing w:after="0"/>
        <w:jc w:val="center"/>
        <w:rPr>
          <w:b/>
          <w:sz w:val="32"/>
          <w:szCs w:val="32"/>
        </w:rPr>
      </w:pPr>
      <w:r w:rsidRPr="00B61522">
        <w:rPr>
          <w:b/>
          <w:sz w:val="32"/>
          <w:szCs w:val="32"/>
        </w:rPr>
        <w:t xml:space="preserve">Муниципальное бюджетное учреждение </w:t>
      </w:r>
    </w:p>
    <w:p w:rsidR="00860BD5" w:rsidRPr="00B61522" w:rsidRDefault="00860BD5" w:rsidP="00860BD5">
      <w:pPr>
        <w:spacing w:after="0"/>
        <w:jc w:val="center"/>
        <w:rPr>
          <w:b/>
          <w:sz w:val="32"/>
          <w:szCs w:val="32"/>
        </w:rPr>
      </w:pPr>
      <w:r w:rsidRPr="00B61522">
        <w:rPr>
          <w:b/>
          <w:sz w:val="32"/>
          <w:szCs w:val="32"/>
        </w:rPr>
        <w:t xml:space="preserve">дополнительного образования </w:t>
      </w:r>
    </w:p>
    <w:p w:rsidR="00860BD5" w:rsidRDefault="00860BD5" w:rsidP="00860BD5">
      <w:pPr>
        <w:spacing w:after="0"/>
        <w:jc w:val="center"/>
        <w:rPr>
          <w:b/>
          <w:sz w:val="32"/>
          <w:szCs w:val="32"/>
        </w:rPr>
      </w:pPr>
      <w:r w:rsidRPr="00B6152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Детская школа искусств» </w:t>
      </w:r>
    </w:p>
    <w:p w:rsidR="00860BD5" w:rsidRDefault="00860BD5" w:rsidP="00860BD5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Чамзинского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860BD5" w:rsidRPr="005A48B5" w:rsidRDefault="00860BD5" w:rsidP="00860BD5">
      <w:pPr>
        <w:rPr>
          <w:b/>
          <w:sz w:val="40"/>
          <w:szCs w:val="40"/>
        </w:rPr>
      </w:pPr>
    </w:p>
    <w:p w:rsidR="00860BD5" w:rsidRDefault="00860BD5" w:rsidP="00860BD5">
      <w:pPr>
        <w:jc w:val="center"/>
        <w:rPr>
          <w:b/>
          <w:sz w:val="32"/>
          <w:szCs w:val="32"/>
        </w:rPr>
      </w:pPr>
    </w:p>
    <w:p w:rsidR="00860BD5" w:rsidRDefault="00860BD5" w:rsidP="00860BD5">
      <w:pPr>
        <w:jc w:val="center"/>
        <w:rPr>
          <w:b/>
          <w:sz w:val="32"/>
          <w:szCs w:val="32"/>
        </w:rPr>
      </w:pPr>
    </w:p>
    <w:p w:rsidR="00860BD5" w:rsidRDefault="00860BD5" w:rsidP="00860BD5">
      <w:pPr>
        <w:jc w:val="center"/>
        <w:rPr>
          <w:b/>
          <w:sz w:val="32"/>
          <w:szCs w:val="32"/>
        </w:rPr>
      </w:pPr>
    </w:p>
    <w:p w:rsidR="00860BD5" w:rsidRDefault="00860BD5" w:rsidP="00860BD5">
      <w:pPr>
        <w:jc w:val="center"/>
        <w:rPr>
          <w:b/>
          <w:sz w:val="32"/>
          <w:szCs w:val="32"/>
        </w:rPr>
      </w:pPr>
    </w:p>
    <w:p w:rsidR="00860BD5" w:rsidRPr="00E2752E" w:rsidRDefault="00860BD5" w:rsidP="00860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Описание собственного педагогического опыта </w:t>
      </w:r>
      <w:r>
        <w:tab/>
        <w:t xml:space="preserve">                                                       </w:t>
      </w:r>
      <w:r>
        <w:rPr>
          <w:b/>
          <w:sz w:val="36"/>
          <w:szCs w:val="36"/>
        </w:rPr>
        <w:t>на тему:</w:t>
      </w:r>
    </w:p>
    <w:p w:rsidR="00E45C02" w:rsidRPr="00E45C02" w:rsidRDefault="00E45C02" w:rsidP="00E45C02">
      <w:pPr>
        <w:jc w:val="center"/>
        <w:rPr>
          <w:rFonts w:ascii="Times New Roman" w:hAnsi="Times New Roman"/>
          <w:sz w:val="48"/>
          <w:szCs w:val="48"/>
        </w:rPr>
      </w:pPr>
      <w:r w:rsidRPr="00E45C02">
        <w:rPr>
          <w:rFonts w:ascii="Times New Roman" w:hAnsi="Times New Roman"/>
          <w:sz w:val="48"/>
          <w:szCs w:val="48"/>
        </w:rPr>
        <w:t>П</w:t>
      </w:r>
      <w:r>
        <w:rPr>
          <w:rFonts w:ascii="Times New Roman" w:hAnsi="Times New Roman"/>
          <w:sz w:val="48"/>
          <w:szCs w:val="48"/>
        </w:rPr>
        <w:t>одготовка учащихся</w:t>
      </w:r>
      <w:r w:rsidR="00785E90">
        <w:rPr>
          <w:rFonts w:ascii="Times New Roman" w:hAnsi="Times New Roman"/>
          <w:sz w:val="48"/>
          <w:szCs w:val="48"/>
        </w:rPr>
        <w:t xml:space="preserve"> младших классов</w:t>
      </w:r>
      <w:r>
        <w:rPr>
          <w:rFonts w:ascii="Times New Roman" w:hAnsi="Times New Roman"/>
          <w:sz w:val="48"/>
          <w:szCs w:val="48"/>
        </w:rPr>
        <w:t xml:space="preserve"> к концертным выступлениям</w:t>
      </w:r>
      <w:r w:rsidR="0058064E">
        <w:rPr>
          <w:rFonts w:ascii="Times New Roman" w:hAnsi="Times New Roman"/>
          <w:sz w:val="48"/>
          <w:szCs w:val="48"/>
        </w:rPr>
        <w:t>.</w:t>
      </w:r>
    </w:p>
    <w:p w:rsidR="00E45C02" w:rsidRDefault="00E45C02" w:rsidP="00E45C02"/>
    <w:p w:rsidR="00E45C02" w:rsidRPr="00E45C02" w:rsidRDefault="00E45C02" w:rsidP="00E45C02"/>
    <w:p w:rsidR="00860BD5" w:rsidRPr="002F4EB5" w:rsidRDefault="00860BD5" w:rsidP="00860BD5">
      <w:pPr>
        <w:rPr>
          <w:sz w:val="32"/>
          <w:szCs w:val="32"/>
        </w:rPr>
      </w:pPr>
    </w:p>
    <w:p w:rsidR="00860BD5" w:rsidRDefault="00860BD5" w:rsidP="00860BD5">
      <w:pPr>
        <w:pStyle w:val="3"/>
      </w:pPr>
    </w:p>
    <w:p w:rsidR="00860BD5" w:rsidRDefault="00860BD5" w:rsidP="00860BD5"/>
    <w:p w:rsidR="00860BD5" w:rsidRDefault="00860BD5" w:rsidP="00860BD5"/>
    <w:p w:rsidR="00860BD5" w:rsidRDefault="00860BD5" w:rsidP="00860BD5"/>
    <w:p w:rsidR="00860BD5" w:rsidRDefault="00860BD5" w:rsidP="00E45C02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860BD5" w:rsidRDefault="00860BD5" w:rsidP="00860BD5">
      <w:pPr>
        <w:tabs>
          <w:tab w:val="left" w:pos="124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Преподаватель: Кирьянова А. В. </w:t>
      </w:r>
    </w:p>
    <w:p w:rsidR="00E45C02" w:rsidRDefault="00860BD5" w:rsidP="00E45C02">
      <w:p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ab/>
        <w:t xml:space="preserve">  </w:t>
      </w:r>
    </w:p>
    <w:p w:rsidR="00E45C02" w:rsidRDefault="00E45C02" w:rsidP="00E45C02">
      <w:pPr>
        <w:tabs>
          <w:tab w:val="left" w:pos="2625"/>
        </w:tabs>
        <w:rPr>
          <w:sz w:val="32"/>
          <w:szCs w:val="32"/>
        </w:rPr>
      </w:pPr>
    </w:p>
    <w:p w:rsidR="00E45C02" w:rsidRPr="00E45C02" w:rsidRDefault="00860BD5" w:rsidP="00E45C02">
      <w:pPr>
        <w:tabs>
          <w:tab w:val="left" w:pos="2625"/>
        </w:tabs>
        <w:jc w:val="center"/>
      </w:pPr>
      <w:r>
        <w:rPr>
          <w:sz w:val="32"/>
          <w:szCs w:val="32"/>
        </w:rPr>
        <w:t xml:space="preserve">2017 </w:t>
      </w:r>
      <w:r>
        <w:t>г.</w:t>
      </w:r>
    </w:p>
    <w:p w:rsidR="00860BD5" w:rsidRDefault="00860BD5" w:rsidP="00860B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Актуальность опыта и его значение для совершенствования учебно-воспитательного процесса.</w:t>
      </w:r>
    </w:p>
    <w:p w:rsidR="00860BD5" w:rsidRPr="008F4D50" w:rsidRDefault="00860BD5" w:rsidP="00860BD5">
      <w:pPr>
        <w:spacing w:after="0"/>
        <w:jc w:val="center"/>
        <w:rPr>
          <w:b/>
          <w:sz w:val="32"/>
          <w:szCs w:val="32"/>
        </w:rPr>
      </w:pPr>
    </w:p>
    <w:p w:rsidR="00860BD5" w:rsidRPr="00E45C02" w:rsidRDefault="00860BD5" w:rsidP="00580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 xml:space="preserve">  Концертная деятельность, это неотъемлемая часть обучения ребенка в музыкальной школе. Исполнительство – это сложный, тонкий процесс. Именно публичные выступления являются важным элементом учебного процесса – уже во время обучения необходимо </w:t>
      </w:r>
      <w:proofErr w:type="gramStart"/>
      <w:r w:rsidRPr="00E45C02">
        <w:rPr>
          <w:rFonts w:ascii="Times New Roman" w:hAnsi="Times New Roman"/>
          <w:sz w:val="28"/>
          <w:szCs w:val="28"/>
        </w:rPr>
        <w:t>представлять ученикам возможность</w:t>
      </w:r>
      <w:proofErr w:type="gramEnd"/>
      <w:r w:rsidRPr="00E45C02">
        <w:rPr>
          <w:rFonts w:ascii="Times New Roman" w:hAnsi="Times New Roman"/>
          <w:sz w:val="28"/>
          <w:szCs w:val="28"/>
        </w:rPr>
        <w:t xml:space="preserve"> самореализации в исполнительской деятельности и способствовать формированию у них определенного опыта, накоплению знаний и умений.</w:t>
      </w:r>
    </w:p>
    <w:p w:rsidR="00860BD5" w:rsidRPr="00E45C02" w:rsidRDefault="00860BD5" w:rsidP="00580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>Выступление – результат напряженного творческого труда и является ответственным актом стимулирующий дальнейший творческий рост учащегося.</w:t>
      </w:r>
    </w:p>
    <w:p w:rsidR="00860BD5" w:rsidRPr="00E45C02" w:rsidRDefault="00860BD5" w:rsidP="00580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 xml:space="preserve">Всякому выступлению предшествует большой труд по выучиванию произведения, но, зачастую, результаты этой работы воплощаются   на сцене далеко не полностью. Причиной этого являются многие факторы и недостаточная отработка из-за собственной лени не всегда самая главная причина. Основные факторы: неправильно организованная работа во время занятий, недостаток опыта концертных выступлений и, наконец, одна из самых главных причин – волнение. Разучивание музыкального произведения – это процесс всегда трудоёмкий, требующий усидчивости, терпения, знаний по правильной организации работы. За 3 года работы и обучения у меня было много выступлений на самом различном уровне, в разном качестве, но не всегда они были достаточно успешны, хотя были среди них и относительно удачные. Для меня причиной многих неудач является чрезмерное волнение, с чем  приходиться бороться по сей день. Эта же проблема актуальна и для большинства исполнителей разного уровня, как для начинающих, так и имеющих достаточный опыт концертных выступлений.               </w:t>
      </w:r>
    </w:p>
    <w:p w:rsidR="00785E90" w:rsidRDefault="00860BD5" w:rsidP="0058064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5C02">
        <w:rPr>
          <w:rFonts w:ascii="Times New Roman" w:hAnsi="Times New Roman"/>
          <w:i/>
          <w:sz w:val="28"/>
          <w:szCs w:val="28"/>
        </w:rPr>
        <w:t xml:space="preserve">      Формирование идеи опыта, условием его возникновения и становления являются  все годы  уче</w:t>
      </w:r>
      <w:r w:rsidR="006D05F3" w:rsidRPr="00E45C02">
        <w:rPr>
          <w:rFonts w:ascii="Times New Roman" w:hAnsi="Times New Roman"/>
          <w:i/>
          <w:sz w:val="28"/>
          <w:szCs w:val="28"/>
        </w:rPr>
        <w:t>бы,  работы в качестве педагога.</w:t>
      </w:r>
      <w:r w:rsidR="00785E90">
        <w:rPr>
          <w:rFonts w:ascii="Times New Roman" w:hAnsi="Times New Roman"/>
          <w:i/>
          <w:sz w:val="28"/>
          <w:szCs w:val="28"/>
        </w:rPr>
        <w:t xml:space="preserve"> За основу </w:t>
      </w:r>
      <w:r w:rsidR="0058064E">
        <w:rPr>
          <w:rFonts w:ascii="Times New Roman" w:hAnsi="Times New Roman"/>
          <w:i/>
          <w:sz w:val="28"/>
          <w:szCs w:val="28"/>
        </w:rPr>
        <w:t>взяв уча</w:t>
      </w:r>
      <w:r w:rsidR="00785E90">
        <w:rPr>
          <w:rFonts w:ascii="Times New Roman" w:hAnsi="Times New Roman"/>
          <w:i/>
          <w:sz w:val="28"/>
          <w:szCs w:val="28"/>
        </w:rPr>
        <w:t xml:space="preserve">щихся младших классов, так как </w:t>
      </w:r>
      <w:r w:rsidRPr="00E45C02">
        <w:rPr>
          <w:rFonts w:ascii="Times New Roman" w:hAnsi="Times New Roman"/>
          <w:i/>
          <w:sz w:val="28"/>
          <w:szCs w:val="28"/>
        </w:rPr>
        <w:t xml:space="preserve"> </w:t>
      </w:r>
      <w:r w:rsidR="00785E90">
        <w:rPr>
          <w:rFonts w:ascii="Times New Roman" w:hAnsi="Times New Roman"/>
          <w:i/>
          <w:sz w:val="28"/>
          <w:szCs w:val="28"/>
        </w:rPr>
        <w:t xml:space="preserve">это контингент </w:t>
      </w:r>
      <w:r w:rsidR="005B2B48">
        <w:rPr>
          <w:rFonts w:ascii="Times New Roman" w:hAnsi="Times New Roman"/>
          <w:i/>
          <w:sz w:val="28"/>
          <w:szCs w:val="28"/>
        </w:rPr>
        <w:t xml:space="preserve">моего класса, </w:t>
      </w:r>
      <w:r w:rsidR="00785E90">
        <w:rPr>
          <w:rFonts w:ascii="Times New Roman" w:hAnsi="Times New Roman"/>
          <w:i/>
          <w:sz w:val="28"/>
          <w:szCs w:val="28"/>
        </w:rPr>
        <w:t xml:space="preserve"> накопленный за время работы (3 года)</w:t>
      </w:r>
      <w:r w:rsidRPr="00E45C02">
        <w:rPr>
          <w:rFonts w:ascii="Times New Roman" w:hAnsi="Times New Roman"/>
          <w:i/>
          <w:sz w:val="28"/>
          <w:szCs w:val="28"/>
        </w:rPr>
        <w:t xml:space="preserve">       </w:t>
      </w:r>
    </w:p>
    <w:p w:rsidR="00785E90" w:rsidRDefault="006D05F3" w:rsidP="0058064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в процессе обучения </w:t>
      </w:r>
      <w:r w:rsidR="00785E9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маленьких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музыкантов формирование мастерства в наиболее концентрированной форме осуществляется в условиях публичных выступлений, которые предоставляют учащимся уникальную возможность проявлять свой художественно-творческий потенциал в музыкально-исполнительской деятельности. </w:t>
      </w:r>
    </w:p>
    <w:p w:rsidR="006D05F3" w:rsidRPr="00113934" w:rsidRDefault="006D05F3" w:rsidP="0058064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Поскольку к публичным выступлениям могут быть отнесены все формы исполнения в присутствии одного или нескольких слушателей, соо</w:t>
      </w:r>
      <w:r w:rsidR="0058064E">
        <w:rPr>
          <w:rFonts w:ascii="Times New Roman" w:eastAsia="Times New Roman" w:hAnsi="Times New Roman"/>
          <w:sz w:val="28"/>
          <w:szCs w:val="28"/>
          <w:lang w:eastAsia="ru-RU"/>
        </w:rPr>
        <w:t>тветственно, каждому учащемуся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приходится постоянно сталкиваться с подобного рода мероприятиями во время академических концертов, экзаменов, зачетов, прослушиваний, фестивалей или конкурсов. Именно публичные выступления, являясь важным элементом образовательного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процесса, способствуют развитию у учащихся определенных исполнительских качеств. </w:t>
      </w:r>
    </w:p>
    <w:p w:rsidR="00785E90" w:rsidRDefault="006D05F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навыков успешного выступления на сцене является важным условием продолжения музыкально-исполнительской деятельности и в будущем для многих учащихся. Безусловно, речь не идет о том, что по окончании образовательного учреждения все выпускники становятся концертными исполнителями – из сотен, быть может, единицы добиваются всеобщего признания. Но в любой области музыкального искусства – будь то сольное исполнительство, концертмейстерское мастерство, работа в коллективе или педагогическая деятельность – большое значение имеет сценический опыт, накопленный за годы обучения, владение необходимыми теоретическими знаниями и практическими навыками подготовки к выступлениям. Поэтому уже во время обучения необходимо предоставлять учащимся возможность творческой самореализации в исполнительской деятельности, создавать особые психолого-педагогические условия в процессе их подготовки к выступлениям и способствовать формированию у них определенного «багажа» профессиональных знаний. </w:t>
      </w:r>
    </w:p>
    <w:p w:rsidR="006D05F3" w:rsidRPr="00113934" w:rsidRDefault="006D05F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Качественная подготовка к выступлению является основой успешности концертной деятельности ребенка-исполнителя и одним из главных условий мотивации его к дальнейшим занятиям. Но помимо профессиональных задач в музыкальном исполнительстве существует и другой не менее важный аспект – психологический, который непосредственно связан с подготовкой исполнителя к публичному выступлению и предполагает волевую </w:t>
      </w:r>
      <w:proofErr w:type="spellStart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саморегуляцию</w:t>
      </w:r>
      <w:proofErr w:type="spellEnd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музыканта, основанную на объективном контроле собственных действий, гибкой коррекции их по мере необходимости. </w:t>
      </w:r>
    </w:p>
    <w:p w:rsidR="00785E90" w:rsidRDefault="006D05F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в учебном процессе подготовке такого рода в силу разных причин уделяется значительно меньше внимания, нежели собственно исполнительской, профессионально-технической готовности к выступлению, хотя для молодых, малоопытных музыкантов она особенно важна. </w:t>
      </w:r>
    </w:p>
    <w:p w:rsidR="00785E90" w:rsidRDefault="006D05F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касается молодых музыкантов, только начинающих осваивать азы исполнительского искусства, то им необходима профессиональная помощь и поддержка. </w:t>
      </w:r>
    </w:p>
    <w:p w:rsidR="00785E90" w:rsidRDefault="006D05F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В связи с этим возрастает значимость педагога, который, помимо творческого наставничества, должен быть способен повлиять на положительное отношение к публичным выступлениям, заложить основы сценической культуры, помочь ученику в выборе сре</w:t>
      </w:r>
      <w:proofErr w:type="gramStart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дств пс</w:t>
      </w:r>
      <w:proofErr w:type="gramEnd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ихологической подготовки к концерту. Так, по мнению Г.Г. Нейгауза, «влияние педагога-артиста-исполнителя простирается обычно гораздо дальше, чем «чистого» педагога». Во всяком случае, результат будет более эффективным в тесном творческом контакте с преподавателем, знающим тонкости концертно-исполнительской деятельности. </w:t>
      </w:r>
    </w:p>
    <w:p w:rsidR="00785E90" w:rsidRDefault="006D05F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В истории музыкальной педагогики встречается немало примеров, демонстрирующих оживленное творческое взаимодействие педагогов с учениками в период их подготовки к публичным выступлениям. Такие выдающиеся мастера, как Т. </w:t>
      </w:r>
      <w:proofErr w:type="spellStart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Лешетицкий</w:t>
      </w:r>
      <w:proofErr w:type="spellEnd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, Г.Г. Нейгауз, В.И. Сафонов, П.С.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Столярский, А.Я. Ямпольский целенаправленно и последовательно формировали у своих воспитанников любовь к сцене посредством активного привлечения их к концертному исполнительству. В творческих биографиях известных музыкантов содержатся многочисленные подтверждения этому. Необходимо отметить еще один немаловажный аспект рассматриваемой проблемы. Конечно, выступления на очередных мероприятиях учебного плана с психологической стороны приближаются к открытым концертным мероприятиям. Однако здесь, как правило, на первый план выходят строгие академические требования, усиленные страхом перед высоким уровнем оценивающей комиссии и боязнью получить низкий балл за исполнение своей программы. Поэтому, находясь в ситуации экзамена или зачета, многие дети, подчас, не имеют возможности в полной мере проявить свою творческую индивидуальность. Таким образом, контрольные испытания часто оказываются стимулом с неоднозначным воздействием и не всегда способствуют внутренней положительной мотивации детей и поддержанию у них интереса к исполнительской деятельности.</w:t>
      </w:r>
    </w:p>
    <w:p w:rsidR="00860BD5" w:rsidRPr="00E45C02" w:rsidRDefault="006D05F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Напротив, привлечение начинающих музыкантов к публичным выступлениям в концертных условиях, не обремененных экзаменационными требованиями, в большей степени способствует их творческому росту и пробуждает в них желание выступать. Если в первом случае работа построена исключительно на исполнении обязательных произведений, предусмотренных учебным планом, то во втором – ориентир направлен на оживленное участие в концертах со свободной программой, что является лучшим средством активизации творческой мотивации будущих музыкантов</w:t>
      </w:r>
      <w:r w:rsidRPr="00E45C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BD5" w:rsidRPr="00E45C02" w:rsidRDefault="00860BD5" w:rsidP="00580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C02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60BD5" w:rsidRPr="00E45C02" w:rsidRDefault="00860BD5" w:rsidP="00580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C02">
        <w:rPr>
          <w:rFonts w:ascii="Times New Roman" w:hAnsi="Times New Roman"/>
          <w:b/>
          <w:sz w:val="28"/>
          <w:szCs w:val="28"/>
        </w:rPr>
        <w:t xml:space="preserve">                              Технология опыта.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9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 - как основная форма по подготовке учащегося к концертному выступлению.</w:t>
      </w:r>
      <w:r w:rsidRPr="00E45C02">
        <w:rPr>
          <w:rFonts w:ascii="Times New Roman" w:hAnsi="Times New Roman"/>
          <w:sz w:val="28"/>
          <w:szCs w:val="28"/>
        </w:rPr>
        <w:t xml:space="preserve"> </w:t>
      </w:r>
    </w:p>
    <w:p w:rsidR="00630D7C" w:rsidRPr="00113934" w:rsidRDefault="00630D7C" w:rsidP="00580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 xml:space="preserve">Подготовка к концерту – это не один день, она начинается с самого </w:t>
      </w:r>
      <w:r w:rsidR="000E5053" w:rsidRPr="00E45C02">
        <w:rPr>
          <w:rFonts w:ascii="Times New Roman" w:hAnsi="Times New Roman"/>
          <w:sz w:val="28"/>
          <w:szCs w:val="28"/>
        </w:rPr>
        <w:t>начала обучения, с первых уроков.</w:t>
      </w:r>
      <w:r w:rsidRPr="00E45C02">
        <w:rPr>
          <w:rFonts w:ascii="Times New Roman" w:hAnsi="Times New Roman"/>
          <w:sz w:val="28"/>
          <w:szCs w:val="28"/>
        </w:rPr>
        <w:t xml:space="preserve">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Урок является основной формой длительного процесса педагогического общения ученика и педагога. Именно здесь ставятся и во многом разрешаются главные задачи обучения, происходит творческое взаимодействие двух индивидуальностей, даётся оценка достижениям и недостаткам, ставятся цели, определяется темп продвижения, строятся перспективные планы и т. п.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В отношении выбора конкретных форм проведения занятия педагог - достаточно свободен и может их варьировать в соответствии с намечаем</w:t>
      </w:r>
      <w:r w:rsidR="0058064E">
        <w:rPr>
          <w:rFonts w:ascii="Times New Roman" w:eastAsia="Times New Roman" w:hAnsi="Times New Roman"/>
          <w:sz w:val="28"/>
          <w:szCs w:val="28"/>
          <w:lang w:eastAsia="ru-RU"/>
        </w:rPr>
        <w:t xml:space="preserve">ыми целями, состоянием ученика.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Можно выделить следующие наиболее типичные формы и методы работы на уроке: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взаимный творческий поиск, выражающийся в углубленной работе над творческой концепцией сочинения, его образностью, необходимым характером звучания, решением той или иной технологической задачи;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прослушивание с последующей корректировкой;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исполнительского образа, когда тот или иной эпизод, та или иная фраза доводятся до идеального качественного состояния и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приобретают некий эталонный характер, помогающий понять суть исполнительской задачи;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показ педагогом нужного уровня игры данного сочинения или конкретного приёма;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тренировка («натаскивание») - неоднократное повторение, «зубрёжка» на уроке;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словесный инструктаж с конкретным </w:t>
      </w:r>
      <w:proofErr w:type="gramStart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разбором</w:t>
      </w:r>
      <w:proofErr w:type="gramEnd"/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целого, так и деталей, особенно важный при разъяснении заданий на дом;</w:t>
      </w:r>
    </w:p>
    <w:p w:rsid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ученика под руководством педагога, в том числе и читка с листа или разбор нового сочинения;</w:t>
      </w:r>
    </w:p>
    <w:p w:rsidR="00860BD5" w:rsidRPr="0058064E" w:rsidRDefault="00630D7C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Важным моментом проведения урока является выработка у ученика чувства ответственности за свою игру, за выполнение заданий педагога, своё творческое развитие.</w:t>
      </w:r>
      <w:r w:rsidR="000E5053" w:rsidRPr="00E45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BD5" w:rsidRPr="00E45C02">
        <w:rPr>
          <w:rFonts w:ascii="Times New Roman" w:hAnsi="Times New Roman"/>
          <w:sz w:val="28"/>
          <w:szCs w:val="28"/>
        </w:rPr>
        <w:t>Когда произведение разучено, создаю психологические ситуации</w:t>
      </w:r>
      <w:r w:rsidR="00580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64E">
        <w:rPr>
          <w:rFonts w:ascii="Times New Roman" w:hAnsi="Times New Roman"/>
          <w:sz w:val="28"/>
          <w:szCs w:val="28"/>
        </w:rPr>
        <w:t xml:space="preserve"> «</w:t>
      </w:r>
      <w:r w:rsidR="00860BD5" w:rsidRPr="00E45C02">
        <w:rPr>
          <w:rFonts w:ascii="Times New Roman" w:hAnsi="Times New Roman"/>
          <w:sz w:val="28"/>
          <w:szCs w:val="28"/>
        </w:rPr>
        <w:t>как на концерте». Полезно будет при этом чьё - то присутствие. Играть нужно с полной отдачей. Желательно обыгрывание произведения и на менее ответственных концертах</w:t>
      </w:r>
      <w:r w:rsidR="0058064E">
        <w:rPr>
          <w:rFonts w:ascii="Times New Roman" w:hAnsi="Times New Roman"/>
          <w:sz w:val="28"/>
          <w:szCs w:val="28"/>
        </w:rPr>
        <w:t>.</w:t>
      </w:r>
      <w:r w:rsidR="00860BD5" w:rsidRPr="00E45C02">
        <w:rPr>
          <w:rFonts w:ascii="Times New Roman" w:hAnsi="Times New Roman"/>
          <w:sz w:val="28"/>
          <w:szCs w:val="28"/>
          <w:vertAlign w:val="subscript"/>
        </w:rPr>
        <w:t xml:space="preserve">                             </w:t>
      </w:r>
    </w:p>
    <w:p w:rsidR="000E5053" w:rsidRPr="00113934" w:rsidRDefault="00860BD5" w:rsidP="005806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C02">
        <w:rPr>
          <w:rFonts w:ascii="Times New Roman" w:hAnsi="Times New Roman"/>
          <w:i/>
          <w:sz w:val="28"/>
          <w:szCs w:val="28"/>
          <w:vertAlign w:val="superscript"/>
        </w:rPr>
        <w:t xml:space="preserve">            </w:t>
      </w:r>
      <w:r w:rsidR="000E5053" w:rsidRPr="00113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Методы работы по </w:t>
      </w:r>
      <w:r w:rsidR="008B09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уменьшению волнения при </w:t>
      </w:r>
      <w:r w:rsidR="005B2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подготовке к концертному выступлению.</w:t>
      </w:r>
    </w:p>
    <w:p w:rsidR="0058064E" w:rsidRDefault="000E505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Систематические домашние занятия над произведениями технического характера и репертуаром. Важный элемент в начале ежедневных занятий - разыгрывание. Оно необходимо не только для разминки мышц, участвующих в игре, но и для психического аппарата музыканта в целом. </w:t>
      </w:r>
    </w:p>
    <w:p w:rsidR="000E5053" w:rsidRPr="00113934" w:rsidRDefault="000E505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Регулярные занятия с применением метода «мысленное проигрывание произведения». </w:t>
      </w:r>
    </w:p>
    <w:p w:rsidR="000E5053" w:rsidRPr="00113934" w:rsidRDefault="000E505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Начальный период подготовки к ответственному выступлению или конкурсу может служить момент, когда музыкант выучил программу целиком и стабильно исполняет её на память. Целесообразным будет сказать, что выучить программу необходимо не позднее, чем за месяц до назначенной даты концерта, поскольку музыкальный материал должен «устояться, прижиться» в рефлекторных ощущениях и собственном слуховом восприятии. </w:t>
      </w:r>
    </w:p>
    <w:p w:rsidR="000E5053" w:rsidRPr="00113934" w:rsidRDefault="000E505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Приобретение опыта публичных выступлений: исполнение музыкального репертуара в концертах, классных вечерах, музыкальных гостиных. Обыгрывание программы на разных концертных площадках. </w:t>
      </w:r>
    </w:p>
    <w:p w:rsidR="0058064E" w:rsidRDefault="000E505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5. Повышение «сценического самочувствия» (Станиславский), единство интеллектуальной и эмоциональной сферы юного артиста, устремленное на лучшее выполнение творческой задачи: соблюдение определенного режима дня перед выступлением, грамотное распределение времени до выступления, организация домашних занятий в этот день, чередование труда и отдыха и т.д. Зная время своего выступления, юный исполнитель за несколько дней до него, </w:t>
      </w:r>
      <w:r w:rsidR="00580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ежедневно, в это же время настраивается на концерт. Он садится за свой инструмент, мысленно </w:t>
      </w: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представляет сцену, зрителей и предельно четко исполняет свою концертную программу. Таким образом, исполнитель вырабатывает в себе условный рефлекс, который способствует более свободному исполнению программы, а также эмоциональному настрою на выступление. </w:t>
      </w:r>
    </w:p>
    <w:p w:rsidR="0058064E" w:rsidRDefault="000E505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>6. Хорошая физическая подготовка, дающая ощущения здоровья, силы, выносливости и хорошее настроение, прокладывает путь к хорошему эмоциональному состоянию во время публичного выступления, положительно сказывается на протекании умственных процессов, связанных с концентрацией внимания, мышления и памяти, столь необходимых во время выступления</w:t>
      </w:r>
    </w:p>
    <w:p w:rsidR="0058064E" w:rsidRDefault="00E45C02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C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5053"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Установка на успех. Выработка уверенности в своем исполнении на сцене. </w:t>
      </w:r>
    </w:p>
    <w:p w:rsidR="0058064E" w:rsidRDefault="000E5053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93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выше приведенных методов по уменьшению концертного волнения способствует тому, что волнение переходит на новый уровень и перерастает в творческое вдохновение, то есть во время исполнения к музыканту приходит легкость и свобода движений. Важно объяснить детям, что каждый музыкант должен помнить о том, что на сцене все свои мысли надо направлять к осмыслению той музыки, которая будет звучать. Основной его мыслью должно являться музыкальное исполнение, он должен выступить посредником между композитором и слушателем. </w:t>
      </w:r>
    </w:p>
    <w:p w:rsidR="00860BD5" w:rsidRPr="00E45C02" w:rsidRDefault="00860BD5" w:rsidP="00580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C02">
        <w:rPr>
          <w:rFonts w:ascii="Times New Roman" w:hAnsi="Times New Roman"/>
          <w:sz w:val="28"/>
          <w:szCs w:val="28"/>
        </w:rPr>
        <w:t xml:space="preserve">После выступления нужно проанализировать с учениками выступление, особо отметить плюсы. Разбираясь в случившихся погрешностях, необходимо разобраться в причинах, убедиться, что это исправимо, всё поправить и прийти к выводу, что это случайность и не стоит беспокоиться.  </w:t>
      </w:r>
    </w:p>
    <w:p w:rsidR="005A78C8" w:rsidRPr="00E45C02" w:rsidRDefault="00860BD5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 xml:space="preserve">            Результатами изложенного опыта работы являются    успешные выступления моих учеников на академических прослушиваниях, экзаменах, концертах, призовые места на зональных</w:t>
      </w:r>
      <w:r w:rsidR="005A78C8" w:rsidRPr="00E45C02">
        <w:rPr>
          <w:rFonts w:ascii="Times New Roman" w:hAnsi="Times New Roman"/>
          <w:sz w:val="28"/>
          <w:szCs w:val="28"/>
        </w:rPr>
        <w:t>,</w:t>
      </w:r>
      <w:r w:rsidRPr="00E45C02">
        <w:rPr>
          <w:rFonts w:ascii="Times New Roman" w:hAnsi="Times New Roman"/>
          <w:sz w:val="28"/>
          <w:szCs w:val="28"/>
        </w:rPr>
        <w:t xml:space="preserve"> республиканских конкурсах исполнителей на народных инструментах.</w:t>
      </w:r>
    </w:p>
    <w:p w:rsidR="005A78C8" w:rsidRPr="00E45C02" w:rsidRDefault="005A78C8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>2015 год - Зональный отборочный тур Открытого Республиканского конкурса «</w:t>
      </w:r>
      <w:proofErr w:type="spellStart"/>
      <w:r w:rsidRPr="00E45C02">
        <w:rPr>
          <w:rFonts w:ascii="Times New Roman" w:hAnsi="Times New Roman"/>
          <w:sz w:val="28"/>
          <w:szCs w:val="28"/>
        </w:rPr>
        <w:t>Вастома</w:t>
      </w:r>
      <w:proofErr w:type="spellEnd"/>
      <w:r w:rsidRPr="00E45C02">
        <w:rPr>
          <w:rFonts w:ascii="Times New Roman" w:hAnsi="Times New Roman"/>
          <w:sz w:val="28"/>
          <w:szCs w:val="28"/>
        </w:rPr>
        <w:t>» - 2 место.</w:t>
      </w:r>
    </w:p>
    <w:p w:rsidR="005A78C8" w:rsidRPr="00E45C02" w:rsidRDefault="005A78C8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>2016 год – Зональный отборочный тур Х Республиканского конкурса «Юный виртуоз» - 1 место.</w:t>
      </w:r>
    </w:p>
    <w:p w:rsidR="005A78C8" w:rsidRPr="00E45C02" w:rsidRDefault="005A78C8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>2016 год - Х Республиканский  конкурс «Юный виртуоз»- 4 место</w:t>
      </w:r>
    </w:p>
    <w:p w:rsidR="005A78C8" w:rsidRPr="00E45C02" w:rsidRDefault="005A78C8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 xml:space="preserve">2017 год – Открытый фестиваль искусств «Рождественская звезда»- </w:t>
      </w:r>
      <w:r w:rsidR="0058064E">
        <w:rPr>
          <w:rFonts w:ascii="Times New Roman" w:hAnsi="Times New Roman"/>
          <w:sz w:val="28"/>
          <w:szCs w:val="28"/>
        </w:rPr>
        <w:t xml:space="preserve">2 </w:t>
      </w:r>
      <w:r w:rsidRPr="00E45C02">
        <w:rPr>
          <w:rFonts w:ascii="Times New Roman" w:hAnsi="Times New Roman"/>
          <w:sz w:val="28"/>
          <w:szCs w:val="28"/>
        </w:rPr>
        <w:t>место.</w:t>
      </w:r>
    </w:p>
    <w:p w:rsidR="005A78C8" w:rsidRPr="00E45C02" w:rsidRDefault="005A78C8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>2017 год</w:t>
      </w:r>
      <w:r w:rsidR="00E45C02" w:rsidRPr="00E45C02">
        <w:rPr>
          <w:rFonts w:ascii="Times New Roman" w:hAnsi="Times New Roman"/>
          <w:sz w:val="28"/>
          <w:szCs w:val="28"/>
        </w:rPr>
        <w:t xml:space="preserve"> </w:t>
      </w:r>
      <w:r w:rsidRPr="00E45C02">
        <w:rPr>
          <w:rFonts w:ascii="Times New Roman" w:hAnsi="Times New Roman"/>
          <w:sz w:val="28"/>
          <w:szCs w:val="28"/>
        </w:rPr>
        <w:t>- Республиканский конкурс «</w:t>
      </w:r>
      <w:proofErr w:type="spellStart"/>
      <w:r w:rsidRPr="00E45C02">
        <w:rPr>
          <w:rFonts w:ascii="Times New Roman" w:hAnsi="Times New Roman"/>
          <w:sz w:val="28"/>
          <w:szCs w:val="28"/>
        </w:rPr>
        <w:t>Вастома</w:t>
      </w:r>
      <w:proofErr w:type="spellEnd"/>
      <w:r w:rsidRPr="00E45C02">
        <w:rPr>
          <w:rFonts w:ascii="Times New Roman" w:hAnsi="Times New Roman"/>
          <w:sz w:val="28"/>
          <w:szCs w:val="28"/>
        </w:rPr>
        <w:t>»- 3 место.</w:t>
      </w:r>
    </w:p>
    <w:p w:rsidR="005A78C8" w:rsidRPr="00E45C02" w:rsidRDefault="005A78C8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>2017 год – Международный конкурс «Первые ласточки»</w:t>
      </w:r>
      <w:r w:rsidR="00E45C02" w:rsidRPr="00E45C02">
        <w:rPr>
          <w:rFonts w:ascii="Times New Roman" w:hAnsi="Times New Roman"/>
          <w:sz w:val="28"/>
          <w:szCs w:val="28"/>
        </w:rPr>
        <w:t xml:space="preserve"> </w:t>
      </w:r>
      <w:r w:rsidRPr="00E45C02">
        <w:rPr>
          <w:rFonts w:ascii="Times New Roman" w:hAnsi="Times New Roman"/>
          <w:sz w:val="28"/>
          <w:szCs w:val="28"/>
        </w:rPr>
        <w:t>(дистанционно) – 1 место.</w:t>
      </w:r>
    </w:p>
    <w:p w:rsidR="00860BD5" w:rsidRPr="00E45C02" w:rsidRDefault="00860BD5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t xml:space="preserve"> Изложенный опыт работы подтверждается и своими собственными выступлениями на сцене</w:t>
      </w:r>
      <w:r w:rsidR="00E45C02" w:rsidRPr="00E45C02">
        <w:rPr>
          <w:rFonts w:ascii="Times New Roman" w:hAnsi="Times New Roman"/>
          <w:sz w:val="28"/>
          <w:szCs w:val="28"/>
        </w:rPr>
        <w:t xml:space="preserve"> в роли исполнителя в оркестре</w:t>
      </w:r>
      <w:r w:rsidRPr="00E45C02">
        <w:rPr>
          <w:rFonts w:ascii="Times New Roman" w:hAnsi="Times New Roman"/>
          <w:sz w:val="28"/>
          <w:szCs w:val="28"/>
        </w:rPr>
        <w:t>, результатом которых являются Дипломы лауреатов и дипломантов фестивалей «</w:t>
      </w:r>
      <w:proofErr w:type="spellStart"/>
      <w:r w:rsidRPr="00E45C02">
        <w:rPr>
          <w:rFonts w:ascii="Times New Roman" w:hAnsi="Times New Roman"/>
          <w:sz w:val="28"/>
          <w:szCs w:val="28"/>
        </w:rPr>
        <w:t>Шумбрат</w:t>
      </w:r>
      <w:proofErr w:type="spellEnd"/>
      <w:r w:rsidRPr="00E45C02">
        <w:rPr>
          <w:rFonts w:ascii="Times New Roman" w:hAnsi="Times New Roman"/>
          <w:sz w:val="28"/>
          <w:szCs w:val="28"/>
        </w:rPr>
        <w:t xml:space="preserve">, Мордовия», Межрегиональных фестивалей </w:t>
      </w:r>
      <w:r w:rsidR="00E45C02" w:rsidRPr="00E45C02">
        <w:rPr>
          <w:rFonts w:ascii="Times New Roman" w:hAnsi="Times New Roman"/>
          <w:sz w:val="28"/>
          <w:szCs w:val="28"/>
        </w:rPr>
        <w:t xml:space="preserve"> «Над Мокшей широкой».</w:t>
      </w:r>
    </w:p>
    <w:p w:rsidR="00860BD5" w:rsidRPr="00E45C02" w:rsidRDefault="00860BD5" w:rsidP="005806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02">
        <w:rPr>
          <w:rFonts w:ascii="Times New Roman" w:hAnsi="Times New Roman"/>
          <w:sz w:val="28"/>
          <w:szCs w:val="28"/>
        </w:rPr>
        <w:lastRenderedPageBreak/>
        <w:t xml:space="preserve">           Рассмотренный вопрос предназначен для всех, кому приходится выступать на сцене – и начинающим, юным муз</w:t>
      </w:r>
      <w:r w:rsidR="00E45C02" w:rsidRPr="00E45C02">
        <w:rPr>
          <w:rFonts w:ascii="Times New Roman" w:hAnsi="Times New Roman"/>
          <w:sz w:val="28"/>
          <w:szCs w:val="28"/>
        </w:rPr>
        <w:t>ыкантам и педагогам-музыкантам.</w:t>
      </w:r>
    </w:p>
    <w:p w:rsidR="0058064E" w:rsidRPr="0058064E" w:rsidRDefault="00860BD5" w:rsidP="0058064E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45C02">
        <w:rPr>
          <w:rFonts w:ascii="Times New Roman" w:hAnsi="Times New Roman"/>
          <w:sz w:val="28"/>
          <w:szCs w:val="28"/>
        </w:rPr>
        <w:t xml:space="preserve">          Главное условие совершенствования – неудовлетворённость своей игрой, требовательность к себе. Настоящий музыкант, исполнитель сам себе самый искушенный зритель, самый строгий судья.</w:t>
      </w:r>
    </w:p>
    <w:sectPr w:rsidR="0058064E" w:rsidRPr="0058064E" w:rsidSect="0073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F"/>
    <w:multiLevelType w:val="multilevel"/>
    <w:tmpl w:val="22487A2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0BD5"/>
    <w:rsid w:val="0000041F"/>
    <w:rsid w:val="000019F5"/>
    <w:rsid w:val="0000662D"/>
    <w:rsid w:val="00007F7E"/>
    <w:rsid w:val="00011FF8"/>
    <w:rsid w:val="0001380A"/>
    <w:rsid w:val="0001699B"/>
    <w:rsid w:val="00022B2A"/>
    <w:rsid w:val="000261A8"/>
    <w:rsid w:val="00026475"/>
    <w:rsid w:val="000303A3"/>
    <w:rsid w:val="00035324"/>
    <w:rsid w:val="000377BC"/>
    <w:rsid w:val="00037F8E"/>
    <w:rsid w:val="00040C0B"/>
    <w:rsid w:val="00041174"/>
    <w:rsid w:val="00041723"/>
    <w:rsid w:val="00046484"/>
    <w:rsid w:val="000471CA"/>
    <w:rsid w:val="000474F3"/>
    <w:rsid w:val="00047B2C"/>
    <w:rsid w:val="000509C7"/>
    <w:rsid w:val="00050C1B"/>
    <w:rsid w:val="00051EB6"/>
    <w:rsid w:val="00054F52"/>
    <w:rsid w:val="0005615F"/>
    <w:rsid w:val="00056576"/>
    <w:rsid w:val="0005690D"/>
    <w:rsid w:val="000603D1"/>
    <w:rsid w:val="00060B1E"/>
    <w:rsid w:val="00063C85"/>
    <w:rsid w:val="00065007"/>
    <w:rsid w:val="000650DF"/>
    <w:rsid w:val="0006656B"/>
    <w:rsid w:val="000666E7"/>
    <w:rsid w:val="00071376"/>
    <w:rsid w:val="00073471"/>
    <w:rsid w:val="00073A94"/>
    <w:rsid w:val="00073C97"/>
    <w:rsid w:val="00075855"/>
    <w:rsid w:val="00076107"/>
    <w:rsid w:val="00080331"/>
    <w:rsid w:val="00080EE2"/>
    <w:rsid w:val="00081114"/>
    <w:rsid w:val="000819D1"/>
    <w:rsid w:val="000835D2"/>
    <w:rsid w:val="00086007"/>
    <w:rsid w:val="000916A2"/>
    <w:rsid w:val="0009283D"/>
    <w:rsid w:val="000A12B9"/>
    <w:rsid w:val="000A2C16"/>
    <w:rsid w:val="000A5099"/>
    <w:rsid w:val="000A7411"/>
    <w:rsid w:val="000A7BE3"/>
    <w:rsid w:val="000B010A"/>
    <w:rsid w:val="000B0716"/>
    <w:rsid w:val="000B155D"/>
    <w:rsid w:val="000B585E"/>
    <w:rsid w:val="000B71A8"/>
    <w:rsid w:val="000C048E"/>
    <w:rsid w:val="000C05D2"/>
    <w:rsid w:val="000C0672"/>
    <w:rsid w:val="000C4C32"/>
    <w:rsid w:val="000C5577"/>
    <w:rsid w:val="000D320B"/>
    <w:rsid w:val="000D5D46"/>
    <w:rsid w:val="000D654B"/>
    <w:rsid w:val="000D6D37"/>
    <w:rsid w:val="000E1489"/>
    <w:rsid w:val="000E1ED4"/>
    <w:rsid w:val="000E1F0E"/>
    <w:rsid w:val="000E20A9"/>
    <w:rsid w:val="000E5053"/>
    <w:rsid w:val="000E55B8"/>
    <w:rsid w:val="000F02BA"/>
    <w:rsid w:val="000F0CC8"/>
    <w:rsid w:val="000F2874"/>
    <w:rsid w:val="000F4176"/>
    <w:rsid w:val="000F4678"/>
    <w:rsid w:val="000F4865"/>
    <w:rsid w:val="000F6352"/>
    <w:rsid w:val="000F7A54"/>
    <w:rsid w:val="00103024"/>
    <w:rsid w:val="00103A26"/>
    <w:rsid w:val="00103B86"/>
    <w:rsid w:val="00107842"/>
    <w:rsid w:val="00112EF5"/>
    <w:rsid w:val="001163E4"/>
    <w:rsid w:val="00120AEE"/>
    <w:rsid w:val="00121BBC"/>
    <w:rsid w:val="00123A02"/>
    <w:rsid w:val="0012442C"/>
    <w:rsid w:val="00124621"/>
    <w:rsid w:val="00125D40"/>
    <w:rsid w:val="00126A10"/>
    <w:rsid w:val="0012766D"/>
    <w:rsid w:val="00131566"/>
    <w:rsid w:val="0013389E"/>
    <w:rsid w:val="00134F35"/>
    <w:rsid w:val="00135262"/>
    <w:rsid w:val="00137638"/>
    <w:rsid w:val="001427BF"/>
    <w:rsid w:val="00147631"/>
    <w:rsid w:val="00150704"/>
    <w:rsid w:val="001508E3"/>
    <w:rsid w:val="001516B9"/>
    <w:rsid w:val="0015246B"/>
    <w:rsid w:val="001547A0"/>
    <w:rsid w:val="0015710B"/>
    <w:rsid w:val="001625DA"/>
    <w:rsid w:val="001634B2"/>
    <w:rsid w:val="00163CE8"/>
    <w:rsid w:val="00163EB3"/>
    <w:rsid w:val="001644BA"/>
    <w:rsid w:val="00172489"/>
    <w:rsid w:val="00172576"/>
    <w:rsid w:val="0017640D"/>
    <w:rsid w:val="0017745D"/>
    <w:rsid w:val="00177CF0"/>
    <w:rsid w:val="00185645"/>
    <w:rsid w:val="0018614D"/>
    <w:rsid w:val="00187E40"/>
    <w:rsid w:val="00187E5A"/>
    <w:rsid w:val="0019058C"/>
    <w:rsid w:val="00191C64"/>
    <w:rsid w:val="00192278"/>
    <w:rsid w:val="00196DF9"/>
    <w:rsid w:val="001A0F93"/>
    <w:rsid w:val="001A162C"/>
    <w:rsid w:val="001A3270"/>
    <w:rsid w:val="001A4B47"/>
    <w:rsid w:val="001A4E10"/>
    <w:rsid w:val="001A5A0E"/>
    <w:rsid w:val="001A5BE3"/>
    <w:rsid w:val="001A60E6"/>
    <w:rsid w:val="001A655C"/>
    <w:rsid w:val="001A6F86"/>
    <w:rsid w:val="001B1C3C"/>
    <w:rsid w:val="001B1D5D"/>
    <w:rsid w:val="001B4280"/>
    <w:rsid w:val="001B707F"/>
    <w:rsid w:val="001B7777"/>
    <w:rsid w:val="001B7807"/>
    <w:rsid w:val="001C07C2"/>
    <w:rsid w:val="001C19D8"/>
    <w:rsid w:val="001C4327"/>
    <w:rsid w:val="001C4CAE"/>
    <w:rsid w:val="001C4CE1"/>
    <w:rsid w:val="001C680F"/>
    <w:rsid w:val="001D09EC"/>
    <w:rsid w:val="001D27B6"/>
    <w:rsid w:val="001D2D08"/>
    <w:rsid w:val="001D4597"/>
    <w:rsid w:val="001D4E81"/>
    <w:rsid w:val="001E32D9"/>
    <w:rsid w:val="001E330E"/>
    <w:rsid w:val="001E3B4E"/>
    <w:rsid w:val="001E3E82"/>
    <w:rsid w:val="001E47A4"/>
    <w:rsid w:val="001E487C"/>
    <w:rsid w:val="001F4961"/>
    <w:rsid w:val="001F5458"/>
    <w:rsid w:val="001F65BD"/>
    <w:rsid w:val="00202478"/>
    <w:rsid w:val="00202CAA"/>
    <w:rsid w:val="0020596F"/>
    <w:rsid w:val="002062AE"/>
    <w:rsid w:val="00207EA9"/>
    <w:rsid w:val="00210052"/>
    <w:rsid w:val="00210177"/>
    <w:rsid w:val="0021612E"/>
    <w:rsid w:val="00217F48"/>
    <w:rsid w:val="00220ADE"/>
    <w:rsid w:val="00221859"/>
    <w:rsid w:val="00221C9D"/>
    <w:rsid w:val="00224644"/>
    <w:rsid w:val="002261FC"/>
    <w:rsid w:val="00226E4A"/>
    <w:rsid w:val="0022760D"/>
    <w:rsid w:val="0023406A"/>
    <w:rsid w:val="00234AD4"/>
    <w:rsid w:val="00234B53"/>
    <w:rsid w:val="00234FE4"/>
    <w:rsid w:val="002402B4"/>
    <w:rsid w:val="002408D1"/>
    <w:rsid w:val="00242444"/>
    <w:rsid w:val="00243354"/>
    <w:rsid w:val="002441B1"/>
    <w:rsid w:val="002465F8"/>
    <w:rsid w:val="0024729C"/>
    <w:rsid w:val="00253E6D"/>
    <w:rsid w:val="0025400C"/>
    <w:rsid w:val="00254A4D"/>
    <w:rsid w:val="00254C61"/>
    <w:rsid w:val="00255AE7"/>
    <w:rsid w:val="002570DF"/>
    <w:rsid w:val="00257E1B"/>
    <w:rsid w:val="00260BE4"/>
    <w:rsid w:val="002615E7"/>
    <w:rsid w:val="00262241"/>
    <w:rsid w:val="00262BE2"/>
    <w:rsid w:val="00263474"/>
    <w:rsid w:val="002637C7"/>
    <w:rsid w:val="002650BC"/>
    <w:rsid w:val="002651F1"/>
    <w:rsid w:val="0026567B"/>
    <w:rsid w:val="00265788"/>
    <w:rsid w:val="00265C42"/>
    <w:rsid w:val="0027045A"/>
    <w:rsid w:val="00270EF4"/>
    <w:rsid w:val="0027177E"/>
    <w:rsid w:val="00271EB1"/>
    <w:rsid w:val="002728BC"/>
    <w:rsid w:val="002728CA"/>
    <w:rsid w:val="00274A8A"/>
    <w:rsid w:val="0027535F"/>
    <w:rsid w:val="00275C85"/>
    <w:rsid w:val="00276CCC"/>
    <w:rsid w:val="00281782"/>
    <w:rsid w:val="0028217B"/>
    <w:rsid w:val="00282EEB"/>
    <w:rsid w:val="0028316D"/>
    <w:rsid w:val="00283A94"/>
    <w:rsid w:val="00283B45"/>
    <w:rsid w:val="002863B1"/>
    <w:rsid w:val="00293F54"/>
    <w:rsid w:val="00294A3B"/>
    <w:rsid w:val="0029538F"/>
    <w:rsid w:val="00295724"/>
    <w:rsid w:val="002970F7"/>
    <w:rsid w:val="00297EC3"/>
    <w:rsid w:val="002A1061"/>
    <w:rsid w:val="002A2AC7"/>
    <w:rsid w:val="002A51B6"/>
    <w:rsid w:val="002A5E42"/>
    <w:rsid w:val="002B043A"/>
    <w:rsid w:val="002B1B7E"/>
    <w:rsid w:val="002B2719"/>
    <w:rsid w:val="002B5281"/>
    <w:rsid w:val="002B6387"/>
    <w:rsid w:val="002C0710"/>
    <w:rsid w:val="002C0796"/>
    <w:rsid w:val="002C1D58"/>
    <w:rsid w:val="002C2878"/>
    <w:rsid w:val="002C3221"/>
    <w:rsid w:val="002C344B"/>
    <w:rsid w:val="002C4439"/>
    <w:rsid w:val="002C51ED"/>
    <w:rsid w:val="002C616D"/>
    <w:rsid w:val="002D0AEF"/>
    <w:rsid w:val="002D12A9"/>
    <w:rsid w:val="002D1F57"/>
    <w:rsid w:val="002D4389"/>
    <w:rsid w:val="002D47D5"/>
    <w:rsid w:val="002D6E33"/>
    <w:rsid w:val="002E1568"/>
    <w:rsid w:val="002E2C2A"/>
    <w:rsid w:val="002E3803"/>
    <w:rsid w:val="002E3F18"/>
    <w:rsid w:val="002F2201"/>
    <w:rsid w:val="002F5B1D"/>
    <w:rsid w:val="0030037C"/>
    <w:rsid w:val="00301B26"/>
    <w:rsid w:val="003023DA"/>
    <w:rsid w:val="00302F99"/>
    <w:rsid w:val="00304C70"/>
    <w:rsid w:val="003059F8"/>
    <w:rsid w:val="00306545"/>
    <w:rsid w:val="003109C8"/>
    <w:rsid w:val="00310BC4"/>
    <w:rsid w:val="003112AD"/>
    <w:rsid w:val="00311AA3"/>
    <w:rsid w:val="00312EEF"/>
    <w:rsid w:val="00313522"/>
    <w:rsid w:val="003171D3"/>
    <w:rsid w:val="00326673"/>
    <w:rsid w:val="00326C21"/>
    <w:rsid w:val="00326EC6"/>
    <w:rsid w:val="00334DC3"/>
    <w:rsid w:val="00335A45"/>
    <w:rsid w:val="003371E4"/>
    <w:rsid w:val="003374C7"/>
    <w:rsid w:val="003376D5"/>
    <w:rsid w:val="003403F0"/>
    <w:rsid w:val="00344308"/>
    <w:rsid w:val="00347241"/>
    <w:rsid w:val="00352307"/>
    <w:rsid w:val="0035287F"/>
    <w:rsid w:val="00353953"/>
    <w:rsid w:val="00353FC2"/>
    <w:rsid w:val="0035583A"/>
    <w:rsid w:val="0036075C"/>
    <w:rsid w:val="00360B4A"/>
    <w:rsid w:val="00366FF3"/>
    <w:rsid w:val="0037262A"/>
    <w:rsid w:val="00377CC5"/>
    <w:rsid w:val="0038187C"/>
    <w:rsid w:val="00382641"/>
    <w:rsid w:val="0038626B"/>
    <w:rsid w:val="00386543"/>
    <w:rsid w:val="0038672E"/>
    <w:rsid w:val="0039086F"/>
    <w:rsid w:val="00390C1D"/>
    <w:rsid w:val="0039308E"/>
    <w:rsid w:val="0039313F"/>
    <w:rsid w:val="00393E60"/>
    <w:rsid w:val="003A0A1D"/>
    <w:rsid w:val="003A130D"/>
    <w:rsid w:val="003A1D9E"/>
    <w:rsid w:val="003A25BA"/>
    <w:rsid w:val="003A56BF"/>
    <w:rsid w:val="003A5C32"/>
    <w:rsid w:val="003A6207"/>
    <w:rsid w:val="003A6213"/>
    <w:rsid w:val="003B115E"/>
    <w:rsid w:val="003B210B"/>
    <w:rsid w:val="003B2AD7"/>
    <w:rsid w:val="003B2EB9"/>
    <w:rsid w:val="003B4201"/>
    <w:rsid w:val="003B5593"/>
    <w:rsid w:val="003B59B0"/>
    <w:rsid w:val="003C28C7"/>
    <w:rsid w:val="003C37F8"/>
    <w:rsid w:val="003C4E79"/>
    <w:rsid w:val="003C55AE"/>
    <w:rsid w:val="003C5BE0"/>
    <w:rsid w:val="003C6D50"/>
    <w:rsid w:val="003C6DBF"/>
    <w:rsid w:val="003C770B"/>
    <w:rsid w:val="003D0027"/>
    <w:rsid w:val="003D1DEB"/>
    <w:rsid w:val="003D226C"/>
    <w:rsid w:val="003D2FBD"/>
    <w:rsid w:val="003E2FFE"/>
    <w:rsid w:val="003E4D6D"/>
    <w:rsid w:val="003F14CB"/>
    <w:rsid w:val="003F1C8E"/>
    <w:rsid w:val="003F6564"/>
    <w:rsid w:val="00403660"/>
    <w:rsid w:val="004045AC"/>
    <w:rsid w:val="00404964"/>
    <w:rsid w:val="0040531D"/>
    <w:rsid w:val="00406D40"/>
    <w:rsid w:val="0040700D"/>
    <w:rsid w:val="004076B6"/>
    <w:rsid w:val="00407C15"/>
    <w:rsid w:val="004116BE"/>
    <w:rsid w:val="004124E6"/>
    <w:rsid w:val="00412D23"/>
    <w:rsid w:val="00412F9C"/>
    <w:rsid w:val="004206DB"/>
    <w:rsid w:val="00420A0A"/>
    <w:rsid w:val="00422A30"/>
    <w:rsid w:val="0042648D"/>
    <w:rsid w:val="004266B4"/>
    <w:rsid w:val="00431FEA"/>
    <w:rsid w:val="004366F9"/>
    <w:rsid w:val="00437586"/>
    <w:rsid w:val="00437DBA"/>
    <w:rsid w:val="0044289E"/>
    <w:rsid w:val="00445FAE"/>
    <w:rsid w:val="00446BF3"/>
    <w:rsid w:val="0045087E"/>
    <w:rsid w:val="004543BD"/>
    <w:rsid w:val="00454640"/>
    <w:rsid w:val="004563E6"/>
    <w:rsid w:val="00457366"/>
    <w:rsid w:val="004617A1"/>
    <w:rsid w:val="00462004"/>
    <w:rsid w:val="00463B73"/>
    <w:rsid w:val="0046495F"/>
    <w:rsid w:val="00465D65"/>
    <w:rsid w:val="00466851"/>
    <w:rsid w:val="00466BE0"/>
    <w:rsid w:val="00467240"/>
    <w:rsid w:val="00470E8D"/>
    <w:rsid w:val="0047196B"/>
    <w:rsid w:val="00472D12"/>
    <w:rsid w:val="00474101"/>
    <w:rsid w:val="00475D48"/>
    <w:rsid w:val="00481807"/>
    <w:rsid w:val="00481D45"/>
    <w:rsid w:val="00483ECD"/>
    <w:rsid w:val="00485160"/>
    <w:rsid w:val="004874A2"/>
    <w:rsid w:val="004947F4"/>
    <w:rsid w:val="0049516B"/>
    <w:rsid w:val="004955BC"/>
    <w:rsid w:val="004A1A52"/>
    <w:rsid w:val="004A20F7"/>
    <w:rsid w:val="004A42CE"/>
    <w:rsid w:val="004A51D7"/>
    <w:rsid w:val="004A680D"/>
    <w:rsid w:val="004B1D07"/>
    <w:rsid w:val="004B25B2"/>
    <w:rsid w:val="004C10DB"/>
    <w:rsid w:val="004C1E80"/>
    <w:rsid w:val="004C2586"/>
    <w:rsid w:val="004C3604"/>
    <w:rsid w:val="004C5593"/>
    <w:rsid w:val="004D1B0B"/>
    <w:rsid w:val="004D2625"/>
    <w:rsid w:val="004D2642"/>
    <w:rsid w:val="004E0369"/>
    <w:rsid w:val="004E1581"/>
    <w:rsid w:val="004E1B7B"/>
    <w:rsid w:val="004E1DE0"/>
    <w:rsid w:val="004E3562"/>
    <w:rsid w:val="004E3966"/>
    <w:rsid w:val="004E3993"/>
    <w:rsid w:val="004E7996"/>
    <w:rsid w:val="004F046B"/>
    <w:rsid w:val="004F17AB"/>
    <w:rsid w:val="004F2B4A"/>
    <w:rsid w:val="004F386D"/>
    <w:rsid w:val="004F4D74"/>
    <w:rsid w:val="004F71B9"/>
    <w:rsid w:val="00500CC6"/>
    <w:rsid w:val="00501384"/>
    <w:rsid w:val="00502EF3"/>
    <w:rsid w:val="0050465F"/>
    <w:rsid w:val="00504693"/>
    <w:rsid w:val="0051189A"/>
    <w:rsid w:val="00512BF5"/>
    <w:rsid w:val="0051442E"/>
    <w:rsid w:val="00516940"/>
    <w:rsid w:val="00516BE9"/>
    <w:rsid w:val="00517DB0"/>
    <w:rsid w:val="00520107"/>
    <w:rsid w:val="00527EC7"/>
    <w:rsid w:val="0053281A"/>
    <w:rsid w:val="0053454F"/>
    <w:rsid w:val="00536C7B"/>
    <w:rsid w:val="00541DDB"/>
    <w:rsid w:val="00541E80"/>
    <w:rsid w:val="00543274"/>
    <w:rsid w:val="00543C51"/>
    <w:rsid w:val="00546000"/>
    <w:rsid w:val="005467B7"/>
    <w:rsid w:val="00547100"/>
    <w:rsid w:val="0054787E"/>
    <w:rsid w:val="00551372"/>
    <w:rsid w:val="005519A5"/>
    <w:rsid w:val="00551EF8"/>
    <w:rsid w:val="00552CF0"/>
    <w:rsid w:val="00552D31"/>
    <w:rsid w:val="00553C33"/>
    <w:rsid w:val="00553CA4"/>
    <w:rsid w:val="00554CB9"/>
    <w:rsid w:val="00554FF7"/>
    <w:rsid w:val="00557BD3"/>
    <w:rsid w:val="00561231"/>
    <w:rsid w:val="005616F0"/>
    <w:rsid w:val="005618D7"/>
    <w:rsid w:val="00564486"/>
    <w:rsid w:val="00570584"/>
    <w:rsid w:val="00571D2F"/>
    <w:rsid w:val="00573AFE"/>
    <w:rsid w:val="00574637"/>
    <w:rsid w:val="0057725B"/>
    <w:rsid w:val="0058064E"/>
    <w:rsid w:val="00582A05"/>
    <w:rsid w:val="00582B30"/>
    <w:rsid w:val="00583D2D"/>
    <w:rsid w:val="00584543"/>
    <w:rsid w:val="0058488E"/>
    <w:rsid w:val="0058687E"/>
    <w:rsid w:val="0058718B"/>
    <w:rsid w:val="00587312"/>
    <w:rsid w:val="00592C9E"/>
    <w:rsid w:val="00593938"/>
    <w:rsid w:val="00594DA3"/>
    <w:rsid w:val="00595ADF"/>
    <w:rsid w:val="005961BD"/>
    <w:rsid w:val="005A0F1A"/>
    <w:rsid w:val="005A2AEB"/>
    <w:rsid w:val="005A4404"/>
    <w:rsid w:val="005A5F07"/>
    <w:rsid w:val="005A78C8"/>
    <w:rsid w:val="005A7B93"/>
    <w:rsid w:val="005B1213"/>
    <w:rsid w:val="005B2B48"/>
    <w:rsid w:val="005B357A"/>
    <w:rsid w:val="005B38EB"/>
    <w:rsid w:val="005B51F1"/>
    <w:rsid w:val="005C32AE"/>
    <w:rsid w:val="005C5B93"/>
    <w:rsid w:val="005C61E9"/>
    <w:rsid w:val="005C6CED"/>
    <w:rsid w:val="005D10F0"/>
    <w:rsid w:val="005D351D"/>
    <w:rsid w:val="005D46BC"/>
    <w:rsid w:val="005D5D8A"/>
    <w:rsid w:val="005E3157"/>
    <w:rsid w:val="005E7719"/>
    <w:rsid w:val="005E7C13"/>
    <w:rsid w:val="005E7F98"/>
    <w:rsid w:val="005F0EC9"/>
    <w:rsid w:val="005F2238"/>
    <w:rsid w:val="005F235B"/>
    <w:rsid w:val="005F24A8"/>
    <w:rsid w:val="005F288B"/>
    <w:rsid w:val="005F2D34"/>
    <w:rsid w:val="005F3919"/>
    <w:rsid w:val="005F6BA2"/>
    <w:rsid w:val="005F7002"/>
    <w:rsid w:val="005F7072"/>
    <w:rsid w:val="00601F0A"/>
    <w:rsid w:val="00604B81"/>
    <w:rsid w:val="006062FE"/>
    <w:rsid w:val="0060647C"/>
    <w:rsid w:val="00613FC1"/>
    <w:rsid w:val="006153B7"/>
    <w:rsid w:val="0061674E"/>
    <w:rsid w:val="0062172C"/>
    <w:rsid w:val="0062188C"/>
    <w:rsid w:val="006232AA"/>
    <w:rsid w:val="00623E2C"/>
    <w:rsid w:val="00630D7C"/>
    <w:rsid w:val="006341F5"/>
    <w:rsid w:val="00634E71"/>
    <w:rsid w:val="00635155"/>
    <w:rsid w:val="00636899"/>
    <w:rsid w:val="00636B63"/>
    <w:rsid w:val="006405EB"/>
    <w:rsid w:val="006406C2"/>
    <w:rsid w:val="00641EF0"/>
    <w:rsid w:val="00643766"/>
    <w:rsid w:val="0064463C"/>
    <w:rsid w:val="006457A4"/>
    <w:rsid w:val="00651DC5"/>
    <w:rsid w:val="00660A8E"/>
    <w:rsid w:val="006627AB"/>
    <w:rsid w:val="006635A7"/>
    <w:rsid w:val="00663CD0"/>
    <w:rsid w:val="0066567B"/>
    <w:rsid w:val="00667A50"/>
    <w:rsid w:val="0067187E"/>
    <w:rsid w:val="0067269A"/>
    <w:rsid w:val="006739E2"/>
    <w:rsid w:val="00676234"/>
    <w:rsid w:val="006768D9"/>
    <w:rsid w:val="00676C3F"/>
    <w:rsid w:val="006776CD"/>
    <w:rsid w:val="00677884"/>
    <w:rsid w:val="00680610"/>
    <w:rsid w:val="00681342"/>
    <w:rsid w:val="00681B63"/>
    <w:rsid w:val="00681D08"/>
    <w:rsid w:val="0068286C"/>
    <w:rsid w:val="00685CE1"/>
    <w:rsid w:val="00690F3B"/>
    <w:rsid w:val="006917CE"/>
    <w:rsid w:val="00692D21"/>
    <w:rsid w:val="00693056"/>
    <w:rsid w:val="006930BC"/>
    <w:rsid w:val="006932AF"/>
    <w:rsid w:val="00693317"/>
    <w:rsid w:val="00693827"/>
    <w:rsid w:val="00693A41"/>
    <w:rsid w:val="006A036D"/>
    <w:rsid w:val="006A2372"/>
    <w:rsid w:val="006A29E9"/>
    <w:rsid w:val="006A3235"/>
    <w:rsid w:val="006A6C1E"/>
    <w:rsid w:val="006B0D2B"/>
    <w:rsid w:val="006B22F0"/>
    <w:rsid w:val="006B2BE0"/>
    <w:rsid w:val="006B2CAD"/>
    <w:rsid w:val="006B3A90"/>
    <w:rsid w:val="006B4217"/>
    <w:rsid w:val="006B4FBF"/>
    <w:rsid w:val="006B654A"/>
    <w:rsid w:val="006C2D2C"/>
    <w:rsid w:val="006C5BE7"/>
    <w:rsid w:val="006C5ECB"/>
    <w:rsid w:val="006D05F3"/>
    <w:rsid w:val="006D1321"/>
    <w:rsid w:val="006D339C"/>
    <w:rsid w:val="006D367E"/>
    <w:rsid w:val="006D4D69"/>
    <w:rsid w:val="006D4E85"/>
    <w:rsid w:val="006D6D64"/>
    <w:rsid w:val="006D6F24"/>
    <w:rsid w:val="006E1634"/>
    <w:rsid w:val="006E36B2"/>
    <w:rsid w:val="006E57D4"/>
    <w:rsid w:val="006E6217"/>
    <w:rsid w:val="006F34F2"/>
    <w:rsid w:val="006F4062"/>
    <w:rsid w:val="006F5069"/>
    <w:rsid w:val="006F670D"/>
    <w:rsid w:val="006F6BD1"/>
    <w:rsid w:val="00707F69"/>
    <w:rsid w:val="007105DC"/>
    <w:rsid w:val="00712BEA"/>
    <w:rsid w:val="00715645"/>
    <w:rsid w:val="007206D8"/>
    <w:rsid w:val="00720E87"/>
    <w:rsid w:val="007217E8"/>
    <w:rsid w:val="00725141"/>
    <w:rsid w:val="00725386"/>
    <w:rsid w:val="00725DCE"/>
    <w:rsid w:val="00730BAB"/>
    <w:rsid w:val="0073304E"/>
    <w:rsid w:val="0073309D"/>
    <w:rsid w:val="007339D5"/>
    <w:rsid w:val="0073464D"/>
    <w:rsid w:val="00734C18"/>
    <w:rsid w:val="007363FA"/>
    <w:rsid w:val="00740EBF"/>
    <w:rsid w:val="00741101"/>
    <w:rsid w:val="00741813"/>
    <w:rsid w:val="00742841"/>
    <w:rsid w:val="00743663"/>
    <w:rsid w:val="00747604"/>
    <w:rsid w:val="00751ACE"/>
    <w:rsid w:val="0075250F"/>
    <w:rsid w:val="00752BE5"/>
    <w:rsid w:val="00757055"/>
    <w:rsid w:val="00760C0A"/>
    <w:rsid w:val="00761B1D"/>
    <w:rsid w:val="007627E5"/>
    <w:rsid w:val="0076357A"/>
    <w:rsid w:val="00763877"/>
    <w:rsid w:val="0076467D"/>
    <w:rsid w:val="0076473B"/>
    <w:rsid w:val="00764B74"/>
    <w:rsid w:val="00767525"/>
    <w:rsid w:val="007676C9"/>
    <w:rsid w:val="00767A38"/>
    <w:rsid w:val="007758B6"/>
    <w:rsid w:val="00777101"/>
    <w:rsid w:val="00777CBC"/>
    <w:rsid w:val="00781C5A"/>
    <w:rsid w:val="00782136"/>
    <w:rsid w:val="007828F2"/>
    <w:rsid w:val="00783CEF"/>
    <w:rsid w:val="00784414"/>
    <w:rsid w:val="00784E02"/>
    <w:rsid w:val="0078576C"/>
    <w:rsid w:val="007859F4"/>
    <w:rsid w:val="00785E90"/>
    <w:rsid w:val="00790A76"/>
    <w:rsid w:val="00790B69"/>
    <w:rsid w:val="00791398"/>
    <w:rsid w:val="0079425C"/>
    <w:rsid w:val="00794BEA"/>
    <w:rsid w:val="007966EA"/>
    <w:rsid w:val="00796A70"/>
    <w:rsid w:val="007A3350"/>
    <w:rsid w:val="007A3662"/>
    <w:rsid w:val="007A5795"/>
    <w:rsid w:val="007A673A"/>
    <w:rsid w:val="007B1A2D"/>
    <w:rsid w:val="007B3990"/>
    <w:rsid w:val="007B432A"/>
    <w:rsid w:val="007B587E"/>
    <w:rsid w:val="007B6277"/>
    <w:rsid w:val="007B6583"/>
    <w:rsid w:val="007C4EC7"/>
    <w:rsid w:val="007D09B9"/>
    <w:rsid w:val="007D1986"/>
    <w:rsid w:val="007D6062"/>
    <w:rsid w:val="007D7A50"/>
    <w:rsid w:val="007E04B7"/>
    <w:rsid w:val="007E0D9C"/>
    <w:rsid w:val="007E19BA"/>
    <w:rsid w:val="007E3670"/>
    <w:rsid w:val="007E3FE2"/>
    <w:rsid w:val="007E7BB4"/>
    <w:rsid w:val="007F0BE4"/>
    <w:rsid w:val="007F1A3C"/>
    <w:rsid w:val="007F4F3F"/>
    <w:rsid w:val="007F52B1"/>
    <w:rsid w:val="007F57CE"/>
    <w:rsid w:val="007F69F0"/>
    <w:rsid w:val="007F7842"/>
    <w:rsid w:val="007F7945"/>
    <w:rsid w:val="007F7976"/>
    <w:rsid w:val="00800DE6"/>
    <w:rsid w:val="00801C68"/>
    <w:rsid w:val="00803392"/>
    <w:rsid w:val="00804EB2"/>
    <w:rsid w:val="008054DB"/>
    <w:rsid w:val="00805F70"/>
    <w:rsid w:val="00812E75"/>
    <w:rsid w:val="0081347F"/>
    <w:rsid w:val="0081596E"/>
    <w:rsid w:val="00815EA4"/>
    <w:rsid w:val="008307F4"/>
    <w:rsid w:val="008362EB"/>
    <w:rsid w:val="00837292"/>
    <w:rsid w:val="00837785"/>
    <w:rsid w:val="008409F5"/>
    <w:rsid w:val="00842A66"/>
    <w:rsid w:val="00845276"/>
    <w:rsid w:val="008460FC"/>
    <w:rsid w:val="0084788F"/>
    <w:rsid w:val="00852B85"/>
    <w:rsid w:val="00852C78"/>
    <w:rsid w:val="00852E92"/>
    <w:rsid w:val="00852EF8"/>
    <w:rsid w:val="00854A13"/>
    <w:rsid w:val="00854BE7"/>
    <w:rsid w:val="00857AC6"/>
    <w:rsid w:val="00857E01"/>
    <w:rsid w:val="008601B1"/>
    <w:rsid w:val="008603CA"/>
    <w:rsid w:val="00860BD5"/>
    <w:rsid w:val="00860DA0"/>
    <w:rsid w:val="008614D6"/>
    <w:rsid w:val="008615FA"/>
    <w:rsid w:val="00863D6A"/>
    <w:rsid w:val="00864004"/>
    <w:rsid w:val="008648E7"/>
    <w:rsid w:val="008660BF"/>
    <w:rsid w:val="00870662"/>
    <w:rsid w:val="00871C26"/>
    <w:rsid w:val="00873387"/>
    <w:rsid w:val="00873765"/>
    <w:rsid w:val="008737C9"/>
    <w:rsid w:val="00873D2E"/>
    <w:rsid w:val="00876946"/>
    <w:rsid w:val="00877A4D"/>
    <w:rsid w:val="00882688"/>
    <w:rsid w:val="00886A39"/>
    <w:rsid w:val="0088711F"/>
    <w:rsid w:val="008900C2"/>
    <w:rsid w:val="0089032B"/>
    <w:rsid w:val="00891E9D"/>
    <w:rsid w:val="008942DF"/>
    <w:rsid w:val="00894983"/>
    <w:rsid w:val="00896A8F"/>
    <w:rsid w:val="008A0234"/>
    <w:rsid w:val="008A05D9"/>
    <w:rsid w:val="008A11B2"/>
    <w:rsid w:val="008A1F97"/>
    <w:rsid w:val="008A22AB"/>
    <w:rsid w:val="008A2470"/>
    <w:rsid w:val="008A254E"/>
    <w:rsid w:val="008A3806"/>
    <w:rsid w:val="008A3C70"/>
    <w:rsid w:val="008B0997"/>
    <w:rsid w:val="008B0A06"/>
    <w:rsid w:val="008B56A2"/>
    <w:rsid w:val="008C06D2"/>
    <w:rsid w:val="008C1E35"/>
    <w:rsid w:val="008C21A8"/>
    <w:rsid w:val="008C2787"/>
    <w:rsid w:val="008C319E"/>
    <w:rsid w:val="008C3D55"/>
    <w:rsid w:val="008C4DAB"/>
    <w:rsid w:val="008C68DA"/>
    <w:rsid w:val="008C7986"/>
    <w:rsid w:val="008D24D3"/>
    <w:rsid w:val="008D2BAB"/>
    <w:rsid w:val="008D3E8F"/>
    <w:rsid w:val="008E5B3C"/>
    <w:rsid w:val="008E5F18"/>
    <w:rsid w:val="008E7408"/>
    <w:rsid w:val="008E753B"/>
    <w:rsid w:val="008E7C71"/>
    <w:rsid w:val="008F09D4"/>
    <w:rsid w:val="008F15D6"/>
    <w:rsid w:val="008F2009"/>
    <w:rsid w:val="008F25FB"/>
    <w:rsid w:val="008F3562"/>
    <w:rsid w:val="008F471B"/>
    <w:rsid w:val="008F6595"/>
    <w:rsid w:val="0090247F"/>
    <w:rsid w:val="00903911"/>
    <w:rsid w:val="00903F72"/>
    <w:rsid w:val="0090505D"/>
    <w:rsid w:val="00905EEA"/>
    <w:rsid w:val="009112FF"/>
    <w:rsid w:val="0091159E"/>
    <w:rsid w:val="009145F3"/>
    <w:rsid w:val="0091616F"/>
    <w:rsid w:val="00920E56"/>
    <w:rsid w:val="009227AF"/>
    <w:rsid w:val="009232AF"/>
    <w:rsid w:val="00923432"/>
    <w:rsid w:val="0092402D"/>
    <w:rsid w:val="009249FC"/>
    <w:rsid w:val="009250BA"/>
    <w:rsid w:val="00925213"/>
    <w:rsid w:val="00925AD7"/>
    <w:rsid w:val="00930981"/>
    <w:rsid w:val="00930983"/>
    <w:rsid w:val="00933B77"/>
    <w:rsid w:val="00933D40"/>
    <w:rsid w:val="0094247D"/>
    <w:rsid w:val="00942B39"/>
    <w:rsid w:val="00943B1A"/>
    <w:rsid w:val="00945093"/>
    <w:rsid w:val="00945C96"/>
    <w:rsid w:val="00947F67"/>
    <w:rsid w:val="00950B1F"/>
    <w:rsid w:val="0095145C"/>
    <w:rsid w:val="00952109"/>
    <w:rsid w:val="00957729"/>
    <w:rsid w:val="0096119E"/>
    <w:rsid w:val="00963E60"/>
    <w:rsid w:val="00964B9E"/>
    <w:rsid w:val="0096646C"/>
    <w:rsid w:val="00967694"/>
    <w:rsid w:val="00970F33"/>
    <w:rsid w:val="00971B35"/>
    <w:rsid w:val="00972C0A"/>
    <w:rsid w:val="00973328"/>
    <w:rsid w:val="00973984"/>
    <w:rsid w:val="0097530B"/>
    <w:rsid w:val="0097771E"/>
    <w:rsid w:val="0098024E"/>
    <w:rsid w:val="009808EB"/>
    <w:rsid w:val="00981E60"/>
    <w:rsid w:val="00982F02"/>
    <w:rsid w:val="0098385F"/>
    <w:rsid w:val="00984D0B"/>
    <w:rsid w:val="00987C5F"/>
    <w:rsid w:val="009904FF"/>
    <w:rsid w:val="00990F62"/>
    <w:rsid w:val="009922E1"/>
    <w:rsid w:val="00993C8A"/>
    <w:rsid w:val="009957C3"/>
    <w:rsid w:val="00996B73"/>
    <w:rsid w:val="009A0251"/>
    <w:rsid w:val="009A056C"/>
    <w:rsid w:val="009A169B"/>
    <w:rsid w:val="009A5396"/>
    <w:rsid w:val="009A5D9D"/>
    <w:rsid w:val="009B0F51"/>
    <w:rsid w:val="009B11F1"/>
    <w:rsid w:val="009B1B40"/>
    <w:rsid w:val="009B237E"/>
    <w:rsid w:val="009C02B5"/>
    <w:rsid w:val="009C10B3"/>
    <w:rsid w:val="009C171A"/>
    <w:rsid w:val="009C24CC"/>
    <w:rsid w:val="009C2789"/>
    <w:rsid w:val="009C4A5F"/>
    <w:rsid w:val="009C5D75"/>
    <w:rsid w:val="009D1ADC"/>
    <w:rsid w:val="009D3114"/>
    <w:rsid w:val="009E0FC4"/>
    <w:rsid w:val="009E458C"/>
    <w:rsid w:val="009E5CB7"/>
    <w:rsid w:val="009E6EC9"/>
    <w:rsid w:val="009F0468"/>
    <w:rsid w:val="009F1018"/>
    <w:rsid w:val="009F66EF"/>
    <w:rsid w:val="00A0293A"/>
    <w:rsid w:val="00A02A33"/>
    <w:rsid w:val="00A06550"/>
    <w:rsid w:val="00A1104A"/>
    <w:rsid w:val="00A13571"/>
    <w:rsid w:val="00A154BB"/>
    <w:rsid w:val="00A15545"/>
    <w:rsid w:val="00A17ABA"/>
    <w:rsid w:val="00A17CE5"/>
    <w:rsid w:val="00A25903"/>
    <w:rsid w:val="00A27265"/>
    <w:rsid w:val="00A3222B"/>
    <w:rsid w:val="00A356F4"/>
    <w:rsid w:val="00A363D5"/>
    <w:rsid w:val="00A37FFB"/>
    <w:rsid w:val="00A40FBB"/>
    <w:rsid w:val="00A414BE"/>
    <w:rsid w:val="00A41945"/>
    <w:rsid w:val="00A53834"/>
    <w:rsid w:val="00A544D5"/>
    <w:rsid w:val="00A54638"/>
    <w:rsid w:val="00A563A9"/>
    <w:rsid w:val="00A6206D"/>
    <w:rsid w:val="00A621C4"/>
    <w:rsid w:val="00A6254E"/>
    <w:rsid w:val="00A62BCB"/>
    <w:rsid w:val="00A631B9"/>
    <w:rsid w:val="00A644F7"/>
    <w:rsid w:val="00A70209"/>
    <w:rsid w:val="00A706EF"/>
    <w:rsid w:val="00A72C0F"/>
    <w:rsid w:val="00A72E57"/>
    <w:rsid w:val="00A73389"/>
    <w:rsid w:val="00A73D09"/>
    <w:rsid w:val="00A7779F"/>
    <w:rsid w:val="00A7784B"/>
    <w:rsid w:val="00A81F07"/>
    <w:rsid w:val="00A8241C"/>
    <w:rsid w:val="00A8247A"/>
    <w:rsid w:val="00A82CA2"/>
    <w:rsid w:val="00A84596"/>
    <w:rsid w:val="00A85C9A"/>
    <w:rsid w:val="00A85D0F"/>
    <w:rsid w:val="00A871B6"/>
    <w:rsid w:val="00A879A5"/>
    <w:rsid w:val="00A9058D"/>
    <w:rsid w:val="00A910C2"/>
    <w:rsid w:val="00A92A88"/>
    <w:rsid w:val="00A96C17"/>
    <w:rsid w:val="00A97F0C"/>
    <w:rsid w:val="00AA6600"/>
    <w:rsid w:val="00AB05BD"/>
    <w:rsid w:val="00AB1BD4"/>
    <w:rsid w:val="00AB4F1B"/>
    <w:rsid w:val="00AB5083"/>
    <w:rsid w:val="00AB63A9"/>
    <w:rsid w:val="00AB757F"/>
    <w:rsid w:val="00AC182A"/>
    <w:rsid w:val="00AC2746"/>
    <w:rsid w:val="00AC4C1D"/>
    <w:rsid w:val="00AC7606"/>
    <w:rsid w:val="00AC760F"/>
    <w:rsid w:val="00AD06E6"/>
    <w:rsid w:val="00AD2385"/>
    <w:rsid w:val="00AD5219"/>
    <w:rsid w:val="00AD52FD"/>
    <w:rsid w:val="00AD6D75"/>
    <w:rsid w:val="00AE0AA8"/>
    <w:rsid w:val="00AE2D98"/>
    <w:rsid w:val="00AE2EE5"/>
    <w:rsid w:val="00AE5FFF"/>
    <w:rsid w:val="00AE7040"/>
    <w:rsid w:val="00AE789B"/>
    <w:rsid w:val="00AF091A"/>
    <w:rsid w:val="00AF2348"/>
    <w:rsid w:val="00AF4EF6"/>
    <w:rsid w:val="00AF56E2"/>
    <w:rsid w:val="00AF5806"/>
    <w:rsid w:val="00AF6353"/>
    <w:rsid w:val="00B00246"/>
    <w:rsid w:val="00B00E4E"/>
    <w:rsid w:val="00B01C25"/>
    <w:rsid w:val="00B04349"/>
    <w:rsid w:val="00B04534"/>
    <w:rsid w:val="00B04FAE"/>
    <w:rsid w:val="00B0500F"/>
    <w:rsid w:val="00B06C55"/>
    <w:rsid w:val="00B116FC"/>
    <w:rsid w:val="00B135CD"/>
    <w:rsid w:val="00B14595"/>
    <w:rsid w:val="00B21865"/>
    <w:rsid w:val="00B225E3"/>
    <w:rsid w:val="00B22B3B"/>
    <w:rsid w:val="00B246FE"/>
    <w:rsid w:val="00B24792"/>
    <w:rsid w:val="00B26F90"/>
    <w:rsid w:val="00B309C9"/>
    <w:rsid w:val="00B31467"/>
    <w:rsid w:val="00B32FC1"/>
    <w:rsid w:val="00B34AD1"/>
    <w:rsid w:val="00B354E4"/>
    <w:rsid w:val="00B37290"/>
    <w:rsid w:val="00B401B2"/>
    <w:rsid w:val="00B43C74"/>
    <w:rsid w:val="00B47214"/>
    <w:rsid w:val="00B47B4B"/>
    <w:rsid w:val="00B47D59"/>
    <w:rsid w:val="00B47FDB"/>
    <w:rsid w:val="00B53FAD"/>
    <w:rsid w:val="00B5466E"/>
    <w:rsid w:val="00B57532"/>
    <w:rsid w:val="00B619CD"/>
    <w:rsid w:val="00B61BAC"/>
    <w:rsid w:val="00B61DCD"/>
    <w:rsid w:val="00B6219E"/>
    <w:rsid w:val="00B62A75"/>
    <w:rsid w:val="00B646D4"/>
    <w:rsid w:val="00B71E1B"/>
    <w:rsid w:val="00B757D5"/>
    <w:rsid w:val="00B8060D"/>
    <w:rsid w:val="00B8165B"/>
    <w:rsid w:val="00B81B0A"/>
    <w:rsid w:val="00B81C1D"/>
    <w:rsid w:val="00B820A1"/>
    <w:rsid w:val="00B823D4"/>
    <w:rsid w:val="00B83644"/>
    <w:rsid w:val="00B83A40"/>
    <w:rsid w:val="00B9017F"/>
    <w:rsid w:val="00B90E4D"/>
    <w:rsid w:val="00B92F61"/>
    <w:rsid w:val="00B975DD"/>
    <w:rsid w:val="00BA22BB"/>
    <w:rsid w:val="00BA2BDF"/>
    <w:rsid w:val="00BA2D2E"/>
    <w:rsid w:val="00BA57F6"/>
    <w:rsid w:val="00BA623D"/>
    <w:rsid w:val="00BA6D27"/>
    <w:rsid w:val="00BA7588"/>
    <w:rsid w:val="00BB043D"/>
    <w:rsid w:val="00BB0967"/>
    <w:rsid w:val="00BB32D5"/>
    <w:rsid w:val="00BB48E6"/>
    <w:rsid w:val="00BB731B"/>
    <w:rsid w:val="00BC091B"/>
    <w:rsid w:val="00BC4087"/>
    <w:rsid w:val="00BC48CC"/>
    <w:rsid w:val="00BC696F"/>
    <w:rsid w:val="00BC6BA7"/>
    <w:rsid w:val="00BC7627"/>
    <w:rsid w:val="00BD1025"/>
    <w:rsid w:val="00BD155F"/>
    <w:rsid w:val="00BD540E"/>
    <w:rsid w:val="00BD721F"/>
    <w:rsid w:val="00BE007C"/>
    <w:rsid w:val="00BE2F7B"/>
    <w:rsid w:val="00BE3B1F"/>
    <w:rsid w:val="00BE5178"/>
    <w:rsid w:val="00BE5C96"/>
    <w:rsid w:val="00BE64B8"/>
    <w:rsid w:val="00BE682D"/>
    <w:rsid w:val="00BF0C2C"/>
    <w:rsid w:val="00BF3DE4"/>
    <w:rsid w:val="00BF588D"/>
    <w:rsid w:val="00BF59A0"/>
    <w:rsid w:val="00BF6236"/>
    <w:rsid w:val="00BF7F63"/>
    <w:rsid w:val="00C00F44"/>
    <w:rsid w:val="00C00F75"/>
    <w:rsid w:val="00C015D5"/>
    <w:rsid w:val="00C05FC4"/>
    <w:rsid w:val="00C066D0"/>
    <w:rsid w:val="00C06A61"/>
    <w:rsid w:val="00C0720E"/>
    <w:rsid w:val="00C10A44"/>
    <w:rsid w:val="00C13603"/>
    <w:rsid w:val="00C13A4F"/>
    <w:rsid w:val="00C1484E"/>
    <w:rsid w:val="00C15145"/>
    <w:rsid w:val="00C2133B"/>
    <w:rsid w:val="00C224D5"/>
    <w:rsid w:val="00C30668"/>
    <w:rsid w:val="00C3101F"/>
    <w:rsid w:val="00C34AAA"/>
    <w:rsid w:val="00C36BAB"/>
    <w:rsid w:val="00C37148"/>
    <w:rsid w:val="00C37E41"/>
    <w:rsid w:val="00C40211"/>
    <w:rsid w:val="00C41272"/>
    <w:rsid w:val="00C413BB"/>
    <w:rsid w:val="00C41C8D"/>
    <w:rsid w:val="00C43016"/>
    <w:rsid w:val="00C43129"/>
    <w:rsid w:val="00C44805"/>
    <w:rsid w:val="00C4547C"/>
    <w:rsid w:val="00C4548F"/>
    <w:rsid w:val="00C457F6"/>
    <w:rsid w:val="00C45927"/>
    <w:rsid w:val="00C47C47"/>
    <w:rsid w:val="00C47CC2"/>
    <w:rsid w:val="00C47F10"/>
    <w:rsid w:val="00C510D5"/>
    <w:rsid w:val="00C55775"/>
    <w:rsid w:val="00C608CF"/>
    <w:rsid w:val="00C60B71"/>
    <w:rsid w:val="00C62DD7"/>
    <w:rsid w:val="00C64EE7"/>
    <w:rsid w:val="00C65514"/>
    <w:rsid w:val="00C7134D"/>
    <w:rsid w:val="00C71A19"/>
    <w:rsid w:val="00C73631"/>
    <w:rsid w:val="00C752D5"/>
    <w:rsid w:val="00C75E83"/>
    <w:rsid w:val="00C764BD"/>
    <w:rsid w:val="00C77CDC"/>
    <w:rsid w:val="00C80ADA"/>
    <w:rsid w:val="00C822EE"/>
    <w:rsid w:val="00C8797A"/>
    <w:rsid w:val="00C879CF"/>
    <w:rsid w:val="00C87A39"/>
    <w:rsid w:val="00C9048A"/>
    <w:rsid w:val="00C9180B"/>
    <w:rsid w:val="00C92736"/>
    <w:rsid w:val="00C94EBA"/>
    <w:rsid w:val="00C94EDD"/>
    <w:rsid w:val="00C969E2"/>
    <w:rsid w:val="00CA1B4D"/>
    <w:rsid w:val="00CA1B6E"/>
    <w:rsid w:val="00CA2A3E"/>
    <w:rsid w:val="00CA34E7"/>
    <w:rsid w:val="00CA491C"/>
    <w:rsid w:val="00CA4D7E"/>
    <w:rsid w:val="00CA763E"/>
    <w:rsid w:val="00CB1F03"/>
    <w:rsid w:val="00CB4C13"/>
    <w:rsid w:val="00CB7A7A"/>
    <w:rsid w:val="00CC17B5"/>
    <w:rsid w:val="00CC1A3F"/>
    <w:rsid w:val="00CC230F"/>
    <w:rsid w:val="00CC6E17"/>
    <w:rsid w:val="00CD4A83"/>
    <w:rsid w:val="00CD7476"/>
    <w:rsid w:val="00CE1744"/>
    <w:rsid w:val="00CE38B3"/>
    <w:rsid w:val="00CE4D78"/>
    <w:rsid w:val="00CE53D7"/>
    <w:rsid w:val="00CE6993"/>
    <w:rsid w:val="00CE6DA2"/>
    <w:rsid w:val="00CF0E5E"/>
    <w:rsid w:val="00CF1CC5"/>
    <w:rsid w:val="00CF27D7"/>
    <w:rsid w:val="00CF42C0"/>
    <w:rsid w:val="00CF52A9"/>
    <w:rsid w:val="00CF72C1"/>
    <w:rsid w:val="00CF7475"/>
    <w:rsid w:val="00D02595"/>
    <w:rsid w:val="00D07A85"/>
    <w:rsid w:val="00D1054D"/>
    <w:rsid w:val="00D10AFF"/>
    <w:rsid w:val="00D11333"/>
    <w:rsid w:val="00D140AE"/>
    <w:rsid w:val="00D14106"/>
    <w:rsid w:val="00D20A56"/>
    <w:rsid w:val="00D20DE9"/>
    <w:rsid w:val="00D20E8B"/>
    <w:rsid w:val="00D22956"/>
    <w:rsid w:val="00D23101"/>
    <w:rsid w:val="00D266FD"/>
    <w:rsid w:val="00D26DAF"/>
    <w:rsid w:val="00D27E44"/>
    <w:rsid w:val="00D314FE"/>
    <w:rsid w:val="00D3417D"/>
    <w:rsid w:val="00D34977"/>
    <w:rsid w:val="00D34FE3"/>
    <w:rsid w:val="00D37854"/>
    <w:rsid w:val="00D37F37"/>
    <w:rsid w:val="00D40312"/>
    <w:rsid w:val="00D455CE"/>
    <w:rsid w:val="00D47247"/>
    <w:rsid w:val="00D503B9"/>
    <w:rsid w:val="00D5229E"/>
    <w:rsid w:val="00D52B92"/>
    <w:rsid w:val="00D531D3"/>
    <w:rsid w:val="00D610C5"/>
    <w:rsid w:val="00D65C56"/>
    <w:rsid w:val="00D66485"/>
    <w:rsid w:val="00D67F43"/>
    <w:rsid w:val="00D70B6C"/>
    <w:rsid w:val="00D7266C"/>
    <w:rsid w:val="00D730F7"/>
    <w:rsid w:val="00D7335F"/>
    <w:rsid w:val="00D766AE"/>
    <w:rsid w:val="00D77CFB"/>
    <w:rsid w:val="00D812CF"/>
    <w:rsid w:val="00D81BD8"/>
    <w:rsid w:val="00D8211F"/>
    <w:rsid w:val="00D844E5"/>
    <w:rsid w:val="00D84CB3"/>
    <w:rsid w:val="00D875D6"/>
    <w:rsid w:val="00D91ED3"/>
    <w:rsid w:val="00D9242A"/>
    <w:rsid w:val="00D92BA0"/>
    <w:rsid w:val="00D952A5"/>
    <w:rsid w:val="00D9608D"/>
    <w:rsid w:val="00DA0F6B"/>
    <w:rsid w:val="00DA0FFB"/>
    <w:rsid w:val="00DA4EE2"/>
    <w:rsid w:val="00DA6CAA"/>
    <w:rsid w:val="00DA7168"/>
    <w:rsid w:val="00DB2937"/>
    <w:rsid w:val="00DB34C8"/>
    <w:rsid w:val="00DC206D"/>
    <w:rsid w:val="00DC2143"/>
    <w:rsid w:val="00DC4310"/>
    <w:rsid w:val="00DC59D2"/>
    <w:rsid w:val="00DC6A63"/>
    <w:rsid w:val="00DD1149"/>
    <w:rsid w:val="00DD18D5"/>
    <w:rsid w:val="00DD31B7"/>
    <w:rsid w:val="00DD397D"/>
    <w:rsid w:val="00DD43DF"/>
    <w:rsid w:val="00DD4489"/>
    <w:rsid w:val="00DD698A"/>
    <w:rsid w:val="00DD7BB4"/>
    <w:rsid w:val="00DE12B8"/>
    <w:rsid w:val="00DE12C3"/>
    <w:rsid w:val="00DE2B8B"/>
    <w:rsid w:val="00DE388E"/>
    <w:rsid w:val="00DE4750"/>
    <w:rsid w:val="00DF0599"/>
    <w:rsid w:val="00DF25AD"/>
    <w:rsid w:val="00DF353B"/>
    <w:rsid w:val="00DF3697"/>
    <w:rsid w:val="00DF3884"/>
    <w:rsid w:val="00DF7AAF"/>
    <w:rsid w:val="00DF7DD2"/>
    <w:rsid w:val="00E0256C"/>
    <w:rsid w:val="00E05874"/>
    <w:rsid w:val="00E05B71"/>
    <w:rsid w:val="00E06A41"/>
    <w:rsid w:val="00E06AAF"/>
    <w:rsid w:val="00E07E36"/>
    <w:rsid w:val="00E11BF6"/>
    <w:rsid w:val="00E123E7"/>
    <w:rsid w:val="00E13219"/>
    <w:rsid w:val="00E173ED"/>
    <w:rsid w:val="00E17D5B"/>
    <w:rsid w:val="00E21EC4"/>
    <w:rsid w:val="00E227A7"/>
    <w:rsid w:val="00E22841"/>
    <w:rsid w:val="00E23A2A"/>
    <w:rsid w:val="00E31216"/>
    <w:rsid w:val="00E31C07"/>
    <w:rsid w:val="00E322A6"/>
    <w:rsid w:val="00E3527A"/>
    <w:rsid w:val="00E36700"/>
    <w:rsid w:val="00E37A04"/>
    <w:rsid w:val="00E40213"/>
    <w:rsid w:val="00E4322B"/>
    <w:rsid w:val="00E45161"/>
    <w:rsid w:val="00E4540D"/>
    <w:rsid w:val="00E45C02"/>
    <w:rsid w:val="00E468A5"/>
    <w:rsid w:val="00E46D89"/>
    <w:rsid w:val="00E4704E"/>
    <w:rsid w:val="00E4730E"/>
    <w:rsid w:val="00E4744B"/>
    <w:rsid w:val="00E50AB0"/>
    <w:rsid w:val="00E52C6E"/>
    <w:rsid w:val="00E53FA9"/>
    <w:rsid w:val="00E546E6"/>
    <w:rsid w:val="00E55CA9"/>
    <w:rsid w:val="00E57AC1"/>
    <w:rsid w:val="00E602FC"/>
    <w:rsid w:val="00E63494"/>
    <w:rsid w:val="00E6350E"/>
    <w:rsid w:val="00E64F94"/>
    <w:rsid w:val="00E669A5"/>
    <w:rsid w:val="00E72283"/>
    <w:rsid w:val="00E778CD"/>
    <w:rsid w:val="00E817CB"/>
    <w:rsid w:val="00E81AAA"/>
    <w:rsid w:val="00E844F1"/>
    <w:rsid w:val="00E87A20"/>
    <w:rsid w:val="00E87BF2"/>
    <w:rsid w:val="00E91AC8"/>
    <w:rsid w:val="00E927B2"/>
    <w:rsid w:val="00E92EFC"/>
    <w:rsid w:val="00E9658F"/>
    <w:rsid w:val="00EA0042"/>
    <w:rsid w:val="00EA03C8"/>
    <w:rsid w:val="00EA0B39"/>
    <w:rsid w:val="00EA1407"/>
    <w:rsid w:val="00EA6277"/>
    <w:rsid w:val="00EA733B"/>
    <w:rsid w:val="00EB0BE9"/>
    <w:rsid w:val="00EB11C5"/>
    <w:rsid w:val="00EB208F"/>
    <w:rsid w:val="00EB21DD"/>
    <w:rsid w:val="00EB49E4"/>
    <w:rsid w:val="00EB5189"/>
    <w:rsid w:val="00EC00D8"/>
    <w:rsid w:val="00EC0DB9"/>
    <w:rsid w:val="00EC4E25"/>
    <w:rsid w:val="00EC4F92"/>
    <w:rsid w:val="00EC536D"/>
    <w:rsid w:val="00EC5973"/>
    <w:rsid w:val="00ED1777"/>
    <w:rsid w:val="00ED2947"/>
    <w:rsid w:val="00ED475E"/>
    <w:rsid w:val="00EE15F9"/>
    <w:rsid w:val="00EE2632"/>
    <w:rsid w:val="00EE36AA"/>
    <w:rsid w:val="00EE4107"/>
    <w:rsid w:val="00EF1A18"/>
    <w:rsid w:val="00EF20BE"/>
    <w:rsid w:val="00EF26B8"/>
    <w:rsid w:val="00EF403B"/>
    <w:rsid w:val="00EF4934"/>
    <w:rsid w:val="00EF575D"/>
    <w:rsid w:val="00EF5DAE"/>
    <w:rsid w:val="00F00B65"/>
    <w:rsid w:val="00F02775"/>
    <w:rsid w:val="00F0353F"/>
    <w:rsid w:val="00F062FD"/>
    <w:rsid w:val="00F12F46"/>
    <w:rsid w:val="00F14287"/>
    <w:rsid w:val="00F14F0F"/>
    <w:rsid w:val="00F20D81"/>
    <w:rsid w:val="00F21066"/>
    <w:rsid w:val="00F2354C"/>
    <w:rsid w:val="00F2560E"/>
    <w:rsid w:val="00F268C9"/>
    <w:rsid w:val="00F2692E"/>
    <w:rsid w:val="00F2705F"/>
    <w:rsid w:val="00F3034A"/>
    <w:rsid w:val="00F30CB8"/>
    <w:rsid w:val="00F314D5"/>
    <w:rsid w:val="00F326A3"/>
    <w:rsid w:val="00F35CD1"/>
    <w:rsid w:val="00F37926"/>
    <w:rsid w:val="00F42CD7"/>
    <w:rsid w:val="00F43C11"/>
    <w:rsid w:val="00F46822"/>
    <w:rsid w:val="00F52711"/>
    <w:rsid w:val="00F5371B"/>
    <w:rsid w:val="00F53C79"/>
    <w:rsid w:val="00F53DEA"/>
    <w:rsid w:val="00F543F7"/>
    <w:rsid w:val="00F57737"/>
    <w:rsid w:val="00F60332"/>
    <w:rsid w:val="00F63418"/>
    <w:rsid w:val="00F66A4F"/>
    <w:rsid w:val="00F70ADC"/>
    <w:rsid w:val="00F718F6"/>
    <w:rsid w:val="00F71E52"/>
    <w:rsid w:val="00F7238C"/>
    <w:rsid w:val="00F80F08"/>
    <w:rsid w:val="00F812DE"/>
    <w:rsid w:val="00F859F2"/>
    <w:rsid w:val="00F92368"/>
    <w:rsid w:val="00F92615"/>
    <w:rsid w:val="00F92CA5"/>
    <w:rsid w:val="00F95C4C"/>
    <w:rsid w:val="00F97C27"/>
    <w:rsid w:val="00FA0534"/>
    <w:rsid w:val="00FA133D"/>
    <w:rsid w:val="00FA1DDB"/>
    <w:rsid w:val="00FA2174"/>
    <w:rsid w:val="00FA49B3"/>
    <w:rsid w:val="00FA5DBB"/>
    <w:rsid w:val="00FB529E"/>
    <w:rsid w:val="00FB6A8C"/>
    <w:rsid w:val="00FC07F6"/>
    <w:rsid w:val="00FC3820"/>
    <w:rsid w:val="00FC63F4"/>
    <w:rsid w:val="00FC6B66"/>
    <w:rsid w:val="00FC72CF"/>
    <w:rsid w:val="00FD16ED"/>
    <w:rsid w:val="00FD1973"/>
    <w:rsid w:val="00FD3CC0"/>
    <w:rsid w:val="00FD73B4"/>
    <w:rsid w:val="00FE0686"/>
    <w:rsid w:val="00FE0E9F"/>
    <w:rsid w:val="00FE740C"/>
    <w:rsid w:val="00FF0F95"/>
    <w:rsid w:val="00FF11B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860B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60BD5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860B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860B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2017-03-28T15:50:00Z</dcterms:created>
  <dcterms:modified xsi:type="dcterms:W3CDTF">2017-03-28T17:18:00Z</dcterms:modified>
</cp:coreProperties>
</file>