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BD5" w:rsidRDefault="00860BD5" w:rsidP="00860BD5">
      <w:pPr>
        <w:spacing w:after="0"/>
        <w:jc w:val="center"/>
        <w:rPr>
          <w:b/>
          <w:sz w:val="32"/>
          <w:szCs w:val="32"/>
        </w:rPr>
      </w:pPr>
      <w:r w:rsidRPr="00B61522">
        <w:rPr>
          <w:b/>
          <w:sz w:val="32"/>
          <w:szCs w:val="32"/>
        </w:rPr>
        <w:t xml:space="preserve">Муниципальное бюджетное учреждение </w:t>
      </w:r>
    </w:p>
    <w:p w:rsidR="00860BD5" w:rsidRPr="00B61522" w:rsidRDefault="00860BD5" w:rsidP="00860BD5">
      <w:pPr>
        <w:spacing w:after="0"/>
        <w:jc w:val="center"/>
        <w:rPr>
          <w:b/>
          <w:sz w:val="32"/>
          <w:szCs w:val="32"/>
        </w:rPr>
      </w:pPr>
      <w:r w:rsidRPr="00B61522">
        <w:rPr>
          <w:b/>
          <w:sz w:val="32"/>
          <w:szCs w:val="32"/>
        </w:rPr>
        <w:t xml:space="preserve">дополнительного образования </w:t>
      </w:r>
    </w:p>
    <w:p w:rsidR="00860BD5" w:rsidRDefault="00860BD5" w:rsidP="00860BD5">
      <w:pPr>
        <w:spacing w:after="0"/>
        <w:jc w:val="center"/>
        <w:rPr>
          <w:b/>
          <w:sz w:val="32"/>
          <w:szCs w:val="32"/>
        </w:rPr>
      </w:pPr>
      <w:r w:rsidRPr="00B61522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 xml:space="preserve">Детская школа искусств» </w:t>
      </w:r>
    </w:p>
    <w:p w:rsidR="00860BD5" w:rsidRDefault="00860BD5" w:rsidP="00860BD5">
      <w:pPr>
        <w:spacing w:after="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Чамзинского</w:t>
      </w:r>
      <w:proofErr w:type="spellEnd"/>
      <w:r>
        <w:rPr>
          <w:b/>
          <w:sz w:val="32"/>
          <w:szCs w:val="32"/>
        </w:rPr>
        <w:t xml:space="preserve"> муниципального района</w:t>
      </w:r>
    </w:p>
    <w:p w:rsidR="00860BD5" w:rsidRPr="005A48B5" w:rsidRDefault="00860BD5" w:rsidP="00860BD5">
      <w:pPr>
        <w:rPr>
          <w:b/>
          <w:sz w:val="40"/>
          <w:szCs w:val="40"/>
        </w:rPr>
      </w:pPr>
    </w:p>
    <w:p w:rsidR="00860BD5" w:rsidRDefault="00860BD5" w:rsidP="00860BD5">
      <w:pPr>
        <w:jc w:val="center"/>
        <w:rPr>
          <w:b/>
          <w:sz w:val="32"/>
          <w:szCs w:val="32"/>
        </w:rPr>
      </w:pPr>
    </w:p>
    <w:p w:rsidR="00860BD5" w:rsidRDefault="00860BD5" w:rsidP="00860BD5">
      <w:pPr>
        <w:jc w:val="center"/>
        <w:rPr>
          <w:b/>
          <w:sz w:val="32"/>
          <w:szCs w:val="32"/>
        </w:rPr>
      </w:pPr>
    </w:p>
    <w:p w:rsidR="00860BD5" w:rsidRDefault="00860BD5" w:rsidP="00860BD5">
      <w:pPr>
        <w:jc w:val="center"/>
        <w:rPr>
          <w:b/>
          <w:sz w:val="32"/>
          <w:szCs w:val="32"/>
        </w:rPr>
      </w:pPr>
    </w:p>
    <w:p w:rsidR="00860BD5" w:rsidRDefault="00860BD5" w:rsidP="00860BD5">
      <w:pPr>
        <w:jc w:val="center"/>
        <w:rPr>
          <w:b/>
          <w:sz w:val="32"/>
          <w:szCs w:val="32"/>
        </w:rPr>
      </w:pPr>
    </w:p>
    <w:p w:rsidR="00860BD5" w:rsidRPr="00E2752E" w:rsidRDefault="00860BD5" w:rsidP="00860B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Описание собственного педагогического опыта </w:t>
      </w:r>
      <w:r>
        <w:tab/>
        <w:t xml:space="preserve">                                                       </w:t>
      </w:r>
      <w:r>
        <w:rPr>
          <w:b/>
          <w:sz w:val="36"/>
          <w:szCs w:val="36"/>
        </w:rPr>
        <w:t>на тему:</w:t>
      </w:r>
    </w:p>
    <w:p w:rsidR="00E45C02" w:rsidRPr="00E45C02" w:rsidRDefault="00E45C02" w:rsidP="00E45C02">
      <w:pPr>
        <w:jc w:val="center"/>
        <w:rPr>
          <w:rFonts w:ascii="Times New Roman" w:hAnsi="Times New Roman"/>
          <w:sz w:val="48"/>
          <w:szCs w:val="48"/>
        </w:rPr>
      </w:pPr>
      <w:r w:rsidRPr="00E45C02">
        <w:rPr>
          <w:rFonts w:ascii="Times New Roman" w:hAnsi="Times New Roman"/>
          <w:sz w:val="48"/>
          <w:szCs w:val="48"/>
        </w:rPr>
        <w:t>П</w:t>
      </w:r>
      <w:r>
        <w:rPr>
          <w:rFonts w:ascii="Times New Roman" w:hAnsi="Times New Roman"/>
          <w:sz w:val="48"/>
          <w:szCs w:val="48"/>
        </w:rPr>
        <w:t>одготовка учащихся</w:t>
      </w:r>
      <w:r w:rsidR="00785E90">
        <w:rPr>
          <w:rFonts w:ascii="Times New Roman" w:hAnsi="Times New Roman"/>
          <w:sz w:val="48"/>
          <w:szCs w:val="48"/>
        </w:rPr>
        <w:t xml:space="preserve"> младших классов</w:t>
      </w:r>
      <w:r>
        <w:rPr>
          <w:rFonts w:ascii="Times New Roman" w:hAnsi="Times New Roman"/>
          <w:sz w:val="48"/>
          <w:szCs w:val="48"/>
        </w:rPr>
        <w:t xml:space="preserve"> к концертным выступлениям</w:t>
      </w:r>
      <w:r w:rsidR="0058064E">
        <w:rPr>
          <w:rFonts w:ascii="Times New Roman" w:hAnsi="Times New Roman"/>
          <w:sz w:val="48"/>
          <w:szCs w:val="48"/>
        </w:rPr>
        <w:t>.</w:t>
      </w:r>
    </w:p>
    <w:p w:rsidR="00E45C02" w:rsidRDefault="00E45C02" w:rsidP="00E45C02"/>
    <w:p w:rsidR="00E45C02" w:rsidRPr="00E45C02" w:rsidRDefault="00E45C02" w:rsidP="00E45C02"/>
    <w:p w:rsidR="00860BD5" w:rsidRPr="002F4EB5" w:rsidRDefault="00860BD5" w:rsidP="00860BD5">
      <w:pPr>
        <w:rPr>
          <w:sz w:val="32"/>
          <w:szCs w:val="32"/>
        </w:rPr>
      </w:pPr>
    </w:p>
    <w:p w:rsidR="00860BD5" w:rsidRDefault="00860BD5" w:rsidP="00860BD5">
      <w:pPr>
        <w:pStyle w:val="3"/>
      </w:pPr>
    </w:p>
    <w:p w:rsidR="00860BD5" w:rsidRDefault="00860BD5" w:rsidP="00860BD5"/>
    <w:p w:rsidR="00860BD5" w:rsidRDefault="00860BD5" w:rsidP="00860BD5"/>
    <w:p w:rsidR="00860BD5" w:rsidRDefault="00860BD5" w:rsidP="00860BD5"/>
    <w:p w:rsidR="00860BD5" w:rsidRDefault="00860BD5" w:rsidP="00E45C02">
      <w:pPr>
        <w:tabs>
          <w:tab w:val="left" w:pos="124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</w:t>
      </w:r>
    </w:p>
    <w:p w:rsidR="00860BD5" w:rsidRDefault="00860BD5" w:rsidP="00860BD5">
      <w:pPr>
        <w:tabs>
          <w:tab w:val="left" w:pos="1245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Преподаватель: Кирьянова А. В. </w:t>
      </w:r>
    </w:p>
    <w:p w:rsidR="00E45C02" w:rsidRDefault="00860BD5" w:rsidP="00E45C02">
      <w:pPr>
        <w:tabs>
          <w:tab w:val="left" w:pos="262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>
        <w:rPr>
          <w:sz w:val="32"/>
          <w:szCs w:val="32"/>
        </w:rPr>
        <w:tab/>
        <w:t xml:space="preserve">  </w:t>
      </w:r>
    </w:p>
    <w:p w:rsidR="00E45C02" w:rsidRDefault="00E45C02" w:rsidP="00E45C02">
      <w:pPr>
        <w:tabs>
          <w:tab w:val="left" w:pos="2625"/>
        </w:tabs>
        <w:rPr>
          <w:sz w:val="32"/>
          <w:szCs w:val="32"/>
        </w:rPr>
      </w:pPr>
    </w:p>
    <w:p w:rsidR="00E45C02" w:rsidRPr="00E45C02" w:rsidRDefault="00860BD5" w:rsidP="00E45C02">
      <w:pPr>
        <w:tabs>
          <w:tab w:val="left" w:pos="2625"/>
        </w:tabs>
        <w:jc w:val="center"/>
      </w:pPr>
      <w:r>
        <w:rPr>
          <w:sz w:val="32"/>
          <w:szCs w:val="32"/>
        </w:rPr>
        <w:t xml:space="preserve">2017 </w:t>
      </w:r>
      <w:r>
        <w:t>г.</w:t>
      </w:r>
    </w:p>
    <w:p w:rsidR="00860BD5" w:rsidRDefault="00860BD5" w:rsidP="00860BD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Актуальность опыта и его значение для совершенствования учебно-воспитательного процесса.</w:t>
      </w:r>
    </w:p>
    <w:p w:rsidR="00860BD5" w:rsidRPr="008F4D50" w:rsidRDefault="00860BD5" w:rsidP="00860BD5">
      <w:pPr>
        <w:spacing w:after="0"/>
        <w:jc w:val="center"/>
        <w:rPr>
          <w:b/>
          <w:sz w:val="32"/>
          <w:szCs w:val="32"/>
        </w:rPr>
      </w:pPr>
    </w:p>
    <w:p w:rsidR="00860BD5" w:rsidRPr="00E45C02" w:rsidRDefault="00860BD5" w:rsidP="005806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C02">
        <w:rPr>
          <w:rFonts w:ascii="Times New Roman" w:hAnsi="Times New Roman"/>
          <w:sz w:val="28"/>
          <w:szCs w:val="28"/>
        </w:rPr>
        <w:t xml:space="preserve">  Концертная деятельность, это неотъемлемая часть обучения ребенка в музыкальной школе. Исполнительство – это сложный, тонкий процесс. Именно публичные выступления являются важным элементом учебного процесса – уже во время обучения необходимо </w:t>
      </w:r>
      <w:proofErr w:type="gramStart"/>
      <w:r w:rsidRPr="00E45C02">
        <w:rPr>
          <w:rFonts w:ascii="Times New Roman" w:hAnsi="Times New Roman"/>
          <w:sz w:val="28"/>
          <w:szCs w:val="28"/>
        </w:rPr>
        <w:t>представлять ученикам возможность</w:t>
      </w:r>
      <w:proofErr w:type="gramEnd"/>
      <w:r w:rsidRPr="00E45C02">
        <w:rPr>
          <w:rFonts w:ascii="Times New Roman" w:hAnsi="Times New Roman"/>
          <w:sz w:val="28"/>
          <w:szCs w:val="28"/>
        </w:rPr>
        <w:t xml:space="preserve"> самореализации в исполнительской деятельности и способствовать формированию у них определенного опыта, накоплению знаний и умений.</w:t>
      </w:r>
    </w:p>
    <w:p w:rsidR="00860BD5" w:rsidRPr="00E45C02" w:rsidRDefault="00860BD5" w:rsidP="005806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C02">
        <w:rPr>
          <w:rFonts w:ascii="Times New Roman" w:hAnsi="Times New Roman"/>
          <w:sz w:val="28"/>
          <w:szCs w:val="28"/>
        </w:rPr>
        <w:t>Выступление – результат напряженного творческого труда и является ответственным актом стимулирующий дальнейший творческий рост учащегося.</w:t>
      </w:r>
    </w:p>
    <w:p w:rsidR="00860BD5" w:rsidRPr="00E45C02" w:rsidRDefault="00860BD5" w:rsidP="005806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C02">
        <w:rPr>
          <w:rFonts w:ascii="Times New Roman" w:hAnsi="Times New Roman"/>
          <w:sz w:val="28"/>
          <w:szCs w:val="28"/>
        </w:rPr>
        <w:t xml:space="preserve">Всякому выступлению предшествует большой труд по выучиванию произведения, но, зачастую, результаты этой работы воплощаются   на сцене далеко не полностью. Причиной этого являются многие факторы и недостаточная отработка из-за собственной лени не всегда самая главная причина. Основные факторы: неправильно организованная работа во время занятий, недостаток опыта концертных выступлений и, наконец, одна из самых главных причин – волнение. Разучивание музыкального произведения – это процесс всегда трудоёмкий, требующий усидчивости, терпения, знаний по правильной организации работы. За 3 года работы и обучения у меня было много выступлений на самом различном уровне, в разном качестве, но не всегда они были достаточно успешны, хотя были среди них и относительно удачные. Для меня причиной многих неудач является чрезмерное волнение, с чем  приходиться бороться по сей день. Эта же проблема актуальна и для большинства исполнителей разного уровня, как для начинающих, так и имеющих достаточный опыт концертных выступлений.               </w:t>
      </w:r>
    </w:p>
    <w:p w:rsidR="00785E90" w:rsidRDefault="00860BD5" w:rsidP="0058064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45C02">
        <w:rPr>
          <w:rFonts w:ascii="Times New Roman" w:hAnsi="Times New Roman"/>
          <w:i/>
          <w:sz w:val="28"/>
          <w:szCs w:val="28"/>
        </w:rPr>
        <w:t xml:space="preserve">      Формирование идеи опыта, условием его возникновения и становления являются  все годы  уче</w:t>
      </w:r>
      <w:r w:rsidR="006D05F3" w:rsidRPr="00E45C02">
        <w:rPr>
          <w:rFonts w:ascii="Times New Roman" w:hAnsi="Times New Roman"/>
          <w:i/>
          <w:sz w:val="28"/>
          <w:szCs w:val="28"/>
        </w:rPr>
        <w:t>бы,  работы в качестве педагога.</w:t>
      </w:r>
      <w:r w:rsidR="00785E90">
        <w:rPr>
          <w:rFonts w:ascii="Times New Roman" w:hAnsi="Times New Roman"/>
          <w:i/>
          <w:sz w:val="28"/>
          <w:szCs w:val="28"/>
        </w:rPr>
        <w:t xml:space="preserve"> За основу </w:t>
      </w:r>
      <w:r w:rsidR="0058064E">
        <w:rPr>
          <w:rFonts w:ascii="Times New Roman" w:hAnsi="Times New Roman"/>
          <w:i/>
          <w:sz w:val="28"/>
          <w:szCs w:val="28"/>
        </w:rPr>
        <w:t>взяв уча</w:t>
      </w:r>
      <w:r w:rsidR="00785E90">
        <w:rPr>
          <w:rFonts w:ascii="Times New Roman" w:hAnsi="Times New Roman"/>
          <w:i/>
          <w:sz w:val="28"/>
          <w:szCs w:val="28"/>
        </w:rPr>
        <w:t xml:space="preserve">щихся младших классов, так как </w:t>
      </w:r>
      <w:r w:rsidRPr="00E45C02">
        <w:rPr>
          <w:rFonts w:ascii="Times New Roman" w:hAnsi="Times New Roman"/>
          <w:i/>
          <w:sz w:val="28"/>
          <w:szCs w:val="28"/>
        </w:rPr>
        <w:t xml:space="preserve"> </w:t>
      </w:r>
      <w:r w:rsidR="00785E90">
        <w:rPr>
          <w:rFonts w:ascii="Times New Roman" w:hAnsi="Times New Roman"/>
          <w:i/>
          <w:sz w:val="28"/>
          <w:szCs w:val="28"/>
        </w:rPr>
        <w:t xml:space="preserve">это контингент </w:t>
      </w:r>
      <w:r w:rsidR="005B2B48">
        <w:rPr>
          <w:rFonts w:ascii="Times New Roman" w:hAnsi="Times New Roman"/>
          <w:i/>
          <w:sz w:val="28"/>
          <w:szCs w:val="28"/>
        </w:rPr>
        <w:t xml:space="preserve">моего класса, </w:t>
      </w:r>
      <w:r w:rsidR="00785E90">
        <w:rPr>
          <w:rFonts w:ascii="Times New Roman" w:hAnsi="Times New Roman"/>
          <w:i/>
          <w:sz w:val="28"/>
          <w:szCs w:val="28"/>
        </w:rPr>
        <w:t xml:space="preserve"> накопленный за время работы (3 года)</w:t>
      </w:r>
      <w:r w:rsidRPr="00E45C02">
        <w:rPr>
          <w:rFonts w:ascii="Times New Roman" w:hAnsi="Times New Roman"/>
          <w:i/>
          <w:sz w:val="28"/>
          <w:szCs w:val="28"/>
        </w:rPr>
        <w:t xml:space="preserve">       </w:t>
      </w:r>
    </w:p>
    <w:p w:rsidR="00785E90" w:rsidRDefault="006D05F3" w:rsidP="0058064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3934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известно, в процессе обучения </w:t>
      </w:r>
      <w:r w:rsidR="00785E90">
        <w:rPr>
          <w:rFonts w:ascii="Times New Roman" w:eastAsia="Times New Roman" w:hAnsi="Times New Roman"/>
          <w:sz w:val="28"/>
          <w:szCs w:val="28"/>
          <w:lang w:eastAsia="ru-RU"/>
        </w:rPr>
        <w:t xml:space="preserve"> маленьких </w:t>
      </w:r>
      <w:r w:rsidRPr="00113934">
        <w:rPr>
          <w:rFonts w:ascii="Times New Roman" w:eastAsia="Times New Roman" w:hAnsi="Times New Roman"/>
          <w:sz w:val="28"/>
          <w:szCs w:val="28"/>
          <w:lang w:eastAsia="ru-RU"/>
        </w:rPr>
        <w:t xml:space="preserve">музыкантов формирование мастерства в наиболее концентрированной форме осуществляется в условиях публичных выступлений, которые предоставляют учащимся уникальную возможность проявлять свой художественно-творческий потенциал в музыкально-исполнительской деятельности. </w:t>
      </w:r>
    </w:p>
    <w:p w:rsidR="006D05F3" w:rsidRPr="00113934" w:rsidRDefault="006D05F3" w:rsidP="0058064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3934">
        <w:rPr>
          <w:rFonts w:ascii="Times New Roman" w:eastAsia="Times New Roman" w:hAnsi="Times New Roman"/>
          <w:sz w:val="28"/>
          <w:szCs w:val="28"/>
          <w:lang w:eastAsia="ru-RU"/>
        </w:rPr>
        <w:t>Поскольку к публичным выступлениям могут быть отнесены все формы исполнения в присутствии одного или нескольких слушателей, соо</w:t>
      </w:r>
      <w:r w:rsidR="0058064E">
        <w:rPr>
          <w:rFonts w:ascii="Times New Roman" w:eastAsia="Times New Roman" w:hAnsi="Times New Roman"/>
          <w:sz w:val="28"/>
          <w:szCs w:val="28"/>
          <w:lang w:eastAsia="ru-RU"/>
        </w:rPr>
        <w:t>тветственно, каждому учащемуся</w:t>
      </w:r>
      <w:r w:rsidRPr="00113934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приходится постоянно сталкиваться с подобного рода мероприятиями во время академических концертов, экзаменов, зачетов, прослушиваний, фестивалей или конкурсов. Именно публичные выступления, являясь важным элементом образовательного </w:t>
      </w:r>
      <w:r w:rsidRPr="001139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процесса, способствуют развитию у учащихся определенных исполнительских качеств. </w:t>
      </w:r>
    </w:p>
    <w:p w:rsidR="00785E90" w:rsidRDefault="006D05F3" w:rsidP="005806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93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Приобретение навыков успешного выступления на сцене является важным условием продолжения музыкально-исполнительской деятельности и в будущем для многих учащихся. Безусловно, речь не идет о том, что по окончании образовательного учреждения все выпускники становятся концертными исполнителями – из сотен, быть может, единицы добиваются всеобщего признания. Но в любой области музыкального искусства – будь то сольное исполнительство, концертмейстерское мастерство, работа в коллективе или педагогическая деятельность – большое значение имеет сценический опыт, накопленный за годы обучения, владение необходимыми теоретическими знаниями и практическими навыками подготовки к выступлениям. Поэтому уже во время обучения необходимо предоставлять учащимся возможность творческой самореализации в исполнительской деятельности, создавать особые психолого-педагогические условия в процессе их подготовки к выступлениям и способствовать формированию у них определенного «багажа» профессиональных знаний. </w:t>
      </w:r>
    </w:p>
    <w:p w:rsidR="006D05F3" w:rsidRPr="00113934" w:rsidRDefault="006D05F3" w:rsidP="005806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934">
        <w:rPr>
          <w:rFonts w:ascii="Times New Roman" w:eastAsia="Times New Roman" w:hAnsi="Times New Roman"/>
          <w:sz w:val="28"/>
          <w:szCs w:val="28"/>
          <w:lang w:eastAsia="ru-RU"/>
        </w:rPr>
        <w:t xml:space="preserve">Качественная подготовка к выступлению является основой успешности концертной деятельности ребенка-исполнителя и одним из главных условий мотивации его к дальнейшим занятиям. Но помимо профессиональных задач в музыкальном исполнительстве существует и другой не менее важный аспект – психологический, который непосредственно связан с подготовкой исполнителя к публичному выступлению и предполагает волевую </w:t>
      </w:r>
      <w:proofErr w:type="spellStart"/>
      <w:r w:rsidRPr="00113934">
        <w:rPr>
          <w:rFonts w:ascii="Times New Roman" w:eastAsia="Times New Roman" w:hAnsi="Times New Roman"/>
          <w:sz w:val="28"/>
          <w:szCs w:val="28"/>
          <w:lang w:eastAsia="ru-RU"/>
        </w:rPr>
        <w:t>саморегуляцию</w:t>
      </w:r>
      <w:proofErr w:type="spellEnd"/>
      <w:r w:rsidRPr="00113934">
        <w:rPr>
          <w:rFonts w:ascii="Times New Roman" w:eastAsia="Times New Roman" w:hAnsi="Times New Roman"/>
          <w:sz w:val="28"/>
          <w:szCs w:val="28"/>
          <w:lang w:eastAsia="ru-RU"/>
        </w:rPr>
        <w:t xml:space="preserve"> музыканта, основанную на объективном контроле собственных действий, гибкой коррекции их по мере необходимости. </w:t>
      </w:r>
    </w:p>
    <w:p w:rsidR="00785E90" w:rsidRDefault="006D05F3" w:rsidP="005806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934">
        <w:rPr>
          <w:rFonts w:ascii="Times New Roman" w:eastAsia="Times New Roman" w:hAnsi="Times New Roman"/>
          <w:sz w:val="28"/>
          <w:szCs w:val="28"/>
          <w:lang w:eastAsia="ru-RU"/>
        </w:rPr>
        <w:t xml:space="preserve">К сожалению, в учебном процессе подготовке такого рода в силу разных причин уделяется значительно меньше внимания, нежели собственно исполнительской, профессионально-технической готовности к выступлению, хотя для молодых, малоопытных музыкантов она особенно важна. </w:t>
      </w:r>
    </w:p>
    <w:p w:rsidR="00785E90" w:rsidRDefault="006D05F3" w:rsidP="005806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934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касается молодых музыкантов, только начинающих осваивать азы исполнительского искусства, то им необходима профессиональная помощь и поддержка. </w:t>
      </w:r>
    </w:p>
    <w:p w:rsidR="00785E90" w:rsidRDefault="006D05F3" w:rsidP="005806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934">
        <w:rPr>
          <w:rFonts w:ascii="Times New Roman" w:eastAsia="Times New Roman" w:hAnsi="Times New Roman"/>
          <w:sz w:val="28"/>
          <w:szCs w:val="28"/>
          <w:lang w:eastAsia="ru-RU"/>
        </w:rPr>
        <w:t>В связи с этим возрастает значимость педагога, который, помимо творческого наставничества, должен быть способен повлиять на положительное отношение к публичным выступлениям, заложить основы сценической культуры, помочь ученику в выборе сре</w:t>
      </w:r>
      <w:proofErr w:type="gramStart"/>
      <w:r w:rsidRPr="00113934">
        <w:rPr>
          <w:rFonts w:ascii="Times New Roman" w:eastAsia="Times New Roman" w:hAnsi="Times New Roman"/>
          <w:sz w:val="28"/>
          <w:szCs w:val="28"/>
          <w:lang w:eastAsia="ru-RU"/>
        </w:rPr>
        <w:t>дств пс</w:t>
      </w:r>
      <w:proofErr w:type="gramEnd"/>
      <w:r w:rsidRPr="00113934">
        <w:rPr>
          <w:rFonts w:ascii="Times New Roman" w:eastAsia="Times New Roman" w:hAnsi="Times New Roman"/>
          <w:sz w:val="28"/>
          <w:szCs w:val="28"/>
          <w:lang w:eastAsia="ru-RU"/>
        </w:rPr>
        <w:t xml:space="preserve">ихологической подготовки к концерту. Так, по мнению Г.Г. Нейгауза, «влияние педагога-артиста-исполнителя простирается обычно гораздо дальше, чем «чистого» педагога». Во всяком случае, результат будет более эффективным в тесном творческом контакте с преподавателем, знающим тонкости концертно-исполнительской деятельности. </w:t>
      </w:r>
    </w:p>
    <w:p w:rsidR="00785E90" w:rsidRDefault="006D05F3" w:rsidP="005806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934">
        <w:rPr>
          <w:rFonts w:ascii="Times New Roman" w:eastAsia="Times New Roman" w:hAnsi="Times New Roman"/>
          <w:sz w:val="28"/>
          <w:szCs w:val="28"/>
          <w:lang w:eastAsia="ru-RU"/>
        </w:rPr>
        <w:t xml:space="preserve">В истории музыкальной педагогики встречается немало примеров, демонстрирующих оживленное творческое взаимодействие педагогов с учениками в период их подготовки к публичным выступлениям. Такие выдающиеся мастера, как Т. </w:t>
      </w:r>
      <w:proofErr w:type="spellStart"/>
      <w:r w:rsidRPr="00113934">
        <w:rPr>
          <w:rFonts w:ascii="Times New Roman" w:eastAsia="Times New Roman" w:hAnsi="Times New Roman"/>
          <w:sz w:val="28"/>
          <w:szCs w:val="28"/>
          <w:lang w:eastAsia="ru-RU"/>
        </w:rPr>
        <w:t>Лешетицкий</w:t>
      </w:r>
      <w:proofErr w:type="spellEnd"/>
      <w:r w:rsidRPr="00113934">
        <w:rPr>
          <w:rFonts w:ascii="Times New Roman" w:eastAsia="Times New Roman" w:hAnsi="Times New Roman"/>
          <w:sz w:val="28"/>
          <w:szCs w:val="28"/>
          <w:lang w:eastAsia="ru-RU"/>
        </w:rPr>
        <w:t xml:space="preserve">, Г.Г. Нейгауз, В.И. Сафонов, П.С. </w:t>
      </w:r>
      <w:r w:rsidRPr="001139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Столярский, А.Я. Ямпольский целенаправленно и последовательно формировали у своих воспитанников любовь к сцене посредством активного привлечения их к концертному исполнительству. В творческих биографиях известных музыкантов содержатся многочисленные подтверждения этому. Необходимо отметить еще один немаловажный аспект рассматриваемой проблемы. Конечно, выступления на очередных мероприятиях учебного плана с психологической стороны приближаются к открытым концертным мероприятиям. Однако здесь, как правило, на первый план выходят строгие академические требования, усиленные страхом перед высоким уровнем оценивающей комиссии и боязнью получить низкий балл за исполнение своей программы. Поэтому, находясь в ситуации экзамена или зачета, многие дети, подчас, не имеют возможности в полной мере проявить свою творческую индивидуальность. Таким образом, контрольные испытания часто оказываются стимулом с неоднозначным воздействием и не всегда способствуют внутренней положительной мотивации детей и поддержанию у них интереса к исполнительской деятельности.</w:t>
      </w:r>
    </w:p>
    <w:p w:rsidR="00860BD5" w:rsidRPr="00E45C02" w:rsidRDefault="006D05F3" w:rsidP="005806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934">
        <w:rPr>
          <w:rFonts w:ascii="Times New Roman" w:eastAsia="Times New Roman" w:hAnsi="Times New Roman"/>
          <w:sz w:val="28"/>
          <w:szCs w:val="28"/>
          <w:lang w:eastAsia="ru-RU"/>
        </w:rPr>
        <w:t>Напротив, привлечение начинающих музыкантов к публичным выступлениям в концертных условиях, не обремененных экзаменационными требованиями, в большей степени способствует их творческому росту и пробуждает в них желание выступать. Если в первом случае работа построена исключительно на исполнении обязательных произведений, предусмотренных учебным планом, то во втором – ориентир направлен на оживленное участие в концертах со свободной программой, что является лучшим средством активизации творческой мотивации будущих музыкантов</w:t>
      </w:r>
      <w:r w:rsidRPr="00E45C0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0BD5" w:rsidRPr="00E45C02" w:rsidRDefault="00860BD5" w:rsidP="005806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45C02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860BD5" w:rsidRPr="00E45C02" w:rsidRDefault="00860BD5" w:rsidP="005806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45C02">
        <w:rPr>
          <w:rFonts w:ascii="Times New Roman" w:hAnsi="Times New Roman"/>
          <w:b/>
          <w:sz w:val="28"/>
          <w:szCs w:val="28"/>
        </w:rPr>
        <w:t xml:space="preserve">                              Технология опыта.</w:t>
      </w:r>
    </w:p>
    <w:p w:rsidR="0058064E" w:rsidRDefault="00630D7C" w:rsidP="005806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9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Урок - как основная форма по подготовке учащегося к концертному выступлению.</w:t>
      </w:r>
      <w:r w:rsidRPr="00E45C02">
        <w:rPr>
          <w:rFonts w:ascii="Times New Roman" w:hAnsi="Times New Roman"/>
          <w:sz w:val="28"/>
          <w:szCs w:val="28"/>
        </w:rPr>
        <w:t xml:space="preserve"> </w:t>
      </w:r>
    </w:p>
    <w:p w:rsidR="00630D7C" w:rsidRPr="00113934" w:rsidRDefault="00630D7C" w:rsidP="005806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C02">
        <w:rPr>
          <w:rFonts w:ascii="Times New Roman" w:hAnsi="Times New Roman"/>
          <w:sz w:val="28"/>
          <w:szCs w:val="28"/>
        </w:rPr>
        <w:t xml:space="preserve">Подготовка к концерту – это не один день, она начинается с самого </w:t>
      </w:r>
      <w:r w:rsidR="000E5053" w:rsidRPr="00E45C02">
        <w:rPr>
          <w:rFonts w:ascii="Times New Roman" w:hAnsi="Times New Roman"/>
          <w:sz w:val="28"/>
          <w:szCs w:val="28"/>
        </w:rPr>
        <w:t>начала обучения, с первых уроков.</w:t>
      </w:r>
      <w:r w:rsidRPr="00E45C02">
        <w:rPr>
          <w:rFonts w:ascii="Times New Roman" w:hAnsi="Times New Roman"/>
          <w:sz w:val="28"/>
          <w:szCs w:val="28"/>
        </w:rPr>
        <w:t xml:space="preserve"> </w:t>
      </w:r>
      <w:r w:rsidRPr="00113934">
        <w:rPr>
          <w:rFonts w:ascii="Times New Roman" w:eastAsia="Times New Roman" w:hAnsi="Times New Roman"/>
          <w:sz w:val="28"/>
          <w:szCs w:val="28"/>
          <w:lang w:eastAsia="ru-RU"/>
        </w:rPr>
        <w:t>Урок является основной формой длительного процесса педагогического общения ученика и педагога. Именно здесь ставятся и во многом разрешаются главные задачи обучения, происходит творческое взаимодействие двух индивидуальностей, даётся оценка достижениям и недостаткам, ставятся цели, определяется темп продвижения, строятся перспективные планы и т. п.</w:t>
      </w:r>
    </w:p>
    <w:p w:rsidR="0058064E" w:rsidRDefault="00630D7C" w:rsidP="005806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934">
        <w:rPr>
          <w:rFonts w:ascii="Times New Roman" w:eastAsia="Times New Roman" w:hAnsi="Times New Roman"/>
          <w:sz w:val="28"/>
          <w:szCs w:val="28"/>
          <w:lang w:eastAsia="ru-RU"/>
        </w:rPr>
        <w:t>В отношении выбора конкретных форм проведения занятия педагог - достаточно свободен и может их варьировать в соответствии с намечаем</w:t>
      </w:r>
      <w:r w:rsidR="0058064E">
        <w:rPr>
          <w:rFonts w:ascii="Times New Roman" w:eastAsia="Times New Roman" w:hAnsi="Times New Roman"/>
          <w:sz w:val="28"/>
          <w:szCs w:val="28"/>
          <w:lang w:eastAsia="ru-RU"/>
        </w:rPr>
        <w:t xml:space="preserve">ыми целями, состоянием ученика. </w:t>
      </w:r>
      <w:r w:rsidRPr="00113934">
        <w:rPr>
          <w:rFonts w:ascii="Times New Roman" w:eastAsia="Times New Roman" w:hAnsi="Times New Roman"/>
          <w:sz w:val="28"/>
          <w:szCs w:val="28"/>
          <w:lang w:eastAsia="ru-RU"/>
        </w:rPr>
        <w:t>Можно выделить следующие наиболее типичные формы и методы работы на уроке:</w:t>
      </w:r>
    </w:p>
    <w:p w:rsidR="0058064E" w:rsidRDefault="00630D7C" w:rsidP="005806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  </w:t>
      </w:r>
      <w:r w:rsidRPr="00113934">
        <w:rPr>
          <w:rFonts w:ascii="Times New Roman" w:eastAsia="Times New Roman" w:hAnsi="Times New Roman"/>
          <w:sz w:val="28"/>
          <w:szCs w:val="28"/>
          <w:lang w:eastAsia="ru-RU"/>
        </w:rPr>
        <w:t>взаимный творческий поиск, выражающийся в углубленной работе над творческой концепцией сочинения, его образностью, необходимым характером звучания, решением той или иной технологической задачи;</w:t>
      </w:r>
    </w:p>
    <w:p w:rsidR="0058064E" w:rsidRDefault="00630D7C" w:rsidP="005806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  </w:t>
      </w:r>
      <w:r w:rsidRPr="00113934">
        <w:rPr>
          <w:rFonts w:ascii="Times New Roman" w:eastAsia="Times New Roman" w:hAnsi="Times New Roman"/>
          <w:sz w:val="28"/>
          <w:szCs w:val="28"/>
          <w:lang w:eastAsia="ru-RU"/>
        </w:rPr>
        <w:t>прослушивание с последующей корректировкой;</w:t>
      </w:r>
    </w:p>
    <w:p w:rsidR="0058064E" w:rsidRDefault="00630D7C" w:rsidP="005806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</w:t>
      </w:r>
      <w:r w:rsidRPr="00113934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исполнительского образа, когда тот или иной эпизод, та или иная фраза доводятся до идеального качественного состояния и </w:t>
      </w:r>
      <w:r w:rsidRPr="001139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приобретают некий эталонный характер, помогающий понять суть исполнительской задачи;</w:t>
      </w:r>
    </w:p>
    <w:p w:rsidR="0058064E" w:rsidRDefault="00630D7C" w:rsidP="005806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4)  </w:t>
      </w:r>
      <w:r w:rsidRPr="00113934">
        <w:rPr>
          <w:rFonts w:ascii="Times New Roman" w:eastAsia="Times New Roman" w:hAnsi="Times New Roman"/>
          <w:sz w:val="28"/>
          <w:szCs w:val="28"/>
          <w:lang w:eastAsia="ru-RU"/>
        </w:rPr>
        <w:t>показ педагогом нужного уровня игры данного сочинения или конкретного приёма;</w:t>
      </w:r>
    </w:p>
    <w:p w:rsidR="0058064E" w:rsidRDefault="00630D7C" w:rsidP="005806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5) </w:t>
      </w:r>
      <w:r w:rsidRPr="00113934">
        <w:rPr>
          <w:rFonts w:ascii="Times New Roman" w:eastAsia="Times New Roman" w:hAnsi="Times New Roman"/>
          <w:sz w:val="28"/>
          <w:szCs w:val="28"/>
          <w:lang w:eastAsia="ru-RU"/>
        </w:rPr>
        <w:t>тренировка («натаскивание») - неоднократное повторение, «зубрёжка» на уроке;</w:t>
      </w:r>
    </w:p>
    <w:p w:rsidR="0058064E" w:rsidRDefault="00630D7C" w:rsidP="005806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6)  </w:t>
      </w:r>
      <w:r w:rsidRPr="00113934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словесный инструктаж с конкретным </w:t>
      </w:r>
      <w:proofErr w:type="gramStart"/>
      <w:r w:rsidRPr="00113934">
        <w:rPr>
          <w:rFonts w:ascii="Times New Roman" w:eastAsia="Times New Roman" w:hAnsi="Times New Roman"/>
          <w:sz w:val="28"/>
          <w:szCs w:val="28"/>
          <w:lang w:eastAsia="ru-RU"/>
        </w:rPr>
        <w:t>разбором</w:t>
      </w:r>
      <w:proofErr w:type="gramEnd"/>
      <w:r w:rsidRPr="00113934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целого, так и деталей, особенно важный при разъяснении заданий на дом;</w:t>
      </w:r>
    </w:p>
    <w:p w:rsidR="0058064E" w:rsidRDefault="00630D7C" w:rsidP="005806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9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7) </w:t>
      </w:r>
      <w:r w:rsidRPr="00113934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 ученика под руководством педагога, в том числе и читка с листа или разбор нового сочинения;</w:t>
      </w:r>
    </w:p>
    <w:p w:rsidR="00860BD5" w:rsidRPr="0058064E" w:rsidRDefault="00630D7C" w:rsidP="005806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934">
        <w:rPr>
          <w:rFonts w:ascii="Times New Roman" w:eastAsia="Times New Roman" w:hAnsi="Times New Roman"/>
          <w:sz w:val="28"/>
          <w:szCs w:val="28"/>
          <w:lang w:eastAsia="ru-RU"/>
        </w:rPr>
        <w:t>Важным моментом проведения урока является выработка у ученика чувства ответственности за свою игру, за выполнение заданий педагога, своё творческое развитие.</w:t>
      </w:r>
      <w:r w:rsidR="000E5053" w:rsidRPr="00E45C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BD5" w:rsidRPr="00E45C02">
        <w:rPr>
          <w:rFonts w:ascii="Times New Roman" w:hAnsi="Times New Roman"/>
          <w:sz w:val="28"/>
          <w:szCs w:val="28"/>
        </w:rPr>
        <w:t>Когда произведение разучено, создаю психологические ситуации</w:t>
      </w:r>
      <w:r w:rsidR="005806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064E">
        <w:rPr>
          <w:rFonts w:ascii="Times New Roman" w:hAnsi="Times New Roman"/>
          <w:sz w:val="28"/>
          <w:szCs w:val="28"/>
        </w:rPr>
        <w:t xml:space="preserve"> «</w:t>
      </w:r>
      <w:r w:rsidR="00860BD5" w:rsidRPr="00E45C02">
        <w:rPr>
          <w:rFonts w:ascii="Times New Roman" w:hAnsi="Times New Roman"/>
          <w:sz w:val="28"/>
          <w:szCs w:val="28"/>
        </w:rPr>
        <w:t>как на концерте». Полезно будет при этом чьё - то присутствие. Играть нужно с полной отдачей. Желательно обыгрывание произведения и на менее ответственных концертах</w:t>
      </w:r>
      <w:r w:rsidR="0058064E">
        <w:rPr>
          <w:rFonts w:ascii="Times New Roman" w:hAnsi="Times New Roman"/>
          <w:sz w:val="28"/>
          <w:szCs w:val="28"/>
        </w:rPr>
        <w:t>.</w:t>
      </w:r>
      <w:r w:rsidR="00860BD5" w:rsidRPr="00E45C02">
        <w:rPr>
          <w:rFonts w:ascii="Times New Roman" w:hAnsi="Times New Roman"/>
          <w:sz w:val="28"/>
          <w:szCs w:val="28"/>
          <w:vertAlign w:val="subscript"/>
        </w:rPr>
        <w:t xml:space="preserve">                             </w:t>
      </w:r>
    </w:p>
    <w:p w:rsidR="000E5053" w:rsidRPr="00113934" w:rsidRDefault="00860BD5" w:rsidP="0058064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C02">
        <w:rPr>
          <w:rFonts w:ascii="Times New Roman" w:hAnsi="Times New Roman"/>
          <w:i/>
          <w:sz w:val="28"/>
          <w:szCs w:val="28"/>
          <w:vertAlign w:val="superscript"/>
        </w:rPr>
        <w:t xml:space="preserve">            </w:t>
      </w:r>
      <w:r w:rsidR="000E5053" w:rsidRPr="001139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Методы работы по </w:t>
      </w:r>
      <w:r w:rsidR="008B09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уменьшению волнения при </w:t>
      </w:r>
      <w:r w:rsidR="005B2B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подготовке к концертному выступлению.</w:t>
      </w:r>
    </w:p>
    <w:p w:rsidR="0058064E" w:rsidRDefault="000E5053" w:rsidP="005806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934">
        <w:rPr>
          <w:rFonts w:ascii="Times New Roman" w:eastAsia="Times New Roman" w:hAnsi="Times New Roman"/>
          <w:sz w:val="28"/>
          <w:szCs w:val="28"/>
          <w:lang w:eastAsia="ru-RU"/>
        </w:rPr>
        <w:t xml:space="preserve">1. Систематические домашние занятия над произведениями технического характера и репертуаром. Важный элемент в начале ежедневных занятий - разыгрывание. Оно необходимо не только для разминки мышц, участвующих в игре, но и для психического аппарата музыканта в целом. </w:t>
      </w:r>
    </w:p>
    <w:p w:rsidR="000E5053" w:rsidRPr="00113934" w:rsidRDefault="000E5053" w:rsidP="005806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934">
        <w:rPr>
          <w:rFonts w:ascii="Times New Roman" w:eastAsia="Times New Roman" w:hAnsi="Times New Roman"/>
          <w:sz w:val="28"/>
          <w:szCs w:val="28"/>
          <w:lang w:eastAsia="ru-RU"/>
        </w:rPr>
        <w:t xml:space="preserve">2. Регулярные занятия с применением метода «мысленное проигрывание произведения». </w:t>
      </w:r>
    </w:p>
    <w:p w:rsidR="000E5053" w:rsidRPr="00113934" w:rsidRDefault="000E5053" w:rsidP="005806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934">
        <w:rPr>
          <w:rFonts w:ascii="Times New Roman" w:eastAsia="Times New Roman" w:hAnsi="Times New Roman"/>
          <w:sz w:val="28"/>
          <w:szCs w:val="28"/>
          <w:lang w:eastAsia="ru-RU"/>
        </w:rPr>
        <w:t xml:space="preserve">3. Начальный период подготовки к ответственному выступлению или конкурсу может служить момент, когда музыкант выучил программу целиком и стабильно исполняет её на память. Целесообразным будет сказать, что выучить программу необходимо не позднее, чем за месяц до назначенной даты концерта, поскольку музыкальный материал должен «устояться, прижиться» в рефлекторных ощущениях и собственном слуховом восприятии. </w:t>
      </w:r>
    </w:p>
    <w:p w:rsidR="000E5053" w:rsidRPr="00113934" w:rsidRDefault="000E5053" w:rsidP="005806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934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Приобретение опыта публичных выступлений: исполнение музыкального репертуара в концертах, классных вечерах, музыкальных гостиных. Обыгрывание программы на разных концертных площадках. </w:t>
      </w:r>
    </w:p>
    <w:p w:rsidR="0058064E" w:rsidRDefault="000E5053" w:rsidP="005806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934">
        <w:rPr>
          <w:rFonts w:ascii="Times New Roman" w:eastAsia="Times New Roman" w:hAnsi="Times New Roman"/>
          <w:sz w:val="28"/>
          <w:szCs w:val="28"/>
          <w:lang w:eastAsia="ru-RU"/>
        </w:rPr>
        <w:t xml:space="preserve">5. Повышение «сценического самочувствия» (Станиславский), единство интеллектуальной и эмоциональной сферы юного артиста, устремленное на лучшее выполнение творческой задачи: соблюдение определенного режима дня перед выступлением, грамотное распределение времени до выступления, организация домашних занятий в этот день, чередование труда и отдыха и т.д. Зная время своего выступления, юный исполнитель за несколько дней до него, </w:t>
      </w:r>
      <w:r w:rsidR="005806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3934">
        <w:rPr>
          <w:rFonts w:ascii="Times New Roman" w:eastAsia="Times New Roman" w:hAnsi="Times New Roman"/>
          <w:sz w:val="28"/>
          <w:szCs w:val="28"/>
          <w:lang w:eastAsia="ru-RU"/>
        </w:rPr>
        <w:t xml:space="preserve">ежедневно, в это же время настраивается на концерт. Он садится за свой инструмент, мысленно </w:t>
      </w:r>
      <w:r w:rsidRPr="001139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представляет сцену, зрителей и предельно четко исполняет свою концертную программу. Таким образом, исполнитель вырабатывает в себе условный рефлекс, который способствует более свободному исполнению программы, а также эмоциональному настрою на выступление. </w:t>
      </w:r>
    </w:p>
    <w:p w:rsidR="0058064E" w:rsidRDefault="000E5053" w:rsidP="005806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934">
        <w:rPr>
          <w:rFonts w:ascii="Times New Roman" w:eastAsia="Times New Roman" w:hAnsi="Times New Roman"/>
          <w:sz w:val="28"/>
          <w:szCs w:val="28"/>
          <w:lang w:eastAsia="ru-RU"/>
        </w:rPr>
        <w:t>6. Хорошая физическая подготовка, дающая ощущения здоровья, силы, выносливости и хорошее настроение, прокладывает путь к хорошему эмоциональному состоянию во время публичного выступления, положительно сказывается на протекании умственных процессов, связанных с концентрацией внимания, мышления и памяти, столь необходимых во время выступления</w:t>
      </w:r>
    </w:p>
    <w:p w:rsidR="0058064E" w:rsidRDefault="00E45C02" w:rsidP="005806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C0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E5053" w:rsidRPr="00113934">
        <w:rPr>
          <w:rFonts w:ascii="Times New Roman" w:eastAsia="Times New Roman" w:hAnsi="Times New Roman"/>
          <w:sz w:val="28"/>
          <w:szCs w:val="28"/>
          <w:lang w:eastAsia="ru-RU"/>
        </w:rPr>
        <w:t xml:space="preserve">. Установка на успех. Выработка уверенности в своем исполнении на сцене. </w:t>
      </w:r>
    </w:p>
    <w:p w:rsidR="0058064E" w:rsidRDefault="000E5053" w:rsidP="005806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934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Использование выше приведенных методов по уменьшению концертного волнения способствует тому, что волнение переходит на новый уровень и перерастает в творческое вдохновение, то есть во время исполнения к музыканту приходит легкость и свобода движений. Важно объяснить детям, что каждый музыкант должен помнить о том, что на сцене все свои мысли надо направлять к осмыслению той музыки, которая будет звучать. Основной его мыслью должно являться музыкальное исполнение, он должен выступить посредником между композитором и слушателем. </w:t>
      </w:r>
    </w:p>
    <w:p w:rsidR="00860BD5" w:rsidRPr="00E45C02" w:rsidRDefault="00860BD5" w:rsidP="005806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C02">
        <w:rPr>
          <w:rFonts w:ascii="Times New Roman" w:hAnsi="Times New Roman"/>
          <w:sz w:val="28"/>
          <w:szCs w:val="28"/>
        </w:rPr>
        <w:t xml:space="preserve">После выступления нужно проанализировать с учениками выступление, особо отметить плюсы. Разбираясь в случившихся погрешностях, необходимо разобраться в причинах, убедиться, что это исправимо, всё поправить и прийти к выводу, что это случайность и не стоит беспокоиться.  </w:t>
      </w:r>
    </w:p>
    <w:p w:rsidR="005A78C8" w:rsidRPr="00E45C02" w:rsidRDefault="00860BD5" w:rsidP="0058064E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C02">
        <w:rPr>
          <w:rFonts w:ascii="Times New Roman" w:hAnsi="Times New Roman"/>
          <w:sz w:val="28"/>
          <w:szCs w:val="28"/>
        </w:rPr>
        <w:t xml:space="preserve">            Результатами изложенного опыта работы являются    успешные выступления моих учеников на академических прослушиваниях, экзаменах, концертах, призовые места на зональных</w:t>
      </w:r>
      <w:r w:rsidR="005A78C8" w:rsidRPr="00E45C02">
        <w:rPr>
          <w:rFonts w:ascii="Times New Roman" w:hAnsi="Times New Roman"/>
          <w:sz w:val="28"/>
          <w:szCs w:val="28"/>
        </w:rPr>
        <w:t>,</w:t>
      </w:r>
      <w:r w:rsidRPr="00E45C02">
        <w:rPr>
          <w:rFonts w:ascii="Times New Roman" w:hAnsi="Times New Roman"/>
          <w:sz w:val="28"/>
          <w:szCs w:val="28"/>
        </w:rPr>
        <w:t xml:space="preserve"> республиканских конкурсах исполнителей на народных инструментах.</w:t>
      </w:r>
    </w:p>
    <w:p w:rsidR="005A78C8" w:rsidRPr="00E45C02" w:rsidRDefault="005A78C8" w:rsidP="0058064E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C02">
        <w:rPr>
          <w:rFonts w:ascii="Times New Roman" w:hAnsi="Times New Roman"/>
          <w:sz w:val="28"/>
          <w:szCs w:val="28"/>
        </w:rPr>
        <w:t>2015 год - Зональный отборочный тур Открытого Республиканского конкурса «</w:t>
      </w:r>
      <w:proofErr w:type="spellStart"/>
      <w:r w:rsidRPr="00E45C02">
        <w:rPr>
          <w:rFonts w:ascii="Times New Roman" w:hAnsi="Times New Roman"/>
          <w:sz w:val="28"/>
          <w:szCs w:val="28"/>
        </w:rPr>
        <w:t>Вастома</w:t>
      </w:r>
      <w:proofErr w:type="spellEnd"/>
      <w:r w:rsidRPr="00E45C02">
        <w:rPr>
          <w:rFonts w:ascii="Times New Roman" w:hAnsi="Times New Roman"/>
          <w:sz w:val="28"/>
          <w:szCs w:val="28"/>
        </w:rPr>
        <w:t>» - 2 место.</w:t>
      </w:r>
    </w:p>
    <w:p w:rsidR="005A78C8" w:rsidRPr="00E45C02" w:rsidRDefault="005A78C8" w:rsidP="0058064E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C02">
        <w:rPr>
          <w:rFonts w:ascii="Times New Roman" w:hAnsi="Times New Roman"/>
          <w:sz w:val="28"/>
          <w:szCs w:val="28"/>
        </w:rPr>
        <w:t>2016 год – Зональный отборочный тур Х Республиканского конкурса «Юный виртуоз» - 1 место.</w:t>
      </w:r>
    </w:p>
    <w:p w:rsidR="005A78C8" w:rsidRPr="00E45C02" w:rsidRDefault="005A78C8" w:rsidP="0058064E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C02">
        <w:rPr>
          <w:rFonts w:ascii="Times New Roman" w:hAnsi="Times New Roman"/>
          <w:sz w:val="28"/>
          <w:szCs w:val="28"/>
        </w:rPr>
        <w:t>2016 год - Х Республиканский  конкурс «Юный виртуоз»- 4 место</w:t>
      </w:r>
    </w:p>
    <w:p w:rsidR="005A78C8" w:rsidRPr="00E45C02" w:rsidRDefault="005A78C8" w:rsidP="0058064E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C02">
        <w:rPr>
          <w:rFonts w:ascii="Times New Roman" w:hAnsi="Times New Roman"/>
          <w:sz w:val="28"/>
          <w:szCs w:val="28"/>
        </w:rPr>
        <w:t xml:space="preserve">2017 год – Открытый фестиваль искусств «Рождественская звезда»- </w:t>
      </w:r>
      <w:r w:rsidR="0058064E">
        <w:rPr>
          <w:rFonts w:ascii="Times New Roman" w:hAnsi="Times New Roman"/>
          <w:sz w:val="28"/>
          <w:szCs w:val="28"/>
        </w:rPr>
        <w:t xml:space="preserve">2 </w:t>
      </w:r>
      <w:r w:rsidRPr="00E45C02">
        <w:rPr>
          <w:rFonts w:ascii="Times New Roman" w:hAnsi="Times New Roman"/>
          <w:sz w:val="28"/>
          <w:szCs w:val="28"/>
        </w:rPr>
        <w:t>место.</w:t>
      </w:r>
    </w:p>
    <w:p w:rsidR="005A78C8" w:rsidRPr="00E45C02" w:rsidRDefault="005A78C8" w:rsidP="0058064E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C02">
        <w:rPr>
          <w:rFonts w:ascii="Times New Roman" w:hAnsi="Times New Roman"/>
          <w:sz w:val="28"/>
          <w:szCs w:val="28"/>
        </w:rPr>
        <w:t>2017 год</w:t>
      </w:r>
      <w:r w:rsidR="00E45C02" w:rsidRPr="00E45C02">
        <w:rPr>
          <w:rFonts w:ascii="Times New Roman" w:hAnsi="Times New Roman"/>
          <w:sz w:val="28"/>
          <w:szCs w:val="28"/>
        </w:rPr>
        <w:t xml:space="preserve"> </w:t>
      </w:r>
      <w:r w:rsidRPr="00E45C02">
        <w:rPr>
          <w:rFonts w:ascii="Times New Roman" w:hAnsi="Times New Roman"/>
          <w:sz w:val="28"/>
          <w:szCs w:val="28"/>
        </w:rPr>
        <w:t>- Республиканский конкурс «</w:t>
      </w:r>
      <w:proofErr w:type="spellStart"/>
      <w:r w:rsidRPr="00E45C02">
        <w:rPr>
          <w:rFonts w:ascii="Times New Roman" w:hAnsi="Times New Roman"/>
          <w:sz w:val="28"/>
          <w:szCs w:val="28"/>
        </w:rPr>
        <w:t>Вастома</w:t>
      </w:r>
      <w:proofErr w:type="spellEnd"/>
      <w:r w:rsidRPr="00E45C02">
        <w:rPr>
          <w:rFonts w:ascii="Times New Roman" w:hAnsi="Times New Roman"/>
          <w:sz w:val="28"/>
          <w:szCs w:val="28"/>
        </w:rPr>
        <w:t>»- 3 место.</w:t>
      </w:r>
    </w:p>
    <w:p w:rsidR="005A78C8" w:rsidRPr="00E45C02" w:rsidRDefault="005A78C8" w:rsidP="0058064E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C02">
        <w:rPr>
          <w:rFonts w:ascii="Times New Roman" w:hAnsi="Times New Roman"/>
          <w:sz w:val="28"/>
          <w:szCs w:val="28"/>
        </w:rPr>
        <w:t>2017 год – Международный конкурс «Первые ласточки»</w:t>
      </w:r>
      <w:r w:rsidR="00E45C02" w:rsidRPr="00E45C02">
        <w:rPr>
          <w:rFonts w:ascii="Times New Roman" w:hAnsi="Times New Roman"/>
          <w:sz w:val="28"/>
          <w:szCs w:val="28"/>
        </w:rPr>
        <w:t xml:space="preserve"> </w:t>
      </w:r>
      <w:r w:rsidRPr="00E45C02">
        <w:rPr>
          <w:rFonts w:ascii="Times New Roman" w:hAnsi="Times New Roman"/>
          <w:sz w:val="28"/>
          <w:szCs w:val="28"/>
        </w:rPr>
        <w:t>(дистанционно) – 1 место.</w:t>
      </w:r>
    </w:p>
    <w:p w:rsidR="00860BD5" w:rsidRPr="00E45C02" w:rsidRDefault="00860BD5" w:rsidP="0058064E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C02">
        <w:rPr>
          <w:rFonts w:ascii="Times New Roman" w:hAnsi="Times New Roman"/>
          <w:sz w:val="28"/>
          <w:szCs w:val="28"/>
        </w:rPr>
        <w:t xml:space="preserve"> Изложенный опыт работы подтверждается и своими собственными выступлениями на сцене</w:t>
      </w:r>
      <w:r w:rsidR="00E45C02" w:rsidRPr="00E45C02">
        <w:rPr>
          <w:rFonts w:ascii="Times New Roman" w:hAnsi="Times New Roman"/>
          <w:sz w:val="28"/>
          <w:szCs w:val="28"/>
        </w:rPr>
        <w:t xml:space="preserve"> в роли исполнителя в оркестре</w:t>
      </w:r>
      <w:r w:rsidRPr="00E45C02">
        <w:rPr>
          <w:rFonts w:ascii="Times New Roman" w:hAnsi="Times New Roman"/>
          <w:sz w:val="28"/>
          <w:szCs w:val="28"/>
        </w:rPr>
        <w:t>, результатом которых являются Дипломы лауреатов и дипломантов фестивалей «</w:t>
      </w:r>
      <w:proofErr w:type="spellStart"/>
      <w:r w:rsidRPr="00E45C02">
        <w:rPr>
          <w:rFonts w:ascii="Times New Roman" w:hAnsi="Times New Roman"/>
          <w:sz w:val="28"/>
          <w:szCs w:val="28"/>
        </w:rPr>
        <w:t>Шумбрат</w:t>
      </w:r>
      <w:proofErr w:type="spellEnd"/>
      <w:r w:rsidRPr="00E45C02">
        <w:rPr>
          <w:rFonts w:ascii="Times New Roman" w:hAnsi="Times New Roman"/>
          <w:sz w:val="28"/>
          <w:szCs w:val="28"/>
        </w:rPr>
        <w:t xml:space="preserve">, Мордовия», Межрегиональных фестивалей </w:t>
      </w:r>
      <w:r w:rsidR="00E45C02" w:rsidRPr="00E45C02">
        <w:rPr>
          <w:rFonts w:ascii="Times New Roman" w:hAnsi="Times New Roman"/>
          <w:sz w:val="28"/>
          <w:szCs w:val="28"/>
        </w:rPr>
        <w:t xml:space="preserve"> «Над Мокшей широкой».</w:t>
      </w:r>
    </w:p>
    <w:p w:rsidR="00860BD5" w:rsidRPr="00E45C02" w:rsidRDefault="00860BD5" w:rsidP="0058064E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C02">
        <w:rPr>
          <w:rFonts w:ascii="Times New Roman" w:hAnsi="Times New Roman"/>
          <w:sz w:val="28"/>
          <w:szCs w:val="28"/>
        </w:rPr>
        <w:lastRenderedPageBreak/>
        <w:t xml:space="preserve">           Рассмотренный вопрос предназначен для всех, кому приходится выступать на сцене – и начинающим, юным муз</w:t>
      </w:r>
      <w:r w:rsidR="00E45C02" w:rsidRPr="00E45C02">
        <w:rPr>
          <w:rFonts w:ascii="Times New Roman" w:hAnsi="Times New Roman"/>
          <w:sz w:val="28"/>
          <w:szCs w:val="28"/>
        </w:rPr>
        <w:t>ыкантам и педагогам-музыкантам.</w:t>
      </w:r>
    </w:p>
    <w:p w:rsidR="0058064E" w:rsidRPr="0058064E" w:rsidRDefault="00860BD5" w:rsidP="0058064E">
      <w:pPr>
        <w:tabs>
          <w:tab w:val="left" w:pos="975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E45C02">
        <w:rPr>
          <w:rFonts w:ascii="Times New Roman" w:hAnsi="Times New Roman"/>
          <w:sz w:val="28"/>
          <w:szCs w:val="28"/>
        </w:rPr>
        <w:t xml:space="preserve">          Главное условие совершенствования – неудовлетворённость своей игрой, требовательность к себе. Настоящий музыкант, исполнитель сам себе самый искушенный зритель, самый строгий судья.</w:t>
      </w:r>
    </w:p>
    <w:sectPr w:rsidR="0058064E" w:rsidRPr="0058064E" w:rsidSect="00736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11AF"/>
    <w:multiLevelType w:val="multilevel"/>
    <w:tmpl w:val="22487A2A"/>
    <w:lvl w:ilvl="0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60BD5"/>
    <w:rsid w:val="0000041F"/>
    <w:rsid w:val="000019F5"/>
    <w:rsid w:val="0000662D"/>
    <w:rsid w:val="00007F7E"/>
    <w:rsid w:val="00011FF8"/>
    <w:rsid w:val="0001380A"/>
    <w:rsid w:val="0001699B"/>
    <w:rsid w:val="00022B2A"/>
    <w:rsid w:val="000261A8"/>
    <w:rsid w:val="00026475"/>
    <w:rsid w:val="000303A3"/>
    <w:rsid w:val="00035324"/>
    <w:rsid w:val="000377BC"/>
    <w:rsid w:val="00037F8E"/>
    <w:rsid w:val="00040C0B"/>
    <w:rsid w:val="00041174"/>
    <w:rsid w:val="00041723"/>
    <w:rsid w:val="00046484"/>
    <w:rsid w:val="000471CA"/>
    <w:rsid w:val="000474F3"/>
    <w:rsid w:val="00047B2C"/>
    <w:rsid w:val="000509C7"/>
    <w:rsid w:val="00050C1B"/>
    <w:rsid w:val="00051EB6"/>
    <w:rsid w:val="00054F52"/>
    <w:rsid w:val="0005615F"/>
    <w:rsid w:val="00056576"/>
    <w:rsid w:val="0005690D"/>
    <w:rsid w:val="000603D1"/>
    <w:rsid w:val="00060B1E"/>
    <w:rsid w:val="00063C85"/>
    <w:rsid w:val="00065007"/>
    <w:rsid w:val="000650DF"/>
    <w:rsid w:val="0006656B"/>
    <w:rsid w:val="000666E7"/>
    <w:rsid w:val="00071376"/>
    <w:rsid w:val="00073471"/>
    <w:rsid w:val="00073A94"/>
    <w:rsid w:val="00073C97"/>
    <w:rsid w:val="00075855"/>
    <w:rsid w:val="00076107"/>
    <w:rsid w:val="00080331"/>
    <w:rsid w:val="00080EE2"/>
    <w:rsid w:val="00081114"/>
    <w:rsid w:val="000819D1"/>
    <w:rsid w:val="000835D2"/>
    <w:rsid w:val="00086007"/>
    <w:rsid w:val="000916A2"/>
    <w:rsid w:val="0009283D"/>
    <w:rsid w:val="000A12B9"/>
    <w:rsid w:val="000A2C16"/>
    <w:rsid w:val="000A5099"/>
    <w:rsid w:val="000A7411"/>
    <w:rsid w:val="000A7BE3"/>
    <w:rsid w:val="000B010A"/>
    <w:rsid w:val="000B0716"/>
    <w:rsid w:val="000B155D"/>
    <w:rsid w:val="000B585E"/>
    <w:rsid w:val="000B71A8"/>
    <w:rsid w:val="000C048E"/>
    <w:rsid w:val="000C05D2"/>
    <w:rsid w:val="000C0672"/>
    <w:rsid w:val="000C4C32"/>
    <w:rsid w:val="000C5577"/>
    <w:rsid w:val="000D320B"/>
    <w:rsid w:val="000D5D46"/>
    <w:rsid w:val="000D654B"/>
    <w:rsid w:val="000D6D37"/>
    <w:rsid w:val="000E1489"/>
    <w:rsid w:val="000E1ED4"/>
    <w:rsid w:val="000E1F0E"/>
    <w:rsid w:val="000E20A9"/>
    <w:rsid w:val="000E5053"/>
    <w:rsid w:val="000E55B8"/>
    <w:rsid w:val="000F02BA"/>
    <w:rsid w:val="000F0CC8"/>
    <w:rsid w:val="000F2874"/>
    <w:rsid w:val="000F4176"/>
    <w:rsid w:val="000F4678"/>
    <w:rsid w:val="000F4865"/>
    <w:rsid w:val="000F6352"/>
    <w:rsid w:val="000F7A54"/>
    <w:rsid w:val="00103024"/>
    <w:rsid w:val="00103A26"/>
    <w:rsid w:val="00103B86"/>
    <w:rsid w:val="00107842"/>
    <w:rsid w:val="00112EF5"/>
    <w:rsid w:val="001163E4"/>
    <w:rsid w:val="00120AEE"/>
    <w:rsid w:val="00121BBC"/>
    <w:rsid w:val="00123A02"/>
    <w:rsid w:val="0012442C"/>
    <w:rsid w:val="00124621"/>
    <w:rsid w:val="00125D40"/>
    <w:rsid w:val="00126A10"/>
    <w:rsid w:val="0012766D"/>
    <w:rsid w:val="00131566"/>
    <w:rsid w:val="0013389E"/>
    <w:rsid w:val="00134F35"/>
    <w:rsid w:val="00135262"/>
    <w:rsid w:val="00137638"/>
    <w:rsid w:val="001427BF"/>
    <w:rsid w:val="00147631"/>
    <w:rsid w:val="00150704"/>
    <w:rsid w:val="001508E3"/>
    <w:rsid w:val="001516B9"/>
    <w:rsid w:val="0015246B"/>
    <w:rsid w:val="001547A0"/>
    <w:rsid w:val="0015710B"/>
    <w:rsid w:val="001625DA"/>
    <w:rsid w:val="001634B2"/>
    <w:rsid w:val="00163CE8"/>
    <w:rsid w:val="00163EB3"/>
    <w:rsid w:val="001644BA"/>
    <w:rsid w:val="00172489"/>
    <w:rsid w:val="00172576"/>
    <w:rsid w:val="0017640D"/>
    <w:rsid w:val="0017745D"/>
    <w:rsid w:val="00177CF0"/>
    <w:rsid w:val="00185645"/>
    <w:rsid w:val="0018614D"/>
    <w:rsid w:val="00187E40"/>
    <w:rsid w:val="00187E5A"/>
    <w:rsid w:val="0019058C"/>
    <w:rsid w:val="00191C64"/>
    <w:rsid w:val="00192278"/>
    <w:rsid w:val="00196DF9"/>
    <w:rsid w:val="001A0F93"/>
    <w:rsid w:val="001A162C"/>
    <w:rsid w:val="001A3270"/>
    <w:rsid w:val="001A4B47"/>
    <w:rsid w:val="001A4E10"/>
    <w:rsid w:val="001A5A0E"/>
    <w:rsid w:val="001A5BE3"/>
    <w:rsid w:val="001A60E6"/>
    <w:rsid w:val="001A655C"/>
    <w:rsid w:val="001A6F86"/>
    <w:rsid w:val="001B1C3C"/>
    <w:rsid w:val="001B1D5D"/>
    <w:rsid w:val="001B4280"/>
    <w:rsid w:val="001B707F"/>
    <w:rsid w:val="001B7777"/>
    <w:rsid w:val="001B7807"/>
    <w:rsid w:val="001C07C2"/>
    <w:rsid w:val="001C19D8"/>
    <w:rsid w:val="001C4327"/>
    <w:rsid w:val="001C4CAE"/>
    <w:rsid w:val="001C4CE1"/>
    <w:rsid w:val="001C680F"/>
    <w:rsid w:val="001D09EC"/>
    <w:rsid w:val="001D27B6"/>
    <w:rsid w:val="001D2D08"/>
    <w:rsid w:val="001D4597"/>
    <w:rsid w:val="001D4E81"/>
    <w:rsid w:val="001E32D9"/>
    <w:rsid w:val="001E330E"/>
    <w:rsid w:val="001E3B4E"/>
    <w:rsid w:val="001E3E82"/>
    <w:rsid w:val="001E47A4"/>
    <w:rsid w:val="001E487C"/>
    <w:rsid w:val="001F4961"/>
    <w:rsid w:val="001F5458"/>
    <w:rsid w:val="001F65BD"/>
    <w:rsid w:val="00202478"/>
    <w:rsid w:val="00202CAA"/>
    <w:rsid w:val="0020596F"/>
    <w:rsid w:val="002062AE"/>
    <w:rsid w:val="00207EA9"/>
    <w:rsid w:val="00210052"/>
    <w:rsid w:val="00210177"/>
    <w:rsid w:val="0021612E"/>
    <w:rsid w:val="00217F48"/>
    <w:rsid w:val="00220ADE"/>
    <w:rsid w:val="00221859"/>
    <w:rsid w:val="00221C9D"/>
    <w:rsid w:val="00224644"/>
    <w:rsid w:val="002261FC"/>
    <w:rsid w:val="00226E4A"/>
    <w:rsid w:val="0022760D"/>
    <w:rsid w:val="0023406A"/>
    <w:rsid w:val="00234AD4"/>
    <w:rsid w:val="00234B53"/>
    <w:rsid w:val="00234FE4"/>
    <w:rsid w:val="002402B4"/>
    <w:rsid w:val="002408D1"/>
    <w:rsid w:val="00242444"/>
    <w:rsid w:val="00243354"/>
    <w:rsid w:val="002441B1"/>
    <w:rsid w:val="002465F8"/>
    <w:rsid w:val="0024729C"/>
    <w:rsid w:val="00253E6D"/>
    <w:rsid w:val="0025400C"/>
    <w:rsid w:val="00254A4D"/>
    <w:rsid w:val="00254C61"/>
    <w:rsid w:val="00255AE7"/>
    <w:rsid w:val="002570DF"/>
    <w:rsid w:val="00257E1B"/>
    <w:rsid w:val="00260BE4"/>
    <w:rsid w:val="002615E7"/>
    <w:rsid w:val="00262241"/>
    <w:rsid w:val="00262BE2"/>
    <w:rsid w:val="00263474"/>
    <w:rsid w:val="002637C7"/>
    <w:rsid w:val="002650BC"/>
    <w:rsid w:val="002651F1"/>
    <w:rsid w:val="0026567B"/>
    <w:rsid w:val="00265788"/>
    <w:rsid w:val="00265C42"/>
    <w:rsid w:val="0027045A"/>
    <w:rsid w:val="00270EF4"/>
    <w:rsid w:val="0027177E"/>
    <w:rsid w:val="00271EB1"/>
    <w:rsid w:val="002728BC"/>
    <w:rsid w:val="002728CA"/>
    <w:rsid w:val="00274A8A"/>
    <w:rsid w:val="0027535F"/>
    <w:rsid w:val="00275C85"/>
    <w:rsid w:val="00276CCC"/>
    <w:rsid w:val="00281782"/>
    <w:rsid w:val="0028217B"/>
    <w:rsid w:val="00282EEB"/>
    <w:rsid w:val="0028316D"/>
    <w:rsid w:val="00283A94"/>
    <w:rsid w:val="00283B45"/>
    <w:rsid w:val="002863B1"/>
    <w:rsid w:val="00293F54"/>
    <w:rsid w:val="00294A3B"/>
    <w:rsid w:val="0029538F"/>
    <w:rsid w:val="00295724"/>
    <w:rsid w:val="002970F7"/>
    <w:rsid w:val="00297EC3"/>
    <w:rsid w:val="002A1061"/>
    <w:rsid w:val="002A2AC7"/>
    <w:rsid w:val="002A51B6"/>
    <w:rsid w:val="002A5E42"/>
    <w:rsid w:val="002B043A"/>
    <w:rsid w:val="002B1B7E"/>
    <w:rsid w:val="002B2719"/>
    <w:rsid w:val="002B5281"/>
    <w:rsid w:val="002B6387"/>
    <w:rsid w:val="002C0710"/>
    <w:rsid w:val="002C0796"/>
    <w:rsid w:val="002C1D58"/>
    <w:rsid w:val="002C2878"/>
    <w:rsid w:val="002C3221"/>
    <w:rsid w:val="002C344B"/>
    <w:rsid w:val="002C4439"/>
    <w:rsid w:val="002C51ED"/>
    <w:rsid w:val="002C616D"/>
    <w:rsid w:val="002D0AEF"/>
    <w:rsid w:val="002D12A9"/>
    <w:rsid w:val="002D1F57"/>
    <w:rsid w:val="002D4389"/>
    <w:rsid w:val="002D47D5"/>
    <w:rsid w:val="002D6E33"/>
    <w:rsid w:val="002E1568"/>
    <w:rsid w:val="002E2C2A"/>
    <w:rsid w:val="002E3803"/>
    <w:rsid w:val="002E3F18"/>
    <w:rsid w:val="002F2201"/>
    <w:rsid w:val="002F5B1D"/>
    <w:rsid w:val="0030037C"/>
    <w:rsid w:val="00301B26"/>
    <w:rsid w:val="003023DA"/>
    <w:rsid w:val="00302F99"/>
    <w:rsid w:val="00304C70"/>
    <w:rsid w:val="003059F8"/>
    <w:rsid w:val="00306545"/>
    <w:rsid w:val="003109C8"/>
    <w:rsid w:val="00310BC4"/>
    <w:rsid w:val="003112AD"/>
    <w:rsid w:val="00311AA3"/>
    <w:rsid w:val="00312EEF"/>
    <w:rsid w:val="00313522"/>
    <w:rsid w:val="003171D3"/>
    <w:rsid w:val="00326673"/>
    <w:rsid w:val="00326C21"/>
    <w:rsid w:val="00326EC6"/>
    <w:rsid w:val="00334DC3"/>
    <w:rsid w:val="00335A45"/>
    <w:rsid w:val="003371E4"/>
    <w:rsid w:val="003374C7"/>
    <w:rsid w:val="003376D5"/>
    <w:rsid w:val="003403F0"/>
    <w:rsid w:val="00344308"/>
    <w:rsid w:val="00347241"/>
    <w:rsid w:val="00352307"/>
    <w:rsid w:val="0035287F"/>
    <w:rsid w:val="00353953"/>
    <w:rsid w:val="00353FC2"/>
    <w:rsid w:val="0035583A"/>
    <w:rsid w:val="0036075C"/>
    <w:rsid w:val="00360B4A"/>
    <w:rsid w:val="00366FF3"/>
    <w:rsid w:val="0037262A"/>
    <w:rsid w:val="00377CC5"/>
    <w:rsid w:val="0038187C"/>
    <w:rsid w:val="00382641"/>
    <w:rsid w:val="0038626B"/>
    <w:rsid w:val="00386543"/>
    <w:rsid w:val="0038672E"/>
    <w:rsid w:val="0039086F"/>
    <w:rsid w:val="00390C1D"/>
    <w:rsid w:val="0039308E"/>
    <w:rsid w:val="0039313F"/>
    <w:rsid w:val="00393E60"/>
    <w:rsid w:val="003A0A1D"/>
    <w:rsid w:val="003A130D"/>
    <w:rsid w:val="003A1D9E"/>
    <w:rsid w:val="003A25BA"/>
    <w:rsid w:val="003A56BF"/>
    <w:rsid w:val="003A5C32"/>
    <w:rsid w:val="003A6207"/>
    <w:rsid w:val="003A6213"/>
    <w:rsid w:val="003B115E"/>
    <w:rsid w:val="003B210B"/>
    <w:rsid w:val="003B2AD7"/>
    <w:rsid w:val="003B2EB9"/>
    <w:rsid w:val="003B4201"/>
    <w:rsid w:val="003B5593"/>
    <w:rsid w:val="003B59B0"/>
    <w:rsid w:val="003C28C7"/>
    <w:rsid w:val="003C37F8"/>
    <w:rsid w:val="003C4E79"/>
    <w:rsid w:val="003C55AE"/>
    <w:rsid w:val="003C5BE0"/>
    <w:rsid w:val="003C6D50"/>
    <w:rsid w:val="003C6DBF"/>
    <w:rsid w:val="003C770B"/>
    <w:rsid w:val="003D0027"/>
    <w:rsid w:val="003D1DEB"/>
    <w:rsid w:val="003D226C"/>
    <w:rsid w:val="003D2FBD"/>
    <w:rsid w:val="003E2FFE"/>
    <w:rsid w:val="003E4D6D"/>
    <w:rsid w:val="003F14CB"/>
    <w:rsid w:val="003F1C8E"/>
    <w:rsid w:val="003F6564"/>
    <w:rsid w:val="00403660"/>
    <w:rsid w:val="004045AC"/>
    <w:rsid w:val="00404964"/>
    <w:rsid w:val="0040531D"/>
    <w:rsid w:val="00406D40"/>
    <w:rsid w:val="0040700D"/>
    <w:rsid w:val="004076B6"/>
    <w:rsid w:val="00407C15"/>
    <w:rsid w:val="004116BE"/>
    <w:rsid w:val="004124E6"/>
    <w:rsid w:val="00412D23"/>
    <w:rsid w:val="00412F9C"/>
    <w:rsid w:val="004206DB"/>
    <w:rsid w:val="00420A0A"/>
    <w:rsid w:val="00422A30"/>
    <w:rsid w:val="0042648D"/>
    <w:rsid w:val="004266B4"/>
    <w:rsid w:val="00431FEA"/>
    <w:rsid w:val="004366F9"/>
    <w:rsid w:val="00437586"/>
    <w:rsid w:val="00437DBA"/>
    <w:rsid w:val="0044289E"/>
    <w:rsid w:val="00445FAE"/>
    <w:rsid w:val="00446BF3"/>
    <w:rsid w:val="0045087E"/>
    <w:rsid w:val="004543BD"/>
    <w:rsid w:val="00454640"/>
    <w:rsid w:val="004563E6"/>
    <w:rsid w:val="00457366"/>
    <w:rsid w:val="004617A1"/>
    <w:rsid w:val="00462004"/>
    <w:rsid w:val="00463B73"/>
    <w:rsid w:val="0046495F"/>
    <w:rsid w:val="00465D65"/>
    <w:rsid w:val="00466851"/>
    <w:rsid w:val="00466BE0"/>
    <w:rsid w:val="00467240"/>
    <w:rsid w:val="00470E8D"/>
    <w:rsid w:val="0047196B"/>
    <w:rsid w:val="00472D12"/>
    <w:rsid w:val="00474101"/>
    <w:rsid w:val="00475D48"/>
    <w:rsid w:val="00481807"/>
    <w:rsid w:val="00481D45"/>
    <w:rsid w:val="00483ECD"/>
    <w:rsid w:val="00485160"/>
    <w:rsid w:val="004874A2"/>
    <w:rsid w:val="004947F4"/>
    <w:rsid w:val="0049516B"/>
    <w:rsid w:val="004955BC"/>
    <w:rsid w:val="004A1A52"/>
    <w:rsid w:val="004A20F7"/>
    <w:rsid w:val="004A42CE"/>
    <w:rsid w:val="004A51D7"/>
    <w:rsid w:val="004A680D"/>
    <w:rsid w:val="004B1D07"/>
    <w:rsid w:val="004B25B2"/>
    <w:rsid w:val="004C10DB"/>
    <w:rsid w:val="004C1E80"/>
    <w:rsid w:val="004C2586"/>
    <w:rsid w:val="004C3604"/>
    <w:rsid w:val="004C5593"/>
    <w:rsid w:val="004D1B0B"/>
    <w:rsid w:val="004D2625"/>
    <w:rsid w:val="004D2642"/>
    <w:rsid w:val="004E0369"/>
    <w:rsid w:val="004E1581"/>
    <w:rsid w:val="004E1B7B"/>
    <w:rsid w:val="004E1DE0"/>
    <w:rsid w:val="004E3562"/>
    <w:rsid w:val="004E3966"/>
    <w:rsid w:val="004E3993"/>
    <w:rsid w:val="004E7996"/>
    <w:rsid w:val="004F046B"/>
    <w:rsid w:val="004F17AB"/>
    <w:rsid w:val="004F2B4A"/>
    <w:rsid w:val="004F386D"/>
    <w:rsid w:val="004F4D74"/>
    <w:rsid w:val="004F71B9"/>
    <w:rsid w:val="00500CC6"/>
    <w:rsid w:val="00501384"/>
    <w:rsid w:val="00502EF3"/>
    <w:rsid w:val="0050465F"/>
    <w:rsid w:val="00504693"/>
    <w:rsid w:val="0051189A"/>
    <w:rsid w:val="00512BF5"/>
    <w:rsid w:val="0051442E"/>
    <w:rsid w:val="00516940"/>
    <w:rsid w:val="00516BE9"/>
    <w:rsid w:val="00517DB0"/>
    <w:rsid w:val="00520107"/>
    <w:rsid w:val="00527EC7"/>
    <w:rsid w:val="0053281A"/>
    <w:rsid w:val="0053454F"/>
    <w:rsid w:val="00536C7B"/>
    <w:rsid w:val="00541DDB"/>
    <w:rsid w:val="00541E80"/>
    <w:rsid w:val="00543274"/>
    <w:rsid w:val="00543C51"/>
    <w:rsid w:val="00546000"/>
    <w:rsid w:val="005467B7"/>
    <w:rsid w:val="00547100"/>
    <w:rsid w:val="0054787E"/>
    <w:rsid w:val="00551372"/>
    <w:rsid w:val="005519A5"/>
    <w:rsid w:val="00551EF8"/>
    <w:rsid w:val="00552CF0"/>
    <w:rsid w:val="00552D31"/>
    <w:rsid w:val="00553C33"/>
    <w:rsid w:val="00553CA4"/>
    <w:rsid w:val="00554CB9"/>
    <w:rsid w:val="00554FF7"/>
    <w:rsid w:val="00557BD3"/>
    <w:rsid w:val="00561231"/>
    <w:rsid w:val="005616F0"/>
    <w:rsid w:val="005618D7"/>
    <w:rsid w:val="00564486"/>
    <w:rsid w:val="00570584"/>
    <w:rsid w:val="00571D2F"/>
    <w:rsid w:val="00573AFE"/>
    <w:rsid w:val="00574637"/>
    <w:rsid w:val="0057725B"/>
    <w:rsid w:val="0058064E"/>
    <w:rsid w:val="00582A05"/>
    <w:rsid w:val="00582B30"/>
    <w:rsid w:val="00583D2D"/>
    <w:rsid w:val="00584543"/>
    <w:rsid w:val="0058488E"/>
    <w:rsid w:val="0058687E"/>
    <w:rsid w:val="0058718B"/>
    <w:rsid w:val="00587312"/>
    <w:rsid w:val="00592C9E"/>
    <w:rsid w:val="00593938"/>
    <w:rsid w:val="00594DA3"/>
    <w:rsid w:val="00595ADF"/>
    <w:rsid w:val="005961BD"/>
    <w:rsid w:val="005A0F1A"/>
    <w:rsid w:val="005A2AEB"/>
    <w:rsid w:val="005A4404"/>
    <w:rsid w:val="005A5F07"/>
    <w:rsid w:val="005A78C8"/>
    <w:rsid w:val="005A7B93"/>
    <w:rsid w:val="005B1213"/>
    <w:rsid w:val="005B2B48"/>
    <w:rsid w:val="005B357A"/>
    <w:rsid w:val="005B38EB"/>
    <w:rsid w:val="005B51F1"/>
    <w:rsid w:val="005C32AE"/>
    <w:rsid w:val="005C5B93"/>
    <w:rsid w:val="005C61E9"/>
    <w:rsid w:val="005C6CED"/>
    <w:rsid w:val="005D10F0"/>
    <w:rsid w:val="005D351D"/>
    <w:rsid w:val="005D46BC"/>
    <w:rsid w:val="005D5D8A"/>
    <w:rsid w:val="005E3157"/>
    <w:rsid w:val="005E7719"/>
    <w:rsid w:val="005E7C13"/>
    <w:rsid w:val="005E7F98"/>
    <w:rsid w:val="005F0EC9"/>
    <w:rsid w:val="005F2238"/>
    <w:rsid w:val="005F235B"/>
    <w:rsid w:val="005F24A8"/>
    <w:rsid w:val="005F288B"/>
    <w:rsid w:val="005F2D34"/>
    <w:rsid w:val="005F3919"/>
    <w:rsid w:val="005F6BA2"/>
    <w:rsid w:val="005F7002"/>
    <w:rsid w:val="005F7072"/>
    <w:rsid w:val="00601F0A"/>
    <w:rsid w:val="00604B81"/>
    <w:rsid w:val="006062FE"/>
    <w:rsid w:val="0060647C"/>
    <w:rsid w:val="00613FC1"/>
    <w:rsid w:val="006153B7"/>
    <w:rsid w:val="0061674E"/>
    <w:rsid w:val="0062172C"/>
    <w:rsid w:val="0062188C"/>
    <w:rsid w:val="006232AA"/>
    <w:rsid w:val="00623E2C"/>
    <w:rsid w:val="00630D7C"/>
    <w:rsid w:val="006341F5"/>
    <w:rsid w:val="00634E71"/>
    <w:rsid w:val="00635155"/>
    <w:rsid w:val="00636899"/>
    <w:rsid w:val="00636B63"/>
    <w:rsid w:val="006405EB"/>
    <w:rsid w:val="006406C2"/>
    <w:rsid w:val="00641EF0"/>
    <w:rsid w:val="00643766"/>
    <w:rsid w:val="0064463C"/>
    <w:rsid w:val="006457A4"/>
    <w:rsid w:val="00651DC5"/>
    <w:rsid w:val="00660A8E"/>
    <w:rsid w:val="006627AB"/>
    <w:rsid w:val="006635A7"/>
    <w:rsid w:val="00663CD0"/>
    <w:rsid w:val="0066567B"/>
    <w:rsid w:val="00667A50"/>
    <w:rsid w:val="0067187E"/>
    <w:rsid w:val="0067269A"/>
    <w:rsid w:val="006739E2"/>
    <w:rsid w:val="00676234"/>
    <w:rsid w:val="006768D9"/>
    <w:rsid w:val="00676C3F"/>
    <w:rsid w:val="006776CD"/>
    <w:rsid w:val="00677884"/>
    <w:rsid w:val="00680610"/>
    <w:rsid w:val="00681342"/>
    <w:rsid w:val="00681B63"/>
    <w:rsid w:val="00681D08"/>
    <w:rsid w:val="0068286C"/>
    <w:rsid w:val="00685CE1"/>
    <w:rsid w:val="00690F3B"/>
    <w:rsid w:val="006917CE"/>
    <w:rsid w:val="00692D21"/>
    <w:rsid w:val="00693056"/>
    <w:rsid w:val="006930BC"/>
    <w:rsid w:val="006932AF"/>
    <w:rsid w:val="00693317"/>
    <w:rsid w:val="00693827"/>
    <w:rsid w:val="00693A41"/>
    <w:rsid w:val="006A036D"/>
    <w:rsid w:val="006A2372"/>
    <w:rsid w:val="006A29E9"/>
    <w:rsid w:val="006A3235"/>
    <w:rsid w:val="006A6C1E"/>
    <w:rsid w:val="006B0D2B"/>
    <w:rsid w:val="006B22F0"/>
    <w:rsid w:val="006B2BE0"/>
    <w:rsid w:val="006B2CAD"/>
    <w:rsid w:val="006B3A90"/>
    <w:rsid w:val="006B4217"/>
    <w:rsid w:val="006B4FBF"/>
    <w:rsid w:val="006B654A"/>
    <w:rsid w:val="006C2D2C"/>
    <w:rsid w:val="006C5BE7"/>
    <w:rsid w:val="006C5ECB"/>
    <w:rsid w:val="006D05F3"/>
    <w:rsid w:val="006D1321"/>
    <w:rsid w:val="006D339C"/>
    <w:rsid w:val="006D367E"/>
    <w:rsid w:val="006D4D69"/>
    <w:rsid w:val="006D4E85"/>
    <w:rsid w:val="006D6D64"/>
    <w:rsid w:val="006D6F24"/>
    <w:rsid w:val="006E1634"/>
    <w:rsid w:val="006E36B2"/>
    <w:rsid w:val="006E57D4"/>
    <w:rsid w:val="006E6217"/>
    <w:rsid w:val="006F34F2"/>
    <w:rsid w:val="006F4062"/>
    <w:rsid w:val="006F5069"/>
    <w:rsid w:val="006F670D"/>
    <w:rsid w:val="006F6BD1"/>
    <w:rsid w:val="00707F69"/>
    <w:rsid w:val="007105DC"/>
    <w:rsid w:val="00712BEA"/>
    <w:rsid w:val="00715645"/>
    <w:rsid w:val="007206D8"/>
    <w:rsid w:val="00720E87"/>
    <w:rsid w:val="007217E8"/>
    <w:rsid w:val="00725141"/>
    <w:rsid w:val="00725386"/>
    <w:rsid w:val="00725DCE"/>
    <w:rsid w:val="00730BAB"/>
    <w:rsid w:val="0073304E"/>
    <w:rsid w:val="0073309D"/>
    <w:rsid w:val="007339D5"/>
    <w:rsid w:val="0073464D"/>
    <w:rsid w:val="00734C18"/>
    <w:rsid w:val="007363FA"/>
    <w:rsid w:val="00740EBF"/>
    <w:rsid w:val="00741101"/>
    <w:rsid w:val="00741813"/>
    <w:rsid w:val="00742841"/>
    <w:rsid w:val="00743663"/>
    <w:rsid w:val="00747604"/>
    <w:rsid w:val="00751ACE"/>
    <w:rsid w:val="0075250F"/>
    <w:rsid w:val="00752BE5"/>
    <w:rsid w:val="00757055"/>
    <w:rsid w:val="00760C0A"/>
    <w:rsid w:val="00761B1D"/>
    <w:rsid w:val="007627E5"/>
    <w:rsid w:val="0076357A"/>
    <w:rsid w:val="00763877"/>
    <w:rsid w:val="0076467D"/>
    <w:rsid w:val="0076473B"/>
    <w:rsid w:val="00764B74"/>
    <w:rsid w:val="00767525"/>
    <w:rsid w:val="007676C9"/>
    <w:rsid w:val="00767A38"/>
    <w:rsid w:val="007758B6"/>
    <w:rsid w:val="00777101"/>
    <w:rsid w:val="00777CBC"/>
    <w:rsid w:val="00781C5A"/>
    <w:rsid w:val="00782136"/>
    <w:rsid w:val="007828F2"/>
    <w:rsid w:val="00783CEF"/>
    <w:rsid w:val="00784414"/>
    <w:rsid w:val="00784E02"/>
    <w:rsid w:val="0078576C"/>
    <w:rsid w:val="007859F4"/>
    <w:rsid w:val="00785E90"/>
    <w:rsid w:val="00790A76"/>
    <w:rsid w:val="00790B69"/>
    <w:rsid w:val="00791398"/>
    <w:rsid w:val="0079425C"/>
    <w:rsid w:val="00794BEA"/>
    <w:rsid w:val="007966EA"/>
    <w:rsid w:val="00796A70"/>
    <w:rsid w:val="007A3350"/>
    <w:rsid w:val="007A3662"/>
    <w:rsid w:val="007A5795"/>
    <w:rsid w:val="007A673A"/>
    <w:rsid w:val="007B1A2D"/>
    <w:rsid w:val="007B3990"/>
    <w:rsid w:val="007B432A"/>
    <w:rsid w:val="007B587E"/>
    <w:rsid w:val="007B6277"/>
    <w:rsid w:val="007B6583"/>
    <w:rsid w:val="007C4EC7"/>
    <w:rsid w:val="007D09B9"/>
    <w:rsid w:val="007D1986"/>
    <w:rsid w:val="007D6062"/>
    <w:rsid w:val="007D7A50"/>
    <w:rsid w:val="007E04B7"/>
    <w:rsid w:val="007E0D9C"/>
    <w:rsid w:val="007E19BA"/>
    <w:rsid w:val="007E3670"/>
    <w:rsid w:val="007E3FE2"/>
    <w:rsid w:val="007E7BB4"/>
    <w:rsid w:val="007F0BE4"/>
    <w:rsid w:val="007F1A3C"/>
    <w:rsid w:val="007F4F3F"/>
    <w:rsid w:val="007F52B1"/>
    <w:rsid w:val="007F57CE"/>
    <w:rsid w:val="007F69F0"/>
    <w:rsid w:val="007F7842"/>
    <w:rsid w:val="007F7945"/>
    <w:rsid w:val="007F7976"/>
    <w:rsid w:val="00800DE6"/>
    <w:rsid w:val="00801C68"/>
    <w:rsid w:val="00803392"/>
    <w:rsid w:val="00804EB2"/>
    <w:rsid w:val="008054DB"/>
    <w:rsid w:val="00805F70"/>
    <w:rsid w:val="00812E75"/>
    <w:rsid w:val="0081347F"/>
    <w:rsid w:val="0081596E"/>
    <w:rsid w:val="00815EA4"/>
    <w:rsid w:val="008307F4"/>
    <w:rsid w:val="008362EB"/>
    <w:rsid w:val="00837292"/>
    <w:rsid w:val="00837785"/>
    <w:rsid w:val="008409F5"/>
    <w:rsid w:val="00842A66"/>
    <w:rsid w:val="00845276"/>
    <w:rsid w:val="008460FC"/>
    <w:rsid w:val="0084788F"/>
    <w:rsid w:val="00852B85"/>
    <w:rsid w:val="00852C78"/>
    <w:rsid w:val="00852E92"/>
    <w:rsid w:val="00852EF8"/>
    <w:rsid w:val="00854A13"/>
    <w:rsid w:val="00854BE7"/>
    <w:rsid w:val="00857AC6"/>
    <w:rsid w:val="00857E01"/>
    <w:rsid w:val="008601B1"/>
    <w:rsid w:val="008603CA"/>
    <w:rsid w:val="00860BD5"/>
    <w:rsid w:val="00860DA0"/>
    <w:rsid w:val="008614D6"/>
    <w:rsid w:val="008615FA"/>
    <w:rsid w:val="00863D6A"/>
    <w:rsid w:val="00864004"/>
    <w:rsid w:val="008648E7"/>
    <w:rsid w:val="008660BF"/>
    <w:rsid w:val="00870662"/>
    <w:rsid w:val="00871C26"/>
    <w:rsid w:val="00873387"/>
    <w:rsid w:val="00873765"/>
    <w:rsid w:val="008737C9"/>
    <w:rsid w:val="00873D2E"/>
    <w:rsid w:val="00876946"/>
    <w:rsid w:val="00877A4D"/>
    <w:rsid w:val="00882688"/>
    <w:rsid w:val="00886A39"/>
    <w:rsid w:val="0088711F"/>
    <w:rsid w:val="008900C2"/>
    <w:rsid w:val="0089032B"/>
    <w:rsid w:val="00891E9D"/>
    <w:rsid w:val="008942DF"/>
    <w:rsid w:val="00894983"/>
    <w:rsid w:val="00896A8F"/>
    <w:rsid w:val="008A0234"/>
    <w:rsid w:val="008A05D9"/>
    <w:rsid w:val="008A11B2"/>
    <w:rsid w:val="008A1F97"/>
    <w:rsid w:val="008A22AB"/>
    <w:rsid w:val="008A2470"/>
    <w:rsid w:val="008A254E"/>
    <w:rsid w:val="008A3806"/>
    <w:rsid w:val="008A3C70"/>
    <w:rsid w:val="008B0997"/>
    <w:rsid w:val="008B0A06"/>
    <w:rsid w:val="008B56A2"/>
    <w:rsid w:val="008C06D2"/>
    <w:rsid w:val="008C1E35"/>
    <w:rsid w:val="008C21A8"/>
    <w:rsid w:val="008C2787"/>
    <w:rsid w:val="008C319E"/>
    <w:rsid w:val="008C3D55"/>
    <w:rsid w:val="008C4DAB"/>
    <w:rsid w:val="008C68DA"/>
    <w:rsid w:val="008C7986"/>
    <w:rsid w:val="008D24D3"/>
    <w:rsid w:val="008D2BAB"/>
    <w:rsid w:val="008D3E8F"/>
    <w:rsid w:val="008E5B3C"/>
    <w:rsid w:val="008E5F18"/>
    <w:rsid w:val="008E7408"/>
    <w:rsid w:val="008E753B"/>
    <w:rsid w:val="008E7C71"/>
    <w:rsid w:val="008F09D4"/>
    <w:rsid w:val="008F15D6"/>
    <w:rsid w:val="008F2009"/>
    <w:rsid w:val="008F25FB"/>
    <w:rsid w:val="008F3562"/>
    <w:rsid w:val="008F471B"/>
    <w:rsid w:val="008F6595"/>
    <w:rsid w:val="0090247F"/>
    <w:rsid w:val="00903911"/>
    <w:rsid w:val="00903F72"/>
    <w:rsid w:val="0090505D"/>
    <w:rsid w:val="00905EEA"/>
    <w:rsid w:val="009112FF"/>
    <w:rsid w:val="0091159E"/>
    <w:rsid w:val="009145F3"/>
    <w:rsid w:val="0091616F"/>
    <w:rsid w:val="00920E56"/>
    <w:rsid w:val="009227AF"/>
    <w:rsid w:val="009232AF"/>
    <w:rsid w:val="00923432"/>
    <w:rsid w:val="0092402D"/>
    <w:rsid w:val="009249FC"/>
    <w:rsid w:val="009250BA"/>
    <w:rsid w:val="00925213"/>
    <w:rsid w:val="00925AD7"/>
    <w:rsid w:val="00930981"/>
    <w:rsid w:val="00930983"/>
    <w:rsid w:val="00933B77"/>
    <w:rsid w:val="00933D40"/>
    <w:rsid w:val="0094247D"/>
    <w:rsid w:val="00942B39"/>
    <w:rsid w:val="00943B1A"/>
    <w:rsid w:val="00945093"/>
    <w:rsid w:val="00945C96"/>
    <w:rsid w:val="00947F67"/>
    <w:rsid w:val="00950B1F"/>
    <w:rsid w:val="0095145C"/>
    <w:rsid w:val="00952109"/>
    <w:rsid w:val="00957729"/>
    <w:rsid w:val="0096119E"/>
    <w:rsid w:val="00963E60"/>
    <w:rsid w:val="00964B9E"/>
    <w:rsid w:val="0096646C"/>
    <w:rsid w:val="00967694"/>
    <w:rsid w:val="00970F33"/>
    <w:rsid w:val="00971B35"/>
    <w:rsid w:val="00972C0A"/>
    <w:rsid w:val="00973328"/>
    <w:rsid w:val="00973984"/>
    <w:rsid w:val="0097530B"/>
    <w:rsid w:val="0097771E"/>
    <w:rsid w:val="0098024E"/>
    <w:rsid w:val="009808EB"/>
    <w:rsid w:val="00981E60"/>
    <w:rsid w:val="00982F02"/>
    <w:rsid w:val="0098385F"/>
    <w:rsid w:val="00984D0B"/>
    <w:rsid w:val="00987C5F"/>
    <w:rsid w:val="009904FF"/>
    <w:rsid w:val="00990F62"/>
    <w:rsid w:val="009922E1"/>
    <w:rsid w:val="00993C8A"/>
    <w:rsid w:val="009957C3"/>
    <w:rsid w:val="00996B73"/>
    <w:rsid w:val="009A0251"/>
    <w:rsid w:val="009A056C"/>
    <w:rsid w:val="009A169B"/>
    <w:rsid w:val="009A5396"/>
    <w:rsid w:val="009A5D9D"/>
    <w:rsid w:val="009B0F51"/>
    <w:rsid w:val="009B11F1"/>
    <w:rsid w:val="009B1B40"/>
    <w:rsid w:val="009B237E"/>
    <w:rsid w:val="009C02B5"/>
    <w:rsid w:val="009C10B3"/>
    <w:rsid w:val="009C171A"/>
    <w:rsid w:val="009C24CC"/>
    <w:rsid w:val="009C2789"/>
    <w:rsid w:val="009C4A5F"/>
    <w:rsid w:val="009C5D75"/>
    <w:rsid w:val="009D1ADC"/>
    <w:rsid w:val="009D3114"/>
    <w:rsid w:val="009E0FC4"/>
    <w:rsid w:val="009E458C"/>
    <w:rsid w:val="009E5CB7"/>
    <w:rsid w:val="009E6EC9"/>
    <w:rsid w:val="009F0468"/>
    <w:rsid w:val="009F1018"/>
    <w:rsid w:val="009F66EF"/>
    <w:rsid w:val="00A0293A"/>
    <w:rsid w:val="00A02A33"/>
    <w:rsid w:val="00A06550"/>
    <w:rsid w:val="00A1104A"/>
    <w:rsid w:val="00A13571"/>
    <w:rsid w:val="00A154BB"/>
    <w:rsid w:val="00A15545"/>
    <w:rsid w:val="00A17ABA"/>
    <w:rsid w:val="00A17CE5"/>
    <w:rsid w:val="00A25903"/>
    <w:rsid w:val="00A27265"/>
    <w:rsid w:val="00A3222B"/>
    <w:rsid w:val="00A356F4"/>
    <w:rsid w:val="00A363D5"/>
    <w:rsid w:val="00A37FFB"/>
    <w:rsid w:val="00A40FBB"/>
    <w:rsid w:val="00A414BE"/>
    <w:rsid w:val="00A41945"/>
    <w:rsid w:val="00A53834"/>
    <w:rsid w:val="00A544D5"/>
    <w:rsid w:val="00A54638"/>
    <w:rsid w:val="00A563A9"/>
    <w:rsid w:val="00A6206D"/>
    <w:rsid w:val="00A621C4"/>
    <w:rsid w:val="00A6254E"/>
    <w:rsid w:val="00A62BCB"/>
    <w:rsid w:val="00A631B9"/>
    <w:rsid w:val="00A644F7"/>
    <w:rsid w:val="00A70209"/>
    <w:rsid w:val="00A706EF"/>
    <w:rsid w:val="00A72C0F"/>
    <w:rsid w:val="00A72E57"/>
    <w:rsid w:val="00A73389"/>
    <w:rsid w:val="00A73D09"/>
    <w:rsid w:val="00A7779F"/>
    <w:rsid w:val="00A7784B"/>
    <w:rsid w:val="00A81F07"/>
    <w:rsid w:val="00A8241C"/>
    <w:rsid w:val="00A8247A"/>
    <w:rsid w:val="00A82CA2"/>
    <w:rsid w:val="00A84596"/>
    <w:rsid w:val="00A85C9A"/>
    <w:rsid w:val="00A85D0F"/>
    <w:rsid w:val="00A871B6"/>
    <w:rsid w:val="00A879A5"/>
    <w:rsid w:val="00A9058D"/>
    <w:rsid w:val="00A910C2"/>
    <w:rsid w:val="00A92A88"/>
    <w:rsid w:val="00A96C17"/>
    <w:rsid w:val="00A97F0C"/>
    <w:rsid w:val="00AA6600"/>
    <w:rsid w:val="00AB05BD"/>
    <w:rsid w:val="00AB1BD4"/>
    <w:rsid w:val="00AB4F1B"/>
    <w:rsid w:val="00AB5083"/>
    <w:rsid w:val="00AB63A9"/>
    <w:rsid w:val="00AB757F"/>
    <w:rsid w:val="00AC182A"/>
    <w:rsid w:val="00AC2746"/>
    <w:rsid w:val="00AC4C1D"/>
    <w:rsid w:val="00AC7606"/>
    <w:rsid w:val="00AC760F"/>
    <w:rsid w:val="00AD06E6"/>
    <w:rsid w:val="00AD2385"/>
    <w:rsid w:val="00AD5219"/>
    <w:rsid w:val="00AD52FD"/>
    <w:rsid w:val="00AD6D75"/>
    <w:rsid w:val="00AE0AA8"/>
    <w:rsid w:val="00AE2D98"/>
    <w:rsid w:val="00AE2EE5"/>
    <w:rsid w:val="00AE5FFF"/>
    <w:rsid w:val="00AE7040"/>
    <w:rsid w:val="00AE789B"/>
    <w:rsid w:val="00AF091A"/>
    <w:rsid w:val="00AF2348"/>
    <w:rsid w:val="00AF4EF6"/>
    <w:rsid w:val="00AF56E2"/>
    <w:rsid w:val="00AF5806"/>
    <w:rsid w:val="00AF6353"/>
    <w:rsid w:val="00B00246"/>
    <w:rsid w:val="00B00E4E"/>
    <w:rsid w:val="00B01C25"/>
    <w:rsid w:val="00B04349"/>
    <w:rsid w:val="00B04534"/>
    <w:rsid w:val="00B04FAE"/>
    <w:rsid w:val="00B0500F"/>
    <w:rsid w:val="00B06C55"/>
    <w:rsid w:val="00B116FC"/>
    <w:rsid w:val="00B135CD"/>
    <w:rsid w:val="00B14595"/>
    <w:rsid w:val="00B21865"/>
    <w:rsid w:val="00B225E3"/>
    <w:rsid w:val="00B22B3B"/>
    <w:rsid w:val="00B246FE"/>
    <w:rsid w:val="00B24792"/>
    <w:rsid w:val="00B26F90"/>
    <w:rsid w:val="00B309C9"/>
    <w:rsid w:val="00B31467"/>
    <w:rsid w:val="00B32FC1"/>
    <w:rsid w:val="00B34AD1"/>
    <w:rsid w:val="00B354E4"/>
    <w:rsid w:val="00B37290"/>
    <w:rsid w:val="00B401B2"/>
    <w:rsid w:val="00B43C74"/>
    <w:rsid w:val="00B47214"/>
    <w:rsid w:val="00B47B4B"/>
    <w:rsid w:val="00B47D59"/>
    <w:rsid w:val="00B47FDB"/>
    <w:rsid w:val="00B53FAD"/>
    <w:rsid w:val="00B5466E"/>
    <w:rsid w:val="00B57532"/>
    <w:rsid w:val="00B619CD"/>
    <w:rsid w:val="00B61BAC"/>
    <w:rsid w:val="00B61DCD"/>
    <w:rsid w:val="00B6219E"/>
    <w:rsid w:val="00B62A75"/>
    <w:rsid w:val="00B646D4"/>
    <w:rsid w:val="00B71E1B"/>
    <w:rsid w:val="00B757D5"/>
    <w:rsid w:val="00B8060D"/>
    <w:rsid w:val="00B8165B"/>
    <w:rsid w:val="00B81B0A"/>
    <w:rsid w:val="00B81C1D"/>
    <w:rsid w:val="00B820A1"/>
    <w:rsid w:val="00B823D4"/>
    <w:rsid w:val="00B83644"/>
    <w:rsid w:val="00B83A40"/>
    <w:rsid w:val="00B9017F"/>
    <w:rsid w:val="00B90E4D"/>
    <w:rsid w:val="00B92F61"/>
    <w:rsid w:val="00B975DD"/>
    <w:rsid w:val="00BA22BB"/>
    <w:rsid w:val="00BA2BDF"/>
    <w:rsid w:val="00BA2D2E"/>
    <w:rsid w:val="00BA57F6"/>
    <w:rsid w:val="00BA623D"/>
    <w:rsid w:val="00BA6D27"/>
    <w:rsid w:val="00BA7588"/>
    <w:rsid w:val="00BB043D"/>
    <w:rsid w:val="00BB0967"/>
    <w:rsid w:val="00BB32D5"/>
    <w:rsid w:val="00BB48E6"/>
    <w:rsid w:val="00BB731B"/>
    <w:rsid w:val="00BC091B"/>
    <w:rsid w:val="00BC4087"/>
    <w:rsid w:val="00BC48CC"/>
    <w:rsid w:val="00BC696F"/>
    <w:rsid w:val="00BC6BA7"/>
    <w:rsid w:val="00BC7627"/>
    <w:rsid w:val="00BD1025"/>
    <w:rsid w:val="00BD155F"/>
    <w:rsid w:val="00BD540E"/>
    <w:rsid w:val="00BD721F"/>
    <w:rsid w:val="00BE007C"/>
    <w:rsid w:val="00BE2F7B"/>
    <w:rsid w:val="00BE3B1F"/>
    <w:rsid w:val="00BE5178"/>
    <w:rsid w:val="00BE5C96"/>
    <w:rsid w:val="00BE64B8"/>
    <w:rsid w:val="00BE682D"/>
    <w:rsid w:val="00BF0C2C"/>
    <w:rsid w:val="00BF3DE4"/>
    <w:rsid w:val="00BF588D"/>
    <w:rsid w:val="00BF59A0"/>
    <w:rsid w:val="00BF6236"/>
    <w:rsid w:val="00BF7F63"/>
    <w:rsid w:val="00C00F44"/>
    <w:rsid w:val="00C00F75"/>
    <w:rsid w:val="00C015D5"/>
    <w:rsid w:val="00C05FC4"/>
    <w:rsid w:val="00C066D0"/>
    <w:rsid w:val="00C06A61"/>
    <w:rsid w:val="00C0720E"/>
    <w:rsid w:val="00C10A44"/>
    <w:rsid w:val="00C13603"/>
    <w:rsid w:val="00C13A4F"/>
    <w:rsid w:val="00C1484E"/>
    <w:rsid w:val="00C15145"/>
    <w:rsid w:val="00C2133B"/>
    <w:rsid w:val="00C224D5"/>
    <w:rsid w:val="00C30668"/>
    <w:rsid w:val="00C3101F"/>
    <w:rsid w:val="00C34AAA"/>
    <w:rsid w:val="00C36BAB"/>
    <w:rsid w:val="00C37148"/>
    <w:rsid w:val="00C37E41"/>
    <w:rsid w:val="00C40211"/>
    <w:rsid w:val="00C41272"/>
    <w:rsid w:val="00C413BB"/>
    <w:rsid w:val="00C41C8D"/>
    <w:rsid w:val="00C43016"/>
    <w:rsid w:val="00C43129"/>
    <w:rsid w:val="00C44805"/>
    <w:rsid w:val="00C4547C"/>
    <w:rsid w:val="00C4548F"/>
    <w:rsid w:val="00C457F6"/>
    <w:rsid w:val="00C45927"/>
    <w:rsid w:val="00C47C47"/>
    <w:rsid w:val="00C47CC2"/>
    <w:rsid w:val="00C47F10"/>
    <w:rsid w:val="00C510D5"/>
    <w:rsid w:val="00C55775"/>
    <w:rsid w:val="00C608CF"/>
    <w:rsid w:val="00C60B71"/>
    <w:rsid w:val="00C62DD7"/>
    <w:rsid w:val="00C64EE7"/>
    <w:rsid w:val="00C65514"/>
    <w:rsid w:val="00C7134D"/>
    <w:rsid w:val="00C71A19"/>
    <w:rsid w:val="00C73631"/>
    <w:rsid w:val="00C752D5"/>
    <w:rsid w:val="00C75E83"/>
    <w:rsid w:val="00C764BD"/>
    <w:rsid w:val="00C77CDC"/>
    <w:rsid w:val="00C80ADA"/>
    <w:rsid w:val="00C822EE"/>
    <w:rsid w:val="00C8797A"/>
    <w:rsid w:val="00C879CF"/>
    <w:rsid w:val="00C87A39"/>
    <w:rsid w:val="00C9048A"/>
    <w:rsid w:val="00C9180B"/>
    <w:rsid w:val="00C92736"/>
    <w:rsid w:val="00C94EBA"/>
    <w:rsid w:val="00C94EDD"/>
    <w:rsid w:val="00C969E2"/>
    <w:rsid w:val="00CA1B4D"/>
    <w:rsid w:val="00CA1B6E"/>
    <w:rsid w:val="00CA2A3E"/>
    <w:rsid w:val="00CA34E7"/>
    <w:rsid w:val="00CA491C"/>
    <w:rsid w:val="00CA4D7E"/>
    <w:rsid w:val="00CA763E"/>
    <w:rsid w:val="00CB1F03"/>
    <w:rsid w:val="00CB4C13"/>
    <w:rsid w:val="00CB7A7A"/>
    <w:rsid w:val="00CC17B5"/>
    <w:rsid w:val="00CC1A3F"/>
    <w:rsid w:val="00CC230F"/>
    <w:rsid w:val="00CC6E17"/>
    <w:rsid w:val="00CD4A83"/>
    <w:rsid w:val="00CD7476"/>
    <w:rsid w:val="00CE1744"/>
    <w:rsid w:val="00CE38B3"/>
    <w:rsid w:val="00CE4D78"/>
    <w:rsid w:val="00CE53D7"/>
    <w:rsid w:val="00CE6993"/>
    <w:rsid w:val="00CE6DA2"/>
    <w:rsid w:val="00CF0E5E"/>
    <w:rsid w:val="00CF1CC5"/>
    <w:rsid w:val="00CF27D7"/>
    <w:rsid w:val="00CF42C0"/>
    <w:rsid w:val="00CF52A9"/>
    <w:rsid w:val="00CF72C1"/>
    <w:rsid w:val="00CF7475"/>
    <w:rsid w:val="00D02595"/>
    <w:rsid w:val="00D07A85"/>
    <w:rsid w:val="00D1054D"/>
    <w:rsid w:val="00D10AFF"/>
    <w:rsid w:val="00D11333"/>
    <w:rsid w:val="00D140AE"/>
    <w:rsid w:val="00D14106"/>
    <w:rsid w:val="00D20A56"/>
    <w:rsid w:val="00D20DE9"/>
    <w:rsid w:val="00D20E8B"/>
    <w:rsid w:val="00D22956"/>
    <w:rsid w:val="00D23101"/>
    <w:rsid w:val="00D266FD"/>
    <w:rsid w:val="00D26DAF"/>
    <w:rsid w:val="00D27E44"/>
    <w:rsid w:val="00D314FE"/>
    <w:rsid w:val="00D3417D"/>
    <w:rsid w:val="00D34977"/>
    <w:rsid w:val="00D34FE3"/>
    <w:rsid w:val="00D37854"/>
    <w:rsid w:val="00D37F37"/>
    <w:rsid w:val="00D40312"/>
    <w:rsid w:val="00D455CE"/>
    <w:rsid w:val="00D47247"/>
    <w:rsid w:val="00D503B9"/>
    <w:rsid w:val="00D5229E"/>
    <w:rsid w:val="00D52B92"/>
    <w:rsid w:val="00D531D3"/>
    <w:rsid w:val="00D610C5"/>
    <w:rsid w:val="00D65C56"/>
    <w:rsid w:val="00D66485"/>
    <w:rsid w:val="00D67F43"/>
    <w:rsid w:val="00D70B6C"/>
    <w:rsid w:val="00D7266C"/>
    <w:rsid w:val="00D730F7"/>
    <w:rsid w:val="00D7335F"/>
    <w:rsid w:val="00D766AE"/>
    <w:rsid w:val="00D77CFB"/>
    <w:rsid w:val="00D812CF"/>
    <w:rsid w:val="00D81BD8"/>
    <w:rsid w:val="00D8211F"/>
    <w:rsid w:val="00D844E5"/>
    <w:rsid w:val="00D84CB3"/>
    <w:rsid w:val="00D875D6"/>
    <w:rsid w:val="00D91ED3"/>
    <w:rsid w:val="00D9242A"/>
    <w:rsid w:val="00D92BA0"/>
    <w:rsid w:val="00D952A5"/>
    <w:rsid w:val="00D9608D"/>
    <w:rsid w:val="00DA0F6B"/>
    <w:rsid w:val="00DA0FFB"/>
    <w:rsid w:val="00DA4EE2"/>
    <w:rsid w:val="00DA6CAA"/>
    <w:rsid w:val="00DA7168"/>
    <w:rsid w:val="00DB2937"/>
    <w:rsid w:val="00DB34C8"/>
    <w:rsid w:val="00DC206D"/>
    <w:rsid w:val="00DC2143"/>
    <w:rsid w:val="00DC4310"/>
    <w:rsid w:val="00DC59D2"/>
    <w:rsid w:val="00DC6A63"/>
    <w:rsid w:val="00DD1149"/>
    <w:rsid w:val="00DD18D5"/>
    <w:rsid w:val="00DD31B7"/>
    <w:rsid w:val="00DD397D"/>
    <w:rsid w:val="00DD43DF"/>
    <w:rsid w:val="00DD4489"/>
    <w:rsid w:val="00DD698A"/>
    <w:rsid w:val="00DD7BB4"/>
    <w:rsid w:val="00DE12B8"/>
    <w:rsid w:val="00DE12C3"/>
    <w:rsid w:val="00DE2B8B"/>
    <w:rsid w:val="00DE388E"/>
    <w:rsid w:val="00DE4750"/>
    <w:rsid w:val="00DF0599"/>
    <w:rsid w:val="00DF25AD"/>
    <w:rsid w:val="00DF353B"/>
    <w:rsid w:val="00DF3697"/>
    <w:rsid w:val="00DF3884"/>
    <w:rsid w:val="00DF7AAF"/>
    <w:rsid w:val="00DF7DD2"/>
    <w:rsid w:val="00E0256C"/>
    <w:rsid w:val="00E05874"/>
    <w:rsid w:val="00E05B71"/>
    <w:rsid w:val="00E06A41"/>
    <w:rsid w:val="00E06AAF"/>
    <w:rsid w:val="00E07E36"/>
    <w:rsid w:val="00E11BF6"/>
    <w:rsid w:val="00E123E7"/>
    <w:rsid w:val="00E13219"/>
    <w:rsid w:val="00E173ED"/>
    <w:rsid w:val="00E17D5B"/>
    <w:rsid w:val="00E21EC4"/>
    <w:rsid w:val="00E227A7"/>
    <w:rsid w:val="00E22841"/>
    <w:rsid w:val="00E23A2A"/>
    <w:rsid w:val="00E31216"/>
    <w:rsid w:val="00E31C07"/>
    <w:rsid w:val="00E322A6"/>
    <w:rsid w:val="00E3527A"/>
    <w:rsid w:val="00E36700"/>
    <w:rsid w:val="00E37A04"/>
    <w:rsid w:val="00E40213"/>
    <w:rsid w:val="00E4322B"/>
    <w:rsid w:val="00E45161"/>
    <w:rsid w:val="00E4540D"/>
    <w:rsid w:val="00E45C02"/>
    <w:rsid w:val="00E468A5"/>
    <w:rsid w:val="00E46D89"/>
    <w:rsid w:val="00E4704E"/>
    <w:rsid w:val="00E4730E"/>
    <w:rsid w:val="00E4744B"/>
    <w:rsid w:val="00E50AB0"/>
    <w:rsid w:val="00E52C6E"/>
    <w:rsid w:val="00E53FA9"/>
    <w:rsid w:val="00E546E6"/>
    <w:rsid w:val="00E55CA9"/>
    <w:rsid w:val="00E57AC1"/>
    <w:rsid w:val="00E602FC"/>
    <w:rsid w:val="00E63494"/>
    <w:rsid w:val="00E6350E"/>
    <w:rsid w:val="00E64F94"/>
    <w:rsid w:val="00E669A5"/>
    <w:rsid w:val="00E72283"/>
    <w:rsid w:val="00E778CD"/>
    <w:rsid w:val="00E817CB"/>
    <w:rsid w:val="00E81AAA"/>
    <w:rsid w:val="00E844F1"/>
    <w:rsid w:val="00E87A20"/>
    <w:rsid w:val="00E87BF2"/>
    <w:rsid w:val="00E91AC8"/>
    <w:rsid w:val="00E927B2"/>
    <w:rsid w:val="00E92EFC"/>
    <w:rsid w:val="00E9658F"/>
    <w:rsid w:val="00EA0042"/>
    <w:rsid w:val="00EA03C8"/>
    <w:rsid w:val="00EA0B39"/>
    <w:rsid w:val="00EA1407"/>
    <w:rsid w:val="00EA6277"/>
    <w:rsid w:val="00EA733B"/>
    <w:rsid w:val="00EB0BE9"/>
    <w:rsid w:val="00EB11C5"/>
    <w:rsid w:val="00EB208F"/>
    <w:rsid w:val="00EB21DD"/>
    <w:rsid w:val="00EB49E4"/>
    <w:rsid w:val="00EB5189"/>
    <w:rsid w:val="00EC00D8"/>
    <w:rsid w:val="00EC0DB9"/>
    <w:rsid w:val="00EC4E25"/>
    <w:rsid w:val="00EC4F92"/>
    <w:rsid w:val="00EC536D"/>
    <w:rsid w:val="00EC5973"/>
    <w:rsid w:val="00ED1777"/>
    <w:rsid w:val="00ED2947"/>
    <w:rsid w:val="00ED475E"/>
    <w:rsid w:val="00EE15F9"/>
    <w:rsid w:val="00EE2632"/>
    <w:rsid w:val="00EE36AA"/>
    <w:rsid w:val="00EE4107"/>
    <w:rsid w:val="00EF1A18"/>
    <w:rsid w:val="00EF20BE"/>
    <w:rsid w:val="00EF26B8"/>
    <w:rsid w:val="00EF403B"/>
    <w:rsid w:val="00EF4934"/>
    <w:rsid w:val="00EF575D"/>
    <w:rsid w:val="00EF5DAE"/>
    <w:rsid w:val="00F00B65"/>
    <w:rsid w:val="00F02775"/>
    <w:rsid w:val="00F0353F"/>
    <w:rsid w:val="00F062FD"/>
    <w:rsid w:val="00F12F46"/>
    <w:rsid w:val="00F14287"/>
    <w:rsid w:val="00F14F0F"/>
    <w:rsid w:val="00F20D81"/>
    <w:rsid w:val="00F21066"/>
    <w:rsid w:val="00F2354C"/>
    <w:rsid w:val="00F2560E"/>
    <w:rsid w:val="00F268C9"/>
    <w:rsid w:val="00F2692E"/>
    <w:rsid w:val="00F2705F"/>
    <w:rsid w:val="00F3034A"/>
    <w:rsid w:val="00F30CB8"/>
    <w:rsid w:val="00F314D5"/>
    <w:rsid w:val="00F326A3"/>
    <w:rsid w:val="00F35CD1"/>
    <w:rsid w:val="00F37926"/>
    <w:rsid w:val="00F42CD7"/>
    <w:rsid w:val="00F43C11"/>
    <w:rsid w:val="00F46822"/>
    <w:rsid w:val="00F52711"/>
    <w:rsid w:val="00F5371B"/>
    <w:rsid w:val="00F53C79"/>
    <w:rsid w:val="00F53DEA"/>
    <w:rsid w:val="00F543F7"/>
    <w:rsid w:val="00F57737"/>
    <w:rsid w:val="00F60332"/>
    <w:rsid w:val="00F63418"/>
    <w:rsid w:val="00F66A4F"/>
    <w:rsid w:val="00F70ADC"/>
    <w:rsid w:val="00F718F6"/>
    <w:rsid w:val="00F71E52"/>
    <w:rsid w:val="00F7238C"/>
    <w:rsid w:val="00F80F08"/>
    <w:rsid w:val="00F812DE"/>
    <w:rsid w:val="00F859F2"/>
    <w:rsid w:val="00F92368"/>
    <w:rsid w:val="00F92615"/>
    <w:rsid w:val="00F92CA5"/>
    <w:rsid w:val="00F95C4C"/>
    <w:rsid w:val="00F97C27"/>
    <w:rsid w:val="00FA0534"/>
    <w:rsid w:val="00FA133D"/>
    <w:rsid w:val="00FA1DDB"/>
    <w:rsid w:val="00FA2174"/>
    <w:rsid w:val="00FA49B3"/>
    <w:rsid w:val="00FA5DBB"/>
    <w:rsid w:val="00FB529E"/>
    <w:rsid w:val="00FB6A8C"/>
    <w:rsid w:val="00FC07F6"/>
    <w:rsid w:val="00FC3820"/>
    <w:rsid w:val="00FC63F4"/>
    <w:rsid w:val="00FC6B66"/>
    <w:rsid w:val="00FC72CF"/>
    <w:rsid w:val="00FD16ED"/>
    <w:rsid w:val="00FD1973"/>
    <w:rsid w:val="00FD3CC0"/>
    <w:rsid w:val="00FD73B4"/>
    <w:rsid w:val="00FE0686"/>
    <w:rsid w:val="00FE0E9F"/>
    <w:rsid w:val="00FE740C"/>
    <w:rsid w:val="00FF0F95"/>
    <w:rsid w:val="00FF11BF"/>
    <w:rsid w:val="00FF6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D5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860BD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60BD5"/>
    <w:rPr>
      <w:rFonts w:ascii="Cambria" w:eastAsia="Times New Roman" w:hAnsi="Cambria" w:cs="Times New Roman"/>
      <w:b/>
      <w:bCs/>
      <w:color w:val="4F81BD"/>
    </w:rPr>
  </w:style>
  <w:style w:type="paragraph" w:styleId="a3">
    <w:name w:val="Title"/>
    <w:basedOn w:val="a"/>
    <w:next w:val="a"/>
    <w:link w:val="a4"/>
    <w:uiPriority w:val="99"/>
    <w:qFormat/>
    <w:rsid w:val="00860BD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860BD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2088</Words>
  <Characters>11907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2017-03-28T15:50:00Z</dcterms:created>
  <dcterms:modified xsi:type="dcterms:W3CDTF">2017-03-28T17:18:00Z</dcterms:modified>
</cp:coreProperties>
</file>