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8A7" w:rsidRPr="006918A7" w:rsidRDefault="006918A7" w:rsidP="00051B7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</w:pPr>
      <w:bookmarkStart w:id="0" w:name="_GoBack"/>
      <w:r w:rsidRPr="006918A7"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  <w:t xml:space="preserve">«Образовательный культурно – просветительский портал» </w:t>
      </w:r>
      <w:proofErr w:type="spellStart"/>
      <w:r w:rsidRPr="006918A7"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  <w:t>Отечество.ру</w:t>
      </w:r>
      <w:proofErr w:type="spellEnd"/>
    </w:p>
    <w:bookmarkEnd w:id="0"/>
    <w:p w:rsidR="006918A7" w:rsidRPr="006918A7" w:rsidRDefault="006918A7" w:rsidP="006918A7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Отечество.ру</w:t>
      </w:r>
      <w:proofErr w:type="spellEnd"/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это народный проект, созданный группой энтузиастов.</w:t>
      </w:r>
    </w:p>
    <w:p w:rsidR="006918A7" w:rsidRPr="006918A7" w:rsidRDefault="006918A7" w:rsidP="006918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«Образовательный культурно-просветительский портал» ставит перед собой цель популяризации идей дистанционного обучения, патриотизма и недопущений фальсификаций истории.</w:t>
      </w:r>
    </w:p>
    <w:p w:rsidR="006918A7" w:rsidRPr="006918A7" w:rsidRDefault="006918A7" w:rsidP="006918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Любой гражданин (школьник, студент, учитель, преподаватель, государственный служащий, рабочий) может опубликовать свою статью на сайте. Хотите, чтобы про Вашу малую Родину </w:t>
      </w:r>
      <w:proofErr w:type="gramStart"/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узнало</w:t>
      </w:r>
      <w:proofErr w:type="gramEnd"/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можно больше людей? Или быть может, хотите рассказать о подвигах своего Деда во время Великой Отечественной войны?</w:t>
      </w:r>
    </w:p>
    <w:p w:rsidR="006918A7" w:rsidRPr="006918A7" w:rsidRDefault="006918A7" w:rsidP="006918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Отечество.ру</w:t>
      </w:r>
      <w:proofErr w:type="spellEnd"/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предоставляет такую возможность. Вы можете стать автором народного портала! Для этого Вам всего лишь нужно зарегистрироваться на сайте.</w:t>
      </w:r>
    </w:p>
    <w:p w:rsidR="006918A7" w:rsidRPr="006918A7" w:rsidRDefault="006918A7" w:rsidP="006918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В рамках «Образовательного культурно – просветительского портала» </w:t>
      </w:r>
      <w:proofErr w:type="spellStart"/>
      <w:r w:rsidRPr="006918A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Отечество.ру</w:t>
      </w:r>
      <w:proofErr w:type="spellEnd"/>
      <w:r w:rsidRPr="006918A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формируется уникальный раздел Семья Победы.</w:t>
      </w:r>
    </w:p>
    <w:p w:rsidR="006918A7" w:rsidRPr="006918A7" w:rsidRDefault="006918A7" w:rsidP="006918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Цель мероприятия:</w:t>
      </w:r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Воспитание исторической грамотности и чувства патриотизма у подрастающего поколения, формирование чувства сопричастности с происходившими историческими событиями в годы войны.</w:t>
      </w:r>
    </w:p>
    <w:p w:rsidR="006918A7" w:rsidRPr="006918A7" w:rsidRDefault="006918A7" w:rsidP="006918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Задачи:</w:t>
      </w:r>
    </w:p>
    <w:p w:rsidR="006918A7" w:rsidRPr="006918A7" w:rsidRDefault="006918A7" w:rsidP="00691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Показать масштабы трагедии Великой Отечественной войны и величие подвига советского народа.</w:t>
      </w:r>
    </w:p>
    <w:p w:rsidR="006918A7" w:rsidRPr="006918A7" w:rsidRDefault="006918A7" w:rsidP="00691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Донести мысль о необходимости преемственности поколений.</w:t>
      </w:r>
    </w:p>
    <w:p w:rsidR="006918A7" w:rsidRPr="006918A7" w:rsidRDefault="006918A7" w:rsidP="00691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Расширить знания учащихся о Великой Отечественной войне;</w:t>
      </w:r>
    </w:p>
    <w:p w:rsidR="006918A7" w:rsidRPr="006918A7" w:rsidRDefault="006918A7" w:rsidP="00691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Воспитывать чувство патриотизма, любви к Родине;</w:t>
      </w:r>
    </w:p>
    <w:p w:rsidR="006918A7" w:rsidRPr="006918A7" w:rsidRDefault="006918A7" w:rsidP="00691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Воспитывать уважение к пожилым людям: ветеранам войны, труженикам </w:t>
      </w:r>
      <w:proofErr w:type="gramStart"/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тыла ,</w:t>
      </w:r>
      <w:proofErr w:type="gramEnd"/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чувство гордости за народ – победитель, воспитывать чувство сопереживания, сострадания за тех, кто пережил годы войны.</w:t>
      </w:r>
    </w:p>
    <w:p w:rsidR="006918A7" w:rsidRPr="006918A7" w:rsidRDefault="006918A7" w:rsidP="00691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Вызвать чувство </w:t>
      </w:r>
      <w:proofErr w:type="gramStart"/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гордости,  желание</w:t>
      </w:r>
      <w:proofErr w:type="gramEnd"/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подражать героям, на их примерах учиться стойкости и мужеству                              </w:t>
      </w:r>
    </w:p>
    <w:p w:rsidR="006918A7" w:rsidRPr="006918A7" w:rsidRDefault="006918A7" w:rsidP="00691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  творческие</w:t>
      </w:r>
      <w:proofErr w:type="gramEnd"/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способности учащихся, навыки  устной речи, выразительного чтения;</w:t>
      </w:r>
    </w:p>
    <w:p w:rsidR="006918A7" w:rsidRPr="006918A7" w:rsidRDefault="006918A7" w:rsidP="00691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Воспитывать интерес к героическому прошлому своей страны.</w:t>
      </w:r>
    </w:p>
    <w:p w:rsidR="006918A7" w:rsidRPr="006918A7" w:rsidRDefault="006918A7" w:rsidP="006918A7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приглашаем граждан России и других дружественных стран принять участие в формирование раздела. Любой желающий может прислать нам историю своих родных и близких, которые пережили Великую отечественную Войну. Рассказать о воинских и трудовых подвигах народа!</w:t>
      </w:r>
    </w:p>
    <w:p w:rsidR="006918A7" w:rsidRPr="006918A7" w:rsidRDefault="006918A7" w:rsidP="006918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истории будут опубликованы на сайте в разделе </w:t>
      </w:r>
      <w:proofErr w:type="gramStart"/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–( </w:t>
      </w:r>
      <w:hyperlink r:id="rId5" w:tgtFrame="_blank" w:history="1">
        <w:r w:rsidRPr="006918A7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http://www.ote4estvo.ru/semya-pobedy/</w:t>
        </w:r>
        <w:proofErr w:type="gramEnd"/>
      </w:hyperlink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6918A7" w:rsidRPr="006918A7" w:rsidRDefault="006918A7" w:rsidP="006918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Нашу инициативу уже поддержали школьники из МАОУ "Экспериментальный лицей "Научно-образовательный комплекс", г. Усть-Илимск и предоставили материалы с конференции "Давайте, люди, никогда об этом не забудем!"</w:t>
      </w:r>
    </w:p>
    <w:p w:rsidR="006918A7" w:rsidRPr="006918A7" w:rsidRDefault="006918A7" w:rsidP="006918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приглашаем всех заинтересованных принять участие в формирование раздела.</w:t>
      </w:r>
    </w:p>
    <w:p w:rsidR="006918A7" w:rsidRPr="006918A7" w:rsidRDefault="006918A7" w:rsidP="006918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Для публикации материала, Вам нужно:</w:t>
      </w:r>
    </w:p>
    <w:p w:rsidR="006918A7" w:rsidRPr="006918A7" w:rsidRDefault="006918A7" w:rsidP="006918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Зарегистрироваться </w:t>
      </w:r>
      <w:hyperlink r:id="rId6" w:tgtFrame="_blank" w:history="1">
        <w:r w:rsidRPr="006918A7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http://www.ote4estvo.ru/index.php?do=new_register</w:t>
        </w:r>
      </w:hyperlink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918A7" w:rsidRPr="006918A7" w:rsidRDefault="006918A7" w:rsidP="006918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Добавить публикацию </w:t>
      </w:r>
      <w:hyperlink r:id="rId7" w:tgtFrame="_blank" w:history="1">
        <w:r w:rsidRPr="006918A7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http://www.ote4estvo.ru/addnews.html</w:t>
        </w:r>
      </w:hyperlink>
    </w:p>
    <w:p w:rsidR="006918A7" w:rsidRPr="006918A7" w:rsidRDefault="006918A7" w:rsidP="006918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918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Так же свои работы Вы можете прислать на почту </w:t>
      </w:r>
      <w:hyperlink r:id="rId8" w:tgtFrame="_blank" w:history="1">
        <w:r w:rsidRPr="006918A7">
          <w:rPr>
            <w:rFonts w:ascii="Arial" w:eastAsia="Times New Roman" w:hAnsi="Arial" w:cs="Arial"/>
            <w:b/>
            <w:bCs/>
            <w:i/>
            <w:iCs/>
            <w:color w:val="0077CC"/>
            <w:sz w:val="23"/>
            <w:szCs w:val="23"/>
            <w:u w:val="single"/>
            <w:lang w:eastAsia="ru-RU"/>
          </w:rPr>
          <w:t>9may@ote4estvo.ru</w:t>
        </w:r>
      </w:hyperlink>
    </w:p>
    <w:p w:rsidR="006918A7" w:rsidRPr="006918A7" w:rsidRDefault="006918A7" w:rsidP="006918A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918A7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Ссылка на портал:</w:t>
      </w:r>
      <w:hyperlink r:id="rId9" w:tgtFrame="_blank" w:history="1">
        <w:r w:rsidRPr="006918A7">
          <w:rPr>
            <w:rFonts w:ascii="Arial" w:eastAsia="Times New Roman" w:hAnsi="Arial" w:cs="Arial"/>
            <w:b/>
            <w:bCs/>
            <w:i/>
            <w:iCs/>
            <w:color w:val="0077CC"/>
            <w:sz w:val="36"/>
            <w:szCs w:val="36"/>
            <w:u w:val="single"/>
            <w:lang w:eastAsia="ru-RU"/>
          </w:rPr>
          <w:t> </w:t>
        </w:r>
      </w:hyperlink>
      <w:hyperlink r:id="rId10" w:tgtFrame="_blank" w:history="1">
        <w:r w:rsidRPr="006918A7">
          <w:rPr>
            <w:rFonts w:ascii="Arial" w:eastAsia="Times New Roman" w:hAnsi="Arial" w:cs="Arial"/>
            <w:b/>
            <w:bCs/>
            <w:color w:val="0077CC"/>
            <w:sz w:val="36"/>
            <w:szCs w:val="36"/>
            <w:u w:val="single"/>
            <w:lang w:eastAsia="ru-RU"/>
          </w:rPr>
          <w:t>http://www.ote4estvo.ru</w:t>
        </w:r>
      </w:hyperlink>
    </w:p>
    <w:p w:rsidR="007967C8" w:rsidRDefault="007967C8"/>
    <w:sectPr w:rsidR="0079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013DB"/>
    <w:multiLevelType w:val="multilevel"/>
    <w:tmpl w:val="C458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72"/>
    <w:rsid w:val="00051B7C"/>
    <w:rsid w:val="006918A7"/>
    <w:rsid w:val="007967C8"/>
    <w:rsid w:val="00C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C0287-4ADC-451B-A98F-DBCD4BBB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9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9may@ote4est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te4estvo.ru/addnew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e4estvo.ru/index.php?do=new_regist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te4estvo.ru/semya-pobedy/" TargetMode="External"/><Relationship Id="rId10" Type="http://schemas.openxmlformats.org/officeDocument/2006/relationships/hyperlink" Target="http://www.ote4est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te4est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2017-05-11T20:41:00Z</dcterms:created>
  <dcterms:modified xsi:type="dcterms:W3CDTF">2017-05-11T20:41:00Z</dcterms:modified>
</cp:coreProperties>
</file>