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87" w:rsidRPr="00EE1A5C" w:rsidRDefault="006D6549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6D654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5pt;margin-top:6.3pt;width:267pt;height:82.5pt;z-index:251658240" o:allowincell="f" stroked="f">
            <v:textbox>
              <w:txbxContent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</w:p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постановлением  администрации</w:t>
                  </w:r>
                </w:p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  <w:p w:rsidR="00C6645E" w:rsidRPr="00926309" w:rsidRDefault="00C6645E" w:rsidP="00193BEE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  <w:r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»____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06</w:t>
                  </w: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_____20</w:t>
                  </w:r>
                  <w:r w:rsidR="002C16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 </w:t>
                  </w: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№</w:t>
                  </w:r>
                  <w:r w:rsidRPr="0092630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__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395</w:t>
                  </w:r>
                  <w:r w:rsidRPr="0092630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__</w:t>
                  </w:r>
                </w:p>
                <w:p w:rsidR="00C6645E" w:rsidRPr="00926309" w:rsidRDefault="00C6645E" w:rsidP="00193BEE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6D87" w:rsidRPr="00EE1A5C" w:rsidRDefault="00193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193B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Default="00193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193BEE" w:rsidRPr="00193BEE" w:rsidRDefault="00B9655D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9C6D87" w:rsidRPr="00193BEE">
        <w:rPr>
          <w:rFonts w:ascii="Times New Roman" w:hAnsi="Times New Roman" w:cs="Times New Roman"/>
          <w:b/>
          <w:sz w:val="25"/>
          <w:szCs w:val="25"/>
        </w:rPr>
        <w:t>оказател</w:t>
      </w:r>
      <w:r w:rsidR="00193BEE" w:rsidRPr="00193BEE">
        <w:rPr>
          <w:rFonts w:ascii="Times New Roman" w:hAnsi="Times New Roman" w:cs="Times New Roman"/>
          <w:b/>
          <w:sz w:val="25"/>
          <w:szCs w:val="25"/>
        </w:rPr>
        <w:t>и</w:t>
      </w:r>
      <w:r w:rsidR="009C6D87" w:rsidRPr="00193BE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и критерии оценки</w:t>
      </w:r>
    </w:p>
    <w:p w:rsidR="00193BEE" w:rsidRDefault="009C6D87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E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</w:t>
      </w:r>
      <w:r w:rsidR="00193BEE" w:rsidRPr="00193BEE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193BEE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</w:p>
    <w:p w:rsidR="00193BEE" w:rsidRPr="00193BEE" w:rsidRDefault="00193BEE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E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9C6D87" w:rsidRPr="00193BEE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193BE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r w:rsidRPr="00193BE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Pr="00193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Pr="00193BEE" w:rsidRDefault="00193BEE" w:rsidP="00193BEE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BE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08CF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8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9655D">
        <w:rPr>
          <w:rFonts w:ascii="Times New Roman" w:hAnsi="Times New Roman" w:cs="Times New Roman"/>
          <w:sz w:val="24"/>
          <w:szCs w:val="24"/>
        </w:rPr>
        <w:t>П</w:t>
      </w:r>
      <w:r w:rsidRPr="000308CF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B9655D">
        <w:rPr>
          <w:rFonts w:ascii="Times New Roman" w:hAnsi="Times New Roman" w:cs="Times New Roman"/>
          <w:sz w:val="24"/>
          <w:szCs w:val="24"/>
        </w:rPr>
        <w:t xml:space="preserve">и критерии оценки </w:t>
      </w:r>
      <w:r w:rsidRPr="000308CF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муниципальных учреждений сферы культуры городского округа </w:t>
      </w:r>
      <w:proofErr w:type="spellStart"/>
      <w:r w:rsidRPr="000308C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0308CF">
        <w:rPr>
          <w:rFonts w:ascii="Times New Roman" w:hAnsi="Times New Roman" w:cs="Times New Roman"/>
          <w:sz w:val="24"/>
          <w:szCs w:val="24"/>
        </w:rPr>
        <w:t>(далее - показатели эффе</w:t>
      </w:r>
      <w:r w:rsidR="009C6D87" w:rsidRPr="000308CF">
        <w:rPr>
          <w:rFonts w:ascii="Times New Roman" w:hAnsi="Times New Roman" w:cs="Times New Roman"/>
          <w:sz w:val="24"/>
          <w:szCs w:val="24"/>
        </w:rPr>
        <w:t>к</w:t>
      </w:r>
      <w:r w:rsidR="009C6D87" w:rsidRPr="000308CF">
        <w:rPr>
          <w:rFonts w:ascii="Times New Roman" w:hAnsi="Times New Roman" w:cs="Times New Roman"/>
          <w:sz w:val="24"/>
          <w:szCs w:val="24"/>
        </w:rPr>
        <w:t>тивности)</w:t>
      </w:r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0308CF">
        <w:rPr>
          <w:rFonts w:ascii="Times New Roman" w:hAnsi="Times New Roman" w:cs="Times New Roman"/>
          <w:sz w:val="24"/>
          <w:szCs w:val="24"/>
        </w:rPr>
        <w:t xml:space="preserve">разработаны с целью выполнения 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 w:rsidR="000308CF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 Президента Российской Федерации от </w:t>
      </w:r>
      <w:r w:rsidR="00C6645E">
        <w:rPr>
          <w:rFonts w:ascii="Times New Roman" w:hAnsi="Times New Roman" w:cs="Times New Roman"/>
          <w:bCs/>
          <w:color w:val="000000"/>
          <w:sz w:val="24"/>
          <w:szCs w:val="24"/>
        </w:rPr>
        <w:t>07.05. 2012 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597 «О мероприятиях по реализации государственной с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циальной политики» и Программы поэтапного совершенствования системы оплаты труда в государственных (муниципальных) учреждениях на 2012 - 2018 годы, утве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жденной распоряжением Правительства Российской Федерации от </w:t>
      </w:r>
      <w:r w:rsidR="00C66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26.11.2012                           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2190-р</w:t>
      </w:r>
      <w:r w:rsidR="000308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C6D87" w:rsidRPr="00EE1A5C" w:rsidRDefault="008E74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875820">
        <w:rPr>
          <w:rFonts w:ascii="Times New Roman" w:hAnsi="Times New Roman" w:cs="Times New Roman"/>
          <w:sz w:val="24"/>
          <w:szCs w:val="24"/>
        </w:rPr>
        <w:t>1.</w:t>
      </w:r>
      <w:r w:rsidR="00AB08DA">
        <w:rPr>
          <w:rFonts w:ascii="Times New Roman" w:hAnsi="Times New Roman" w:cs="Times New Roman"/>
          <w:sz w:val="24"/>
          <w:szCs w:val="24"/>
        </w:rPr>
        <w:t>2</w:t>
      </w:r>
      <w:r w:rsidR="00875820">
        <w:rPr>
          <w:rFonts w:ascii="Times New Roman" w:hAnsi="Times New Roman" w:cs="Times New Roman"/>
          <w:sz w:val="24"/>
          <w:szCs w:val="24"/>
        </w:rPr>
        <w:t xml:space="preserve">. </w:t>
      </w:r>
      <w:r w:rsidR="00FC41AA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Показатели эффективности </w:t>
      </w:r>
      <w:r w:rsidR="00AB08DA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="00AB0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6D87" w:rsidRPr="00EE1A5C">
        <w:rPr>
          <w:rFonts w:ascii="Times New Roman" w:hAnsi="Times New Roman" w:cs="Times New Roman"/>
          <w:sz w:val="24"/>
          <w:szCs w:val="24"/>
        </w:rPr>
        <w:t>: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6E">
        <w:rPr>
          <w:rFonts w:ascii="Times New Roman" w:hAnsi="Times New Roman" w:cs="Times New Roman"/>
          <w:sz w:val="24"/>
          <w:szCs w:val="24"/>
        </w:rPr>
        <w:t>реализаци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C35C6E" w:rsidRPr="00F1450C">
        <w:rPr>
          <w:rFonts w:ascii="Times New Roman" w:hAnsi="Times New Roman" w:cs="Times New Roman"/>
          <w:sz w:val="24"/>
          <w:szCs w:val="24"/>
        </w:rPr>
        <w:t>Плана мероприятий (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>дорожной карты</w:t>
      </w:r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) 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Изменения, направленные на повышение эффективности сферы культуры </w:t>
      </w:r>
      <w:r w:rsidR="00C35C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C35C6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5C6E">
        <w:rPr>
          <w:rFonts w:ascii="Times New Roman" w:hAnsi="Times New Roman" w:cs="Times New Roman"/>
          <w:sz w:val="24"/>
          <w:szCs w:val="24"/>
        </w:rPr>
        <w:t>–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 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>дорожная карта</w:t>
      </w:r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>)</w:t>
      </w:r>
      <w:r w:rsidR="00C35C6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C6645E">
        <w:rPr>
          <w:rFonts w:ascii="Times New Roman" w:hAnsi="Times New Roman" w:cs="Times New Roman"/>
          <w:sz w:val="24"/>
          <w:szCs w:val="24"/>
        </w:rPr>
        <w:t>а</w:t>
      </w:r>
      <w:r w:rsidR="00C35C6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proofErr w:type="spellStart"/>
      <w:r w:rsidR="00C35C6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C35C6E">
        <w:rPr>
          <w:rFonts w:ascii="Times New Roman" w:hAnsi="Times New Roman" w:cs="Times New Roman"/>
          <w:sz w:val="24"/>
          <w:szCs w:val="24"/>
        </w:rPr>
        <w:t xml:space="preserve"> от 26.06.2013 № 843/8-ПА;</w:t>
      </w:r>
    </w:p>
    <w:p w:rsidR="00937D0E" w:rsidRDefault="003603CA" w:rsidP="00C35C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D87" w:rsidRPr="00EE1A5C">
        <w:rPr>
          <w:rFonts w:ascii="Times New Roman" w:hAnsi="Times New Roman" w:cs="Times New Roman"/>
          <w:sz w:val="24"/>
          <w:szCs w:val="24"/>
        </w:rPr>
        <w:t>обеспечени</w:t>
      </w:r>
      <w:r w:rsidR="00AB08DA">
        <w:rPr>
          <w:rFonts w:ascii="Times New Roman" w:hAnsi="Times New Roman" w:cs="Times New Roman"/>
          <w:sz w:val="24"/>
          <w:szCs w:val="24"/>
        </w:rPr>
        <w:t>е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 увязки оплаты труда с повышением качества предоставляемых </w:t>
      </w:r>
      <w:r w:rsidR="00956570">
        <w:rPr>
          <w:rFonts w:ascii="Times New Roman" w:hAnsi="Times New Roman" w:cs="Times New Roman"/>
          <w:sz w:val="24"/>
          <w:szCs w:val="24"/>
        </w:rPr>
        <w:t xml:space="preserve">  </w:t>
      </w:r>
      <w:r w:rsidR="00FC41A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C6D87" w:rsidRPr="00EE1A5C">
        <w:rPr>
          <w:rFonts w:ascii="Times New Roman" w:hAnsi="Times New Roman" w:cs="Times New Roman"/>
          <w:sz w:val="24"/>
          <w:szCs w:val="24"/>
        </w:rPr>
        <w:t>услуг (выполнения работ);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6E">
        <w:rPr>
          <w:rFonts w:ascii="Times New Roman" w:hAnsi="Times New Roman" w:cs="Times New Roman"/>
          <w:sz w:val="24"/>
          <w:szCs w:val="24"/>
        </w:rPr>
        <w:t>качественн</w:t>
      </w:r>
      <w:r w:rsidR="00AB08DA">
        <w:rPr>
          <w:rFonts w:ascii="Times New Roman" w:hAnsi="Times New Roman" w:cs="Times New Roman"/>
          <w:sz w:val="24"/>
          <w:szCs w:val="24"/>
        </w:rPr>
        <w:t>ую</w:t>
      </w:r>
      <w:r w:rsidR="00C35C6E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C35C6E" w:rsidRPr="00EE1A5C">
        <w:rPr>
          <w:rFonts w:ascii="Times New Roman" w:hAnsi="Times New Roman" w:cs="Times New Roman"/>
          <w:sz w:val="24"/>
          <w:szCs w:val="24"/>
        </w:rPr>
        <w:t>показател</w:t>
      </w:r>
      <w:r w:rsidR="00C35C6E">
        <w:rPr>
          <w:rFonts w:ascii="Times New Roman" w:hAnsi="Times New Roman" w:cs="Times New Roman"/>
          <w:sz w:val="24"/>
          <w:szCs w:val="24"/>
        </w:rPr>
        <w:t>ей</w:t>
      </w:r>
      <w:r w:rsidR="00C35C6E" w:rsidRPr="00EE1A5C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C35C6E">
        <w:rPr>
          <w:rFonts w:ascii="Times New Roman" w:hAnsi="Times New Roman" w:cs="Times New Roman"/>
          <w:sz w:val="24"/>
          <w:szCs w:val="24"/>
        </w:rPr>
        <w:t>муниципального</w:t>
      </w:r>
      <w:r w:rsidR="00C35C6E" w:rsidRPr="00EE1A5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35C6E">
        <w:rPr>
          <w:rFonts w:ascii="Times New Roman" w:hAnsi="Times New Roman" w:cs="Times New Roman"/>
          <w:sz w:val="24"/>
          <w:szCs w:val="24"/>
        </w:rPr>
        <w:t>муниципальных услуг (работ)</w:t>
      </w:r>
      <w:r w:rsidR="00C35C6E" w:rsidRPr="00EE1A5C">
        <w:rPr>
          <w:rFonts w:ascii="Times New Roman" w:hAnsi="Times New Roman" w:cs="Times New Roman"/>
          <w:sz w:val="24"/>
          <w:szCs w:val="24"/>
        </w:rPr>
        <w:t>;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D87" w:rsidRPr="00EE1A5C">
        <w:rPr>
          <w:rFonts w:ascii="Times New Roman" w:hAnsi="Times New Roman" w:cs="Times New Roman"/>
          <w:sz w:val="24"/>
          <w:szCs w:val="24"/>
        </w:rPr>
        <w:t>реализ</w:t>
      </w:r>
      <w:r w:rsidR="00C35C6E">
        <w:rPr>
          <w:rFonts w:ascii="Times New Roman" w:hAnsi="Times New Roman" w:cs="Times New Roman"/>
          <w:sz w:val="24"/>
          <w:szCs w:val="24"/>
        </w:rPr>
        <w:t>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E1A5C">
        <w:rPr>
          <w:rFonts w:ascii="Times New Roman" w:hAnsi="Times New Roman" w:cs="Times New Roman"/>
          <w:sz w:val="24"/>
          <w:szCs w:val="24"/>
        </w:rPr>
        <w:t>принцип</w:t>
      </w:r>
      <w:r w:rsidR="00C35C6E">
        <w:rPr>
          <w:rFonts w:ascii="Times New Roman" w:hAnsi="Times New Roman" w:cs="Times New Roman"/>
          <w:sz w:val="24"/>
          <w:szCs w:val="24"/>
        </w:rPr>
        <w:t>а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 роста оплаты труда в соответствии с ростом</w:t>
      </w:r>
      <w:r w:rsidR="00937D0E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37D0E">
        <w:rPr>
          <w:rFonts w:ascii="Times New Roman" w:hAnsi="Times New Roman" w:cs="Times New Roman"/>
          <w:sz w:val="24"/>
          <w:szCs w:val="24"/>
        </w:rPr>
        <w:t>о</w:t>
      </w:r>
      <w:r w:rsidR="00937D0E">
        <w:rPr>
          <w:rFonts w:ascii="Times New Roman" w:hAnsi="Times New Roman" w:cs="Times New Roman"/>
          <w:sz w:val="24"/>
          <w:szCs w:val="24"/>
        </w:rPr>
        <w:t>сти труда работников</w:t>
      </w:r>
      <w:r w:rsidR="00ED6A83">
        <w:rPr>
          <w:rFonts w:ascii="Times New Roman" w:hAnsi="Times New Roman" w:cs="Times New Roman"/>
          <w:sz w:val="24"/>
          <w:szCs w:val="24"/>
        </w:rPr>
        <w:t>;</w:t>
      </w:r>
    </w:p>
    <w:p w:rsidR="00ED6A83" w:rsidRDefault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Pr="00EE1A5C">
        <w:rPr>
          <w:rFonts w:ascii="Times New Roman" w:hAnsi="Times New Roman" w:cs="Times New Roman"/>
          <w:sz w:val="24"/>
          <w:szCs w:val="24"/>
        </w:rPr>
        <w:t xml:space="preserve">доходов от оказания платных услуг по сравнению с предыдущим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дом.</w:t>
      </w:r>
    </w:p>
    <w:p w:rsidR="009C6D87" w:rsidRPr="00EE1A5C" w:rsidRDefault="008845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C6D87" w:rsidRPr="00EE1A5C">
        <w:rPr>
          <w:rFonts w:ascii="Times New Roman" w:hAnsi="Times New Roman" w:cs="Times New Roman"/>
          <w:sz w:val="24"/>
          <w:szCs w:val="24"/>
        </w:rPr>
        <w:t>Динамическими характеристиками показателей эффективности деятельности являются: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степень фактического изменения показателя по сравнению с соответствующим периодом прошлого года (в необходимых случаях по сравнению с предыдущим пери</w:t>
      </w:r>
      <w:r w:rsidRPr="00EE1A5C">
        <w:rPr>
          <w:rFonts w:ascii="Times New Roman" w:hAnsi="Times New Roman" w:cs="Times New Roman"/>
          <w:sz w:val="24"/>
          <w:szCs w:val="24"/>
        </w:rPr>
        <w:t>о</w:t>
      </w:r>
      <w:r w:rsidRPr="00EE1A5C">
        <w:rPr>
          <w:rFonts w:ascii="Times New Roman" w:hAnsi="Times New Roman" w:cs="Times New Roman"/>
          <w:sz w:val="24"/>
          <w:szCs w:val="24"/>
        </w:rPr>
        <w:t>дом либо по сравнению со среднемесячным, среднеквартальным показателем);</w:t>
      </w:r>
    </w:p>
    <w:p w:rsidR="009C6D87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степень фактического изменения показателя по сравнению с установленным планом на соответствующий период.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D2BEE" w:rsidRPr="00ED6A83" w:rsidRDefault="00ED6A83" w:rsidP="00ED6A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6A83">
        <w:rPr>
          <w:rFonts w:ascii="Times New Roman" w:hAnsi="Times New Roman" w:cs="Times New Roman"/>
          <w:b/>
          <w:sz w:val="24"/>
          <w:szCs w:val="24"/>
        </w:rPr>
        <w:t>Применение п</w:t>
      </w:r>
      <w:r w:rsidR="000D2BEE" w:rsidRPr="00ED6A83">
        <w:rPr>
          <w:rFonts w:ascii="Times New Roman" w:hAnsi="Times New Roman" w:cs="Times New Roman"/>
          <w:b/>
          <w:sz w:val="24"/>
          <w:szCs w:val="24"/>
        </w:rPr>
        <w:t>оказател</w:t>
      </w:r>
      <w:r w:rsidRPr="00ED6A83">
        <w:rPr>
          <w:rFonts w:ascii="Times New Roman" w:hAnsi="Times New Roman" w:cs="Times New Roman"/>
          <w:b/>
          <w:sz w:val="24"/>
          <w:szCs w:val="24"/>
        </w:rPr>
        <w:t>ей</w:t>
      </w:r>
      <w:r w:rsidR="000D2BEE" w:rsidRPr="00ED6A83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</w:t>
      </w:r>
    </w:p>
    <w:p w:rsidR="00ED6A83" w:rsidRPr="00ED6A83" w:rsidRDefault="00ED6A83" w:rsidP="00ED6A83">
      <w:pPr>
        <w:pStyle w:val="a3"/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D6A83" w:rsidRPr="008E74D1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Показатели эффективности </w:t>
      </w:r>
      <w:r w:rsidRPr="000308CF">
        <w:rPr>
          <w:rFonts w:ascii="Times New Roman" w:hAnsi="Times New Roman" w:cs="Times New Roman"/>
          <w:sz w:val="24"/>
          <w:szCs w:val="24"/>
        </w:rPr>
        <w:t xml:space="preserve">применяются к муниципальным учреждениям культуры, подведомственным Управлению культуры администрации городского округа </w:t>
      </w:r>
      <w:proofErr w:type="spellStart"/>
      <w:r w:rsidRPr="000308C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8CF">
        <w:rPr>
          <w:rFonts w:ascii="Times New Roman" w:hAnsi="Times New Roman" w:cs="Times New Roman"/>
          <w:sz w:val="24"/>
          <w:szCs w:val="24"/>
        </w:rPr>
        <w:t>(далее – учреждения)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8CF">
        <w:rPr>
          <w:rFonts w:ascii="Times New Roman" w:hAnsi="Times New Roman" w:cs="Times New Roman"/>
          <w:sz w:val="24"/>
          <w:szCs w:val="24"/>
        </w:rPr>
        <w:t>их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308CF">
        <w:rPr>
          <w:rFonts w:ascii="Times New Roman" w:hAnsi="Times New Roman" w:cs="Times New Roman"/>
          <w:sz w:val="24"/>
          <w:szCs w:val="24"/>
        </w:rPr>
        <w:t xml:space="preserve"> и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308CF">
        <w:rPr>
          <w:rFonts w:ascii="Times New Roman" w:hAnsi="Times New Roman" w:cs="Times New Roman"/>
          <w:sz w:val="24"/>
          <w:szCs w:val="24"/>
        </w:rPr>
        <w:t xml:space="preserve"> по видам учреждений</w:t>
      </w:r>
      <w:r w:rsidR="008E74D1">
        <w:rPr>
          <w:rFonts w:ascii="Times New Roman" w:hAnsi="Times New Roman" w:cs="Times New Roman"/>
          <w:sz w:val="24"/>
          <w:szCs w:val="24"/>
        </w:rPr>
        <w:t xml:space="preserve"> </w:t>
      </w:r>
      <w:r w:rsidR="008E74D1" w:rsidRPr="000308CF">
        <w:rPr>
          <w:rFonts w:ascii="Times New Roman" w:hAnsi="Times New Roman" w:cs="Times New Roman"/>
          <w:sz w:val="24"/>
          <w:szCs w:val="24"/>
        </w:rPr>
        <w:t>и основным категориям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E1A5C">
        <w:rPr>
          <w:rFonts w:ascii="Times New Roman" w:hAnsi="Times New Roman" w:cs="Times New Roman"/>
          <w:sz w:val="24"/>
          <w:szCs w:val="24"/>
        </w:rPr>
        <w:t>Показатели эффективности по основным категориям работников утверждаю</w:t>
      </w:r>
      <w:r w:rsidRPr="00EE1A5C">
        <w:rPr>
          <w:rFonts w:ascii="Times New Roman" w:hAnsi="Times New Roman" w:cs="Times New Roman"/>
          <w:sz w:val="24"/>
          <w:szCs w:val="24"/>
        </w:rPr>
        <w:t>т</w:t>
      </w:r>
      <w:r w:rsidRPr="00EE1A5C">
        <w:rPr>
          <w:rFonts w:ascii="Times New Roman" w:hAnsi="Times New Roman" w:cs="Times New Roman"/>
          <w:sz w:val="24"/>
          <w:szCs w:val="24"/>
        </w:rPr>
        <w:t>ся локальным актом учреждения.</w:t>
      </w:r>
    </w:p>
    <w:p w:rsidR="00ED6A83" w:rsidRPr="00ED6A83" w:rsidRDefault="006D6549" w:rsidP="00ED6A83">
      <w:pPr>
        <w:widowControl w:val="0"/>
        <w:autoSpaceDE w:val="0"/>
        <w:autoSpaceDN w:val="0"/>
        <w:adjustRightInd w:val="0"/>
        <w:ind w:firstLine="53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left:0;text-align:left;margin-left:396.5pt;margin-top:-33.05pt;width:62.1pt;height:21pt;z-index:251662336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E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ED6A83">
        <w:rPr>
          <w:rFonts w:ascii="Times New Roman" w:hAnsi="Times New Roman" w:cs="Times New Roman"/>
          <w:sz w:val="24"/>
          <w:szCs w:val="24"/>
        </w:rPr>
        <w:t>2.3. Показатели эффективности</w:t>
      </w:r>
      <w:r w:rsidR="00ED6A83" w:rsidRPr="00ED6A83">
        <w:rPr>
          <w:rFonts w:ascii="Times New Roman" w:hAnsi="Times New Roman" w:cs="Times New Roman"/>
          <w:sz w:val="24"/>
          <w:szCs w:val="24"/>
        </w:rPr>
        <w:t xml:space="preserve">, применимые ко всем видам 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ED6A83" w:rsidRPr="00ED6A8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6A83" w:rsidRPr="00ED6A83">
        <w:rPr>
          <w:rFonts w:ascii="Times New Roman" w:hAnsi="Times New Roman" w:cs="Times New Roman"/>
          <w:sz w:val="24"/>
          <w:szCs w:val="24"/>
        </w:rPr>
        <w:t>учреждений, их руководителям и основным категориям работников</w:t>
      </w:r>
      <w:r w:rsidR="00ED6A83">
        <w:rPr>
          <w:rFonts w:ascii="Times New Roman" w:hAnsi="Times New Roman" w:cs="Times New Roman"/>
          <w:sz w:val="24"/>
          <w:szCs w:val="24"/>
        </w:rPr>
        <w:t>:</w:t>
      </w:r>
    </w:p>
    <w:p w:rsidR="000D2BEE" w:rsidRPr="00EE1A5C" w:rsidRDefault="00ED6A83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45E">
        <w:rPr>
          <w:rFonts w:ascii="Times New Roman" w:hAnsi="Times New Roman" w:cs="Times New Roman"/>
          <w:sz w:val="24"/>
          <w:szCs w:val="24"/>
        </w:rPr>
        <w:t>2.3.1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выполнение учреждением </w:t>
      </w:r>
      <w:r w:rsidR="000D2BEE">
        <w:rPr>
          <w:rFonts w:ascii="Times New Roman" w:hAnsi="Times New Roman" w:cs="Times New Roman"/>
          <w:sz w:val="24"/>
          <w:szCs w:val="24"/>
        </w:rPr>
        <w:t>муниципального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02B24">
        <w:rPr>
          <w:rFonts w:ascii="Times New Roman" w:hAnsi="Times New Roman" w:cs="Times New Roman"/>
          <w:sz w:val="24"/>
          <w:szCs w:val="24"/>
        </w:rPr>
        <w:t>муниц</w:t>
      </w:r>
      <w:r w:rsidR="00802B24">
        <w:rPr>
          <w:rFonts w:ascii="Times New Roman" w:hAnsi="Times New Roman" w:cs="Times New Roman"/>
          <w:sz w:val="24"/>
          <w:szCs w:val="24"/>
        </w:rPr>
        <w:t>и</w:t>
      </w:r>
      <w:r w:rsidR="00802B24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="000D2BEE" w:rsidRPr="00EE1A5C">
        <w:rPr>
          <w:rFonts w:ascii="Times New Roman" w:hAnsi="Times New Roman" w:cs="Times New Roman"/>
          <w:sz w:val="24"/>
          <w:szCs w:val="24"/>
        </w:rPr>
        <w:t>услуг</w:t>
      </w:r>
      <w:r w:rsidR="00956570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(работ)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выполнение целевых показателей (индикаторов) эффективности работы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учреждения (да/нет);</w:t>
      </w:r>
    </w:p>
    <w:p w:rsidR="00F97BD6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достижение соотношения средней заработной платы работников учреждения и средней заработной платы по </w:t>
      </w:r>
      <w:r w:rsidR="000D2BE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уровень удовлетворенности граждан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 w:rsidR="00956570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предоставления учрежден</w:t>
      </w:r>
      <w:r w:rsidR="000D2BEE" w:rsidRPr="00EE1A5C">
        <w:rPr>
          <w:rFonts w:ascii="Times New Roman" w:hAnsi="Times New Roman" w:cs="Times New Roman"/>
          <w:sz w:val="24"/>
          <w:szCs w:val="24"/>
        </w:rPr>
        <w:t>и</w:t>
      </w:r>
      <w:r w:rsidR="000D2BEE" w:rsidRPr="00EE1A5C">
        <w:rPr>
          <w:rFonts w:ascii="Times New Roman" w:hAnsi="Times New Roman" w:cs="Times New Roman"/>
          <w:sz w:val="24"/>
          <w:szCs w:val="24"/>
        </w:rPr>
        <w:t>ем муниципальных услуг в сфере культуры (процентов);</w:t>
      </w:r>
    </w:p>
    <w:p w:rsidR="000B04B2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доля мероприятий, рассчитанных на обслуживание социально менее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защищенных возрастных групп: детей и подростков, пенсионеров, людей с огранич</w:t>
      </w:r>
      <w:r w:rsidR="000D2BEE" w:rsidRPr="00EE1A5C">
        <w:rPr>
          <w:rFonts w:ascii="Times New Roman" w:hAnsi="Times New Roman" w:cs="Times New Roman"/>
          <w:sz w:val="24"/>
          <w:szCs w:val="24"/>
        </w:rPr>
        <w:t>е</w:t>
      </w:r>
      <w:r w:rsidR="000D2BEE" w:rsidRPr="00EE1A5C">
        <w:rPr>
          <w:rFonts w:ascii="Times New Roman" w:hAnsi="Times New Roman" w:cs="Times New Roman"/>
          <w:sz w:val="24"/>
          <w:szCs w:val="24"/>
        </w:rPr>
        <w:t>ниями жизнедеятельности и т.п. (% от общего числа проводимых мероприятий) по сравнению с предыдущим годом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наличие собственного Интернет-сайта учреждения и обеспечение его по</w:t>
      </w:r>
      <w:r w:rsidR="000D2BEE" w:rsidRPr="00EE1A5C">
        <w:rPr>
          <w:rFonts w:ascii="Times New Roman" w:hAnsi="Times New Roman" w:cs="Times New Roman"/>
          <w:sz w:val="24"/>
          <w:szCs w:val="24"/>
        </w:rPr>
        <w:t>д</w:t>
      </w:r>
      <w:r w:rsidR="000D2BEE" w:rsidRPr="00EE1A5C">
        <w:rPr>
          <w:rFonts w:ascii="Times New Roman" w:hAnsi="Times New Roman" w:cs="Times New Roman"/>
          <w:sz w:val="24"/>
          <w:szCs w:val="24"/>
        </w:rPr>
        <w:t>держки в актуальном состоянии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2.3.7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информационных, </w:t>
      </w:r>
      <w:proofErr w:type="spellStart"/>
      <w:r w:rsidR="004452D0"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4452D0" w:rsidRPr="00EE1A5C">
        <w:rPr>
          <w:rFonts w:ascii="Times New Roman" w:hAnsi="Times New Roman" w:cs="Times New Roman"/>
          <w:sz w:val="24"/>
          <w:szCs w:val="24"/>
        </w:rPr>
        <w:t>, социально-значимых и просветительских мероприяти</w:t>
      </w:r>
      <w:r w:rsidR="004452D0">
        <w:rPr>
          <w:rFonts w:ascii="Times New Roman" w:hAnsi="Times New Roman" w:cs="Times New Roman"/>
          <w:sz w:val="24"/>
          <w:szCs w:val="24"/>
        </w:rPr>
        <w:t>й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(фестивалей, концертов, конкурсов, </w:t>
      </w:r>
      <w:r w:rsidR="004452D0">
        <w:rPr>
          <w:rFonts w:ascii="Times New Roman" w:hAnsi="Times New Roman" w:cs="Times New Roman"/>
          <w:sz w:val="24"/>
          <w:szCs w:val="24"/>
        </w:rPr>
        <w:t xml:space="preserve">вечеров, </w:t>
      </w:r>
      <w:r w:rsidR="004452D0" w:rsidRPr="00EE1A5C">
        <w:rPr>
          <w:rFonts w:ascii="Times New Roman" w:hAnsi="Times New Roman" w:cs="Times New Roman"/>
          <w:sz w:val="24"/>
          <w:szCs w:val="24"/>
        </w:rPr>
        <w:t>творч</w:t>
      </w:r>
      <w:r w:rsidR="004452D0" w:rsidRPr="00EE1A5C">
        <w:rPr>
          <w:rFonts w:ascii="Times New Roman" w:hAnsi="Times New Roman" w:cs="Times New Roman"/>
          <w:sz w:val="24"/>
          <w:szCs w:val="24"/>
        </w:rPr>
        <w:t>е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ских встреч, </w:t>
      </w:r>
      <w:r w:rsidR="004452D0">
        <w:rPr>
          <w:rFonts w:ascii="Times New Roman" w:hAnsi="Times New Roman" w:cs="Times New Roman"/>
          <w:sz w:val="24"/>
          <w:szCs w:val="24"/>
        </w:rPr>
        <w:t>выставок, смотров,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научных конференций и др.), в том числе</w:t>
      </w:r>
      <w:r w:rsidR="0052075B">
        <w:rPr>
          <w:rFonts w:ascii="Times New Roman" w:hAnsi="Times New Roman" w:cs="Times New Roman"/>
          <w:sz w:val="24"/>
          <w:szCs w:val="24"/>
        </w:rPr>
        <w:t>,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рассчита</w:t>
      </w:r>
      <w:r w:rsidR="004452D0" w:rsidRPr="00EE1A5C">
        <w:rPr>
          <w:rFonts w:ascii="Times New Roman" w:hAnsi="Times New Roman" w:cs="Times New Roman"/>
          <w:sz w:val="24"/>
          <w:szCs w:val="24"/>
        </w:rPr>
        <w:t>н</w:t>
      </w:r>
      <w:r w:rsidR="004452D0" w:rsidRPr="00EE1A5C">
        <w:rPr>
          <w:rFonts w:ascii="Times New Roman" w:hAnsi="Times New Roman" w:cs="Times New Roman"/>
          <w:sz w:val="24"/>
          <w:szCs w:val="24"/>
        </w:rPr>
        <w:t>ных на обслуживание особых категорий пользователей</w:t>
      </w:r>
      <w:r w:rsidR="000D2BEE" w:rsidRPr="00EE1A5C">
        <w:rPr>
          <w:rFonts w:ascii="Times New Roman" w:hAnsi="Times New Roman" w:cs="Times New Roman"/>
          <w:sz w:val="24"/>
          <w:szCs w:val="24"/>
        </w:rPr>
        <w:t>, проведенных силами учрежд</w:t>
      </w:r>
      <w:r w:rsidR="000D2BEE" w:rsidRPr="00EE1A5C">
        <w:rPr>
          <w:rFonts w:ascii="Times New Roman" w:hAnsi="Times New Roman" w:cs="Times New Roman"/>
          <w:sz w:val="24"/>
          <w:szCs w:val="24"/>
        </w:rPr>
        <w:t>е</w:t>
      </w:r>
      <w:r w:rsidR="000D2BEE" w:rsidRPr="00EE1A5C">
        <w:rPr>
          <w:rFonts w:ascii="Times New Roman" w:hAnsi="Times New Roman" w:cs="Times New Roman"/>
          <w:sz w:val="24"/>
          <w:szCs w:val="24"/>
        </w:rPr>
        <w:t>ни</w:t>
      </w:r>
      <w:r w:rsidR="0052075B">
        <w:rPr>
          <w:rFonts w:ascii="Times New Roman" w:hAnsi="Times New Roman" w:cs="Times New Roman"/>
          <w:sz w:val="24"/>
          <w:szCs w:val="24"/>
        </w:rPr>
        <w:t>й</w:t>
      </w:r>
      <w:r w:rsidR="004452D0">
        <w:rPr>
          <w:rFonts w:ascii="Times New Roman" w:hAnsi="Times New Roman" w:cs="Times New Roman"/>
          <w:sz w:val="24"/>
          <w:szCs w:val="24"/>
        </w:rPr>
        <w:t xml:space="preserve"> </w:t>
      </w:r>
      <w:r w:rsidR="0052075B">
        <w:rPr>
          <w:rFonts w:ascii="Times New Roman" w:hAnsi="Times New Roman" w:cs="Times New Roman"/>
          <w:sz w:val="24"/>
          <w:szCs w:val="24"/>
        </w:rPr>
        <w:t xml:space="preserve"> </w:t>
      </w:r>
      <w:r w:rsidR="004452D0">
        <w:rPr>
          <w:rFonts w:ascii="Times New Roman" w:hAnsi="Times New Roman" w:cs="Times New Roman"/>
          <w:sz w:val="24"/>
          <w:szCs w:val="24"/>
        </w:rPr>
        <w:t>по направлениям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(единиц);</w:t>
      </w:r>
      <w:proofErr w:type="gramEnd"/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посетителей культурно-массовых мероприятий (единиц);</w:t>
      </w:r>
    </w:p>
    <w:p w:rsidR="00F97BD6" w:rsidRPr="00EE1A5C" w:rsidRDefault="00F97BD6" w:rsidP="00F97B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B04B2">
        <w:rPr>
          <w:rFonts w:ascii="Times New Roman" w:hAnsi="Times New Roman" w:cs="Times New Roman"/>
          <w:sz w:val="24"/>
          <w:szCs w:val="24"/>
        </w:rPr>
        <w:t>9</w:t>
      </w:r>
      <w:r w:rsidR="00C6645E"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 xml:space="preserve">количество изданных каталогов, научно-исследовательских трудов,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1A5C">
        <w:rPr>
          <w:rFonts w:ascii="Times New Roman" w:hAnsi="Times New Roman" w:cs="Times New Roman"/>
          <w:sz w:val="24"/>
          <w:szCs w:val="24"/>
        </w:rPr>
        <w:t>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объем средств от оказания платных услуг и иной приносящей доход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деятельности (тыс. рублей);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работников учреждения, прошедших повышение квалификации и (или) профессиональную подготовку (человек);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участие учреждения в проектах, конкурсах, реализации </w:t>
      </w:r>
      <w:r w:rsidR="004452D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программ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(да/нет);</w:t>
      </w:r>
    </w:p>
    <w:p w:rsidR="004452D0" w:rsidRPr="00EE1A5C" w:rsidRDefault="00C6645E" w:rsidP="004452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результативность участия в конкурсах, получение грантов (да/нет);</w:t>
      </w:r>
    </w:p>
    <w:p w:rsidR="000B04B2" w:rsidRPr="00EE1A5C" w:rsidRDefault="00C6645E" w:rsidP="000B04B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 публикации и освещение деятельности учреждения в средствах массовой информации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46605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освоение и внедрение инновационных методов работы сотрудником (да/нет);</w:t>
      </w:r>
    </w:p>
    <w:p w:rsidR="000B04B2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F46605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проведение самостоятельной творческой работы в зависимости от специф</w:t>
      </w:r>
      <w:r w:rsidR="000D2BEE" w:rsidRPr="00EE1A5C">
        <w:rPr>
          <w:rFonts w:ascii="Times New Roman" w:hAnsi="Times New Roman" w:cs="Times New Roman"/>
          <w:sz w:val="24"/>
          <w:szCs w:val="24"/>
        </w:rPr>
        <w:t>и</w:t>
      </w:r>
      <w:r w:rsidR="000D2BEE" w:rsidRPr="00EE1A5C">
        <w:rPr>
          <w:rFonts w:ascii="Times New Roman" w:hAnsi="Times New Roman" w:cs="Times New Roman"/>
          <w:sz w:val="24"/>
          <w:szCs w:val="24"/>
        </w:rPr>
        <w:t>ки учреждения (программы, встречи, проекты и др.) (да/нет);</w:t>
      </w:r>
    </w:p>
    <w:p w:rsidR="000D2BEE" w:rsidRPr="00EE1A5C" w:rsidRDefault="00DB7AFB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(единиц);</w:t>
      </w:r>
    </w:p>
    <w:p w:rsidR="000B04B2" w:rsidRDefault="00C6645E" w:rsidP="00F97B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 работа с удаленными пользователями (дистанционное информационное о</w:t>
      </w:r>
      <w:r w:rsidR="000B04B2" w:rsidRPr="00EE1A5C">
        <w:rPr>
          <w:rFonts w:ascii="Times New Roman" w:hAnsi="Times New Roman" w:cs="Times New Roman"/>
          <w:sz w:val="24"/>
          <w:szCs w:val="24"/>
        </w:rPr>
        <w:t>б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служивание, </w:t>
      </w:r>
      <w:proofErr w:type="spellStart"/>
      <w:proofErr w:type="gram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интернет-конкурсы</w:t>
      </w:r>
      <w:proofErr w:type="spell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 и др.) (да/нет)</w:t>
      </w:r>
      <w:r w:rsidR="000B04B2">
        <w:rPr>
          <w:rFonts w:ascii="Times New Roman" w:hAnsi="Times New Roman" w:cs="Times New Roman"/>
          <w:sz w:val="24"/>
          <w:szCs w:val="24"/>
        </w:rPr>
        <w:t>.</w:t>
      </w:r>
    </w:p>
    <w:p w:rsidR="00ED6A83" w:rsidRPr="00964659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64659">
        <w:rPr>
          <w:rFonts w:ascii="Times New Roman" w:hAnsi="Times New Roman" w:cs="Times New Roman"/>
          <w:sz w:val="24"/>
          <w:szCs w:val="24"/>
        </w:rPr>
        <w:t xml:space="preserve"> </w:t>
      </w:r>
      <w:r w:rsidR="00C232DC">
        <w:rPr>
          <w:rFonts w:ascii="Times New Roman" w:hAnsi="Times New Roman" w:cs="Times New Roman"/>
          <w:sz w:val="24"/>
          <w:szCs w:val="24"/>
        </w:rPr>
        <w:t xml:space="preserve">2.4. </w:t>
      </w:r>
      <w:r w:rsidRPr="00964659">
        <w:rPr>
          <w:rFonts w:ascii="Times New Roman" w:hAnsi="Times New Roman" w:cs="Times New Roman"/>
          <w:sz w:val="24"/>
          <w:szCs w:val="24"/>
        </w:rPr>
        <w:t xml:space="preserve"> Показатели </w:t>
      </w:r>
      <w:proofErr w:type="gramStart"/>
      <w:r w:rsidRPr="00964659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основных категорий работников </w:t>
      </w:r>
      <w:r w:rsidR="00C232DC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C232DC">
        <w:rPr>
          <w:rFonts w:ascii="Times New Roman" w:hAnsi="Times New Roman" w:cs="Times New Roman"/>
          <w:sz w:val="24"/>
          <w:szCs w:val="24"/>
        </w:rPr>
        <w:t xml:space="preserve"> </w:t>
      </w:r>
      <w:r w:rsidRPr="00964659">
        <w:rPr>
          <w:rFonts w:ascii="Times New Roman" w:hAnsi="Times New Roman" w:cs="Times New Roman"/>
          <w:sz w:val="24"/>
          <w:szCs w:val="24"/>
        </w:rPr>
        <w:t>формируются с учетом следующих критериев: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полнота использования фонда рабочего времени в соответствующем периоде;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отсутствие претензий со стороны руководителя к исполнению должностных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A5C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C232D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отсутствие претензий от потребителей услуг к качеству работы работника;</w:t>
      </w:r>
    </w:p>
    <w:p w:rsidR="00ED6A83" w:rsidRDefault="00C232DC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A83" w:rsidRPr="00EE1A5C">
        <w:rPr>
          <w:rFonts w:ascii="Times New Roman" w:hAnsi="Times New Roman" w:cs="Times New Roman"/>
          <w:sz w:val="24"/>
          <w:szCs w:val="24"/>
        </w:rPr>
        <w:t>инициативность в работе, обмен опытом, а также другие показатели эффекти</w:t>
      </w:r>
      <w:r w:rsidR="00ED6A83" w:rsidRPr="00EE1A5C">
        <w:rPr>
          <w:rFonts w:ascii="Times New Roman" w:hAnsi="Times New Roman" w:cs="Times New Roman"/>
          <w:sz w:val="24"/>
          <w:szCs w:val="24"/>
        </w:rPr>
        <w:t>в</w:t>
      </w:r>
      <w:r w:rsidR="00ED6A83" w:rsidRPr="00EE1A5C">
        <w:rPr>
          <w:rFonts w:ascii="Times New Roman" w:hAnsi="Times New Roman" w:cs="Times New Roman"/>
          <w:sz w:val="24"/>
          <w:szCs w:val="24"/>
        </w:rPr>
        <w:t>ности работы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локальным нормативным актом по основным категориям работников (административно-управленческий аппарат, основной персонал, служащие, </w:t>
      </w:r>
      <w:r w:rsidR="006D65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408.5pt;margin-top:-20.9pt;width:62.1pt;height:21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технические исполнители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рабочие). </w:t>
      </w:r>
    </w:p>
    <w:p w:rsidR="00740C73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9655D">
        <w:rPr>
          <w:rFonts w:ascii="Times New Roman" w:hAnsi="Times New Roman" w:cs="Times New Roman"/>
          <w:sz w:val="24"/>
          <w:szCs w:val="24"/>
        </w:rPr>
        <w:t>П</w:t>
      </w:r>
      <w:r w:rsidRPr="00964659">
        <w:rPr>
          <w:rFonts w:ascii="Times New Roman" w:hAnsi="Times New Roman" w:cs="Times New Roman"/>
          <w:sz w:val="24"/>
          <w:szCs w:val="24"/>
        </w:rPr>
        <w:t>оказатели</w:t>
      </w:r>
      <w:r w:rsidR="00B9655D">
        <w:rPr>
          <w:rFonts w:ascii="Times New Roman" w:hAnsi="Times New Roman" w:cs="Times New Roman"/>
          <w:sz w:val="24"/>
          <w:szCs w:val="24"/>
        </w:rPr>
        <w:t xml:space="preserve"> и критерии </w:t>
      </w:r>
      <w:proofErr w:type="gramStart"/>
      <w:r w:rsidR="00B9655D">
        <w:rPr>
          <w:rFonts w:ascii="Times New Roman" w:hAnsi="Times New Roman" w:cs="Times New Roman"/>
          <w:sz w:val="24"/>
          <w:szCs w:val="24"/>
        </w:rPr>
        <w:t>оценки</w:t>
      </w:r>
      <w:r w:rsidRPr="00964659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направлениям и их руководителей</w:t>
      </w:r>
      <w:r w:rsidR="00CD3D09">
        <w:rPr>
          <w:rFonts w:ascii="Times New Roman" w:hAnsi="Times New Roman" w:cs="Times New Roman"/>
          <w:sz w:val="24"/>
          <w:szCs w:val="24"/>
        </w:rPr>
        <w:t xml:space="preserve"> </w:t>
      </w:r>
      <w:r w:rsidR="00FB0EEB">
        <w:rPr>
          <w:rFonts w:ascii="Times New Roman" w:hAnsi="Times New Roman" w:cs="Times New Roman"/>
          <w:sz w:val="24"/>
          <w:szCs w:val="24"/>
        </w:rPr>
        <w:t>приведены в</w:t>
      </w:r>
      <w:r w:rsidR="00CD3D0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B0EEB">
        <w:rPr>
          <w:rFonts w:ascii="Times New Roman" w:hAnsi="Times New Roman" w:cs="Times New Roman"/>
          <w:sz w:val="24"/>
          <w:szCs w:val="24"/>
        </w:rPr>
        <w:t>и</w:t>
      </w:r>
      <w:r w:rsidR="00CD3D09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B34317" w:rsidRPr="00EE1A5C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</w:p>
    <w:p w:rsidR="008874B5" w:rsidRPr="00740C73" w:rsidRDefault="00740C73" w:rsidP="00740C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0C73">
        <w:rPr>
          <w:rFonts w:ascii="Times New Roman" w:hAnsi="Times New Roman" w:cs="Times New Roman"/>
          <w:b/>
          <w:sz w:val="24"/>
          <w:szCs w:val="24"/>
        </w:rPr>
        <w:t>П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и критериев оценки </w:t>
      </w:r>
      <w:r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примени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мые к 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>основн</w:t>
      </w:r>
      <w:r w:rsidRPr="00740C73">
        <w:rPr>
          <w:rFonts w:ascii="Times New Roman" w:hAnsi="Times New Roman" w:cs="Times New Roman"/>
          <w:b/>
          <w:sz w:val="24"/>
          <w:szCs w:val="24"/>
        </w:rPr>
        <w:t xml:space="preserve">ым категориям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 xml:space="preserve"> персонала 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>по видам учреждений культуры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74B5" w:rsidRPr="006A424D" w:rsidRDefault="00BC7B54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Муниципальные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1) количество зарегистрированных пользователей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объем фонда библиотеки (тыс. 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3) количество обращений в библиотеку в отчетный период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4) количество новых поступлений в библиотечный фонд (всего), в том числе: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новых поступлений на электронных носителях (экземпляров);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5) количество изданий в библиотеке в расчете на 1 жителя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справок, консультаций для пользователей (всего), в том числе: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справок, консультаций для пользователей в автоматизированном (виртуальном) режиме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полнотекстовых оцифрованных документов, включенных в состав электронной библиотеки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записей электронного каталога и других баз данных, создаваемых библиотекой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записей, переданных библиотекой в Сводн</w:t>
      </w:r>
      <w:r w:rsidR="00C6645E">
        <w:rPr>
          <w:rFonts w:ascii="Times New Roman" w:hAnsi="Times New Roman" w:cs="Times New Roman"/>
          <w:sz w:val="24"/>
          <w:szCs w:val="24"/>
        </w:rPr>
        <w:t>ы</w:t>
      </w:r>
      <w:r w:rsidR="008874B5" w:rsidRPr="00EE1A5C">
        <w:rPr>
          <w:rFonts w:ascii="Times New Roman" w:hAnsi="Times New Roman" w:cs="Times New Roman"/>
          <w:sz w:val="24"/>
          <w:szCs w:val="24"/>
        </w:rPr>
        <w:t>й электронный каталог библиотек России (экземпляров);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</w:t>
      </w:r>
      <w:r w:rsidR="00BC7B54">
        <w:rPr>
          <w:rFonts w:ascii="Times New Roman" w:hAnsi="Times New Roman" w:cs="Times New Roman"/>
          <w:sz w:val="24"/>
          <w:szCs w:val="24"/>
        </w:rPr>
        <w:t>0</w:t>
      </w:r>
      <w:r w:rsidRPr="00EE1A5C">
        <w:rPr>
          <w:rFonts w:ascii="Times New Roman" w:hAnsi="Times New Roman" w:cs="Times New Roman"/>
          <w:sz w:val="24"/>
          <w:szCs w:val="24"/>
        </w:rPr>
        <w:t>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8874B5" w:rsidRPr="006A424D" w:rsidRDefault="00BC7B54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Музеи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1) количество предметов, поступивших в музейное собрание в результате выпо</w:t>
      </w:r>
      <w:r w:rsidRPr="00EE1A5C">
        <w:rPr>
          <w:rFonts w:ascii="Times New Roman" w:hAnsi="Times New Roman" w:cs="Times New Roman"/>
          <w:sz w:val="24"/>
          <w:szCs w:val="24"/>
        </w:rPr>
        <w:t>л</w:t>
      </w:r>
      <w:r w:rsidRPr="00EE1A5C">
        <w:rPr>
          <w:rFonts w:ascii="Times New Roman" w:hAnsi="Times New Roman" w:cs="Times New Roman"/>
          <w:sz w:val="24"/>
          <w:szCs w:val="24"/>
        </w:rPr>
        <w:t>нения работ по выявлению и собиранию музейных предметов и музейных коллекций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музейных предметов, прошедших регистрацию в инвентарных кн</w:t>
      </w:r>
      <w:r w:rsidRPr="00EE1A5C">
        <w:rPr>
          <w:rFonts w:ascii="Times New Roman" w:hAnsi="Times New Roman" w:cs="Times New Roman"/>
          <w:sz w:val="24"/>
          <w:szCs w:val="24"/>
        </w:rPr>
        <w:t>и</w:t>
      </w:r>
      <w:r w:rsidRPr="00EE1A5C">
        <w:rPr>
          <w:rFonts w:ascii="Times New Roman" w:hAnsi="Times New Roman" w:cs="Times New Roman"/>
          <w:sz w:val="24"/>
          <w:szCs w:val="24"/>
        </w:rPr>
        <w:t>гах фондов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количество музейных предметов, прошедших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поколлекционную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сверку нал</w:t>
      </w:r>
      <w:r w:rsidRPr="00EE1A5C">
        <w:rPr>
          <w:rFonts w:ascii="Times New Roman" w:hAnsi="Times New Roman" w:cs="Times New Roman"/>
          <w:sz w:val="24"/>
          <w:szCs w:val="24"/>
        </w:rPr>
        <w:t>и</w:t>
      </w:r>
      <w:r w:rsidRPr="00EE1A5C">
        <w:rPr>
          <w:rFonts w:ascii="Times New Roman" w:hAnsi="Times New Roman" w:cs="Times New Roman"/>
          <w:sz w:val="24"/>
          <w:szCs w:val="24"/>
        </w:rPr>
        <w:t>чия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изображений и описаний музейных предметов и музейных колле</w:t>
      </w:r>
      <w:r w:rsidR="008874B5" w:rsidRPr="00EE1A5C">
        <w:rPr>
          <w:rFonts w:ascii="Times New Roman" w:hAnsi="Times New Roman" w:cs="Times New Roman"/>
          <w:sz w:val="24"/>
          <w:szCs w:val="24"/>
        </w:rPr>
        <w:t>к</w:t>
      </w:r>
      <w:r w:rsidR="008874B5" w:rsidRPr="00EE1A5C">
        <w:rPr>
          <w:rFonts w:ascii="Times New Roman" w:hAnsi="Times New Roman" w:cs="Times New Roman"/>
          <w:sz w:val="24"/>
          <w:szCs w:val="24"/>
        </w:rPr>
        <w:t>ций, внесенных в электронную базу данных музея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) </w:t>
      </w:r>
      <w:r w:rsidR="000F2ACF">
        <w:rPr>
          <w:rFonts w:ascii="Times New Roman" w:hAnsi="Times New Roman" w:cs="Times New Roman"/>
          <w:sz w:val="24"/>
          <w:szCs w:val="24"/>
        </w:rPr>
        <w:t>количество и доля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опубликованных музейных предметов во всех формах (пу</w:t>
      </w:r>
      <w:r w:rsidR="008874B5" w:rsidRPr="00EE1A5C">
        <w:rPr>
          <w:rFonts w:ascii="Times New Roman" w:hAnsi="Times New Roman" w:cs="Times New Roman"/>
          <w:sz w:val="24"/>
          <w:szCs w:val="24"/>
        </w:rPr>
        <w:t>б</w:t>
      </w:r>
      <w:r w:rsidR="008874B5" w:rsidRPr="00EE1A5C">
        <w:rPr>
          <w:rFonts w:ascii="Times New Roman" w:hAnsi="Times New Roman" w:cs="Times New Roman"/>
          <w:sz w:val="24"/>
          <w:szCs w:val="24"/>
        </w:rPr>
        <w:t>личный показ в экспозиции или на выставках музея, научные публикации, предоста</w:t>
      </w:r>
      <w:r w:rsidR="008874B5" w:rsidRPr="00EE1A5C">
        <w:rPr>
          <w:rFonts w:ascii="Times New Roman" w:hAnsi="Times New Roman" w:cs="Times New Roman"/>
          <w:sz w:val="24"/>
          <w:szCs w:val="24"/>
        </w:rPr>
        <w:t>в</w:t>
      </w:r>
      <w:r w:rsidR="008874B5" w:rsidRPr="00EE1A5C">
        <w:rPr>
          <w:rFonts w:ascii="Times New Roman" w:hAnsi="Times New Roman" w:cs="Times New Roman"/>
          <w:sz w:val="24"/>
          <w:szCs w:val="24"/>
        </w:rPr>
        <w:t>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</w:t>
      </w:r>
      <w:r w:rsidR="008874B5" w:rsidRPr="00EE1A5C">
        <w:rPr>
          <w:rFonts w:ascii="Times New Roman" w:hAnsi="Times New Roman" w:cs="Times New Roman"/>
          <w:sz w:val="24"/>
          <w:szCs w:val="24"/>
        </w:rPr>
        <w:t>и</w:t>
      </w:r>
      <w:r w:rsidR="008874B5" w:rsidRPr="00EE1A5C">
        <w:rPr>
          <w:rFonts w:ascii="Times New Roman" w:hAnsi="Times New Roman" w:cs="Times New Roman"/>
          <w:sz w:val="24"/>
          <w:szCs w:val="24"/>
        </w:rPr>
        <w:t>ме) в общем количестве музейных предметов основного фонда (</w:t>
      </w:r>
      <w:r w:rsidR="000F2ACF">
        <w:rPr>
          <w:rFonts w:ascii="Times New Roman" w:hAnsi="Times New Roman" w:cs="Times New Roman"/>
          <w:sz w:val="24"/>
          <w:szCs w:val="24"/>
        </w:rPr>
        <w:t xml:space="preserve">единиц и </w:t>
      </w:r>
      <w:r w:rsidR="008874B5" w:rsidRPr="00EE1A5C">
        <w:rPr>
          <w:rFonts w:ascii="Times New Roman" w:hAnsi="Times New Roman" w:cs="Times New Roman"/>
          <w:sz w:val="24"/>
          <w:szCs w:val="24"/>
        </w:rPr>
        <w:t>процентов);</w:t>
      </w:r>
      <w:proofErr w:type="gramEnd"/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экспонируемых музейных предметов (экземпляров);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выставок (выставочных проектов) музея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) количество </w:t>
      </w:r>
      <w:r w:rsidR="000F2ACF">
        <w:rPr>
          <w:rFonts w:ascii="Times New Roman" w:hAnsi="Times New Roman" w:cs="Times New Roman"/>
          <w:sz w:val="24"/>
          <w:szCs w:val="24"/>
        </w:rPr>
        <w:t xml:space="preserve">индивидуальных и экскурсионных </w:t>
      </w:r>
      <w:r w:rsidR="008874B5" w:rsidRPr="00EE1A5C">
        <w:rPr>
          <w:rFonts w:ascii="Times New Roman" w:hAnsi="Times New Roman" w:cs="Times New Roman"/>
          <w:sz w:val="24"/>
          <w:szCs w:val="24"/>
        </w:rPr>
        <w:t>посетителей в музее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посещений Интернет-сайта музея (количество обращений в стаци</w:t>
      </w:r>
      <w:r w:rsidR="008874B5" w:rsidRPr="00EE1A5C">
        <w:rPr>
          <w:rFonts w:ascii="Times New Roman" w:hAnsi="Times New Roman" w:cs="Times New Roman"/>
          <w:sz w:val="24"/>
          <w:szCs w:val="24"/>
        </w:rPr>
        <w:t>о</w:t>
      </w:r>
      <w:r w:rsidR="008874B5" w:rsidRPr="00EE1A5C">
        <w:rPr>
          <w:rFonts w:ascii="Times New Roman" w:hAnsi="Times New Roman" w:cs="Times New Roman"/>
          <w:sz w:val="24"/>
          <w:szCs w:val="24"/>
        </w:rPr>
        <w:t>нарном и удаленном режиме пользователей к электронным информационным ресурсам музея) (единиц).</w:t>
      </w:r>
    </w:p>
    <w:p w:rsidR="008874B5" w:rsidRPr="006A424D" w:rsidRDefault="000F2ACF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</w:t>
      </w:r>
      <w:r w:rsidR="00C6645E">
        <w:rPr>
          <w:rFonts w:ascii="Times New Roman" w:hAnsi="Times New Roman" w:cs="Times New Roman"/>
          <w:sz w:val="24"/>
          <w:szCs w:val="24"/>
        </w:rPr>
        <w:t xml:space="preserve">) количество новых и капитально </w:t>
      </w:r>
      <w:r w:rsidRPr="00EE1A5C">
        <w:rPr>
          <w:rFonts w:ascii="Times New Roman" w:hAnsi="Times New Roman" w:cs="Times New Roman"/>
          <w:sz w:val="24"/>
          <w:szCs w:val="24"/>
        </w:rPr>
        <w:t>возобновленных спектаклей всего (единиц),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новых и капиталь</w:t>
      </w:r>
      <w:r w:rsidR="00C6645E">
        <w:rPr>
          <w:rFonts w:ascii="Times New Roman" w:hAnsi="Times New Roman" w:cs="Times New Roman"/>
          <w:sz w:val="24"/>
          <w:szCs w:val="24"/>
        </w:rPr>
        <w:t xml:space="preserve">но </w:t>
      </w:r>
      <w:r w:rsidR="008874B5" w:rsidRPr="00EE1A5C">
        <w:rPr>
          <w:rFonts w:ascii="Times New Roman" w:hAnsi="Times New Roman" w:cs="Times New Roman"/>
          <w:sz w:val="24"/>
          <w:szCs w:val="24"/>
        </w:rPr>
        <w:t>возобновленных спектаклей для детско-юношеской аудитории;</w:t>
      </w:r>
    </w:p>
    <w:p w:rsidR="008874B5" w:rsidRPr="00EE1A5C" w:rsidRDefault="006D6549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413.75pt;margin-top:-36.65pt;width:62.1pt;height:21pt;z-index:251664384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8874B5" w:rsidRPr="00EE1A5C">
        <w:rPr>
          <w:rFonts w:ascii="Times New Roman" w:hAnsi="Times New Roman" w:cs="Times New Roman"/>
          <w:sz w:val="24"/>
          <w:szCs w:val="24"/>
        </w:rPr>
        <w:t>2) количество публичных показов спектаклей всего (единиц),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на стационаре (основная сцена, арендованные площадки);</w:t>
      </w:r>
    </w:p>
    <w:p w:rsidR="000F2ACF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выезде и гастролях (всего),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выезде и гастролях в пределах своей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на гастролях по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гастролях за рубежом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для детско-юношеской аудитории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3) количество зрителей согласно реализованным билетам (человек) (данные о числе зрителей указывает в своем отчете та организация, которая производила продажу билетов (которой принадлежит билетная книжка)),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стационаре (основная сцена, арендованные площадки);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выезде (всего),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выездах и гастролях в пределах своей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(чел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гастролях по России</w:t>
      </w:r>
      <w:r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зрителей на мероприятиях для детско-юношеской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4) средняя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зала на стационаре (процентов) (для учреждений, вед</w:t>
      </w:r>
      <w:r w:rsidRPr="00EE1A5C">
        <w:rPr>
          <w:rFonts w:ascii="Times New Roman" w:hAnsi="Times New Roman" w:cs="Times New Roman"/>
          <w:sz w:val="24"/>
          <w:szCs w:val="24"/>
        </w:rPr>
        <w:t>у</w:t>
      </w:r>
      <w:r w:rsidRPr="00EE1A5C">
        <w:rPr>
          <w:rFonts w:ascii="Times New Roman" w:hAnsi="Times New Roman" w:cs="Times New Roman"/>
          <w:sz w:val="24"/>
          <w:szCs w:val="24"/>
        </w:rPr>
        <w:t xml:space="preserve">щих билетное хозяйство, </w:t>
      </w:r>
      <w:r w:rsidR="00996ABD">
        <w:rPr>
          <w:rFonts w:ascii="Times New Roman" w:hAnsi="Times New Roman" w:cs="Times New Roman"/>
          <w:sz w:val="24"/>
          <w:szCs w:val="24"/>
        </w:rPr>
        <w:t>согласно реализованным билетам).</w:t>
      </w:r>
    </w:p>
    <w:p w:rsidR="008874B5" w:rsidRPr="006A424D" w:rsidRDefault="001F6099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Учреждения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4B5" w:rsidRPr="006A424D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типа</w:t>
      </w:r>
    </w:p>
    <w:p w:rsidR="008874B5" w:rsidRPr="00EE1A5C" w:rsidRDefault="001F6099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proofErr w:type="spellStart"/>
      <w:r w:rsidR="008874B5"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мероприятий по сравнению с пр</w:t>
      </w:r>
      <w:r w:rsidR="008874B5" w:rsidRPr="00EE1A5C">
        <w:rPr>
          <w:rFonts w:ascii="Times New Roman" w:hAnsi="Times New Roman" w:cs="Times New Roman"/>
          <w:sz w:val="24"/>
          <w:szCs w:val="24"/>
        </w:rPr>
        <w:t>е</w:t>
      </w:r>
      <w:r w:rsidR="008874B5" w:rsidRPr="00EE1A5C">
        <w:rPr>
          <w:rFonts w:ascii="Times New Roman" w:hAnsi="Times New Roman" w:cs="Times New Roman"/>
          <w:sz w:val="24"/>
          <w:szCs w:val="24"/>
        </w:rPr>
        <w:t>дыдущим годом 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874B5"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участников клубных формирований по сравнению с предыдущим годом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число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мероприятий, проведенных </w:t>
      </w:r>
      <w:proofErr w:type="spellStart"/>
      <w:r w:rsidR="001F6099"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 w:rsidR="001F609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EE1A5C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="001F609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874B5" w:rsidRPr="00EE1A5C" w:rsidRDefault="001F6099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доля мероприятий, направленных на развитие творческого потенциала детей и молодежи</w:t>
      </w:r>
      <w:r w:rsidR="00802B24">
        <w:rPr>
          <w:rFonts w:ascii="Times New Roman" w:hAnsi="Times New Roman" w:cs="Times New Roman"/>
          <w:sz w:val="24"/>
          <w:szCs w:val="24"/>
        </w:rPr>
        <w:t>,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в общем объеме мероприятий учреждения (процентов);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4) средняя посещаемость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5) </w:t>
      </w:r>
      <w:r w:rsidR="001F6099">
        <w:rPr>
          <w:rFonts w:ascii="Times New Roman" w:hAnsi="Times New Roman" w:cs="Times New Roman"/>
          <w:sz w:val="24"/>
          <w:szCs w:val="24"/>
        </w:rPr>
        <w:t>количество</w:t>
      </w:r>
      <w:r w:rsidRPr="00EE1A5C">
        <w:rPr>
          <w:rFonts w:ascii="Times New Roman" w:hAnsi="Times New Roman" w:cs="Times New Roman"/>
          <w:sz w:val="24"/>
          <w:szCs w:val="24"/>
        </w:rPr>
        <w:t xml:space="preserve"> населения, участвующего в платных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</w:t>
      </w:r>
      <w:r w:rsidRPr="00EE1A5C">
        <w:rPr>
          <w:rFonts w:ascii="Times New Roman" w:hAnsi="Times New Roman" w:cs="Times New Roman"/>
          <w:sz w:val="24"/>
          <w:szCs w:val="24"/>
        </w:rPr>
        <w:t>о</w:t>
      </w:r>
      <w:r w:rsidRPr="00EE1A5C">
        <w:rPr>
          <w:rFonts w:ascii="Times New Roman" w:hAnsi="Times New Roman" w:cs="Times New Roman"/>
          <w:sz w:val="24"/>
          <w:szCs w:val="24"/>
        </w:rPr>
        <w:t xml:space="preserve">приятиях, проводимых учреждениями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типа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6) количество детей, привлекаемых к участию в творческих мероприятиях</w:t>
      </w:r>
      <w:r w:rsidR="001F6099"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 xml:space="preserve"> (</w:t>
      </w:r>
      <w:r w:rsidR="001F6099">
        <w:rPr>
          <w:rFonts w:ascii="Times New Roman" w:hAnsi="Times New Roman" w:cs="Times New Roman"/>
          <w:sz w:val="24"/>
          <w:szCs w:val="24"/>
        </w:rPr>
        <w:t>чел</w:t>
      </w:r>
      <w:r w:rsidR="001F6099">
        <w:rPr>
          <w:rFonts w:ascii="Times New Roman" w:hAnsi="Times New Roman" w:cs="Times New Roman"/>
          <w:sz w:val="24"/>
          <w:szCs w:val="24"/>
        </w:rPr>
        <w:t>о</w:t>
      </w:r>
      <w:r w:rsidR="001F6099">
        <w:rPr>
          <w:rFonts w:ascii="Times New Roman" w:hAnsi="Times New Roman" w:cs="Times New Roman"/>
          <w:sz w:val="24"/>
          <w:szCs w:val="24"/>
        </w:rPr>
        <w:t>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7) число лауреатов международных, всероссийских, межрегиональных и облас</w:t>
      </w:r>
      <w:r w:rsidRPr="00EE1A5C">
        <w:rPr>
          <w:rFonts w:ascii="Times New Roman" w:hAnsi="Times New Roman" w:cs="Times New Roman"/>
          <w:sz w:val="24"/>
          <w:szCs w:val="24"/>
        </w:rPr>
        <w:t>т</w:t>
      </w:r>
      <w:r w:rsidRPr="00EE1A5C">
        <w:rPr>
          <w:rFonts w:ascii="Times New Roman" w:hAnsi="Times New Roman" w:cs="Times New Roman"/>
          <w:sz w:val="24"/>
          <w:szCs w:val="24"/>
        </w:rPr>
        <w:t>ных конкурсов и фестивалей (человек).</w:t>
      </w:r>
    </w:p>
    <w:p w:rsidR="008874B5" w:rsidRPr="006A424D" w:rsidRDefault="001F6099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Парки культуры и отдыха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1) количество посетителей </w:t>
      </w:r>
      <w:proofErr w:type="spellStart"/>
      <w:r w:rsidR="001F609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1F6099">
        <w:rPr>
          <w:rFonts w:ascii="Times New Roman" w:hAnsi="Times New Roman" w:cs="Times New Roman"/>
          <w:sz w:val="24"/>
          <w:szCs w:val="24"/>
        </w:rPr>
        <w:t>, информационных и просвет</w:t>
      </w:r>
      <w:r w:rsidR="001F6099">
        <w:rPr>
          <w:rFonts w:ascii="Times New Roman" w:hAnsi="Times New Roman" w:cs="Times New Roman"/>
          <w:sz w:val="24"/>
          <w:szCs w:val="24"/>
        </w:rPr>
        <w:t>и</w:t>
      </w:r>
      <w:r w:rsidR="001F6099">
        <w:rPr>
          <w:rFonts w:ascii="Times New Roman" w:hAnsi="Times New Roman" w:cs="Times New Roman"/>
          <w:sz w:val="24"/>
          <w:szCs w:val="24"/>
        </w:rPr>
        <w:t xml:space="preserve">тельских </w:t>
      </w:r>
      <w:r w:rsidRPr="00EE1A5C">
        <w:rPr>
          <w:rFonts w:ascii="Times New Roman" w:hAnsi="Times New Roman" w:cs="Times New Roman"/>
          <w:sz w:val="24"/>
          <w:szCs w:val="24"/>
        </w:rPr>
        <w:t>мероприятий парка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постоянных посетителей парка, занимающихся в секциях, кружках и других творческих формированиях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</w:t>
      </w:r>
      <w:r w:rsidR="00BF081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1A5C">
        <w:rPr>
          <w:rFonts w:ascii="Times New Roman" w:hAnsi="Times New Roman" w:cs="Times New Roman"/>
          <w:sz w:val="24"/>
          <w:szCs w:val="24"/>
        </w:rPr>
        <w:t xml:space="preserve">проведенных </w:t>
      </w:r>
      <w:proofErr w:type="spellStart"/>
      <w:r w:rsidR="00BF081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BF0814">
        <w:rPr>
          <w:rFonts w:ascii="Times New Roman" w:hAnsi="Times New Roman" w:cs="Times New Roman"/>
          <w:sz w:val="24"/>
          <w:szCs w:val="24"/>
        </w:rPr>
        <w:t>, информационных и просвет</w:t>
      </w:r>
      <w:r w:rsidR="00BF0814">
        <w:rPr>
          <w:rFonts w:ascii="Times New Roman" w:hAnsi="Times New Roman" w:cs="Times New Roman"/>
          <w:sz w:val="24"/>
          <w:szCs w:val="24"/>
        </w:rPr>
        <w:t>и</w:t>
      </w:r>
      <w:r w:rsidR="00BF0814">
        <w:rPr>
          <w:rFonts w:ascii="Times New Roman" w:hAnsi="Times New Roman" w:cs="Times New Roman"/>
          <w:sz w:val="24"/>
          <w:szCs w:val="24"/>
        </w:rPr>
        <w:t>тельских</w:t>
      </w:r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4) число видов услуг, оказываемых посетителям (единиц).</w:t>
      </w:r>
    </w:p>
    <w:p w:rsidR="008874B5" w:rsidRPr="00BF0814" w:rsidRDefault="00BF081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0814">
        <w:rPr>
          <w:rFonts w:ascii="Times New Roman" w:hAnsi="Times New Roman" w:cs="Times New Roman"/>
          <w:b/>
          <w:sz w:val="24"/>
          <w:szCs w:val="24"/>
        </w:rPr>
        <w:t>3.6. Учреждения дополнительного образования в сфере культуры (ДШИ и ДДМШ)</w:t>
      </w:r>
    </w:p>
    <w:p w:rsidR="008874B5" w:rsidRDefault="00BF081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детей</w:t>
      </w:r>
      <w:r w:rsidR="008874B5" w:rsidRPr="00D64944">
        <w:rPr>
          <w:rFonts w:ascii="Times New Roman" w:hAnsi="Times New Roman" w:cs="Times New Roman"/>
          <w:sz w:val="24"/>
          <w:szCs w:val="24"/>
        </w:rPr>
        <w:t xml:space="preserve"> в возрасте 5-18 лет, получающих услуги по дополнительному образованию в </w:t>
      </w:r>
      <w:r w:rsidR="001D06C4">
        <w:rPr>
          <w:rFonts w:ascii="Times New Roman" w:hAnsi="Times New Roman" w:cs="Times New Roman"/>
          <w:sz w:val="24"/>
          <w:szCs w:val="24"/>
        </w:rPr>
        <w:t>муниципальных учреждениях сферы культуры (человек);</w:t>
      </w:r>
    </w:p>
    <w:p w:rsidR="00664BD5" w:rsidRDefault="001D06C4" w:rsidP="00664B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колич</w:t>
      </w:r>
      <w:r w:rsidR="00664BD5">
        <w:rPr>
          <w:rFonts w:ascii="Times New Roman" w:hAnsi="Times New Roman" w:cs="Times New Roman"/>
          <w:sz w:val="24"/>
          <w:szCs w:val="24"/>
        </w:rPr>
        <w:t>ество детей в возрасте 5-18 лет, принявших участие в фестивалях, ко</w:t>
      </w:r>
      <w:r w:rsidR="00664BD5">
        <w:rPr>
          <w:rFonts w:ascii="Times New Roman" w:hAnsi="Times New Roman" w:cs="Times New Roman"/>
          <w:sz w:val="24"/>
          <w:szCs w:val="24"/>
        </w:rPr>
        <w:t>н</w:t>
      </w:r>
      <w:r w:rsidR="00664BD5">
        <w:rPr>
          <w:rFonts w:ascii="Times New Roman" w:hAnsi="Times New Roman" w:cs="Times New Roman"/>
          <w:sz w:val="24"/>
          <w:szCs w:val="24"/>
        </w:rPr>
        <w:t xml:space="preserve">курсах, смотрах, </w:t>
      </w:r>
      <w:r w:rsidR="00127C79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664BD5">
        <w:rPr>
          <w:rFonts w:ascii="Times New Roman" w:hAnsi="Times New Roman" w:cs="Times New Roman"/>
          <w:sz w:val="24"/>
          <w:szCs w:val="24"/>
        </w:rPr>
        <w:t>выставках и др.   различного уровня: городские, ме</w:t>
      </w:r>
      <w:r w:rsidR="00664BD5">
        <w:rPr>
          <w:rFonts w:ascii="Times New Roman" w:hAnsi="Times New Roman" w:cs="Times New Roman"/>
          <w:sz w:val="24"/>
          <w:szCs w:val="24"/>
        </w:rPr>
        <w:t>ж</w:t>
      </w:r>
      <w:r w:rsidR="00664BD5">
        <w:rPr>
          <w:rFonts w:ascii="Times New Roman" w:hAnsi="Times New Roman" w:cs="Times New Roman"/>
          <w:sz w:val="24"/>
          <w:szCs w:val="24"/>
        </w:rPr>
        <w:lastRenderedPageBreak/>
        <w:t>зональные, областные, межрегиональные, всероссийские, международные  (единиц);</w:t>
      </w:r>
      <w:proofErr w:type="gramEnd"/>
    </w:p>
    <w:p w:rsidR="00664BD5" w:rsidRDefault="006D6549" w:rsidP="00664B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410pt;margin-top:-43.7pt;width:62.1pt;height:21pt;z-index:251665408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664BD5">
        <w:rPr>
          <w:rFonts w:ascii="Times New Roman" w:hAnsi="Times New Roman" w:cs="Times New Roman"/>
          <w:sz w:val="24"/>
          <w:szCs w:val="24"/>
        </w:rPr>
        <w:t xml:space="preserve">3) количество педагогических работников, </w:t>
      </w:r>
      <w:r w:rsidR="00664BD5" w:rsidRPr="00651B25">
        <w:rPr>
          <w:rFonts w:ascii="Times New Roman" w:hAnsi="Times New Roman" w:cs="Times New Roman"/>
          <w:sz w:val="24"/>
          <w:szCs w:val="24"/>
        </w:rPr>
        <w:t>прошедших профессиональную</w:t>
      </w:r>
      <w:r w:rsidR="00664BD5">
        <w:rPr>
          <w:rFonts w:ascii="Times New Roman" w:hAnsi="Times New Roman" w:cs="Times New Roman"/>
          <w:sz w:val="24"/>
          <w:szCs w:val="24"/>
        </w:rPr>
        <w:t xml:space="preserve"> </w:t>
      </w:r>
      <w:r w:rsidR="00664BD5" w:rsidRPr="00651B25">
        <w:rPr>
          <w:rFonts w:ascii="Times New Roman" w:hAnsi="Times New Roman" w:cs="Times New Roman"/>
          <w:sz w:val="24"/>
          <w:szCs w:val="24"/>
        </w:rPr>
        <w:t xml:space="preserve"> пер</w:t>
      </w:r>
      <w:r w:rsidR="00664BD5" w:rsidRPr="00651B25">
        <w:rPr>
          <w:rFonts w:ascii="Times New Roman" w:hAnsi="Times New Roman" w:cs="Times New Roman"/>
          <w:sz w:val="24"/>
          <w:szCs w:val="24"/>
        </w:rPr>
        <w:t>е</w:t>
      </w:r>
      <w:r w:rsidR="00664BD5" w:rsidRPr="00651B25">
        <w:rPr>
          <w:rFonts w:ascii="Times New Roman" w:hAnsi="Times New Roman" w:cs="Times New Roman"/>
          <w:sz w:val="24"/>
          <w:szCs w:val="24"/>
        </w:rPr>
        <w:t>подгото</w:t>
      </w:r>
      <w:r w:rsidR="00664BD5">
        <w:rPr>
          <w:rFonts w:ascii="Times New Roman" w:hAnsi="Times New Roman" w:cs="Times New Roman"/>
          <w:sz w:val="24"/>
          <w:szCs w:val="24"/>
        </w:rPr>
        <w:t>вку или повышение квалификации (</w:t>
      </w:r>
      <w:r w:rsidR="00664BD5" w:rsidRPr="00651B25">
        <w:rPr>
          <w:rFonts w:ascii="Times New Roman" w:hAnsi="Times New Roman" w:cs="Times New Roman"/>
          <w:sz w:val="24"/>
          <w:szCs w:val="24"/>
        </w:rPr>
        <w:t>человек</w:t>
      </w:r>
      <w:r w:rsidR="00664BD5">
        <w:rPr>
          <w:rFonts w:ascii="Times New Roman" w:hAnsi="Times New Roman" w:cs="Times New Roman"/>
          <w:sz w:val="24"/>
          <w:szCs w:val="24"/>
        </w:rPr>
        <w:t>);</w:t>
      </w:r>
    </w:p>
    <w:p w:rsidR="00127C79" w:rsidRDefault="00664BD5" w:rsidP="00127C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количество 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дополнительны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27C79" w:rsidRPr="00127C79">
        <w:rPr>
          <w:rFonts w:ascii="Times New Roman" w:eastAsia="Calibri" w:hAnsi="Times New Roman" w:cs="Times New Roman"/>
          <w:sz w:val="24"/>
          <w:szCs w:val="24"/>
        </w:rPr>
        <w:t>общеразвивающи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C79">
        <w:rPr>
          <w:rFonts w:ascii="Times New Roman" w:hAnsi="Times New Roman" w:cs="Times New Roman"/>
          <w:sz w:val="24"/>
          <w:szCs w:val="24"/>
        </w:rPr>
        <w:t>и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7C79" w:rsidRPr="00127C79">
        <w:rPr>
          <w:rFonts w:ascii="Times New Roman" w:eastAsia="Calibri" w:hAnsi="Times New Roman" w:cs="Times New Roman"/>
          <w:sz w:val="24"/>
          <w:szCs w:val="24"/>
        </w:rPr>
        <w:t>предпрофессиональны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б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щеобразовательны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программ в области искусств (</w:t>
      </w:r>
      <w:r w:rsidR="00127C79">
        <w:rPr>
          <w:rFonts w:ascii="Times New Roman" w:hAnsi="Times New Roman" w:cs="Times New Roman"/>
          <w:sz w:val="24"/>
          <w:szCs w:val="24"/>
        </w:rPr>
        <w:t>единиц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)</w:t>
      </w:r>
      <w:r w:rsidR="00127C79">
        <w:rPr>
          <w:rFonts w:ascii="Times New Roman" w:hAnsi="Times New Roman" w:cs="Times New Roman"/>
          <w:sz w:val="24"/>
          <w:szCs w:val="24"/>
        </w:rPr>
        <w:t>;</w:t>
      </w:r>
    </w:p>
    <w:p w:rsidR="00127C79" w:rsidRDefault="00127C79" w:rsidP="00127C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количество проведенных</w:t>
      </w:r>
      <w:r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мастер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открыты</w:t>
      </w:r>
      <w:r>
        <w:rPr>
          <w:rFonts w:ascii="Times New Roman" w:hAnsi="Times New Roman"/>
          <w:color w:val="000000"/>
          <w:sz w:val="24"/>
          <w:szCs w:val="24"/>
        </w:rPr>
        <w:t xml:space="preserve">х  уроков,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семинар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научно-методических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/>
          <w:color w:val="000000"/>
          <w:sz w:val="24"/>
          <w:szCs w:val="24"/>
        </w:rPr>
        <w:t>й (единиц).</w:t>
      </w:r>
    </w:p>
    <w:p w:rsid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Критерии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оценки деятельности педагогических работников учреждения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полнительного образования 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сфере культуры городского округа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Балашиха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EEB">
        <w:rPr>
          <w:rFonts w:ascii="Times New Roman" w:hAnsi="Times New Roman"/>
          <w:color w:val="000000"/>
          <w:sz w:val="24"/>
          <w:szCs w:val="24"/>
        </w:rPr>
        <w:t>пр</w:t>
      </w:r>
      <w:r w:rsidR="00FB0EEB">
        <w:rPr>
          <w:rFonts w:ascii="Times New Roman" w:hAnsi="Times New Roman"/>
          <w:color w:val="000000"/>
          <w:sz w:val="24"/>
          <w:szCs w:val="24"/>
        </w:rPr>
        <w:t>и</w:t>
      </w:r>
      <w:r w:rsidR="00FB0EEB">
        <w:rPr>
          <w:rFonts w:ascii="Times New Roman" w:hAnsi="Times New Roman"/>
          <w:color w:val="000000"/>
          <w:sz w:val="24"/>
          <w:szCs w:val="24"/>
        </w:rPr>
        <w:t>ведены в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FB0EE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№ 2.</w:t>
      </w:r>
    </w:p>
    <w:p w:rsid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760DFB">
        <w:rPr>
          <w:rFonts w:ascii="Times New Roman" w:eastAsia="Calibri" w:hAnsi="Times New Roman" w:cs="Times New Roman"/>
          <w:sz w:val="24"/>
          <w:szCs w:val="24"/>
        </w:rPr>
        <w:t>П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760DFB">
        <w:rPr>
          <w:rFonts w:ascii="Times New Roman" w:hAnsi="Times New Roman" w:cs="Times New Roman"/>
          <w:sz w:val="24"/>
          <w:szCs w:val="24"/>
        </w:rPr>
        <w:t xml:space="preserve">и критерии оценки 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E6252">
        <w:rPr>
          <w:rFonts w:ascii="Times New Roman" w:hAnsi="Times New Roman" w:cs="Times New Roman"/>
          <w:sz w:val="24"/>
          <w:szCs w:val="24"/>
        </w:rPr>
        <w:t xml:space="preserve"> </w:t>
      </w:r>
      <w:r w:rsidR="006E4CF1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235146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46" w:rsidRPr="00AB3D41">
        <w:rPr>
          <w:rFonts w:ascii="Times New Roman" w:hAnsi="Times New Roman" w:cs="Times New Roman"/>
          <w:sz w:val="24"/>
          <w:szCs w:val="24"/>
        </w:rPr>
        <w:t>стимулир</w:t>
      </w:r>
      <w:r w:rsidR="00235146" w:rsidRPr="00AB3D41">
        <w:rPr>
          <w:rFonts w:ascii="Times New Roman" w:hAnsi="Times New Roman" w:cs="Times New Roman"/>
          <w:sz w:val="24"/>
          <w:szCs w:val="24"/>
        </w:rPr>
        <w:t>о</w:t>
      </w:r>
      <w:r w:rsidR="00235146" w:rsidRPr="00AB3D41">
        <w:rPr>
          <w:rFonts w:ascii="Times New Roman" w:hAnsi="Times New Roman" w:cs="Times New Roman"/>
          <w:sz w:val="24"/>
          <w:szCs w:val="24"/>
        </w:rPr>
        <w:t>вани</w:t>
      </w:r>
      <w:r w:rsidR="00235146">
        <w:rPr>
          <w:rFonts w:ascii="Times New Roman" w:hAnsi="Times New Roman" w:cs="Times New Roman"/>
          <w:sz w:val="24"/>
          <w:szCs w:val="24"/>
        </w:rPr>
        <w:t>и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</w:t>
      </w:r>
      <w:r w:rsidR="00AE6252" w:rsidRPr="000308CF">
        <w:rPr>
          <w:rFonts w:ascii="Times New Roman" w:hAnsi="Times New Roman" w:cs="Times New Roman"/>
          <w:sz w:val="24"/>
          <w:szCs w:val="24"/>
        </w:rPr>
        <w:t>ру</w:t>
      </w:r>
      <w:r w:rsidR="00AE6252">
        <w:rPr>
          <w:rFonts w:ascii="Times New Roman" w:hAnsi="Times New Roman" w:cs="Times New Roman"/>
          <w:sz w:val="24"/>
          <w:szCs w:val="24"/>
        </w:rPr>
        <w:t xml:space="preserve">ководителей и </w:t>
      </w:r>
      <w:r w:rsidR="00AE6252" w:rsidRPr="000308CF">
        <w:rPr>
          <w:rFonts w:ascii="Times New Roman" w:hAnsi="Times New Roman" w:cs="Times New Roman"/>
          <w:sz w:val="24"/>
          <w:szCs w:val="24"/>
        </w:rPr>
        <w:t>работников</w:t>
      </w:r>
      <w:r w:rsidR="00235146" w:rsidRPr="00AB3D41">
        <w:rPr>
          <w:rFonts w:ascii="Times New Roman" w:hAnsi="Times New Roman" w:cs="Times New Roman"/>
          <w:sz w:val="24"/>
          <w:szCs w:val="24"/>
        </w:rPr>
        <w:t>, оказывающих услуги (выполняющих работы) ра</w:t>
      </w:r>
      <w:r w:rsidR="00235146" w:rsidRPr="00AB3D41">
        <w:rPr>
          <w:rFonts w:ascii="Times New Roman" w:hAnsi="Times New Roman" w:cs="Times New Roman"/>
          <w:sz w:val="24"/>
          <w:szCs w:val="24"/>
        </w:rPr>
        <w:t>з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личной сложности, </w:t>
      </w:r>
      <w:r w:rsidR="00235146">
        <w:rPr>
          <w:rFonts w:ascii="Times New Roman" w:hAnsi="Times New Roman" w:cs="Times New Roman"/>
          <w:sz w:val="24"/>
          <w:szCs w:val="24"/>
        </w:rPr>
        <w:t xml:space="preserve">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235146">
        <w:rPr>
          <w:rFonts w:ascii="Times New Roman" w:hAnsi="Times New Roman" w:cs="Times New Roman"/>
          <w:sz w:val="24"/>
          <w:szCs w:val="24"/>
        </w:rPr>
        <w:t xml:space="preserve">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более высокого уровня заработной платы</w:t>
      </w:r>
      <w:r w:rsidR="00235146">
        <w:rPr>
          <w:rFonts w:ascii="Times New Roman" w:hAnsi="Times New Roman" w:cs="Times New Roman"/>
          <w:sz w:val="24"/>
          <w:szCs w:val="24"/>
        </w:rPr>
        <w:t xml:space="preserve"> </w:t>
      </w:r>
      <w:r w:rsidR="00AE6252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</w:t>
      </w:r>
      <w:r w:rsidR="006E4CF1" w:rsidRPr="00F1450C">
        <w:rPr>
          <w:rFonts w:ascii="Times New Roman" w:hAnsi="Times New Roman" w:cs="Times New Roman"/>
          <w:sz w:val="24"/>
          <w:szCs w:val="24"/>
        </w:rPr>
        <w:t>п</w:t>
      </w:r>
      <w:r w:rsidR="006E4CF1" w:rsidRPr="00F1450C">
        <w:rPr>
          <w:rFonts w:ascii="Times New Roman" w:hAnsi="Times New Roman" w:cs="Times New Roman"/>
          <w:sz w:val="24"/>
          <w:szCs w:val="24"/>
        </w:rPr>
        <w:t>о</w:t>
      </w:r>
      <w:r w:rsidR="006E4CF1" w:rsidRPr="00F1450C">
        <w:rPr>
          <w:rFonts w:ascii="Times New Roman" w:hAnsi="Times New Roman" w:cs="Times New Roman"/>
          <w:sz w:val="24"/>
          <w:szCs w:val="24"/>
        </w:rPr>
        <w:t>вышени</w:t>
      </w:r>
      <w:r w:rsidR="00AE6252">
        <w:rPr>
          <w:rFonts w:ascii="Times New Roman" w:hAnsi="Times New Roman" w:cs="Times New Roman"/>
          <w:sz w:val="24"/>
          <w:szCs w:val="24"/>
        </w:rPr>
        <w:t xml:space="preserve">и 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 качества и расширени</w:t>
      </w:r>
      <w:r w:rsidR="00F46605">
        <w:rPr>
          <w:rFonts w:ascii="Times New Roman" w:hAnsi="Times New Roman" w:cs="Times New Roman"/>
          <w:sz w:val="24"/>
          <w:szCs w:val="24"/>
        </w:rPr>
        <w:t>и</w:t>
      </w:r>
      <w:r w:rsidR="00AE6252">
        <w:rPr>
          <w:rFonts w:ascii="Times New Roman" w:hAnsi="Times New Roman" w:cs="Times New Roman"/>
          <w:sz w:val="24"/>
          <w:szCs w:val="24"/>
        </w:rPr>
        <w:t xml:space="preserve"> 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спектра </w:t>
      </w:r>
      <w:r w:rsidR="006E4CF1">
        <w:rPr>
          <w:rFonts w:ascii="Times New Roman" w:hAnsi="Times New Roman" w:cs="Times New Roman"/>
          <w:sz w:val="24"/>
          <w:szCs w:val="24"/>
        </w:rPr>
        <w:t>муниципальных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AE6252">
        <w:rPr>
          <w:rFonts w:ascii="Times New Roman" w:hAnsi="Times New Roman" w:cs="Times New Roman"/>
          <w:sz w:val="24"/>
          <w:szCs w:val="24"/>
        </w:rPr>
        <w:t>учреждении</w:t>
      </w:r>
      <w:r w:rsidR="00B34317">
        <w:rPr>
          <w:rFonts w:ascii="Times New Roman" w:hAnsi="Times New Roman" w:cs="Times New Roman"/>
          <w:sz w:val="24"/>
          <w:szCs w:val="24"/>
        </w:rPr>
        <w:t>.</w:t>
      </w:r>
    </w:p>
    <w:p w:rsidR="00B34317" w:rsidRP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="00C232DC">
        <w:rPr>
          <w:rFonts w:ascii="Times New Roman" w:hAnsi="Times New Roman" w:cs="Times New Roman"/>
          <w:sz w:val="24"/>
          <w:szCs w:val="24"/>
        </w:rPr>
        <w:t>Невыполнение одного или нескольких показателей влечет за собой снижение суммы стимулирующей выплаты руководителям учреждений и их работни</w:t>
      </w:r>
      <w:r w:rsidR="00B34317">
        <w:rPr>
          <w:rFonts w:ascii="Times New Roman" w:hAnsi="Times New Roman" w:cs="Times New Roman"/>
          <w:sz w:val="24"/>
          <w:szCs w:val="24"/>
        </w:rPr>
        <w:t xml:space="preserve">кам, которые </w:t>
      </w:r>
      <w:r w:rsidR="00C232DC">
        <w:rPr>
          <w:rFonts w:ascii="Times New Roman" w:hAnsi="Times New Roman" w:cs="Times New Roman"/>
          <w:sz w:val="24"/>
          <w:szCs w:val="24"/>
        </w:rPr>
        <w:t>устанавливаются</w:t>
      </w:r>
      <w:r w:rsidR="00834E92">
        <w:rPr>
          <w:rFonts w:ascii="Times New Roman" w:hAnsi="Times New Roman" w:cs="Times New Roman"/>
          <w:sz w:val="24"/>
          <w:szCs w:val="24"/>
        </w:rPr>
        <w:t xml:space="preserve"> </w:t>
      </w:r>
      <w:r w:rsidR="00C232DC">
        <w:rPr>
          <w:rFonts w:ascii="Times New Roman" w:hAnsi="Times New Roman" w:cs="Times New Roman"/>
          <w:sz w:val="24"/>
          <w:szCs w:val="24"/>
        </w:rPr>
        <w:t xml:space="preserve"> </w:t>
      </w:r>
      <w:r w:rsidR="00834E9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городского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4E92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 w:rsidR="00834E92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944F35">
        <w:rPr>
          <w:rFonts w:ascii="Times New Roman" w:hAnsi="Times New Roman" w:cs="Times New Roman"/>
          <w:sz w:val="24"/>
          <w:szCs w:val="24"/>
        </w:rPr>
        <w:t>.</w:t>
      </w:r>
    </w:p>
    <w:p w:rsidR="00B34317" w:rsidRPr="003117A8" w:rsidRDefault="00B34317" w:rsidP="00B34317">
      <w:pPr>
        <w:pStyle w:val="ab"/>
        <w:tabs>
          <w:tab w:val="left" w:pos="720"/>
          <w:tab w:val="left" w:pos="900"/>
        </w:tabs>
      </w:pPr>
      <w:r>
        <w:t xml:space="preserve"> </w:t>
      </w:r>
    </w:p>
    <w:p w:rsidR="00B34317" w:rsidRPr="00B262EE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</w:p>
    <w:p w:rsidR="00944F35" w:rsidRPr="00EE1A5C" w:rsidRDefault="00834E92" w:rsidP="00944F35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6188" w:rsidRDefault="00C9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5D70" w:rsidRDefault="006D6549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D65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80.5pt;margin-top:2.65pt;width:286.5pt;height:93.75pt;z-index:251659264" o:allowincell="f" stroked="f">
            <v:textbox>
              <w:txbxContent>
                <w:p w:rsidR="00C6645E" w:rsidRPr="00193BEE" w:rsidRDefault="00C6645E" w:rsidP="00C9618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Приложение № 1</w:t>
                  </w:r>
                </w:p>
                <w:p w:rsidR="00F869FC" w:rsidRDefault="00C6645E" w:rsidP="008E7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критериям </w:t>
                  </w:r>
                  <w:proofErr w:type="gramStart"/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эффективности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муниципальных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учреждений сферы культуры</w:t>
                  </w:r>
                  <w:proofErr w:type="gramEnd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645E" w:rsidRPr="008E74D1" w:rsidRDefault="00C6645E" w:rsidP="008E7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  <w:r w:rsidR="00C9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5"/>
      <w:bookmarkEnd w:id="1"/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E74D1" w:rsidRDefault="008E74D1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2E" w:rsidRPr="006F3D2E" w:rsidRDefault="006F3D2E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96188" w:rsidRDefault="006F3D2E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Calibri" w:hAnsi="Calibri" w:cs="Calibri"/>
          <w:b/>
          <w:bCs/>
        </w:rPr>
      </w:pPr>
      <w:r w:rsidRPr="006F3D2E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и критериев </w:t>
      </w:r>
      <w:proofErr w:type="gramStart"/>
      <w:r w:rsidR="00760DFB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6F3D2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6F3D2E">
        <w:rPr>
          <w:rFonts w:ascii="Times New Roman" w:hAnsi="Times New Roman" w:cs="Times New Roman"/>
          <w:b/>
          <w:sz w:val="24"/>
          <w:szCs w:val="24"/>
        </w:rPr>
        <w:t>учреждений культуры</w:t>
      </w:r>
      <w:proofErr w:type="gramEnd"/>
      <w:r w:rsidRPr="006F3D2E">
        <w:rPr>
          <w:rFonts w:ascii="Times New Roman" w:hAnsi="Times New Roman" w:cs="Times New Roman"/>
          <w:b/>
          <w:sz w:val="24"/>
          <w:szCs w:val="24"/>
        </w:rPr>
        <w:t xml:space="preserve"> по направлениям, подведомственных Управлению культуры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F3D2E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</w:t>
      </w:r>
      <w:proofErr w:type="spellStart"/>
      <w:r w:rsidRPr="006F3D2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Pr="006F3D2E">
        <w:rPr>
          <w:rFonts w:ascii="Times New Roman" w:hAnsi="Times New Roman" w:cs="Times New Roman"/>
          <w:b/>
          <w:sz w:val="24"/>
          <w:szCs w:val="24"/>
        </w:rPr>
        <w:t xml:space="preserve">,  и их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2E" w:rsidRDefault="006F3D2E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B5EBB" w:rsidRDefault="00BB5EBB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Style w:val="aa"/>
        <w:tblW w:w="0" w:type="auto"/>
        <w:tblLook w:val="04A0"/>
      </w:tblPr>
      <w:tblGrid>
        <w:gridCol w:w="675"/>
        <w:gridCol w:w="4536"/>
        <w:gridCol w:w="2268"/>
        <w:gridCol w:w="1807"/>
      </w:tblGrid>
      <w:tr w:rsidR="00BB5EBB" w:rsidRPr="00BB5EBB" w:rsidTr="001058EE">
        <w:tc>
          <w:tcPr>
            <w:tcW w:w="675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2268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отчетности, содержащая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07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отчетности</w:t>
            </w:r>
          </w:p>
        </w:tc>
      </w:tr>
      <w:tr w:rsidR="00BB5EBB" w:rsidRPr="00BB5EBB" w:rsidTr="001058EE">
        <w:tc>
          <w:tcPr>
            <w:tcW w:w="675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BB" w:rsidRPr="00BB5EBB" w:rsidTr="00BB5EBB">
        <w:tc>
          <w:tcPr>
            <w:tcW w:w="9286" w:type="dxa"/>
            <w:gridSpan w:val="4"/>
          </w:tcPr>
          <w:p w:rsidR="00BB5EBB" w:rsidRPr="00BB5EBB" w:rsidRDefault="00BB5EBB" w:rsidP="00BB5EBB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эффективности, применимые ко всем видам  </w:t>
            </w:r>
            <w:r w:rsidR="00C9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и их руководителям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EE1A5C" w:rsidRDefault="006A5DCB" w:rsidP="00BB5E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</w:tcPr>
          <w:p w:rsidR="006A5DCB" w:rsidRDefault="006A5DC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BB5EBB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муниципальной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BB5EBB" w:rsidRDefault="006A5DCB" w:rsidP="00BB5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   </w:t>
            </w:r>
          </w:p>
          <w:p w:rsidR="006A5DCB" w:rsidRPr="00BB5EBB" w:rsidRDefault="006A5DCB" w:rsidP="001058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лагодарностей,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жалоб)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Федерации,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0A91" w:rsidRPr="00BB5EBB" w:rsidTr="007E0C68">
        <w:tc>
          <w:tcPr>
            <w:tcW w:w="675" w:type="dxa"/>
          </w:tcPr>
          <w:p w:rsidR="00870A91" w:rsidRPr="00EE1A5C" w:rsidRDefault="00870A91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A91" w:rsidRPr="00870A91" w:rsidRDefault="00870A91" w:rsidP="00870A9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>аполненность</w:t>
            </w:r>
            <w:proofErr w:type="spellEnd"/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штатной численности персонала в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0A91" w:rsidRDefault="00870A91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870A91" w:rsidRPr="00EE1A5C" w:rsidRDefault="00870A91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870A91" w:rsidRPr="00EE1A5C" w:rsidRDefault="006A5DCB" w:rsidP="0087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A9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Исполнение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по регулированию вопросов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труда, охраны труда и здоровья, социальных льгот и гарантий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8874B5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EE1A5C" w:rsidRDefault="006A5DCB" w:rsidP="00887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основного персонала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1058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и сроков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8874B5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8874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безопасности, охраны и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нтитеррорист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защищенности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D7D22" w:rsidRPr="00EE1A5C" w:rsidRDefault="006D6549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left:0;text-align:left;margin-left:30.8pt;margin-top:-30.4pt;width:62.1pt;height:21pt;z-index:2516664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6645E" w:rsidRPr="006E5E6A" w:rsidRDefault="00C6645E" w:rsidP="006E5E6A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E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проверяющих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ганов по результатам проверок деятел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ности учреждения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DCB" w:rsidRPr="00EE1A5C" w:rsidRDefault="006A5DCB" w:rsidP="008E7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50C8E" w:rsidRPr="00BB5EBB" w:rsidTr="007E0C68">
        <w:tc>
          <w:tcPr>
            <w:tcW w:w="675" w:type="dxa"/>
          </w:tcPr>
          <w:p w:rsidR="00B50C8E" w:rsidRPr="00EE1A5C" w:rsidRDefault="00B50C8E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0C8E" w:rsidRPr="006A5DCB" w:rsidRDefault="00B50C8E" w:rsidP="00B50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по э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энергетической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t xml:space="preserve">ных      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лимитов потребления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</w:tcPr>
          <w:p w:rsidR="00B50C8E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B50C8E" w:rsidRPr="00EE1A5C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B50C8E" w:rsidRPr="00EE1A5C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02B24" w:rsidRPr="00BB5EBB" w:rsidTr="00955CA8">
        <w:tc>
          <w:tcPr>
            <w:tcW w:w="675" w:type="dxa"/>
          </w:tcPr>
          <w:p w:rsidR="00802B24" w:rsidRPr="00EE1A5C" w:rsidRDefault="00802B24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2B24" w:rsidRPr="006A5DCB" w:rsidRDefault="00802B24" w:rsidP="00802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по увеличению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 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802B24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02B24" w:rsidRPr="00EE1A5C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802B24" w:rsidRPr="00EE1A5C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058EE" w:rsidRPr="00BB5EBB" w:rsidTr="008874B5">
        <w:tc>
          <w:tcPr>
            <w:tcW w:w="9286" w:type="dxa"/>
            <w:gridSpan w:val="4"/>
          </w:tcPr>
          <w:p w:rsidR="001058EE" w:rsidRPr="00BB5EBB" w:rsidRDefault="001058EE" w:rsidP="00996AB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r w:rsid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и их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методов работы, направленных на разв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тие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совершенствование                        </w:t>
            </w:r>
          </w:p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 обсл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живания 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      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,  обучающих мероприятий, выст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вок,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научно-методической и издательской работы 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библиотечных услуг </w:t>
            </w:r>
            <w:proofErr w:type="gramStart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среде (Интернет, радио, СМИ)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различных к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тегорий посетителей                                </w:t>
            </w:r>
          </w:p>
        </w:tc>
        <w:tc>
          <w:tcPr>
            <w:tcW w:w="2268" w:type="dxa"/>
          </w:tcPr>
          <w:p w:rsidR="006A5DCB" w:rsidRDefault="00996ABD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DCB">
              <w:rPr>
                <w:rFonts w:ascii="Times New Roman" w:hAnsi="Times New Roman" w:cs="Times New Roman"/>
                <w:sz w:val="24"/>
                <w:szCs w:val="24"/>
              </w:rPr>
              <w:t xml:space="preserve">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0A91" w:rsidRPr="00BB5EBB" w:rsidTr="007E0C68">
        <w:tc>
          <w:tcPr>
            <w:tcW w:w="9286" w:type="dxa"/>
            <w:gridSpan w:val="4"/>
          </w:tcPr>
          <w:p w:rsidR="00996ABD" w:rsidRDefault="00870A91" w:rsidP="00870A91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870A91" w:rsidRPr="00BB5EBB" w:rsidRDefault="00870A91" w:rsidP="00996ABD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музеев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и их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6A5DCB" w:rsidRDefault="007E0C68" w:rsidP="006A5DC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музейных предметов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музеев в электронный каталог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6A5DCB" w:rsidRDefault="007E0C68" w:rsidP="006A5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музея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конкурсах и программах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 (выставочных пр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ектов)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</w:t>
            </w:r>
            <w:r w:rsidR="007E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категорий посет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телей                                </w:t>
            </w:r>
          </w:p>
        </w:tc>
        <w:tc>
          <w:tcPr>
            <w:tcW w:w="2268" w:type="dxa"/>
          </w:tcPr>
          <w:p w:rsidR="006A5DCB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6ABD" w:rsidRPr="00BB5EBB" w:rsidTr="007E0C68">
        <w:tc>
          <w:tcPr>
            <w:tcW w:w="9286" w:type="dxa"/>
            <w:gridSpan w:val="4"/>
          </w:tcPr>
          <w:p w:rsidR="00996ABD" w:rsidRDefault="00996ABD" w:rsidP="00996AB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996ABD" w:rsidRPr="00996ABD" w:rsidRDefault="00996ABD" w:rsidP="00996ABD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театров</w:t>
            </w:r>
            <w:r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 в репертуаре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F869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новых и капитально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озоб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proofErr w:type="gramEnd"/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спектаклей, показанных на основной сцене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гастрольных спектаклей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7D22" w:rsidRDefault="003D7D22">
      <w:r>
        <w:br w:type="page"/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2268"/>
        <w:gridCol w:w="1807"/>
      </w:tblGrid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D7D22" w:rsidRPr="00EE1A5C" w:rsidRDefault="006D6549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202" style="position:absolute;left:0;text-align:left;margin-left:37.55pt;margin-top:-38.8pt;width:62.1pt;height:21pt;z-index:2516674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6645E" w:rsidRPr="006E5E6A" w:rsidRDefault="00C6645E" w:rsidP="006E5E6A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социальных программах для различных  категорий зрителей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Участие в общезначимых акциях,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турно-просветительских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масштаба          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конкурсах, пров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дение  мастер-классов    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7E0C68">
        <w:tc>
          <w:tcPr>
            <w:tcW w:w="9286" w:type="dxa"/>
            <w:gridSpan w:val="4"/>
          </w:tcPr>
          <w:p w:rsidR="007E0C68" w:rsidRDefault="007E0C68" w:rsidP="00802B24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7E0C68" w:rsidRPr="00996ABD" w:rsidRDefault="00802B24" w:rsidP="007E0C68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  <w:r w:rsidR="007E0C68"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5E2A39" w:rsidRPr="00BB5EBB" w:rsidTr="001058EE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клубных форм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платных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тиях, проводимых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оличество детей, привлекаемых к уч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стию в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международных,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межрегиональных  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ластных конкурсов и фестивалей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802B24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         </w:t>
            </w:r>
          </w:p>
          <w:p w:rsidR="005E2A39" w:rsidRPr="00802B24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proofErr w:type="spell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самосознания и здорового образа жизни                            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955CA8">
        <w:tc>
          <w:tcPr>
            <w:tcW w:w="9286" w:type="dxa"/>
            <w:gridSpan w:val="4"/>
          </w:tcPr>
          <w:p w:rsidR="005E2A39" w:rsidRDefault="005E2A39" w:rsidP="005E2A39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5E2A39" w:rsidRPr="00996ABD" w:rsidRDefault="005E2A39" w:rsidP="00955CA8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парков</w:t>
            </w:r>
            <w:r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955CA8">
        <w:tc>
          <w:tcPr>
            <w:tcW w:w="9286" w:type="dxa"/>
            <w:gridSpan w:val="4"/>
          </w:tcPr>
          <w:p w:rsidR="005E2A39" w:rsidRPr="005E2A39" w:rsidRDefault="005E2A39" w:rsidP="00955CA8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допо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образования в сфере культуры  и их руководителей</w:t>
            </w:r>
          </w:p>
        </w:tc>
      </w:tr>
      <w:tr w:rsidR="005E2A39" w:rsidRPr="005E2A39" w:rsidTr="007E0C68">
        <w:tc>
          <w:tcPr>
            <w:tcW w:w="675" w:type="dxa"/>
          </w:tcPr>
          <w:p w:rsidR="005E2A39" w:rsidRPr="005E2A39" w:rsidRDefault="005E2A39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5E2A39" w:rsidRDefault="005E2A39" w:rsidP="007E0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Выполнение лицензионных требований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                         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5E2A39" w:rsidRDefault="00C16F03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</w:t>
            </w: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программ, научно-методических разработок, использование современных         </w:t>
            </w:r>
          </w:p>
          <w:p w:rsidR="00C16F03" w:rsidRPr="005E2A39" w:rsidRDefault="00C16F03" w:rsidP="005E2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технологий      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6A5DCB" w:rsidRDefault="00C16F03" w:rsidP="00C16F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областных, всероссийских и международных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мероприятиях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802B24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         </w:t>
            </w:r>
          </w:p>
          <w:p w:rsidR="00C16F03" w:rsidRPr="00802B24" w:rsidRDefault="00C16F03" w:rsidP="00C1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гражданского  самосознания, 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на духовно- нравственное воспитание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CD3D09" w:rsidRDefault="00CD3D09"/>
    <w:p w:rsidR="00CD3D09" w:rsidRDefault="00CD3D09"/>
    <w:p w:rsidR="00CD3D09" w:rsidRDefault="006D6549">
      <w:r>
        <w:rPr>
          <w:noProof/>
          <w:lang w:eastAsia="ru-RU"/>
        </w:rPr>
        <w:pict>
          <v:shape id="_x0000_s1031" type="#_x0000_t202" style="position:absolute;left:0;text-align:left;margin-left:167pt;margin-top:1.6pt;width:286.5pt;height:93pt;z-index:251660288" o:allowincell="f" stroked="f">
            <v:textbox>
              <w:txbxContent>
                <w:p w:rsidR="00C6645E" w:rsidRPr="00193BEE" w:rsidRDefault="00C6645E" w:rsidP="00CD3D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Приложение № 2</w:t>
                  </w:r>
                </w:p>
                <w:p w:rsidR="00F869FC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критериям оценки</w:t>
                  </w:r>
                </w:p>
                <w:p w:rsidR="00F869FC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эффективности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645E" w:rsidRPr="008E74D1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муниципальных учреждений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сферы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городского округа </w:t>
                  </w:r>
                  <w:proofErr w:type="spellStart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CD3D09" w:rsidRDefault="00CD3D09"/>
    <w:p w:rsidR="00CD3D09" w:rsidRDefault="00CD3D09"/>
    <w:p w:rsidR="00CD3D09" w:rsidRDefault="00CD3D09"/>
    <w:p w:rsidR="00CD3D09" w:rsidRDefault="00CD3D09"/>
    <w:p w:rsidR="00CD3D09" w:rsidRDefault="00CD3D09"/>
    <w:p w:rsidR="00CD3D09" w:rsidRDefault="00CD3D09"/>
    <w:p w:rsidR="00F869FC" w:rsidRDefault="00F869FC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FC" w:rsidRDefault="00F869FC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68" w:rsidRDefault="005C4E6B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B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p w:rsidR="00CD3D09" w:rsidRDefault="005C4E6B" w:rsidP="005C4E6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 деятельности  педагогических  работников </w:t>
      </w:r>
      <w:r w:rsidRPr="005E2A39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65096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E2A39">
        <w:rPr>
          <w:rFonts w:ascii="Times New Roman" w:hAnsi="Times New Roman" w:cs="Times New Roman"/>
          <w:b/>
          <w:sz w:val="24"/>
          <w:szCs w:val="24"/>
        </w:rPr>
        <w:t>дополнительного образования в сфере культуры</w:t>
      </w:r>
      <w:r w:rsidR="0065096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r w:rsidR="00650968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</w:p>
    <w:p w:rsidR="00CD3D09" w:rsidRDefault="00CD3D09"/>
    <w:p w:rsidR="00CD3D09" w:rsidRDefault="00CD3D09"/>
    <w:tbl>
      <w:tblPr>
        <w:tblStyle w:val="aa"/>
        <w:tblW w:w="0" w:type="auto"/>
        <w:tblLook w:val="04A0"/>
      </w:tblPr>
      <w:tblGrid>
        <w:gridCol w:w="675"/>
        <w:gridCol w:w="8364"/>
      </w:tblGrid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3D7D22" w:rsidRPr="00FB0EEB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FB0EEB" w:rsidRDefault="00650968" w:rsidP="003D7D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FB0E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5E2A39" w:rsidRDefault="00FB0EEB" w:rsidP="00FB0E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>спользование современных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программ, новых форм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учебного процесса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6A5DCB" w:rsidRDefault="003D7D22" w:rsidP="003D7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лауреатов (дипломантов) 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областных, всеро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сийских и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смотров, олимпиад и др.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802B24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>, гражданского  самосознания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духовно- нравственное воспитание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95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пять лет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опыта: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открытых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чтений,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                                           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3D7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советах, секциях</w:t>
            </w:r>
            <w:r w:rsidR="00760DFB">
              <w:rPr>
                <w:rFonts w:ascii="Times New Roman" w:hAnsi="Times New Roman" w:cs="Times New Roman"/>
                <w:sz w:val="24"/>
                <w:szCs w:val="24"/>
              </w:rPr>
              <w:t>, отделах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25D70" w:rsidSect="001058EE">
      <w:headerReference w:type="default" r:id="rId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A0" w:rsidRDefault="005655A0" w:rsidP="00964659">
      <w:r>
        <w:separator/>
      </w:r>
    </w:p>
  </w:endnote>
  <w:endnote w:type="continuationSeparator" w:id="0">
    <w:p w:rsidR="005655A0" w:rsidRDefault="005655A0" w:rsidP="0096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A0" w:rsidRDefault="005655A0" w:rsidP="00964659">
      <w:r>
        <w:separator/>
      </w:r>
    </w:p>
  </w:footnote>
  <w:footnote w:type="continuationSeparator" w:id="0">
    <w:p w:rsidR="005655A0" w:rsidRDefault="005655A0" w:rsidP="0096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5E" w:rsidRDefault="00C6645E">
    <w:pPr>
      <w:pStyle w:val="a4"/>
      <w:jc w:val="right"/>
    </w:pPr>
  </w:p>
  <w:p w:rsidR="00C6645E" w:rsidRDefault="00C664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D2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4AC"/>
    <w:multiLevelType w:val="hybridMultilevel"/>
    <w:tmpl w:val="16CE34B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77A"/>
    <w:multiLevelType w:val="hybridMultilevel"/>
    <w:tmpl w:val="C9DA384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055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60E"/>
    <w:multiLevelType w:val="hybridMultilevel"/>
    <w:tmpl w:val="02C6DC4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4CE7"/>
    <w:multiLevelType w:val="hybridMultilevel"/>
    <w:tmpl w:val="E0E2F83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1DDD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0E73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10DE"/>
    <w:multiLevelType w:val="hybridMultilevel"/>
    <w:tmpl w:val="9AEE315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03A"/>
    <w:multiLevelType w:val="hybridMultilevel"/>
    <w:tmpl w:val="88C68922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6247F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741"/>
    <w:multiLevelType w:val="hybridMultilevel"/>
    <w:tmpl w:val="76A8650C"/>
    <w:lvl w:ilvl="0" w:tplc="3266E6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2605"/>
    <w:multiLevelType w:val="singleLevel"/>
    <w:tmpl w:val="99668CC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663E12FC"/>
    <w:multiLevelType w:val="multilevel"/>
    <w:tmpl w:val="02D8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B0A390C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345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F664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36BE1"/>
    <w:multiLevelType w:val="hybridMultilevel"/>
    <w:tmpl w:val="C610E6A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C2164"/>
    <w:multiLevelType w:val="hybridMultilevel"/>
    <w:tmpl w:val="4B9AAF5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17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87"/>
    <w:rsid w:val="00000BDC"/>
    <w:rsid w:val="00000C65"/>
    <w:rsid w:val="00000D0B"/>
    <w:rsid w:val="00000E7F"/>
    <w:rsid w:val="00001758"/>
    <w:rsid w:val="00004078"/>
    <w:rsid w:val="0000554A"/>
    <w:rsid w:val="00005B7A"/>
    <w:rsid w:val="00007083"/>
    <w:rsid w:val="00011C44"/>
    <w:rsid w:val="00013227"/>
    <w:rsid w:val="00014859"/>
    <w:rsid w:val="00014E3F"/>
    <w:rsid w:val="0001589E"/>
    <w:rsid w:val="00016615"/>
    <w:rsid w:val="00016FF4"/>
    <w:rsid w:val="00020D21"/>
    <w:rsid w:val="00022590"/>
    <w:rsid w:val="00022877"/>
    <w:rsid w:val="000231AC"/>
    <w:rsid w:val="00023397"/>
    <w:rsid w:val="000263FE"/>
    <w:rsid w:val="00026B12"/>
    <w:rsid w:val="00027908"/>
    <w:rsid w:val="000308CF"/>
    <w:rsid w:val="00031885"/>
    <w:rsid w:val="00031E82"/>
    <w:rsid w:val="00032BB6"/>
    <w:rsid w:val="00032BE1"/>
    <w:rsid w:val="00032D3C"/>
    <w:rsid w:val="00033491"/>
    <w:rsid w:val="000351E4"/>
    <w:rsid w:val="00035540"/>
    <w:rsid w:val="00035895"/>
    <w:rsid w:val="00035A63"/>
    <w:rsid w:val="00035A66"/>
    <w:rsid w:val="000377D3"/>
    <w:rsid w:val="000415EE"/>
    <w:rsid w:val="0004401C"/>
    <w:rsid w:val="00044241"/>
    <w:rsid w:val="000462FF"/>
    <w:rsid w:val="0004636A"/>
    <w:rsid w:val="00046613"/>
    <w:rsid w:val="00046E75"/>
    <w:rsid w:val="00051103"/>
    <w:rsid w:val="000513A3"/>
    <w:rsid w:val="000518FF"/>
    <w:rsid w:val="000534F6"/>
    <w:rsid w:val="00053604"/>
    <w:rsid w:val="00054971"/>
    <w:rsid w:val="00054A94"/>
    <w:rsid w:val="00055DC3"/>
    <w:rsid w:val="000568F5"/>
    <w:rsid w:val="00057497"/>
    <w:rsid w:val="00057D43"/>
    <w:rsid w:val="00061179"/>
    <w:rsid w:val="0006180F"/>
    <w:rsid w:val="0006190B"/>
    <w:rsid w:val="00062239"/>
    <w:rsid w:val="000627A4"/>
    <w:rsid w:val="00063CA0"/>
    <w:rsid w:val="0006448F"/>
    <w:rsid w:val="000655AA"/>
    <w:rsid w:val="000671C8"/>
    <w:rsid w:val="00067501"/>
    <w:rsid w:val="00071467"/>
    <w:rsid w:val="00072AAD"/>
    <w:rsid w:val="00073EA0"/>
    <w:rsid w:val="00074551"/>
    <w:rsid w:val="00074D09"/>
    <w:rsid w:val="00076528"/>
    <w:rsid w:val="000771F0"/>
    <w:rsid w:val="00080310"/>
    <w:rsid w:val="00080FBE"/>
    <w:rsid w:val="00082974"/>
    <w:rsid w:val="00082FC6"/>
    <w:rsid w:val="00083135"/>
    <w:rsid w:val="000848D1"/>
    <w:rsid w:val="00086041"/>
    <w:rsid w:val="00086371"/>
    <w:rsid w:val="00086E9E"/>
    <w:rsid w:val="000907E1"/>
    <w:rsid w:val="0009094E"/>
    <w:rsid w:val="00090D73"/>
    <w:rsid w:val="00092E55"/>
    <w:rsid w:val="00093C66"/>
    <w:rsid w:val="000944CB"/>
    <w:rsid w:val="00096D05"/>
    <w:rsid w:val="0009744A"/>
    <w:rsid w:val="000A0014"/>
    <w:rsid w:val="000A010E"/>
    <w:rsid w:val="000A02DC"/>
    <w:rsid w:val="000A0EF5"/>
    <w:rsid w:val="000A212F"/>
    <w:rsid w:val="000A2EF0"/>
    <w:rsid w:val="000A3B4B"/>
    <w:rsid w:val="000A4047"/>
    <w:rsid w:val="000A4A42"/>
    <w:rsid w:val="000A7065"/>
    <w:rsid w:val="000B04B2"/>
    <w:rsid w:val="000B06F9"/>
    <w:rsid w:val="000B07CB"/>
    <w:rsid w:val="000B1D34"/>
    <w:rsid w:val="000B2DD4"/>
    <w:rsid w:val="000B2F9A"/>
    <w:rsid w:val="000B3D14"/>
    <w:rsid w:val="000B4DBD"/>
    <w:rsid w:val="000B51AF"/>
    <w:rsid w:val="000B5E23"/>
    <w:rsid w:val="000B791A"/>
    <w:rsid w:val="000B7A4C"/>
    <w:rsid w:val="000C162F"/>
    <w:rsid w:val="000C27FE"/>
    <w:rsid w:val="000C281C"/>
    <w:rsid w:val="000C360C"/>
    <w:rsid w:val="000C370A"/>
    <w:rsid w:val="000C3B9C"/>
    <w:rsid w:val="000C5697"/>
    <w:rsid w:val="000C5AF5"/>
    <w:rsid w:val="000C69B3"/>
    <w:rsid w:val="000C6FDA"/>
    <w:rsid w:val="000C7F3C"/>
    <w:rsid w:val="000D07D7"/>
    <w:rsid w:val="000D07E0"/>
    <w:rsid w:val="000D0C7B"/>
    <w:rsid w:val="000D2BEE"/>
    <w:rsid w:val="000D2EAC"/>
    <w:rsid w:val="000D31F5"/>
    <w:rsid w:val="000D34A1"/>
    <w:rsid w:val="000D4FA6"/>
    <w:rsid w:val="000D5181"/>
    <w:rsid w:val="000D6254"/>
    <w:rsid w:val="000D7479"/>
    <w:rsid w:val="000E05FD"/>
    <w:rsid w:val="000E3208"/>
    <w:rsid w:val="000E3C2E"/>
    <w:rsid w:val="000E460F"/>
    <w:rsid w:val="000E62C0"/>
    <w:rsid w:val="000E6425"/>
    <w:rsid w:val="000E64E9"/>
    <w:rsid w:val="000E65C2"/>
    <w:rsid w:val="000E6E99"/>
    <w:rsid w:val="000E7073"/>
    <w:rsid w:val="000E7AE4"/>
    <w:rsid w:val="000F0802"/>
    <w:rsid w:val="000F150B"/>
    <w:rsid w:val="000F2ACF"/>
    <w:rsid w:val="000F3263"/>
    <w:rsid w:val="000F3C7B"/>
    <w:rsid w:val="000F4510"/>
    <w:rsid w:val="000F4ACA"/>
    <w:rsid w:val="000F5893"/>
    <w:rsid w:val="000F62BC"/>
    <w:rsid w:val="000F64E5"/>
    <w:rsid w:val="001006AF"/>
    <w:rsid w:val="00103802"/>
    <w:rsid w:val="001058EE"/>
    <w:rsid w:val="001077BA"/>
    <w:rsid w:val="0011068A"/>
    <w:rsid w:val="00111EEA"/>
    <w:rsid w:val="00112288"/>
    <w:rsid w:val="001124AF"/>
    <w:rsid w:val="001124F8"/>
    <w:rsid w:val="00112A95"/>
    <w:rsid w:val="0011303D"/>
    <w:rsid w:val="001133A2"/>
    <w:rsid w:val="00115BEF"/>
    <w:rsid w:val="00115C73"/>
    <w:rsid w:val="001160A2"/>
    <w:rsid w:val="00121598"/>
    <w:rsid w:val="00122795"/>
    <w:rsid w:val="00122ABB"/>
    <w:rsid w:val="00124166"/>
    <w:rsid w:val="0012490D"/>
    <w:rsid w:val="00127C79"/>
    <w:rsid w:val="00127D23"/>
    <w:rsid w:val="0013139E"/>
    <w:rsid w:val="0013281A"/>
    <w:rsid w:val="0013572E"/>
    <w:rsid w:val="00135D68"/>
    <w:rsid w:val="00137508"/>
    <w:rsid w:val="00140239"/>
    <w:rsid w:val="00140E97"/>
    <w:rsid w:val="001410DC"/>
    <w:rsid w:val="00141C0B"/>
    <w:rsid w:val="00141EC8"/>
    <w:rsid w:val="0014281F"/>
    <w:rsid w:val="00143706"/>
    <w:rsid w:val="00143CA7"/>
    <w:rsid w:val="001456D2"/>
    <w:rsid w:val="00146377"/>
    <w:rsid w:val="00146F45"/>
    <w:rsid w:val="001471FC"/>
    <w:rsid w:val="001472FE"/>
    <w:rsid w:val="00150963"/>
    <w:rsid w:val="00151096"/>
    <w:rsid w:val="00151546"/>
    <w:rsid w:val="00151BEA"/>
    <w:rsid w:val="0015223F"/>
    <w:rsid w:val="00153281"/>
    <w:rsid w:val="00154471"/>
    <w:rsid w:val="00157E79"/>
    <w:rsid w:val="001603CE"/>
    <w:rsid w:val="00160994"/>
    <w:rsid w:val="00161C25"/>
    <w:rsid w:val="00162440"/>
    <w:rsid w:val="00162834"/>
    <w:rsid w:val="001628FB"/>
    <w:rsid w:val="00163716"/>
    <w:rsid w:val="00164045"/>
    <w:rsid w:val="0016462E"/>
    <w:rsid w:val="001648D4"/>
    <w:rsid w:val="001657F1"/>
    <w:rsid w:val="00167138"/>
    <w:rsid w:val="00170EFA"/>
    <w:rsid w:val="00171074"/>
    <w:rsid w:val="001727F1"/>
    <w:rsid w:val="001736E0"/>
    <w:rsid w:val="001744BE"/>
    <w:rsid w:val="00175140"/>
    <w:rsid w:val="00175E53"/>
    <w:rsid w:val="00176226"/>
    <w:rsid w:val="001772C3"/>
    <w:rsid w:val="001772EF"/>
    <w:rsid w:val="00177426"/>
    <w:rsid w:val="00181B85"/>
    <w:rsid w:val="00182297"/>
    <w:rsid w:val="00183621"/>
    <w:rsid w:val="00183C24"/>
    <w:rsid w:val="001846D2"/>
    <w:rsid w:val="001849B3"/>
    <w:rsid w:val="00186896"/>
    <w:rsid w:val="00187BDC"/>
    <w:rsid w:val="00190781"/>
    <w:rsid w:val="0019149F"/>
    <w:rsid w:val="0019188F"/>
    <w:rsid w:val="0019235F"/>
    <w:rsid w:val="0019271B"/>
    <w:rsid w:val="00193013"/>
    <w:rsid w:val="00193BEE"/>
    <w:rsid w:val="00194CB5"/>
    <w:rsid w:val="00195DF0"/>
    <w:rsid w:val="001965B6"/>
    <w:rsid w:val="001971E3"/>
    <w:rsid w:val="00197807"/>
    <w:rsid w:val="001A0ABC"/>
    <w:rsid w:val="001A231E"/>
    <w:rsid w:val="001A2852"/>
    <w:rsid w:val="001A7016"/>
    <w:rsid w:val="001A7FDE"/>
    <w:rsid w:val="001B00DF"/>
    <w:rsid w:val="001B0A40"/>
    <w:rsid w:val="001B10DA"/>
    <w:rsid w:val="001B151F"/>
    <w:rsid w:val="001B531C"/>
    <w:rsid w:val="001B581C"/>
    <w:rsid w:val="001B62CB"/>
    <w:rsid w:val="001B6632"/>
    <w:rsid w:val="001C0F09"/>
    <w:rsid w:val="001C297A"/>
    <w:rsid w:val="001C3F18"/>
    <w:rsid w:val="001C58B9"/>
    <w:rsid w:val="001C74DB"/>
    <w:rsid w:val="001C763D"/>
    <w:rsid w:val="001D06C4"/>
    <w:rsid w:val="001D215F"/>
    <w:rsid w:val="001D35DE"/>
    <w:rsid w:val="001D3D64"/>
    <w:rsid w:val="001D4461"/>
    <w:rsid w:val="001D525E"/>
    <w:rsid w:val="001D663D"/>
    <w:rsid w:val="001D6B6D"/>
    <w:rsid w:val="001E1BF3"/>
    <w:rsid w:val="001E238D"/>
    <w:rsid w:val="001E39D8"/>
    <w:rsid w:val="001E3EE8"/>
    <w:rsid w:val="001E4681"/>
    <w:rsid w:val="001E5516"/>
    <w:rsid w:val="001E55B6"/>
    <w:rsid w:val="001E6998"/>
    <w:rsid w:val="001E6A0A"/>
    <w:rsid w:val="001E76C1"/>
    <w:rsid w:val="001E78D3"/>
    <w:rsid w:val="001F16D9"/>
    <w:rsid w:val="001F2031"/>
    <w:rsid w:val="001F349F"/>
    <w:rsid w:val="001F351C"/>
    <w:rsid w:val="001F6099"/>
    <w:rsid w:val="001F6334"/>
    <w:rsid w:val="001F6FAD"/>
    <w:rsid w:val="001F713B"/>
    <w:rsid w:val="002007D9"/>
    <w:rsid w:val="00201500"/>
    <w:rsid w:val="00202AC8"/>
    <w:rsid w:val="00202BCC"/>
    <w:rsid w:val="00203431"/>
    <w:rsid w:val="00203C93"/>
    <w:rsid w:val="00203E60"/>
    <w:rsid w:val="00204228"/>
    <w:rsid w:val="00204D88"/>
    <w:rsid w:val="0020656F"/>
    <w:rsid w:val="0021110A"/>
    <w:rsid w:val="002121AF"/>
    <w:rsid w:val="00212D4B"/>
    <w:rsid w:val="00214FB7"/>
    <w:rsid w:val="002152B0"/>
    <w:rsid w:val="00215583"/>
    <w:rsid w:val="002179CF"/>
    <w:rsid w:val="002202FC"/>
    <w:rsid w:val="00221299"/>
    <w:rsid w:val="00223301"/>
    <w:rsid w:val="002234F4"/>
    <w:rsid w:val="00223E76"/>
    <w:rsid w:val="0022419C"/>
    <w:rsid w:val="002253A5"/>
    <w:rsid w:val="00225CCE"/>
    <w:rsid w:val="00225D70"/>
    <w:rsid w:val="00230E31"/>
    <w:rsid w:val="00230FD9"/>
    <w:rsid w:val="002324F6"/>
    <w:rsid w:val="00233368"/>
    <w:rsid w:val="00233FEA"/>
    <w:rsid w:val="002346D2"/>
    <w:rsid w:val="00235046"/>
    <w:rsid w:val="00235146"/>
    <w:rsid w:val="00236C05"/>
    <w:rsid w:val="00237709"/>
    <w:rsid w:val="00237983"/>
    <w:rsid w:val="00237EFF"/>
    <w:rsid w:val="00240173"/>
    <w:rsid w:val="00240E9B"/>
    <w:rsid w:val="00242036"/>
    <w:rsid w:val="00242689"/>
    <w:rsid w:val="00243503"/>
    <w:rsid w:val="0024484C"/>
    <w:rsid w:val="00244FD3"/>
    <w:rsid w:val="00245E4B"/>
    <w:rsid w:val="00246E1B"/>
    <w:rsid w:val="00250C22"/>
    <w:rsid w:val="002515C5"/>
    <w:rsid w:val="00252901"/>
    <w:rsid w:val="0025302E"/>
    <w:rsid w:val="00253456"/>
    <w:rsid w:val="00255371"/>
    <w:rsid w:val="00255FDC"/>
    <w:rsid w:val="00256501"/>
    <w:rsid w:val="0025663C"/>
    <w:rsid w:val="00256CC6"/>
    <w:rsid w:val="002579A3"/>
    <w:rsid w:val="002601A8"/>
    <w:rsid w:val="002602E9"/>
    <w:rsid w:val="00261100"/>
    <w:rsid w:val="00261D70"/>
    <w:rsid w:val="00264968"/>
    <w:rsid w:val="00270D0B"/>
    <w:rsid w:val="00273951"/>
    <w:rsid w:val="0027465C"/>
    <w:rsid w:val="00274988"/>
    <w:rsid w:val="00274B1A"/>
    <w:rsid w:val="002751AF"/>
    <w:rsid w:val="002752F4"/>
    <w:rsid w:val="002753AC"/>
    <w:rsid w:val="002754FB"/>
    <w:rsid w:val="00275661"/>
    <w:rsid w:val="002757E2"/>
    <w:rsid w:val="00276A4C"/>
    <w:rsid w:val="00276A8C"/>
    <w:rsid w:val="0027740A"/>
    <w:rsid w:val="00280BE9"/>
    <w:rsid w:val="00281A7C"/>
    <w:rsid w:val="0028320F"/>
    <w:rsid w:val="00285916"/>
    <w:rsid w:val="00285B08"/>
    <w:rsid w:val="002861DB"/>
    <w:rsid w:val="002867FF"/>
    <w:rsid w:val="00286A24"/>
    <w:rsid w:val="00287C34"/>
    <w:rsid w:val="00287F62"/>
    <w:rsid w:val="0029104B"/>
    <w:rsid w:val="0029350C"/>
    <w:rsid w:val="00295465"/>
    <w:rsid w:val="002955C1"/>
    <w:rsid w:val="00295972"/>
    <w:rsid w:val="00295A1B"/>
    <w:rsid w:val="00296D37"/>
    <w:rsid w:val="00297856"/>
    <w:rsid w:val="00297AC7"/>
    <w:rsid w:val="00297C59"/>
    <w:rsid w:val="002A0FF5"/>
    <w:rsid w:val="002A139B"/>
    <w:rsid w:val="002A1A04"/>
    <w:rsid w:val="002A1FBE"/>
    <w:rsid w:val="002A4556"/>
    <w:rsid w:val="002A66ED"/>
    <w:rsid w:val="002B026F"/>
    <w:rsid w:val="002B071B"/>
    <w:rsid w:val="002B1B06"/>
    <w:rsid w:val="002B1B09"/>
    <w:rsid w:val="002B1F5F"/>
    <w:rsid w:val="002B2467"/>
    <w:rsid w:val="002B2B49"/>
    <w:rsid w:val="002B44AA"/>
    <w:rsid w:val="002B45C4"/>
    <w:rsid w:val="002B5524"/>
    <w:rsid w:val="002B5FAA"/>
    <w:rsid w:val="002B6D8C"/>
    <w:rsid w:val="002B724C"/>
    <w:rsid w:val="002C0D99"/>
    <w:rsid w:val="002C124B"/>
    <w:rsid w:val="002C1694"/>
    <w:rsid w:val="002C2424"/>
    <w:rsid w:val="002C2539"/>
    <w:rsid w:val="002C3425"/>
    <w:rsid w:val="002C35CF"/>
    <w:rsid w:val="002C4202"/>
    <w:rsid w:val="002C4305"/>
    <w:rsid w:val="002C5EFD"/>
    <w:rsid w:val="002C73AF"/>
    <w:rsid w:val="002C7B91"/>
    <w:rsid w:val="002D016A"/>
    <w:rsid w:val="002D32B9"/>
    <w:rsid w:val="002D3A5E"/>
    <w:rsid w:val="002D54F6"/>
    <w:rsid w:val="002D5DF1"/>
    <w:rsid w:val="002D7E32"/>
    <w:rsid w:val="002E11B6"/>
    <w:rsid w:val="002E2EE0"/>
    <w:rsid w:val="002E47AA"/>
    <w:rsid w:val="002E5526"/>
    <w:rsid w:val="002E70C9"/>
    <w:rsid w:val="002F008A"/>
    <w:rsid w:val="002F02DE"/>
    <w:rsid w:val="002F2650"/>
    <w:rsid w:val="002F2B6F"/>
    <w:rsid w:val="002F2EE5"/>
    <w:rsid w:val="002F72F9"/>
    <w:rsid w:val="002F7656"/>
    <w:rsid w:val="002F7802"/>
    <w:rsid w:val="002F7EBF"/>
    <w:rsid w:val="003002CF"/>
    <w:rsid w:val="0030105B"/>
    <w:rsid w:val="003013FA"/>
    <w:rsid w:val="003016B1"/>
    <w:rsid w:val="003022E8"/>
    <w:rsid w:val="00306621"/>
    <w:rsid w:val="00306738"/>
    <w:rsid w:val="00310A17"/>
    <w:rsid w:val="003133D0"/>
    <w:rsid w:val="00313F45"/>
    <w:rsid w:val="00314A06"/>
    <w:rsid w:val="003155DD"/>
    <w:rsid w:val="00315858"/>
    <w:rsid w:val="00316CF8"/>
    <w:rsid w:val="00322F1D"/>
    <w:rsid w:val="00325B3B"/>
    <w:rsid w:val="00325FC4"/>
    <w:rsid w:val="00327083"/>
    <w:rsid w:val="003305E0"/>
    <w:rsid w:val="003308F7"/>
    <w:rsid w:val="00331096"/>
    <w:rsid w:val="00332DB1"/>
    <w:rsid w:val="00336571"/>
    <w:rsid w:val="00340B77"/>
    <w:rsid w:val="003420D1"/>
    <w:rsid w:val="003422E5"/>
    <w:rsid w:val="00342EC9"/>
    <w:rsid w:val="0034304E"/>
    <w:rsid w:val="00343740"/>
    <w:rsid w:val="003439DA"/>
    <w:rsid w:val="0034466B"/>
    <w:rsid w:val="0034605C"/>
    <w:rsid w:val="00347639"/>
    <w:rsid w:val="00350890"/>
    <w:rsid w:val="00354A5E"/>
    <w:rsid w:val="0035694E"/>
    <w:rsid w:val="00356DB7"/>
    <w:rsid w:val="0035734B"/>
    <w:rsid w:val="003603CA"/>
    <w:rsid w:val="00362459"/>
    <w:rsid w:val="003627B6"/>
    <w:rsid w:val="00362CAD"/>
    <w:rsid w:val="00362EB0"/>
    <w:rsid w:val="003661BB"/>
    <w:rsid w:val="003661F4"/>
    <w:rsid w:val="003701B6"/>
    <w:rsid w:val="00371F1E"/>
    <w:rsid w:val="00372289"/>
    <w:rsid w:val="0037277F"/>
    <w:rsid w:val="00372A0E"/>
    <w:rsid w:val="00374235"/>
    <w:rsid w:val="00374AC2"/>
    <w:rsid w:val="00375324"/>
    <w:rsid w:val="00377102"/>
    <w:rsid w:val="003773D3"/>
    <w:rsid w:val="00377488"/>
    <w:rsid w:val="00377496"/>
    <w:rsid w:val="003777DA"/>
    <w:rsid w:val="00377DC2"/>
    <w:rsid w:val="00380BFD"/>
    <w:rsid w:val="003816F9"/>
    <w:rsid w:val="003818CF"/>
    <w:rsid w:val="00383463"/>
    <w:rsid w:val="00383B2A"/>
    <w:rsid w:val="0038544E"/>
    <w:rsid w:val="003907E7"/>
    <w:rsid w:val="003910C7"/>
    <w:rsid w:val="00393944"/>
    <w:rsid w:val="00394258"/>
    <w:rsid w:val="003956E5"/>
    <w:rsid w:val="00395AE3"/>
    <w:rsid w:val="00396D2B"/>
    <w:rsid w:val="00397038"/>
    <w:rsid w:val="00397080"/>
    <w:rsid w:val="003A16D4"/>
    <w:rsid w:val="003A247F"/>
    <w:rsid w:val="003A3701"/>
    <w:rsid w:val="003A402B"/>
    <w:rsid w:val="003A4C10"/>
    <w:rsid w:val="003A6576"/>
    <w:rsid w:val="003B0072"/>
    <w:rsid w:val="003B02BA"/>
    <w:rsid w:val="003B083C"/>
    <w:rsid w:val="003B0F7F"/>
    <w:rsid w:val="003B34E7"/>
    <w:rsid w:val="003B4A53"/>
    <w:rsid w:val="003B4B4A"/>
    <w:rsid w:val="003B53DD"/>
    <w:rsid w:val="003B5CA8"/>
    <w:rsid w:val="003B5D2F"/>
    <w:rsid w:val="003B639A"/>
    <w:rsid w:val="003C0613"/>
    <w:rsid w:val="003C1AA1"/>
    <w:rsid w:val="003C29FE"/>
    <w:rsid w:val="003C342F"/>
    <w:rsid w:val="003C390E"/>
    <w:rsid w:val="003C58DC"/>
    <w:rsid w:val="003C6652"/>
    <w:rsid w:val="003C6657"/>
    <w:rsid w:val="003C7A3A"/>
    <w:rsid w:val="003D026E"/>
    <w:rsid w:val="003D0A1D"/>
    <w:rsid w:val="003D1541"/>
    <w:rsid w:val="003D186E"/>
    <w:rsid w:val="003D2620"/>
    <w:rsid w:val="003D272A"/>
    <w:rsid w:val="003D3229"/>
    <w:rsid w:val="003D4087"/>
    <w:rsid w:val="003D4BE4"/>
    <w:rsid w:val="003D715C"/>
    <w:rsid w:val="003D7D22"/>
    <w:rsid w:val="003E0F9F"/>
    <w:rsid w:val="003E13E2"/>
    <w:rsid w:val="003E1871"/>
    <w:rsid w:val="003E213B"/>
    <w:rsid w:val="003E3628"/>
    <w:rsid w:val="003E501B"/>
    <w:rsid w:val="003E68AB"/>
    <w:rsid w:val="003E72F1"/>
    <w:rsid w:val="003E7AC6"/>
    <w:rsid w:val="003F00B9"/>
    <w:rsid w:val="003F0641"/>
    <w:rsid w:val="003F2C94"/>
    <w:rsid w:val="003F2E26"/>
    <w:rsid w:val="003F3931"/>
    <w:rsid w:val="003F401D"/>
    <w:rsid w:val="003F6576"/>
    <w:rsid w:val="003F78EB"/>
    <w:rsid w:val="003F7991"/>
    <w:rsid w:val="00400FBD"/>
    <w:rsid w:val="00401721"/>
    <w:rsid w:val="00401A6A"/>
    <w:rsid w:val="00401EAE"/>
    <w:rsid w:val="004028E1"/>
    <w:rsid w:val="0040343D"/>
    <w:rsid w:val="004052F3"/>
    <w:rsid w:val="00407F40"/>
    <w:rsid w:val="0041303C"/>
    <w:rsid w:val="004137CE"/>
    <w:rsid w:val="004139DC"/>
    <w:rsid w:val="00413A7F"/>
    <w:rsid w:val="004145FC"/>
    <w:rsid w:val="00416539"/>
    <w:rsid w:val="00417222"/>
    <w:rsid w:val="0042063C"/>
    <w:rsid w:val="004206C6"/>
    <w:rsid w:val="0042346D"/>
    <w:rsid w:val="0042353C"/>
    <w:rsid w:val="00425964"/>
    <w:rsid w:val="004261D7"/>
    <w:rsid w:val="0042685A"/>
    <w:rsid w:val="0043008A"/>
    <w:rsid w:val="00430287"/>
    <w:rsid w:val="00430430"/>
    <w:rsid w:val="00430C6E"/>
    <w:rsid w:val="00431729"/>
    <w:rsid w:val="00432731"/>
    <w:rsid w:val="004327D4"/>
    <w:rsid w:val="004342FA"/>
    <w:rsid w:val="004346D8"/>
    <w:rsid w:val="004346DB"/>
    <w:rsid w:val="0043498C"/>
    <w:rsid w:val="00434F68"/>
    <w:rsid w:val="004350D1"/>
    <w:rsid w:val="004359C0"/>
    <w:rsid w:val="00436620"/>
    <w:rsid w:val="00437BE1"/>
    <w:rsid w:val="0044250C"/>
    <w:rsid w:val="004435AA"/>
    <w:rsid w:val="00443F73"/>
    <w:rsid w:val="00444661"/>
    <w:rsid w:val="004452D0"/>
    <w:rsid w:val="00445A68"/>
    <w:rsid w:val="00446CFB"/>
    <w:rsid w:val="00451158"/>
    <w:rsid w:val="004513CA"/>
    <w:rsid w:val="004539BC"/>
    <w:rsid w:val="00453CD8"/>
    <w:rsid w:val="0046073C"/>
    <w:rsid w:val="00460A34"/>
    <w:rsid w:val="00461A6B"/>
    <w:rsid w:val="00461CAB"/>
    <w:rsid w:val="004626D2"/>
    <w:rsid w:val="004631D1"/>
    <w:rsid w:val="004632F7"/>
    <w:rsid w:val="0046496A"/>
    <w:rsid w:val="00464EF9"/>
    <w:rsid w:val="00465289"/>
    <w:rsid w:val="00465594"/>
    <w:rsid w:val="00467698"/>
    <w:rsid w:val="004716C1"/>
    <w:rsid w:val="00471BF4"/>
    <w:rsid w:val="004735B4"/>
    <w:rsid w:val="0047360B"/>
    <w:rsid w:val="004752DD"/>
    <w:rsid w:val="00475347"/>
    <w:rsid w:val="00476660"/>
    <w:rsid w:val="004770B3"/>
    <w:rsid w:val="004778A3"/>
    <w:rsid w:val="00477CF1"/>
    <w:rsid w:val="00480154"/>
    <w:rsid w:val="004803EF"/>
    <w:rsid w:val="00480776"/>
    <w:rsid w:val="00480838"/>
    <w:rsid w:val="00481A4B"/>
    <w:rsid w:val="004821C2"/>
    <w:rsid w:val="0048394C"/>
    <w:rsid w:val="00484992"/>
    <w:rsid w:val="00484E00"/>
    <w:rsid w:val="00486AB4"/>
    <w:rsid w:val="004912CD"/>
    <w:rsid w:val="00491476"/>
    <w:rsid w:val="00491EA7"/>
    <w:rsid w:val="004921C1"/>
    <w:rsid w:val="00494783"/>
    <w:rsid w:val="00495E4A"/>
    <w:rsid w:val="004A3CDA"/>
    <w:rsid w:val="004A44BA"/>
    <w:rsid w:val="004A451B"/>
    <w:rsid w:val="004A5A29"/>
    <w:rsid w:val="004A5EC5"/>
    <w:rsid w:val="004A6285"/>
    <w:rsid w:val="004A66B8"/>
    <w:rsid w:val="004A750E"/>
    <w:rsid w:val="004A78D8"/>
    <w:rsid w:val="004B0783"/>
    <w:rsid w:val="004B4727"/>
    <w:rsid w:val="004B5379"/>
    <w:rsid w:val="004B5799"/>
    <w:rsid w:val="004B68AE"/>
    <w:rsid w:val="004C0A59"/>
    <w:rsid w:val="004C1068"/>
    <w:rsid w:val="004C1B66"/>
    <w:rsid w:val="004C34BD"/>
    <w:rsid w:val="004C36BF"/>
    <w:rsid w:val="004C3A5C"/>
    <w:rsid w:val="004C55B1"/>
    <w:rsid w:val="004C65C3"/>
    <w:rsid w:val="004C68B2"/>
    <w:rsid w:val="004C7FD2"/>
    <w:rsid w:val="004D07A2"/>
    <w:rsid w:val="004D2813"/>
    <w:rsid w:val="004D2B7F"/>
    <w:rsid w:val="004D3111"/>
    <w:rsid w:val="004D3AE4"/>
    <w:rsid w:val="004D5D8A"/>
    <w:rsid w:val="004D6C5E"/>
    <w:rsid w:val="004D7DCD"/>
    <w:rsid w:val="004E0370"/>
    <w:rsid w:val="004E184E"/>
    <w:rsid w:val="004E24BE"/>
    <w:rsid w:val="004E5030"/>
    <w:rsid w:val="004E573C"/>
    <w:rsid w:val="004E654B"/>
    <w:rsid w:val="004E68CC"/>
    <w:rsid w:val="004E6B3D"/>
    <w:rsid w:val="004E7B88"/>
    <w:rsid w:val="004F203B"/>
    <w:rsid w:val="004F23C7"/>
    <w:rsid w:val="004F2746"/>
    <w:rsid w:val="004F519D"/>
    <w:rsid w:val="005010B1"/>
    <w:rsid w:val="00501F60"/>
    <w:rsid w:val="005021CD"/>
    <w:rsid w:val="005025C5"/>
    <w:rsid w:val="00503F53"/>
    <w:rsid w:val="00504187"/>
    <w:rsid w:val="00504923"/>
    <w:rsid w:val="00505307"/>
    <w:rsid w:val="00505F1B"/>
    <w:rsid w:val="0050656A"/>
    <w:rsid w:val="005065F0"/>
    <w:rsid w:val="0050766B"/>
    <w:rsid w:val="00507BA3"/>
    <w:rsid w:val="00512422"/>
    <w:rsid w:val="00512EB4"/>
    <w:rsid w:val="00514B34"/>
    <w:rsid w:val="0051552D"/>
    <w:rsid w:val="00515686"/>
    <w:rsid w:val="0052075B"/>
    <w:rsid w:val="005235E5"/>
    <w:rsid w:val="00523ED6"/>
    <w:rsid w:val="00524C4E"/>
    <w:rsid w:val="00525E3F"/>
    <w:rsid w:val="0052662B"/>
    <w:rsid w:val="00526CBF"/>
    <w:rsid w:val="00526D29"/>
    <w:rsid w:val="00530DF5"/>
    <w:rsid w:val="00530F76"/>
    <w:rsid w:val="00530FC1"/>
    <w:rsid w:val="00531DF9"/>
    <w:rsid w:val="00532B93"/>
    <w:rsid w:val="005343DE"/>
    <w:rsid w:val="005367DA"/>
    <w:rsid w:val="00537D2D"/>
    <w:rsid w:val="00541C0C"/>
    <w:rsid w:val="0054240F"/>
    <w:rsid w:val="005428A5"/>
    <w:rsid w:val="00542E32"/>
    <w:rsid w:val="0054331A"/>
    <w:rsid w:val="00543B3D"/>
    <w:rsid w:val="00544209"/>
    <w:rsid w:val="005462F5"/>
    <w:rsid w:val="00546E47"/>
    <w:rsid w:val="005475CC"/>
    <w:rsid w:val="00547B33"/>
    <w:rsid w:val="00551BCF"/>
    <w:rsid w:val="005542CD"/>
    <w:rsid w:val="00554334"/>
    <w:rsid w:val="0055475E"/>
    <w:rsid w:val="00554B93"/>
    <w:rsid w:val="00557029"/>
    <w:rsid w:val="00557247"/>
    <w:rsid w:val="0056040E"/>
    <w:rsid w:val="0056163A"/>
    <w:rsid w:val="00561D65"/>
    <w:rsid w:val="00563FBE"/>
    <w:rsid w:val="00564702"/>
    <w:rsid w:val="00564E22"/>
    <w:rsid w:val="0056548F"/>
    <w:rsid w:val="005655A0"/>
    <w:rsid w:val="00565658"/>
    <w:rsid w:val="00566A3B"/>
    <w:rsid w:val="00567718"/>
    <w:rsid w:val="0057208A"/>
    <w:rsid w:val="00573A8D"/>
    <w:rsid w:val="0057422A"/>
    <w:rsid w:val="0057445C"/>
    <w:rsid w:val="00577F86"/>
    <w:rsid w:val="005803D7"/>
    <w:rsid w:val="00580EEF"/>
    <w:rsid w:val="005812F4"/>
    <w:rsid w:val="0058182C"/>
    <w:rsid w:val="005847C8"/>
    <w:rsid w:val="00586769"/>
    <w:rsid w:val="005910A2"/>
    <w:rsid w:val="0059290A"/>
    <w:rsid w:val="00593600"/>
    <w:rsid w:val="00593D26"/>
    <w:rsid w:val="00595F97"/>
    <w:rsid w:val="005965CB"/>
    <w:rsid w:val="0059792B"/>
    <w:rsid w:val="005A00FF"/>
    <w:rsid w:val="005A0DF8"/>
    <w:rsid w:val="005A29DB"/>
    <w:rsid w:val="005A39D1"/>
    <w:rsid w:val="005A42A2"/>
    <w:rsid w:val="005A53E1"/>
    <w:rsid w:val="005A5DAB"/>
    <w:rsid w:val="005A6000"/>
    <w:rsid w:val="005B1575"/>
    <w:rsid w:val="005B2A5A"/>
    <w:rsid w:val="005B4414"/>
    <w:rsid w:val="005B5124"/>
    <w:rsid w:val="005B604D"/>
    <w:rsid w:val="005B782E"/>
    <w:rsid w:val="005C138F"/>
    <w:rsid w:val="005C324A"/>
    <w:rsid w:val="005C43E7"/>
    <w:rsid w:val="005C4C9B"/>
    <w:rsid w:val="005C4E6B"/>
    <w:rsid w:val="005C5658"/>
    <w:rsid w:val="005C5AED"/>
    <w:rsid w:val="005C6169"/>
    <w:rsid w:val="005C75A9"/>
    <w:rsid w:val="005D0428"/>
    <w:rsid w:val="005D0660"/>
    <w:rsid w:val="005D2E04"/>
    <w:rsid w:val="005D4528"/>
    <w:rsid w:val="005D552C"/>
    <w:rsid w:val="005D6163"/>
    <w:rsid w:val="005D66A8"/>
    <w:rsid w:val="005D6A22"/>
    <w:rsid w:val="005D778A"/>
    <w:rsid w:val="005D77BF"/>
    <w:rsid w:val="005D7DC9"/>
    <w:rsid w:val="005D7F5E"/>
    <w:rsid w:val="005E1323"/>
    <w:rsid w:val="005E2296"/>
    <w:rsid w:val="005E2A39"/>
    <w:rsid w:val="005E2E5E"/>
    <w:rsid w:val="005E7C6F"/>
    <w:rsid w:val="005E7F09"/>
    <w:rsid w:val="005F0CF8"/>
    <w:rsid w:val="005F2FEC"/>
    <w:rsid w:val="005F5870"/>
    <w:rsid w:val="005F59F0"/>
    <w:rsid w:val="005F5C00"/>
    <w:rsid w:val="005F5D16"/>
    <w:rsid w:val="006005BF"/>
    <w:rsid w:val="0060118A"/>
    <w:rsid w:val="006014D1"/>
    <w:rsid w:val="006020A3"/>
    <w:rsid w:val="006043C9"/>
    <w:rsid w:val="00604D2C"/>
    <w:rsid w:val="00605223"/>
    <w:rsid w:val="006053E7"/>
    <w:rsid w:val="0060563D"/>
    <w:rsid w:val="00606860"/>
    <w:rsid w:val="0060694E"/>
    <w:rsid w:val="006115DC"/>
    <w:rsid w:val="00612AAF"/>
    <w:rsid w:val="006134F4"/>
    <w:rsid w:val="00614893"/>
    <w:rsid w:val="006148FE"/>
    <w:rsid w:val="006150EC"/>
    <w:rsid w:val="00616764"/>
    <w:rsid w:val="00617024"/>
    <w:rsid w:val="00617A8E"/>
    <w:rsid w:val="00620A41"/>
    <w:rsid w:val="006216B5"/>
    <w:rsid w:val="006226D1"/>
    <w:rsid w:val="00622A42"/>
    <w:rsid w:val="00630865"/>
    <w:rsid w:val="0063206F"/>
    <w:rsid w:val="00636BD7"/>
    <w:rsid w:val="00637A93"/>
    <w:rsid w:val="00641B91"/>
    <w:rsid w:val="00641CB7"/>
    <w:rsid w:val="00641D86"/>
    <w:rsid w:val="00642D2A"/>
    <w:rsid w:val="006430D5"/>
    <w:rsid w:val="00645599"/>
    <w:rsid w:val="00647386"/>
    <w:rsid w:val="006478B2"/>
    <w:rsid w:val="00650878"/>
    <w:rsid w:val="00650968"/>
    <w:rsid w:val="00650C8E"/>
    <w:rsid w:val="00651EBB"/>
    <w:rsid w:val="00651F5B"/>
    <w:rsid w:val="00651F76"/>
    <w:rsid w:val="0065387F"/>
    <w:rsid w:val="00653CB6"/>
    <w:rsid w:val="006559DB"/>
    <w:rsid w:val="00655BC0"/>
    <w:rsid w:val="00655E83"/>
    <w:rsid w:val="006579EF"/>
    <w:rsid w:val="00657F69"/>
    <w:rsid w:val="0066173C"/>
    <w:rsid w:val="0066213F"/>
    <w:rsid w:val="00662F81"/>
    <w:rsid w:val="00663D48"/>
    <w:rsid w:val="00664600"/>
    <w:rsid w:val="00664BD5"/>
    <w:rsid w:val="00665CFA"/>
    <w:rsid w:val="006672AF"/>
    <w:rsid w:val="0066778A"/>
    <w:rsid w:val="00671999"/>
    <w:rsid w:val="00672ED6"/>
    <w:rsid w:val="006739DA"/>
    <w:rsid w:val="00674E31"/>
    <w:rsid w:val="00674F60"/>
    <w:rsid w:val="00675E92"/>
    <w:rsid w:val="00676333"/>
    <w:rsid w:val="00676C59"/>
    <w:rsid w:val="00677AF5"/>
    <w:rsid w:val="0068039B"/>
    <w:rsid w:val="006804FE"/>
    <w:rsid w:val="006810D5"/>
    <w:rsid w:val="006819AD"/>
    <w:rsid w:val="006829BD"/>
    <w:rsid w:val="00683307"/>
    <w:rsid w:val="006840DE"/>
    <w:rsid w:val="00685B0E"/>
    <w:rsid w:val="00690C9E"/>
    <w:rsid w:val="00692441"/>
    <w:rsid w:val="00693FD2"/>
    <w:rsid w:val="006A0283"/>
    <w:rsid w:val="006A0ED2"/>
    <w:rsid w:val="006A104F"/>
    <w:rsid w:val="006A33E1"/>
    <w:rsid w:val="006A363A"/>
    <w:rsid w:val="006A424D"/>
    <w:rsid w:val="006A5DCB"/>
    <w:rsid w:val="006A5EDF"/>
    <w:rsid w:val="006A62BB"/>
    <w:rsid w:val="006A6D6D"/>
    <w:rsid w:val="006A7779"/>
    <w:rsid w:val="006B0318"/>
    <w:rsid w:val="006B158E"/>
    <w:rsid w:val="006B1CCE"/>
    <w:rsid w:val="006B255E"/>
    <w:rsid w:val="006B274A"/>
    <w:rsid w:val="006B4E19"/>
    <w:rsid w:val="006B68C8"/>
    <w:rsid w:val="006B6D06"/>
    <w:rsid w:val="006B7027"/>
    <w:rsid w:val="006C123C"/>
    <w:rsid w:val="006C2D8C"/>
    <w:rsid w:val="006C47C4"/>
    <w:rsid w:val="006C7696"/>
    <w:rsid w:val="006D11D7"/>
    <w:rsid w:val="006D16FA"/>
    <w:rsid w:val="006D204F"/>
    <w:rsid w:val="006D3B90"/>
    <w:rsid w:val="006D486B"/>
    <w:rsid w:val="006D64F4"/>
    <w:rsid w:val="006D6549"/>
    <w:rsid w:val="006D6A52"/>
    <w:rsid w:val="006E01C9"/>
    <w:rsid w:val="006E152D"/>
    <w:rsid w:val="006E226F"/>
    <w:rsid w:val="006E2C3F"/>
    <w:rsid w:val="006E4CF1"/>
    <w:rsid w:val="006E5E6A"/>
    <w:rsid w:val="006E7145"/>
    <w:rsid w:val="006F0BFF"/>
    <w:rsid w:val="006F0C9A"/>
    <w:rsid w:val="006F1461"/>
    <w:rsid w:val="006F39D9"/>
    <w:rsid w:val="006F3D2E"/>
    <w:rsid w:val="006F5FBF"/>
    <w:rsid w:val="0070158B"/>
    <w:rsid w:val="00702D3C"/>
    <w:rsid w:val="00703FF6"/>
    <w:rsid w:val="00704708"/>
    <w:rsid w:val="007053B0"/>
    <w:rsid w:val="00705FC7"/>
    <w:rsid w:val="00706C6A"/>
    <w:rsid w:val="0071012F"/>
    <w:rsid w:val="007105B0"/>
    <w:rsid w:val="00710A4E"/>
    <w:rsid w:val="00716E0D"/>
    <w:rsid w:val="00720379"/>
    <w:rsid w:val="00723A70"/>
    <w:rsid w:val="00727F7F"/>
    <w:rsid w:val="007302D7"/>
    <w:rsid w:val="00730310"/>
    <w:rsid w:val="0073088E"/>
    <w:rsid w:val="00730B73"/>
    <w:rsid w:val="00731412"/>
    <w:rsid w:val="00731C86"/>
    <w:rsid w:val="00732A79"/>
    <w:rsid w:val="007349C3"/>
    <w:rsid w:val="00734A9B"/>
    <w:rsid w:val="00735288"/>
    <w:rsid w:val="00735599"/>
    <w:rsid w:val="00735761"/>
    <w:rsid w:val="007369DC"/>
    <w:rsid w:val="00736F7C"/>
    <w:rsid w:val="00740C73"/>
    <w:rsid w:val="00742559"/>
    <w:rsid w:val="00742C4F"/>
    <w:rsid w:val="0074481F"/>
    <w:rsid w:val="00745260"/>
    <w:rsid w:val="00747031"/>
    <w:rsid w:val="0074794A"/>
    <w:rsid w:val="00751069"/>
    <w:rsid w:val="00751429"/>
    <w:rsid w:val="00751FFA"/>
    <w:rsid w:val="007520CF"/>
    <w:rsid w:val="00755683"/>
    <w:rsid w:val="00756029"/>
    <w:rsid w:val="0075611D"/>
    <w:rsid w:val="0075687D"/>
    <w:rsid w:val="00757C61"/>
    <w:rsid w:val="0076047B"/>
    <w:rsid w:val="00760DFB"/>
    <w:rsid w:val="007616DB"/>
    <w:rsid w:val="00761BFD"/>
    <w:rsid w:val="00762156"/>
    <w:rsid w:val="00762752"/>
    <w:rsid w:val="0076341B"/>
    <w:rsid w:val="007634F5"/>
    <w:rsid w:val="00763C12"/>
    <w:rsid w:val="00764BAD"/>
    <w:rsid w:val="00767604"/>
    <w:rsid w:val="00767EED"/>
    <w:rsid w:val="00770101"/>
    <w:rsid w:val="0077091B"/>
    <w:rsid w:val="00770D37"/>
    <w:rsid w:val="007715FC"/>
    <w:rsid w:val="00771855"/>
    <w:rsid w:val="00772BE6"/>
    <w:rsid w:val="00772C2A"/>
    <w:rsid w:val="00773720"/>
    <w:rsid w:val="007748D5"/>
    <w:rsid w:val="00775894"/>
    <w:rsid w:val="00776484"/>
    <w:rsid w:val="007768A4"/>
    <w:rsid w:val="007800A6"/>
    <w:rsid w:val="00780846"/>
    <w:rsid w:val="007814C4"/>
    <w:rsid w:val="00783ADA"/>
    <w:rsid w:val="00787D92"/>
    <w:rsid w:val="00791270"/>
    <w:rsid w:val="007914DD"/>
    <w:rsid w:val="00791970"/>
    <w:rsid w:val="00791972"/>
    <w:rsid w:val="0079215C"/>
    <w:rsid w:val="00792A34"/>
    <w:rsid w:val="007930EB"/>
    <w:rsid w:val="00793503"/>
    <w:rsid w:val="007949D1"/>
    <w:rsid w:val="007949E2"/>
    <w:rsid w:val="00795CD2"/>
    <w:rsid w:val="00795D98"/>
    <w:rsid w:val="00795E36"/>
    <w:rsid w:val="00796FCC"/>
    <w:rsid w:val="007A1039"/>
    <w:rsid w:val="007A1FB2"/>
    <w:rsid w:val="007A2826"/>
    <w:rsid w:val="007A309F"/>
    <w:rsid w:val="007A40C6"/>
    <w:rsid w:val="007A636C"/>
    <w:rsid w:val="007A6E77"/>
    <w:rsid w:val="007B24D1"/>
    <w:rsid w:val="007B403F"/>
    <w:rsid w:val="007B669A"/>
    <w:rsid w:val="007B7E3F"/>
    <w:rsid w:val="007C0116"/>
    <w:rsid w:val="007C3EC4"/>
    <w:rsid w:val="007C5B11"/>
    <w:rsid w:val="007C60BB"/>
    <w:rsid w:val="007C62C9"/>
    <w:rsid w:val="007C6B99"/>
    <w:rsid w:val="007D2327"/>
    <w:rsid w:val="007D27A1"/>
    <w:rsid w:val="007D27ED"/>
    <w:rsid w:val="007D4C5D"/>
    <w:rsid w:val="007D5392"/>
    <w:rsid w:val="007D57FA"/>
    <w:rsid w:val="007D5E87"/>
    <w:rsid w:val="007D64AF"/>
    <w:rsid w:val="007D64EE"/>
    <w:rsid w:val="007D6649"/>
    <w:rsid w:val="007D6A5D"/>
    <w:rsid w:val="007E030A"/>
    <w:rsid w:val="007E0758"/>
    <w:rsid w:val="007E0C68"/>
    <w:rsid w:val="007E4F7B"/>
    <w:rsid w:val="007E5DDD"/>
    <w:rsid w:val="007E5E22"/>
    <w:rsid w:val="007E68B6"/>
    <w:rsid w:val="007E7401"/>
    <w:rsid w:val="007E7E28"/>
    <w:rsid w:val="007F0792"/>
    <w:rsid w:val="007F18A9"/>
    <w:rsid w:val="007F35F4"/>
    <w:rsid w:val="007F407D"/>
    <w:rsid w:val="007F5980"/>
    <w:rsid w:val="007F5BB4"/>
    <w:rsid w:val="007F622F"/>
    <w:rsid w:val="007F773A"/>
    <w:rsid w:val="008008FB"/>
    <w:rsid w:val="00800B9F"/>
    <w:rsid w:val="0080113C"/>
    <w:rsid w:val="00802AF6"/>
    <w:rsid w:val="00802B24"/>
    <w:rsid w:val="008048C4"/>
    <w:rsid w:val="00804AA6"/>
    <w:rsid w:val="00807AB6"/>
    <w:rsid w:val="00807EE2"/>
    <w:rsid w:val="008114A5"/>
    <w:rsid w:val="00811E04"/>
    <w:rsid w:val="00812AA7"/>
    <w:rsid w:val="008131D8"/>
    <w:rsid w:val="00813DCC"/>
    <w:rsid w:val="00814116"/>
    <w:rsid w:val="00814E65"/>
    <w:rsid w:val="0081630A"/>
    <w:rsid w:val="00821024"/>
    <w:rsid w:val="0082119B"/>
    <w:rsid w:val="008217CD"/>
    <w:rsid w:val="0082304A"/>
    <w:rsid w:val="00825810"/>
    <w:rsid w:val="00825A2F"/>
    <w:rsid w:val="008276A2"/>
    <w:rsid w:val="00827B78"/>
    <w:rsid w:val="00827EBB"/>
    <w:rsid w:val="00830BA9"/>
    <w:rsid w:val="00832EB0"/>
    <w:rsid w:val="0083380C"/>
    <w:rsid w:val="00834E92"/>
    <w:rsid w:val="00840534"/>
    <w:rsid w:val="00840A94"/>
    <w:rsid w:val="0084101B"/>
    <w:rsid w:val="0084249C"/>
    <w:rsid w:val="00843461"/>
    <w:rsid w:val="00843732"/>
    <w:rsid w:val="00843FA1"/>
    <w:rsid w:val="00844E0C"/>
    <w:rsid w:val="00845E64"/>
    <w:rsid w:val="00850C73"/>
    <w:rsid w:val="00851356"/>
    <w:rsid w:val="00852285"/>
    <w:rsid w:val="00852B39"/>
    <w:rsid w:val="00852C21"/>
    <w:rsid w:val="00852FEC"/>
    <w:rsid w:val="00854E27"/>
    <w:rsid w:val="008558A5"/>
    <w:rsid w:val="00857189"/>
    <w:rsid w:val="00861214"/>
    <w:rsid w:val="0086155C"/>
    <w:rsid w:val="00863AF3"/>
    <w:rsid w:val="00864028"/>
    <w:rsid w:val="008640E1"/>
    <w:rsid w:val="008644C2"/>
    <w:rsid w:val="00864BAE"/>
    <w:rsid w:val="00864D6A"/>
    <w:rsid w:val="00865AEA"/>
    <w:rsid w:val="00866A2A"/>
    <w:rsid w:val="00866C5A"/>
    <w:rsid w:val="008671F8"/>
    <w:rsid w:val="00870497"/>
    <w:rsid w:val="00870733"/>
    <w:rsid w:val="00870752"/>
    <w:rsid w:val="00870A91"/>
    <w:rsid w:val="00870EA2"/>
    <w:rsid w:val="0087262F"/>
    <w:rsid w:val="0087269C"/>
    <w:rsid w:val="0087327D"/>
    <w:rsid w:val="008745BE"/>
    <w:rsid w:val="00874AA8"/>
    <w:rsid w:val="00875820"/>
    <w:rsid w:val="008761E1"/>
    <w:rsid w:val="0087713E"/>
    <w:rsid w:val="00880501"/>
    <w:rsid w:val="00880BED"/>
    <w:rsid w:val="00881B44"/>
    <w:rsid w:val="00882916"/>
    <w:rsid w:val="008835CB"/>
    <w:rsid w:val="00884568"/>
    <w:rsid w:val="008874B5"/>
    <w:rsid w:val="008876F2"/>
    <w:rsid w:val="00887C40"/>
    <w:rsid w:val="00890FAB"/>
    <w:rsid w:val="00891409"/>
    <w:rsid w:val="00891C51"/>
    <w:rsid w:val="00891FCD"/>
    <w:rsid w:val="00892A8F"/>
    <w:rsid w:val="00892B34"/>
    <w:rsid w:val="00893E00"/>
    <w:rsid w:val="00894B82"/>
    <w:rsid w:val="00896640"/>
    <w:rsid w:val="00897219"/>
    <w:rsid w:val="008A01A5"/>
    <w:rsid w:val="008A07CD"/>
    <w:rsid w:val="008A0973"/>
    <w:rsid w:val="008A2326"/>
    <w:rsid w:val="008A2924"/>
    <w:rsid w:val="008A32C9"/>
    <w:rsid w:val="008A403D"/>
    <w:rsid w:val="008A5339"/>
    <w:rsid w:val="008A6075"/>
    <w:rsid w:val="008A6E99"/>
    <w:rsid w:val="008B09E4"/>
    <w:rsid w:val="008B10A2"/>
    <w:rsid w:val="008B3D5A"/>
    <w:rsid w:val="008B545F"/>
    <w:rsid w:val="008B61C7"/>
    <w:rsid w:val="008B690C"/>
    <w:rsid w:val="008C0CAC"/>
    <w:rsid w:val="008C28F6"/>
    <w:rsid w:val="008C3D18"/>
    <w:rsid w:val="008C438D"/>
    <w:rsid w:val="008C49ED"/>
    <w:rsid w:val="008C4AA6"/>
    <w:rsid w:val="008C4B76"/>
    <w:rsid w:val="008C4F8B"/>
    <w:rsid w:val="008C5EA7"/>
    <w:rsid w:val="008C6FB0"/>
    <w:rsid w:val="008D08AA"/>
    <w:rsid w:val="008D0EF3"/>
    <w:rsid w:val="008D1067"/>
    <w:rsid w:val="008D228F"/>
    <w:rsid w:val="008D558E"/>
    <w:rsid w:val="008D6644"/>
    <w:rsid w:val="008D7825"/>
    <w:rsid w:val="008E3EBE"/>
    <w:rsid w:val="008E4464"/>
    <w:rsid w:val="008E4572"/>
    <w:rsid w:val="008E459C"/>
    <w:rsid w:val="008E4875"/>
    <w:rsid w:val="008E557E"/>
    <w:rsid w:val="008E5C9C"/>
    <w:rsid w:val="008E74D1"/>
    <w:rsid w:val="008F275A"/>
    <w:rsid w:val="008F2E82"/>
    <w:rsid w:val="008F300F"/>
    <w:rsid w:val="008F46BE"/>
    <w:rsid w:val="008F535B"/>
    <w:rsid w:val="008F64C6"/>
    <w:rsid w:val="008F69CE"/>
    <w:rsid w:val="008F7135"/>
    <w:rsid w:val="00900F49"/>
    <w:rsid w:val="009016BD"/>
    <w:rsid w:val="00902776"/>
    <w:rsid w:val="009038FF"/>
    <w:rsid w:val="00904CD7"/>
    <w:rsid w:val="0090507C"/>
    <w:rsid w:val="00905FFB"/>
    <w:rsid w:val="00906016"/>
    <w:rsid w:val="009060BF"/>
    <w:rsid w:val="00906A88"/>
    <w:rsid w:val="00907A3F"/>
    <w:rsid w:val="009119E5"/>
    <w:rsid w:val="00911CFA"/>
    <w:rsid w:val="00913F3E"/>
    <w:rsid w:val="0091428C"/>
    <w:rsid w:val="00915CCC"/>
    <w:rsid w:val="00916738"/>
    <w:rsid w:val="009176ED"/>
    <w:rsid w:val="009176F6"/>
    <w:rsid w:val="009177D7"/>
    <w:rsid w:val="009231AA"/>
    <w:rsid w:val="0092333A"/>
    <w:rsid w:val="0092529D"/>
    <w:rsid w:val="00927C53"/>
    <w:rsid w:val="00927E3F"/>
    <w:rsid w:val="009301A4"/>
    <w:rsid w:val="009306BE"/>
    <w:rsid w:val="00931A1F"/>
    <w:rsid w:val="00932ACA"/>
    <w:rsid w:val="00932C6C"/>
    <w:rsid w:val="00932CF1"/>
    <w:rsid w:val="00932D7D"/>
    <w:rsid w:val="009357D3"/>
    <w:rsid w:val="00935F99"/>
    <w:rsid w:val="00936517"/>
    <w:rsid w:val="00937D0E"/>
    <w:rsid w:val="0094159E"/>
    <w:rsid w:val="009419BA"/>
    <w:rsid w:val="00942C1D"/>
    <w:rsid w:val="009431E9"/>
    <w:rsid w:val="00944A62"/>
    <w:rsid w:val="00944F35"/>
    <w:rsid w:val="00945654"/>
    <w:rsid w:val="00946471"/>
    <w:rsid w:val="00947166"/>
    <w:rsid w:val="00947E6D"/>
    <w:rsid w:val="0095476D"/>
    <w:rsid w:val="00955CA8"/>
    <w:rsid w:val="0095628F"/>
    <w:rsid w:val="0095651D"/>
    <w:rsid w:val="00956570"/>
    <w:rsid w:val="00957008"/>
    <w:rsid w:val="00957304"/>
    <w:rsid w:val="009574AA"/>
    <w:rsid w:val="00960B2B"/>
    <w:rsid w:val="009624FC"/>
    <w:rsid w:val="009630D6"/>
    <w:rsid w:val="00964659"/>
    <w:rsid w:val="0096551B"/>
    <w:rsid w:val="00966FC1"/>
    <w:rsid w:val="0096766E"/>
    <w:rsid w:val="00967D04"/>
    <w:rsid w:val="0097112A"/>
    <w:rsid w:val="00971ECE"/>
    <w:rsid w:val="00972CC2"/>
    <w:rsid w:val="00975039"/>
    <w:rsid w:val="009771FF"/>
    <w:rsid w:val="00977E46"/>
    <w:rsid w:val="009819D0"/>
    <w:rsid w:val="00983CB0"/>
    <w:rsid w:val="009846E5"/>
    <w:rsid w:val="009876A4"/>
    <w:rsid w:val="00990B8E"/>
    <w:rsid w:val="00991CB1"/>
    <w:rsid w:val="00991FA9"/>
    <w:rsid w:val="009963E0"/>
    <w:rsid w:val="00996ABD"/>
    <w:rsid w:val="009A0D66"/>
    <w:rsid w:val="009A0DF5"/>
    <w:rsid w:val="009A1140"/>
    <w:rsid w:val="009A2037"/>
    <w:rsid w:val="009A3302"/>
    <w:rsid w:val="009A492A"/>
    <w:rsid w:val="009A5C97"/>
    <w:rsid w:val="009A6C95"/>
    <w:rsid w:val="009B08B3"/>
    <w:rsid w:val="009B369F"/>
    <w:rsid w:val="009B3990"/>
    <w:rsid w:val="009B424B"/>
    <w:rsid w:val="009B561B"/>
    <w:rsid w:val="009B6616"/>
    <w:rsid w:val="009B66DA"/>
    <w:rsid w:val="009B6A6D"/>
    <w:rsid w:val="009C0E7C"/>
    <w:rsid w:val="009C0E88"/>
    <w:rsid w:val="009C0F76"/>
    <w:rsid w:val="009C2C65"/>
    <w:rsid w:val="009C51AE"/>
    <w:rsid w:val="009C6D87"/>
    <w:rsid w:val="009D0642"/>
    <w:rsid w:val="009D0AEC"/>
    <w:rsid w:val="009D0E02"/>
    <w:rsid w:val="009D2E34"/>
    <w:rsid w:val="009D372A"/>
    <w:rsid w:val="009D3731"/>
    <w:rsid w:val="009D3FFD"/>
    <w:rsid w:val="009D458B"/>
    <w:rsid w:val="009D7594"/>
    <w:rsid w:val="009E0794"/>
    <w:rsid w:val="009E21A7"/>
    <w:rsid w:val="009E3836"/>
    <w:rsid w:val="009E3AB9"/>
    <w:rsid w:val="009E49DA"/>
    <w:rsid w:val="009E6FBC"/>
    <w:rsid w:val="009E755D"/>
    <w:rsid w:val="009F1339"/>
    <w:rsid w:val="009F2162"/>
    <w:rsid w:val="009F2229"/>
    <w:rsid w:val="009F3108"/>
    <w:rsid w:val="009F3710"/>
    <w:rsid w:val="009F37B1"/>
    <w:rsid w:val="009F4184"/>
    <w:rsid w:val="009F544E"/>
    <w:rsid w:val="009F6EF4"/>
    <w:rsid w:val="009F7746"/>
    <w:rsid w:val="009F78F4"/>
    <w:rsid w:val="00A027B8"/>
    <w:rsid w:val="00A028C8"/>
    <w:rsid w:val="00A038CF"/>
    <w:rsid w:val="00A0436C"/>
    <w:rsid w:val="00A065BE"/>
    <w:rsid w:val="00A071FD"/>
    <w:rsid w:val="00A075DA"/>
    <w:rsid w:val="00A13563"/>
    <w:rsid w:val="00A1566B"/>
    <w:rsid w:val="00A165DC"/>
    <w:rsid w:val="00A2108E"/>
    <w:rsid w:val="00A241F1"/>
    <w:rsid w:val="00A247F3"/>
    <w:rsid w:val="00A247FD"/>
    <w:rsid w:val="00A27058"/>
    <w:rsid w:val="00A30549"/>
    <w:rsid w:val="00A31C0B"/>
    <w:rsid w:val="00A33E17"/>
    <w:rsid w:val="00A34021"/>
    <w:rsid w:val="00A35485"/>
    <w:rsid w:val="00A3716B"/>
    <w:rsid w:val="00A375B6"/>
    <w:rsid w:val="00A37846"/>
    <w:rsid w:val="00A40C59"/>
    <w:rsid w:val="00A40F5D"/>
    <w:rsid w:val="00A41E77"/>
    <w:rsid w:val="00A41EFA"/>
    <w:rsid w:val="00A42A75"/>
    <w:rsid w:val="00A42D24"/>
    <w:rsid w:val="00A43903"/>
    <w:rsid w:val="00A43C5B"/>
    <w:rsid w:val="00A4494A"/>
    <w:rsid w:val="00A455C8"/>
    <w:rsid w:val="00A459EB"/>
    <w:rsid w:val="00A45C59"/>
    <w:rsid w:val="00A466B6"/>
    <w:rsid w:val="00A469C2"/>
    <w:rsid w:val="00A47001"/>
    <w:rsid w:val="00A47A70"/>
    <w:rsid w:val="00A50484"/>
    <w:rsid w:val="00A50C25"/>
    <w:rsid w:val="00A51D8D"/>
    <w:rsid w:val="00A52B39"/>
    <w:rsid w:val="00A548C3"/>
    <w:rsid w:val="00A54F44"/>
    <w:rsid w:val="00A56784"/>
    <w:rsid w:val="00A5702C"/>
    <w:rsid w:val="00A57E21"/>
    <w:rsid w:val="00A60B97"/>
    <w:rsid w:val="00A60C4E"/>
    <w:rsid w:val="00A614C3"/>
    <w:rsid w:val="00A61FF2"/>
    <w:rsid w:val="00A627C5"/>
    <w:rsid w:val="00A65A5B"/>
    <w:rsid w:val="00A6779A"/>
    <w:rsid w:val="00A72E2E"/>
    <w:rsid w:val="00A73471"/>
    <w:rsid w:val="00A73D4B"/>
    <w:rsid w:val="00A74B27"/>
    <w:rsid w:val="00A75D86"/>
    <w:rsid w:val="00A76E7D"/>
    <w:rsid w:val="00A82664"/>
    <w:rsid w:val="00A82F42"/>
    <w:rsid w:val="00A839C2"/>
    <w:rsid w:val="00A839E6"/>
    <w:rsid w:val="00A859FA"/>
    <w:rsid w:val="00A8602B"/>
    <w:rsid w:val="00A87011"/>
    <w:rsid w:val="00A87068"/>
    <w:rsid w:val="00A879A6"/>
    <w:rsid w:val="00A90FC4"/>
    <w:rsid w:val="00A91A67"/>
    <w:rsid w:val="00A929B8"/>
    <w:rsid w:val="00A93976"/>
    <w:rsid w:val="00A93EA6"/>
    <w:rsid w:val="00A94C8D"/>
    <w:rsid w:val="00A955B8"/>
    <w:rsid w:val="00A966DB"/>
    <w:rsid w:val="00A969C7"/>
    <w:rsid w:val="00A96DCE"/>
    <w:rsid w:val="00A972CE"/>
    <w:rsid w:val="00A978CB"/>
    <w:rsid w:val="00AA08CD"/>
    <w:rsid w:val="00AA1027"/>
    <w:rsid w:val="00AA1FDA"/>
    <w:rsid w:val="00AA2A27"/>
    <w:rsid w:val="00AA469D"/>
    <w:rsid w:val="00AA4B12"/>
    <w:rsid w:val="00AA4FCB"/>
    <w:rsid w:val="00AA64C1"/>
    <w:rsid w:val="00AB08DA"/>
    <w:rsid w:val="00AB08DB"/>
    <w:rsid w:val="00AB1B3D"/>
    <w:rsid w:val="00AB3593"/>
    <w:rsid w:val="00AB4C49"/>
    <w:rsid w:val="00AB5392"/>
    <w:rsid w:val="00AB7C95"/>
    <w:rsid w:val="00AC1025"/>
    <w:rsid w:val="00AC2047"/>
    <w:rsid w:val="00AC2E4C"/>
    <w:rsid w:val="00AC3A19"/>
    <w:rsid w:val="00AC4069"/>
    <w:rsid w:val="00AC4436"/>
    <w:rsid w:val="00AC5BCA"/>
    <w:rsid w:val="00AC60E5"/>
    <w:rsid w:val="00AC6C99"/>
    <w:rsid w:val="00AC78B7"/>
    <w:rsid w:val="00AD05D4"/>
    <w:rsid w:val="00AD1058"/>
    <w:rsid w:val="00AD21EC"/>
    <w:rsid w:val="00AD2657"/>
    <w:rsid w:val="00AD4F75"/>
    <w:rsid w:val="00AD76AC"/>
    <w:rsid w:val="00AD782E"/>
    <w:rsid w:val="00AD7939"/>
    <w:rsid w:val="00AE0350"/>
    <w:rsid w:val="00AE0C06"/>
    <w:rsid w:val="00AE4ED8"/>
    <w:rsid w:val="00AE55BB"/>
    <w:rsid w:val="00AE6252"/>
    <w:rsid w:val="00AE788B"/>
    <w:rsid w:val="00AE7CCC"/>
    <w:rsid w:val="00AF35DE"/>
    <w:rsid w:val="00AF40A2"/>
    <w:rsid w:val="00AF5EBD"/>
    <w:rsid w:val="00AF6BA7"/>
    <w:rsid w:val="00AF71B5"/>
    <w:rsid w:val="00B00D43"/>
    <w:rsid w:val="00B015F0"/>
    <w:rsid w:val="00B01801"/>
    <w:rsid w:val="00B04100"/>
    <w:rsid w:val="00B04411"/>
    <w:rsid w:val="00B04426"/>
    <w:rsid w:val="00B04B24"/>
    <w:rsid w:val="00B054AB"/>
    <w:rsid w:val="00B05C3D"/>
    <w:rsid w:val="00B06EB6"/>
    <w:rsid w:val="00B06F74"/>
    <w:rsid w:val="00B07733"/>
    <w:rsid w:val="00B10747"/>
    <w:rsid w:val="00B10820"/>
    <w:rsid w:val="00B10CE9"/>
    <w:rsid w:val="00B12A94"/>
    <w:rsid w:val="00B136EA"/>
    <w:rsid w:val="00B15098"/>
    <w:rsid w:val="00B1531D"/>
    <w:rsid w:val="00B15382"/>
    <w:rsid w:val="00B15E57"/>
    <w:rsid w:val="00B1735E"/>
    <w:rsid w:val="00B1737D"/>
    <w:rsid w:val="00B17F3F"/>
    <w:rsid w:val="00B20764"/>
    <w:rsid w:val="00B21A18"/>
    <w:rsid w:val="00B228C5"/>
    <w:rsid w:val="00B25A56"/>
    <w:rsid w:val="00B25E9F"/>
    <w:rsid w:val="00B262EE"/>
    <w:rsid w:val="00B26778"/>
    <w:rsid w:val="00B2780E"/>
    <w:rsid w:val="00B31F9B"/>
    <w:rsid w:val="00B335D0"/>
    <w:rsid w:val="00B3430E"/>
    <w:rsid w:val="00B34317"/>
    <w:rsid w:val="00B34CEE"/>
    <w:rsid w:val="00B35D28"/>
    <w:rsid w:val="00B3703D"/>
    <w:rsid w:val="00B40B67"/>
    <w:rsid w:val="00B40C05"/>
    <w:rsid w:val="00B44A5F"/>
    <w:rsid w:val="00B4645C"/>
    <w:rsid w:val="00B46751"/>
    <w:rsid w:val="00B46B0F"/>
    <w:rsid w:val="00B47F76"/>
    <w:rsid w:val="00B505B5"/>
    <w:rsid w:val="00B50C8E"/>
    <w:rsid w:val="00B516F6"/>
    <w:rsid w:val="00B53163"/>
    <w:rsid w:val="00B54B90"/>
    <w:rsid w:val="00B54EFB"/>
    <w:rsid w:val="00B54F48"/>
    <w:rsid w:val="00B551B6"/>
    <w:rsid w:val="00B569A8"/>
    <w:rsid w:val="00B5752A"/>
    <w:rsid w:val="00B57ADD"/>
    <w:rsid w:val="00B6024C"/>
    <w:rsid w:val="00B63786"/>
    <w:rsid w:val="00B63E42"/>
    <w:rsid w:val="00B63EFC"/>
    <w:rsid w:val="00B642B4"/>
    <w:rsid w:val="00B64D31"/>
    <w:rsid w:val="00B67F90"/>
    <w:rsid w:val="00B71A5E"/>
    <w:rsid w:val="00B733B8"/>
    <w:rsid w:val="00B7550C"/>
    <w:rsid w:val="00B777DE"/>
    <w:rsid w:val="00B81404"/>
    <w:rsid w:val="00B81949"/>
    <w:rsid w:val="00B821CF"/>
    <w:rsid w:val="00B8280B"/>
    <w:rsid w:val="00B868B0"/>
    <w:rsid w:val="00B903CA"/>
    <w:rsid w:val="00B909A1"/>
    <w:rsid w:val="00B90A42"/>
    <w:rsid w:val="00B9121E"/>
    <w:rsid w:val="00B91D5C"/>
    <w:rsid w:val="00B924D7"/>
    <w:rsid w:val="00B92BD8"/>
    <w:rsid w:val="00B94118"/>
    <w:rsid w:val="00B9503D"/>
    <w:rsid w:val="00B96079"/>
    <w:rsid w:val="00B9655D"/>
    <w:rsid w:val="00B96E91"/>
    <w:rsid w:val="00B9764A"/>
    <w:rsid w:val="00BA0C49"/>
    <w:rsid w:val="00BA136A"/>
    <w:rsid w:val="00BA1802"/>
    <w:rsid w:val="00BA2803"/>
    <w:rsid w:val="00BA292E"/>
    <w:rsid w:val="00BA2D8F"/>
    <w:rsid w:val="00BA39A3"/>
    <w:rsid w:val="00BA6EA0"/>
    <w:rsid w:val="00BA6ED8"/>
    <w:rsid w:val="00BB0924"/>
    <w:rsid w:val="00BB0ABD"/>
    <w:rsid w:val="00BB175A"/>
    <w:rsid w:val="00BB1DD8"/>
    <w:rsid w:val="00BB22FA"/>
    <w:rsid w:val="00BB2B1E"/>
    <w:rsid w:val="00BB2FDE"/>
    <w:rsid w:val="00BB447E"/>
    <w:rsid w:val="00BB5757"/>
    <w:rsid w:val="00BB5EBB"/>
    <w:rsid w:val="00BB67A3"/>
    <w:rsid w:val="00BB6B77"/>
    <w:rsid w:val="00BB709D"/>
    <w:rsid w:val="00BC0D3E"/>
    <w:rsid w:val="00BC2B9F"/>
    <w:rsid w:val="00BC3784"/>
    <w:rsid w:val="00BC3B0F"/>
    <w:rsid w:val="00BC3FB8"/>
    <w:rsid w:val="00BC44C0"/>
    <w:rsid w:val="00BC6658"/>
    <w:rsid w:val="00BC766B"/>
    <w:rsid w:val="00BC7B54"/>
    <w:rsid w:val="00BD020F"/>
    <w:rsid w:val="00BD0C8E"/>
    <w:rsid w:val="00BD11EC"/>
    <w:rsid w:val="00BD27A6"/>
    <w:rsid w:val="00BD301A"/>
    <w:rsid w:val="00BD43FF"/>
    <w:rsid w:val="00BE086F"/>
    <w:rsid w:val="00BE1C72"/>
    <w:rsid w:val="00BE33AC"/>
    <w:rsid w:val="00BE4242"/>
    <w:rsid w:val="00BE5E2C"/>
    <w:rsid w:val="00BE74CC"/>
    <w:rsid w:val="00BE7DD0"/>
    <w:rsid w:val="00BF0814"/>
    <w:rsid w:val="00BF08C0"/>
    <w:rsid w:val="00BF1821"/>
    <w:rsid w:val="00BF2C1A"/>
    <w:rsid w:val="00BF2E22"/>
    <w:rsid w:val="00C05F92"/>
    <w:rsid w:val="00C06991"/>
    <w:rsid w:val="00C078D0"/>
    <w:rsid w:val="00C1082E"/>
    <w:rsid w:val="00C124C6"/>
    <w:rsid w:val="00C132BD"/>
    <w:rsid w:val="00C143EF"/>
    <w:rsid w:val="00C16F03"/>
    <w:rsid w:val="00C217AB"/>
    <w:rsid w:val="00C23124"/>
    <w:rsid w:val="00C232DC"/>
    <w:rsid w:val="00C23456"/>
    <w:rsid w:val="00C240D2"/>
    <w:rsid w:val="00C25D5D"/>
    <w:rsid w:val="00C25F77"/>
    <w:rsid w:val="00C26DEB"/>
    <w:rsid w:val="00C30240"/>
    <w:rsid w:val="00C30EAB"/>
    <w:rsid w:val="00C31909"/>
    <w:rsid w:val="00C3270D"/>
    <w:rsid w:val="00C358D6"/>
    <w:rsid w:val="00C35C6E"/>
    <w:rsid w:val="00C35DE7"/>
    <w:rsid w:val="00C36005"/>
    <w:rsid w:val="00C364ED"/>
    <w:rsid w:val="00C36BCD"/>
    <w:rsid w:val="00C4218B"/>
    <w:rsid w:val="00C4437C"/>
    <w:rsid w:val="00C46EBC"/>
    <w:rsid w:val="00C470FA"/>
    <w:rsid w:val="00C477B5"/>
    <w:rsid w:val="00C50B46"/>
    <w:rsid w:val="00C50F2E"/>
    <w:rsid w:val="00C51082"/>
    <w:rsid w:val="00C511A4"/>
    <w:rsid w:val="00C525AB"/>
    <w:rsid w:val="00C52C47"/>
    <w:rsid w:val="00C5461B"/>
    <w:rsid w:val="00C557F2"/>
    <w:rsid w:val="00C55F53"/>
    <w:rsid w:val="00C56313"/>
    <w:rsid w:val="00C57784"/>
    <w:rsid w:val="00C57ABE"/>
    <w:rsid w:val="00C60212"/>
    <w:rsid w:val="00C606AE"/>
    <w:rsid w:val="00C606BA"/>
    <w:rsid w:val="00C61460"/>
    <w:rsid w:val="00C61DF9"/>
    <w:rsid w:val="00C61FDA"/>
    <w:rsid w:val="00C61FDC"/>
    <w:rsid w:val="00C62DC7"/>
    <w:rsid w:val="00C6332D"/>
    <w:rsid w:val="00C6336E"/>
    <w:rsid w:val="00C6437B"/>
    <w:rsid w:val="00C6645E"/>
    <w:rsid w:val="00C6646A"/>
    <w:rsid w:val="00C6669B"/>
    <w:rsid w:val="00C67689"/>
    <w:rsid w:val="00C700C0"/>
    <w:rsid w:val="00C7028B"/>
    <w:rsid w:val="00C70909"/>
    <w:rsid w:val="00C70B15"/>
    <w:rsid w:val="00C73236"/>
    <w:rsid w:val="00C75B27"/>
    <w:rsid w:val="00C76F87"/>
    <w:rsid w:val="00C77843"/>
    <w:rsid w:val="00C82294"/>
    <w:rsid w:val="00C828B8"/>
    <w:rsid w:val="00C8382A"/>
    <w:rsid w:val="00C84C80"/>
    <w:rsid w:val="00C84EE4"/>
    <w:rsid w:val="00C86535"/>
    <w:rsid w:val="00C904F9"/>
    <w:rsid w:val="00C912D9"/>
    <w:rsid w:val="00C92AFB"/>
    <w:rsid w:val="00C92FBA"/>
    <w:rsid w:val="00C94A25"/>
    <w:rsid w:val="00C9525A"/>
    <w:rsid w:val="00C9578B"/>
    <w:rsid w:val="00C95DBA"/>
    <w:rsid w:val="00C96188"/>
    <w:rsid w:val="00C9686F"/>
    <w:rsid w:val="00C96872"/>
    <w:rsid w:val="00C96D00"/>
    <w:rsid w:val="00C977FE"/>
    <w:rsid w:val="00CA173B"/>
    <w:rsid w:val="00CA2489"/>
    <w:rsid w:val="00CA375C"/>
    <w:rsid w:val="00CA4B50"/>
    <w:rsid w:val="00CB066D"/>
    <w:rsid w:val="00CB1339"/>
    <w:rsid w:val="00CB1F83"/>
    <w:rsid w:val="00CB283A"/>
    <w:rsid w:val="00CB3F03"/>
    <w:rsid w:val="00CB40CF"/>
    <w:rsid w:val="00CB53D6"/>
    <w:rsid w:val="00CB6F10"/>
    <w:rsid w:val="00CB7A17"/>
    <w:rsid w:val="00CC1112"/>
    <w:rsid w:val="00CC161F"/>
    <w:rsid w:val="00CC2832"/>
    <w:rsid w:val="00CC5081"/>
    <w:rsid w:val="00CC5274"/>
    <w:rsid w:val="00CC5397"/>
    <w:rsid w:val="00CC7C91"/>
    <w:rsid w:val="00CC7F5A"/>
    <w:rsid w:val="00CD065F"/>
    <w:rsid w:val="00CD31F9"/>
    <w:rsid w:val="00CD3D09"/>
    <w:rsid w:val="00CD41D4"/>
    <w:rsid w:val="00CD42BA"/>
    <w:rsid w:val="00CD4C1D"/>
    <w:rsid w:val="00CD60E0"/>
    <w:rsid w:val="00CD6AF2"/>
    <w:rsid w:val="00CE0855"/>
    <w:rsid w:val="00CE1A88"/>
    <w:rsid w:val="00CE39A8"/>
    <w:rsid w:val="00CE4217"/>
    <w:rsid w:val="00CE4F9B"/>
    <w:rsid w:val="00CE5AB7"/>
    <w:rsid w:val="00CE5B65"/>
    <w:rsid w:val="00CE64BC"/>
    <w:rsid w:val="00CE76D3"/>
    <w:rsid w:val="00CF14E4"/>
    <w:rsid w:val="00CF3E02"/>
    <w:rsid w:val="00CF3FCD"/>
    <w:rsid w:val="00CF7E58"/>
    <w:rsid w:val="00D005D4"/>
    <w:rsid w:val="00D067E2"/>
    <w:rsid w:val="00D11B0D"/>
    <w:rsid w:val="00D134A8"/>
    <w:rsid w:val="00D14056"/>
    <w:rsid w:val="00D14627"/>
    <w:rsid w:val="00D163FD"/>
    <w:rsid w:val="00D16E67"/>
    <w:rsid w:val="00D20FB0"/>
    <w:rsid w:val="00D227D4"/>
    <w:rsid w:val="00D23E60"/>
    <w:rsid w:val="00D24242"/>
    <w:rsid w:val="00D270DB"/>
    <w:rsid w:val="00D27DB8"/>
    <w:rsid w:val="00D27F27"/>
    <w:rsid w:val="00D31953"/>
    <w:rsid w:val="00D31A45"/>
    <w:rsid w:val="00D34600"/>
    <w:rsid w:val="00D3653B"/>
    <w:rsid w:val="00D36964"/>
    <w:rsid w:val="00D376B6"/>
    <w:rsid w:val="00D37BCE"/>
    <w:rsid w:val="00D42808"/>
    <w:rsid w:val="00D42CE2"/>
    <w:rsid w:val="00D4461E"/>
    <w:rsid w:val="00D44BEB"/>
    <w:rsid w:val="00D44F66"/>
    <w:rsid w:val="00D45301"/>
    <w:rsid w:val="00D46F20"/>
    <w:rsid w:val="00D47B8F"/>
    <w:rsid w:val="00D50CB4"/>
    <w:rsid w:val="00D517E7"/>
    <w:rsid w:val="00D5230B"/>
    <w:rsid w:val="00D54FD0"/>
    <w:rsid w:val="00D5626D"/>
    <w:rsid w:val="00D56BA3"/>
    <w:rsid w:val="00D5783B"/>
    <w:rsid w:val="00D57B71"/>
    <w:rsid w:val="00D601E6"/>
    <w:rsid w:val="00D6088F"/>
    <w:rsid w:val="00D61417"/>
    <w:rsid w:val="00D6364C"/>
    <w:rsid w:val="00D644B6"/>
    <w:rsid w:val="00D6452E"/>
    <w:rsid w:val="00D64944"/>
    <w:rsid w:val="00D65367"/>
    <w:rsid w:val="00D653A5"/>
    <w:rsid w:val="00D66615"/>
    <w:rsid w:val="00D67346"/>
    <w:rsid w:val="00D675C5"/>
    <w:rsid w:val="00D70A33"/>
    <w:rsid w:val="00D70FD8"/>
    <w:rsid w:val="00D72EF2"/>
    <w:rsid w:val="00D735AC"/>
    <w:rsid w:val="00D762EA"/>
    <w:rsid w:val="00D77DAB"/>
    <w:rsid w:val="00D80584"/>
    <w:rsid w:val="00D8233C"/>
    <w:rsid w:val="00D8488A"/>
    <w:rsid w:val="00D87833"/>
    <w:rsid w:val="00D906CB"/>
    <w:rsid w:val="00D91CB8"/>
    <w:rsid w:val="00D927BF"/>
    <w:rsid w:val="00D9306F"/>
    <w:rsid w:val="00D93746"/>
    <w:rsid w:val="00D93B31"/>
    <w:rsid w:val="00D974C9"/>
    <w:rsid w:val="00DA082A"/>
    <w:rsid w:val="00DA29F9"/>
    <w:rsid w:val="00DA4188"/>
    <w:rsid w:val="00DA5359"/>
    <w:rsid w:val="00DA578B"/>
    <w:rsid w:val="00DA6A90"/>
    <w:rsid w:val="00DA6E55"/>
    <w:rsid w:val="00DA762D"/>
    <w:rsid w:val="00DB030C"/>
    <w:rsid w:val="00DB1502"/>
    <w:rsid w:val="00DB167D"/>
    <w:rsid w:val="00DB250D"/>
    <w:rsid w:val="00DB2AA5"/>
    <w:rsid w:val="00DB306F"/>
    <w:rsid w:val="00DB4BC4"/>
    <w:rsid w:val="00DB4D42"/>
    <w:rsid w:val="00DB57B4"/>
    <w:rsid w:val="00DB5CF8"/>
    <w:rsid w:val="00DB651D"/>
    <w:rsid w:val="00DB6A68"/>
    <w:rsid w:val="00DB7034"/>
    <w:rsid w:val="00DB7762"/>
    <w:rsid w:val="00DB7AFB"/>
    <w:rsid w:val="00DC08C7"/>
    <w:rsid w:val="00DC08DB"/>
    <w:rsid w:val="00DC127D"/>
    <w:rsid w:val="00DC1798"/>
    <w:rsid w:val="00DC17A4"/>
    <w:rsid w:val="00DC1BB2"/>
    <w:rsid w:val="00DC2FCA"/>
    <w:rsid w:val="00DC403A"/>
    <w:rsid w:val="00DC499B"/>
    <w:rsid w:val="00DD0FEE"/>
    <w:rsid w:val="00DD2193"/>
    <w:rsid w:val="00DD23ED"/>
    <w:rsid w:val="00DD288A"/>
    <w:rsid w:val="00DD28FA"/>
    <w:rsid w:val="00DD3B30"/>
    <w:rsid w:val="00DD3F9A"/>
    <w:rsid w:val="00DD5A54"/>
    <w:rsid w:val="00DD7AC6"/>
    <w:rsid w:val="00DD7D08"/>
    <w:rsid w:val="00DE0EC0"/>
    <w:rsid w:val="00DE11BE"/>
    <w:rsid w:val="00DE3694"/>
    <w:rsid w:val="00DE6224"/>
    <w:rsid w:val="00DF1A67"/>
    <w:rsid w:val="00DF2E9B"/>
    <w:rsid w:val="00DF37DE"/>
    <w:rsid w:val="00DF3B95"/>
    <w:rsid w:val="00DF5012"/>
    <w:rsid w:val="00DF5F93"/>
    <w:rsid w:val="00DF6294"/>
    <w:rsid w:val="00DF76FC"/>
    <w:rsid w:val="00DF7885"/>
    <w:rsid w:val="00DF796F"/>
    <w:rsid w:val="00E00C90"/>
    <w:rsid w:val="00E01049"/>
    <w:rsid w:val="00E02FB2"/>
    <w:rsid w:val="00E03A6E"/>
    <w:rsid w:val="00E0575C"/>
    <w:rsid w:val="00E06FED"/>
    <w:rsid w:val="00E0700B"/>
    <w:rsid w:val="00E072FD"/>
    <w:rsid w:val="00E0795E"/>
    <w:rsid w:val="00E07E86"/>
    <w:rsid w:val="00E100CB"/>
    <w:rsid w:val="00E106BC"/>
    <w:rsid w:val="00E108E8"/>
    <w:rsid w:val="00E119A4"/>
    <w:rsid w:val="00E1615D"/>
    <w:rsid w:val="00E167E7"/>
    <w:rsid w:val="00E16A51"/>
    <w:rsid w:val="00E16FD2"/>
    <w:rsid w:val="00E207E2"/>
    <w:rsid w:val="00E22828"/>
    <w:rsid w:val="00E2292C"/>
    <w:rsid w:val="00E23168"/>
    <w:rsid w:val="00E2649C"/>
    <w:rsid w:val="00E266B4"/>
    <w:rsid w:val="00E27359"/>
    <w:rsid w:val="00E3062E"/>
    <w:rsid w:val="00E3142E"/>
    <w:rsid w:val="00E33A38"/>
    <w:rsid w:val="00E34FF1"/>
    <w:rsid w:val="00E36548"/>
    <w:rsid w:val="00E37779"/>
    <w:rsid w:val="00E37AF0"/>
    <w:rsid w:val="00E40BC4"/>
    <w:rsid w:val="00E40F1D"/>
    <w:rsid w:val="00E41293"/>
    <w:rsid w:val="00E412F4"/>
    <w:rsid w:val="00E415D9"/>
    <w:rsid w:val="00E420C2"/>
    <w:rsid w:val="00E447E6"/>
    <w:rsid w:val="00E453AB"/>
    <w:rsid w:val="00E465C0"/>
    <w:rsid w:val="00E46BFD"/>
    <w:rsid w:val="00E5192A"/>
    <w:rsid w:val="00E51EC9"/>
    <w:rsid w:val="00E533B8"/>
    <w:rsid w:val="00E534DE"/>
    <w:rsid w:val="00E55AF0"/>
    <w:rsid w:val="00E5738E"/>
    <w:rsid w:val="00E578E1"/>
    <w:rsid w:val="00E606B9"/>
    <w:rsid w:val="00E60C40"/>
    <w:rsid w:val="00E61116"/>
    <w:rsid w:val="00E613DB"/>
    <w:rsid w:val="00E62FF5"/>
    <w:rsid w:val="00E641A1"/>
    <w:rsid w:val="00E6486E"/>
    <w:rsid w:val="00E700FE"/>
    <w:rsid w:val="00E702A8"/>
    <w:rsid w:val="00E70A09"/>
    <w:rsid w:val="00E72595"/>
    <w:rsid w:val="00E72F0B"/>
    <w:rsid w:val="00E76E74"/>
    <w:rsid w:val="00E773B9"/>
    <w:rsid w:val="00E77EC8"/>
    <w:rsid w:val="00E8034D"/>
    <w:rsid w:val="00E80925"/>
    <w:rsid w:val="00E81626"/>
    <w:rsid w:val="00E85295"/>
    <w:rsid w:val="00E85CC1"/>
    <w:rsid w:val="00E861EC"/>
    <w:rsid w:val="00E912AA"/>
    <w:rsid w:val="00E9149A"/>
    <w:rsid w:val="00E91583"/>
    <w:rsid w:val="00E928C8"/>
    <w:rsid w:val="00E92E7B"/>
    <w:rsid w:val="00E93066"/>
    <w:rsid w:val="00E93C7F"/>
    <w:rsid w:val="00E95E88"/>
    <w:rsid w:val="00E9642E"/>
    <w:rsid w:val="00E96D30"/>
    <w:rsid w:val="00E97F60"/>
    <w:rsid w:val="00E97FE2"/>
    <w:rsid w:val="00EA0BF5"/>
    <w:rsid w:val="00EA1E34"/>
    <w:rsid w:val="00EA41B0"/>
    <w:rsid w:val="00EA443A"/>
    <w:rsid w:val="00EA46FD"/>
    <w:rsid w:val="00EA4EB9"/>
    <w:rsid w:val="00EA597A"/>
    <w:rsid w:val="00EA5EDB"/>
    <w:rsid w:val="00EA796C"/>
    <w:rsid w:val="00EB26F6"/>
    <w:rsid w:val="00EB27F8"/>
    <w:rsid w:val="00EB2A45"/>
    <w:rsid w:val="00EB2A4E"/>
    <w:rsid w:val="00EB2CC4"/>
    <w:rsid w:val="00EB4859"/>
    <w:rsid w:val="00EB55C6"/>
    <w:rsid w:val="00EB6B9B"/>
    <w:rsid w:val="00EB6DDF"/>
    <w:rsid w:val="00EB703F"/>
    <w:rsid w:val="00EC3571"/>
    <w:rsid w:val="00EC4458"/>
    <w:rsid w:val="00EC44FC"/>
    <w:rsid w:val="00EC5C86"/>
    <w:rsid w:val="00ED03F2"/>
    <w:rsid w:val="00ED0CAB"/>
    <w:rsid w:val="00ED14EE"/>
    <w:rsid w:val="00ED295B"/>
    <w:rsid w:val="00ED39A6"/>
    <w:rsid w:val="00ED4BE4"/>
    <w:rsid w:val="00ED63BF"/>
    <w:rsid w:val="00ED6A83"/>
    <w:rsid w:val="00ED7532"/>
    <w:rsid w:val="00EE1A5C"/>
    <w:rsid w:val="00EE1EE2"/>
    <w:rsid w:val="00EE4253"/>
    <w:rsid w:val="00EE49BC"/>
    <w:rsid w:val="00EE52E2"/>
    <w:rsid w:val="00EF0772"/>
    <w:rsid w:val="00EF34A2"/>
    <w:rsid w:val="00EF4367"/>
    <w:rsid w:val="00EF44C7"/>
    <w:rsid w:val="00EF4C3F"/>
    <w:rsid w:val="00EF56D7"/>
    <w:rsid w:val="00EF5F64"/>
    <w:rsid w:val="00EF65C7"/>
    <w:rsid w:val="00EF6E89"/>
    <w:rsid w:val="00EF72BE"/>
    <w:rsid w:val="00EF759C"/>
    <w:rsid w:val="00EF7DAB"/>
    <w:rsid w:val="00F001BF"/>
    <w:rsid w:val="00F03F22"/>
    <w:rsid w:val="00F0405E"/>
    <w:rsid w:val="00F10102"/>
    <w:rsid w:val="00F10DEE"/>
    <w:rsid w:val="00F139FD"/>
    <w:rsid w:val="00F14841"/>
    <w:rsid w:val="00F1486F"/>
    <w:rsid w:val="00F14BC1"/>
    <w:rsid w:val="00F16F7B"/>
    <w:rsid w:val="00F1722C"/>
    <w:rsid w:val="00F20741"/>
    <w:rsid w:val="00F2187B"/>
    <w:rsid w:val="00F21C00"/>
    <w:rsid w:val="00F21F81"/>
    <w:rsid w:val="00F22105"/>
    <w:rsid w:val="00F2347C"/>
    <w:rsid w:val="00F23511"/>
    <w:rsid w:val="00F23BAB"/>
    <w:rsid w:val="00F25C9F"/>
    <w:rsid w:val="00F262DE"/>
    <w:rsid w:val="00F26E44"/>
    <w:rsid w:val="00F27492"/>
    <w:rsid w:val="00F27CFC"/>
    <w:rsid w:val="00F3326E"/>
    <w:rsid w:val="00F33804"/>
    <w:rsid w:val="00F35676"/>
    <w:rsid w:val="00F35AB8"/>
    <w:rsid w:val="00F35EBA"/>
    <w:rsid w:val="00F36AD4"/>
    <w:rsid w:val="00F37738"/>
    <w:rsid w:val="00F40FDD"/>
    <w:rsid w:val="00F412B1"/>
    <w:rsid w:val="00F412CF"/>
    <w:rsid w:val="00F41D3C"/>
    <w:rsid w:val="00F41E94"/>
    <w:rsid w:val="00F4269C"/>
    <w:rsid w:val="00F427D8"/>
    <w:rsid w:val="00F42ACF"/>
    <w:rsid w:val="00F43D90"/>
    <w:rsid w:val="00F444C2"/>
    <w:rsid w:val="00F4482E"/>
    <w:rsid w:val="00F44C73"/>
    <w:rsid w:val="00F45392"/>
    <w:rsid w:val="00F45BBC"/>
    <w:rsid w:val="00F45EDA"/>
    <w:rsid w:val="00F45F03"/>
    <w:rsid w:val="00F46605"/>
    <w:rsid w:val="00F46F50"/>
    <w:rsid w:val="00F47618"/>
    <w:rsid w:val="00F47AAA"/>
    <w:rsid w:val="00F5489F"/>
    <w:rsid w:val="00F55CC4"/>
    <w:rsid w:val="00F55EF6"/>
    <w:rsid w:val="00F5616A"/>
    <w:rsid w:val="00F56E95"/>
    <w:rsid w:val="00F5763E"/>
    <w:rsid w:val="00F57721"/>
    <w:rsid w:val="00F60482"/>
    <w:rsid w:val="00F6125D"/>
    <w:rsid w:val="00F6205E"/>
    <w:rsid w:val="00F62DE4"/>
    <w:rsid w:val="00F62F36"/>
    <w:rsid w:val="00F644EB"/>
    <w:rsid w:val="00F64867"/>
    <w:rsid w:val="00F64E46"/>
    <w:rsid w:val="00F6528D"/>
    <w:rsid w:val="00F70B00"/>
    <w:rsid w:val="00F70BDB"/>
    <w:rsid w:val="00F70F2D"/>
    <w:rsid w:val="00F71053"/>
    <w:rsid w:val="00F72B7E"/>
    <w:rsid w:val="00F72BC6"/>
    <w:rsid w:val="00F740BB"/>
    <w:rsid w:val="00F7508D"/>
    <w:rsid w:val="00F7777F"/>
    <w:rsid w:val="00F7787F"/>
    <w:rsid w:val="00F8029C"/>
    <w:rsid w:val="00F80A9C"/>
    <w:rsid w:val="00F80E77"/>
    <w:rsid w:val="00F82F4E"/>
    <w:rsid w:val="00F83B4B"/>
    <w:rsid w:val="00F84BA1"/>
    <w:rsid w:val="00F85430"/>
    <w:rsid w:val="00F869FC"/>
    <w:rsid w:val="00F87087"/>
    <w:rsid w:val="00F925E4"/>
    <w:rsid w:val="00F93554"/>
    <w:rsid w:val="00F935CE"/>
    <w:rsid w:val="00F941C3"/>
    <w:rsid w:val="00F94A49"/>
    <w:rsid w:val="00F95423"/>
    <w:rsid w:val="00F96471"/>
    <w:rsid w:val="00F9731A"/>
    <w:rsid w:val="00F97BD6"/>
    <w:rsid w:val="00FA0053"/>
    <w:rsid w:val="00FA0525"/>
    <w:rsid w:val="00FA6786"/>
    <w:rsid w:val="00FB0EEB"/>
    <w:rsid w:val="00FB1F7C"/>
    <w:rsid w:val="00FB5661"/>
    <w:rsid w:val="00FB6086"/>
    <w:rsid w:val="00FB6D4A"/>
    <w:rsid w:val="00FB744F"/>
    <w:rsid w:val="00FC06AA"/>
    <w:rsid w:val="00FC13A3"/>
    <w:rsid w:val="00FC1880"/>
    <w:rsid w:val="00FC2235"/>
    <w:rsid w:val="00FC24DD"/>
    <w:rsid w:val="00FC382E"/>
    <w:rsid w:val="00FC41AA"/>
    <w:rsid w:val="00FC48F5"/>
    <w:rsid w:val="00FC4C87"/>
    <w:rsid w:val="00FC4F4E"/>
    <w:rsid w:val="00FC5F16"/>
    <w:rsid w:val="00FC5FB7"/>
    <w:rsid w:val="00FD06BC"/>
    <w:rsid w:val="00FD0979"/>
    <w:rsid w:val="00FD0D65"/>
    <w:rsid w:val="00FD2078"/>
    <w:rsid w:val="00FD3743"/>
    <w:rsid w:val="00FD3C78"/>
    <w:rsid w:val="00FD3E33"/>
    <w:rsid w:val="00FD4F7F"/>
    <w:rsid w:val="00FD5A7B"/>
    <w:rsid w:val="00FD5AB5"/>
    <w:rsid w:val="00FD67A4"/>
    <w:rsid w:val="00FD694A"/>
    <w:rsid w:val="00FD78F2"/>
    <w:rsid w:val="00FE09C8"/>
    <w:rsid w:val="00FE1E67"/>
    <w:rsid w:val="00FE29A0"/>
    <w:rsid w:val="00FE6B8C"/>
    <w:rsid w:val="00FF0A77"/>
    <w:rsid w:val="00FF3C4B"/>
    <w:rsid w:val="00FF4102"/>
    <w:rsid w:val="00FF4DE2"/>
    <w:rsid w:val="00FF5019"/>
    <w:rsid w:val="00FF5838"/>
    <w:rsid w:val="00FF693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6D8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60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659"/>
  </w:style>
  <w:style w:type="paragraph" w:styleId="a6">
    <w:name w:val="footer"/>
    <w:basedOn w:val="a"/>
    <w:link w:val="a7"/>
    <w:uiPriority w:val="99"/>
    <w:semiHidden/>
    <w:unhideWhenUsed/>
    <w:rsid w:val="00964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659"/>
  </w:style>
  <w:style w:type="paragraph" w:styleId="a8">
    <w:name w:val="Balloon Text"/>
    <w:basedOn w:val="a"/>
    <w:link w:val="a9"/>
    <w:uiPriority w:val="99"/>
    <w:semiHidden/>
    <w:unhideWhenUsed/>
    <w:rsid w:val="00B26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5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27C79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B34317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4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Ponamareva</dc:creator>
  <cp:keywords/>
  <dc:description/>
  <cp:lastModifiedBy>Елена</cp:lastModifiedBy>
  <cp:revision>33</cp:revision>
  <cp:lastPrinted>2014-04-02T06:01:00Z</cp:lastPrinted>
  <dcterms:created xsi:type="dcterms:W3CDTF">2014-03-04T11:07:00Z</dcterms:created>
  <dcterms:modified xsi:type="dcterms:W3CDTF">2014-06-06T12:19:00Z</dcterms:modified>
</cp:coreProperties>
</file>