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           Наименование           районный суд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Санкт-Петербурга,               индекс              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Санкт-Петербург, ул._______________, д._____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Заявитель:      Ф.И.О.     , проживающий по адресу: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индекс  , Санкт-Петербург, ул. ________________,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д.______, кв. _____, телефон 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Заинтересованное лицо:   Ф.И.О. , проживающий: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индекс  , Санкт-Петербург, ул. ________________,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д._______, кв.___, телефон 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Органы опеки и попечительства муниципального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образования      Наименование     Санкт-Петербурга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индекс   , Санкт-Петербург, ул. _______________,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д.________, кв.___, телефон 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Прокурор ____________ района Санкт-Петербурга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индекс   , Санкт-Петербург, ул. ______________,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д.______, кв.___, телефон ____________________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З А Я В Л Е Н И 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о признании гражданина недееспособным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Мой(моя)  (указать степень родства, например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бабушка , гражданин(ка)     Ф.И.О   ________ года рождения, проживающий(ая) по адресу: Санкт-Петербург, ул. ________________, д.______, кв. _____, является инвалидом первой группы и страдает психическим заболеванием с полной потерей трудоспособности.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Согласно выписного эпикриза (выписки из истории болезни)    наименование лечебного учреждения       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«___» ___________ 20__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страдает  указать заболевание, например: шизофрения, маниакально-депрессивный психоз, слабоумие или другие болезни психики   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заболеванием   Ф.И.О   не может нормально себя обслужить и нуждается в постоянной помощи, уходе и надзоре. Постоянно попадает под влияние посторонних людей, немотивированно выполняет любые их просьбы, а потом сразу забывает об этом. Из-за болезни он(она) не может понимать значения своих действий, руководить ими и нуждается в опеке близкого родственника или иного лица.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вышеизложенное могут подтвердить свидетели: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Ф.И.О.   , проживающий: Санкт-Петербург, ул. ________________, д._______, кв.___,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Ф.И.О.   , проживающий: Санкт-Петербург, ул. ________________, д._______, кв.___,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ст. 29 ГК РФ гражданин, который не может понимать значения своих действий или руководить ими вследствие психического расстройства, может быть признан судом недееспособным. Над ним устанавливается опека.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изложенного, в соответствии со ст. 29 ГК РФ, ст. ст. 281, 282 ГПК РФ,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 р о ш 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Признать недееспособным(ой)      Ф.И.О.     , проживающего(ую) по адресу: Санкт-Петербург, ул. ______________, д._______, кв.___,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Истребовать из      наименование и адрес лечебного учреждения       историю болезни гр.      Ф.И.О.     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Истребовать из бюро медико-социальной экспертизы    адрес БМСЭ   справку МСЭ.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Назначить в отношении      Ф.И.О.     судебно-психиатрическую экспертизу, поставив перед экспертом следующие вопросы: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страдает ли гражданин психическим расстройством, если да - то каким, каковы характер и степень расстройства;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может ли он(она) в силу психического расстройства понимать значение своих действий или руководить ими;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может ли принимать участие в судебном разбирательстве.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Копии заявления (по количеству лиц участвующих в деле);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Квитанция об оплате госпошлины;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Копии документов подтверждающих родственную связь (паспорта, свидетельства о рождении, заключении брака, иные документы);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Копии медицинских документов.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«____» __________ 20___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                                                    подпись ( Ф.И.О. заявителя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