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               Наименование              районный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суд Санкт-Петербурга,            индекс           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Санкт-Петербург, ул. _______________, д. 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Истец:          Ф.И.О.       , проживающий по адресу: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индекс  , Санкт-Петербург, ул. ________________,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д._______, кв. _____, телефон 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действующая в интересах несовершеннолетнего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сына(дочери или детей):            Ф.И.О.           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рождения.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Ответчик:       Ф.И.О.     , проживающий по адресу: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индекс  , Санкт-Петербург, ул. ________________,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д._______, кв.____, телефон 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Третьи лица: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Органы опеки и попечительства муниципального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образования      Наименование      Санкт-Петербурга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индекс   , Санкт-Петербург, ул. ________________,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д.________, кв.____, телефон 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Прокурор_____________ района Санкт-Петербурга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индекс   , Санкт-Петербург, ул. _______________,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д.______, кв.___, телефон ____________________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 С К О В О Е    З А Я В Л Е Н И 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 лишении родительских прав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 мной и ответчиком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«___» ___________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был заключен брак, зарегистрированный отделом ЗАГС ________________ района Санкт-Петербурга. В период моего нахождения в браке с ответчиком у нас родился сын ( дочь):            Ф.И.О.           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рождения.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«___» ___________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брак был расторгнут. Ребёнок проживает со мной.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Ещё до момента расторжения брака ответчик стал уклоняться от выполнения обязанностей родителя. Последний раз он встречался с ребёнком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года. Данная встреча произошла в результате моих настойчивых требований, но отец погулял с ребёнком всего один час во дворе. С тех пор ответчик вообще не интересуется жизнью и здоровьем ребёнка. Он не участвует в его воспитании, обучении, не заботится о нравственном и физическом развитии, не принимает никакого участия в содержании ребенка, хотя имеет реальную возможность это делать. Также ответчик ни принимал никакого участия в дополнительных расходах на ребенка, связанных с летним отдыхом, а также медицинским обслуживанием и лечением.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судебного решения мирового судьи судебного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Санкт-Петербурга 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по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2-_____/201__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ответчик обязан выплачивать алименты в пользу несовершеннолетнего ребёнка в размере 1/4 заработка и иного дохода. В тоже время, ответчик злостно уклоняется от уплаты алиментов. Согласно справке 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года, выданной районным отделом управления Федеральной службы судебных приставов по Санкт-Петербургу, сумма его задолженности по уплате алиментов составляет ________ 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этого, ответчик препятствует нормальному отдыху ребёнка, не давая без каких-либо на то оснований согласие на выезд ребенка вместе со мной на отдых за границу.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образом, ответчик на протяжении длительного времени злостно уклоняется от уплаты алиментов и умышленно уклоняется от выполнения родительских обязанностей. От своих родительских прав он фактически добровольно отказался.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Хочу обратить внимание суда, что с моей стороны никогда не чинилось никаких препятствий для общения ответчика с ребенком. Особенно важным обстоятельством является тот факт, что ребёнок не помнит своего биологического отца и искренне считает своим отцом другого человека:             Ф.И.О.          , зарегистрированного по адресу: Санкт-Петербург, ул.________________, д.______, кв._____. Одновременно гражданин            Ф.И.О.           выразил желание усыновить моего сына (дочь), так как любит его как собственного ребёнка.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вышеизложенные факты будут подтверждены в судебном заседании показаниями свидетелей, явку   которых я обязуюсь обеспечить.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ст. 69 СК РФ,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алиментов, а также злоупотребляют своими родительскими правами.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изложенного, в соответствии со ст. 69 СК РФ,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Лишить            Ф.И.О.            родительских прав в отношении несовершеннолетнего сына (дочери или детей)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Ф.И.О.           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рождения, передав ребёнка (детей) мне на воспитание.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копии искового заявления по числу лиц;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нотариально заверенная копия свидетельства о рождении ребенка;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нотариально заверенная копия свидетельства о расторжении брака;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справка от судебных приставов о сумме задолженности по алиментам;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справка о заработной плате истца;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свидетельство о передачи заявления о выезде на отдых за границу;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заключение психолога по результатам диагностики семейных отношений;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характеристика из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справка из детской поликлиники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заявление об усыновлении;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акт обследования жилого помещения органом опеки и попечительства;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квитанция об уплате госпошлины.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                                                                    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подпись          ( Ф.И.О.  истца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