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E7" w:rsidRPr="00DE0AE7" w:rsidRDefault="00DE0AE7" w:rsidP="00DE0AE7">
      <w:pPr>
        <w:spacing w:line="25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E0AE7">
        <w:rPr>
          <w:rFonts w:ascii="Calibri" w:eastAsia="Times New Roman" w:hAnsi="Calibri" w:cs="Times New Roman"/>
          <w:b/>
          <w:sz w:val="28"/>
          <w:szCs w:val="28"/>
          <w:lang w:eastAsia="ru-RU"/>
        </w:rPr>
        <w:t>Каталог 11-2021</w:t>
      </w:r>
    </w:p>
    <w:p w:rsidR="00DE0AE7" w:rsidRPr="00DE0AE7" w:rsidRDefault="00DE0AE7" w:rsidP="00DE0AE7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10898"/>
        <w:gridCol w:w="944"/>
        <w:gridCol w:w="1123"/>
      </w:tblGrid>
      <w:tr w:rsidR="00DE0AE7" w:rsidRPr="00DE0AE7" w:rsidTr="00DE0AE7">
        <w:trPr>
          <w:jc w:val="center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DE0AE7">
            <w:pPr>
              <w:spacing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E0AE7">
              <w:rPr>
                <w:rFonts w:ascii="Segoe UI Symbol" w:eastAsia="Segoe UI Symbol" w:hAnsi="Segoe UI Symbol" w:cs="Segoe UI Symbol"/>
                <w:b/>
                <w:color w:val="000000"/>
                <w:sz w:val="24"/>
                <w:lang w:eastAsia="ru-RU"/>
              </w:rPr>
              <w:t>№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п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>/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п</w:t>
            </w:r>
          </w:p>
        </w:tc>
        <w:tc>
          <w:tcPr>
            <w:tcW w:w="10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DE0AE7">
            <w:pPr>
              <w:spacing w:after="100" w:line="240" w:lineRule="auto"/>
              <w:rPr>
                <w:rFonts w:ascii="Calibri" w:eastAsia="Calibri" w:hAnsi="Calibri" w:cs="Calibri"/>
                <w:lang w:eastAsia="ru-RU"/>
              </w:rPr>
            </w:pP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DE0AE7">
            <w:pPr>
              <w:spacing w:after="1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Цена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 (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Рубли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>)</w:t>
            </w:r>
          </w:p>
        </w:tc>
      </w:tr>
      <w:tr w:rsidR="00DE0AE7" w:rsidRPr="00DE0AE7" w:rsidTr="00DE0AE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E7" w:rsidRPr="00DE0AE7" w:rsidRDefault="00DE0AE7" w:rsidP="00DE0AE7">
            <w:pPr>
              <w:spacing w:after="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AE7" w:rsidRPr="00DE0AE7" w:rsidRDefault="00DE0AE7" w:rsidP="00DE0AE7">
            <w:pPr>
              <w:spacing w:after="0" w:line="25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DE0AE7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5 </w:t>
            </w:r>
            <w:r w:rsidRPr="00DE0AE7">
              <w:rPr>
                <w:rFonts w:ascii="Calibri" w:eastAsia="Calibri" w:hAnsi="Calibri" w:cs="Calibri"/>
                <w:b/>
                <w:color w:val="000000"/>
                <w:spacing w:val="-24"/>
                <w:sz w:val="24"/>
                <w:lang w:eastAsia="ru-RU"/>
              </w:rPr>
              <w:t>семян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DE0AE7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10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семян</w:t>
            </w:r>
          </w:p>
        </w:tc>
      </w:tr>
      <w:tr w:rsidR="00DE0AE7" w:rsidRPr="00DE0AE7" w:rsidTr="00DE0AE7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AE7" w:rsidRPr="00DE0AE7" w:rsidRDefault="00DE0AE7" w:rsidP="00DE0AE7">
            <w:pPr>
              <w:spacing w:after="1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AE7" w:rsidRPr="00DE0AE7" w:rsidRDefault="00DE0AE7" w:rsidP="00F57791">
            <w:pPr>
              <w:spacing w:after="1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Семена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кактусов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коллекции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В.Л.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Перепечаенко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сбора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 xml:space="preserve"> 2019-2021</w:t>
            </w:r>
            <w:r w:rsidRPr="00DE0AE7">
              <w:rPr>
                <w:rFonts w:ascii="Calibri" w:eastAsia="Calibri" w:hAnsi="Calibri" w:cs="Calibri"/>
                <w:b/>
                <w:color w:val="000000"/>
                <w:sz w:val="24"/>
                <w:lang w:eastAsia="ru-RU"/>
              </w:rPr>
              <w:t>гг</w:t>
            </w:r>
            <w:r w:rsidRPr="00DE0AE7">
              <w:rPr>
                <w:rFonts w:ascii="Times New Roman CYR" w:eastAsia="Times New Roman CYR" w:hAnsi="Times New Roman CYR" w:cs="Times New Roman CYR"/>
                <w:b/>
                <w:color w:val="000000"/>
                <w:sz w:val="24"/>
                <w:lang w:eastAsia="ru-RU"/>
              </w:rPr>
              <w:t>.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Acanthocalycium glaucum Р 394, Hualfin, 2000m, очень голубые р-я, до сизо-белых, цв. желтые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Acanthocalycium glaucum VG 176, El Eje, Catamarca, 1887м, очень голубые!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Ariocarpus agavoides (Piltz)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Ariocarpus retusus (Piltz)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 asterias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 asterias, Texas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0048FC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asterias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Kabuto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Крупный густой крап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asterias cv. Super Kabuto (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x A. asterias cv.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Astrophytum asterias cv. red-salmon flower hybr. x A. asterias cv.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capricorne SB 331, Higueras, Coah, крупные красивые растения с густым белым крапом, в верхней трети тела крап коричнево-рыжий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6057D2" w:rsidP="0060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CAP (SB 331) x AS (SKabuto) F1</w:t>
            </w:r>
            <w:r w:rsidRPr="0060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(«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A. capricorne SB 331 x «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asterias cv. </w:t>
            </w:r>
            <w:r w:rsidR="00F57791" w:rsidRPr="00DE0AE7">
              <w:rPr>
                <w:rFonts w:ascii="Times New Roman" w:hAnsi="Times New Roman" w:cs="Times New Roman"/>
                <w:sz w:val="24"/>
                <w:szCs w:val="24"/>
              </w:rPr>
              <w:t>Super Kabuto, Супер!)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(Digitostigma) caput-medusae VM 928, Los Hererras, Nuevo Léon, Mexicó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E0A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myriostigma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Astrophytum myriostigma (Piltz), большие цветки с тонким приятным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0048FC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myriostigma cv. Onzuka 4-costa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myriostigma v. quadricostatum x  A. myriostigma v. tricostatum cv.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Bohumil Schutz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myriostigma v. tricostatum cv.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Bohumil Schutz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Aylostera flavistila FR 756, Below Cajas, Tarija, Bolivia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0048FC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Aztekium valdezii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Copiapoa hypogea WM 148, north of Chanaral, Chile, красивые миниатюрные кофейные </w:t>
            </w:r>
            <w:r w:rsidRPr="000048F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22.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Coryphantha delaetiana RUS 023, San Fermin, Durango, голубовато-зеленый стебель, черные, изогнутые центральные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6B69C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Coryphantha maiz-tablasensis (Koehres), крупные сосочки, белые, желтые или светло-розоватые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6B69C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1F6038" w:rsidRDefault="00F57791" w:rsidP="001F6038">
            <w:pPr>
              <w:spacing w:after="0" w:line="240" w:lineRule="auto"/>
              <w:ind w:left="113"/>
              <w:jc w:val="center"/>
            </w:pPr>
            <w:r w:rsidRPr="001F6038">
              <w:t>24.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1F6038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Discocactus araneispinus HU 440, North of Limoeira, Sierra de Mimosa, Bahia, Brazil, 1130m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1F6038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Discocactus horstii (Koehres), один из самых замечательных элитных коллекционных видов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Dolichothele baumii (Bercht), ярко-желтые ароматные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70555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705550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Echinocereus ctenoides MAO 0044, Melchor Muzquiz, Coahuila,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желто-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оранжевые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цветки с зеленой горловиной</w:t>
            </w:r>
            <w:r w:rsidRPr="0070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диаметром до 16 см.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Echinocereus engelmannii, длинные колючки, темно-пурпурные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366ADC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B93391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fendleri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kuenzleri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(208.36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B93391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70555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Echinocereus lindsayi MAO 0038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Супер! Толстые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загнутые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, розовые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c красной серединой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Echinocereus morricalii L 1221,“голый” стебль, огромные пурпурные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70555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palmeri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184,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Buenaventura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Chihuahua,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70555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rigidissimus v. rubispinus L 088, Sierra Obscura, Chihuahua, Mexico,1800m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Echinocereus viridiflorus RP 088, Ft Union, NM, типовой локалитет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Echinofossulocactus crispatus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multicostatus SB 1147, Los Imagines, Coahuila,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Echinofossulocactus papyracanthus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phyllacanthus var. violaciflorus SB 112, San Juan del Rio, Queretaro,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Echinopsis subdenudata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 greggii RS 1151, La Muralla, Sierra Azul, Coahuila,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Epithelantha micromeris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 pachyrhyza SB 325, Ramon Arispe, Coahuila,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Epithelantha polycephala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abdit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E0AE7">
              <w:rPr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 118, Laguna La Leche, Coahuila, Mexico.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Часть сеянцев с ц. колючкой!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E0A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chaffeyi SB 966, Brewster Co, Tx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hesteri SB 430, Brewster Co, Tx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lliae), молодые колючки белые или розоватые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alacriportana LB 912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49.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albispina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angelesii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asterioides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52.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canaupari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castanea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cataphracta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cataphracta v. tuyensis VoS 618, north of Caapucu, Paraguari, Paraguay, 203m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colombiana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conceptionensis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deminuta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59.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friedrichii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grahliana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klusacekii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Frailea mammifera                                                                                                     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perumbilicata KK 125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phaeodisca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pumila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ritteriana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Frailea ybatense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Glandulicactus uncinatus RS 254, Charco Blanco, San Luis Potosi, Mexic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69.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Gymnocactus knuthianus RS 678, Villar, San Luis Potosi, Mexic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Gymnocactus saueri v. nelisae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Gymnocactus saueri v. nelisae MZ 626, Bustamante, Tamaulipas, Mexicó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434F1B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achirasense VG 705a, Sa del Morro, San Luis, 1232m,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affine VG 1326, Chuna Huasi, Cordoba, 880m,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ambatoense P 022, Sierra Ambato, Catamarca,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amerhauseri VG 528, Tres Cascadas, Cordoba, 1427m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amerhauseri v. altagraciense GN 1054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andreae ssp. pabloi GN 1051, Type locality.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Красивейшие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071, Los Angeles base, Catamarca, 1755m, красивый, контрастные светлые колючки с рыжим основанием, растет в камнях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79.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183, Aqua de las Palomas, Catamarca, 1720м, растет в скалах, красивые яркие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377, Buena Vista, Catam., 1652м, растет в траве, цветки с тонким приятным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81.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559, El Portezuelo, Catamarca, 1699m, ярко-красные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563, Las Juntas, Catamarca, 1608m, красивые колючки, ароматные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564, Las Piedras Blancas, Catamarca, 1898m, карминно-красные цветки с тонким приятным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565 Las Piedras Blancas, Catamarca, 1754m, темно-красные цветки с тонким приятным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VG 568, Humaya, Catamarca, 1944m, светло-карминные до красных цветки, с затемненным зевом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baldianum aff. VG 572, Tintigasta, Catamarca, 1294m, светло-карминовые или красные цветки, красивые курчавые или прямые колючки с рыжим основанием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bayrianum Tom 326, El Tala, Candelaria, Salta, 862m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89.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Плоские, тело с патиной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bodenbenderianum VG 248, Argentina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7623D6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Патина</w:t>
            </w:r>
            <w:r w:rsidRPr="0076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кофейные</w:t>
            </w:r>
            <w:r w:rsidRPr="0076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76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7623D6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411/1, Nogoli, San Luis, 857m,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Патина, белые цв.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borthii ssp. nogolense VoS 188, Ruta, Argentina, 794m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Gymnocalycium bozsingianum VG 246, Chepes Viejo, La Rioja, 800m, с суперских растений!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VG 530, El Totorayo, Cordoba, 1605m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deminii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Cerro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Uritorco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1613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желтовато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(!)-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v. glaucum GN 230/678, Los Reartes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ssp. lafaldense VG 335, La Falda, Cordoba, 1354m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99.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bruchii ssp. melojeri VG 272, Yacanto de Calamuchita, Cord., 1334m, очень красивые, рыжие или светлые колючки. Новинка 2009 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bruchii v. niveum OF 25-80, Cordoba, ареолы сливаются в белые линии, розовые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bruchii v. niveum VG 341, Los Coquitos, Cordoba, 1162m, розоватые основания колючек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bruchii v. niveum VG 536, Napa, Cordoba, самые розовые цветки!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bruchii ssp. shimadae GN 531, Типовой локалитет. Красивые р-я с крупными цветками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cardenasianum,  Суперколючки, цветок до 6 см, 2017 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cardenasianum VoS 382, Bolivia, Tarija, on slopes near Santa Ana de Belen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106.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Gymnocalycium catamarcense GN 1015/3544, широкие колючки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catamarcense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belense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177,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Fernando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1710</w:t>
            </w:r>
            <w:r w:rsidRPr="002C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!!! </w:t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широкие плоские колючки</w:t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EA603F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catamarcense fa. belense VG 813, Cuesta de Belen, Catamarca, 945m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Суперколючки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109.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catamarcense v. montanum VS 067, Catamarca, Argentina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denudatum LB 811, Pedras Altas, Rio Grande do Sul, Brazil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esperanzae RS 2248, Nueva Esperanza, Argentina,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eurypleurum VoS 014b, Alto Paraguay; east of Agua Dulce; 200 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Gymnocalycium ferocior VG 725, Agua de Ramon, Cordoba, 463m, крепкие светло-серые колючки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VoS 014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East of Agua Dulce,  Alto Paraguay, 200m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form VG 503, Laguna Cascada, Cordoba, 962m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v. geyeri VG 042, La Sierrita, Cordoba, 1485m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B93391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gertii  VG 707, Loma Bola, Cordoba, 935 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445C58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F57791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111”,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F57791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119.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P 226, Cuesta Miranda, Sierra Famatina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VG 231, Las Higueritas, La Rioja, 1500m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horridispinum, Мощные колючки до 4 см, нежно-розовые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horridispinum, Мощнейшиее колючки до 5 см, нежно-розовые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hossei P 139, Carrizal, La Rioja, Argentina, 900m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intertextum P 081, South of Villa de Soto, Cordoba, Argentina, 700-800m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kroenleinii VG 508, El Playon, La Rioja, 1282m, Сравнительно новый, малоизвестный, интересный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matoense VoS 288, Brazil, Mato Grosso do Sul, NW of Caracol, 293m.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mesopotamicum,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Красивые растения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005, Paraguay; Boqueron, west of Filadelfia, 200 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129.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026, Paraguay, Boqueron, east of Filadelfia, 175m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monvillei VG 271, Sta Rosa-Yacanto, Cordoba, 961m, растения c центральными колючками! Крупные красивые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monvillei v. steineri VG 491, Nina Paula, Cordoba, 1246m, мощные или длинные красивые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morroense (= poeschlii) LB 326, крупные красивые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morroense VG 015, San Jose del Morro, San Luis,                     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134.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mostii VG 518, La Primavera, Cordoba, 879m, крепкие темно-серые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mostii v. kurtzianum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. ferocior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mostii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miradorense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463,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Parador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Montana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749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mucidum P 036a, Salicas, Catamarca, Argentina, 1100m.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 растения.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nataliae aff. VG 709, Concaran, San Luis, 667m, красивые плоские р-я, тело с патиной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139.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netrelianum VG 422, Piedras de Afilar, Uruguay, 50m, прижатые колючки c коричнево-красным основанием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netrelianum VG 424, Cerro Pan de Azucar, Uruguay, 204m, светло-желтые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nigriareolatum GN 927/3046, Cuesta de Portezuelo, Cat.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F57791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ochoterenae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255,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Duraznitos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Luis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, 660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серо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2017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F57791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ochoterenae v. cinereum VS 013, Pozo del Mole, San Luis, Argentina,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papschii VG 295, Luyaba, Cordoba, 1035m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VG 502, Cura Brochera, Cordoba, 962m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parvulum VG 503, Laguna Cascada, Cordoba, 962m,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ssp. amoenum VG 1078, Cerro Bola, Cordoba,1211m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149.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pflanzii v. argentinense VG 111, Cabeza de Buey, Salta, 870m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platense v ventanicola P 094, Abra de la Ventana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polycephalum P 223, Sa. de Velasco, La Rioja, Argentina, 1500m.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prochazkianum VG 345, Quilino, Córdoba, 459m,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Коричневатый или пепельный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rhodantherum VG 215, Sa. de Famatina, La Rioja...,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околюченный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riojense VG 554, Sa de Ancasti, Catamarca, 786m, серый стебель, розово-серые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C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riojense VG 663, Bazan, La Rioja, 662m, очень околюченный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var. kozelskyanum VG 398/1, El Chiflon, La Rioja, 1133m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AE2C23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riojense ssp. paucispinum cv.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sterium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, Супер! Прямые или изогнутые толстые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159.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ssp. paucispinum v. platygonum VG 065, Esquin, Catamarca, 270m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saglionis, красивые изогнутые мощные колючки. 2018 г.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schroederianum ssp. paucicostatum LB 960, Curuzu Cuatia, Corrientes, Argentina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form VG 090/356, Molinos, Salta, Argentina.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Супер! Колючки!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163.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v. major VG 748, Quebrada las Flechas, Salta, 1913m,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obductum VG 549, Lucio V. Masilla, Cordoba, 187m,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zantnerianum WP 89-97/130, Sierra Masa, Los Tartagos, Cordoba, 650 m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tillianum VG 645, Mitquin, Catamarca, 1897m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uruguayense VG 439, Zapican, Uruguay, 225m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vatteri VG 415, Cordoba..., 3 крепкие изогнутые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169.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vatteri v. altautinense f., </w:t>
            </w:r>
            <w:r w:rsidRPr="005167D9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51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167D9">
              <w:rPr>
                <w:rFonts w:ascii="Times New Roman" w:hAnsi="Times New Roman" w:cs="Times New Roman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F57791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302,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Altautina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темные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F57791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Gymnocalycium vatteri v. altautinense VG 302, от 2-х одноколючковых родителей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zegarrae VG 865, Omereque-Aiquile, Bolivia, 2003m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A720FF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Hamatocactus</w:t>
            </w:r>
            <w:r w:rsidRPr="00A72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setispinus LX 716, Llera, Tamaulipas, Mexicó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720FF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aurea “longispina” VG 671, Sa de La Punta Negra, La Rioja, 580m,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сизые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4,5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 cardenasiana v. rubriflora WR 498a, Condor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Lobivia pugionacantha VG 591, Yavi, Jujuy, 3580m, плоские белые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bertholdii aff. GCG 10006, N of San Jose de Lachuguiri, Oaxaca, Mexic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179.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bocasana cv. Lotta Haage, насыщенно-розовые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bombycina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candida, Rayones, Nuewo Leon... зеленоватые или кремовые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candida v. rosea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carmenae (MG)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deherdtiana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dixanthocentron (MG), Teotitlan del Camino,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duwei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(=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Krainzia) guelzowiana (Koehres)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hemisphaerica RS 100, Canon de la Huasteca, Monterrey, Nuevo Leon,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189.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lasiacantha RS 127, Rincón del Montero, Coahuila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lasiacantha SB 064, Sacramento Mts., NM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mazatlanensis RUS 087, Nuri-Rosario, Sonora, образует живописные многоголовые группы, крупные красивые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moelleriana (Piltz)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194.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pectinifera (= Solisia pectinata ) (Piltz)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pectinifera (= Solisia </w:t>
            </w:r>
            <w:proofErr w:type="gramStart"/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pectinata )</w:t>
            </w:r>
            <w:proofErr w:type="gramEnd"/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(Piltz).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От кристатного растения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F57791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pennispinosa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nazasensis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489,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желто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оранжевые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перистым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опушением</w:t>
            </w:r>
            <w:r w:rsidRPr="00F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F57791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plumosа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saboae ssp. roczekii (Koehres), недавняя крупноцветковая суперновинка!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199.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sanchez-mejoradae (Ч)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schiedeana v. plumosа, густой покров из желтых колючек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Mammillaria solisioides (K)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spinosissima (Super Red) (MG)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wohlschlageri SB 1965, Ignacio Allende, Durango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Melocactus glaucescens HU 219, Morro de Chapeu, Bahia, Brazil, 900m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Melocactus matanzanus (Koehres), красивые р-я с рыжим цефалием, зацветают в молодом возрасте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 occulta RS 1958, Agua Verde, Taltal-Breas, Chile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Neochilenia paucicostata v. viridis KH 1054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Neoporteria gerocephala,    очень красивая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209.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Neoporteria taltalensis KK 1172 (MG), красивая, черные колючки, медно-красное или шоколадное тело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Notocactus crassigibbus (Piltz)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Notocactus rauschii (MG)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Notocactus submammulosus, цветки яркие, насыщенно-желтого цвета и с медовым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Notocactus submammulosus VG 420, S. de La Estanzuela, 918m.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Супер! Центральные колючки как кинжалы, цветки желтые с соломенно-желтой серединой и медовым ароматом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Ortegocactus </w:t>
            </w:r>
            <w:r w:rsidR="00541525">
              <w:rPr>
                <w:rFonts w:ascii="Times New Roman" w:hAnsi="Times New Roman" w:cs="Times New Roman"/>
                <w:sz w:val="24"/>
                <w:szCs w:val="24"/>
              </w:rPr>
              <w:t>macdoug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54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E0A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culpinensis VG 924, Salitre, Bolivia.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3240m, Cупер! длинные угольно-черные колючки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Parodia culpinensis VG 927, Cienega, Bolivia, 3458m, Cупер! длинные угольно-черные колючки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219.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borthii VG 183, Aqua de las Palomas, Catamarca, 1720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minuscula VG 572, Tintigasta, Catamarca, 1294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Pseudolobivia ancistrophora VG 635, Campo Quijano, Salta, 1527 м, миниатюрные стебли, светло-розовые цветки. Популяция растений в природе на месте VG 635 уничтожена. 2018 г.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Pyrrhocactus bulbocalyx,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Pyrrhocactus megliolii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224.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Rebutia krainziana v. albiflora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Rebutia senilis v. kesselringiana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Setiechinopsis mirabilis VG 346a, El Bosquecillo, Catamarca 197m,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ароматные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Strombocactus disciformis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Strombocactus disciformis f. minimus KPP 362</w:t>
            </w:r>
            <w:r w:rsidRPr="00B9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Peňa Miller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229.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Submatucana aureiflora, 2017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Submatucana madisoniorum (Р)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Submatucana paucicostata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Sulcorebutia arenacea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Sulcorebutia arenacea WR 460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Sulcorebutia langeri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Sulcorebutia pulchra v. albiareolata VS 463, San Juan de Orco, 2945 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Sulcorebutia zawaletae, принадлежит кругу форм Sulcorebutia canigueralii и считается синонимом S. c. var. applanata, крепкие колючки, красивые темно-красные цветки с ярко-желтой серединой.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Thelocactus bicolor v. tricolor,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Thelocactus heterochromus, Супер! Огромные пурпурные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239.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Toumeya papyracantha FH 087.2, Washboard, Wash,, Az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0A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Turbinicarpus alonsoi Xichu, Guanajuato, чудесная находка, один из самых красивых видов рода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Turbinicarpus alonsoi RS 546, Xichu, Guanajuato, чудесная находка, один из самых красивых видов рода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dickisoniae PP 215, Aramberri, Nuevo Leon,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125A6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Turbinicarpus graminispinus VM 817, Nuevo Leon, Mexico.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Недавняя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125A6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jauernigii MZ 474, La Paloma, San Luis Potosi,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 xml:space="preserve">Turbinicarpus macrochele v. kupcakii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125A6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polaskii MZ 706, La Bonita III, San Luis Potosi,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125A6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pseudopectinatus MM 095, Bustamante, NL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125A60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Turbinicarpus pseudopectinatus v. rubriflorus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249.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rioverdensis MZ 340, Rio Verde, San Luis Potosi, Mexico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swobodae L 1499, Rayones, Nuevo Leon, Mexico, 1800m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3538A4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Turbinicarpus valdezianus, крупные очень красные цветки, почти как у v. rubriflorus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Turbinicarpus valdezianus v. albiflorus, крупные бело-кремовые цветки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E0AE7" w:rsidRDefault="00F57791" w:rsidP="001F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Dinteranthus vanzylii PV 644, 20km South of Pofadder,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aucampiae ssp. euniceae v. euniceae C 048, TL: 15 km N of Hopetown,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255.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glaudinae C 116, TL: 70 km WNW of Griquatown,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042, 15 km E of Keimoes,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043, 15 km E of Keimoes,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mennellii C 044, TL: 25 km SSW of Upington,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259.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dinteri ssp. multipunctata C 326, 65 km SE of Warmbad,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Lithops dorotheae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dorotheae C 124, TL: 15 km N of Pofadder,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Lithops dorotheae F 357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fulviceps v. fulviceps “Aurea” C 363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gesinae v. gesinae C 207, TL: 70 km N of Aus,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383, Brandberg,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394, Brandberg,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gracilidelineata v. gracilidelineata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367, 150 km NW of Usakos,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60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hallii v. hallii C 094, 45 km SE of Prieska,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269.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dabneri C 013, TL: 25 km S of Kimberley,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hookeri v. hookeri (vermiculate Form)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051,15 km NW of Strydenburg,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hookeri C 113, 10 km NW of Niekerkshoop,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susannae C 091, TL: 30 km SE of Douglas,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julii ssp. fulleri v. brunnea C 179, TL: 10 km NE of Pofadder,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julii ssp. fulleri v. rouxii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215, 75 km WSW of Warmbad,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bella, Witputz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40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karasm. v. karasm. “ jacobseniana”  C 227, TL: 10 km SW of Grünau,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karasmontana ssp. karasmontana v. lericheana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267, TL: 70 km N of Karasburg,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279.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Lithops karasmontana “summitatum”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burchellii C 302, TL: 20 km NNE of Douglas,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hornii C 015, 40 km SW of Kimberley,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(Warrenton Form) C 005, Near Warrenton,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C 033, 45 km E of Pietersburg,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lesliei 'Albinica' C 036a, TL: Near Warrenton, South Africa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001, 30 km NW of Warrenton,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047, TL: 30 km W of Warrenton,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lastRenderedPageBreak/>
              <w:t>287.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naureeniae PV 1000,  Rooinfontein, Transvaal,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otzeniana C 280, 45 km NNW of Loeriesfontein, South Africa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289.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archerae C 306, TL: 120 km NW of Maltahöhe,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dendritica C 072, 65 km WSW of Rehoboth,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pseudotruncatella ssp. volkii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069, TL: 45 km S of Windhoek,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ruschiorum v. ruschiorum C 242, 65 km ENE of Swakopmund,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037, 40 km SE of Hopetown,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353, 15 km WNW of Luckhoff,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295.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Lithops salicola cv Bacchus, лицо винно-красного цвета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200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296.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297.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298.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urikosensis C 075, 35 km W of Maltahöhe,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299.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schwantesii C 079, 25 km SW of Helmeringhausen,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300.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terricolor (syn. peersii) </w:t>
            </w: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131, TL: Near Miller Station,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301.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glabra C 160, TL: 20 km SSE of Kenhardt,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302.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verruculosa “inae”  C 095, 55 km SW of Prieska, South Africa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303.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werneri C 188, TL: 25 km NNE of Usakos, Namibia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801F0C" w:rsidRDefault="00F57791" w:rsidP="001F60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F57791" w:rsidRPr="00DE0AE7" w:rsidTr="001F6038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A8020C" w:rsidRDefault="00F57791" w:rsidP="001F6038">
            <w:pPr>
              <w:spacing w:after="0" w:line="240" w:lineRule="auto"/>
              <w:ind w:left="113"/>
              <w:jc w:val="center"/>
            </w:pPr>
            <w:r w:rsidRPr="00A8020C">
              <w:t>304.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91" w:rsidRPr="00DE0AE7" w:rsidRDefault="00F57791" w:rsidP="00F5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7">
              <w:rPr>
                <w:rFonts w:ascii="Times New Roman" w:hAnsi="Times New Roman" w:cs="Times New Roman"/>
                <w:sz w:val="24"/>
                <w:szCs w:val="24"/>
              </w:rPr>
              <w:t>Titanopsis fulleri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791" w:rsidRPr="00DE0AE7" w:rsidRDefault="00F57791" w:rsidP="00F5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791" w:rsidRPr="00DF5C04" w:rsidRDefault="00F57791" w:rsidP="001F6038">
            <w:pPr>
              <w:spacing w:after="0" w:line="240" w:lineRule="auto"/>
              <w:jc w:val="center"/>
            </w:pPr>
            <w:r w:rsidRPr="00DF5C04">
              <w:t>30</w:t>
            </w:r>
          </w:p>
        </w:tc>
      </w:tr>
    </w:tbl>
    <w:p w:rsidR="00DE0AE7" w:rsidRPr="00DE0AE7" w:rsidRDefault="00DE0AE7" w:rsidP="00DE0AE7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sectPr w:rsidR="00DE0AE7" w:rsidRPr="00DE0AE7" w:rsidSect="00DE0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2C3"/>
    <w:multiLevelType w:val="hybridMultilevel"/>
    <w:tmpl w:val="CBD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A"/>
    <w:rsid w:val="000048FC"/>
    <w:rsid w:val="00024895"/>
    <w:rsid w:val="00125A60"/>
    <w:rsid w:val="001862CA"/>
    <w:rsid w:val="001F4086"/>
    <w:rsid w:val="001F6038"/>
    <w:rsid w:val="00265994"/>
    <w:rsid w:val="00276684"/>
    <w:rsid w:val="002C0194"/>
    <w:rsid w:val="002C03A3"/>
    <w:rsid w:val="00317263"/>
    <w:rsid w:val="003538A4"/>
    <w:rsid w:val="00366ADC"/>
    <w:rsid w:val="003B2264"/>
    <w:rsid w:val="00413392"/>
    <w:rsid w:val="00434F1B"/>
    <w:rsid w:val="00445C58"/>
    <w:rsid w:val="0048453B"/>
    <w:rsid w:val="004C5B1F"/>
    <w:rsid w:val="005167D9"/>
    <w:rsid w:val="00541525"/>
    <w:rsid w:val="00565A73"/>
    <w:rsid w:val="006057D2"/>
    <w:rsid w:val="006B69C7"/>
    <w:rsid w:val="006C259B"/>
    <w:rsid w:val="006D421A"/>
    <w:rsid w:val="00705550"/>
    <w:rsid w:val="007623D6"/>
    <w:rsid w:val="00762C4F"/>
    <w:rsid w:val="00801F0C"/>
    <w:rsid w:val="008D1660"/>
    <w:rsid w:val="00A720FF"/>
    <w:rsid w:val="00A7708C"/>
    <w:rsid w:val="00AE2C23"/>
    <w:rsid w:val="00AF4178"/>
    <w:rsid w:val="00B02878"/>
    <w:rsid w:val="00B5143D"/>
    <w:rsid w:val="00B93391"/>
    <w:rsid w:val="00BA47E5"/>
    <w:rsid w:val="00C9074C"/>
    <w:rsid w:val="00DE0AE7"/>
    <w:rsid w:val="00E54DA2"/>
    <w:rsid w:val="00EA603F"/>
    <w:rsid w:val="00EC64CF"/>
    <w:rsid w:val="00F57791"/>
    <w:rsid w:val="00F942C4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18C8"/>
  <w15:chartTrackingRefBased/>
  <w15:docId w15:val="{3E3FE1A9-D66A-401B-8193-81BEC69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AE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AE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AE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E7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AE7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AE7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0AE7"/>
  </w:style>
  <w:style w:type="paragraph" w:customStyle="1" w:styleId="110">
    <w:name w:val="Заголовок 11"/>
    <w:basedOn w:val="a"/>
    <w:next w:val="a"/>
    <w:uiPriority w:val="9"/>
    <w:qFormat/>
    <w:rsid w:val="00DE0AE7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E0AE7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E0AE7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E0AE7"/>
  </w:style>
  <w:style w:type="character" w:customStyle="1" w:styleId="12">
    <w:name w:val="Гиперссылка1"/>
    <w:basedOn w:val="a0"/>
    <w:uiPriority w:val="99"/>
    <w:semiHidden/>
    <w:unhideWhenUsed/>
    <w:rsid w:val="00DE0AE7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E0AE7"/>
    <w:rPr>
      <w:color w:val="954F72"/>
      <w:u w:val="single"/>
    </w:rPr>
  </w:style>
  <w:style w:type="paragraph" w:customStyle="1" w:styleId="msonormal0">
    <w:name w:val="msonormal"/>
    <w:basedOn w:val="a"/>
    <w:rsid w:val="00DE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E0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0AE7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2">
    <w:name w:val="Заголовок 1 Знак1"/>
    <w:basedOn w:val="a0"/>
    <w:uiPriority w:val="9"/>
    <w:rsid w:val="00DE0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E0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0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E0AE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0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2021-11-17T12:33:00Z</dcterms:created>
  <dcterms:modified xsi:type="dcterms:W3CDTF">2021-11-20T09:30:00Z</dcterms:modified>
</cp:coreProperties>
</file>