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2" w:rsidRDefault="00605BB3" w:rsidP="000A5C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ADBC5C" wp14:editId="221FC6CD">
            <wp:simplePos x="0" y="0"/>
            <wp:positionH relativeFrom="column">
              <wp:posOffset>36195</wp:posOffset>
            </wp:positionH>
            <wp:positionV relativeFrom="paragraph">
              <wp:posOffset>-1905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AC">
        <w:t xml:space="preserve">    «ЮНОНА» г. Волжск</w:t>
      </w:r>
      <w:bookmarkStart w:id="0" w:name="_GoBack"/>
      <w:bookmarkEnd w:id="0"/>
    </w:p>
    <w:p w:rsidR="000A5C42" w:rsidRDefault="000A5C42" w:rsidP="000A5C42">
      <w:r>
        <w:t xml:space="preserve">«Классик-1» </w:t>
      </w:r>
    </w:p>
    <w:p w:rsidR="000A5C42" w:rsidRDefault="000A5C42" w:rsidP="000A5C42">
      <w:r>
        <w:t xml:space="preserve">Классическая базовая модель с изоляцией блока </w:t>
      </w:r>
      <w:proofErr w:type="spellStart"/>
      <w:r>
        <w:t>термовойлоком</w:t>
      </w:r>
      <w:proofErr w:type="spellEnd"/>
      <w:r>
        <w:t xml:space="preserve"> обеспечит комфортное засыпание и крепкий сон.</w:t>
      </w:r>
    </w:p>
    <w:p w:rsidR="000A5C42" w:rsidRPr="00582BAC" w:rsidRDefault="000A5C42" w:rsidP="000A5C42">
      <w:r>
        <w:t xml:space="preserve"> </w:t>
      </w:r>
    </w:p>
    <w:p w:rsidR="00605BB3" w:rsidRPr="00582BAC" w:rsidRDefault="00605BB3" w:rsidP="000A5C42"/>
    <w:p w:rsidR="000A5C42" w:rsidRDefault="00605BB3" w:rsidP="000A5C4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DA5EB0" wp14:editId="5B6F457A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«Классик-4» </w:t>
      </w:r>
    </w:p>
    <w:p w:rsidR="000A5C42" w:rsidRDefault="000A5C42" w:rsidP="000A5C42">
      <w:r>
        <w:t xml:space="preserve">Классический вариант, облицованный </w:t>
      </w:r>
      <w:proofErr w:type="spellStart"/>
      <w:r>
        <w:t>поликоттоном</w:t>
      </w:r>
      <w:proofErr w:type="spellEnd"/>
      <w:r>
        <w:t xml:space="preserve">, </w:t>
      </w:r>
      <w:proofErr w:type="gramStart"/>
      <w:r>
        <w:t>простеганным</w:t>
      </w:r>
      <w:proofErr w:type="gramEnd"/>
      <w:r>
        <w:t xml:space="preserve"> на синтепоне, - хороший выбор для каждого члена семьи.</w:t>
      </w:r>
    </w:p>
    <w:p w:rsidR="00605BB3" w:rsidRPr="00605BB3" w:rsidRDefault="00605BB3" w:rsidP="000A5C42"/>
    <w:p w:rsidR="00605BB3" w:rsidRPr="00605BB3" w:rsidRDefault="00605BB3" w:rsidP="000A5C42"/>
    <w:p w:rsidR="000A5C42" w:rsidRDefault="000A5C42" w:rsidP="000A5C42">
      <w:r>
        <w:t xml:space="preserve"> </w:t>
      </w:r>
    </w:p>
    <w:p w:rsidR="000A5C42" w:rsidRDefault="00782889" w:rsidP="000A5C4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«БИО Плюс» </w:t>
      </w:r>
    </w:p>
    <w:p w:rsidR="000A5C42" w:rsidRDefault="000A5C42" w:rsidP="000A5C42">
      <w:r>
        <w:t>Удобный пружинный матрас обеспечит здоровый сон за счет пружинного блока, поддерживающего положение тела в устойчивой форме</w:t>
      </w:r>
    </w:p>
    <w:p w:rsidR="00605BB3" w:rsidRPr="00605BB3" w:rsidRDefault="00605BB3" w:rsidP="000A5C42"/>
    <w:p w:rsidR="00605BB3" w:rsidRPr="00605BB3" w:rsidRDefault="00605BB3" w:rsidP="000A5C42"/>
    <w:p w:rsidR="00605BB3" w:rsidRPr="00605BB3" w:rsidRDefault="00605BB3" w:rsidP="000A5C42"/>
    <w:p w:rsidR="000A5C42" w:rsidRDefault="00605BB3" w:rsidP="000A5C4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6ECF8B" wp14:editId="191CE622">
            <wp:simplePos x="0" y="0"/>
            <wp:positionH relativeFrom="column">
              <wp:posOffset>-51435</wp:posOffset>
            </wp:positionH>
            <wp:positionV relativeFrom="paragraph">
              <wp:posOffset>48895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 «</w:t>
      </w:r>
      <w:proofErr w:type="spellStart"/>
      <w:r w:rsidR="000A5C42">
        <w:t>Био</w:t>
      </w:r>
      <w:proofErr w:type="spellEnd"/>
      <w:r w:rsidR="000A5C42">
        <w:t xml:space="preserve">» </w:t>
      </w:r>
    </w:p>
    <w:p w:rsidR="000A5C42" w:rsidRDefault="000A5C42" w:rsidP="000A5C42">
      <w:r>
        <w:t>Пятислойный ватин, отличающий модель пружинного матраса «</w:t>
      </w:r>
      <w:proofErr w:type="spellStart"/>
      <w:r>
        <w:t>Био</w:t>
      </w:r>
      <w:proofErr w:type="spellEnd"/>
      <w:r>
        <w:t>», обеспечит непревзойденную теплоизоляцию и уплотнение.</w:t>
      </w:r>
    </w:p>
    <w:p w:rsidR="000A5C42" w:rsidRDefault="000A5C42" w:rsidP="000A5C42">
      <w:r>
        <w:t xml:space="preserve"> </w:t>
      </w:r>
    </w:p>
    <w:p w:rsidR="00605BB3" w:rsidRPr="00605BB3" w:rsidRDefault="00605BB3" w:rsidP="000A5C42"/>
    <w:p w:rsidR="00605BB3" w:rsidRPr="00605BB3" w:rsidRDefault="00605BB3" w:rsidP="000A5C42"/>
    <w:p w:rsidR="00605BB3" w:rsidRPr="00582BAC" w:rsidRDefault="00782889" w:rsidP="000A5C4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BD62B2" wp14:editId="7F802931">
            <wp:simplePos x="0" y="0"/>
            <wp:positionH relativeFrom="column">
              <wp:posOffset>-49530</wp:posOffset>
            </wp:positionH>
            <wp:positionV relativeFrom="paragraph">
              <wp:posOffset>165735</wp:posOffset>
            </wp:positionV>
            <wp:extent cx="2651760" cy="1810385"/>
            <wp:effectExtent l="0" t="0" r="0" b="0"/>
            <wp:wrapTight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42" w:rsidRDefault="000A5C42" w:rsidP="000A5C42">
      <w:r>
        <w:t xml:space="preserve">«Стандарт-2» </w:t>
      </w:r>
    </w:p>
    <w:p w:rsidR="000A5C42" w:rsidRDefault="000A5C42" w:rsidP="000A5C42">
      <w:r>
        <w:t xml:space="preserve">Долговечные матрасы «Стандарт-2» прослужат вам много лет благодаря специальной отделке </w:t>
      </w:r>
      <w:proofErr w:type="spellStart"/>
      <w:r>
        <w:t>жаккардом</w:t>
      </w:r>
      <w:proofErr w:type="spellEnd"/>
      <w:r>
        <w:t xml:space="preserve"> – плотной </w:t>
      </w:r>
      <w:proofErr w:type="spellStart"/>
      <w:r>
        <w:t>безворсовой</w:t>
      </w:r>
      <w:proofErr w:type="spellEnd"/>
      <w:r>
        <w:t xml:space="preserve"> тканью.</w:t>
      </w:r>
    </w:p>
    <w:p w:rsidR="000A5C42" w:rsidRDefault="000A5C42" w:rsidP="000A5C42">
      <w:r>
        <w:t xml:space="preserve"> </w:t>
      </w:r>
    </w:p>
    <w:p w:rsidR="00605BB3" w:rsidRPr="00582BAC" w:rsidRDefault="00605BB3" w:rsidP="000A5C42"/>
    <w:p w:rsidR="000A5C42" w:rsidRDefault="00605BB3" w:rsidP="000A5C42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40005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«Комфорт-5»: </w:t>
      </w:r>
    </w:p>
    <w:p w:rsidR="000A5C42" w:rsidRDefault="000A5C42" w:rsidP="000A5C42">
      <w:r>
        <w:t xml:space="preserve">Двухслойный ватин и двойная облицовка </w:t>
      </w:r>
      <w:proofErr w:type="gramStart"/>
      <w:r>
        <w:t>призваны</w:t>
      </w:r>
      <w:proofErr w:type="gramEnd"/>
      <w:r>
        <w:t xml:space="preserve"> обеспечить небывалый комфорт и ощутимую мягкость при сохранении всех ортопедических свойств.</w:t>
      </w:r>
    </w:p>
    <w:p w:rsidR="000A5C42" w:rsidRDefault="000A5C42" w:rsidP="000A5C42">
      <w:r>
        <w:t xml:space="preserve"> </w:t>
      </w:r>
    </w:p>
    <w:p w:rsidR="00605BB3" w:rsidRPr="00582BAC" w:rsidRDefault="00605BB3" w:rsidP="000A5C42"/>
    <w:p w:rsidR="00605BB3" w:rsidRPr="00582BAC" w:rsidRDefault="00605BB3" w:rsidP="000A5C42"/>
    <w:p w:rsidR="000A5C42" w:rsidRDefault="00605BB3" w:rsidP="000A5C4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2651760" cy="1810385"/>
            <wp:effectExtent l="0" t="0" r="0" b="0"/>
            <wp:wrapThrough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«Комфорт </w:t>
      </w:r>
      <w:proofErr w:type="spellStart"/>
      <w:r w:rsidR="000A5C42">
        <w:t>Оптима</w:t>
      </w:r>
      <w:proofErr w:type="spellEnd"/>
      <w:r w:rsidR="000A5C42">
        <w:t xml:space="preserve"> Медиум» </w:t>
      </w:r>
    </w:p>
    <w:p w:rsidR="000A5C42" w:rsidRDefault="000A5C42" w:rsidP="000A5C42">
      <w:r>
        <w:t xml:space="preserve">Модель повышенной степени комфортности. </w:t>
      </w:r>
      <w:proofErr w:type="gramStart"/>
      <w:r>
        <w:t xml:space="preserve">Узнайте, что такое по-настоящему хороший сон с кокосовой </w:t>
      </w:r>
      <w:proofErr w:type="spellStart"/>
      <w:r>
        <w:t>койрой</w:t>
      </w:r>
      <w:proofErr w:type="spellEnd"/>
      <w:r>
        <w:t xml:space="preserve">, которой отделаны блоки. </w:t>
      </w:r>
      <w:proofErr w:type="gramEnd"/>
    </w:p>
    <w:p w:rsidR="00782889" w:rsidRPr="00582BAC" w:rsidRDefault="00782889" w:rsidP="000A5C42"/>
    <w:p w:rsidR="00782889" w:rsidRPr="00582BAC" w:rsidRDefault="00782889" w:rsidP="000A5C42"/>
    <w:p w:rsidR="00782889" w:rsidRPr="00582BAC" w:rsidRDefault="00782889" w:rsidP="000A5C42"/>
    <w:p w:rsidR="000A5C42" w:rsidRDefault="00782889" w:rsidP="000A5C4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27622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42">
        <w:t xml:space="preserve"> </w:t>
      </w:r>
    </w:p>
    <w:p w:rsidR="000A5C42" w:rsidRDefault="000A5C42" w:rsidP="000A5C42">
      <w:r>
        <w:t xml:space="preserve">«Комфорт </w:t>
      </w:r>
      <w:proofErr w:type="spellStart"/>
      <w:r>
        <w:t>Найс</w:t>
      </w:r>
      <w:proofErr w:type="spellEnd"/>
      <w:r>
        <w:t xml:space="preserve">» </w:t>
      </w:r>
    </w:p>
    <w:p w:rsidR="000A5C42" w:rsidRDefault="000A5C42" w:rsidP="000A5C42">
      <w:r>
        <w:t>Износоустойчивый ортопедический матрас для здорового сна. Оптимальный вариант для людей с заболеваниями опорно-двигательного аппарата.</w:t>
      </w:r>
    </w:p>
    <w:p w:rsidR="000A5C42" w:rsidRDefault="000A5C42" w:rsidP="000A5C42"/>
    <w:p w:rsidR="000A5C42" w:rsidRDefault="000A5C42" w:rsidP="000A5C42">
      <w:r>
        <w:t>«Матрица» - качественные матрасы от производителя! Доступные цены позволят Вам с легкостью купить пружинный матрас. Продажа по всей России.</w:t>
      </w:r>
    </w:p>
    <w:p w:rsidR="000A5C42" w:rsidRDefault="000A5C42" w:rsidP="000A5C42">
      <w:r>
        <w:t>Чем же хороши пружинные матрасы?</w:t>
      </w:r>
    </w:p>
    <w:p w:rsidR="000A5C42" w:rsidRDefault="000A5C42" w:rsidP="000A5C42"/>
    <w:p w:rsidR="000A5C42" w:rsidRDefault="000A5C42" w:rsidP="000A5C42">
      <w:r>
        <w:t>Выполненная по такой технологии продукция гораздо более долговечна, а конструкция блока типа «</w:t>
      </w:r>
      <w:proofErr w:type="spellStart"/>
      <w:r>
        <w:t>Боннель</w:t>
      </w:r>
      <w:proofErr w:type="spellEnd"/>
      <w:r>
        <w:t xml:space="preserve">» со специальной </w:t>
      </w:r>
      <w:proofErr w:type="spellStart"/>
      <w:r>
        <w:t>пятивитковой</w:t>
      </w:r>
      <w:proofErr w:type="spellEnd"/>
      <w:r>
        <w:t xml:space="preserve"> пружиной обеспечивает оптимальную жесткость.</w:t>
      </w:r>
    </w:p>
    <w:p w:rsidR="000A5C42" w:rsidRDefault="000A5C42" w:rsidP="000A5C42"/>
    <w:p w:rsidR="00FF4501" w:rsidRDefault="000A5C42" w:rsidP="000A5C42">
      <w:r>
        <w:t>С нами Вы узнаете, что переплачивать за качественный товар совершенно необязательно, поскольку цены на нашу продукцию формируются без накрутки посредников. Продажа матрасов компании Матрица производится по многим регионам и городам России, поэтому купить нашу продукцию очень легко и без ущерба для вашего кошелька.</w:t>
      </w:r>
    </w:p>
    <w:sectPr w:rsidR="00FF4501" w:rsidSect="0078288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2"/>
    <w:rsid w:val="000A5C42"/>
    <w:rsid w:val="00493F28"/>
    <w:rsid w:val="00582BAC"/>
    <w:rsid w:val="00605BB3"/>
    <w:rsid w:val="00782889"/>
    <w:rsid w:val="00D729A8"/>
    <w:rsid w:val="00E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2016-04-14T05:54:00Z</dcterms:created>
  <dcterms:modified xsi:type="dcterms:W3CDTF">2016-04-14T05:54:00Z</dcterms:modified>
</cp:coreProperties>
</file>