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p"/>
    <w:bookmarkEnd w:id="0"/>
    <w:p w:rsidR="000C5D27" w:rsidRPr="007A355A" w:rsidRDefault="003F500E" w:rsidP="00284D3E">
      <w:pPr>
        <w:pStyle w:val="1"/>
        <w:spacing w:before="0" w:after="100" w:line="240" w:lineRule="auto"/>
        <w:ind w:left="709"/>
        <w:rPr>
          <w:rFonts w:ascii="Arial" w:hAnsi="Arial" w:cs="Arial"/>
          <w:color w:val="808080" w:themeColor="background1" w:themeShade="80"/>
          <w:sz w:val="48"/>
          <w:szCs w:val="48"/>
        </w:rPr>
      </w:pPr>
      <w:r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FC9E08" wp14:editId="72475226">
                <wp:simplePos x="0" y="0"/>
                <wp:positionH relativeFrom="column">
                  <wp:posOffset>367030</wp:posOffset>
                </wp:positionH>
                <wp:positionV relativeFrom="paragraph">
                  <wp:posOffset>294113</wp:posOffset>
                </wp:positionV>
                <wp:extent cx="7003487" cy="681487"/>
                <wp:effectExtent l="0" t="0" r="0" b="0"/>
                <wp:wrapNone/>
                <wp:docPr id="10" name="Заголовок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03487" cy="6814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F500E" w:rsidRPr="003F500E" w:rsidRDefault="003F500E" w:rsidP="00284D3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6"/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7A355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32"/>
                                <w:szCs w:val="10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ОФОРМЛЕНИЕ ЗАЯВКИ</w:t>
                            </w:r>
                            <w:r w:rsidR="00284D3E" w:rsidRPr="007A355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32"/>
                                <w:szCs w:val="10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 xml:space="preserve"> </w:t>
                            </w:r>
                            <w:r w:rsidR="0062204D" w:rsidRPr="007A355A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(для перехода к нужному разделу воспользуйтесь </w:t>
                            </w:r>
                            <w:r w:rsidR="0062204D" w:rsidRPr="007A355A">
                              <w:rPr>
                                <w:rFonts w:ascii="Verdana" w:hAnsi="Verdana" w:cs="Arial"/>
                                <w:b/>
                                <w:bCs/>
                                <w:color w:val="943634" w:themeColor="accent2" w:themeShade="BF"/>
                                <w:kern w:val="32"/>
                                <w:sz w:val="20"/>
                                <w:u w:val="single"/>
                              </w:rPr>
                              <w:t>гиперссылкой</w:t>
                            </w:r>
                            <w:r w:rsidR="0062204D" w:rsidRPr="007A355A">
                              <w:rPr>
                                <w:rFonts w:ascii="Verdana" w:hAnsi="Verdana" w:cs="Arial"/>
                                <w:b/>
                                <w:color w:val="943634" w:themeColor="accent2" w:themeShade="BF"/>
                                <w:sz w:val="18"/>
                                <w:szCs w:val="20"/>
                              </w:rPr>
                              <w:t>,</w:t>
                            </w:r>
                            <w:r w:rsidR="0062204D" w:rsidRPr="007A355A">
                              <w:rPr>
                                <w:rFonts w:ascii="Verdana" w:hAnsi="Verdana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204D" w:rsidRPr="007A355A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выбрав интересующую вас тему и нажав левой клавиши мыши, при зажатой кнопке </w:t>
                            </w:r>
                            <w:r w:rsidR="0062204D" w:rsidRPr="007A355A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>Ctrl</w:t>
                            </w:r>
                            <w:r w:rsidR="0062204D" w:rsidRPr="007A355A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3" o:spid="_x0000_s1026" style="position:absolute;left:0;text-align:left;margin-left:28.9pt;margin-top:23.15pt;width:551.45pt;height:5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m2NAIAACQEAAAOAAAAZHJzL2Uyb0RvYy54bWysU12O0zAQfkfiDpbfaZL+bEvVdIVY7YK0&#10;goouB3Adp7FIPGbsNl0uwjUQvIHEGXokxk62dOEN8RDL45l8/r5vxovLQ1OzvUKnweQ8G6ScKSOh&#10;0Gab8/d3189mnDkvTCFqMCrn98rxy+XTJ4vWztUQKqgLhYxAjJu3NueV93aeJE5WqhFuAFYZSpaA&#10;jfAU4jYpULSE3tTJME0vkhawsAhSOUenV12SLyN+WSrp35alU57VOSduPq4Y101Yk+VCzLcobKVl&#10;T0P8A4tGaEOXnqCuhBdsh/ovqEZLBAelH0hoEihLLVXUQGqy9A8160pYFbWQOc6ebHL/D1a+2a+Q&#10;6YJ6R/YY0VCPjp+PX47fjj+PP+j7St93NgpGtdbNqX5tVxikOnsL8oNjBm6QOpeFkuRRTQhcX30o&#10;sQl/kWR2iP7fn/xXB88kHU7TdDSeTTmTlLuYZWEfQMX84W+Lzt8oaFjY5Bypv9F2sb91vit9KOnJ&#10;dPcHJv6wOfQqNlDck2yaWwKpAD9x1tIM5Nx93AlUnNWvDZn8PBuPw9DEYDyZDinA88zmUcbXL6Eb&#10;M2EkoeZ8E8kZeLHzUOpAkGyTyqhREbaS7EbRawH0FfSTeI1gfDebtd5W/p3eMtT0onyFSq08Z4Um&#10;+FhC7pxBOjsqGPmJu/AiX+V8Ms0maaSxUXtV37E257PhhM5YlfPRLEtp17kpAep1LbqbAyxh9S52&#10;hvUBjWJsSk82zPp5HKt+P+7lLwAAAP//AwBQSwMEFAAGAAgAAAAhAI96n8PhAAAACgEAAA8AAABk&#10;cnMvZG93bnJldi54bWxMj8FOwzAQRO9I/IO1SFwq6pQ2SRXiVKiFA+oBUThw3MZLkmKvo9htw9/j&#10;nuC2oxnNvC1XozXiRIPvHCuYTRMQxLXTHTcKPt6f75YgfEDWaByTgh/ysKqur0ostDvzG512oRGx&#10;hH2BCtoQ+kJKX7dk0U9dTxy9LzdYDFEOjdQDnmO5NfI+STJpseO40GJP65bq793RKpgcJq8bfHky&#10;y3TEz+0i31C7Pih1ezM+PoAINIa/MFzwIzpUkWnvjqy9MArSPJIHBYtsDuLiz7IkB7GPVzrPQFal&#10;/P9C9QsAAP//AwBQSwECLQAUAAYACAAAACEAtoM4kv4AAADhAQAAEwAAAAAAAAAAAAAAAAAAAAAA&#10;W0NvbnRlbnRfVHlwZXNdLnhtbFBLAQItABQABgAIAAAAIQA4/SH/1gAAAJQBAAALAAAAAAAAAAAA&#10;AAAAAC8BAABfcmVscy8ucmVsc1BLAQItABQABgAIAAAAIQBOFGm2NAIAACQEAAAOAAAAAAAAAAAA&#10;AAAAAC4CAABkcnMvZTJvRG9jLnhtbFBLAQItABQABgAIAAAAIQCPep/D4QAAAAoBAAAPAAAAAAAA&#10;AAAAAAAAAI4EAABkcnMvZG93bnJldi54bWxQSwUGAAAAAAQABADzAAAAnAUAAAAA&#10;" filled="f" stroked="f">
                <v:path arrowok="t"/>
                <o:lock v:ext="edit" grouping="t"/>
                <v:textbox>
                  <w:txbxContent>
                    <w:p w:rsidR="003F500E" w:rsidRPr="003F500E" w:rsidRDefault="003F500E" w:rsidP="00284D3E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6"/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7A355A">
                        <w:rPr>
                          <w:rFonts w:ascii="Arial" w:eastAsiaTheme="majorEastAsia" w:hAnsi="Arial" w:cs="Arial"/>
                          <w:b/>
                          <w:bCs/>
                          <w:color w:val="943634" w:themeColor="accent2" w:themeShade="BF"/>
                          <w:kern w:val="24"/>
                          <w:sz w:val="32"/>
                          <w:szCs w:val="10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ОФОРМЛЕНИЕ ЗАЯВКИ</w:t>
                      </w:r>
                      <w:r w:rsidR="00284D3E" w:rsidRPr="007A355A">
                        <w:rPr>
                          <w:rFonts w:ascii="Arial" w:eastAsiaTheme="majorEastAsia" w:hAnsi="Arial" w:cs="Arial"/>
                          <w:b/>
                          <w:bCs/>
                          <w:color w:val="943634" w:themeColor="accent2" w:themeShade="BF"/>
                          <w:kern w:val="24"/>
                          <w:sz w:val="32"/>
                          <w:szCs w:val="10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 xml:space="preserve"> </w:t>
                      </w:r>
                      <w:r w:rsidR="0062204D" w:rsidRPr="007A355A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(для перехода к нужному разделу воспользуйтесь </w:t>
                      </w:r>
                      <w:r w:rsidR="0062204D" w:rsidRPr="007A355A">
                        <w:rPr>
                          <w:rFonts w:ascii="Verdana" w:hAnsi="Verdana" w:cs="Arial"/>
                          <w:b/>
                          <w:bCs/>
                          <w:color w:val="943634" w:themeColor="accent2" w:themeShade="BF"/>
                          <w:kern w:val="32"/>
                          <w:sz w:val="20"/>
                          <w:u w:val="single"/>
                        </w:rPr>
                        <w:t>гиперссылкой</w:t>
                      </w:r>
                      <w:r w:rsidR="0062204D" w:rsidRPr="007A355A">
                        <w:rPr>
                          <w:rFonts w:ascii="Verdana" w:hAnsi="Verdana" w:cs="Arial"/>
                          <w:b/>
                          <w:color w:val="943634" w:themeColor="accent2" w:themeShade="BF"/>
                          <w:sz w:val="18"/>
                          <w:szCs w:val="20"/>
                        </w:rPr>
                        <w:t>,</w:t>
                      </w:r>
                      <w:r w:rsidR="0062204D" w:rsidRPr="007A355A">
                        <w:rPr>
                          <w:rFonts w:ascii="Verdana" w:hAnsi="Verdana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62204D" w:rsidRPr="007A355A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выбрав интересующую вас тему и нажав левой клавиши мыши, при зажатой кнопке </w:t>
                      </w:r>
                      <w:r w:rsidR="0062204D" w:rsidRPr="007A355A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>Ctrl</w:t>
                      </w:r>
                      <w:r w:rsidR="0062204D" w:rsidRPr="007A355A">
                        <w:rPr>
                          <w:rFonts w:ascii="Verdana" w:hAnsi="Verdana" w:cs="Arial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 w:rsidR="000C5D27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277351" wp14:editId="457FB97A">
                <wp:simplePos x="0" y="0"/>
                <wp:positionH relativeFrom="column">
                  <wp:posOffset>5005705</wp:posOffset>
                </wp:positionH>
                <wp:positionV relativeFrom="paragraph">
                  <wp:posOffset>149225</wp:posOffset>
                </wp:positionV>
                <wp:extent cx="2000250" cy="3228975"/>
                <wp:effectExtent l="0" t="0" r="0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7A7" w:rsidRPr="006D7370" w:rsidRDefault="00FA27A7" w:rsidP="00FA27A7">
                            <w:pPr>
                              <w:rPr>
                                <w:color w:val="D9D9D9" w:themeColor="background1" w:themeShade="D9"/>
                                <w:sz w:val="500"/>
                                <w:szCs w:val="500"/>
                                <w:lang w:val="en-US"/>
                              </w:rPr>
                            </w:pPr>
                            <w:r w:rsidRPr="006D7370">
                              <w:rPr>
                                <w:color w:val="D9D9D9" w:themeColor="background1" w:themeShade="D9"/>
                                <w:sz w:val="500"/>
                                <w:szCs w:val="50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7" type="#_x0000_t202" style="position:absolute;left:0;text-align:left;margin-left:394.15pt;margin-top:11.75pt;width:157.5pt;height:25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e37AIAADUGAAAOAAAAZHJzL2Uyb0RvYy54bWysVEtu2zAQ3RfoHQjuG/kTJ44ROXATuC0Q&#10;JEGSImuaIi2iFIclaVvuZXqKrgr0DD5Sh5T8aZpNim6k4fw/b+b8oq40WQrnFZicdo86lAjDoVBm&#10;ntPPj9N3Q0p8YKZgGozI6Vp4ejF+++Z8ZUeiByXoQjiCTowfrWxOyxDsKMs8L0XF/BFYYVAowVUs&#10;4NPNs8KxFXqvdNbrdE6yFbjCOuDCe+ReNUI6Tv6lFDzcSulFIDqnmFtIX5e+s/jNxudsNHfMloq3&#10;abB/yKJiymDQnasrFhhZOPWXq0pxBx5kOOJQZSCl4iLVgNV0O8+qeSiZFakWbI63uzb5/+eW3yzv&#10;HFFFTvs9SgyrcEab75tfm5+bHwRZ2J+V9SNUe7CoGOr3UOOct3yPzFh2LV0V/1gQQTl2er3rrqgD&#10;4cjEcXV6AxRxlPV7veHZ6SD6yfbm1vnwQUBFIpFTh+NLXWXLax8a1a1KjOZBq2KqtE6PCBlxqR1Z&#10;Mhy2DilJdP6HljZkldOTPuYRjQxE88azNpEjEmjacLH0psREhbUWUUebeyGxaanSF2IzzoXZxU/a&#10;UUtiqNcYtvr7rF5j3NSBFikymLAzrpQBl6pPW7ZvWfFl2zLZ6ONsDuqOZKhndULLDgEzKNYIDAfN&#10;annLpwqHd818uGMOdwkHjvch3OJHasDmQ0tRUoL79hI/6iPEUUrJCnczp/7rgjlBif5kEPxn3ePj&#10;uMzpcTw47eHDHUpmhxKzqC4BEdHFS2R5IqN+0FtSOqie8IxMYlQUMcMxdk7DlrwMzcXAM8TFZJKU&#10;cH0tC9fmwfLoOnY5QvOxfmLOtvgNCP0b2G4xGz2DcaMbLQ1MFgGkihhHwCJ6RL+IJMeFdKx1By6U&#10;0N6qqcMRNddLq3kZ7tWcOIU3N5ROiDtMvVCphAbbBy697RcEE3OLeLM/5nRw2m23YSaWQj/GBekP&#10;ux3sRLmlWi9o2mKiGXv7wNuU1rjNLR6/w3fS2l/78W8AAAD//wMAUEsDBBQABgAIAAAAIQC3DdLz&#10;4QAAAAsBAAAPAAAAZHJzL2Rvd25yZXYueG1sTI/LTsMwEEX3SPyDNUhsELUbKzQKmVQI8ZDYteEh&#10;dm5skoh4HMVuEv4edwXLmTm6c26xXWzPJjP6zhHCeiWAGaqd7qhBeK0erzNgPijSqndkEH6Mh215&#10;flaoXLuZdmbah4bFEPK5QmhDGHLOfd0aq/zKDYbi7cuNVoU4jg3Xo5pjuO15IsQNt6qj+KFVg7lv&#10;Tf29P1qEz6vm48UvT2+zTOXw8DxVm3ddIV5eLHe3wIJZwh8MJ/2oDmV0Orgjac96hE2WyYgiJDIF&#10;dgLWQsbNASGViQBeFvx/h/IXAAD//wMAUEsBAi0AFAAGAAgAAAAhALaDOJL+AAAA4QEAABMAAAAA&#10;AAAAAAAAAAAAAAAAAFtDb250ZW50X1R5cGVzXS54bWxQSwECLQAUAAYACAAAACEAOP0h/9YAAACU&#10;AQAACwAAAAAAAAAAAAAAAAAvAQAAX3JlbHMvLnJlbHNQSwECLQAUAAYACAAAACEAtW+nt+wCAAA1&#10;BgAADgAAAAAAAAAAAAAAAAAuAgAAZHJzL2Uyb0RvYy54bWxQSwECLQAUAAYACAAAACEAtw3S8+EA&#10;AAALAQAADwAAAAAAAAAAAAAAAABGBQAAZHJzL2Rvd25yZXYueG1sUEsFBgAAAAAEAAQA8wAAAFQG&#10;AAAAAA==&#10;" fillcolor="white [3201]" stroked="f" strokeweight=".5pt">
                <v:textbox>
                  <w:txbxContent>
                    <w:p w:rsidR="00FA27A7" w:rsidRPr="006D7370" w:rsidRDefault="00FA27A7" w:rsidP="00FA27A7">
                      <w:pPr>
                        <w:rPr>
                          <w:color w:val="D9D9D9" w:themeColor="background1" w:themeShade="D9"/>
                          <w:sz w:val="500"/>
                          <w:szCs w:val="500"/>
                          <w:lang w:val="en-US"/>
                        </w:rPr>
                      </w:pPr>
                      <w:r w:rsidRPr="006D7370">
                        <w:rPr>
                          <w:color w:val="D9D9D9" w:themeColor="background1" w:themeShade="D9"/>
                          <w:sz w:val="500"/>
                          <w:szCs w:val="500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="000C5D27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FB48FF" wp14:editId="762C4A02">
                <wp:simplePos x="0" y="0"/>
                <wp:positionH relativeFrom="column">
                  <wp:posOffset>913765</wp:posOffset>
                </wp:positionH>
                <wp:positionV relativeFrom="paragraph">
                  <wp:posOffset>205740</wp:posOffset>
                </wp:positionV>
                <wp:extent cx="2295525" cy="3476625"/>
                <wp:effectExtent l="0" t="0" r="9525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77A" w:rsidRPr="006D7370" w:rsidRDefault="009C077A">
                            <w:pPr>
                              <w:rPr>
                                <w:color w:val="D9D9D9" w:themeColor="background1" w:themeShade="D9"/>
                                <w:sz w:val="500"/>
                                <w:szCs w:val="500"/>
                                <w:lang w:val="en-US"/>
                              </w:rPr>
                            </w:pPr>
                            <w:r w:rsidRPr="006D7370">
                              <w:rPr>
                                <w:color w:val="D9D9D9" w:themeColor="background1" w:themeShade="D9"/>
                                <w:sz w:val="500"/>
                                <w:szCs w:val="500"/>
                                <w:lang w:val="en-US"/>
                              </w:rPr>
                              <w:t>1</w:t>
                            </w:r>
                            <w:r w:rsidRPr="006D7370">
                              <w:rPr>
                                <w:color w:val="D9D9D9" w:themeColor="background1" w:themeShade="D9"/>
                                <w:sz w:val="500"/>
                                <w:szCs w:val="5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71.95pt;margin-top:16.2pt;width:180.75pt;height:27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hJmwIAAJIFAAAOAAAAZHJzL2Uyb0RvYy54bWysVEtu2zAQ3RfoHQjuG9mK7TRG5MBNkKJA&#10;kAR1iqxpioyJUhyWpC25l8kpuirQM/hIHVLyp2k2KbqRSM6bGc7jmzk7bypNVsJ5Baag/aMeJcJw&#10;KJV5LOiX+6t37ynxgZmSaTCioGvh6fnk7Zuz2o5FDgvQpXAEgxg/rm1BFyHYcZZ5vhAV80dghUGj&#10;BFexgFv3mJWO1Ri90lne642yGlxpHXDhPZ5etkY6SfGlFDzcSulFILqgeLeQvi595/GbTc7Y+NEx&#10;u1C8uwb7h1tUTBlMugt1yQIjS6f+ClUp7sCDDEccqgykVFykGrCafu9ZNbMFsyLVguR4u6PJ/7+w&#10;/GZ154gq8e0oMazCJ9o8bX5tfm5+kH5kp7Z+jKCZRVhoPkATkd25x8NYdCNdFf9YDkE78rzecSua&#10;QDge5vnpcJgPKeFoOx6cjEa4wTjZ3t06Hz4KqEhcFNTh4yVO2erahxa6hcRsHrQqr5TWaRMFIy60&#10;IyuGT61DuiQG/wOlDakLOjoe9lJgA9G9jaxNDCOSZLp0sfS2xLQKay0iRpvPQiJlqdIXcjPOhdnl&#10;T+iIkpjqNY4dfn+r1zi3daBHygwm7JwrZcCl6lOP7Skrv24pky0e3+ag7rgMzbxJWsm3CphDuUZh&#10;OGgby1t+pfDxrpkPd8xhJ6EWcDqEW/xIDUg+dCtKFuC+v3Qe8ShwtFJSY2cW1H9bMico0Z8MSv+0&#10;PxjEVk6bwfAkx407tMwPLWZZXQAqAuWNt0vLiA96u5QOqgccItOYFU3McMxd0LBdXoR2XuAQ4mI6&#10;TSBsXsvCtZlZHkNHlqM075sH5myn34DSv4FtD7PxMxm32OhpYLoMIFXSeOS5ZbXjHxs/dUk3pOJk&#10;Odwn1H6UTn4DAAD//wMAUEsDBBQABgAIAAAAIQApVdKn4QAAAAoBAAAPAAAAZHJzL2Rvd25yZXYu&#10;eG1sTI/NTsMwEITvSLyDtUhcEHVoGkpCnAohfiRuNC2ImxsvSUS8jmI3CW/PcoLbjPbT7Ey+mW0n&#10;Rhx860jB1SICgVQ501KtYFc+Xt6A8EGT0Z0jVPCNHjbF6UmuM+MmesVxG2rBIeQzraAJoc+k9FWD&#10;VvuF65H49ukGqwPboZZm0BOH204uo+haWt0Sf2h0j/cNVl/bo1XwcVG/v/j5aT/FSdw/PI/l+s2U&#10;Sp2fzXe3IALO4Q+G3/pcHQrudHBHMl507FdxyqiCeLkCwUASJSwOLNZpCrLI5f8JxQ8AAAD//wMA&#10;UEsBAi0AFAAGAAgAAAAhALaDOJL+AAAA4QEAABMAAAAAAAAAAAAAAAAAAAAAAFtDb250ZW50X1R5&#10;cGVzXS54bWxQSwECLQAUAAYACAAAACEAOP0h/9YAAACUAQAACwAAAAAAAAAAAAAAAAAvAQAAX3Jl&#10;bHMvLnJlbHNQSwECLQAUAAYACAAAACEA4MfoSZsCAACSBQAADgAAAAAAAAAAAAAAAAAuAgAAZHJz&#10;L2Uyb0RvYy54bWxQSwECLQAUAAYACAAAACEAKVXSp+EAAAAKAQAADwAAAAAAAAAAAAAAAAD1BAAA&#10;ZHJzL2Rvd25yZXYueG1sUEsFBgAAAAAEAAQA8wAAAAMGAAAAAA==&#10;" fillcolor="white [3201]" stroked="f" strokeweight=".5pt">
                <v:textbox>
                  <w:txbxContent>
                    <w:p w:rsidR="009C077A" w:rsidRPr="006D7370" w:rsidRDefault="009C077A">
                      <w:pPr>
                        <w:rPr>
                          <w:color w:val="D9D9D9" w:themeColor="background1" w:themeShade="D9"/>
                          <w:sz w:val="500"/>
                          <w:szCs w:val="500"/>
                          <w:lang w:val="en-US"/>
                        </w:rPr>
                      </w:pPr>
                      <w:r w:rsidRPr="006D7370">
                        <w:rPr>
                          <w:color w:val="D9D9D9" w:themeColor="background1" w:themeShade="D9"/>
                          <w:sz w:val="500"/>
                          <w:szCs w:val="500"/>
                          <w:lang w:val="en-US"/>
                        </w:rPr>
                        <w:t>1</w:t>
                      </w:r>
                      <w:r w:rsidRPr="006D7370">
                        <w:rPr>
                          <w:color w:val="D9D9D9" w:themeColor="background1" w:themeShade="D9"/>
                          <w:sz w:val="500"/>
                          <w:szCs w:val="5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C5D27" w:rsidRPr="007A355A">
        <w:rPr>
          <w:rFonts w:ascii="Arial" w:hAnsi="Arial" w:cs="Arial"/>
          <w:sz w:val="48"/>
          <w:szCs w:val="48"/>
        </w:rPr>
        <w:t xml:space="preserve">Памятка </w:t>
      </w:r>
      <w:r w:rsidR="00284D3E" w:rsidRPr="007A355A">
        <w:rPr>
          <w:rFonts w:ascii="Arial" w:hAnsi="Arial" w:cs="Arial"/>
          <w:color w:val="808080" w:themeColor="background1" w:themeShade="80"/>
          <w:sz w:val="48"/>
          <w:szCs w:val="48"/>
        </w:rPr>
        <w:t>П</w:t>
      </w:r>
      <w:r w:rsidR="000C5D27" w:rsidRPr="007A355A">
        <w:rPr>
          <w:rFonts w:ascii="Arial" w:hAnsi="Arial" w:cs="Arial"/>
          <w:color w:val="808080" w:themeColor="background1" w:themeShade="80"/>
          <w:sz w:val="48"/>
          <w:szCs w:val="48"/>
        </w:rPr>
        <w:t>артнеру</w:t>
      </w:r>
    </w:p>
    <w:p w:rsidR="003F500E" w:rsidRPr="007A355A" w:rsidRDefault="003F500E" w:rsidP="002041FA">
      <w:pPr>
        <w:spacing w:after="100"/>
        <w:rPr>
          <w:rFonts w:ascii="Arial" w:hAnsi="Arial" w:cs="Arial"/>
        </w:rPr>
      </w:pPr>
    </w:p>
    <w:p w:rsidR="00284D3E" w:rsidRPr="007A355A" w:rsidRDefault="00284D3E" w:rsidP="002041FA">
      <w:pPr>
        <w:spacing w:after="100"/>
        <w:rPr>
          <w:rFonts w:ascii="Arial" w:hAnsi="Arial" w:cs="Arial"/>
        </w:rPr>
      </w:pPr>
    </w:p>
    <w:p w:rsidR="00166B6F" w:rsidRPr="007A355A" w:rsidRDefault="00745410" w:rsidP="002041FA">
      <w:pPr>
        <w:spacing w:after="100"/>
        <w:rPr>
          <w:rFonts w:ascii="Arial" w:hAnsi="Arial" w:cs="Arial"/>
        </w:rPr>
      </w:pPr>
      <w:r w:rsidRPr="007A355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32A7269" wp14:editId="7E73EEE5">
            <wp:simplePos x="0" y="0"/>
            <wp:positionH relativeFrom="column">
              <wp:posOffset>3605530</wp:posOffset>
            </wp:positionH>
            <wp:positionV relativeFrom="paragraph">
              <wp:posOffset>314325</wp:posOffset>
            </wp:positionV>
            <wp:extent cx="1155065" cy="1115695"/>
            <wp:effectExtent l="0" t="0" r="6985" b="8255"/>
            <wp:wrapThrough wrapText="bothSides">
              <wp:wrapPolygon edited="0">
                <wp:start x="1425" y="0"/>
                <wp:lineTo x="0" y="738"/>
                <wp:lineTo x="0" y="21022"/>
                <wp:lineTo x="1425" y="21391"/>
                <wp:lineTo x="19949" y="21391"/>
                <wp:lineTo x="21374" y="21022"/>
                <wp:lineTo x="21374" y="738"/>
                <wp:lineTo x="19949" y="0"/>
                <wp:lineTo x="1425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1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7AF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A0D5B5" wp14:editId="753346A9">
                <wp:simplePos x="0" y="0"/>
                <wp:positionH relativeFrom="column">
                  <wp:posOffset>3609975</wp:posOffset>
                </wp:positionH>
                <wp:positionV relativeFrom="paragraph">
                  <wp:posOffset>182245</wp:posOffset>
                </wp:positionV>
                <wp:extent cx="1709420" cy="2265680"/>
                <wp:effectExtent l="0" t="0" r="0" b="127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209" w:rsidRDefault="00403209">
                            <w:pPr>
                              <w:rPr>
                                <w:noProof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val="en-US" w:eastAsia="ru-RU"/>
                              </w:rPr>
                              <w:t xml:space="preserve"> </w:t>
                            </w:r>
                          </w:p>
                          <w:p w:rsidR="00403209" w:rsidRDefault="00403209">
                            <w:pPr>
                              <w:rPr>
                                <w:noProof/>
                                <w:lang w:val="en-US" w:eastAsia="ru-RU"/>
                              </w:rPr>
                            </w:pPr>
                          </w:p>
                          <w:p w:rsidR="00403209" w:rsidRDefault="00403209" w:rsidP="00403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284.25pt;margin-top:14.35pt;width:134.6pt;height:178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DbjgIAAGoFAAAOAAAAZHJzL2Uyb0RvYy54bWysVM1u2zAMvg/YOwi6L07SJG2DOkWWIsOA&#10;oi3WDj0rstQYk0RNUmJnL7On2GnAniGPNEq206DbpcMuMi1+pPjzkReXtVZkK5wvweR00OtTIgyH&#10;ojRPOf38sHx3RokPzBRMgRE53QlPL2dv31xUdiqGsAZVCEfQifHTyuZ0HYKdZpnna6GZ74EVBpUS&#10;nGYBf91TVjhWoXetsmG/P8kqcIV1wIX3eHvVKOks+ZdS8HArpReBqJxibCGdLp2reGazCzZ9csyu&#10;S96Gwf4hCs1Kg48eXF2xwMjGlX+40iV34EGGHgedgZQlFykHzGbQf5HN/ZpZkXLB4nh7KJP/f275&#10;zfbOkbLI6Qklhmls0f77/tf+5/4HOYnVqayfIujeIizU76HGLnf3Hi9j0rV0On4xHYJ6rPPuUFtR&#10;B8Kj0Wn/fDREFUfdcDgZT85S9bNnc+t8+CBAkyjk1GHzUk3Z9toHDAWhHSS+ZmBZKpUaqAypcjo5&#10;GfeTwUGDFspErEhUaN3ElJrQkxR2SkSMMp+ExFKkDOJFIqFYKEe2DOnDOBcmpOSTX0RHlMQgXmPY&#10;4p+jeo1xk0f3MphwMNalAZeyfxF28aULWTZ4LORR3lEM9apuOdB2fAXFDhvuoBkYb/myxKZcMx/u&#10;mMMJwUbi1IdbPKQCLD60EiVrcN/+dh/xSFzUUlLhxOXUf90wJyhRHw1S+nwwGsURTT+j8WkkizvW&#10;rI41ZqMXgF0Z4H6xPIkRH1QnSgf6EZfDPL6KKmY4vp3T0ImL0OwBXC5czOcJhENpWbg295ZH17FJ&#10;kXIP9SNztuVlQErfQDebbPqCng02WhqYbwLIMnE31rmpalt/HOhE6Xb5xI1x/J9Qzyty9hsAAP//&#10;AwBQSwMEFAAGAAgAAAAhAAc+xTLiAAAACgEAAA8AAABkcnMvZG93bnJldi54bWxMj8FOwzAMhu9I&#10;vEPkSdxYuk7ZolJ3mipNSAgOG7twS5usrWiS0mRb4ekxJ3az5U+/vz/fTLZnFzOGzjuExTwBZlzt&#10;decahOP77lECC1E5rXrvDMK3CbAp7u9ylWl/dXtzOcSGUYgLmUJoYxwyzkPdGqvC3A/G0e3kR6si&#10;rWPD9aiuFG57nibJilvVOfrQqsGUrak/D2eL8FLu3tS+Sq386cvn19N2+Dp+CMSH2bR9AhbNFP9h&#10;+NMndSjIqfJnpwPrEcRKCkIRUrkGRoBcrmmoEJZSCOBFzm8rFL8AAAD//wMAUEsBAi0AFAAGAAgA&#10;AAAhALaDOJL+AAAA4QEAABMAAAAAAAAAAAAAAAAAAAAAAFtDb250ZW50X1R5cGVzXS54bWxQSwEC&#10;LQAUAAYACAAAACEAOP0h/9YAAACUAQAACwAAAAAAAAAAAAAAAAAvAQAAX3JlbHMvLnJlbHNQSwEC&#10;LQAUAAYACAAAACEA7bSw244CAABqBQAADgAAAAAAAAAAAAAAAAAuAgAAZHJzL2Uyb0RvYy54bWxQ&#10;SwECLQAUAAYACAAAACEABz7FMuIAAAAKAQAADwAAAAAAAAAAAAAAAADoBAAAZHJzL2Rvd25yZXYu&#10;eG1sUEsFBgAAAAAEAAQA8wAAAPcFAAAAAA==&#10;" filled="f" stroked="f" strokeweight=".5pt">
                <v:textbox>
                  <w:txbxContent>
                    <w:p w:rsidR="00403209" w:rsidRDefault="00403209">
                      <w:pPr>
                        <w:rPr>
                          <w:noProof/>
                          <w:lang w:val="en-US" w:eastAsia="ru-RU"/>
                        </w:rPr>
                      </w:pPr>
                      <w:r>
                        <w:rPr>
                          <w:noProof/>
                          <w:lang w:val="en-US" w:eastAsia="ru-RU"/>
                        </w:rPr>
                        <w:t xml:space="preserve"> </w:t>
                      </w:r>
                    </w:p>
                    <w:p w:rsidR="00403209" w:rsidRDefault="00403209">
                      <w:pPr>
                        <w:rPr>
                          <w:noProof/>
                          <w:lang w:val="en-US" w:eastAsia="ru-RU"/>
                        </w:rPr>
                      </w:pPr>
                    </w:p>
                    <w:p w:rsidR="00403209" w:rsidRDefault="00403209" w:rsidP="00403209"/>
                  </w:txbxContent>
                </v:textbox>
              </v:shape>
            </w:pict>
          </mc:Fallback>
        </mc:AlternateContent>
      </w:r>
      <w:r w:rsidR="00191C47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2AAD4A" wp14:editId="3F46DF4D">
                <wp:simplePos x="0" y="0"/>
                <wp:positionH relativeFrom="column">
                  <wp:posOffset>7767778</wp:posOffset>
                </wp:positionH>
                <wp:positionV relativeFrom="paragraph">
                  <wp:posOffset>-35915</wp:posOffset>
                </wp:positionV>
                <wp:extent cx="2114550" cy="3476625"/>
                <wp:effectExtent l="0" t="0" r="0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7A7" w:rsidRPr="007465AD" w:rsidRDefault="00FA27A7" w:rsidP="00FA27A7">
                            <w:pPr>
                              <w:rPr>
                                <w:color w:val="F2F2F2" w:themeColor="background1" w:themeShade="F2"/>
                                <w:sz w:val="500"/>
                                <w:szCs w:val="500"/>
                                <w:lang w:val="en-US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500"/>
                                <w:szCs w:val="500"/>
                              </w:rPr>
                              <w:t>3</w:t>
                            </w:r>
                            <w:r w:rsidRPr="007465AD">
                              <w:rPr>
                                <w:sz w:val="500"/>
                                <w:szCs w:val="5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0" type="#_x0000_t202" style="position:absolute;margin-left:611.65pt;margin-top:-2.85pt;width:166.5pt;height:27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ZpsmwIAAJQFAAAOAAAAZHJzL2Uyb0RvYy54bWysVM1uEzEQviPxDpbvdPNfiLqpQqsipKqt&#10;SFHPjtduLLweYzvZDS/DU3BC4hnySIy9u0kovRRx2bVnvpnxfPNzdl6XmmyE8wpMTvsnPUqE4VAo&#10;85jTz/dXb95S4gMzBdNgRE63wtPz2etXZ5WdigGsQBfCEXRi/LSyOV2FYKdZ5vlKlMyfgBUGlRJc&#10;yQJe3WNWOFah91Jng15vklXgCuuAC+9Retko6Sz5l1LwcCulF4HonOLbQvq69F3GbzY7Y9NHx+xK&#10;8fYZ7B9eUTJlMOje1SULjKyd+stVqbgDDzKccCgzkFJxkXLAbPq9J9ksVsyKlAuS4+2eJv//3PKb&#10;zZ0jqsjpcEiJYSXWaPd992v3c/eDoAj5qayfImxhERjq91BjnTu5R2FMu5aujH9MiKAemd7u2RV1&#10;IByFg35/NB6jiqNuODqdTAbj6Cc7mFvnwwcBJYmHnDosX2KVba59aKAdJEbzoFVxpbROl9gy4kI7&#10;smFYbB3SI9H5HyhtSJXTyRDfEY0MRPPGszZRIlLTtOFi6k2K6RS2WkSMNp+ERNJSps/EZpwLs4+f&#10;0BElMdRLDFv84VUvMW7yQIsUGUzYG5fKgEvZpyk7UFZ86SiTDR5rc5R3PIZ6WaduGXUdsIRii43h&#10;oBktb/mVwuJdMx/umMNZwoLjfgi3+JEakHxoT5SswH17Th7x2OKopaTC2cyp/7pmTlCiPxps/nf9&#10;0SgOc7qMxqcDvLhjzfJYY9blBWBH9HETWZ6OER90d5QOygdcI/MYFVXMcIyd09AdL0KzMXANcTGf&#10;JxCOr2Xh2iwsj64jy7E17+sH5mzbvwFb/wa6KWbTJ23cYKOlgfk6gFSpxyPPDast/zj6aUraNRV3&#10;y/E9oQ7LdPYbAAD//wMAUEsDBBQABgAIAAAAIQDOx0lE4gAAAAwBAAAPAAAAZHJzL2Rvd25yZXYu&#10;eG1sTI9NT4NAEIbvJv6HzZh4Me1SkLZBlsYYPxJvFj/ibcuOQGRnCbsF/PdOT3p8Z56880y+m20n&#10;Rhx860jBahmBQKqcaalW8Fo+LLYgfNBkdOcIFfygh11xfpbrzLiJXnDch1pwCflMK2hC6DMpfdWg&#10;1X7peiTefbnB6sBxqKUZ9MTltpNxFK2l1S3xhUb3eNdg9b0/WgWfV/XHs58f36YkTfr7p7HcvJtS&#10;qcuL+fYGRMA5/MFw0md1KNjp4I5kvOg4x3GSMKtgkW5AnIg0XfPkoCC9Xm1BFrn8/0TxCwAA//8D&#10;AFBLAQItABQABgAIAAAAIQC2gziS/gAAAOEBAAATAAAAAAAAAAAAAAAAAAAAAABbQ29udGVudF9U&#10;eXBlc10ueG1sUEsBAi0AFAAGAAgAAAAhADj9If/WAAAAlAEAAAsAAAAAAAAAAAAAAAAALwEAAF9y&#10;ZWxzLy5yZWxzUEsBAi0AFAAGAAgAAAAhAH/hmmybAgAAlAUAAA4AAAAAAAAAAAAAAAAALgIAAGRy&#10;cy9lMm9Eb2MueG1sUEsBAi0AFAAGAAgAAAAhAM7HSUTiAAAADAEAAA8AAAAAAAAAAAAAAAAA9QQA&#10;AGRycy9kb3ducmV2LnhtbFBLBQYAAAAABAAEAPMAAAAEBgAAAAA=&#10;" fillcolor="white [3201]" stroked="f" strokeweight=".5pt">
                <v:textbox>
                  <w:txbxContent>
                    <w:p w:rsidR="00FA27A7" w:rsidRPr="007465AD" w:rsidRDefault="00FA27A7" w:rsidP="00FA27A7">
                      <w:pPr>
                        <w:rPr>
                          <w:color w:val="F2F2F2" w:themeColor="background1" w:themeShade="F2"/>
                          <w:sz w:val="500"/>
                          <w:szCs w:val="500"/>
                          <w:lang w:val="en-US"/>
                        </w:rPr>
                      </w:pPr>
                      <w:r>
                        <w:rPr>
                          <w:color w:val="F2F2F2" w:themeColor="background1" w:themeShade="F2"/>
                          <w:sz w:val="500"/>
                          <w:szCs w:val="500"/>
                        </w:rPr>
                        <w:t>3</w:t>
                      </w:r>
                      <w:r w:rsidRPr="007465AD">
                        <w:rPr>
                          <w:sz w:val="500"/>
                          <w:szCs w:val="5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65AD" w:rsidRPr="007A355A">
        <w:rPr>
          <w:rFonts w:ascii="Arial" w:hAnsi="Arial" w:cs="Arial"/>
        </w:rPr>
        <w:tab/>
      </w:r>
      <w:r w:rsidR="007465AD" w:rsidRPr="007A355A">
        <w:rPr>
          <w:rFonts w:ascii="Arial" w:hAnsi="Arial" w:cs="Arial"/>
        </w:rPr>
        <w:tab/>
      </w:r>
    </w:p>
    <w:p w:rsidR="009C077A" w:rsidRPr="007A355A" w:rsidRDefault="00284D3E" w:rsidP="002041FA">
      <w:pPr>
        <w:spacing w:after="100"/>
        <w:rPr>
          <w:rFonts w:ascii="Arial" w:hAnsi="Arial" w:cs="Arial"/>
        </w:rPr>
      </w:pPr>
      <w:r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16AA3" wp14:editId="7494A4A3">
                <wp:simplePos x="0" y="0"/>
                <wp:positionH relativeFrom="column">
                  <wp:posOffset>548005</wp:posOffset>
                </wp:positionH>
                <wp:positionV relativeFrom="paragraph">
                  <wp:posOffset>230505</wp:posOffset>
                </wp:positionV>
                <wp:extent cx="2785745" cy="183832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4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AD" w:rsidRPr="00284D3E" w:rsidRDefault="007465AD" w:rsidP="007465AD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84D3E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С ЧЕГО НАЧАТЬ?</w:t>
                            </w:r>
                          </w:p>
                          <w:p w:rsidR="00284D3E" w:rsidRPr="00284D3E" w:rsidRDefault="00191C47" w:rsidP="00284D3E">
                            <w:pPr>
                              <w:pStyle w:val="a7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Подберите </w:t>
                            </w:r>
                            <w:r w:rsidR="00284D3E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К</w:t>
                            </w: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лиенту кредитный продукт, </w:t>
                            </w:r>
                            <w:r w:rsidR="007465AD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подходящий ему по сроку и р</w:t>
                            </w: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азмеру первоначального взноса</w:t>
                            </w:r>
                            <w:r w:rsidR="007465AD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7465AD" w:rsidRPr="00284D3E" w:rsidRDefault="00284D3E" w:rsidP="00284D3E">
                            <w:pPr>
                              <w:pStyle w:val="a7"/>
                              <w:numPr>
                                <w:ilvl w:val="0"/>
                                <w:numId w:val="19"/>
                              </w:numPr>
                              <w:spacing w:before="120"/>
                              <w:ind w:left="714" w:hanging="357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рассчитайте в калькуляторе </w:t>
                            </w:r>
                            <w:r w:rsidR="001B4A9A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ежемесячный платеж. </w:t>
                            </w:r>
                            <w:r w:rsidR="002D2DC9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Или это может сделать </w:t>
                            </w:r>
                            <w:r w:rsidR="001B4A9A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сотрудник Банка.</w:t>
                            </w:r>
                            <w:r w:rsidR="007465AD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ab/>
                            </w:r>
                            <w:r w:rsidR="007465AD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ab/>
                            </w:r>
                            <w:r w:rsidR="007465AD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ab/>
                            </w:r>
                            <w:r w:rsidR="007465AD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ab/>
                            </w:r>
                            <w:r w:rsidR="007465AD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ab/>
                            </w:r>
                            <w:r w:rsidR="007465AD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7465AD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1" type="#_x0000_t202" style="position:absolute;margin-left:43.15pt;margin-top:18.15pt;width:219.3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K9kgIAAGwFAAAOAAAAZHJzL2Uyb0RvYy54bWysVM1u2zAMvg/YOwi6r07SpE2DOkXWosOA&#10;oi3WDj0rspQYk0RNUmJnL7On2GnAniGPNEq2kyDbpcMuNkV+osiPP5dXtVZkLZwvweS0f9KjRBgO&#10;RWkWOf38fPtuTIkPzBRMgRE53QhPr6Zv31xWdiIGsARVCEfQifGTyuZ0GYKdZJnnS6GZPwErDBol&#10;OM0CHt0iKxyr0LtW2aDXO8sqcIV1wIX3qL1pjHSa/EspeHiQ0otAVE4xtpC+Ln3n8ZtNL9lk4Zhd&#10;lrwNg/1DFJqVBh/dubphgZGVK/9wpUvuwIMMJxx0BlKWXKQcMJt+7yibpyWzIuWC5Hi7o8n/P7f8&#10;fv3oSFnkdHBBiWEaa7T9vv21/bn9QVCF/FTWTxD2ZBEY6vdQY507vUdlTLuWTsc/JkTQjkxvduyK&#10;OhCOysH5eHQ+HFHC0dYfn45PB6PoJ9tft86HDwI0iUJOHZYvscrWdz400A4SXzNwWyqVSqgMqXJ6&#10;djrqpQs7CzpXJmJFaobWTUypCT1JYaNExCjzSUgkI2UQFakNxbVyZM2wgRjnwoSUfPKL6IiSGMRr&#10;Lrb4fVSvudzk0b0MJuwu69KAS9kfhV186UKWDR45P8g7iqGe16kLzrrKzqHYYMEdNCPjLb8tsSh3&#10;zIdH5nBGsMY49+EBP1IBkg+tRMkS3Le/6SMeWxetlFQ4czn1X1fMCUrUR4NNfdEfDuOQpsNwdD7A&#10;gzu0zA8tZqWvAavSxw1jeRIjPqhOlA70C66HWXwVTcxwfDunoROvQ7MJcL1wMZslEI6lZeHOPFke&#10;XccixZZ7rl+Ys21fBmzpe+imk02O2rPBxpsGZqsAsky9G3luWG35x5FO3d+un7gzDs8JtV+S098A&#10;AAD//wMAUEsDBBQABgAIAAAAIQBSb9HA4AAAAAkBAAAPAAAAZHJzL2Rvd25yZXYueG1sTI9BS8NA&#10;EIXvgv9hGcGb3ZiSEmI2pQSKIHpo7cXbJjtNgruzMbtto7/e6UlPw8x7vPleuZ6dFWecwuBJweMi&#10;AYHUejNQp+Dwvn3IQYSoyWjrCRV8Y4B1dXtT6sL4C+3wvI+d4BAKhVbQxzgWUoa2R6fDwo9IrB39&#10;5HTkdeqkmfSFw52VaZKspNMD8Ydej1j32H7uT07BS71907smdfmPrZ9fj5vx6/CRKXV/N2+eQESc&#10;458ZrviMDhUzNf5EJgirIF8t2algeZ2sZ2nG3Ro+pFkOsirl/wbVLwAAAP//AwBQSwECLQAUAAYA&#10;CAAAACEAtoM4kv4AAADhAQAAEwAAAAAAAAAAAAAAAAAAAAAAW0NvbnRlbnRfVHlwZXNdLnhtbFBL&#10;AQItABQABgAIAAAAIQA4/SH/1gAAAJQBAAALAAAAAAAAAAAAAAAAAC8BAABfcmVscy8ucmVsc1BL&#10;AQItABQABgAIAAAAIQAZVtK9kgIAAGwFAAAOAAAAAAAAAAAAAAAAAC4CAABkcnMvZTJvRG9jLnht&#10;bFBLAQItABQABgAIAAAAIQBSb9HA4AAAAAkBAAAPAAAAAAAAAAAAAAAAAOwEAABkcnMvZG93bnJl&#10;di54bWxQSwUGAAAAAAQABADzAAAA+QUAAAAA&#10;" filled="f" stroked="f" strokeweight=".5pt">
                <v:textbox>
                  <w:txbxContent>
                    <w:p w:rsidR="007465AD" w:rsidRPr="00284D3E" w:rsidRDefault="007465AD" w:rsidP="007465AD">
                      <w:pPr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  <w:r w:rsidRPr="00284D3E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С ЧЕГО НАЧАТЬ?</w:t>
                      </w:r>
                    </w:p>
                    <w:p w:rsidR="00284D3E" w:rsidRPr="00284D3E" w:rsidRDefault="00191C47" w:rsidP="00284D3E">
                      <w:pPr>
                        <w:pStyle w:val="a7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Подберите </w:t>
                      </w:r>
                      <w:r w:rsidR="00284D3E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К</w:t>
                      </w: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лиенту кредитный продукт, </w:t>
                      </w:r>
                      <w:r w:rsidR="007465AD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подходящий ему по сроку и р</w:t>
                      </w: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азмеру первоначального взноса</w:t>
                      </w:r>
                      <w:r w:rsidR="007465AD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7465AD" w:rsidRPr="00284D3E" w:rsidRDefault="00284D3E" w:rsidP="00284D3E">
                      <w:pPr>
                        <w:pStyle w:val="a7"/>
                        <w:numPr>
                          <w:ilvl w:val="0"/>
                          <w:numId w:val="19"/>
                        </w:numPr>
                        <w:spacing w:before="120"/>
                        <w:ind w:left="714" w:hanging="357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рассчитайте в калькуляторе </w:t>
                      </w:r>
                      <w:r w:rsidR="001B4A9A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ежемесячный платеж. </w:t>
                      </w:r>
                      <w:r w:rsidR="002D2DC9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Или это может сделать </w:t>
                      </w:r>
                      <w:r w:rsidR="001B4A9A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сотрудник Банка.</w:t>
                      </w:r>
                      <w:r w:rsidR="007465AD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ab/>
                      </w:r>
                      <w:r w:rsidR="007465AD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ab/>
                      </w:r>
                      <w:r w:rsidR="007465AD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ab/>
                      </w:r>
                      <w:r w:rsidR="007465AD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ab/>
                      </w:r>
                      <w:r w:rsidR="007465AD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ab/>
                      </w:r>
                      <w:r w:rsidR="007465AD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7465AD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45410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57CEE9D" wp14:editId="24DAB801">
                <wp:simplePos x="0" y="0"/>
                <wp:positionH relativeFrom="column">
                  <wp:posOffset>4610220</wp:posOffset>
                </wp:positionH>
                <wp:positionV relativeFrom="paragraph">
                  <wp:posOffset>237538</wp:posOffset>
                </wp:positionV>
                <wp:extent cx="2504979" cy="1041400"/>
                <wp:effectExtent l="0" t="0" r="0" b="63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79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7A7" w:rsidRPr="00284D3E" w:rsidRDefault="00703EE4" w:rsidP="00FA27A7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hyperlink w:anchor="МИНИМАЛЬНЫЕ ТРЕБОВАНИЯ К КЛИЕНТУ" w:history="1">
                              <w:r w:rsidR="00FA27A7" w:rsidRPr="00284D3E">
                                <w:rPr>
                                  <w:rStyle w:val="ac"/>
                                  <w:rFonts w:ascii="Verdana" w:hAnsi="Verdana" w:cs="Arial"/>
                                  <w:b/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ВСЕМ ЛИ МОЖНО ВЫДАВАТЬ КРЕДИТ?</w:t>
                              </w:r>
                            </w:hyperlink>
                          </w:p>
                          <w:p w:rsidR="00FA27A7" w:rsidRPr="00284D3E" w:rsidRDefault="00FA27A7" w:rsidP="00403209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Необходимо проверить </w:t>
                            </w:r>
                            <w:r w:rsid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К</w:t>
                            </w: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лиента по </w:t>
                            </w:r>
                            <w:hyperlink w:anchor="Минимальные требования" w:history="1">
                              <w:r w:rsidRPr="00284D3E">
                                <w:rPr>
                                  <w:rStyle w:val="ac"/>
                                  <w:rFonts w:ascii="Verdana" w:hAnsi="Verdana" w:cs="Arial"/>
                                  <w:b/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минимальным требованиям</w:t>
                              </w:r>
                              <w:r w:rsidR="001E7622" w:rsidRPr="00284D3E">
                                <w:rPr>
                                  <w:rStyle w:val="ac"/>
                                  <w:rFonts w:ascii="Verdana" w:hAnsi="Verdana"/>
                                  <w:b/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="001E7622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7622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1E7622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1E7622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1E7622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1E7622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1E7622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191C47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191C47" w:rsidRPr="00284D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FA27A7" w:rsidRPr="00284D3E" w:rsidRDefault="00FA27A7" w:rsidP="00FA27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2" type="#_x0000_t202" style="position:absolute;margin-left:363pt;margin-top:18.7pt;width:197.25pt;height:8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flkgIAAGwFAAAOAAAAZHJzL2Uyb0RvYy54bWysVM1u2zAMvg/YOwi6r3ZSp12DOkXWosOA&#10;oi3WDj0rstQYk0RNUmJnL9On2GnAniGPNEq206DbpcMutkR+pMiPP6dnrVZkLZyvwZR0dJBTIgyH&#10;qjaPJf1yf/nuPSU+MFMxBUaUdCM8PZu9fXPa2KkYwxJUJRxBJ8ZPG1vSZQh2mmWeL4Vm/gCsMKiU&#10;4DQLeHWPWeVYg961ysZ5fpQ14CrrgAvvUXrRKeks+ZdS8HAjpReBqJJibCF9Xfou4jebnbLpo2N2&#10;WfM+DPYPUWhWG3x05+qCBUZWrv7Dla65Aw8yHHDQGUhZc5FywGxG+Yts7pbMipQLkuPtjib//9zy&#10;6/WtI3VV0sOCEsM01mj7tP21/bn9QVCE/DTWTxF2ZxEY2g/QYp0HuUdhTLuVTsc/JkRQj0xvduyK&#10;NhCOwvEkL06OTyjhqBvlxajIE//Zs7l1PnwUoEk8lNRh+RKrbH3lA4aC0AESXzNwWSuVSqgMaUp6&#10;dDjJk8FOgxbKRKxIzdC7iSl1oadT2CgRMcp8FhLJSBlEQWpDca4cWTNsIMa5MCEln/wiOqIkBvEa&#10;wx7/HNVrjLs8hpfBhJ2xrg24lP2LsKuvQ8iywyORe3nHY2gXbeqCyVDZBVQbLLiDbmS85Zc1FuWK&#10;+XDLHM4I1hjnPtzgRypA8qE/UbIE9/1v8ojH1kUtJQ3OXEn9txVzghL1yWBTn4yKIg5puhST4zFe&#10;3L5msa8xK30OWJURbhjL0zHigxqO0oF+wPUwj6+iihmOb5c0DMfz0G0CXC9czOcJhGNpWbgyd5ZH&#10;17FIseXu2wfmbN+XAVv6GobpZNMX7dlho6WB+SqArFPvRp47Vnv+caRTS/frJ+6M/XtCPS/J2W8A&#10;AAD//wMAUEsDBBQABgAIAAAAIQDo2pTv4gAAAAsBAAAPAAAAZHJzL2Rvd25yZXYueG1sTI/NTsMw&#10;EITvSLyDtUjcqB3TP6XZVFWkCgnBoaUXbk7sJlHjdYjdNvD0uCc4jmY08022Hm3HLmbwrSOEZCKA&#10;GaqcbqlGOHxsn5bAfFCkVefIIHwbD+v8/i5TqXZX2pnLPtQslpBPFUITQp9y7qvGWOUnrjcUvaMb&#10;rApRDjXXg7rGcttxKcScW9VSXGhUb4rGVKf92SK8Ftt3tSulXf50xcvbcdN/HT5niI8P42YFLJgx&#10;/IXhhh/RIY9MpTuT9qxDWMh5/BIQnhdTYLdAIsUMWIkgRTIFnmf8/4f8FwAA//8DAFBLAQItABQA&#10;BgAIAAAAIQC2gziS/gAAAOEBAAATAAAAAAAAAAAAAAAAAAAAAABbQ29udGVudF9UeXBlc10ueG1s&#10;UEsBAi0AFAAGAAgAAAAhADj9If/WAAAAlAEAAAsAAAAAAAAAAAAAAAAALwEAAF9yZWxzLy5yZWxz&#10;UEsBAi0AFAAGAAgAAAAhAITLl+WSAgAAbAUAAA4AAAAAAAAAAAAAAAAALgIAAGRycy9lMm9Eb2Mu&#10;eG1sUEsBAi0AFAAGAAgAAAAhAOjalO/iAAAACwEAAA8AAAAAAAAAAAAAAAAA7AQAAGRycy9kb3du&#10;cmV2LnhtbFBLBQYAAAAABAAEAPMAAAD7BQAAAAA=&#10;" filled="f" stroked="f" strokeweight=".5pt">
                <v:textbox>
                  <w:txbxContent>
                    <w:p w:rsidR="00FA27A7" w:rsidRPr="00284D3E" w:rsidRDefault="00C07EA6" w:rsidP="00FA27A7">
                      <w:pPr>
                        <w:jc w:val="center"/>
                        <w:rPr>
                          <w:rFonts w:ascii="Verdana" w:hAnsi="Verdana" w:cs="Arial"/>
                          <w:b/>
                          <w:color w:val="943634" w:themeColor="accent2" w:themeShade="BF"/>
                          <w:sz w:val="20"/>
                          <w:szCs w:val="20"/>
                        </w:rPr>
                      </w:pPr>
                      <w:hyperlink w:anchor="МИНИМАЛЬНЫЕ ТРЕБОВАНИЯ К КЛИЕНТУ" w:history="1">
                        <w:r w:rsidR="00FA27A7" w:rsidRPr="00284D3E">
                          <w:rPr>
                            <w:rStyle w:val="ac"/>
                            <w:rFonts w:ascii="Verdana" w:hAnsi="Verdana" w:cs="Arial"/>
                            <w:b/>
                            <w:color w:val="943634" w:themeColor="accent2" w:themeShade="BF"/>
                            <w:sz w:val="20"/>
                            <w:szCs w:val="20"/>
                          </w:rPr>
                          <w:t>ВСЕМ ЛИ МОЖНО ВЫДАВАТЬ КРЕДИТ?</w:t>
                        </w:r>
                      </w:hyperlink>
                    </w:p>
                    <w:p w:rsidR="00FA27A7" w:rsidRPr="00284D3E" w:rsidRDefault="00FA27A7" w:rsidP="00403209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Необходимо проверить </w:t>
                      </w:r>
                      <w:r w:rsid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К</w:t>
                      </w: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лиента по </w:t>
                      </w:r>
                      <w:hyperlink w:anchor="Минимальные требования" w:history="1">
                        <w:r w:rsidRPr="00284D3E">
                          <w:rPr>
                            <w:rStyle w:val="ac"/>
                            <w:rFonts w:ascii="Verdana" w:hAnsi="Verdana" w:cs="Arial"/>
                            <w:b/>
                            <w:color w:val="943634" w:themeColor="accent2" w:themeShade="BF"/>
                            <w:sz w:val="20"/>
                            <w:szCs w:val="20"/>
                          </w:rPr>
                          <w:t>минимальным требованиям</w:t>
                        </w:r>
                        <w:r w:rsidR="001E7622" w:rsidRPr="00284D3E">
                          <w:rPr>
                            <w:rStyle w:val="ac"/>
                            <w:rFonts w:ascii="Verdana" w:hAnsi="Verdana"/>
                            <w:b/>
                            <w:color w:val="943634" w:themeColor="accent2" w:themeShade="BF"/>
                            <w:sz w:val="20"/>
                            <w:szCs w:val="20"/>
                          </w:rPr>
                          <w:t xml:space="preserve"> </w:t>
                        </w:r>
                      </w:hyperlink>
                      <w:r w:rsidR="001E7622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E7622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1E7622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1E7622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1E7622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1E7622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1E7622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191C47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191C47" w:rsidRPr="00284D3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</w:p>
                    <w:p w:rsidR="00FA27A7" w:rsidRPr="00284D3E" w:rsidRDefault="00FA27A7" w:rsidP="00FA27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622" w:rsidRPr="007A355A">
        <w:rPr>
          <w:rFonts w:ascii="Arial" w:hAnsi="Arial" w:cs="Arial"/>
          <w:noProof/>
          <w:lang w:eastAsia="ru-RU"/>
        </w:rPr>
        <w:drawing>
          <wp:inline distT="0" distB="0" distL="0" distR="0" wp14:anchorId="75D1D653" wp14:editId="0E1837CD">
            <wp:extent cx="1152939" cy="1081378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7358" cy="1085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45410" w:rsidRPr="007A355A">
        <w:rPr>
          <w:rFonts w:ascii="Arial" w:hAnsi="Arial" w:cs="Arial"/>
          <w:noProof/>
          <w:lang w:eastAsia="ru-RU"/>
        </w:rPr>
        <w:t xml:space="preserve">                                                                                       </w:t>
      </w:r>
    </w:p>
    <w:p w:rsidR="009C077A" w:rsidRPr="007A355A" w:rsidRDefault="009C077A" w:rsidP="002041FA">
      <w:pPr>
        <w:spacing w:after="100"/>
        <w:rPr>
          <w:rFonts w:ascii="Arial" w:hAnsi="Arial" w:cs="Arial"/>
        </w:rPr>
      </w:pPr>
    </w:p>
    <w:p w:rsidR="009C077A" w:rsidRPr="007A355A" w:rsidRDefault="009C077A" w:rsidP="002041FA">
      <w:pPr>
        <w:spacing w:after="100"/>
        <w:rPr>
          <w:rFonts w:ascii="Arial" w:hAnsi="Arial" w:cs="Arial"/>
        </w:rPr>
      </w:pPr>
    </w:p>
    <w:p w:rsidR="009C077A" w:rsidRPr="007A355A" w:rsidRDefault="009C077A" w:rsidP="002041FA">
      <w:pPr>
        <w:spacing w:after="100"/>
        <w:rPr>
          <w:rFonts w:ascii="Arial" w:hAnsi="Arial" w:cs="Arial"/>
        </w:rPr>
      </w:pPr>
    </w:p>
    <w:p w:rsidR="007465AD" w:rsidRPr="007A355A" w:rsidRDefault="0058413C" w:rsidP="002041FA">
      <w:pPr>
        <w:spacing w:after="100"/>
        <w:rPr>
          <w:rFonts w:ascii="Arial" w:hAnsi="Arial" w:cs="Arial"/>
        </w:rPr>
      </w:pPr>
      <w:r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2215A82" wp14:editId="649A1F6A">
                <wp:simplePos x="0" y="0"/>
                <wp:positionH relativeFrom="column">
                  <wp:posOffset>2771775</wp:posOffset>
                </wp:positionH>
                <wp:positionV relativeFrom="paragraph">
                  <wp:posOffset>273050</wp:posOffset>
                </wp:positionV>
                <wp:extent cx="1836420" cy="3687445"/>
                <wp:effectExtent l="0" t="0" r="0" b="82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687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209" w:rsidRPr="006D7370" w:rsidRDefault="00403209" w:rsidP="00403209">
                            <w:pPr>
                              <w:rPr>
                                <w:color w:val="D9D9D9" w:themeColor="background1" w:themeShade="D9"/>
                                <w:sz w:val="500"/>
                                <w:szCs w:val="500"/>
                                <w:lang w:val="en-US"/>
                              </w:rPr>
                            </w:pPr>
                            <w:r w:rsidRPr="006D7370">
                              <w:rPr>
                                <w:color w:val="D9D9D9" w:themeColor="background1" w:themeShade="D9"/>
                                <w:sz w:val="500"/>
                                <w:szCs w:val="500"/>
                                <w:lang w:val="en-US"/>
                              </w:rPr>
                              <w:t>3</w:t>
                            </w:r>
                            <w:r w:rsidRPr="006D7370">
                              <w:rPr>
                                <w:color w:val="D9D9D9" w:themeColor="background1" w:themeShade="D9"/>
                                <w:sz w:val="500"/>
                                <w:szCs w:val="5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3" type="#_x0000_t202" style="position:absolute;margin-left:218.25pt;margin-top:21.5pt;width:144.6pt;height:290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Ka7QIAADMGAAAOAAAAZHJzL2Uyb0RvYy54bWysVM1u2zAMvg/YOwi6r85/sqBOkXXINqBo&#10;i7ZDz4osx8JkUZOUxNnL7Cl2GrBnyCONku0k63rpsItNieRHkfzI84uqVGQjrJOgU9o961AiNIdM&#10;6lVKPz8s3kwocZ7pjCnQIqU74ejF7PWr862Zih4UoDJhCYJoN92alBbem2mSOF6IkrkzMEKjMgdb&#10;Mo9Hu0oyy7aIXqqk1+mMki3YzFjgwjm8fV8r6Szi57ng/ibPnfBEpRTf5uPXxu8yfJPZOZuuLDOF&#10;5M0z2D+8omRSY9AD1HvmGVlb+RdUKbkFB7k/41AmkOeSi5gDZtPtPMnmvmBGxFywOM4cyuT+Hyy/&#10;3txaIrOU9ijRrMQW7b/vf+1/7n+QXqjO1rgpGt0bNPPVO6iwy+29w8uQdJXbMvwxHYJ6rPPuUFtR&#10;ecKD06Q/GvRQxVHXH03Gg8Ew4CRHd2Od/yCgJEFIqcXmxZqyzZXztWlrEqI5UDJbSKXiIRBGXCpL&#10;NgxbrXx8JIL/YaU02aZ01B92IrCG4F4jKx1gRKRMEy6kXqcYJb9TItgofSdyLFnM9JnYjHOhD/Gj&#10;dbDKMdRLHBv746te4lzngR4xMmh/cC6lBhuzjzN2LFn2pS1ZXttjb07yDqKvllXkyrhlwBKyHRLD&#10;Qj1YzvCFxOZdMedvmcVJwobjdvA3+MkVYPGhkSgpwH577j7YI8FRS8kWJzOl7uuaWUGJ+qSR+m+7&#10;g0EY5XgYDMeBVPZUszzV6HV5CciILu4hw6MY7L1qxdxC+YhLZB6iooppjrFT6lvx0tf7ApcQF/N5&#10;NMLhNcxf6XvDA3SocqDmQ/XIrGn465H619DOMJs+oXFtGzw1zNcechk4joRF9oh+FkSO82hZAwfW&#10;F9BsqoXFFoUeIBvlqvB3ckWsxI3rCyvELT49kzGFmtsnkM70M4IPs+uwsT+mdDjuNtOwFBuhHsKA&#10;9CfdDlaiaKUGBV0bTtRtbw64meIYN28Lq+/0HK2Ou372GwAA//8DAFBLAwQUAAYACAAAACEALib/&#10;zOEAAAAKAQAADwAAAGRycy9kb3ducmV2LnhtbEyPTU+EMBCG7yb+h2ZMvBi3CLIYpGyM8SPZm4sf&#10;8dalIxDplNAu4L939qS3mcyTd5632Cy2FxOOvnOk4GoVgUCqnemoUfBaPV7egPBBk9G9I1Twgx42&#10;5elJoXPjZnrBaRcawSHkc62gDWHIpfR1i1b7lRuQ+PblRqsDr2MjzahnDre9jKNoLa3uiD+0esD7&#10;Fuvv3cEq+LxoPrZ+eXqbkzQZHp6nKns3lVLnZ8vdLYiAS/iD4ajP6lCy094dyHjRK7hO1imjx4E7&#10;MZDFaQZir2AdJxnIspD/K5S/AAAA//8DAFBLAQItABQABgAIAAAAIQC2gziS/gAAAOEBAAATAAAA&#10;AAAAAAAAAAAAAAAAAABbQ29udGVudF9UeXBlc10ueG1sUEsBAi0AFAAGAAgAAAAhADj9If/WAAAA&#10;lAEAAAsAAAAAAAAAAAAAAAAALwEAAF9yZWxzLy5yZWxzUEsBAi0AFAAGAAgAAAAhAH1e4prtAgAA&#10;MwYAAA4AAAAAAAAAAAAAAAAALgIAAGRycy9lMm9Eb2MueG1sUEsBAi0AFAAGAAgAAAAhAC4m/8zh&#10;AAAACgEAAA8AAAAAAAAAAAAAAAAARwUAAGRycy9kb3ducmV2LnhtbFBLBQYAAAAABAAEAPMAAABV&#10;BgAAAAA=&#10;" fillcolor="white [3201]" stroked="f" strokeweight=".5pt">
                <v:textbox>
                  <w:txbxContent>
                    <w:p w:rsidR="00403209" w:rsidRPr="006D7370" w:rsidRDefault="00403209" w:rsidP="00403209">
                      <w:pPr>
                        <w:rPr>
                          <w:color w:val="D9D9D9" w:themeColor="background1" w:themeShade="D9"/>
                          <w:sz w:val="500"/>
                          <w:szCs w:val="500"/>
                          <w:lang w:val="en-US"/>
                        </w:rPr>
                      </w:pPr>
                      <w:r w:rsidRPr="006D7370">
                        <w:rPr>
                          <w:color w:val="D9D9D9" w:themeColor="background1" w:themeShade="D9"/>
                          <w:sz w:val="500"/>
                          <w:szCs w:val="500"/>
                          <w:lang w:val="en-US"/>
                        </w:rPr>
                        <w:t>3</w:t>
                      </w:r>
                      <w:r w:rsidRPr="006D7370">
                        <w:rPr>
                          <w:color w:val="D9D9D9" w:themeColor="background1" w:themeShade="D9"/>
                          <w:sz w:val="500"/>
                          <w:szCs w:val="5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04B2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B41ED2" wp14:editId="240F14B0">
                <wp:simplePos x="0" y="0"/>
                <wp:positionH relativeFrom="column">
                  <wp:posOffset>3686700</wp:posOffset>
                </wp:positionH>
                <wp:positionV relativeFrom="paragraph">
                  <wp:posOffset>4355520</wp:posOffset>
                </wp:positionV>
                <wp:extent cx="1453984" cy="2027058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984" cy="2027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4B2" w:rsidRDefault="00C004B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2EDF9D" wp14:editId="62455A22">
                                  <wp:extent cx="1155600" cy="1026000"/>
                                  <wp:effectExtent l="0" t="0" r="6985" b="317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00" cy="102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4" type="#_x0000_t202" style="position:absolute;margin-left:290.3pt;margin-top:342.95pt;width:114.5pt;height:15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TekAIAAGwFAAAOAAAAZHJzL2Uyb0RvYy54bWysVEtu2zAQ3RfoHQjuG8mOnY9hOXATpCgQ&#10;JEGTImuaImOhJIclaUvuZXqKrgr0DD5Sh5TkGG43KbqRhpw3w/m8melFoxVZC+crMAUdHOWUCMOh&#10;rMxzQT8/Xr87o8QHZkqmwIiCboSnF7O3b6a1nYghLEGVwhF0YvyktgVdhmAnWeb5Umjmj8AKg0oJ&#10;TrOAR/eclY7V6F2rbJjnJ1kNrrQOuPAeb69aJZ0l/1IKHu6k9CIQVVCMLaSvS99F/GazKZs8O2aX&#10;Fe/CYP8QhWaVwUd3rq5YYGTlqj9c6Yo78CDDEQedgZQVFykHzGaQH2TzsGRWpFywON7uyuT/n1t+&#10;u753pCqxd0NKDNPYo+337a/tz+0PgldYn9r6CcIeLAJD8x4axPb3Hi9j2o10Ov4xIYJ6rPRmV13R&#10;BMKj0Wh8fH42ooSjbpgPT/PxWfSTvZhb58MHAZpEoaAO25eqytY3PrTQHhJfM3BdKZVaqAypC3py&#10;PM6TwU6DzpWJWJHI0LmJKbWhJylslIgYZT4JicVIGcSLRENxqRxZMyQQ41yYkJJPfhEdURKDeI1h&#10;h3+J6jXGbR79y2DCzlhXBlzK/iDs8ksfsmzxWPO9vKMYmkWTWHDed3YB5QYb7qAdGW/5dYVNuWE+&#10;3DOHM4I9xrkPd/iRCrD40EmULMF9+9t9xCN1UUtJjTNXUP91xZygRH00SOrzwWgUhzQdRuPTIR7c&#10;vmaxrzErfQnYlQFuGMuTGPFB9aJ0oJ9wPczjq6hihuPbBQ29eBnaTYDrhYv5PIFwLC0LN+bB8ug6&#10;NilS7rF5Ys52vAxI6Vvop5NNDujZYqOlgfkqgKwSd2Od26p29ceRTuzv1k/cGfvnhHpZkrPfAAAA&#10;//8DAFBLAwQUAAYACAAAACEAv6rQ2eIAAAAMAQAADwAAAGRycy9kb3ducmV2LnhtbEyPTUvDQBCG&#10;74L/YRnBm91tIWEbsyklUATRQ2sv3jbZaRLcj5jdttFf73jS48w8vPO85WZ2ll1wikPwCpYLAQx9&#10;G8zgOwXHt92DBBaT9kbb4FHBF0bYVLc3pS5MuPo9Xg6pYxTiY6EV9CmNBeex7dHpuAgjerqdwuR0&#10;onHquJn0lcKd5Sshcu704OlDr0ese2w/Dmen4Lnevep9s3Ly29ZPL6ft+Hl8z5S6v5u3j8ASzukP&#10;hl99UoeKnJpw9iYyqyCTIidUQS6zNTAipFjTpiFUiGwJvCr5/xLVDwAAAP//AwBQSwECLQAUAAYA&#10;CAAAACEAtoM4kv4AAADhAQAAEwAAAAAAAAAAAAAAAAAAAAAAW0NvbnRlbnRfVHlwZXNdLnhtbFBL&#10;AQItABQABgAIAAAAIQA4/SH/1gAAAJQBAAALAAAAAAAAAAAAAAAAAC8BAABfcmVscy8ucmVsc1BL&#10;AQItABQABgAIAAAAIQDFU8TekAIAAGwFAAAOAAAAAAAAAAAAAAAAAC4CAABkcnMvZTJvRG9jLnht&#10;bFBLAQItABQABgAIAAAAIQC/qtDZ4gAAAAwBAAAPAAAAAAAAAAAAAAAAAOoEAABkcnMvZG93bnJl&#10;di54bWxQSwUGAAAAAAQABADzAAAA+QUAAAAA&#10;" filled="f" stroked="f" strokeweight=".5pt">
                <v:textbox>
                  <w:txbxContent>
                    <w:p w:rsidR="00C004B2" w:rsidRDefault="00C004B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DDB064" wp14:editId="58C4C4BE">
                            <wp:extent cx="1155600" cy="1026000"/>
                            <wp:effectExtent l="0" t="0" r="6985" b="317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00" cy="1026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04B2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19978D4" wp14:editId="27BD5581">
                <wp:simplePos x="0" y="0"/>
                <wp:positionH relativeFrom="column">
                  <wp:posOffset>71755</wp:posOffset>
                </wp:positionH>
                <wp:positionV relativeFrom="paragraph">
                  <wp:posOffset>4415155</wp:posOffset>
                </wp:positionV>
                <wp:extent cx="1454150" cy="1518285"/>
                <wp:effectExtent l="0" t="0" r="0" b="571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151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4B2" w:rsidRDefault="00C004B2">
                            <w:r w:rsidRPr="00C004B2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6E749E" wp14:editId="547C9A9A">
                                  <wp:extent cx="1155600" cy="1008846"/>
                                  <wp:effectExtent l="0" t="0" r="6985" b="127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00" cy="1008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5" type="#_x0000_t202" style="position:absolute;margin-left:5.65pt;margin-top:347.65pt;width:114.5pt;height:119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RwmAIAAJMFAAAOAAAAZHJzL2Uyb0RvYy54bWysVM1uEzEQviPxDpbvdLMhKSHqpgqpipCq&#10;tqJFPTteO7HweoztZDe8TJ+CExLPkEdi7N38UHop4rI7nvnm/+fsvKk0WQvnFZiC5ic9SoThUCqz&#10;KOiX+8s3I0p8YKZkGowo6EZ4ej55/eqstmPRhyXoUjiCRowf17agyxDsOMs8X4qK+ROwwqBQgqtY&#10;wKdbZKVjNVqvdNbv9U6zGlxpHXDhPXIvWiGdJPtSCh5upPQiEF1QjC2kr0vfefxmkzM2Xjhml4p3&#10;YbB/iKJiyqDTvakLFhhZOfWXqUpxBx5kOOFQZSCl4iLlgNnkvSfZ3C2ZFSkXLI63+zL5/2eWX69v&#10;HVFlQbFRhlXYou3j9tf25/YHGcXq1NaPEXRnERaaD9Bgl3d8j8yYdCNdFf+YDkE51nmzr61oAuFR&#10;aTAc5EMUcZTlw3zUHw2jneygbp0PHwVUJBIFddi8VFO2vvKhhe4g0ZsHrcpLpXV6xIERM+3ImmGr&#10;dUhBovE/UNqQuqCnbzGOqGQgqreWtYkckUamcxdTb1NMVNhoETHafBYSS5YyfcY341yYvf+EjiiJ&#10;rl6i2OEPUb1Euc0DNZJnMGGvXCkDLmWfduxQsvLrrmSyxWNvjvKOZGjmTZqVPC1OZM2h3OBkOGg3&#10;y1t+qbB7V8yHW+ZwlbDjeB7CDX6kBqw+dBQlS3Dfn+NHPE44SimpcTUL6r+tmBOU6E8GZ/99PhjE&#10;XU6PwfBdHx/uWDI/lphVNQMciRwPkeWJjPigd6R0UD3gFZlGryhihqPvgoYdOQvtwcArxMV0mkC4&#10;vZaFK3NneTQdyxxn8755YM52Axxw9q9ht8Rs/GSOW2zUNDBdBZAqDfmhql0DcPPTmnRXKp6W43dC&#10;HW7p5DcAAAD//wMAUEsDBBQABgAIAAAAIQBjaakt4QAAAAoBAAAPAAAAZHJzL2Rvd25yZXYueG1s&#10;TI/BTsMwEETvSPyDtUhcUOu0SQsNcSqEgErcaAqImxsvSUS8jmI3CX/PcoLbjPZpdibbTrYVA/a+&#10;caRgMY9AIJXONFQpOBSPsxsQPmgyunWECr7RwzY/P8t0atxILzjsQyU4hHyqFdQhdKmUvqzRaj93&#10;HRLfPl1vdWDbV9L0euRw28plFK2l1Q3xh1p3eF9j+bU/WQUfV9X7s5+eXsd4FXcPu6G4fjOFUpcX&#10;090tiIBT+IPhtz5Xh5w7Hd2JjBct+0XMpIL1ZsWCgWUSsTgq2MRJAjLP5P8J+Q8AAAD//wMAUEsB&#10;Ai0AFAAGAAgAAAAhALaDOJL+AAAA4QEAABMAAAAAAAAAAAAAAAAAAAAAAFtDb250ZW50X1R5cGVz&#10;XS54bWxQSwECLQAUAAYACAAAACEAOP0h/9YAAACUAQAACwAAAAAAAAAAAAAAAAAvAQAAX3JlbHMv&#10;LnJlbHNQSwECLQAUAAYACAAAACEAmml0cJgCAACTBQAADgAAAAAAAAAAAAAAAAAuAgAAZHJzL2Uy&#10;b0RvYy54bWxQSwECLQAUAAYACAAAACEAY2mpLeEAAAAKAQAADwAAAAAAAAAAAAAAAADyBAAAZHJz&#10;L2Rvd25yZXYueG1sUEsFBgAAAAAEAAQA8wAAAAAGAAAAAA==&#10;" fillcolor="white [3201]" stroked="f" strokeweight=".5pt">
                <v:textbox>
                  <w:txbxContent>
                    <w:p w:rsidR="00C004B2" w:rsidRDefault="00C004B2">
                      <w:r w:rsidRPr="00C004B2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679DBE96" wp14:editId="29A568CB">
                            <wp:extent cx="1155600" cy="1008846"/>
                            <wp:effectExtent l="0" t="0" r="6985" b="127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00" cy="10088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42F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585EC57" wp14:editId="1DC87B1B">
                <wp:simplePos x="0" y="0"/>
                <wp:positionH relativeFrom="column">
                  <wp:posOffset>1356967</wp:posOffset>
                </wp:positionH>
                <wp:positionV relativeFrom="paragraph">
                  <wp:posOffset>1087534</wp:posOffset>
                </wp:positionV>
                <wp:extent cx="1137037" cy="882595"/>
                <wp:effectExtent l="0" t="0" r="635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7" cy="88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42F" w:rsidRDefault="0049042F">
                            <w:r w:rsidRPr="00191C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7DAEC8" wp14:editId="41A6E295">
                                  <wp:extent cx="957532" cy="846997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782" cy="858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6" type="#_x0000_t202" style="position:absolute;margin-left:106.85pt;margin-top:85.65pt;width:89.55pt;height:69.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CBmwIAAJQFAAAOAAAAZHJzL2Uyb0RvYy54bWysVM1OGzEQvlfqO1i+l00CgRCxQSmIqhIC&#10;VKg4O16bWLU9ru1kN32ZPkVPlfoMeaSOvZufUi5Uvezanm9mPJ+/mbPzxmiyFD4osCXtH/QoEZZD&#10;pexTST8/XL0bURIisxXTYEVJVyLQ88nbN2e1G4sBzEFXwhMMYsO4diWdx+jGRRH4XBgWDsAJi0YJ&#10;3rCIW/9UVJ7VGN3oYtDrHRc1+Mp54CIEPL1sjXSS40speLyVMohIdEnxbjF/ff7O0reYnLHxk2du&#10;rnh3DfYPtzBMWUy6DXXJIiMLr/4KZRT3EEDGAw6mACkVF7kGrKbfe1bN/Zw5kWtBcoLb0hT+X1h+&#10;s7zzRFX4dkNKLDP4Ruvv61/rn+sfBI+Qn9qFMcLuHQJj8x4axG7OAx6mshvpTfpjQQTtyPRqy65o&#10;IuHJqX940js8oYSjbTQaDE9z+GLn7XyIHwQYkhYl9fh6mVS2vA4Rb4LQDSQlC6BVdaW0zpukGHGh&#10;PVkyfGsd8x3R4w+UtqQu6fHhsJcDW0jubWRtUxiRNdOlS5W3FeZVXGmRMNp+EhI5y4W+kJtxLuw2&#10;f0YnlMRUr3Hs8Ltbvca5rQM9cmawcetslAWfq89NtqOs+rKhTLZ4JHyv7rSMzaxpxbJVwAyqFQrD&#10;Q9tawfErha93zUK8Yx57CbWA8yHe4kdqQPahW1EyB//tpfOER4mjlZIae7Ok4euCeUGJ/mhR/Kf9&#10;o6PUzHlzNDwZ4MbvW2b7FrswF4CS6OMkcjwvEz7qzVJ6MI84RqYpK5qY5Zi7pHGzvIjtxMAxxMV0&#10;mkHYvo7Fa3vveAqdaE7afGgemXedgCNK/wY2XczGz3TcYpOnhekiglRZ5InoltXuAbD1s/a7MZVm&#10;y/4+o3bDdPIbAAD//wMAUEsDBBQABgAIAAAAIQDFOGnU4QAAAAsBAAAPAAAAZHJzL2Rvd25yZXYu&#10;eG1sTI9LT8MwEITvSPwHa5G4IOokFhRCnAohHlJvNDzEzY2XJCJeR7GbhH/PcoLbjubT7EyxWVwv&#10;JhxD50lDukpAINXedtRoeKkezq9AhGjImt4TavjGAJvy+KgwufUzPeO0i43gEAq50dDGOORShrpF&#10;Z8LKD0jsffrRmchybKQdzczhrpdZklxKZzriD60Z8K7F+mt3cBo+zpr3bVgeX2d1oYb7p6lav9lK&#10;69OT5fYGRMQl/sHwW5+rQ8md9v5ANoheQ5aqNaNsrFMFggl1nfGYPR9pokCWhfy/ofwBAAD//wMA&#10;UEsBAi0AFAAGAAgAAAAhALaDOJL+AAAA4QEAABMAAAAAAAAAAAAAAAAAAAAAAFtDb250ZW50X1R5&#10;cGVzXS54bWxQSwECLQAUAAYACAAAACEAOP0h/9YAAACUAQAACwAAAAAAAAAAAAAAAAAvAQAAX3Jl&#10;bHMvLnJlbHNQSwECLQAUAAYACAAAACEAVd9QgZsCAACUBQAADgAAAAAAAAAAAAAAAAAuAgAAZHJz&#10;L2Uyb0RvYy54bWxQSwECLQAUAAYACAAAACEAxThp1OEAAAALAQAADwAAAAAAAAAAAAAAAAD1BAAA&#10;ZHJzL2Rvd25yZXYueG1sUEsFBgAAAAAEAAQA8wAAAAMGAAAAAA==&#10;" fillcolor="white [3201]" stroked="f" strokeweight=".5pt">
                <v:textbox>
                  <w:txbxContent>
                    <w:p w:rsidR="0049042F" w:rsidRDefault="0049042F">
                      <w:r w:rsidRPr="00191C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91DE65" wp14:editId="140D9F50">
                            <wp:extent cx="957532" cy="846997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782" cy="8587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42F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F2788CF" wp14:editId="1AB84A6A">
                <wp:simplePos x="0" y="0"/>
                <wp:positionH relativeFrom="column">
                  <wp:posOffset>1308735</wp:posOffset>
                </wp:positionH>
                <wp:positionV relativeFrom="paragraph">
                  <wp:posOffset>1182370</wp:posOffset>
                </wp:positionV>
                <wp:extent cx="890270" cy="707390"/>
                <wp:effectExtent l="0" t="0" r="508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70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0DA" w:rsidRDefault="001E20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7" type="#_x0000_t202" style="position:absolute;margin-left:103.05pt;margin-top:93.1pt;width:70.1pt;height:55.7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SWmwIAAJEFAAAOAAAAZHJzL2Uyb0RvYy54bWysVEtu2zAQ3RfoHQjuG8nOx7EROXATpCgQ&#10;JEGTImuaImOiFIclaUvuZXqKrgr0DD5Sh5Rku2k2KbqRhpw3M5w3n7PzptJkJZxXYAo6OMgpEYZD&#10;qcxTQT8/XL07pcQHZkqmwYiCroWn59O3b85qOxFDWIAuhSPoxPhJbQu6CMFOsszzhaiYPwArDCol&#10;uIoFPLqnrHSsRu+VzoZ5fpLV4ErrgAvv8fayVdJp8i+l4OFWSi8C0QXFt4X0dek7j99sesYmT47Z&#10;heLdM9g/vKJiymDQratLFhhZOvWXq0pxBx5kOOBQZSCl4iLlgNkM8mfZ3C+YFSkXJMfbLU3+/7nl&#10;N6s7R1RZ0BNKDKuwRJvvm1+bn5sf5CSyU1s/QdC9RVho3kODVe7vPV7GpBvpqvjHdAjqkef1llvR&#10;BMLx8nScD0eo4aga5aPDceI+2xlb58MHARWJQkEdli4xylbXPuBDENpDYiwPWpVXSut0iO0iLrQj&#10;K4aF1iE9ES3+QGlDaszz8DhPjg1E89azNtGNSA3ThYuJtwkmKay1iBhtPgmJhKU8X4jNOBdmGz+h&#10;I0piqNcYdvjdq15j3OaBFikymLA1rpQBl7JPE7ajrPzSUyZbPBK+l3cUQzNvUqcMhn0DzKFcY184&#10;aOfKW36lsHrXzIc75nCQsOC4HMItfqQGZB86iZIFuG8v3Uc89jdqKalxMAvqvy6ZE5TojwY7fzw4&#10;OoqTnA5Hx6MhHty+Zr6vMcvqArAlBriGLE9ixAfdi9JB9Yg7ZBajoooZjrELGnrxIrTrAncQF7NZ&#10;AuHsWhauzb3l0XWkOfbmQ/PInO0aOGDn30A/wmzyrI9bbLQ0MFsGkCo1eSS6ZbUrAM596v1uR8XF&#10;sn9OqN0mnf4GAAD//wMAUEsDBBQABgAIAAAAIQCMmNPY4gAAAAsBAAAPAAAAZHJzL2Rvd25yZXYu&#10;eG1sTI9NT4NAEIbvJv6HzZh4MXYpKK3I0hjjR+LN0mq8bdkRiOwsYbeA/97xpMfJ8+Z9n8k3s+3E&#10;iINvHSlYLiIQSJUzLdUKduXj5RqED5qM7hyhgm/0sClOT3KdGTfRK47bUAsuIZ9pBU0IfSalrxq0&#10;2i9cj8Ts0w1WBz6HWppBT1xuOxlHUSqtbokXGt3jfYPV1/ZoFXxc1O8vfn7aT8l10j88j+XqzZRK&#10;nZ/Nd7cgAs7hLwy/+qwOBTsd3JGMF52COEqXHGWwTmMQnEiu0gTEgdHNKgVZ5PL/D8UPAAAA//8D&#10;AFBLAQItABQABgAIAAAAIQC2gziS/gAAAOEBAAATAAAAAAAAAAAAAAAAAAAAAABbQ29udGVudF9U&#10;eXBlc10ueG1sUEsBAi0AFAAGAAgAAAAhADj9If/WAAAAlAEAAAsAAAAAAAAAAAAAAAAALwEAAF9y&#10;ZWxzLy5yZWxzUEsBAi0AFAAGAAgAAAAhANvSNJabAgAAkQUAAA4AAAAAAAAAAAAAAAAALgIAAGRy&#10;cy9lMm9Eb2MueG1sUEsBAi0AFAAGAAgAAAAhAIyY09jiAAAACwEAAA8AAAAAAAAAAAAAAAAA9QQA&#10;AGRycy9kb3ducmV2LnhtbFBLBQYAAAAABAAEAPMAAAAEBgAAAAA=&#10;" fillcolor="white [3201]" stroked="f" strokeweight=".5pt">
                <v:textbox>
                  <w:txbxContent>
                    <w:p w:rsidR="001E20DA" w:rsidRDefault="001E20DA"/>
                  </w:txbxContent>
                </v:textbox>
              </v:shape>
            </w:pict>
          </mc:Fallback>
        </mc:AlternateContent>
      </w:r>
      <w:r w:rsidR="00403209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0B767D" wp14:editId="71CD52CD">
                <wp:simplePos x="0" y="0"/>
                <wp:positionH relativeFrom="column">
                  <wp:posOffset>5002530</wp:posOffset>
                </wp:positionH>
                <wp:positionV relativeFrom="paragraph">
                  <wp:posOffset>3394130</wp:posOffset>
                </wp:positionV>
                <wp:extent cx="2114550" cy="3476625"/>
                <wp:effectExtent l="0" t="0" r="0" b="952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B3B" w:rsidRPr="006D7370" w:rsidRDefault="00A31B3B" w:rsidP="00A31B3B">
                            <w:pPr>
                              <w:rPr>
                                <w:color w:val="D9D9D9" w:themeColor="background1" w:themeShade="D9"/>
                                <w:sz w:val="500"/>
                                <w:szCs w:val="500"/>
                                <w:lang w:val="en-US"/>
                              </w:rPr>
                            </w:pPr>
                            <w:r w:rsidRPr="006D7370">
                              <w:rPr>
                                <w:color w:val="D9D9D9" w:themeColor="background1" w:themeShade="D9"/>
                                <w:sz w:val="500"/>
                                <w:szCs w:val="50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8" type="#_x0000_t202" style="position:absolute;margin-left:393.9pt;margin-top:267.25pt;width:166.5pt;height:273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AwmwIAAJUFAAAOAAAAZHJzL2Uyb0RvYy54bWysVN1u0zAUvkfiHSzf0zT9G1RLp9JpCGna&#10;Jjq0a9ex1wjHx9huk/IyPAVXSDxDH4ljJ2nL2M0QN8nxOd/5/zm/qEtFtsK6AnRG016fEqE55IV+&#10;zOjn+6s3bylxnumcKdAiozvh6MXs9avzykzFANagcmEJGtFuWpmMrr030yRxfC1K5npghEahBFsy&#10;j0/7mOSWVWi9VMmg358kFdjcWODCOeReNkI6i/alFNzfSumEJyqjGJuPXxu/q/BNZuds+miZWRe8&#10;DYP9QxQlKzQ6PZi6ZJ6RjS3+MlUW3IID6XscygSkLLiIOWA2af9JNss1MyLmgsVx5lAm9//M8pvt&#10;nSVFntHhGSWaldij/ff9r/3P/Q+CLKxPZdwUYUuDQF+/hxr73PEdMkPatbRl+GNCBOVY6d2huqL2&#10;hCNzkKaj8RhFHGXD0dlkMhgHO8lR3VjnPwgoSSAyarF9sapse+18A+0gwZsDVeRXhVLxEUZGLJQl&#10;W4bNVj4Gicb/QClNqoxOhhhHUNIQ1BvLSgeOiEPTugupNylGyu+UCBilPwmJRYuZPuObcS70wX9E&#10;B5REVy9RbPHHqF6i3OSBGtEzaH9QLgsNNmYft+xYsvxLVzLZ4LE3J3kH0terOk5LOuxGYAX5DifD&#10;QrNbzvCrArt3zZy/YxaXCTuOB8Lf4kcqwOpDS1GyBvvtOX7A44yjlJIKlzOj7uuGWUGJ+qhx+t+l&#10;o1HY5vgYjc8G+LCnktWpRG/KBeBIpHiKDI9kwHvVkdJC+YB3ZB68oohpjr4z6jty4ZuTgXeIi/k8&#10;gnB/DfPXeml4MB3KHGbzvn5g1rQD7HH2b6BbYzZ9MscNNmhqmG88yCIOeSh0U9W2Abj7cU3aOxWO&#10;y+k7oo7XdPYbAAD//wMAUEsDBBQABgAIAAAAIQAISJuS4wAAAA0BAAAPAAAAZHJzL2Rvd25yZXYu&#10;eG1sTI9PT4QwEMXvJn6HZky8GLddECFI2Rjjn8Sby67GW5eOQKRTQruA397uSW8zb17e+02xWUzP&#10;JhxdZ0nCeiWAIdVWd9RI2FVP1xkw5xVp1VtCCT/oYFOenxUq13amN5y2vmEhhFyuJLTeDznnrm7R&#10;KLeyA1K4fdnRKB/WseF6VHMINz2PhLjlRnUUGlo14EOL9ff2aCR8XjUfr2553s9xEg+PL1OVvutK&#10;ysuL5f4OmMfF/5nhhB/QoQxMB3sk7VgvIc3SgO4lJPFNAuzkWEciSIcwiSwSwMuC//+i/AUAAP//&#10;AwBQSwECLQAUAAYACAAAACEAtoM4kv4AAADhAQAAEwAAAAAAAAAAAAAAAAAAAAAAW0NvbnRlbnRf&#10;VHlwZXNdLnhtbFBLAQItABQABgAIAAAAIQA4/SH/1gAAAJQBAAALAAAAAAAAAAAAAAAAAC8BAABf&#10;cmVscy8ucmVsc1BLAQItABQABgAIAAAAIQDtM0AwmwIAAJUFAAAOAAAAAAAAAAAAAAAAAC4CAABk&#10;cnMvZTJvRG9jLnhtbFBLAQItABQABgAIAAAAIQAISJuS4wAAAA0BAAAPAAAAAAAAAAAAAAAAAPUE&#10;AABkcnMvZG93bnJldi54bWxQSwUGAAAAAAQABADzAAAABQYAAAAA&#10;" fillcolor="white [3201]" stroked="f" strokeweight=".5pt">
                <v:textbox>
                  <w:txbxContent>
                    <w:p w:rsidR="00A31B3B" w:rsidRPr="006D7370" w:rsidRDefault="00A31B3B" w:rsidP="00A31B3B">
                      <w:pPr>
                        <w:rPr>
                          <w:color w:val="D9D9D9" w:themeColor="background1" w:themeShade="D9"/>
                          <w:sz w:val="500"/>
                          <w:szCs w:val="500"/>
                          <w:lang w:val="en-US"/>
                        </w:rPr>
                      </w:pPr>
                      <w:r w:rsidRPr="006D7370">
                        <w:rPr>
                          <w:color w:val="D9D9D9" w:themeColor="background1" w:themeShade="D9"/>
                          <w:sz w:val="500"/>
                          <w:szCs w:val="500"/>
                        </w:rPr>
                        <w:t xml:space="preserve">5 </w:t>
                      </w:r>
                    </w:p>
                  </w:txbxContent>
                </v:textbox>
              </v:shape>
            </w:pict>
          </mc:Fallback>
        </mc:AlternateContent>
      </w:r>
      <w:r w:rsidR="0049042F" w:rsidRPr="007A355A">
        <w:rPr>
          <w:rFonts w:ascii="Arial" w:hAnsi="Arial" w:cs="Arial"/>
        </w:rPr>
        <w:tab/>
      </w:r>
    </w:p>
    <w:p w:rsidR="00800728" w:rsidRPr="007A355A" w:rsidRDefault="00800728" w:rsidP="002041FA">
      <w:pPr>
        <w:spacing w:after="100"/>
        <w:rPr>
          <w:rFonts w:ascii="Arial" w:hAnsi="Arial" w:cs="Arial"/>
        </w:rPr>
      </w:pPr>
    </w:p>
    <w:p w:rsidR="00800728" w:rsidRPr="007A355A" w:rsidRDefault="00284D3E" w:rsidP="002041FA">
      <w:pPr>
        <w:spacing w:after="100"/>
        <w:rPr>
          <w:rFonts w:ascii="Arial" w:hAnsi="Arial" w:cs="Arial"/>
        </w:rPr>
      </w:pPr>
      <w:r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EE87EB" wp14:editId="15E12F8B">
                <wp:simplePos x="0" y="0"/>
                <wp:positionH relativeFrom="column">
                  <wp:posOffset>4826635</wp:posOffset>
                </wp:positionH>
                <wp:positionV relativeFrom="paragraph">
                  <wp:posOffset>4077335</wp:posOffset>
                </wp:positionV>
                <wp:extent cx="2486025" cy="169926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4B2" w:rsidRPr="00284D3E" w:rsidRDefault="00703EE4" w:rsidP="00C004B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hyperlink w:anchor="КРЕДИТ ОДОБРЕН" w:history="1">
                              <w:r w:rsidR="00C004B2" w:rsidRPr="00284D3E">
                                <w:rPr>
                                  <w:rStyle w:val="ac"/>
                                  <w:rFonts w:ascii="Verdana" w:hAnsi="Verdana" w:cs="Arial"/>
                                  <w:b/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ПОЛУЧЕНИЕ РЕШЕНИЕ ОТ БАНКА</w:t>
                              </w:r>
                            </w:hyperlink>
                          </w:p>
                          <w:p w:rsidR="00C004B2" w:rsidRPr="00284D3E" w:rsidRDefault="00C004B2" w:rsidP="00C004B2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На ваш электронный адрес</w:t>
                            </w:r>
                            <w:r w:rsidR="00226D1B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ответом на отправленное письмо придет </w:t>
                            </w:r>
                            <w:hyperlink w:anchor="4. Решение Банка" w:history="1">
                              <w:r w:rsidRPr="00284D3E">
                                <w:rPr>
                                  <w:rStyle w:val="ac"/>
                                  <w:rFonts w:ascii="Verdana" w:hAnsi="Verdana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решение Банка по заявке:</w:t>
                              </w:r>
                            </w:hyperlink>
                          </w:p>
                          <w:p w:rsidR="0058413C" w:rsidRPr="00284D3E" w:rsidRDefault="00703EE4" w:rsidP="004E6DE7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eastAsiaTheme="minorHAnsi" w:hAnsi="Verdana" w:cs="Arial"/>
                                <w:b/>
                                <w:color w:val="943634" w:themeColor="accent2" w:themeShade="BF"/>
                                <w:sz w:val="20"/>
                                <w:szCs w:val="20"/>
                                <w:lang w:eastAsia="en-US"/>
                              </w:rPr>
                            </w:pPr>
                            <w:hyperlink w:anchor="КРЕДИТ ОДОБРЕН" w:history="1">
                              <w:r w:rsidR="00C004B2" w:rsidRPr="00284D3E">
                                <w:rPr>
                                  <w:rStyle w:val="ac"/>
                                  <w:rFonts w:ascii="Verdana" w:eastAsiaTheme="minorHAnsi" w:hAnsi="Verdana" w:cs="Arial"/>
                                  <w:b/>
                                  <w:color w:val="943634" w:themeColor="accent2" w:themeShade="BF"/>
                                  <w:sz w:val="20"/>
                                  <w:szCs w:val="20"/>
                                  <w:lang w:eastAsia="en-US"/>
                                </w:rPr>
                                <w:t>кредит одобрен</w:t>
                              </w:r>
                            </w:hyperlink>
                          </w:p>
                          <w:p w:rsidR="00C004B2" w:rsidRPr="00284D3E" w:rsidRDefault="00703EE4" w:rsidP="004E6DE7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eastAsiaTheme="minorHAnsi" w:hAnsi="Verdana" w:cs="Arial"/>
                                <w:b/>
                                <w:color w:val="943634" w:themeColor="accent2" w:themeShade="BF"/>
                                <w:sz w:val="20"/>
                                <w:szCs w:val="20"/>
                                <w:lang w:eastAsia="en-US"/>
                              </w:rPr>
                            </w:pPr>
                            <w:hyperlink w:anchor="ОТКАЗ БАНКА" w:history="1">
                              <w:r w:rsidR="0058413C" w:rsidRPr="00284D3E">
                                <w:rPr>
                                  <w:rStyle w:val="ac"/>
                                  <w:rFonts w:ascii="Verdana" w:hAnsi="Verdana" w:cs="Arial"/>
                                  <w:b/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отказ Банка</w:t>
                              </w:r>
                            </w:hyperlink>
                            <w:r w:rsidR="00C004B2" w:rsidRPr="00284D3E">
                              <w:rPr>
                                <w:rFonts w:ascii="Verdana" w:eastAsiaTheme="minorHAnsi" w:hAnsi="Verdana" w:cstheme="minorBidi"/>
                                <w:b/>
                                <w:color w:val="943634" w:themeColor="accent2" w:themeShade="BF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  <w:p w:rsidR="00C004B2" w:rsidRPr="00284D3E" w:rsidRDefault="00C004B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9" type="#_x0000_t202" style="position:absolute;margin-left:380.05pt;margin-top:321.05pt;width:195.75pt;height:13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USkAIAAGoFAAAOAAAAZHJzL2Uyb0RvYy54bWysVM1uEzEQviPxDpbvdJOQhCbKpgqtgpCq&#10;tiJFPTteu1lhe4ztZDe8DE/BCYlnyCMx9u6mUeFSxGV37PlmPPPNz+yi1orshPMlmJz2z3qUCMOh&#10;KM1jTj/fL9+cU+IDMwVTYERO98LTi/nrV7PKTsUANqAK4Qg6MX5a2ZxuQrDTLPN8IzTzZ2CFQaUE&#10;p1nAo3vMCscq9K5VNuj1xlkFrrAOuPAeb68aJZ0n/1IKHm6l9CIQlVOMLaSvS991/GbzGZs+OmY3&#10;JW/DYP8QhWalwUePrq5YYGTryj9c6ZI78CDDGQedgZQlFykHzKbfe5bNasOsSLkgOd4eafL/zy2/&#10;2d05UhY5nVBimMYSHb4ffh1+Hn6QSWSnsn6KoJVFWKjfQ41V7u49Xsaka+l0/GM6BPXI8/7IragD&#10;4Xg5GJ6Pe4MRJRx1/fFkMhgn9rMnc+t8+CBAkyjk1GHxEqdsd+0DhoLQDhJfM7AslUoFVIZUOR2/&#10;HfWSwVGDFspErEit0LqJKTWhJynslYgYZT4JiVSkDOJFakJxqRzZMWwfxrkwISWf/CI6oiQG8RLD&#10;Fv8U1UuMmzy6l8GEo7EuDbiU/bOwiy9dyLLBI5EneUcx1Os69cB5V9k1FHssuINmYLzlyxKLcs18&#10;uGMOJwRrjFMfbvEjFSD50EqUbMB9+9t9xGPjopaSCicup/7rljlBifposKUn/eEwjmg6DEfvBnhw&#10;p5r1qcZs9SVgVfq4XyxPYsQH1YnSgX7A5bCIr6KKGY5v5zR04mVo9gAuFy4WiwTCobQsXJuV5dF1&#10;LFJsufv6gTnb9mXAlr6BbjbZ9Fl7NthoaWCxDSDL1LuR54bVln8c6NTS7fKJG+P0nFBPK3L+GwAA&#10;//8DAFBLAwQUAAYACAAAACEA1Dfm6OMAAAAMAQAADwAAAGRycy9kb3ducmV2LnhtbEyPTUvDQBCG&#10;74L/YRnBm91NsGkbMyklUATRQ2sv3jbZaRLcj5jdttFf7/aktxnm4Z3nLdaT0exMo++dRUhmAhjZ&#10;xqnetgiH9+3DEpgP0iqpnSWEb/KwLm9vCpkrd7E7Ou9Dy2KI9blE6EIYcs5905GRfuYGsvF2dKOR&#10;Ia5jy9UoLzHcaJ4KkXEjexs/dHKgqqPmc38yCC/V9k3u6tQsf3T1/HrcDF+Hjzni/d20eQIWaAp/&#10;MFz1ozqU0al2J6s80wiLTCQRRcge0zhciWSeZMBqhJVYLYCXBf9fovwFAAD//wMAUEsBAi0AFAAG&#10;AAgAAAAhALaDOJL+AAAA4QEAABMAAAAAAAAAAAAAAAAAAAAAAFtDb250ZW50X1R5cGVzXS54bWxQ&#10;SwECLQAUAAYACAAAACEAOP0h/9YAAACUAQAACwAAAAAAAAAAAAAAAAAvAQAAX3JlbHMvLnJlbHNQ&#10;SwECLQAUAAYACAAAACEAwSdFEpACAABqBQAADgAAAAAAAAAAAAAAAAAuAgAAZHJzL2Uyb0RvYy54&#10;bWxQSwECLQAUAAYACAAAACEA1Dfm6OMAAAAMAQAADwAAAAAAAAAAAAAAAADqBAAAZHJzL2Rvd25y&#10;ZXYueG1sUEsFBgAAAAAEAAQA8wAAAPoFAAAAAA==&#10;" filled="f" stroked="f" strokeweight=".5pt">
                <v:textbox>
                  <w:txbxContent>
                    <w:p w:rsidR="00C004B2" w:rsidRPr="00284D3E" w:rsidRDefault="00C07EA6" w:rsidP="00C004B2">
                      <w:pPr>
                        <w:jc w:val="center"/>
                        <w:rPr>
                          <w:rFonts w:ascii="Verdana" w:hAnsi="Verdana" w:cs="Arial"/>
                          <w:b/>
                          <w:color w:val="943634" w:themeColor="accent2" w:themeShade="BF"/>
                          <w:sz w:val="20"/>
                          <w:szCs w:val="20"/>
                        </w:rPr>
                      </w:pPr>
                      <w:hyperlink w:anchor="КРЕДИТ ОДОБРЕН" w:history="1">
                        <w:r w:rsidR="00C004B2" w:rsidRPr="00284D3E">
                          <w:rPr>
                            <w:rStyle w:val="ac"/>
                            <w:rFonts w:ascii="Verdana" w:hAnsi="Verdana" w:cs="Arial"/>
                            <w:b/>
                            <w:color w:val="943634" w:themeColor="accent2" w:themeShade="BF"/>
                            <w:sz w:val="20"/>
                            <w:szCs w:val="20"/>
                          </w:rPr>
                          <w:t>ПОЛУЧЕНИЕ РЕШЕНИЕ ОТ БАНКА</w:t>
                        </w:r>
                      </w:hyperlink>
                    </w:p>
                    <w:p w:rsidR="00C004B2" w:rsidRPr="00284D3E" w:rsidRDefault="00C004B2" w:rsidP="00C004B2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На ваш электронный адрес</w:t>
                      </w:r>
                      <w:r w:rsidR="00226D1B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,</w:t>
                      </w: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ответом на отправленное письмо придет </w:t>
                      </w:r>
                      <w:hyperlink w:anchor="4. Решение Банка" w:history="1">
                        <w:r w:rsidRPr="00284D3E">
                          <w:rPr>
                            <w:rStyle w:val="ac"/>
                            <w:rFonts w:ascii="Verdana" w:hAnsi="Verdana" w:cs="Arial"/>
                            <w:color w:val="auto"/>
                            <w:sz w:val="20"/>
                            <w:szCs w:val="20"/>
                            <w:u w:val="none"/>
                          </w:rPr>
                          <w:t>решение Банка по заявке:</w:t>
                        </w:r>
                      </w:hyperlink>
                    </w:p>
                    <w:p w:rsidR="0058413C" w:rsidRPr="00284D3E" w:rsidRDefault="00C07EA6" w:rsidP="004E6DE7">
                      <w:pPr>
                        <w:pStyle w:val="a7"/>
                        <w:numPr>
                          <w:ilvl w:val="0"/>
                          <w:numId w:val="9"/>
                        </w:numPr>
                        <w:rPr>
                          <w:rFonts w:ascii="Verdana" w:eastAsiaTheme="minorHAnsi" w:hAnsi="Verdana" w:cs="Arial"/>
                          <w:b/>
                          <w:color w:val="943634" w:themeColor="accent2" w:themeShade="BF"/>
                          <w:sz w:val="20"/>
                          <w:szCs w:val="20"/>
                          <w:lang w:eastAsia="en-US"/>
                        </w:rPr>
                      </w:pPr>
                      <w:hyperlink w:anchor="КРЕДИТ ОДОБРЕН" w:history="1">
                        <w:r w:rsidR="00C004B2" w:rsidRPr="00284D3E">
                          <w:rPr>
                            <w:rStyle w:val="ac"/>
                            <w:rFonts w:ascii="Verdana" w:eastAsiaTheme="minorHAnsi" w:hAnsi="Verdana" w:cs="Arial"/>
                            <w:b/>
                            <w:color w:val="943634" w:themeColor="accent2" w:themeShade="BF"/>
                            <w:sz w:val="20"/>
                            <w:szCs w:val="20"/>
                            <w:lang w:eastAsia="en-US"/>
                          </w:rPr>
                          <w:t>кредит одобрен</w:t>
                        </w:r>
                      </w:hyperlink>
                    </w:p>
                    <w:p w:rsidR="00C004B2" w:rsidRPr="00284D3E" w:rsidRDefault="00C07EA6" w:rsidP="004E6DE7">
                      <w:pPr>
                        <w:pStyle w:val="a7"/>
                        <w:numPr>
                          <w:ilvl w:val="0"/>
                          <w:numId w:val="9"/>
                        </w:numPr>
                        <w:rPr>
                          <w:rFonts w:ascii="Verdana" w:eastAsiaTheme="minorHAnsi" w:hAnsi="Verdana" w:cs="Arial"/>
                          <w:b/>
                          <w:color w:val="943634" w:themeColor="accent2" w:themeShade="BF"/>
                          <w:sz w:val="20"/>
                          <w:szCs w:val="20"/>
                          <w:lang w:eastAsia="en-US"/>
                        </w:rPr>
                      </w:pPr>
                      <w:hyperlink w:anchor="ОТКАЗ БАНКА" w:history="1">
                        <w:r w:rsidR="0058413C" w:rsidRPr="00284D3E">
                          <w:rPr>
                            <w:rStyle w:val="ac"/>
                            <w:rFonts w:ascii="Verdana" w:hAnsi="Verdana" w:cs="Arial"/>
                            <w:b/>
                            <w:color w:val="943634" w:themeColor="accent2" w:themeShade="BF"/>
                            <w:sz w:val="20"/>
                            <w:szCs w:val="20"/>
                          </w:rPr>
                          <w:t>отказ Банка</w:t>
                        </w:r>
                      </w:hyperlink>
                      <w:r w:rsidR="00C004B2" w:rsidRPr="00284D3E">
                        <w:rPr>
                          <w:rFonts w:ascii="Verdana" w:eastAsiaTheme="minorHAnsi" w:hAnsi="Verdana" w:cstheme="minorBidi"/>
                          <w:b/>
                          <w:color w:val="943634" w:themeColor="accent2" w:themeShade="BF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</w:p>
                    <w:p w:rsidR="00C004B2" w:rsidRPr="00284D3E" w:rsidRDefault="00C004B2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9B3FF" wp14:editId="72AB28EE">
                <wp:simplePos x="0" y="0"/>
                <wp:positionH relativeFrom="column">
                  <wp:posOffset>1152033</wp:posOffset>
                </wp:positionH>
                <wp:positionV relativeFrom="paragraph">
                  <wp:posOffset>4042913</wp:posOffset>
                </wp:positionV>
                <wp:extent cx="2536549" cy="17335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549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39C" w:rsidRPr="00284D3E" w:rsidRDefault="00703EE4" w:rsidP="00E1210D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aps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hyperlink w:anchor="Обязательные вопросы клиенту" w:history="1">
                              <w:r w:rsidR="00DD639C" w:rsidRPr="00284D3E">
                                <w:rPr>
                                  <w:rStyle w:val="ac"/>
                                  <w:rFonts w:ascii="Verdana" w:hAnsi="Verdana" w:cs="Arial"/>
                                  <w:b/>
                                  <w:caps/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Пока ожидаете звонка клиенту из Банка…</w:t>
                              </w:r>
                            </w:hyperlink>
                          </w:p>
                          <w:p w:rsidR="005D16E5" w:rsidRPr="00284D3E" w:rsidRDefault="005D16E5" w:rsidP="005D16E5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Попросите </w:t>
                            </w:r>
                            <w:r w:rsid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К</w:t>
                            </w: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лиента </w:t>
                            </w:r>
                            <w:r w:rsidR="00DD639C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подготовиться к обязательным вопросам, </w:t>
                            </w:r>
                            <w:r w:rsidR="00226D1B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которые задаст сотрудник Банка. Это позволит сократить время оформления заявки.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40" type="#_x0000_t202" style="position:absolute;margin-left:90.7pt;margin-top:318.35pt;width:199.75pt;height:13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L5jwIAAGsFAAAOAAAAZHJzL2Uyb0RvYy54bWysVM1uEzEQviPxDpbvdPMfGnVThVZFSFVb&#10;kaKeHa/drLA9xnayG16Gp+CExDPkkRh7d9NQuBRx2R3PfB7PN39n57VWZCucL8HktH/So0QYDkVp&#10;HnP66f7qzVtKfGCmYAqMyOlOeHo+f/3qrLIzMYA1qEI4gk6Mn1U2p+sQ7CzLPF8LzfwJWGHQKMFp&#10;FvDoHrPCsQq9a5UNer1JVoErrAMuvEftZWOk8+RfSsHDrZReBKJyirGF9HXpu4rfbH7GZo+O2XXJ&#10;2zDYP0ShWWnw0YOrSxYY2bjyD1e65A48yHDCQWcgZclF4oBs+r1nbJZrZkXigsnx9pAm///c8pvt&#10;nSNlkdMpJYZpLNH+2/7n/sf+O5nG7FTWzxC0tAgL9Tuoscqd3qMykq6l0/GPdAjaMc+7Q25FHQhH&#10;5WA8nIxHp5RwtPWnw+F4nLKfPV23zof3AjSJQk4dFi/llG2vfcBQENpB4msGrkqlUgGVIVVOJ0N0&#10;+ZsFbygTNSK1QusmUmpCT1LYKRExynwUElORGERFakJxoRzZMmwfxrkwIZFPfhEdURKDeMnFFv8U&#10;1UsuNzy6l8GEw2VdGnCJ/bOwi89dyLLBYyKPeEcx1Ks69UB/0pV2BcUOK+6gmRhv+VWJVblmPtwx&#10;hyOCRcaxD7f4kQow+9BKlKzBff2bPuKxc9FKSYUjl1P/ZcOcoER9MNjTp/3RKM5oOozG0wEe3LFl&#10;dWwxG30BWJY+LhjLkxjxQXWidKAfcDss4qtoYobj2zkNnXgRmkWA24WLxSKBcCotC9dmaXl0HasU&#10;e+6+fmDOto0ZsKdvoBtONnvWnw023jSw2ASQZWremOgmq20BcKJTT7fbJ66M43NCPe3I+S8AAAD/&#10;/wMAUEsDBBQABgAIAAAAIQCe68Wj4gAAAAsBAAAPAAAAZHJzL2Rvd25yZXYueG1sTI/BTsMwEETv&#10;SPyDtUjcqN1C0yTEqapIFRKCQ0sv3JzYTSLsdYjdNvD1LCc4jvZp5m2xnpxlZzOG3qOE+UwAM9h4&#10;3WMr4fC2vUuBhahQK+vRSPgyAdbl9VWhcu0vuDPnfWwZlWDIlYQuxiHnPDSdcSrM/GCQbkc/OhUp&#10;ji3Xo7pQubN8IUTCneqRFjo1mKozzcf+5CQ8V9tXtasXLv221dPLcTN8Ht6XUt7eTJtHYNFM8Q+G&#10;X31Sh5Kcan9CHZilnM4fCJWQ3CcrYEQsU5EBqyVkIlsBLwv+/4fyBwAA//8DAFBLAQItABQABgAI&#10;AAAAIQC2gziS/gAAAOEBAAATAAAAAAAAAAAAAAAAAAAAAABbQ29udGVudF9UeXBlc10ueG1sUEsB&#10;Ai0AFAAGAAgAAAAhADj9If/WAAAAlAEAAAsAAAAAAAAAAAAAAAAALwEAAF9yZWxzLy5yZWxzUEsB&#10;Ai0AFAAGAAgAAAAhADwJ0vmPAgAAawUAAA4AAAAAAAAAAAAAAAAALgIAAGRycy9lMm9Eb2MueG1s&#10;UEsBAi0AFAAGAAgAAAAhAJ7rxaPiAAAACwEAAA8AAAAAAAAAAAAAAAAA6QQAAGRycy9kb3ducmV2&#10;LnhtbFBLBQYAAAAABAAEAPMAAAD4BQAAAAA=&#10;" filled="f" stroked="f" strokeweight=".5pt">
                <v:textbox>
                  <w:txbxContent>
                    <w:p w:rsidR="00DD639C" w:rsidRPr="00284D3E" w:rsidRDefault="00C07EA6" w:rsidP="00E1210D">
                      <w:pPr>
                        <w:jc w:val="center"/>
                        <w:rPr>
                          <w:rFonts w:ascii="Verdana" w:hAnsi="Verdana" w:cs="Arial"/>
                          <w:b/>
                          <w:caps/>
                          <w:color w:val="943634" w:themeColor="accent2" w:themeShade="BF"/>
                          <w:sz w:val="20"/>
                          <w:szCs w:val="20"/>
                        </w:rPr>
                      </w:pPr>
                      <w:hyperlink w:anchor="Обязательные вопросы клиенту" w:history="1">
                        <w:r w:rsidR="00DD639C" w:rsidRPr="00284D3E">
                          <w:rPr>
                            <w:rStyle w:val="ac"/>
                            <w:rFonts w:ascii="Verdana" w:hAnsi="Verdana" w:cs="Arial"/>
                            <w:b/>
                            <w:caps/>
                            <w:color w:val="943634" w:themeColor="accent2" w:themeShade="BF"/>
                            <w:sz w:val="20"/>
                            <w:szCs w:val="20"/>
                          </w:rPr>
                          <w:t>Пока ожид</w:t>
                        </w:r>
                        <w:r w:rsidR="00DD639C" w:rsidRPr="00284D3E">
                          <w:rPr>
                            <w:rStyle w:val="ac"/>
                            <w:rFonts w:ascii="Verdana" w:hAnsi="Verdana" w:cs="Arial"/>
                            <w:b/>
                            <w:caps/>
                            <w:color w:val="943634" w:themeColor="accent2" w:themeShade="BF"/>
                            <w:sz w:val="20"/>
                            <w:szCs w:val="20"/>
                          </w:rPr>
                          <w:t>а</w:t>
                        </w:r>
                        <w:r w:rsidR="00DD639C" w:rsidRPr="00284D3E">
                          <w:rPr>
                            <w:rStyle w:val="ac"/>
                            <w:rFonts w:ascii="Verdana" w:hAnsi="Verdana" w:cs="Arial"/>
                            <w:b/>
                            <w:caps/>
                            <w:color w:val="943634" w:themeColor="accent2" w:themeShade="BF"/>
                            <w:sz w:val="20"/>
                            <w:szCs w:val="20"/>
                          </w:rPr>
                          <w:t>ете звонка клиенту из Банка…</w:t>
                        </w:r>
                      </w:hyperlink>
                    </w:p>
                    <w:p w:rsidR="005D16E5" w:rsidRPr="00284D3E" w:rsidRDefault="005D16E5" w:rsidP="005D16E5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Попросите </w:t>
                      </w:r>
                      <w:r w:rsid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К</w:t>
                      </w: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лиента </w:t>
                      </w:r>
                      <w:r w:rsidR="00DD639C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подготовиться к обязательным вопросам, </w:t>
                      </w:r>
                      <w:r w:rsidR="00226D1B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которые задаст сотрудник Банка. Это позволит сократить время оформления заявки.</w:t>
                      </w:r>
                    </w:p>
                  </w:txbxContent>
                </v:textbox>
              </v:shape>
            </w:pict>
          </mc:Fallback>
        </mc:AlternateContent>
      </w:r>
      <w:r w:rsidR="002D2DC9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4E36DC" wp14:editId="729B6E42">
                <wp:simplePos x="0" y="0"/>
                <wp:positionH relativeFrom="column">
                  <wp:posOffset>2135445</wp:posOffset>
                </wp:positionH>
                <wp:positionV relativeFrom="paragraph">
                  <wp:posOffset>885645</wp:posOffset>
                </wp:positionV>
                <wp:extent cx="3381555" cy="2078355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555" cy="207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0DA" w:rsidRPr="00284D3E" w:rsidRDefault="00703EE4" w:rsidP="001E20DA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hyperlink w:anchor="Заявка по электронной почте:" w:history="1">
                              <w:r w:rsidR="001E20DA" w:rsidRPr="00284D3E">
                                <w:rPr>
                                  <w:rStyle w:val="ac"/>
                                  <w:rFonts w:ascii="Verdana" w:hAnsi="Verdana" w:cs="Arial"/>
                                  <w:b/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ЕСЛИ КЛИЕНТ ПОДОШЕЛ ПО МИНИМАЛЬНЫМ ТРЕБОВАНИЯМ…</w:t>
                              </w:r>
                            </w:hyperlink>
                          </w:p>
                          <w:p w:rsidR="001E20DA" w:rsidRPr="00284D3E" w:rsidRDefault="00284D3E" w:rsidP="001E20DA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49042F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20DA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Необходимо отправить заявку в Банк:</w:t>
                            </w:r>
                          </w:p>
                          <w:p w:rsidR="0017242F" w:rsidRPr="00284D3E" w:rsidRDefault="00703EE4" w:rsidP="00284D3E">
                            <w:pPr>
                              <w:pStyle w:val="a7"/>
                              <w:numPr>
                                <w:ilvl w:val="0"/>
                                <w:numId w:val="20"/>
                              </w:numPr>
                              <w:ind w:left="1134" w:hanging="284"/>
                              <w:rPr>
                                <w:rStyle w:val="ac"/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hyperlink w:anchor="Заявка по электронной почте" w:history="1">
                              <w:r w:rsidR="001E20DA" w:rsidRPr="00284D3E">
                                <w:rPr>
                                  <w:rStyle w:val="ac"/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>По электронной почте</w:t>
                              </w:r>
                            </w:hyperlink>
                            <w:r w:rsidR="001E20DA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на адрес </w:t>
                            </w:r>
                            <w:hyperlink r:id="rId21" w:anchor="POSCrediT@rencredit.ru" w:history="1">
                              <w:r w:rsidR="001E20DA" w:rsidRPr="00284D3E">
                                <w:rPr>
                                  <w:rStyle w:val="ac"/>
                                  <w:rFonts w:ascii="Verdana" w:hAnsi="Verdana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#</w:t>
                              </w:r>
                              <w:proofErr w:type="spellStart"/>
                              <w:r w:rsidR="0058413C" w:rsidRPr="00284D3E">
                                <w:rPr>
                                  <w:rStyle w:val="ac"/>
                                  <w:rFonts w:ascii="Verdana" w:hAnsi="Verdana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POSCredit</w:t>
                              </w:r>
                              <w:proofErr w:type="spellEnd"/>
                              <w:r w:rsidR="001E20DA" w:rsidRPr="00284D3E">
                                <w:rPr>
                                  <w:rStyle w:val="ac"/>
                                  <w:rFonts w:ascii="Verdana" w:hAnsi="Verdana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1E20DA" w:rsidRPr="00284D3E">
                                <w:rPr>
                                  <w:rStyle w:val="ac"/>
                                  <w:rFonts w:ascii="Verdana" w:hAnsi="Verdana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rencredit</w:t>
                              </w:r>
                              <w:proofErr w:type="spellEnd"/>
                              <w:r w:rsidR="001E20DA" w:rsidRPr="00284D3E">
                                <w:rPr>
                                  <w:rStyle w:val="ac"/>
                                  <w:rFonts w:ascii="Verdana" w:hAnsi="Verdana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. </w:t>
                              </w:r>
                              <w:r w:rsidR="001E20DA" w:rsidRPr="00284D3E">
                                <w:rPr>
                                  <w:rStyle w:val="ac"/>
                                  <w:rFonts w:ascii="Verdana" w:hAnsi="Verdana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  <w:r w:rsidR="0017242F" w:rsidRPr="00284D3E">
                              <w:rPr>
                                <w:rStyle w:val="ac"/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</w:p>
                          <w:p w:rsidR="002D2DC9" w:rsidRPr="00284D3E" w:rsidRDefault="002D2DC9" w:rsidP="00284D3E">
                            <w:pPr>
                              <w:pStyle w:val="a7"/>
                              <w:spacing w:before="120" w:after="120"/>
                              <w:ind w:left="1134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84D3E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или</w:t>
                            </w:r>
                          </w:p>
                          <w:p w:rsidR="00284D3E" w:rsidRDefault="00703EE4" w:rsidP="00284D3E">
                            <w:pPr>
                              <w:pStyle w:val="a7"/>
                              <w:numPr>
                                <w:ilvl w:val="0"/>
                                <w:numId w:val="20"/>
                              </w:numPr>
                              <w:ind w:left="1134" w:hanging="284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hyperlink w:anchor="Заявка по телефону" w:history="1">
                              <w:r w:rsidR="001E20DA" w:rsidRPr="00284D3E">
                                <w:rPr>
                                  <w:rStyle w:val="ac"/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>По телефону</w:t>
                              </w:r>
                            </w:hyperlink>
                            <w:r w:rsidR="001E20DA"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по номеру:</w:t>
                            </w:r>
                            <w:r w:rsid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E20DA" w:rsidRPr="00284D3E" w:rsidRDefault="001E20DA" w:rsidP="00284D3E">
                            <w:pPr>
                              <w:pStyle w:val="a7"/>
                              <w:ind w:left="1134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284D3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8-800-700-51-10</w:t>
                            </w:r>
                          </w:p>
                          <w:p w:rsidR="001E20DA" w:rsidRPr="00284D3E" w:rsidRDefault="001E20DA" w:rsidP="001E20DA">
                            <w:pPr>
                              <w:pStyle w:val="a7"/>
                              <w:ind w:left="2832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284D3E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1" type="#_x0000_t202" style="position:absolute;margin-left:168.15pt;margin-top:69.75pt;width:266.25pt;height:16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NJjwIAAG0FAAAOAAAAZHJzL2Uyb0RvYy54bWysVEtu2zAQ3RfoHQjuG/mbpEbkwHWQokCQ&#10;BE2KrGmKtIWSHJakLbmXySm6KtAz+EgdUpJtpN2k6EYazrz5fy4ua63IRjhfgslp/6RHiTAcitIs&#10;c/rl8frdOSU+MFMwBUbkdCs8vZy+fXNR2YkYwApUIRxBI8ZPKpvTVQh2kmWer4Rm/gSsMCiU4DQL&#10;+HTLrHCsQutaZYNe7zSrwBXWARfeI/eqEdJpsi+l4OFOSi8CUTnF2EL6uvRdxG82vWCTpWN2VfI2&#10;DPYPUWhWGnS6N3XFAiNrV/5hSpfcgQcZTjjoDKQsuUg5YDb93otsHlbMipQLFsfbfZn8/zPLbzf3&#10;jpRFTodjSgzT2KPd8+7X7ufuB0EW1qeyfoKwB4vAUH+AGvvc8T0yY9q1dDr+MSGCcqz0dl9dUQfC&#10;kTkcnvfHY/TCUTbonZ0P8YH2s4O6dT58FKBJJHLqsH2pqmxz40MD7SDRm4HrUqnUQmVIldPT4biX&#10;FPYSNK5MxIo0DK2ZmFITeqLCVomIUeazkFiMlEFkpDEUc+XIhuEAMc6FCSn5ZBfRESUxiNcotvhD&#10;VK9RbvLoPIMJe2VdGnAp+xdhF1+7kGWDx5of5R3JUC/qNAX9UdfaBRRb7LiDZme85dclduWG+XDP&#10;HC4JNhkXP9zhRyrA6kNLUbIC9/1v/IjH2UUpJRUuXU79tzVzghL1yeBUv++PRnFL02M0Phvgwx1L&#10;FscSs9ZzwLb08cRYnsiID6ojpQP9hPdhFr2iiBmOvnMaOnIemlOA94WL2SyBcC8tCzfmwfJoOnYp&#10;ztxj/cScbQcz4EzfQreebPJiPhts1DQwWweQZRreWOimqm0DcKfT+Lf3Jx6N43dCHa7k9DcAAAD/&#10;/wMAUEsDBBQABgAIAAAAIQAWm0OR4gAAAAsBAAAPAAAAZHJzL2Rvd25yZXYueG1sTI/LTsMwEEX3&#10;SPyDNUjsqENDI5PGqapIFRKCRUs37Jx4mkT1I8RuG/h6hlVZju7RnXOL1WQNO+MYeu8kPM4SYOga&#10;r3vXSth/bB4EsBCV08p4hxK+McCqvL0pVK79xW3xvIstoxIXciWhi3HIOQ9Nh1aFmR/QUXbwo1WR&#10;zrHlelQXKreGz5Mk41b1jj50asCqw+a4O1kJr9XmXW3ruRU/pnp5O6yHr/3nQsr7u2m9BBZxilcY&#10;/vRJHUpyqv3J6cCMhDTNUkIpSJ8XwIgQmaAxtYSnLBPAy4L/31D+AgAA//8DAFBLAQItABQABgAI&#10;AAAAIQC2gziS/gAAAOEBAAATAAAAAAAAAAAAAAAAAAAAAABbQ29udGVudF9UeXBlc10ueG1sUEsB&#10;Ai0AFAAGAAgAAAAhADj9If/WAAAAlAEAAAsAAAAAAAAAAAAAAAAALwEAAF9yZWxzLy5yZWxzUEsB&#10;Ai0AFAAGAAgAAAAhAEcjo0mPAgAAbQUAAA4AAAAAAAAAAAAAAAAALgIAAGRycy9lMm9Eb2MueG1s&#10;UEsBAi0AFAAGAAgAAAAhABabQ5HiAAAACwEAAA8AAAAAAAAAAAAAAAAA6QQAAGRycy9kb3ducmV2&#10;LnhtbFBLBQYAAAAABAAEAPMAAAD4BQAAAAA=&#10;" filled="f" stroked="f" strokeweight=".5pt">
                <v:textbox>
                  <w:txbxContent>
                    <w:p w:rsidR="001E20DA" w:rsidRPr="00284D3E" w:rsidRDefault="00C07EA6" w:rsidP="001E20DA">
                      <w:pPr>
                        <w:jc w:val="center"/>
                        <w:rPr>
                          <w:rFonts w:ascii="Verdana" w:hAnsi="Verdana" w:cs="Arial"/>
                          <w:b/>
                          <w:color w:val="943634" w:themeColor="accent2" w:themeShade="BF"/>
                          <w:sz w:val="20"/>
                          <w:szCs w:val="20"/>
                        </w:rPr>
                      </w:pPr>
                      <w:hyperlink w:anchor="Заявка по электронной почте:" w:history="1">
                        <w:r w:rsidR="001E20DA" w:rsidRPr="00284D3E">
                          <w:rPr>
                            <w:rStyle w:val="ac"/>
                            <w:rFonts w:ascii="Verdana" w:hAnsi="Verdana" w:cs="Arial"/>
                            <w:b/>
                            <w:color w:val="943634" w:themeColor="accent2" w:themeShade="BF"/>
                            <w:sz w:val="20"/>
                            <w:szCs w:val="20"/>
                          </w:rPr>
                          <w:t>ЕСЛИ КЛИЕНТ ПОДОШЕЛ ПО МИНИМАЛЬНЫМ ТРЕБОВАНИЯМ…</w:t>
                        </w:r>
                      </w:hyperlink>
                    </w:p>
                    <w:p w:rsidR="001E20DA" w:rsidRPr="00284D3E" w:rsidRDefault="00284D3E" w:rsidP="001E20DA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        </w:t>
                      </w:r>
                      <w:r w:rsidR="0049042F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r w:rsidR="001E20DA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Необходимо отправить заявку в Банк:</w:t>
                      </w:r>
                    </w:p>
                    <w:p w:rsidR="0017242F" w:rsidRPr="00284D3E" w:rsidRDefault="00C07EA6" w:rsidP="00284D3E">
                      <w:pPr>
                        <w:pStyle w:val="a7"/>
                        <w:numPr>
                          <w:ilvl w:val="0"/>
                          <w:numId w:val="20"/>
                        </w:numPr>
                        <w:ind w:left="1134" w:hanging="284"/>
                        <w:rPr>
                          <w:rStyle w:val="ac"/>
                          <w:rFonts w:ascii="Verdana" w:hAnsi="Verdana" w:cs="Arial"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hyperlink w:anchor="Заявка по электронной почте" w:history="1">
                        <w:r w:rsidR="001E20DA" w:rsidRPr="00284D3E">
                          <w:rPr>
                            <w:rStyle w:val="ac"/>
                            <w:rFonts w:ascii="Verdana" w:hAnsi="Verdana" w:cs="Arial"/>
                            <w:sz w:val="20"/>
                            <w:szCs w:val="20"/>
                          </w:rPr>
                          <w:t>По электронной почте</w:t>
                        </w:r>
                      </w:hyperlink>
                      <w:r w:rsidR="001E20DA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на адрес </w:t>
                      </w:r>
                      <w:hyperlink r:id="rId22" w:anchor="POSCrediT@rencredit.ru" w:history="1">
                        <w:r w:rsidR="001E20DA" w:rsidRPr="00284D3E">
                          <w:rPr>
                            <w:rStyle w:val="ac"/>
                            <w:rFonts w:ascii="Verdana" w:hAnsi="Verdana" w:cs="Arial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#</w:t>
                        </w:r>
                        <w:proofErr w:type="spellStart"/>
                        <w:r w:rsidR="0058413C" w:rsidRPr="00284D3E">
                          <w:rPr>
                            <w:rStyle w:val="ac"/>
                            <w:rFonts w:ascii="Verdana" w:hAnsi="Verdana" w:cs="Arial"/>
                            <w:color w:val="000000" w:themeColor="text1"/>
                            <w:sz w:val="20"/>
                            <w:szCs w:val="20"/>
                            <w:u w:val="none"/>
                            <w:lang w:val="en-US"/>
                          </w:rPr>
                          <w:t>POSCredit</w:t>
                        </w:r>
                        <w:proofErr w:type="spellEnd"/>
                        <w:r w:rsidR="001E20DA" w:rsidRPr="00284D3E">
                          <w:rPr>
                            <w:rStyle w:val="ac"/>
                            <w:rFonts w:ascii="Verdana" w:hAnsi="Verdana" w:cs="Arial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proofErr w:type="spellStart"/>
                        <w:r w:rsidR="001E20DA" w:rsidRPr="00284D3E">
                          <w:rPr>
                            <w:rStyle w:val="ac"/>
                            <w:rFonts w:ascii="Verdana" w:hAnsi="Verdana" w:cs="Arial"/>
                            <w:color w:val="000000" w:themeColor="text1"/>
                            <w:sz w:val="20"/>
                            <w:szCs w:val="20"/>
                            <w:u w:val="none"/>
                            <w:lang w:val="en-US"/>
                          </w:rPr>
                          <w:t>rencredit</w:t>
                        </w:r>
                        <w:proofErr w:type="spellEnd"/>
                        <w:r w:rsidR="001E20DA" w:rsidRPr="00284D3E">
                          <w:rPr>
                            <w:rStyle w:val="ac"/>
                            <w:rFonts w:ascii="Verdana" w:hAnsi="Verdana" w:cs="Arial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 xml:space="preserve">. </w:t>
                        </w:r>
                        <w:proofErr w:type="spellStart"/>
                        <w:r w:rsidR="001E20DA" w:rsidRPr="00284D3E">
                          <w:rPr>
                            <w:rStyle w:val="ac"/>
                            <w:rFonts w:ascii="Verdana" w:hAnsi="Verdana" w:cs="Arial"/>
                            <w:color w:val="000000" w:themeColor="text1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="0017242F" w:rsidRPr="00284D3E">
                        <w:rPr>
                          <w:rStyle w:val="ac"/>
                          <w:rFonts w:ascii="Verdana" w:hAnsi="Verdana" w:cs="Arial"/>
                          <w:color w:val="000000" w:themeColor="text1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</w:p>
                    <w:p w:rsidR="002D2DC9" w:rsidRPr="00284D3E" w:rsidRDefault="002D2DC9" w:rsidP="00284D3E">
                      <w:pPr>
                        <w:pStyle w:val="a7"/>
                        <w:spacing w:before="120" w:after="120"/>
                        <w:ind w:left="1134"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  <w:r w:rsidRPr="00284D3E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или</w:t>
                      </w:r>
                    </w:p>
                    <w:p w:rsidR="00284D3E" w:rsidRDefault="00C07EA6" w:rsidP="00284D3E">
                      <w:pPr>
                        <w:pStyle w:val="a7"/>
                        <w:numPr>
                          <w:ilvl w:val="0"/>
                          <w:numId w:val="20"/>
                        </w:numPr>
                        <w:ind w:left="1134" w:hanging="284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hyperlink w:anchor="Заявка по телефону" w:history="1">
                        <w:r w:rsidR="001E20DA" w:rsidRPr="00284D3E">
                          <w:rPr>
                            <w:rStyle w:val="ac"/>
                            <w:rFonts w:ascii="Verdana" w:hAnsi="Verdana" w:cs="Arial"/>
                            <w:sz w:val="20"/>
                            <w:szCs w:val="20"/>
                          </w:rPr>
                          <w:t>По телефону</w:t>
                        </w:r>
                      </w:hyperlink>
                      <w:r w:rsidR="001E20DA"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по номеру:</w:t>
                      </w:r>
                      <w:r w:rsid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E20DA" w:rsidRPr="00284D3E" w:rsidRDefault="001E20DA" w:rsidP="00284D3E">
                      <w:pPr>
                        <w:pStyle w:val="a7"/>
                        <w:ind w:left="1134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284D3E">
                        <w:rPr>
                          <w:rFonts w:ascii="Verdana" w:hAnsi="Verdana" w:cs="Arial"/>
                          <w:sz w:val="20"/>
                          <w:szCs w:val="20"/>
                        </w:rPr>
                        <w:t>8-800-700-51-10</w:t>
                      </w:r>
                    </w:p>
                    <w:p w:rsidR="001E20DA" w:rsidRPr="00284D3E" w:rsidRDefault="001E20DA" w:rsidP="001E20DA">
                      <w:pPr>
                        <w:pStyle w:val="a7"/>
                        <w:ind w:left="2832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284D3E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D2DC9" w:rsidRPr="007A355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FE1E019" wp14:editId="275EFE2B">
                <wp:simplePos x="0" y="0"/>
                <wp:positionH relativeFrom="column">
                  <wp:posOffset>1371336</wp:posOffset>
                </wp:positionH>
                <wp:positionV relativeFrom="paragraph">
                  <wp:posOffset>2788285</wp:posOffset>
                </wp:positionV>
                <wp:extent cx="2114550" cy="3124835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12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B3B" w:rsidRPr="006D7370" w:rsidRDefault="008F0FD8" w:rsidP="00A31B3B">
                            <w:pPr>
                              <w:rPr>
                                <w:color w:val="D9D9D9" w:themeColor="background1" w:themeShade="D9"/>
                                <w:sz w:val="500"/>
                                <w:szCs w:val="500"/>
                                <w:lang w:val="en-US"/>
                              </w:rPr>
                            </w:pPr>
                            <w:r>
                              <w:rPr>
                                <w:color w:val="D9D9D9" w:themeColor="background1" w:themeShade="D9"/>
                                <w:sz w:val="500"/>
                                <w:szCs w:val="500"/>
                              </w:rPr>
                              <w:t>4</w:t>
                            </w:r>
                            <w:r w:rsidR="00A31B3B" w:rsidRPr="006D7370">
                              <w:rPr>
                                <w:color w:val="D9D9D9" w:themeColor="background1" w:themeShade="D9"/>
                                <w:sz w:val="500"/>
                                <w:szCs w:val="5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2" type="#_x0000_t202" style="position:absolute;margin-left:108pt;margin-top:219.55pt;width:166.5pt;height:246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oamgIAAJUFAAAOAAAAZHJzL2Uyb0RvYy54bWysVM1uEzEQviPxDpbvdLP5KSXqpgqpipCq&#10;tqJFPTteO7HweoztZDe8DE/BCYlnyCMx9m5+KL0Ucdkdz3zz/3N+0VSarIXzCkxB85MeJcJwKJVZ&#10;FPTzw9WbM0p8YKZkGowo6EZ4ejF5/eq8tmPRhyXoUjiCRowf17agyxDsOMs8X4qK+ROwwqBQgqtY&#10;wKdbZKVjNVqvdNbv9U6zGlxpHXDhPXIvWyGdJPtSCh5upfQiEF1QjC2kr0vfefxmk3M2Xjhml4p3&#10;YbB/iKJiyqDTvalLFhhZOfWXqUpxBx5kOOFQZSCl4iLlgNnkvSfZ3C+ZFSkXLI63+zL5/2eW36zv&#10;HFFlQQenlBhWYY+237e/tj+3PwiysD619WOE3VsEhuY9NNjnHd8jM6bdSFfFPyZEUI6V3uyrK5pA&#10;ODL7eT4cjVDEUTbI+8OzwSjayQ7q1vnwQUBFIlFQh+1LVWXrax9a6A4SvXnQqrxSWqdHHBkx046s&#10;GTZbhxQkGv8DpQ2pC3o6wDiikoGo3lrWJnJEGprOXUy9TTFRYaNFxGjzSUgsWsr0Gd+Mc2H2/hM6&#10;oiS6eolihz9E9RLlNg/USJ7BhL1ypQy4lH3askPJyi+7kskWj705yjuSoZk3aVry1LrImkO5wclw&#10;0O6Wt/xKYfeumQ93zOEyYcfxQIRb/EgNWH3oKEqW4L49x494nHGUUlLjchbUf10xJyjRHw1O/7t8&#10;OIzbnB7D0ds+PtyxZH4sMatqBjgSOZ4iyxMZ8UHvSOmgesQ7Mo1eUcQMR98FDTtyFtqTgXeIi+k0&#10;gXB/LQvX5t7yaDqWOc7mQ/PInO0GOODs38Bujdn4yRy32KhpYLoKIFUa8kNVuwbg7qc16e5UPC7H&#10;74Q6XNPJbwAAAP//AwBQSwMEFAAGAAgAAAAhAFPnBIDjAAAACwEAAA8AAABkcnMvZG93bnJldi54&#10;bWxMj81OwzAQhO9IvIO1SFwQddK0hYRsKoSAStxo+BE3N16SiHgdxW4S3h5zguPsjGa/ybez6cRI&#10;g2stI8SLCARxZXXLNcJL+XB5DcJ5xVp1lgnhmxxsi9OTXGXaTvxM497XIpSwyxRC432fSemqhoxy&#10;C9sTB+/TDkb5IIda6kFNodx0chlFG2lUy+FDo3q6a6j62h8NwsdF/f7k5sfXKVkn/f1uLK/edIl4&#10;fjbf3oDwNPu/MPziB3QoAtPBHlk70SEs403Y4hFWSRqDCIn1Kg2XA0KaxEuQRS7/byh+AAAA//8D&#10;AFBLAQItABQABgAIAAAAIQC2gziS/gAAAOEBAAATAAAAAAAAAAAAAAAAAAAAAABbQ29udGVudF9U&#10;eXBlc10ueG1sUEsBAi0AFAAGAAgAAAAhADj9If/WAAAAlAEAAAsAAAAAAAAAAAAAAAAALwEAAF9y&#10;ZWxzLy5yZWxzUEsBAi0AFAAGAAgAAAAhAEsxmhqaAgAAlQUAAA4AAAAAAAAAAAAAAAAALgIAAGRy&#10;cy9lMm9Eb2MueG1sUEsBAi0AFAAGAAgAAAAhAFPnBIDjAAAACwEAAA8AAAAAAAAAAAAAAAAA9AQA&#10;AGRycy9kb3ducmV2LnhtbFBLBQYAAAAABAAEAPMAAAAEBgAAAAA=&#10;" fillcolor="white [3201]" stroked="f" strokeweight=".5pt">
                <v:textbox>
                  <w:txbxContent>
                    <w:p w:rsidR="00A31B3B" w:rsidRPr="006D7370" w:rsidRDefault="008F0FD8" w:rsidP="00A31B3B">
                      <w:pPr>
                        <w:rPr>
                          <w:color w:val="D9D9D9" w:themeColor="background1" w:themeShade="D9"/>
                          <w:sz w:val="500"/>
                          <w:szCs w:val="500"/>
                          <w:lang w:val="en-US"/>
                        </w:rPr>
                      </w:pPr>
                      <w:r>
                        <w:rPr>
                          <w:color w:val="D9D9D9" w:themeColor="background1" w:themeShade="D9"/>
                          <w:sz w:val="500"/>
                          <w:szCs w:val="500"/>
                        </w:rPr>
                        <w:t>4</w:t>
                      </w:r>
                      <w:r w:rsidR="00A31B3B" w:rsidRPr="006D7370">
                        <w:rPr>
                          <w:color w:val="D9D9D9" w:themeColor="background1" w:themeShade="D9"/>
                          <w:sz w:val="500"/>
                          <w:szCs w:val="5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0728" w:rsidRPr="007A355A">
        <w:rPr>
          <w:rFonts w:ascii="Arial" w:hAnsi="Arial" w:cs="Arial"/>
        </w:rPr>
        <w:br w:type="page"/>
      </w:r>
    </w:p>
    <w:p w:rsidR="008E7AF2" w:rsidRPr="007A355A" w:rsidRDefault="008E7AF2" w:rsidP="00A15A9A">
      <w:pPr>
        <w:pStyle w:val="1"/>
        <w:spacing w:before="240" w:after="120"/>
        <w:ind w:left="709"/>
        <w:rPr>
          <w:rFonts w:ascii="Verdana" w:hAnsi="Verdana" w:cs="Arial"/>
          <w:color w:val="0000FF"/>
          <w:sz w:val="24"/>
          <w:szCs w:val="20"/>
        </w:rPr>
      </w:pPr>
      <w:r w:rsidRPr="007A355A">
        <w:rPr>
          <w:rFonts w:ascii="Verdana" w:hAnsi="Verdana" w:cs="Arial"/>
          <w:color w:val="0000FF"/>
          <w:sz w:val="24"/>
          <w:szCs w:val="20"/>
        </w:rPr>
        <w:lastRenderedPageBreak/>
        <w:t>МИНИМАЛЬНЫЕ ТРЕБОВАНИЯ К КЛИЕНТУ</w:t>
      </w:r>
    </w:p>
    <w:tbl>
      <w:tblPr>
        <w:tblW w:w="1063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83"/>
        <w:gridCol w:w="2261"/>
        <w:gridCol w:w="7"/>
        <w:gridCol w:w="5954"/>
      </w:tblGrid>
      <w:tr w:rsidR="008E7AF2" w:rsidRPr="007A355A" w:rsidTr="00A15A9A">
        <w:trPr>
          <w:trHeight w:val="276"/>
        </w:trPr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Требования</w:t>
            </w:r>
          </w:p>
        </w:tc>
        <w:tc>
          <w:tcPr>
            <w:tcW w:w="8222" w:type="dxa"/>
            <w:gridSpan w:val="3"/>
            <w:shd w:val="clear" w:color="auto" w:fill="D9D9D9" w:themeFill="background1" w:themeFillShade="D9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ind w:left="6"/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Параметры</w:t>
            </w:r>
          </w:p>
        </w:tc>
      </w:tr>
      <w:tr w:rsidR="008E7AF2" w:rsidRPr="007A355A" w:rsidTr="00A15A9A">
        <w:trPr>
          <w:trHeight w:val="196"/>
        </w:trPr>
        <w:tc>
          <w:tcPr>
            <w:tcW w:w="2410" w:type="dxa"/>
            <w:gridSpan w:val="2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Гражданство РФ</w:t>
            </w:r>
          </w:p>
        </w:tc>
        <w:tc>
          <w:tcPr>
            <w:tcW w:w="8222" w:type="dxa"/>
            <w:gridSpan w:val="3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>Обязательно</w:t>
            </w:r>
            <w:r w:rsidRPr="007A355A">
              <w:rPr>
                <w:rFonts w:ascii="Verdana" w:hAnsi="Verdana" w:cs="Arial"/>
                <w:sz w:val="18"/>
                <w:szCs w:val="18"/>
              </w:rPr>
              <w:t xml:space="preserve"> наличие действующего паспорта гражданина РФ</w:t>
            </w:r>
          </w:p>
        </w:tc>
      </w:tr>
      <w:tr w:rsidR="008E7AF2" w:rsidRPr="007A355A" w:rsidTr="00A15A9A">
        <w:trPr>
          <w:trHeight w:val="331"/>
        </w:trPr>
        <w:tc>
          <w:tcPr>
            <w:tcW w:w="2410" w:type="dxa"/>
            <w:gridSpan w:val="2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Наличие постоянной регистрации</w:t>
            </w:r>
          </w:p>
        </w:tc>
        <w:tc>
          <w:tcPr>
            <w:tcW w:w="8222" w:type="dxa"/>
            <w:gridSpan w:val="3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ind w:left="34" w:right="-108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>Обязательно</w:t>
            </w:r>
            <w:r w:rsidRPr="007A355A">
              <w:rPr>
                <w:rFonts w:ascii="Verdana" w:hAnsi="Verdana" w:cs="Arial"/>
                <w:sz w:val="18"/>
                <w:szCs w:val="18"/>
              </w:rPr>
              <w:t xml:space="preserve"> наличие постоянной</w:t>
            </w:r>
            <w:r w:rsidR="0055535A" w:rsidRPr="007A355A">
              <w:rPr>
                <w:rFonts w:ascii="Verdana" w:hAnsi="Verdana" w:cs="Arial"/>
                <w:sz w:val="18"/>
                <w:szCs w:val="18"/>
              </w:rPr>
              <w:t xml:space="preserve"> регистрации на территории  РФ.</w:t>
            </w:r>
          </w:p>
        </w:tc>
      </w:tr>
      <w:tr w:rsidR="008E7AF2" w:rsidRPr="007A355A" w:rsidTr="00A15A9A">
        <w:trPr>
          <w:trHeight w:val="138"/>
        </w:trPr>
        <w:tc>
          <w:tcPr>
            <w:tcW w:w="2410" w:type="dxa"/>
            <w:gridSpan w:val="2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Возраст Заемщика</w:t>
            </w:r>
          </w:p>
        </w:tc>
        <w:tc>
          <w:tcPr>
            <w:tcW w:w="8222" w:type="dxa"/>
            <w:gridSpan w:val="3"/>
            <w:vAlign w:val="center"/>
          </w:tcPr>
          <w:p w:rsidR="00623C49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от 20</w:t>
            </w:r>
            <w:r w:rsidRPr="007A355A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7A355A">
              <w:rPr>
                <w:rFonts w:ascii="Verdana" w:hAnsi="Verdana" w:cs="Arial"/>
                <w:b/>
                <w:sz w:val="18"/>
                <w:szCs w:val="18"/>
              </w:rPr>
              <w:t>до 70</w:t>
            </w:r>
            <w:r w:rsidRPr="007A355A">
              <w:rPr>
                <w:rFonts w:ascii="Verdana" w:hAnsi="Verdana" w:cs="Arial"/>
                <w:sz w:val="18"/>
                <w:szCs w:val="18"/>
              </w:rPr>
              <w:t xml:space="preserve"> лет (включ.) для женщин и мужчин </w:t>
            </w:r>
            <w:r w:rsidRPr="007A355A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 w:rsidRPr="007A355A">
              <w:rPr>
                <w:rFonts w:ascii="Verdana" w:hAnsi="Verdana" w:cs="Arial"/>
                <w:sz w:val="18"/>
                <w:szCs w:val="18"/>
              </w:rPr>
              <w:t>лет на момент закрытия кредита</w:t>
            </w:r>
          </w:p>
        </w:tc>
      </w:tr>
      <w:tr w:rsidR="008E7AF2" w:rsidRPr="007A355A" w:rsidTr="00A15A9A">
        <w:trPr>
          <w:trHeight w:val="355"/>
        </w:trPr>
        <w:tc>
          <w:tcPr>
            <w:tcW w:w="2410" w:type="dxa"/>
            <w:gridSpan w:val="2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Трудоустройство</w:t>
            </w:r>
          </w:p>
        </w:tc>
        <w:tc>
          <w:tcPr>
            <w:tcW w:w="8222" w:type="dxa"/>
            <w:gridSpan w:val="3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 xml:space="preserve">Клиент должен быть официально трудоустроен, если Клиент работает по срочному трудовому договору, срок его окончания должен быть не менее чем через </w:t>
            </w:r>
            <w:r w:rsidRPr="007A355A">
              <w:rPr>
                <w:rFonts w:ascii="Verdana" w:hAnsi="Verdana" w:cs="Arial"/>
                <w:b/>
                <w:sz w:val="18"/>
                <w:szCs w:val="18"/>
              </w:rPr>
              <w:t>6 мес</w:t>
            </w:r>
            <w:r w:rsidRPr="007A355A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</w:tr>
      <w:tr w:rsidR="008E7AF2" w:rsidRPr="007A355A" w:rsidTr="00A15A9A">
        <w:trPr>
          <w:trHeight w:val="495"/>
        </w:trPr>
        <w:tc>
          <w:tcPr>
            <w:tcW w:w="2410" w:type="dxa"/>
            <w:gridSpan w:val="2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bCs/>
                <w:sz w:val="18"/>
                <w:szCs w:val="18"/>
              </w:rPr>
              <w:t>Стаж на последнем месте работы</w:t>
            </w:r>
          </w:p>
        </w:tc>
        <w:tc>
          <w:tcPr>
            <w:tcW w:w="8222" w:type="dxa"/>
            <w:gridSpan w:val="3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 xml:space="preserve">Минимальный общий стаж </w:t>
            </w:r>
            <w:r w:rsidRPr="007A355A">
              <w:rPr>
                <w:rFonts w:ascii="Verdana" w:hAnsi="Verdana" w:cs="Arial"/>
                <w:b/>
                <w:sz w:val="18"/>
                <w:szCs w:val="18"/>
              </w:rPr>
              <w:t>– не важно</w:t>
            </w:r>
          </w:p>
          <w:p w:rsidR="008E7AF2" w:rsidRPr="007A355A" w:rsidRDefault="008E7AF2" w:rsidP="00A15A9A">
            <w:pPr>
              <w:spacing w:before="120" w:after="120" w:line="240" w:lineRule="auto"/>
              <w:ind w:right="-108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На последнем месте работы</w:t>
            </w:r>
            <w:r w:rsidRPr="007A355A">
              <w:rPr>
                <w:rFonts w:ascii="Verdana" w:hAnsi="Verdana" w:cs="Arial"/>
                <w:b/>
                <w:sz w:val="18"/>
                <w:szCs w:val="18"/>
              </w:rPr>
              <w:t xml:space="preserve"> - 3 месяца</w:t>
            </w:r>
          </w:p>
        </w:tc>
      </w:tr>
      <w:tr w:rsidR="007B1FEF" w:rsidRPr="007A355A" w:rsidTr="00A15A9A">
        <w:trPr>
          <w:trHeight w:val="312"/>
        </w:trPr>
        <w:tc>
          <w:tcPr>
            <w:tcW w:w="2410" w:type="dxa"/>
            <w:gridSpan w:val="2"/>
            <w:vAlign w:val="center"/>
          </w:tcPr>
          <w:p w:rsidR="007B1FEF" w:rsidRPr="007A355A" w:rsidRDefault="007B1FEF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Максимальная сумма кредита</w:t>
            </w:r>
          </w:p>
        </w:tc>
        <w:tc>
          <w:tcPr>
            <w:tcW w:w="8222" w:type="dxa"/>
            <w:gridSpan w:val="3"/>
            <w:vAlign w:val="center"/>
          </w:tcPr>
          <w:p w:rsidR="00EF5561" w:rsidRPr="007A355A" w:rsidRDefault="00D536CA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Зависит от стратегии компании, наличия акций – уточняйте у менеджера</w:t>
            </w:r>
          </w:p>
        </w:tc>
      </w:tr>
      <w:tr w:rsidR="008E7AF2" w:rsidRPr="007A355A" w:rsidTr="00A15A9A">
        <w:trPr>
          <w:trHeight w:val="197"/>
        </w:trPr>
        <w:tc>
          <w:tcPr>
            <w:tcW w:w="2410" w:type="dxa"/>
            <w:gridSpan w:val="2"/>
            <w:vMerge w:val="restart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bCs/>
                <w:sz w:val="18"/>
                <w:szCs w:val="18"/>
              </w:rPr>
              <w:t>Минимальный основной доход</w:t>
            </w:r>
          </w:p>
        </w:tc>
        <w:tc>
          <w:tcPr>
            <w:tcW w:w="2261" w:type="dxa"/>
            <w:vAlign w:val="center"/>
          </w:tcPr>
          <w:p w:rsidR="008E7AF2" w:rsidRPr="007A355A" w:rsidRDefault="008E7AF2" w:rsidP="00A15A9A">
            <w:pPr>
              <w:spacing w:before="60" w:after="60" w:line="240" w:lineRule="auto"/>
              <w:ind w:left="-40" w:right="-108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Регионы</w:t>
            </w:r>
          </w:p>
        </w:tc>
        <w:tc>
          <w:tcPr>
            <w:tcW w:w="5961" w:type="dxa"/>
            <w:gridSpan w:val="2"/>
            <w:vAlign w:val="center"/>
          </w:tcPr>
          <w:p w:rsidR="008E7AF2" w:rsidRPr="007A355A" w:rsidRDefault="008E7AF2" w:rsidP="00A15A9A">
            <w:pPr>
              <w:spacing w:before="60" w:after="6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8 000 руб</w:t>
            </w:r>
            <w:r w:rsidRPr="007A355A">
              <w:rPr>
                <w:rFonts w:ascii="Verdana" w:hAnsi="Verdana" w:cs="Arial"/>
                <w:sz w:val="18"/>
                <w:szCs w:val="18"/>
              </w:rPr>
              <w:t xml:space="preserve">. ежемесячно </w:t>
            </w:r>
            <w:r w:rsidRPr="007A355A">
              <w:rPr>
                <w:rFonts w:ascii="Verdana" w:hAnsi="Verdana" w:cs="Arial"/>
                <w:b/>
                <w:sz w:val="18"/>
                <w:szCs w:val="18"/>
              </w:rPr>
              <w:t>после налогообложения</w:t>
            </w:r>
          </w:p>
        </w:tc>
      </w:tr>
      <w:tr w:rsidR="008E7AF2" w:rsidRPr="007A355A" w:rsidTr="00A15A9A">
        <w:trPr>
          <w:trHeight w:val="273"/>
        </w:trPr>
        <w:tc>
          <w:tcPr>
            <w:tcW w:w="2410" w:type="dxa"/>
            <w:gridSpan w:val="2"/>
            <w:vMerge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261" w:type="dxa"/>
            <w:vAlign w:val="center"/>
          </w:tcPr>
          <w:p w:rsidR="008E7AF2" w:rsidRPr="007A355A" w:rsidRDefault="008E7AF2" w:rsidP="00A15A9A">
            <w:pPr>
              <w:spacing w:before="60" w:after="60" w:line="240" w:lineRule="auto"/>
              <w:ind w:left="-40" w:right="-108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Москва</w:t>
            </w:r>
          </w:p>
        </w:tc>
        <w:tc>
          <w:tcPr>
            <w:tcW w:w="5961" w:type="dxa"/>
            <w:gridSpan w:val="2"/>
            <w:vAlign w:val="center"/>
          </w:tcPr>
          <w:p w:rsidR="008E7AF2" w:rsidRPr="007A355A" w:rsidRDefault="008E7AF2" w:rsidP="00A15A9A">
            <w:pPr>
              <w:spacing w:before="60" w:after="6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12 000 руб</w:t>
            </w:r>
            <w:r w:rsidRPr="007A355A">
              <w:rPr>
                <w:rFonts w:ascii="Verdana" w:hAnsi="Verdana" w:cs="Arial"/>
                <w:sz w:val="18"/>
                <w:szCs w:val="18"/>
              </w:rPr>
              <w:t xml:space="preserve">. ежемесячно </w:t>
            </w:r>
            <w:r w:rsidRPr="007A355A">
              <w:rPr>
                <w:rFonts w:ascii="Verdana" w:hAnsi="Verdana" w:cs="Arial"/>
                <w:b/>
                <w:sz w:val="18"/>
                <w:szCs w:val="18"/>
              </w:rPr>
              <w:t>после налогообложения</w:t>
            </w:r>
          </w:p>
        </w:tc>
      </w:tr>
      <w:tr w:rsidR="008E7AF2" w:rsidRPr="007A355A" w:rsidTr="00A15A9A">
        <w:trPr>
          <w:trHeight w:val="265"/>
        </w:trPr>
        <w:tc>
          <w:tcPr>
            <w:tcW w:w="2410" w:type="dxa"/>
            <w:gridSpan w:val="2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bCs/>
                <w:sz w:val="18"/>
                <w:szCs w:val="18"/>
              </w:rPr>
              <w:t>Наличие мобильного телефона</w:t>
            </w:r>
          </w:p>
        </w:tc>
        <w:tc>
          <w:tcPr>
            <w:tcW w:w="8222" w:type="dxa"/>
            <w:gridSpan w:val="3"/>
            <w:vAlign w:val="center"/>
          </w:tcPr>
          <w:p w:rsidR="00665C39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bCs/>
                <w:color w:val="000000"/>
                <w:sz w:val="18"/>
                <w:szCs w:val="18"/>
                <w:lang w:val="en-US"/>
              </w:rPr>
            </w:pPr>
            <w:r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>ОБЯЗАТЕЛЬНО</w:t>
            </w:r>
            <w:r w:rsidRPr="007A355A"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 xml:space="preserve">. </w:t>
            </w:r>
            <w:r w:rsidRPr="007A355A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Для всех категорий Клиентов.</w:t>
            </w:r>
            <w:r w:rsidRPr="007A355A"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A355A"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 xml:space="preserve">Контактный </w:t>
            </w:r>
            <w:r w:rsidRPr="007A355A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мобильный</w:t>
            </w:r>
            <w:r w:rsidRPr="007A355A"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 xml:space="preserve"> телефон Клиента.</w:t>
            </w:r>
          </w:p>
        </w:tc>
      </w:tr>
      <w:tr w:rsidR="008E7AF2" w:rsidRPr="007A355A" w:rsidTr="00A15A9A">
        <w:trPr>
          <w:trHeight w:val="1173"/>
        </w:trPr>
        <w:tc>
          <w:tcPr>
            <w:tcW w:w="2410" w:type="dxa"/>
            <w:gridSpan w:val="2"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Наличие минимум 1-го стационарного номера телефона</w:t>
            </w:r>
          </w:p>
        </w:tc>
        <w:tc>
          <w:tcPr>
            <w:tcW w:w="8222" w:type="dxa"/>
            <w:gridSpan w:val="3"/>
            <w:vAlign w:val="center"/>
          </w:tcPr>
          <w:p w:rsidR="008E7AF2" w:rsidRPr="007A355A" w:rsidRDefault="008E7AF2" w:rsidP="00A15A9A">
            <w:pPr>
              <w:spacing w:before="120"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 xml:space="preserve">ОБЯЗАТЕЛЬНО. </w:t>
            </w:r>
            <w:r w:rsidRPr="007A355A">
              <w:rPr>
                <w:rFonts w:ascii="Verdana" w:hAnsi="Verdana" w:cs="Arial"/>
                <w:b/>
                <w:sz w:val="18"/>
                <w:szCs w:val="18"/>
              </w:rPr>
              <w:t>В качестве стационарных телефонов принимаются:</w:t>
            </w:r>
          </w:p>
          <w:p w:rsidR="008E7AF2" w:rsidRPr="007A355A" w:rsidRDefault="008E7AF2" w:rsidP="00A15A9A">
            <w:pPr>
              <w:numPr>
                <w:ilvl w:val="0"/>
                <w:numId w:val="11"/>
              </w:numPr>
              <w:spacing w:before="60" w:after="60" w:line="240" w:lineRule="auto"/>
              <w:ind w:left="714" w:hanging="357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Домашний телефон по месту регистрации;</w:t>
            </w:r>
          </w:p>
          <w:p w:rsidR="008E7AF2" w:rsidRPr="007A355A" w:rsidRDefault="008E7AF2" w:rsidP="00A15A9A">
            <w:pPr>
              <w:numPr>
                <w:ilvl w:val="0"/>
                <w:numId w:val="11"/>
              </w:numPr>
              <w:spacing w:before="60" w:after="60" w:line="240" w:lineRule="auto"/>
              <w:ind w:left="714" w:hanging="357"/>
              <w:jc w:val="both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Домашний телефон по фактическому месту проживания;</w:t>
            </w:r>
          </w:p>
          <w:p w:rsidR="008E7AF2" w:rsidRPr="007A355A" w:rsidRDefault="008E7AF2" w:rsidP="00A15A9A">
            <w:pPr>
              <w:numPr>
                <w:ilvl w:val="0"/>
                <w:numId w:val="11"/>
              </w:numPr>
              <w:spacing w:before="60" w:after="60" w:line="240" w:lineRule="auto"/>
              <w:ind w:left="714" w:hanging="357"/>
              <w:jc w:val="both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Рабочий телефон.</w:t>
            </w:r>
          </w:p>
          <w:p w:rsidR="008E7AF2" w:rsidRPr="007A355A" w:rsidRDefault="008E7AF2" w:rsidP="00A15A9A">
            <w:pPr>
              <w:spacing w:before="120"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 xml:space="preserve">ИСКЛЮЧЕНИЕ. </w:t>
            </w:r>
            <w:r w:rsidRPr="007A355A">
              <w:rPr>
                <w:rFonts w:ascii="Verdana" w:hAnsi="Verdana" w:cs="Arial"/>
                <w:sz w:val="18"/>
                <w:szCs w:val="18"/>
              </w:rPr>
              <w:t>Для Республики Дагестан, Чеченской Республики и Волгоградской обл. разрешено заводить заявки без стационарного телефона, на сумму:</w:t>
            </w:r>
          </w:p>
          <w:p w:rsidR="008E7AF2" w:rsidRPr="007A355A" w:rsidRDefault="008E7AF2" w:rsidP="00A15A9A">
            <w:pPr>
              <w:pStyle w:val="a7"/>
              <w:numPr>
                <w:ilvl w:val="0"/>
                <w:numId w:val="12"/>
              </w:numPr>
              <w:spacing w:before="60" w:after="60"/>
              <w:ind w:left="714" w:hanging="357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 xml:space="preserve">менее 45 000 руб., </w:t>
            </w:r>
            <w:proofErr w:type="gramStart"/>
            <w:r w:rsidRPr="007A355A">
              <w:rPr>
                <w:rFonts w:ascii="Verdana" w:hAnsi="Verdana" w:cs="Arial"/>
                <w:sz w:val="18"/>
                <w:szCs w:val="18"/>
              </w:rPr>
              <w:t>при</w:t>
            </w:r>
            <w:proofErr w:type="gramEnd"/>
            <w:r w:rsidRPr="007A355A">
              <w:rPr>
                <w:rFonts w:ascii="Verdana" w:hAnsi="Verdana" w:cs="Arial"/>
                <w:sz w:val="18"/>
                <w:szCs w:val="18"/>
              </w:rPr>
              <w:t xml:space="preserve"> наличие 2-х моб. телефонов Контактных лиц;</w:t>
            </w:r>
          </w:p>
          <w:p w:rsidR="008E7AF2" w:rsidRPr="007A355A" w:rsidRDefault="008E7AF2" w:rsidP="00A15A9A">
            <w:pPr>
              <w:numPr>
                <w:ilvl w:val="0"/>
                <w:numId w:val="1"/>
              </w:numPr>
              <w:spacing w:before="60" w:after="120" w:line="240" w:lineRule="auto"/>
              <w:ind w:left="714" w:hanging="357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 xml:space="preserve">более 45 000 руб., </w:t>
            </w:r>
            <w:proofErr w:type="gramStart"/>
            <w:r w:rsidRPr="007A355A">
              <w:rPr>
                <w:rFonts w:ascii="Verdana" w:hAnsi="Verdana" w:cs="Arial"/>
                <w:sz w:val="18"/>
                <w:szCs w:val="18"/>
              </w:rPr>
              <w:t>при</w:t>
            </w:r>
            <w:proofErr w:type="gramEnd"/>
            <w:r w:rsidRPr="007A355A">
              <w:rPr>
                <w:rFonts w:ascii="Verdana" w:hAnsi="Verdana" w:cs="Arial"/>
                <w:sz w:val="18"/>
                <w:szCs w:val="18"/>
              </w:rPr>
              <w:t xml:space="preserve"> наличие первоначального взноса от 20% (кроме </w:t>
            </w:r>
            <w:proofErr w:type="spellStart"/>
            <w:r w:rsidRPr="007A355A">
              <w:rPr>
                <w:rFonts w:ascii="Verdana" w:hAnsi="Verdana" w:cs="Arial"/>
                <w:sz w:val="18"/>
                <w:szCs w:val="18"/>
              </w:rPr>
              <w:t>Мон</w:t>
            </w:r>
            <w:proofErr w:type="spellEnd"/>
            <w:r w:rsidRPr="007A355A">
              <w:rPr>
                <w:rFonts w:ascii="Verdana" w:hAnsi="Verdana" w:cs="Arial"/>
                <w:sz w:val="18"/>
                <w:szCs w:val="18"/>
              </w:rPr>
              <w:t xml:space="preserve"> Платин, для </w:t>
            </w:r>
            <w:proofErr w:type="spellStart"/>
            <w:r w:rsidRPr="007A355A">
              <w:rPr>
                <w:rFonts w:ascii="Verdana" w:hAnsi="Verdana" w:cs="Arial"/>
                <w:sz w:val="18"/>
                <w:szCs w:val="18"/>
              </w:rPr>
              <w:t>Мон</w:t>
            </w:r>
            <w:proofErr w:type="spellEnd"/>
            <w:r w:rsidRPr="007A355A">
              <w:rPr>
                <w:rFonts w:ascii="Verdana" w:hAnsi="Verdana" w:cs="Arial"/>
                <w:sz w:val="18"/>
                <w:szCs w:val="18"/>
              </w:rPr>
              <w:t xml:space="preserve"> Платин – от 0%) и 2-х моб. телефонов Контактных лиц.</w:t>
            </w:r>
          </w:p>
        </w:tc>
      </w:tr>
      <w:tr w:rsidR="008E7AF2" w:rsidRPr="007A355A" w:rsidTr="00A15A9A">
        <w:trPr>
          <w:trHeight w:val="972"/>
        </w:trPr>
        <w:tc>
          <w:tcPr>
            <w:tcW w:w="2410" w:type="dxa"/>
            <w:gridSpan w:val="2"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Наличие телефона контактного лица</w:t>
            </w:r>
          </w:p>
        </w:tc>
        <w:tc>
          <w:tcPr>
            <w:tcW w:w="8222" w:type="dxa"/>
            <w:gridSpan w:val="3"/>
            <w:vAlign w:val="center"/>
          </w:tcPr>
          <w:p w:rsidR="008E7AF2" w:rsidRPr="007A355A" w:rsidRDefault="008E7AF2" w:rsidP="00A15A9A">
            <w:pPr>
              <w:spacing w:before="120" w:after="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>ОБЯЗАТЕЛЬНО. Минимальное количество контактных лиц – 1.</w:t>
            </w:r>
          </w:p>
          <w:p w:rsidR="008E7AF2" w:rsidRPr="007A355A" w:rsidRDefault="008E7AF2" w:rsidP="00A15A9A">
            <w:pPr>
              <w:spacing w:before="60" w:after="6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В качестве телефонов контактных лиц принимаются:</w:t>
            </w:r>
          </w:p>
          <w:p w:rsidR="008E7AF2" w:rsidRPr="007A355A" w:rsidRDefault="008E7AF2" w:rsidP="00A15A9A">
            <w:pPr>
              <w:numPr>
                <w:ilvl w:val="0"/>
                <w:numId w:val="1"/>
              </w:numPr>
              <w:spacing w:before="60" w:after="60" w:line="240" w:lineRule="auto"/>
              <w:ind w:left="567" w:firstLine="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Домашний телефон;</w:t>
            </w:r>
          </w:p>
          <w:p w:rsidR="008E7AF2" w:rsidRPr="007A355A" w:rsidRDefault="008E7AF2" w:rsidP="00A15A9A">
            <w:pPr>
              <w:numPr>
                <w:ilvl w:val="0"/>
                <w:numId w:val="1"/>
              </w:numPr>
              <w:spacing w:before="60" w:after="60" w:line="240" w:lineRule="auto"/>
              <w:ind w:left="567" w:firstLine="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Мобильный телефон.</w:t>
            </w:r>
          </w:p>
          <w:p w:rsidR="008E7AF2" w:rsidRPr="007A355A" w:rsidRDefault="008E7AF2" w:rsidP="00A15A9A">
            <w:pPr>
              <w:spacing w:before="60" w:after="12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Контактным лицом могут быть: родственник/подруга/коллега по работе и пр., не проживающий с Клиентом на одной жилплощади.</w:t>
            </w:r>
          </w:p>
        </w:tc>
      </w:tr>
      <w:tr w:rsidR="008E7AF2" w:rsidRPr="007A355A" w:rsidTr="00A15A9A">
        <w:trPr>
          <w:trHeight w:val="268"/>
        </w:trPr>
        <w:tc>
          <w:tcPr>
            <w:tcW w:w="10632" w:type="dxa"/>
            <w:gridSpan w:val="5"/>
            <w:shd w:val="clear" w:color="auto" w:fill="D9D9D9" w:themeFill="background1" w:themeFillShade="D9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000000" w:themeColor="text1"/>
                <w:sz w:val="18"/>
                <w:szCs w:val="18"/>
              </w:rPr>
              <w:t>Требования для отдельных категорий Клиентов</w:t>
            </w:r>
          </w:p>
        </w:tc>
      </w:tr>
      <w:tr w:rsidR="008E7AF2" w:rsidRPr="007A355A" w:rsidTr="00A15A9A">
        <w:trPr>
          <w:trHeight w:val="185"/>
        </w:trPr>
        <w:tc>
          <w:tcPr>
            <w:tcW w:w="2127" w:type="dxa"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Неработающие пенсионеры</w:t>
            </w:r>
          </w:p>
        </w:tc>
        <w:tc>
          <w:tcPr>
            <w:tcW w:w="8505" w:type="dxa"/>
            <w:gridSpan w:val="4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Кредит предоставляется только при наличии домашнего телефона, при этом домашний телефон необходимо продублировать в поле рабочий телефон.</w:t>
            </w:r>
          </w:p>
        </w:tc>
      </w:tr>
      <w:tr w:rsidR="00A15A9A" w:rsidRPr="007A355A" w:rsidTr="00A15A9A">
        <w:trPr>
          <w:trHeight w:val="279"/>
        </w:trPr>
        <w:tc>
          <w:tcPr>
            <w:tcW w:w="2127" w:type="dxa"/>
            <w:vMerge w:val="restart"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Учредители ИП, КФХ и СПК, ООО</w:t>
            </w:r>
          </w:p>
        </w:tc>
        <w:tc>
          <w:tcPr>
            <w:tcW w:w="2551" w:type="dxa"/>
            <w:gridSpan w:val="3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Возраст</w:t>
            </w:r>
          </w:p>
        </w:tc>
        <w:tc>
          <w:tcPr>
            <w:tcW w:w="5954" w:type="dxa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от 22 лет (включительно)</w:t>
            </w:r>
          </w:p>
        </w:tc>
      </w:tr>
      <w:tr w:rsidR="00A15A9A" w:rsidRPr="007A355A" w:rsidTr="00A15A9A">
        <w:trPr>
          <w:trHeight w:val="293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Наличие стационарного телефона</w:t>
            </w:r>
          </w:p>
        </w:tc>
        <w:tc>
          <w:tcPr>
            <w:tcW w:w="5954" w:type="dxa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по адресу регистрации или по адресу фактического проживания</w:t>
            </w:r>
          </w:p>
        </w:tc>
      </w:tr>
      <w:tr w:rsidR="00A15A9A" w:rsidRPr="007A355A" w:rsidTr="00A15A9A">
        <w:trPr>
          <w:trHeight w:val="279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vMerge w:val="restart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Рабочий телефон</w:t>
            </w:r>
          </w:p>
        </w:tc>
        <w:tc>
          <w:tcPr>
            <w:tcW w:w="5954" w:type="dxa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Стационарный рабочий телефон, находящийся непосредственно на месте работы</w:t>
            </w:r>
          </w:p>
        </w:tc>
      </w:tr>
      <w:tr w:rsidR="00A15A9A" w:rsidRPr="007A355A" w:rsidTr="00A15A9A">
        <w:trPr>
          <w:trHeight w:val="279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8E7AF2" w:rsidRPr="007A355A" w:rsidRDefault="008E7AF2" w:rsidP="00284D3E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8E7AF2" w:rsidRPr="007A355A" w:rsidRDefault="008E7AF2" w:rsidP="00A15A9A">
            <w:pPr>
              <w:spacing w:before="120" w:after="0" w:line="240" w:lineRule="auto"/>
              <w:jc w:val="both"/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Можно указать мобильный рабочий телефон, при условиях:</w:t>
            </w:r>
          </w:p>
          <w:p w:rsidR="008E7AF2" w:rsidRPr="007A355A" w:rsidRDefault="008E7AF2" w:rsidP="00A15A9A">
            <w:pPr>
              <w:numPr>
                <w:ilvl w:val="0"/>
                <w:numId w:val="5"/>
              </w:numPr>
              <w:spacing w:before="60" w:after="60" w:line="240" w:lineRule="auto"/>
              <w:ind w:left="318" w:hanging="284"/>
              <w:jc w:val="both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наличие стационарного ДТ по адресу регистрации/фактическому адресу проживания</w:t>
            </w:r>
          </w:p>
          <w:p w:rsidR="008E7AF2" w:rsidRPr="007A355A" w:rsidRDefault="008E7AF2" w:rsidP="00A15A9A">
            <w:pPr>
              <w:numPr>
                <w:ilvl w:val="0"/>
                <w:numId w:val="5"/>
              </w:numPr>
              <w:spacing w:before="60" w:after="120" w:line="240" w:lineRule="auto"/>
              <w:ind w:left="318" w:hanging="284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наличие  стационарного телефона контактного лица</w:t>
            </w:r>
          </w:p>
        </w:tc>
      </w:tr>
      <w:tr w:rsidR="00A15A9A" w:rsidRPr="007A355A" w:rsidTr="00A15A9A">
        <w:trPr>
          <w:trHeight w:val="279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8E7AF2" w:rsidRPr="007A355A" w:rsidRDefault="008E7AF2" w:rsidP="00284D3E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Стационарный домашний телефон по адресу регистрации ПБОЮЛ, если есть стационарный телефон контактного лица</w:t>
            </w:r>
          </w:p>
        </w:tc>
      </w:tr>
      <w:tr w:rsidR="00A15A9A" w:rsidRPr="007A355A" w:rsidTr="00A15A9A">
        <w:trPr>
          <w:trHeight w:val="315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vMerge w:val="restart"/>
            <w:vAlign w:val="center"/>
          </w:tcPr>
          <w:p w:rsidR="008E7AF2" w:rsidRPr="007A355A" w:rsidRDefault="008E7AF2" w:rsidP="00284D3E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Рабочий адрес</w:t>
            </w:r>
          </w:p>
        </w:tc>
        <w:tc>
          <w:tcPr>
            <w:tcW w:w="5954" w:type="dxa"/>
            <w:vAlign w:val="center"/>
          </w:tcPr>
          <w:p w:rsidR="008E7AF2" w:rsidRPr="007A355A" w:rsidRDefault="008E7AF2" w:rsidP="00A15A9A">
            <w:pPr>
              <w:spacing w:before="60" w:after="6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proofErr w:type="gramStart"/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При</w:t>
            </w:r>
            <w:proofErr w:type="gramEnd"/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наличие офиса или торгового места - фактический адрес  офиса или торгового места;</w:t>
            </w:r>
          </w:p>
        </w:tc>
      </w:tr>
      <w:tr w:rsidR="00A15A9A" w:rsidRPr="007A355A" w:rsidTr="00A15A9A">
        <w:trPr>
          <w:trHeight w:val="128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8E7AF2" w:rsidRPr="007A355A" w:rsidRDefault="008E7AF2" w:rsidP="00284D3E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8E7AF2" w:rsidRPr="007A355A" w:rsidRDefault="008E7AF2" w:rsidP="00A15A9A">
            <w:pPr>
              <w:spacing w:before="60" w:after="60" w:line="240" w:lineRule="auto"/>
              <w:jc w:val="both"/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Юридический адрес ООО;</w:t>
            </w:r>
          </w:p>
        </w:tc>
      </w:tr>
      <w:tr w:rsidR="00A15A9A" w:rsidRPr="007A355A" w:rsidTr="00A15A9A">
        <w:trPr>
          <w:trHeight w:val="279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8E7AF2" w:rsidRPr="007A355A" w:rsidRDefault="008E7AF2" w:rsidP="00284D3E">
            <w:pPr>
              <w:spacing w:after="0" w:line="240" w:lineRule="auto"/>
              <w:jc w:val="center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8E7AF2" w:rsidRPr="007A355A" w:rsidRDefault="008E7AF2" w:rsidP="00A15A9A">
            <w:pPr>
              <w:spacing w:before="60" w:after="6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>Если предприниматель работает на дому - адрес регистрации</w:t>
            </w:r>
            <w:r w:rsidRPr="007A355A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 xml:space="preserve">ИП, </w:t>
            </w:r>
            <w:r w:rsidRPr="007A355A">
              <w:rPr>
                <w:rFonts w:ascii="Verdana" w:hAnsi="Verdana" w:cs="Arial"/>
                <w:sz w:val="18"/>
                <w:szCs w:val="18"/>
              </w:rPr>
              <w:t>КФХ и СПК</w:t>
            </w:r>
          </w:p>
        </w:tc>
      </w:tr>
      <w:tr w:rsidR="008E7AF2" w:rsidRPr="007A355A" w:rsidTr="00A15A9A">
        <w:trPr>
          <w:trHeight w:val="279"/>
        </w:trPr>
        <w:tc>
          <w:tcPr>
            <w:tcW w:w="2127" w:type="dxa"/>
            <w:vMerge w:val="restart"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sz w:val="18"/>
                <w:szCs w:val="18"/>
              </w:rPr>
              <w:t>Сотрудники ИП, КФХ и СПК</w:t>
            </w:r>
          </w:p>
        </w:tc>
        <w:tc>
          <w:tcPr>
            <w:tcW w:w="8505" w:type="dxa"/>
            <w:gridSpan w:val="4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Домашний телефон не должен совпадать с рабочим телефоном</w:t>
            </w:r>
          </w:p>
        </w:tc>
      </w:tr>
      <w:tr w:rsidR="008E7AF2" w:rsidRPr="007A355A" w:rsidTr="00A15A9A">
        <w:trPr>
          <w:trHeight w:val="279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8505" w:type="dxa"/>
            <w:gridSpan w:val="4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 xml:space="preserve">Рабочий телефон и адрес не должен совпадать с домашним телефоном и адресом владельца/учредителя </w:t>
            </w: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 xml:space="preserve">ИП, </w:t>
            </w:r>
            <w:r w:rsidRPr="007A355A">
              <w:rPr>
                <w:rFonts w:ascii="Verdana" w:hAnsi="Verdana" w:cs="Arial"/>
                <w:sz w:val="18"/>
                <w:szCs w:val="18"/>
              </w:rPr>
              <w:t>КФХ и СПК</w:t>
            </w:r>
          </w:p>
        </w:tc>
      </w:tr>
      <w:tr w:rsidR="008E7AF2" w:rsidRPr="007A355A" w:rsidTr="00A15A9A">
        <w:trPr>
          <w:trHeight w:val="279"/>
        </w:trPr>
        <w:tc>
          <w:tcPr>
            <w:tcW w:w="2127" w:type="dxa"/>
            <w:vMerge/>
            <w:vAlign w:val="center"/>
          </w:tcPr>
          <w:p w:rsidR="008E7AF2" w:rsidRPr="007A355A" w:rsidRDefault="008E7AF2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8505" w:type="dxa"/>
            <w:gridSpan w:val="4"/>
            <w:vAlign w:val="center"/>
          </w:tcPr>
          <w:p w:rsidR="008E7AF2" w:rsidRPr="007A355A" w:rsidRDefault="008E7AF2" w:rsidP="00A15A9A">
            <w:pPr>
              <w:spacing w:before="120" w:after="12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 xml:space="preserve">Заемщик не является родственником учредителя </w:t>
            </w:r>
            <w:r w:rsidRPr="007A355A">
              <w:rPr>
                <w:rFonts w:ascii="Verdana" w:hAnsi="Verdana" w:cs="Arial"/>
                <w:color w:val="000000"/>
                <w:sz w:val="18"/>
                <w:szCs w:val="18"/>
              </w:rPr>
              <w:t xml:space="preserve">ИП, </w:t>
            </w:r>
            <w:r w:rsidRPr="007A355A">
              <w:rPr>
                <w:rFonts w:ascii="Verdana" w:hAnsi="Verdana" w:cs="Arial"/>
                <w:sz w:val="18"/>
                <w:szCs w:val="18"/>
              </w:rPr>
              <w:t>КФХ и СПК</w:t>
            </w:r>
          </w:p>
        </w:tc>
      </w:tr>
      <w:tr w:rsidR="00665C39" w:rsidRPr="007A355A" w:rsidTr="00A15A9A">
        <w:trPr>
          <w:trHeight w:val="279"/>
        </w:trPr>
        <w:tc>
          <w:tcPr>
            <w:tcW w:w="2127" w:type="dxa"/>
            <w:vAlign w:val="center"/>
          </w:tcPr>
          <w:p w:rsidR="00665C39" w:rsidRPr="007A355A" w:rsidRDefault="00665C39" w:rsidP="00284D3E">
            <w:pPr>
              <w:spacing w:before="60" w:after="60" w:line="240" w:lineRule="auto"/>
              <w:jc w:val="center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 xml:space="preserve">Кредит </w:t>
            </w:r>
            <w:r w:rsidR="00A15A9A"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 xml:space="preserve">НЕ МОЖЕТ </w:t>
            </w:r>
            <w:r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>быть выдан</w:t>
            </w:r>
          </w:p>
          <w:p w:rsidR="00665C39" w:rsidRPr="007A355A" w:rsidRDefault="00665C39" w:rsidP="00284D3E">
            <w:pPr>
              <w:spacing w:before="60" w:after="60" w:line="240" w:lineRule="auto"/>
              <w:ind w:left="72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8505" w:type="dxa"/>
            <w:gridSpan w:val="4"/>
            <w:vAlign w:val="center"/>
          </w:tcPr>
          <w:p w:rsidR="00665C39" w:rsidRPr="007A355A" w:rsidRDefault="00665C39" w:rsidP="00A15A9A">
            <w:pPr>
              <w:numPr>
                <w:ilvl w:val="0"/>
                <w:numId w:val="10"/>
              </w:numPr>
              <w:tabs>
                <w:tab w:val="clear" w:pos="1004"/>
              </w:tabs>
              <w:spacing w:before="120" w:after="120" w:line="240" w:lineRule="auto"/>
              <w:ind w:left="284" w:hanging="284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Неработающим Клиентам, которые не являются пенсионерами;</w:t>
            </w:r>
          </w:p>
          <w:p w:rsidR="00665C39" w:rsidRPr="007A355A" w:rsidRDefault="00665C39" w:rsidP="00A15A9A">
            <w:pPr>
              <w:pStyle w:val="a7"/>
              <w:numPr>
                <w:ilvl w:val="0"/>
                <w:numId w:val="10"/>
              </w:numPr>
              <w:tabs>
                <w:tab w:val="clear" w:pos="1004"/>
              </w:tabs>
              <w:spacing w:before="120" w:after="120"/>
              <w:ind w:left="284" w:hanging="284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Клиенту, работающему без записи в ТК,  по договору подряда или  агентскому договору;</w:t>
            </w:r>
          </w:p>
          <w:p w:rsidR="00665C39" w:rsidRPr="007A355A" w:rsidRDefault="00665C39" w:rsidP="00A15A9A">
            <w:pPr>
              <w:numPr>
                <w:ilvl w:val="0"/>
                <w:numId w:val="10"/>
              </w:numPr>
              <w:tabs>
                <w:tab w:val="clear" w:pos="1004"/>
              </w:tabs>
              <w:spacing w:before="120" w:after="120" w:line="240" w:lineRule="auto"/>
              <w:ind w:left="284" w:hanging="284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Клиенту, который затрудняется ответить на вопрос о трудоустройстве, либо утверждает, что работает по договору, но неофициально;</w:t>
            </w:r>
          </w:p>
          <w:p w:rsidR="00665C39" w:rsidRPr="007A355A" w:rsidRDefault="00665C39" w:rsidP="00A15A9A">
            <w:pPr>
              <w:numPr>
                <w:ilvl w:val="0"/>
                <w:numId w:val="10"/>
              </w:numPr>
              <w:tabs>
                <w:tab w:val="clear" w:pos="1004"/>
              </w:tabs>
              <w:spacing w:before="120" w:after="120" w:line="240" w:lineRule="auto"/>
              <w:ind w:left="284" w:hanging="284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Инвалидам с 1 и 2 группой инвалидности;</w:t>
            </w:r>
          </w:p>
          <w:p w:rsidR="00665C39" w:rsidRPr="007A355A" w:rsidRDefault="00665C39" w:rsidP="00A15A9A">
            <w:pPr>
              <w:numPr>
                <w:ilvl w:val="0"/>
                <w:numId w:val="10"/>
              </w:numPr>
              <w:tabs>
                <w:tab w:val="clear" w:pos="1004"/>
              </w:tabs>
              <w:spacing w:before="120" w:after="120" w:line="240" w:lineRule="auto"/>
              <w:ind w:left="284" w:hanging="284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Клиентам, основным доходом которых являются средства, получаемые за воспитание детей (патронат/опекунство/алименты/пенсия на детей по инвалидности/выплата по потере кормильца/другие социальные выплаты);</w:t>
            </w:r>
          </w:p>
          <w:p w:rsidR="00665C39" w:rsidRPr="007A355A" w:rsidRDefault="00665C39" w:rsidP="00A15A9A">
            <w:pPr>
              <w:numPr>
                <w:ilvl w:val="0"/>
                <w:numId w:val="10"/>
              </w:numPr>
              <w:tabs>
                <w:tab w:val="clear" w:pos="1004"/>
              </w:tabs>
              <w:spacing w:before="120" w:after="120" w:line="240" w:lineRule="auto"/>
              <w:ind w:left="284" w:hanging="284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proofErr w:type="gramStart"/>
            <w:r w:rsidRPr="007A355A">
              <w:rPr>
                <w:rFonts w:ascii="Verdana" w:hAnsi="Verdana" w:cs="Arial"/>
                <w:sz w:val="18"/>
                <w:szCs w:val="18"/>
              </w:rPr>
              <w:t>Военнослужащим срочной службы (проходящие службу в армии по призыву);</w:t>
            </w:r>
            <w:proofErr w:type="gramEnd"/>
          </w:p>
          <w:p w:rsidR="00665C39" w:rsidRPr="007A355A" w:rsidRDefault="00665C39" w:rsidP="00A15A9A">
            <w:pPr>
              <w:numPr>
                <w:ilvl w:val="0"/>
                <w:numId w:val="10"/>
              </w:numPr>
              <w:tabs>
                <w:tab w:val="clear" w:pos="1004"/>
              </w:tabs>
              <w:spacing w:before="120" w:after="120" w:line="240" w:lineRule="auto"/>
              <w:ind w:left="284" w:hanging="284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Клиент является учредителем фирмы с юридическим статусом ПБОЮЛ/ИП (независимо от уровня дохода самого Заемщика) и он не достиг 22 лет.</w:t>
            </w:r>
          </w:p>
          <w:p w:rsidR="00665C39" w:rsidRPr="007A355A" w:rsidRDefault="00665C39" w:rsidP="00A15A9A">
            <w:pPr>
              <w:spacing w:before="240" w:after="0" w:line="240" w:lineRule="auto"/>
              <w:jc w:val="both"/>
              <w:rPr>
                <w:rFonts w:ascii="Verdana" w:hAnsi="Verdana" w:cs="Arial"/>
                <w:b/>
                <w:color w:val="FF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>Ограничения по количеству товаров:</w:t>
            </w:r>
          </w:p>
          <w:p w:rsidR="00665C39" w:rsidRPr="007A355A" w:rsidRDefault="00665C39" w:rsidP="00A15A9A">
            <w:pPr>
              <w:spacing w:before="120" w:after="0" w:line="240" w:lineRule="auto"/>
              <w:jc w:val="both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Разрешено:</w:t>
            </w:r>
          </w:p>
          <w:p w:rsidR="00A15A9A" w:rsidRPr="007A355A" w:rsidRDefault="00665C39" w:rsidP="00A15A9A">
            <w:pPr>
              <w:pStyle w:val="a7"/>
              <w:numPr>
                <w:ilvl w:val="0"/>
                <w:numId w:val="21"/>
              </w:numPr>
              <w:spacing w:before="60"/>
              <w:ind w:left="318" w:hanging="142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оформление в одном договоре 2-х плазм, ЖК/LCD по всем продуктам с ПВ не менее 10% при достижении Клиентом 25 лет;</w:t>
            </w:r>
          </w:p>
          <w:p w:rsidR="00665C39" w:rsidRPr="007A355A" w:rsidRDefault="00665C39" w:rsidP="00A15A9A">
            <w:pPr>
              <w:pStyle w:val="a7"/>
              <w:numPr>
                <w:ilvl w:val="0"/>
                <w:numId w:val="21"/>
              </w:numPr>
              <w:spacing w:before="60"/>
              <w:ind w:left="318" w:hanging="142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7A355A">
              <w:rPr>
                <w:rFonts w:ascii="Verdana" w:hAnsi="Verdana" w:cs="Arial"/>
                <w:sz w:val="18"/>
                <w:szCs w:val="18"/>
              </w:rPr>
              <w:t>оформление в одном договоре 2-х МТ/</w:t>
            </w:r>
            <w:r w:rsidRPr="007A355A">
              <w:rPr>
                <w:rFonts w:ascii="Verdana" w:hAnsi="Verdana" w:cs="Arial"/>
                <w:sz w:val="18"/>
                <w:szCs w:val="18"/>
                <w:lang w:val="en-US"/>
              </w:rPr>
              <w:t>iPhone</w:t>
            </w:r>
            <w:r w:rsidRPr="007A355A">
              <w:rPr>
                <w:rFonts w:ascii="Verdana" w:hAnsi="Verdana" w:cs="Arial"/>
                <w:sz w:val="18"/>
                <w:szCs w:val="18"/>
              </w:rPr>
              <w:t xml:space="preserve"> /коммуникаторов по всем продуктам с ПВ не менее 10%;</w:t>
            </w:r>
          </w:p>
          <w:p w:rsidR="00665C39" w:rsidRPr="007A355A" w:rsidRDefault="00A15A9A" w:rsidP="00A15A9A">
            <w:pPr>
              <w:spacing w:before="240" w:after="240" w:line="240" w:lineRule="auto"/>
              <w:jc w:val="both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>Запрещено</w:t>
            </w:r>
            <w:r w:rsidR="00665C39" w:rsidRPr="007A355A">
              <w:rPr>
                <w:rFonts w:ascii="Verdana" w:hAnsi="Verdana" w:cs="Arial"/>
                <w:b/>
                <w:color w:val="FF0000"/>
                <w:sz w:val="18"/>
                <w:szCs w:val="18"/>
              </w:rPr>
              <w:t xml:space="preserve"> </w:t>
            </w:r>
            <w:r w:rsidR="00665C39" w:rsidRPr="007A355A">
              <w:rPr>
                <w:rFonts w:ascii="Verdana" w:hAnsi="Verdana" w:cs="Arial"/>
                <w:sz w:val="18"/>
                <w:szCs w:val="18"/>
              </w:rPr>
              <w:t>оформление в одном договоре 3 и более МТ/</w:t>
            </w:r>
            <w:r w:rsidR="00665C39" w:rsidRPr="007A355A">
              <w:rPr>
                <w:rFonts w:ascii="Verdana" w:hAnsi="Verdana" w:cs="Arial"/>
                <w:sz w:val="18"/>
                <w:szCs w:val="18"/>
                <w:lang w:val="en-US"/>
              </w:rPr>
              <w:t>iPhone</w:t>
            </w:r>
            <w:r w:rsidR="00665C39" w:rsidRPr="007A355A">
              <w:rPr>
                <w:rFonts w:ascii="Verdana" w:hAnsi="Verdana" w:cs="Arial"/>
                <w:sz w:val="18"/>
                <w:szCs w:val="18"/>
              </w:rPr>
              <w:t xml:space="preserve"> /коммуникаторов, 2 ноутбука/планшета</w:t>
            </w:r>
            <w:r w:rsidR="00665C39" w:rsidRPr="007A355A">
              <w:rPr>
                <w:rFonts w:ascii="Verdana" w:hAnsi="Verdana" w:cs="Arial"/>
                <w:color w:val="000000"/>
                <w:sz w:val="18"/>
                <w:szCs w:val="18"/>
              </w:rPr>
              <w:t>.</w:t>
            </w:r>
          </w:p>
        </w:tc>
      </w:tr>
    </w:tbl>
    <w:p w:rsidR="002041FA" w:rsidRPr="007A355A" w:rsidRDefault="002041FA" w:rsidP="002041FA">
      <w:pPr>
        <w:spacing w:after="100" w:line="240" w:lineRule="auto"/>
        <w:ind w:left="708"/>
        <w:jc w:val="both"/>
        <w:rPr>
          <w:rFonts w:ascii="Verdana" w:hAnsi="Verdana" w:cs="Arial"/>
          <w:sz w:val="20"/>
          <w:szCs w:val="20"/>
        </w:rPr>
      </w:pPr>
    </w:p>
    <w:p w:rsidR="002041FA" w:rsidRPr="007A355A" w:rsidRDefault="002041FA" w:rsidP="002041FA">
      <w:pPr>
        <w:spacing w:after="100" w:line="240" w:lineRule="auto"/>
        <w:ind w:left="708"/>
        <w:jc w:val="both"/>
        <w:rPr>
          <w:rFonts w:ascii="Verdana" w:hAnsi="Verdana" w:cs="Arial"/>
          <w:sz w:val="20"/>
          <w:szCs w:val="20"/>
        </w:rPr>
      </w:pPr>
    </w:p>
    <w:p w:rsidR="00A15A9A" w:rsidRPr="007A355A" w:rsidRDefault="00703EE4" w:rsidP="00A15A9A">
      <w:pPr>
        <w:spacing w:before="100" w:line="240" w:lineRule="auto"/>
        <w:ind w:left="708"/>
        <w:jc w:val="both"/>
        <w:rPr>
          <w:rFonts w:ascii="Arial" w:hAnsi="Arial" w:cs="Arial"/>
          <w:color w:val="943634" w:themeColor="accent2" w:themeShade="BF"/>
          <w:sz w:val="28"/>
          <w:szCs w:val="28"/>
        </w:rPr>
      </w:pPr>
      <w:hyperlink w:anchor="_top" w:history="1">
        <w:r w:rsidR="000C5D27" w:rsidRPr="007A355A">
          <w:rPr>
            <w:rStyle w:val="ac"/>
            <w:rFonts w:ascii="Verdana" w:hAnsi="Verdana" w:cs="Arial"/>
            <w:b/>
            <w:color w:val="943634" w:themeColor="accent2" w:themeShade="BF"/>
            <w:sz w:val="24"/>
            <w:szCs w:val="20"/>
          </w:rPr>
          <w:t>Назад</w:t>
        </w:r>
      </w:hyperlink>
      <w:r w:rsidR="00A15A9A" w:rsidRPr="007A355A">
        <w:rPr>
          <w:rStyle w:val="ac"/>
          <w:rFonts w:ascii="Verdana" w:hAnsi="Verdana" w:cs="Arial"/>
          <w:b/>
          <w:color w:val="943634" w:themeColor="accent2" w:themeShade="BF"/>
          <w:sz w:val="24"/>
          <w:szCs w:val="20"/>
          <w:u w:val="none"/>
        </w:rPr>
        <w:t xml:space="preserve"> </w:t>
      </w:r>
      <w:r w:rsidR="00A15A9A" w:rsidRPr="007A355A">
        <w:rPr>
          <w:rFonts w:ascii="Verdana" w:eastAsiaTheme="minorEastAsia" w:hAnsi="Verdana" w:cs="Arial"/>
          <w:sz w:val="20"/>
          <w:szCs w:val="20"/>
        </w:rPr>
        <w:t>(для возвращения на главную страницу</w:t>
      </w:r>
      <w:r w:rsidR="00A15A9A" w:rsidRPr="007A355A">
        <w:rPr>
          <w:rFonts w:ascii="Verdana" w:hAnsi="Verdana" w:cs="Arial"/>
          <w:sz w:val="20"/>
          <w:szCs w:val="20"/>
        </w:rPr>
        <w:t xml:space="preserve"> воспользуйтесь </w:t>
      </w:r>
      <w:r w:rsidR="00A15A9A" w:rsidRPr="007A355A">
        <w:rPr>
          <w:rFonts w:ascii="Verdana" w:hAnsi="Verdana" w:cs="Arial"/>
          <w:b/>
          <w:bCs/>
          <w:color w:val="943634" w:themeColor="accent2" w:themeShade="BF"/>
          <w:kern w:val="32"/>
          <w:sz w:val="20"/>
          <w:u w:val="single"/>
        </w:rPr>
        <w:t>гиперссылкой,</w:t>
      </w:r>
      <w:r w:rsidR="00A15A9A" w:rsidRPr="007A355A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A15A9A" w:rsidRPr="007A355A">
        <w:rPr>
          <w:rFonts w:ascii="Verdana" w:hAnsi="Verdana" w:cs="Arial"/>
          <w:sz w:val="20"/>
          <w:szCs w:val="20"/>
        </w:rPr>
        <w:t xml:space="preserve">нажав левой клавиши мыши, при зажатой кнопке </w:t>
      </w:r>
      <w:r w:rsidR="00A15A9A" w:rsidRPr="007A355A">
        <w:rPr>
          <w:rFonts w:ascii="Verdana" w:hAnsi="Verdana" w:cs="Arial"/>
          <w:sz w:val="20"/>
          <w:szCs w:val="20"/>
          <w:lang w:val="en-US"/>
        </w:rPr>
        <w:t>Ctrl</w:t>
      </w:r>
      <w:r w:rsidR="00A15A9A" w:rsidRPr="007A355A">
        <w:rPr>
          <w:rFonts w:ascii="Verdana" w:hAnsi="Verdana" w:cs="Arial"/>
          <w:sz w:val="20"/>
          <w:szCs w:val="20"/>
        </w:rPr>
        <w:t>).</w:t>
      </w:r>
    </w:p>
    <w:p w:rsidR="008E7AF2" w:rsidRPr="007A355A" w:rsidRDefault="008E7AF2" w:rsidP="002041FA">
      <w:pPr>
        <w:spacing w:after="100" w:line="240" w:lineRule="auto"/>
        <w:ind w:left="708"/>
        <w:jc w:val="both"/>
        <w:rPr>
          <w:rFonts w:ascii="Verdana" w:hAnsi="Verdana" w:cs="Arial"/>
          <w:b/>
          <w:color w:val="943634" w:themeColor="accent2" w:themeShade="BF"/>
          <w:sz w:val="24"/>
          <w:szCs w:val="20"/>
        </w:rPr>
      </w:pPr>
    </w:p>
    <w:p w:rsidR="002041FA" w:rsidRPr="007A355A" w:rsidRDefault="002041FA" w:rsidP="002041FA">
      <w:pPr>
        <w:spacing w:after="100"/>
        <w:rPr>
          <w:rFonts w:ascii="Verdana" w:eastAsiaTheme="majorEastAsia" w:hAnsi="Verdana" w:cs="Arial"/>
          <w:b/>
          <w:bCs/>
          <w:caps/>
          <w:color w:val="365F91" w:themeColor="accent1" w:themeShade="BF"/>
          <w:sz w:val="20"/>
          <w:szCs w:val="20"/>
        </w:rPr>
      </w:pPr>
      <w:r w:rsidRPr="007A355A">
        <w:rPr>
          <w:rFonts w:ascii="Verdana" w:hAnsi="Verdana" w:cs="Arial"/>
          <w:caps/>
          <w:sz w:val="20"/>
          <w:szCs w:val="20"/>
        </w:rPr>
        <w:br w:type="page"/>
      </w:r>
    </w:p>
    <w:p w:rsidR="00441BD1" w:rsidRPr="007A355A" w:rsidRDefault="00441BD1" w:rsidP="002041FA">
      <w:pPr>
        <w:pStyle w:val="1"/>
        <w:spacing w:before="0" w:after="100"/>
        <w:ind w:left="708"/>
        <w:rPr>
          <w:rFonts w:ascii="Verdana" w:hAnsi="Verdana" w:cs="Arial"/>
          <w:caps/>
          <w:color w:val="0000FF"/>
          <w:sz w:val="24"/>
          <w:szCs w:val="20"/>
        </w:rPr>
      </w:pPr>
      <w:r w:rsidRPr="007A355A">
        <w:rPr>
          <w:rFonts w:ascii="Verdana" w:hAnsi="Verdana" w:cs="Arial"/>
          <w:caps/>
          <w:color w:val="0000FF"/>
          <w:sz w:val="24"/>
          <w:szCs w:val="20"/>
        </w:rPr>
        <w:lastRenderedPageBreak/>
        <w:t xml:space="preserve">Отправка заявки в Банк </w:t>
      </w:r>
    </w:p>
    <w:p w:rsidR="00FC546D" w:rsidRPr="007A355A" w:rsidRDefault="00FC546D" w:rsidP="00584709">
      <w:pPr>
        <w:spacing w:after="60"/>
        <w:ind w:left="703"/>
        <w:jc w:val="both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>После отправк</w:t>
      </w:r>
      <w:r w:rsidR="003C74B4" w:rsidRPr="007A355A">
        <w:rPr>
          <w:rFonts w:ascii="Verdana" w:hAnsi="Verdana" w:cs="Arial"/>
          <w:sz w:val="20"/>
          <w:szCs w:val="20"/>
        </w:rPr>
        <w:t>и заявки на кредит, в течение 3</w:t>
      </w:r>
      <w:r w:rsidRPr="007A355A">
        <w:rPr>
          <w:rFonts w:ascii="Verdana" w:hAnsi="Verdana" w:cs="Arial"/>
          <w:sz w:val="20"/>
          <w:szCs w:val="20"/>
        </w:rPr>
        <w:t xml:space="preserve"> минут поступит ответ от сотрудника Банка, о том, что заявка принята в работу.</w:t>
      </w:r>
      <w:r w:rsidR="00584709" w:rsidRPr="007A355A">
        <w:rPr>
          <w:rFonts w:ascii="Verdana" w:hAnsi="Verdana" w:cs="Arial"/>
          <w:sz w:val="20"/>
          <w:szCs w:val="20"/>
        </w:rPr>
        <w:t xml:space="preserve"> </w:t>
      </w:r>
      <w:r w:rsidRPr="007A355A">
        <w:rPr>
          <w:rFonts w:ascii="Verdana" w:hAnsi="Verdana" w:cs="Arial"/>
          <w:sz w:val="20"/>
          <w:szCs w:val="20"/>
        </w:rPr>
        <w:t>Оформление заявки займет около 25 минут.</w:t>
      </w:r>
    </w:p>
    <w:p w:rsidR="00441BD1" w:rsidRPr="007A355A" w:rsidRDefault="00941C4B" w:rsidP="00584709">
      <w:pPr>
        <w:pStyle w:val="2"/>
        <w:spacing w:before="240" w:after="60"/>
        <w:rPr>
          <w:rFonts w:ascii="Verdana" w:hAnsi="Verdana" w:cs="Arial"/>
          <w:caps/>
          <w:color w:val="0000FF"/>
          <w:sz w:val="24"/>
          <w:szCs w:val="20"/>
        </w:rPr>
      </w:pPr>
      <w:r w:rsidRPr="007A355A">
        <w:rPr>
          <w:rFonts w:ascii="Verdana" w:hAnsi="Verdana" w:cs="Arial"/>
          <w:sz w:val="20"/>
          <w:szCs w:val="20"/>
        </w:rPr>
        <w:tab/>
      </w:r>
      <w:r w:rsidR="00584709" w:rsidRPr="007A355A">
        <w:rPr>
          <w:rFonts w:ascii="Verdana" w:hAnsi="Verdana" w:cs="Arial"/>
          <w:color w:val="0000FF"/>
          <w:sz w:val="24"/>
          <w:szCs w:val="20"/>
        </w:rPr>
        <w:t>Заявка по электронной почте</w:t>
      </w:r>
    </w:p>
    <w:p w:rsidR="00441BD1" w:rsidRPr="007A355A" w:rsidRDefault="00226D1B" w:rsidP="00584709">
      <w:pPr>
        <w:pStyle w:val="a7"/>
        <w:numPr>
          <w:ilvl w:val="0"/>
          <w:numId w:val="16"/>
        </w:numPr>
        <w:spacing w:after="100"/>
        <w:ind w:left="993"/>
        <w:jc w:val="both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>Необходимо в почте создать письмо</w:t>
      </w:r>
      <w:r w:rsidR="00441BD1" w:rsidRPr="007A355A">
        <w:rPr>
          <w:rFonts w:ascii="Verdana" w:hAnsi="Verdana" w:cs="Arial"/>
          <w:sz w:val="20"/>
          <w:szCs w:val="20"/>
        </w:rPr>
        <w:t>, в тело которого вставляете запол</w:t>
      </w:r>
      <w:r w:rsidR="00525242" w:rsidRPr="007A355A">
        <w:rPr>
          <w:rFonts w:ascii="Verdana" w:hAnsi="Verdana" w:cs="Arial"/>
          <w:sz w:val="20"/>
          <w:szCs w:val="20"/>
        </w:rPr>
        <w:t xml:space="preserve">ненный шаблон заявки на </w:t>
      </w:r>
      <w:r w:rsidR="00584709" w:rsidRPr="007A355A">
        <w:rPr>
          <w:rFonts w:ascii="Verdana" w:hAnsi="Verdana" w:cs="Arial"/>
          <w:sz w:val="20"/>
          <w:szCs w:val="20"/>
        </w:rPr>
        <w:t>К</w:t>
      </w:r>
      <w:r w:rsidR="00525242" w:rsidRPr="007A355A">
        <w:rPr>
          <w:rFonts w:ascii="Verdana" w:hAnsi="Verdana" w:cs="Arial"/>
          <w:sz w:val="20"/>
          <w:szCs w:val="20"/>
        </w:rPr>
        <w:t>лиента. Обязательно соблюдайте тему сообщения «Заявка. ФИО клиента</w:t>
      </w:r>
      <w:r w:rsidR="00AF372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="00AF372D">
        <w:rPr>
          <w:rFonts w:ascii="Verdana" w:hAnsi="Verdana" w:cs="Arial"/>
          <w:sz w:val="20"/>
          <w:szCs w:val="20"/>
        </w:rPr>
        <w:t>Разумный</w:t>
      </w:r>
      <w:proofErr w:type="gramEnd"/>
      <w:r w:rsidR="00AF372D">
        <w:rPr>
          <w:rFonts w:ascii="Verdana" w:hAnsi="Verdana" w:cs="Arial"/>
          <w:sz w:val="20"/>
          <w:szCs w:val="20"/>
        </w:rPr>
        <w:t>+</w:t>
      </w:r>
      <w:bookmarkStart w:id="1" w:name="_GoBack"/>
      <w:bookmarkEnd w:id="1"/>
      <w:r w:rsidR="00525242" w:rsidRPr="007A355A">
        <w:rPr>
          <w:rFonts w:ascii="Verdana" w:hAnsi="Verdana" w:cs="Arial"/>
          <w:sz w:val="20"/>
          <w:szCs w:val="20"/>
        </w:rPr>
        <w:t>» (это поможет быстрее распределить заявку на сотрудника банка):</w:t>
      </w:r>
    </w:p>
    <w:tbl>
      <w:tblPr>
        <w:tblW w:w="10133" w:type="dxa"/>
        <w:tblInd w:w="890" w:type="dxa"/>
        <w:tblLook w:val="04A0" w:firstRow="1" w:lastRow="0" w:firstColumn="1" w:lastColumn="0" w:noHBand="0" w:noVBand="1"/>
      </w:tblPr>
      <w:tblGrid>
        <w:gridCol w:w="6164"/>
        <w:gridCol w:w="3969"/>
      </w:tblGrid>
      <w:tr w:rsidR="00525242" w:rsidRPr="007A355A" w:rsidTr="00584709">
        <w:trPr>
          <w:trHeight w:val="309"/>
        </w:trPr>
        <w:tc>
          <w:tcPr>
            <w:tcW w:w="101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525242" w:rsidRPr="007A355A" w:rsidRDefault="00584709" w:rsidP="00584709">
            <w:pPr>
              <w:spacing w:before="40" w:after="6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b/>
                <w:color w:val="000000"/>
                <w:sz w:val="18"/>
                <w:szCs w:val="20"/>
                <w:lang w:eastAsia="ru-RU"/>
              </w:rPr>
              <w:t xml:space="preserve">Адреса для отправки заявок </w:t>
            </w:r>
            <w:r w:rsidR="00525242" w:rsidRPr="007A355A">
              <w:rPr>
                <w:rFonts w:ascii="Verdana" w:eastAsia="Times New Roman" w:hAnsi="Verdana" w:cs="Arial"/>
                <w:b/>
                <w:color w:val="000000"/>
                <w:sz w:val="18"/>
                <w:szCs w:val="20"/>
                <w:lang w:eastAsia="ru-RU"/>
              </w:rPr>
              <w:t>e-</w:t>
            </w:r>
            <w:proofErr w:type="spellStart"/>
            <w:r w:rsidR="00525242" w:rsidRPr="007A355A">
              <w:rPr>
                <w:rFonts w:ascii="Verdana" w:eastAsia="Times New Roman" w:hAnsi="Verdana" w:cs="Arial"/>
                <w:b/>
                <w:color w:val="000000"/>
                <w:sz w:val="18"/>
                <w:szCs w:val="20"/>
                <w:lang w:eastAsia="ru-RU"/>
              </w:rPr>
              <w:t>mail</w:t>
            </w:r>
            <w:proofErr w:type="spellEnd"/>
            <w:r w:rsidR="00525242" w:rsidRPr="007A355A">
              <w:rPr>
                <w:rFonts w:ascii="Verdana" w:eastAsia="Times New Roman" w:hAnsi="Verdana" w:cs="Arial"/>
                <w:b/>
                <w:color w:val="000000"/>
                <w:sz w:val="18"/>
                <w:szCs w:val="20"/>
                <w:lang w:eastAsia="ru-RU"/>
              </w:rPr>
              <w:t>: #POSCredit@rencredit.ru</w:t>
            </w:r>
          </w:p>
        </w:tc>
      </w:tr>
      <w:tr w:rsidR="00525242" w:rsidRPr="007A355A" w:rsidTr="00584709">
        <w:trPr>
          <w:trHeight w:val="315"/>
        </w:trPr>
        <w:tc>
          <w:tcPr>
            <w:tcW w:w="101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25242" w:rsidRPr="007A355A" w:rsidRDefault="00525242" w:rsidP="00584709">
            <w:pPr>
              <w:spacing w:before="40" w:after="6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b/>
                <w:color w:val="000000"/>
                <w:sz w:val="18"/>
                <w:szCs w:val="20"/>
                <w:lang w:eastAsia="ru-RU"/>
              </w:rPr>
              <w:t>Заявка</w:t>
            </w:r>
          </w:p>
        </w:tc>
      </w:tr>
      <w:tr w:rsidR="00525242" w:rsidRPr="007A355A" w:rsidTr="00584709">
        <w:trPr>
          <w:trHeight w:val="315"/>
        </w:trPr>
        <w:tc>
          <w:tcPr>
            <w:tcW w:w="6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Код</w:t>
            </w:r>
            <w:r w:rsidR="002041FA"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 xml:space="preserve"> Торговой точки </w:t>
            </w: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(девятизначный)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18"/>
                <w:szCs w:val="20"/>
                <w:lang w:eastAsia="ru-RU"/>
              </w:rPr>
              <w:t>*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235408" w:rsidRDefault="00525242" w:rsidP="00583AA0">
            <w:pPr>
              <w:spacing w:before="40" w:after="60" w:line="240" w:lineRule="auto"/>
              <w:rPr>
                <w:rFonts w:ascii="Verdana" w:eastAsia="Times New Roman" w:hAnsi="Verdana" w:cs="Arial"/>
                <w:b/>
                <w:iCs/>
                <w:color w:val="000000"/>
                <w:lang w:val="en-US" w:eastAsia="ru-RU"/>
              </w:rPr>
            </w:pPr>
            <w:r w:rsidRPr="00235408">
              <w:rPr>
                <w:rFonts w:ascii="Verdana" w:eastAsia="Times New Roman" w:hAnsi="Verdana" w:cs="Arial"/>
                <w:b/>
                <w:iCs/>
                <w:color w:val="FF0000"/>
                <w:lang w:eastAsia="ru-RU"/>
              </w:rPr>
              <w:t> </w:t>
            </w:r>
            <w:r w:rsidR="00235408" w:rsidRPr="00235408">
              <w:rPr>
                <w:rFonts w:ascii="Verdana" w:eastAsia="Times New Roman" w:hAnsi="Verdana" w:cs="Arial"/>
                <w:b/>
                <w:iCs/>
                <w:color w:val="FF0000"/>
                <w:lang w:val="en-US" w:eastAsia="ru-RU"/>
              </w:rPr>
              <w:t>901080</w:t>
            </w:r>
            <w:r w:rsidR="00583AA0">
              <w:rPr>
                <w:rFonts w:ascii="Verdana" w:eastAsia="Times New Roman" w:hAnsi="Verdana" w:cs="Arial"/>
                <w:b/>
                <w:iCs/>
                <w:color w:val="FF0000"/>
                <w:lang w:val="en-US" w:eastAsia="ru-RU"/>
              </w:rPr>
              <w:t>101</w:t>
            </w:r>
          </w:p>
        </w:tc>
      </w:tr>
      <w:tr w:rsidR="00525242" w:rsidRPr="007A355A" w:rsidTr="00584709">
        <w:trPr>
          <w:trHeight w:val="315"/>
        </w:trPr>
        <w:tc>
          <w:tcPr>
            <w:tcW w:w="6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 xml:space="preserve">ФИО </w:t>
            </w:r>
            <w:r w:rsidR="00584709"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К</w:t>
            </w: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лиента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18"/>
                <w:szCs w:val="20"/>
                <w:lang w:eastAsia="ru-RU"/>
              </w:rPr>
              <w:t>*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  <w:t> </w:t>
            </w:r>
          </w:p>
        </w:tc>
      </w:tr>
      <w:tr w:rsidR="00525242" w:rsidRPr="007A355A" w:rsidTr="00584709">
        <w:trPr>
          <w:trHeight w:val="315"/>
        </w:trPr>
        <w:tc>
          <w:tcPr>
            <w:tcW w:w="6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 xml:space="preserve">Телефон </w:t>
            </w:r>
            <w:r w:rsidR="00584709"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К</w:t>
            </w: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лиента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18"/>
                <w:szCs w:val="20"/>
                <w:lang w:eastAsia="ru-RU"/>
              </w:rPr>
              <w:t>*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  <w:t> </w:t>
            </w:r>
          </w:p>
        </w:tc>
      </w:tr>
      <w:tr w:rsidR="00525242" w:rsidRPr="007A355A" w:rsidTr="00584709">
        <w:trPr>
          <w:trHeight w:val="315"/>
        </w:trPr>
        <w:tc>
          <w:tcPr>
            <w:tcW w:w="6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Телефон Торговой точки (магазина)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18"/>
                <w:szCs w:val="20"/>
                <w:lang w:eastAsia="ru-RU"/>
              </w:rPr>
              <w:t>*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  <w:t> </w:t>
            </w:r>
          </w:p>
        </w:tc>
      </w:tr>
      <w:tr w:rsidR="00525242" w:rsidRPr="007A355A" w:rsidTr="00584709">
        <w:trPr>
          <w:trHeight w:val="315"/>
        </w:trPr>
        <w:tc>
          <w:tcPr>
            <w:tcW w:w="6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Цена товара полная (как на витрине) руб.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18"/>
                <w:szCs w:val="20"/>
                <w:lang w:eastAsia="ru-RU"/>
              </w:rPr>
              <w:t>*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  <w:t> </w:t>
            </w:r>
          </w:p>
        </w:tc>
      </w:tr>
      <w:tr w:rsidR="00525242" w:rsidRPr="007A355A" w:rsidTr="00584709">
        <w:trPr>
          <w:trHeight w:val="54"/>
        </w:trPr>
        <w:tc>
          <w:tcPr>
            <w:tcW w:w="6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Цена товара со скидкой (если продукт со скидкой)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18"/>
                <w:szCs w:val="20"/>
                <w:lang w:eastAsia="ru-RU"/>
              </w:rPr>
              <w:t>*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5242" w:rsidRPr="007A355A" w:rsidRDefault="00525242" w:rsidP="00584709">
            <w:pPr>
              <w:spacing w:before="40" w:after="60" w:line="240" w:lineRule="auto"/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iCs/>
                <w:color w:val="000000"/>
                <w:sz w:val="18"/>
                <w:szCs w:val="20"/>
                <w:lang w:eastAsia="ru-RU"/>
              </w:rPr>
              <w:t> </w:t>
            </w:r>
          </w:p>
        </w:tc>
      </w:tr>
      <w:tr w:rsidR="00525242" w:rsidRPr="007A355A" w:rsidTr="00584709">
        <w:trPr>
          <w:trHeight w:val="315"/>
        </w:trPr>
        <w:tc>
          <w:tcPr>
            <w:tcW w:w="101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25242" w:rsidRPr="007A355A" w:rsidRDefault="002041FA" w:rsidP="00584709">
            <w:pPr>
              <w:spacing w:before="40" w:after="60" w:line="240" w:lineRule="auto"/>
              <w:jc w:val="center"/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b/>
                <w:bCs/>
                <w:color w:val="FF0000"/>
                <w:sz w:val="18"/>
                <w:szCs w:val="20"/>
                <w:lang w:eastAsia="ru-RU"/>
              </w:rPr>
              <w:t>Желательно</w:t>
            </w:r>
            <w:r w:rsidR="00525242"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 xml:space="preserve"> </w:t>
            </w:r>
            <w:r w:rsidR="00584709"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п</w:t>
            </w:r>
            <w:r w:rsidR="00525242"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рикладывать скан паспорта (разворот с фото и регистраци</w:t>
            </w: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ей</w:t>
            </w:r>
            <w:r w:rsidR="00525242"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>)</w:t>
            </w:r>
          </w:p>
        </w:tc>
      </w:tr>
      <w:tr w:rsidR="00525242" w:rsidRPr="007A355A" w:rsidTr="00584709">
        <w:trPr>
          <w:trHeight w:val="315"/>
        </w:trPr>
        <w:tc>
          <w:tcPr>
            <w:tcW w:w="101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25242" w:rsidRPr="007A355A" w:rsidRDefault="00525242" w:rsidP="00584709">
            <w:pPr>
              <w:spacing w:before="40" w:after="60" w:line="240" w:lineRule="auto"/>
              <w:jc w:val="center"/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18"/>
                <w:szCs w:val="20"/>
                <w:lang w:eastAsia="ru-RU"/>
              </w:rPr>
              <w:t xml:space="preserve">Телефон Банка -  8-800-700-51-10 (только для партнеров) </w:t>
            </w:r>
          </w:p>
        </w:tc>
      </w:tr>
    </w:tbl>
    <w:p w:rsidR="00D37699" w:rsidRPr="007A355A" w:rsidRDefault="00D37699" w:rsidP="00584709">
      <w:pPr>
        <w:spacing w:before="60" w:after="60"/>
        <w:ind w:left="765"/>
        <w:rPr>
          <w:rFonts w:ascii="Verdana" w:hAnsi="Verdana" w:cs="Arial"/>
          <w:color w:val="FF0000"/>
          <w:sz w:val="20"/>
          <w:szCs w:val="20"/>
        </w:rPr>
      </w:pPr>
      <w:r w:rsidRPr="007A355A">
        <w:rPr>
          <w:rFonts w:ascii="Verdana" w:hAnsi="Verdana" w:cs="Arial"/>
          <w:b/>
          <w:color w:val="FF0000"/>
          <w:sz w:val="20"/>
          <w:szCs w:val="20"/>
        </w:rPr>
        <w:t>*</w:t>
      </w:r>
      <w:r w:rsidRPr="007A355A">
        <w:rPr>
          <w:rFonts w:ascii="Verdana" w:hAnsi="Verdana" w:cs="Arial"/>
          <w:color w:val="FF0000"/>
          <w:sz w:val="20"/>
          <w:szCs w:val="20"/>
        </w:rPr>
        <w:t xml:space="preserve"> пункты обязательные для заполнения</w:t>
      </w:r>
    </w:p>
    <w:p w:rsidR="00441BD1" w:rsidRPr="007A355A" w:rsidRDefault="002041FA" w:rsidP="00584709">
      <w:pPr>
        <w:pStyle w:val="a7"/>
        <w:numPr>
          <w:ilvl w:val="0"/>
          <w:numId w:val="16"/>
        </w:numPr>
        <w:spacing w:after="100"/>
        <w:ind w:left="993"/>
        <w:jc w:val="both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>О</w:t>
      </w:r>
      <w:r w:rsidR="00441BD1" w:rsidRPr="007A355A">
        <w:rPr>
          <w:rFonts w:ascii="Verdana" w:hAnsi="Verdana" w:cs="Arial"/>
          <w:sz w:val="20"/>
          <w:szCs w:val="20"/>
        </w:rPr>
        <w:t xml:space="preserve">тправляете этот шаблон на адрес </w:t>
      </w:r>
      <w:hyperlink r:id="rId23" w:anchor="POSCredit@rencredit.ru" w:history="1">
        <w:r w:rsidR="007F7E79" w:rsidRPr="007A355A">
          <w:rPr>
            <w:rStyle w:val="ac"/>
            <w:rFonts w:ascii="Verdana" w:hAnsi="Verdana" w:cs="Arial"/>
            <w:sz w:val="20"/>
            <w:szCs w:val="20"/>
          </w:rPr>
          <w:t>#</w:t>
        </w:r>
        <w:r w:rsidR="007F7E79" w:rsidRPr="007A355A">
          <w:rPr>
            <w:rStyle w:val="ac"/>
            <w:rFonts w:ascii="Verdana" w:hAnsi="Verdana" w:cs="Arial"/>
            <w:sz w:val="20"/>
            <w:szCs w:val="20"/>
            <w:lang w:val="en-US"/>
          </w:rPr>
          <w:t>POSCredit</w:t>
        </w:r>
        <w:r w:rsidR="007F7E79" w:rsidRPr="007A355A">
          <w:rPr>
            <w:rStyle w:val="ac"/>
            <w:rFonts w:ascii="Verdana" w:hAnsi="Verdana" w:cs="Arial"/>
            <w:sz w:val="20"/>
            <w:szCs w:val="20"/>
          </w:rPr>
          <w:t>@</w:t>
        </w:r>
        <w:r w:rsidR="007F7E79" w:rsidRPr="007A355A">
          <w:rPr>
            <w:rStyle w:val="ac"/>
            <w:rFonts w:ascii="Verdana" w:hAnsi="Verdana" w:cs="Arial"/>
            <w:sz w:val="20"/>
            <w:szCs w:val="20"/>
            <w:lang w:val="en-US"/>
          </w:rPr>
          <w:t>rencredit</w:t>
        </w:r>
        <w:r w:rsidR="007F7E79" w:rsidRPr="007A355A">
          <w:rPr>
            <w:rStyle w:val="ac"/>
            <w:rFonts w:ascii="Verdana" w:hAnsi="Verdana" w:cs="Arial"/>
            <w:sz w:val="20"/>
            <w:szCs w:val="20"/>
          </w:rPr>
          <w:t>.</w:t>
        </w:r>
        <w:r w:rsidR="007F7E79" w:rsidRPr="007A355A">
          <w:rPr>
            <w:rStyle w:val="ac"/>
            <w:rFonts w:ascii="Verdana" w:hAnsi="Verdana" w:cs="Arial"/>
            <w:sz w:val="20"/>
            <w:szCs w:val="20"/>
            <w:lang w:val="en-US"/>
          </w:rPr>
          <w:t>ru</w:t>
        </w:r>
      </w:hyperlink>
    </w:p>
    <w:p w:rsidR="00584709" w:rsidRPr="007A355A" w:rsidRDefault="00703EE4" w:rsidP="00584709">
      <w:pPr>
        <w:spacing w:before="240" w:line="240" w:lineRule="auto"/>
        <w:ind w:left="709"/>
        <w:jc w:val="both"/>
        <w:rPr>
          <w:rFonts w:ascii="Arial" w:hAnsi="Arial" w:cs="Arial"/>
          <w:color w:val="943634" w:themeColor="accent2" w:themeShade="BF"/>
          <w:sz w:val="28"/>
          <w:szCs w:val="28"/>
        </w:rPr>
      </w:pPr>
      <w:hyperlink w:anchor="_top" w:history="1">
        <w:r w:rsidR="002041FA" w:rsidRPr="007A355A">
          <w:rPr>
            <w:rStyle w:val="ac"/>
            <w:rFonts w:ascii="Verdana" w:hAnsi="Verdana" w:cs="Arial"/>
            <w:b/>
            <w:color w:val="943634" w:themeColor="accent2" w:themeShade="BF"/>
            <w:sz w:val="24"/>
            <w:szCs w:val="20"/>
          </w:rPr>
          <w:t>Назад</w:t>
        </w:r>
      </w:hyperlink>
      <w:r w:rsidR="00584709" w:rsidRPr="007A355A">
        <w:rPr>
          <w:rStyle w:val="ac"/>
          <w:rFonts w:ascii="Verdana" w:hAnsi="Verdana" w:cs="Arial"/>
          <w:b/>
          <w:color w:val="943634" w:themeColor="accent2" w:themeShade="BF"/>
          <w:sz w:val="24"/>
          <w:szCs w:val="20"/>
          <w:u w:val="none"/>
        </w:rPr>
        <w:t xml:space="preserve"> </w:t>
      </w:r>
      <w:r w:rsidR="00584709" w:rsidRPr="007A355A">
        <w:rPr>
          <w:rFonts w:ascii="Verdana" w:eastAsiaTheme="minorEastAsia" w:hAnsi="Verdana" w:cs="Arial"/>
          <w:sz w:val="20"/>
          <w:szCs w:val="20"/>
        </w:rPr>
        <w:t>(для возвращения на главную страницу</w:t>
      </w:r>
      <w:r w:rsidR="00584709" w:rsidRPr="007A355A">
        <w:rPr>
          <w:rFonts w:ascii="Verdana" w:hAnsi="Verdana" w:cs="Arial"/>
          <w:sz w:val="20"/>
          <w:szCs w:val="20"/>
        </w:rPr>
        <w:t xml:space="preserve"> воспользуйтесь </w:t>
      </w:r>
      <w:r w:rsidR="00584709" w:rsidRPr="007A355A">
        <w:rPr>
          <w:rFonts w:ascii="Verdana" w:hAnsi="Verdana" w:cs="Arial"/>
          <w:b/>
          <w:bCs/>
          <w:color w:val="943634" w:themeColor="accent2" w:themeShade="BF"/>
          <w:kern w:val="32"/>
          <w:sz w:val="20"/>
          <w:u w:val="single"/>
        </w:rPr>
        <w:t>гиперссылкой,</w:t>
      </w:r>
      <w:r w:rsidR="00584709" w:rsidRPr="007A355A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584709" w:rsidRPr="007A355A">
        <w:rPr>
          <w:rFonts w:ascii="Verdana" w:hAnsi="Verdana" w:cs="Arial"/>
          <w:sz w:val="20"/>
          <w:szCs w:val="20"/>
        </w:rPr>
        <w:t xml:space="preserve">нажав левой клавиши мыши, при зажатой кнопке </w:t>
      </w:r>
      <w:r w:rsidR="00584709" w:rsidRPr="007A355A">
        <w:rPr>
          <w:rFonts w:ascii="Verdana" w:hAnsi="Verdana" w:cs="Arial"/>
          <w:sz w:val="20"/>
          <w:szCs w:val="20"/>
          <w:lang w:val="en-US"/>
        </w:rPr>
        <w:t>Ctrl</w:t>
      </w:r>
      <w:r w:rsidR="00584709" w:rsidRPr="007A355A">
        <w:rPr>
          <w:rFonts w:ascii="Verdana" w:hAnsi="Verdana" w:cs="Arial"/>
          <w:sz w:val="20"/>
          <w:szCs w:val="20"/>
        </w:rPr>
        <w:t>).</w:t>
      </w:r>
    </w:p>
    <w:p w:rsidR="00441BD1" w:rsidRPr="007A355A" w:rsidRDefault="00584709" w:rsidP="00584709">
      <w:pPr>
        <w:spacing w:before="360" w:after="60"/>
        <w:ind w:left="709"/>
        <w:rPr>
          <w:rFonts w:ascii="Verdana" w:hAnsi="Verdana" w:cs="Arial"/>
          <w:b/>
          <w:caps/>
          <w:color w:val="0000FF"/>
          <w:sz w:val="24"/>
          <w:szCs w:val="20"/>
        </w:rPr>
      </w:pPr>
      <w:r w:rsidRPr="007A355A">
        <w:rPr>
          <w:rFonts w:ascii="Verdana" w:hAnsi="Verdana" w:cs="Arial"/>
          <w:b/>
          <w:color w:val="0000FF"/>
          <w:sz w:val="24"/>
          <w:szCs w:val="20"/>
        </w:rPr>
        <w:t>Заявка по телефону</w:t>
      </w:r>
    </w:p>
    <w:p w:rsidR="00441BD1" w:rsidRPr="007A355A" w:rsidRDefault="00441BD1" w:rsidP="00584709">
      <w:pPr>
        <w:spacing w:after="100"/>
        <w:ind w:left="567"/>
        <w:jc w:val="both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 xml:space="preserve">Если нет возможности отправить заявку в Банк по электронной почте, </w:t>
      </w:r>
      <w:proofErr w:type="gramStart"/>
      <w:r w:rsidRPr="007A355A">
        <w:rPr>
          <w:rFonts w:ascii="Verdana" w:hAnsi="Verdana" w:cs="Arial"/>
          <w:sz w:val="20"/>
          <w:szCs w:val="20"/>
        </w:rPr>
        <w:t>возможно</w:t>
      </w:r>
      <w:proofErr w:type="gramEnd"/>
      <w:r w:rsidRPr="007A355A">
        <w:rPr>
          <w:rFonts w:ascii="Verdana" w:hAnsi="Verdana" w:cs="Arial"/>
          <w:sz w:val="20"/>
          <w:szCs w:val="20"/>
        </w:rPr>
        <w:t xml:space="preserve"> позвонить по номеру 8- 800-700-51-10 и продиктовать заявку по телефону сотруднику Банка.</w:t>
      </w:r>
    </w:p>
    <w:p w:rsidR="00441BD1" w:rsidRPr="007A355A" w:rsidRDefault="00441BD1" w:rsidP="00584709">
      <w:pPr>
        <w:spacing w:after="100"/>
        <w:ind w:left="567"/>
        <w:jc w:val="both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 xml:space="preserve">Перед звонком в Банк, для удобства, </w:t>
      </w:r>
      <w:r w:rsidR="00525242" w:rsidRPr="007A355A">
        <w:rPr>
          <w:rFonts w:ascii="Verdana" w:hAnsi="Verdana" w:cs="Arial"/>
          <w:sz w:val="20"/>
          <w:szCs w:val="20"/>
        </w:rPr>
        <w:t>подготовьте ответы на следующие вопросы:</w:t>
      </w:r>
    </w:p>
    <w:tbl>
      <w:tblPr>
        <w:tblW w:w="10065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3524C0" w:rsidRPr="007A355A" w:rsidTr="00584709">
        <w:trPr>
          <w:trHeight w:val="315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bookmarkStart w:id="2" w:name="_Обязательные_вопросы_клиенту"/>
            <w:bookmarkEnd w:id="2"/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Код Т</w:t>
            </w:r>
            <w:r w:rsidR="002041FA"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орговой точки</w:t>
            </w: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(девятизначный)</w:t>
            </w:r>
            <w:r w:rsidR="002041FA" w:rsidRPr="007A355A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</w:tr>
      <w:tr w:rsidR="003524C0" w:rsidRPr="007A355A" w:rsidTr="00584709">
        <w:trPr>
          <w:trHeight w:val="315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ФИО </w:t>
            </w:r>
            <w:r w:rsidR="00584709"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</w:t>
            </w: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лиента</w:t>
            </w:r>
            <w:r w:rsidR="00584709"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</w:tr>
      <w:tr w:rsidR="003524C0" w:rsidRPr="007A355A" w:rsidTr="00584709">
        <w:trPr>
          <w:trHeight w:val="315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Телефон </w:t>
            </w:r>
            <w:r w:rsidR="00584709"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</w:t>
            </w: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лиента</w:t>
            </w:r>
            <w:r w:rsidR="00584709"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</w:tr>
      <w:tr w:rsidR="003524C0" w:rsidRPr="007A355A" w:rsidTr="00584709">
        <w:trPr>
          <w:trHeight w:val="315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Телефон Торговой точки (магазина)</w:t>
            </w:r>
            <w:r w:rsidR="002041FA" w:rsidRPr="007A355A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</w:tr>
      <w:tr w:rsidR="003524C0" w:rsidRPr="007A355A" w:rsidTr="00584709">
        <w:trPr>
          <w:trHeight w:val="315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Эл</w:t>
            </w:r>
            <w:proofErr w:type="gramStart"/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а</w:t>
            </w:r>
            <w:proofErr w:type="gramEnd"/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дрес Торговой точки (магазина)</w:t>
            </w:r>
            <w:r w:rsidR="002041FA" w:rsidRPr="007A355A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</w:tr>
      <w:tr w:rsidR="003524C0" w:rsidRPr="007A355A" w:rsidTr="00584709">
        <w:trPr>
          <w:trHeight w:val="315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Цена товара полная (как на витрине) руб.</w:t>
            </w:r>
            <w:r w:rsidR="002041FA" w:rsidRPr="007A355A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</w:tr>
      <w:tr w:rsidR="003524C0" w:rsidRPr="007A355A" w:rsidTr="00584709">
        <w:trPr>
          <w:trHeight w:val="311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Цена товара со скидкой (если продукт со скидкой)</w:t>
            </w:r>
            <w:r w:rsidR="002041FA" w:rsidRPr="007A355A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2041FA" w:rsidRPr="007A355A">
              <w:rPr>
                <w:rFonts w:ascii="Verdana" w:eastAsia="Times New Roman" w:hAnsi="Verdana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</w:tr>
      <w:tr w:rsidR="003524C0" w:rsidRPr="007A355A" w:rsidTr="00584709">
        <w:trPr>
          <w:trHeight w:val="330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Кредитный продукт, первый взнос, срок (если был предварительный расчет)</w:t>
            </w:r>
          </w:p>
        </w:tc>
      </w:tr>
      <w:tr w:rsidR="003524C0" w:rsidRPr="007A355A" w:rsidTr="00584709">
        <w:trPr>
          <w:trHeight w:val="315"/>
        </w:trPr>
        <w:tc>
          <w:tcPr>
            <w:tcW w:w="10065" w:type="dxa"/>
            <w:shd w:val="clear" w:color="auto" w:fill="auto"/>
            <w:vAlign w:val="center"/>
            <w:hideMark/>
          </w:tcPr>
          <w:p w:rsidR="003524C0" w:rsidRPr="007A355A" w:rsidRDefault="003524C0" w:rsidP="00584709">
            <w:pPr>
              <w:spacing w:before="40" w:after="4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Страховка (если был </w:t>
            </w:r>
            <w:proofErr w:type="spellStart"/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предв</w:t>
            </w:r>
            <w:proofErr w:type="spellEnd"/>
            <w:r w:rsidRPr="007A355A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. расчет)</w:t>
            </w:r>
          </w:p>
        </w:tc>
      </w:tr>
    </w:tbl>
    <w:p w:rsidR="002041FA" w:rsidRPr="007A355A" w:rsidRDefault="002041FA" w:rsidP="00584709">
      <w:pPr>
        <w:spacing w:before="120" w:after="100" w:line="240" w:lineRule="auto"/>
        <w:ind w:left="567"/>
        <w:jc w:val="both"/>
        <w:rPr>
          <w:rFonts w:ascii="Verdana" w:hAnsi="Verdana" w:cs="Arial"/>
          <w:color w:val="FF0000"/>
          <w:sz w:val="20"/>
          <w:szCs w:val="20"/>
        </w:rPr>
      </w:pPr>
      <w:r w:rsidRPr="007A355A">
        <w:rPr>
          <w:rFonts w:ascii="Verdana" w:hAnsi="Verdana" w:cs="Arial"/>
          <w:b/>
          <w:color w:val="FF0000"/>
          <w:sz w:val="20"/>
          <w:szCs w:val="20"/>
        </w:rPr>
        <w:t>*</w:t>
      </w:r>
      <w:r w:rsidRPr="007A355A">
        <w:rPr>
          <w:rFonts w:ascii="Verdana" w:hAnsi="Verdana" w:cs="Arial"/>
          <w:color w:val="FF0000"/>
          <w:sz w:val="20"/>
          <w:szCs w:val="20"/>
        </w:rPr>
        <w:t xml:space="preserve"> пункты обязательные для оглашения</w:t>
      </w:r>
    </w:p>
    <w:p w:rsidR="002041FA" w:rsidRPr="007A355A" w:rsidRDefault="003524C0" w:rsidP="002041FA">
      <w:pPr>
        <w:spacing w:after="100" w:line="240" w:lineRule="auto"/>
        <w:jc w:val="both"/>
        <w:rPr>
          <w:rFonts w:ascii="Verdana" w:hAnsi="Verdana" w:cs="Arial"/>
          <w:caps/>
          <w:sz w:val="20"/>
          <w:szCs w:val="20"/>
        </w:rPr>
      </w:pPr>
      <w:r w:rsidRPr="007A355A">
        <w:rPr>
          <w:rFonts w:ascii="Verdana" w:hAnsi="Verdana" w:cs="Arial"/>
          <w:caps/>
          <w:sz w:val="20"/>
          <w:szCs w:val="20"/>
        </w:rPr>
        <w:tab/>
      </w:r>
    </w:p>
    <w:p w:rsidR="003524C0" w:rsidRPr="007A355A" w:rsidRDefault="00703EE4" w:rsidP="002041FA">
      <w:pPr>
        <w:spacing w:after="100" w:line="240" w:lineRule="auto"/>
        <w:ind w:left="708"/>
        <w:jc w:val="both"/>
        <w:rPr>
          <w:rFonts w:ascii="Verdana" w:hAnsi="Verdana" w:cs="Arial"/>
          <w:b/>
          <w:sz w:val="20"/>
          <w:szCs w:val="20"/>
        </w:rPr>
      </w:pPr>
      <w:hyperlink w:anchor="_top" w:history="1">
        <w:r w:rsidR="003524C0" w:rsidRPr="007A355A">
          <w:rPr>
            <w:rStyle w:val="ac"/>
            <w:rFonts w:ascii="Verdana" w:hAnsi="Verdana" w:cs="Arial"/>
            <w:b/>
            <w:color w:val="943634" w:themeColor="accent2" w:themeShade="BF"/>
            <w:sz w:val="24"/>
            <w:szCs w:val="20"/>
          </w:rPr>
          <w:t>Назад</w:t>
        </w:r>
      </w:hyperlink>
      <w:r w:rsidR="00584709" w:rsidRPr="007A355A">
        <w:rPr>
          <w:rStyle w:val="ac"/>
          <w:rFonts w:ascii="Verdana" w:hAnsi="Verdana" w:cs="Arial"/>
          <w:b/>
          <w:color w:val="943634" w:themeColor="accent2" w:themeShade="BF"/>
          <w:sz w:val="24"/>
          <w:szCs w:val="20"/>
          <w:u w:val="none"/>
        </w:rPr>
        <w:t xml:space="preserve"> </w:t>
      </w:r>
      <w:r w:rsidR="00584709" w:rsidRPr="007A355A">
        <w:rPr>
          <w:rFonts w:ascii="Verdana" w:eastAsiaTheme="minorEastAsia" w:hAnsi="Verdana" w:cs="Arial"/>
          <w:sz w:val="20"/>
          <w:szCs w:val="20"/>
        </w:rPr>
        <w:t>(для возвращения на главную страницу</w:t>
      </w:r>
      <w:r w:rsidR="00584709" w:rsidRPr="007A355A">
        <w:rPr>
          <w:rFonts w:ascii="Verdana" w:hAnsi="Verdana" w:cs="Arial"/>
          <w:sz w:val="20"/>
          <w:szCs w:val="20"/>
        </w:rPr>
        <w:t xml:space="preserve"> воспользуйтесь </w:t>
      </w:r>
      <w:r w:rsidR="00584709" w:rsidRPr="007A355A">
        <w:rPr>
          <w:rFonts w:ascii="Verdana" w:hAnsi="Verdana" w:cs="Arial"/>
          <w:b/>
          <w:bCs/>
          <w:color w:val="943634" w:themeColor="accent2" w:themeShade="BF"/>
          <w:kern w:val="32"/>
          <w:sz w:val="20"/>
          <w:u w:val="single"/>
        </w:rPr>
        <w:t>гиперссылкой,</w:t>
      </w:r>
      <w:r w:rsidR="00584709" w:rsidRPr="007A355A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584709" w:rsidRPr="007A355A">
        <w:rPr>
          <w:rFonts w:ascii="Verdana" w:hAnsi="Verdana" w:cs="Arial"/>
          <w:sz w:val="20"/>
          <w:szCs w:val="20"/>
        </w:rPr>
        <w:t xml:space="preserve">нажав левой клавиши мыши, при зажатой кнопке </w:t>
      </w:r>
      <w:r w:rsidR="00584709" w:rsidRPr="007A355A">
        <w:rPr>
          <w:rFonts w:ascii="Verdana" w:hAnsi="Verdana" w:cs="Arial"/>
          <w:sz w:val="20"/>
          <w:szCs w:val="20"/>
          <w:lang w:val="en-US"/>
        </w:rPr>
        <w:t>Ctrl</w:t>
      </w:r>
      <w:r w:rsidR="00584709" w:rsidRPr="007A355A">
        <w:rPr>
          <w:rFonts w:ascii="Verdana" w:hAnsi="Verdana" w:cs="Arial"/>
          <w:sz w:val="20"/>
          <w:szCs w:val="20"/>
        </w:rPr>
        <w:t>).</w:t>
      </w:r>
      <w:r w:rsidR="003524C0" w:rsidRPr="007A355A">
        <w:rPr>
          <w:rFonts w:ascii="Verdana" w:hAnsi="Verdana" w:cs="Arial"/>
          <w:b/>
          <w:caps/>
          <w:sz w:val="20"/>
          <w:szCs w:val="20"/>
        </w:rPr>
        <w:br w:type="page"/>
      </w:r>
    </w:p>
    <w:p w:rsidR="00226D1B" w:rsidRPr="007A355A" w:rsidRDefault="00DD639C" w:rsidP="00DD639C">
      <w:pPr>
        <w:pStyle w:val="1"/>
        <w:ind w:firstLine="708"/>
        <w:rPr>
          <w:rFonts w:ascii="Verdana" w:hAnsi="Verdana"/>
          <w:caps/>
          <w:sz w:val="20"/>
          <w:szCs w:val="20"/>
        </w:rPr>
      </w:pPr>
      <w:r w:rsidRPr="007A355A">
        <w:rPr>
          <w:rFonts w:ascii="Verdana" w:hAnsi="Verdana"/>
          <w:caps/>
          <w:color w:val="0000FF"/>
          <w:sz w:val="24"/>
          <w:szCs w:val="20"/>
        </w:rPr>
        <w:lastRenderedPageBreak/>
        <w:t>Обязательные вопросы клиенту</w:t>
      </w:r>
      <w:r w:rsidR="00330387" w:rsidRPr="007A355A">
        <w:rPr>
          <w:rFonts w:ascii="Verdana" w:hAnsi="Verdana"/>
          <w:caps/>
          <w:sz w:val="20"/>
          <w:szCs w:val="20"/>
        </w:rPr>
        <w:tab/>
      </w:r>
    </w:p>
    <w:p w:rsidR="00584709" w:rsidRPr="007A355A" w:rsidRDefault="00584709" w:rsidP="002041FA">
      <w:pPr>
        <w:spacing w:after="100"/>
        <w:ind w:left="708"/>
        <w:rPr>
          <w:rFonts w:ascii="Verdana" w:hAnsi="Verdana" w:cs="Arial"/>
          <w:b/>
          <w:sz w:val="20"/>
          <w:szCs w:val="20"/>
        </w:rPr>
      </w:pPr>
    </w:p>
    <w:p w:rsidR="00226D1B" w:rsidRPr="007A355A" w:rsidRDefault="00226D1B" w:rsidP="002041FA">
      <w:pPr>
        <w:spacing w:after="100"/>
        <w:ind w:left="708"/>
        <w:rPr>
          <w:rFonts w:ascii="Verdana" w:hAnsi="Verdana" w:cs="Arial"/>
          <w:sz w:val="20"/>
          <w:szCs w:val="20"/>
          <w:lang w:eastAsia="ru-RU"/>
        </w:rPr>
      </w:pPr>
      <w:r w:rsidRPr="007A355A">
        <w:rPr>
          <w:rFonts w:ascii="Verdana" w:hAnsi="Verdana" w:cs="Arial"/>
          <w:b/>
          <w:sz w:val="20"/>
          <w:szCs w:val="20"/>
        </w:rPr>
        <w:t xml:space="preserve">Попросите </w:t>
      </w:r>
      <w:r w:rsidR="00584709" w:rsidRPr="007A355A">
        <w:rPr>
          <w:rFonts w:ascii="Verdana" w:hAnsi="Verdana" w:cs="Arial"/>
          <w:b/>
          <w:sz w:val="20"/>
          <w:szCs w:val="20"/>
        </w:rPr>
        <w:t>К</w:t>
      </w:r>
      <w:r w:rsidRPr="007A355A">
        <w:rPr>
          <w:rFonts w:ascii="Verdana" w:hAnsi="Verdana" w:cs="Arial"/>
          <w:b/>
          <w:sz w:val="20"/>
          <w:szCs w:val="20"/>
        </w:rPr>
        <w:t xml:space="preserve">лиента заранее </w:t>
      </w:r>
      <w:proofErr w:type="spellStart"/>
      <w:r w:rsidRPr="007A355A">
        <w:rPr>
          <w:rFonts w:ascii="Verdana" w:hAnsi="Verdana" w:cs="Arial"/>
          <w:b/>
          <w:sz w:val="20"/>
          <w:szCs w:val="20"/>
        </w:rPr>
        <w:t>подготовитьяс</w:t>
      </w:r>
      <w:proofErr w:type="spellEnd"/>
      <w:r w:rsidRPr="007A355A">
        <w:rPr>
          <w:rFonts w:ascii="Verdana" w:hAnsi="Verdana" w:cs="Arial"/>
          <w:b/>
          <w:sz w:val="20"/>
          <w:szCs w:val="20"/>
        </w:rPr>
        <w:t xml:space="preserve"> к следующим вопросам</w:t>
      </w:r>
      <w:r w:rsidRPr="007A355A">
        <w:rPr>
          <w:rFonts w:ascii="Verdana" w:hAnsi="Verdana" w:cs="Arial"/>
          <w:b/>
          <w:bCs/>
          <w:sz w:val="20"/>
          <w:szCs w:val="20"/>
        </w:rPr>
        <w:t>:</w:t>
      </w:r>
    </w:p>
    <w:p w:rsidR="00665C39" w:rsidRPr="007A355A" w:rsidRDefault="00330387" w:rsidP="00584709">
      <w:pPr>
        <w:pStyle w:val="a7"/>
        <w:numPr>
          <w:ilvl w:val="0"/>
          <w:numId w:val="15"/>
        </w:numPr>
        <w:spacing w:after="100"/>
        <w:ind w:left="1276"/>
        <w:rPr>
          <w:rFonts w:ascii="Verdana" w:eastAsiaTheme="minorHAnsi" w:hAnsi="Verdana" w:cs="Arial"/>
          <w:sz w:val="20"/>
          <w:szCs w:val="20"/>
          <w:lang w:eastAsia="en-US"/>
        </w:rPr>
      </w:pPr>
      <w:r w:rsidRPr="007A355A">
        <w:rPr>
          <w:rFonts w:ascii="Verdana" w:eastAsiaTheme="minorHAnsi" w:hAnsi="Verdana" w:cs="Arial"/>
          <w:sz w:val="20"/>
          <w:szCs w:val="20"/>
          <w:lang w:eastAsia="en-US"/>
        </w:rPr>
        <w:t>Рабочий номер телефона</w:t>
      </w:r>
      <w:r w:rsidR="00853CB6" w:rsidRPr="007A355A">
        <w:rPr>
          <w:rFonts w:ascii="Verdana" w:eastAsiaTheme="minorHAnsi" w:hAnsi="Verdana" w:cs="Arial"/>
          <w:sz w:val="20"/>
          <w:szCs w:val="20"/>
          <w:lang w:eastAsia="en-US"/>
        </w:rPr>
        <w:t>;</w:t>
      </w:r>
    </w:p>
    <w:p w:rsidR="00330387" w:rsidRPr="007A355A" w:rsidRDefault="00330387" w:rsidP="00584709">
      <w:pPr>
        <w:pStyle w:val="a7"/>
        <w:numPr>
          <w:ilvl w:val="0"/>
          <w:numId w:val="15"/>
        </w:numPr>
        <w:spacing w:after="100"/>
        <w:ind w:left="1276"/>
        <w:rPr>
          <w:rFonts w:ascii="Verdana" w:eastAsiaTheme="minorHAnsi" w:hAnsi="Verdana" w:cs="Arial"/>
          <w:sz w:val="20"/>
          <w:szCs w:val="20"/>
          <w:lang w:eastAsia="en-US"/>
        </w:rPr>
      </w:pPr>
      <w:r w:rsidRPr="007A355A">
        <w:rPr>
          <w:rFonts w:ascii="Verdana" w:eastAsiaTheme="minorHAnsi" w:hAnsi="Verdana" w:cs="Arial"/>
          <w:sz w:val="20"/>
          <w:szCs w:val="20"/>
          <w:lang w:eastAsia="en-US"/>
        </w:rPr>
        <w:t>Адрес места работы</w:t>
      </w:r>
      <w:r w:rsidR="00853CB6" w:rsidRPr="007A355A">
        <w:rPr>
          <w:rFonts w:ascii="Verdana" w:eastAsiaTheme="minorHAnsi" w:hAnsi="Verdana" w:cs="Arial"/>
          <w:sz w:val="20"/>
          <w:szCs w:val="20"/>
          <w:lang w:eastAsia="en-US"/>
        </w:rPr>
        <w:t>;</w:t>
      </w:r>
    </w:p>
    <w:p w:rsidR="00330387" w:rsidRPr="007A355A" w:rsidRDefault="00330387" w:rsidP="00584709">
      <w:pPr>
        <w:pStyle w:val="a7"/>
        <w:numPr>
          <w:ilvl w:val="0"/>
          <w:numId w:val="15"/>
        </w:numPr>
        <w:spacing w:after="100"/>
        <w:ind w:left="1276"/>
        <w:rPr>
          <w:rFonts w:ascii="Verdana" w:eastAsiaTheme="minorHAnsi" w:hAnsi="Verdana" w:cs="Arial"/>
          <w:sz w:val="20"/>
          <w:szCs w:val="20"/>
          <w:lang w:eastAsia="en-US"/>
        </w:rPr>
      </w:pPr>
      <w:r w:rsidRPr="007A355A">
        <w:rPr>
          <w:rFonts w:ascii="Verdana" w:eastAsiaTheme="minorHAnsi" w:hAnsi="Verdana" w:cs="Arial"/>
          <w:sz w:val="20"/>
          <w:szCs w:val="20"/>
          <w:lang w:eastAsia="en-US"/>
        </w:rPr>
        <w:t>Домашний номер телефона</w:t>
      </w:r>
      <w:r w:rsidR="00853CB6" w:rsidRPr="007A355A">
        <w:rPr>
          <w:rFonts w:ascii="Verdana" w:eastAsiaTheme="minorHAnsi" w:hAnsi="Verdana" w:cs="Arial"/>
          <w:sz w:val="20"/>
          <w:szCs w:val="20"/>
          <w:lang w:eastAsia="en-US"/>
        </w:rPr>
        <w:t>;</w:t>
      </w:r>
    </w:p>
    <w:p w:rsidR="00330387" w:rsidRPr="007A355A" w:rsidRDefault="00330387" w:rsidP="00584709">
      <w:pPr>
        <w:pStyle w:val="a7"/>
        <w:numPr>
          <w:ilvl w:val="0"/>
          <w:numId w:val="15"/>
        </w:numPr>
        <w:spacing w:after="100"/>
        <w:ind w:left="1276"/>
        <w:rPr>
          <w:rFonts w:ascii="Verdana" w:eastAsiaTheme="minorHAnsi" w:hAnsi="Verdana" w:cs="Arial"/>
          <w:sz w:val="20"/>
          <w:szCs w:val="20"/>
          <w:lang w:eastAsia="en-US"/>
        </w:rPr>
      </w:pPr>
      <w:r w:rsidRPr="007A355A">
        <w:rPr>
          <w:rFonts w:ascii="Verdana" w:eastAsiaTheme="minorHAnsi" w:hAnsi="Verdana" w:cs="Arial"/>
          <w:sz w:val="20"/>
          <w:szCs w:val="20"/>
          <w:lang w:eastAsia="en-US"/>
        </w:rPr>
        <w:t>ФИО контактного лица</w:t>
      </w:r>
      <w:r w:rsidR="0055535A" w:rsidRPr="007A355A">
        <w:rPr>
          <w:rFonts w:ascii="Verdana" w:eastAsiaTheme="minorHAnsi" w:hAnsi="Verdana" w:cs="Arial"/>
          <w:sz w:val="20"/>
          <w:szCs w:val="20"/>
          <w:lang w:eastAsia="en-US"/>
        </w:rPr>
        <w:t xml:space="preserve"> </w:t>
      </w:r>
      <w:r w:rsidR="00853CB6" w:rsidRPr="007A355A">
        <w:rPr>
          <w:rFonts w:ascii="Verdana" w:eastAsiaTheme="minorHAnsi" w:hAnsi="Verdana" w:cs="Arial"/>
          <w:sz w:val="20"/>
          <w:szCs w:val="20"/>
          <w:lang w:eastAsia="en-US"/>
        </w:rPr>
        <w:t>(к</w:t>
      </w:r>
      <w:r w:rsidR="0055535A" w:rsidRPr="007A355A">
        <w:rPr>
          <w:rFonts w:ascii="Verdana" w:eastAsiaTheme="minorHAnsi" w:hAnsi="Verdana" w:cs="Arial"/>
          <w:sz w:val="20"/>
          <w:szCs w:val="20"/>
          <w:lang w:eastAsia="en-US"/>
        </w:rPr>
        <w:t>онтактным лицом может быть</w:t>
      </w:r>
      <w:r w:rsidR="00853CB6" w:rsidRPr="007A355A">
        <w:rPr>
          <w:rFonts w:ascii="Verdana" w:eastAsiaTheme="minorHAnsi" w:hAnsi="Verdana" w:cs="Arial"/>
          <w:sz w:val="20"/>
          <w:szCs w:val="20"/>
          <w:lang w:eastAsia="en-US"/>
        </w:rPr>
        <w:t xml:space="preserve">, родственник, знакомы, коллега; </w:t>
      </w:r>
      <w:r w:rsidR="00853CB6" w:rsidRPr="007A355A">
        <w:rPr>
          <w:rFonts w:ascii="Verdana" w:eastAsiaTheme="minorHAnsi" w:hAnsi="Verdana" w:cs="Arial"/>
          <w:b/>
          <w:color w:val="FF0000"/>
          <w:sz w:val="20"/>
          <w:szCs w:val="20"/>
          <w:lang w:eastAsia="en-US"/>
        </w:rPr>
        <w:t>в</w:t>
      </w:r>
      <w:r w:rsidR="0055535A" w:rsidRPr="007A355A">
        <w:rPr>
          <w:rFonts w:ascii="Verdana" w:eastAsiaTheme="minorHAnsi" w:hAnsi="Verdana" w:cs="Arial"/>
          <w:b/>
          <w:color w:val="FF0000"/>
          <w:sz w:val="20"/>
          <w:szCs w:val="20"/>
          <w:lang w:eastAsia="en-US"/>
        </w:rPr>
        <w:t>ажно</w:t>
      </w:r>
      <w:r w:rsidR="0055535A" w:rsidRPr="007A355A">
        <w:rPr>
          <w:rFonts w:ascii="Verdana" w:eastAsiaTheme="minorHAnsi" w:hAnsi="Verdana" w:cs="Arial"/>
          <w:sz w:val="20"/>
          <w:szCs w:val="20"/>
          <w:lang w:eastAsia="en-US"/>
        </w:rPr>
        <w:t xml:space="preserve">, чтобы </w:t>
      </w:r>
      <w:proofErr w:type="gramStart"/>
      <w:r w:rsidR="0055535A" w:rsidRPr="007A355A">
        <w:rPr>
          <w:rFonts w:ascii="Verdana" w:eastAsiaTheme="minorHAnsi" w:hAnsi="Verdana" w:cs="Arial"/>
          <w:sz w:val="20"/>
          <w:szCs w:val="20"/>
          <w:lang w:eastAsia="en-US"/>
        </w:rPr>
        <w:t>контактное</w:t>
      </w:r>
      <w:proofErr w:type="gramEnd"/>
      <w:r w:rsidR="0055535A" w:rsidRPr="007A355A">
        <w:rPr>
          <w:rFonts w:ascii="Verdana" w:eastAsiaTheme="minorHAnsi" w:hAnsi="Verdana" w:cs="Arial"/>
          <w:sz w:val="20"/>
          <w:szCs w:val="20"/>
          <w:lang w:eastAsia="en-US"/>
        </w:rPr>
        <w:t xml:space="preserve"> лице фак</w:t>
      </w:r>
      <w:r w:rsidR="00853CB6" w:rsidRPr="007A355A">
        <w:rPr>
          <w:rFonts w:ascii="Verdana" w:eastAsiaTheme="minorHAnsi" w:hAnsi="Verdana" w:cs="Arial"/>
          <w:sz w:val="20"/>
          <w:szCs w:val="20"/>
          <w:lang w:eastAsia="en-US"/>
        </w:rPr>
        <w:t>тически не проживало с клиентом);</w:t>
      </w:r>
    </w:p>
    <w:p w:rsidR="006B600F" w:rsidRPr="007A355A" w:rsidRDefault="00330387" w:rsidP="00584709">
      <w:pPr>
        <w:pStyle w:val="a7"/>
        <w:numPr>
          <w:ilvl w:val="0"/>
          <w:numId w:val="15"/>
        </w:numPr>
        <w:spacing w:after="100"/>
        <w:ind w:left="1276"/>
        <w:rPr>
          <w:rFonts w:ascii="Verdana" w:eastAsiaTheme="minorHAnsi" w:hAnsi="Verdana" w:cs="Arial"/>
          <w:sz w:val="20"/>
          <w:szCs w:val="20"/>
          <w:lang w:eastAsia="en-US"/>
        </w:rPr>
      </w:pPr>
      <w:r w:rsidRPr="007A355A">
        <w:rPr>
          <w:rFonts w:ascii="Verdana" w:eastAsiaTheme="minorHAnsi" w:hAnsi="Verdana" w:cs="Arial"/>
          <w:sz w:val="20"/>
          <w:szCs w:val="20"/>
          <w:lang w:eastAsia="en-US"/>
        </w:rPr>
        <w:t>Номер телефона контактного лица</w:t>
      </w:r>
      <w:r w:rsidR="00853CB6" w:rsidRPr="007A355A">
        <w:rPr>
          <w:rFonts w:ascii="Verdana" w:eastAsiaTheme="minorHAnsi" w:hAnsi="Verdana" w:cs="Arial"/>
          <w:sz w:val="20"/>
          <w:szCs w:val="20"/>
          <w:lang w:eastAsia="en-US"/>
        </w:rPr>
        <w:t>.</w:t>
      </w:r>
    </w:p>
    <w:p w:rsidR="00745410" w:rsidRPr="007A355A" w:rsidRDefault="00745410" w:rsidP="002041FA">
      <w:pPr>
        <w:spacing w:after="100" w:line="240" w:lineRule="auto"/>
        <w:ind w:left="708"/>
        <w:jc w:val="both"/>
        <w:rPr>
          <w:rFonts w:ascii="Verdana" w:hAnsi="Verdana" w:cs="Arial"/>
          <w:sz w:val="20"/>
          <w:szCs w:val="20"/>
        </w:rPr>
      </w:pPr>
    </w:p>
    <w:p w:rsidR="00226D1B" w:rsidRPr="007A355A" w:rsidRDefault="00226D1B" w:rsidP="002041FA">
      <w:pPr>
        <w:spacing w:after="100" w:line="240" w:lineRule="auto"/>
        <w:ind w:left="708"/>
        <w:jc w:val="both"/>
        <w:rPr>
          <w:rFonts w:ascii="Verdana" w:hAnsi="Verdana" w:cs="Arial"/>
          <w:b/>
          <w:bCs/>
          <w:sz w:val="20"/>
          <w:szCs w:val="20"/>
        </w:rPr>
      </w:pPr>
      <w:r w:rsidRPr="007A355A">
        <w:rPr>
          <w:rFonts w:ascii="Verdana" w:hAnsi="Verdana" w:cs="Arial"/>
          <w:b/>
          <w:bCs/>
          <w:sz w:val="20"/>
          <w:szCs w:val="20"/>
        </w:rPr>
        <w:t xml:space="preserve">Это позволит быстрее провести анкетирование и получить решение по заявке, а также сократить возможные неудобства при поиске клиентом </w:t>
      </w:r>
      <w:proofErr w:type="spellStart"/>
      <w:r w:rsidRPr="007A355A">
        <w:rPr>
          <w:rFonts w:ascii="Verdana" w:hAnsi="Verdana" w:cs="Arial"/>
          <w:b/>
          <w:bCs/>
          <w:sz w:val="20"/>
          <w:szCs w:val="20"/>
        </w:rPr>
        <w:t>необхоимой</w:t>
      </w:r>
      <w:proofErr w:type="spellEnd"/>
      <w:r w:rsidRPr="007A355A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A355A">
        <w:rPr>
          <w:rFonts w:ascii="Verdana" w:hAnsi="Verdana" w:cs="Arial"/>
          <w:b/>
          <w:bCs/>
          <w:sz w:val="20"/>
          <w:szCs w:val="20"/>
        </w:rPr>
        <w:t>ифнормации</w:t>
      </w:r>
      <w:proofErr w:type="spellEnd"/>
      <w:r w:rsidRPr="007A355A">
        <w:rPr>
          <w:rFonts w:ascii="Verdana" w:hAnsi="Verdana" w:cs="Arial"/>
          <w:b/>
          <w:bCs/>
          <w:sz w:val="20"/>
          <w:szCs w:val="20"/>
        </w:rPr>
        <w:t>.</w:t>
      </w:r>
    </w:p>
    <w:p w:rsidR="00226D1B" w:rsidRPr="007A355A" w:rsidRDefault="00226D1B" w:rsidP="002041FA">
      <w:pPr>
        <w:spacing w:after="100" w:line="240" w:lineRule="auto"/>
        <w:ind w:left="708"/>
        <w:jc w:val="both"/>
        <w:rPr>
          <w:rFonts w:ascii="Verdana" w:hAnsi="Verdana" w:cs="Arial"/>
          <w:b/>
          <w:color w:val="943634" w:themeColor="accent2" w:themeShade="BF"/>
          <w:sz w:val="24"/>
          <w:szCs w:val="20"/>
        </w:rPr>
      </w:pPr>
    </w:p>
    <w:p w:rsidR="00941C4B" w:rsidRPr="007A355A" w:rsidRDefault="00703EE4" w:rsidP="002041FA">
      <w:pPr>
        <w:spacing w:after="100" w:line="240" w:lineRule="auto"/>
        <w:ind w:left="708"/>
        <w:jc w:val="both"/>
        <w:rPr>
          <w:rFonts w:ascii="Verdana" w:hAnsi="Verdana" w:cs="Arial"/>
          <w:b/>
          <w:color w:val="943634" w:themeColor="accent2" w:themeShade="BF"/>
          <w:sz w:val="24"/>
          <w:szCs w:val="20"/>
        </w:rPr>
      </w:pPr>
      <w:hyperlink w:anchor="_top" w:history="1">
        <w:r w:rsidR="00941C4B" w:rsidRPr="007A355A">
          <w:rPr>
            <w:rStyle w:val="ac"/>
            <w:rFonts w:ascii="Verdana" w:hAnsi="Verdana" w:cs="Arial"/>
            <w:b/>
            <w:color w:val="943634" w:themeColor="accent2" w:themeShade="BF"/>
            <w:sz w:val="24"/>
            <w:szCs w:val="20"/>
          </w:rPr>
          <w:t>Назад</w:t>
        </w:r>
      </w:hyperlink>
      <w:r w:rsidR="00584709" w:rsidRPr="007A355A">
        <w:rPr>
          <w:rStyle w:val="ac"/>
          <w:rFonts w:ascii="Verdana" w:hAnsi="Verdana" w:cs="Arial"/>
          <w:b/>
          <w:color w:val="943634" w:themeColor="accent2" w:themeShade="BF"/>
          <w:sz w:val="24"/>
          <w:szCs w:val="20"/>
          <w:u w:val="none"/>
        </w:rPr>
        <w:t xml:space="preserve"> </w:t>
      </w:r>
      <w:r w:rsidR="00584709" w:rsidRPr="007A355A">
        <w:rPr>
          <w:rFonts w:ascii="Verdana" w:eastAsiaTheme="minorEastAsia" w:hAnsi="Verdana" w:cs="Arial"/>
          <w:sz w:val="20"/>
          <w:szCs w:val="20"/>
        </w:rPr>
        <w:t>(для возвращения на главную страницу</w:t>
      </w:r>
      <w:r w:rsidR="00584709" w:rsidRPr="007A355A">
        <w:rPr>
          <w:rFonts w:ascii="Verdana" w:hAnsi="Verdana" w:cs="Arial"/>
          <w:sz w:val="20"/>
          <w:szCs w:val="20"/>
        </w:rPr>
        <w:t xml:space="preserve"> воспользуйтесь </w:t>
      </w:r>
      <w:r w:rsidR="00584709" w:rsidRPr="007A355A">
        <w:rPr>
          <w:rFonts w:ascii="Verdana" w:hAnsi="Verdana" w:cs="Arial"/>
          <w:b/>
          <w:bCs/>
          <w:color w:val="943634" w:themeColor="accent2" w:themeShade="BF"/>
          <w:kern w:val="32"/>
          <w:sz w:val="20"/>
          <w:u w:val="single"/>
        </w:rPr>
        <w:t>гиперссылкой,</w:t>
      </w:r>
      <w:r w:rsidR="00584709" w:rsidRPr="007A355A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584709" w:rsidRPr="007A355A">
        <w:rPr>
          <w:rFonts w:ascii="Verdana" w:hAnsi="Verdana" w:cs="Arial"/>
          <w:sz w:val="20"/>
          <w:szCs w:val="20"/>
        </w:rPr>
        <w:t xml:space="preserve">нажав левой клавиши мыши, при зажатой кнопке </w:t>
      </w:r>
      <w:r w:rsidR="00584709" w:rsidRPr="007A355A">
        <w:rPr>
          <w:rFonts w:ascii="Verdana" w:hAnsi="Verdana" w:cs="Arial"/>
          <w:sz w:val="20"/>
          <w:szCs w:val="20"/>
          <w:lang w:val="en-US"/>
        </w:rPr>
        <w:t>Ctrl</w:t>
      </w:r>
      <w:r w:rsidR="00584709" w:rsidRPr="007A355A">
        <w:rPr>
          <w:rFonts w:ascii="Verdana" w:hAnsi="Verdana" w:cs="Arial"/>
          <w:sz w:val="20"/>
          <w:szCs w:val="20"/>
        </w:rPr>
        <w:t>).</w:t>
      </w:r>
    </w:p>
    <w:p w:rsidR="000C5D27" w:rsidRPr="007A355A" w:rsidRDefault="000C5D27" w:rsidP="002041FA">
      <w:pPr>
        <w:spacing w:after="100"/>
        <w:rPr>
          <w:rFonts w:ascii="Verdana" w:eastAsiaTheme="majorEastAsia" w:hAnsi="Verdana" w:cs="Arial"/>
          <w:b/>
          <w:bCs/>
          <w:color w:val="365F91" w:themeColor="accent1" w:themeShade="BF"/>
          <w:sz w:val="20"/>
          <w:szCs w:val="20"/>
        </w:rPr>
      </w:pPr>
    </w:p>
    <w:p w:rsidR="00941C4B" w:rsidRPr="007A355A" w:rsidRDefault="00941C4B" w:rsidP="002041FA">
      <w:pPr>
        <w:spacing w:after="100"/>
        <w:rPr>
          <w:rFonts w:ascii="Verdana" w:eastAsiaTheme="majorEastAsia" w:hAnsi="Verdana" w:cs="Arial"/>
          <w:b/>
          <w:bCs/>
          <w:color w:val="365F91" w:themeColor="accent1" w:themeShade="BF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br w:type="page"/>
      </w:r>
    </w:p>
    <w:p w:rsidR="00226D1B" w:rsidRPr="007A355A" w:rsidRDefault="00226D1B" w:rsidP="002041FA">
      <w:pPr>
        <w:spacing w:after="100"/>
        <w:ind w:firstLine="567"/>
        <w:rPr>
          <w:rFonts w:ascii="Verdana" w:eastAsiaTheme="majorEastAsia" w:hAnsi="Verdana" w:cs="Arial"/>
          <w:b/>
          <w:bCs/>
          <w:color w:val="0000FF"/>
          <w:sz w:val="24"/>
          <w:szCs w:val="20"/>
        </w:rPr>
      </w:pPr>
      <w:r w:rsidRPr="007A355A">
        <w:rPr>
          <w:rFonts w:ascii="Verdana" w:eastAsiaTheme="majorEastAsia" w:hAnsi="Verdana" w:cs="Arial"/>
          <w:b/>
          <w:bCs/>
          <w:color w:val="0000FF"/>
          <w:sz w:val="24"/>
          <w:szCs w:val="20"/>
        </w:rPr>
        <w:lastRenderedPageBreak/>
        <w:t>ПОЛУЧЕНИЕ РЕШЕНИЕ ОТ БАНКА</w:t>
      </w:r>
    </w:p>
    <w:p w:rsidR="003751EF" w:rsidRPr="007A355A" w:rsidRDefault="003751EF" w:rsidP="00584709">
      <w:pPr>
        <w:pStyle w:val="2"/>
        <w:spacing w:before="0" w:after="100"/>
        <w:ind w:left="567"/>
        <w:jc w:val="both"/>
        <w:rPr>
          <w:rFonts w:ascii="Verdana" w:eastAsiaTheme="minorHAnsi" w:hAnsi="Verdana" w:cs="Arial"/>
          <w:bCs w:val="0"/>
          <w:color w:val="auto"/>
          <w:sz w:val="20"/>
          <w:szCs w:val="20"/>
        </w:rPr>
      </w:pPr>
      <w:r w:rsidRPr="007A355A">
        <w:rPr>
          <w:rFonts w:ascii="Verdana" w:eastAsiaTheme="minorHAnsi" w:hAnsi="Verdana" w:cs="Arial"/>
          <w:bCs w:val="0"/>
          <w:color w:val="FF0000"/>
          <w:sz w:val="20"/>
          <w:szCs w:val="20"/>
        </w:rPr>
        <w:t xml:space="preserve">ВАЖНО! </w:t>
      </w:r>
      <w:r w:rsidRPr="007A355A">
        <w:rPr>
          <w:rFonts w:ascii="Verdana" w:eastAsiaTheme="minorHAnsi" w:hAnsi="Verdana" w:cs="Arial"/>
          <w:bCs w:val="0"/>
          <w:color w:val="auto"/>
          <w:sz w:val="20"/>
          <w:szCs w:val="20"/>
        </w:rPr>
        <w:t xml:space="preserve">После того, как заявка на клиента заполнена, обязательно дождитесь ответа Банка </w:t>
      </w:r>
      <w:proofErr w:type="gramStart"/>
      <w:r w:rsidRPr="007A355A">
        <w:rPr>
          <w:rFonts w:ascii="Verdana" w:eastAsiaTheme="minorHAnsi" w:hAnsi="Verdana" w:cs="Arial"/>
          <w:bCs w:val="0"/>
          <w:color w:val="auto"/>
          <w:sz w:val="20"/>
          <w:szCs w:val="20"/>
        </w:rPr>
        <w:t>по</w:t>
      </w:r>
      <w:proofErr w:type="gramEnd"/>
      <w:r w:rsidRPr="007A355A">
        <w:rPr>
          <w:rFonts w:ascii="Verdana" w:eastAsiaTheme="minorHAnsi" w:hAnsi="Verdana" w:cs="Arial"/>
          <w:bCs w:val="0"/>
          <w:color w:val="auto"/>
          <w:sz w:val="20"/>
          <w:szCs w:val="20"/>
        </w:rPr>
        <w:t xml:space="preserve"> клиент находится в магазине. </w:t>
      </w:r>
      <w:proofErr w:type="gramStart"/>
      <w:r w:rsidRPr="007A355A">
        <w:rPr>
          <w:rFonts w:ascii="Verdana" w:eastAsiaTheme="minorHAnsi" w:hAnsi="Verdana" w:cs="Arial"/>
          <w:bCs w:val="0"/>
          <w:color w:val="auto"/>
          <w:sz w:val="20"/>
          <w:szCs w:val="20"/>
        </w:rPr>
        <w:t>Возможно</w:t>
      </w:r>
      <w:proofErr w:type="gramEnd"/>
      <w:r w:rsidRPr="007A355A">
        <w:rPr>
          <w:rFonts w:ascii="Verdana" w:eastAsiaTheme="minorHAnsi" w:hAnsi="Verdana" w:cs="Arial"/>
          <w:bCs w:val="0"/>
          <w:color w:val="auto"/>
          <w:sz w:val="20"/>
          <w:szCs w:val="20"/>
        </w:rPr>
        <w:t xml:space="preserve"> потребуется </w:t>
      </w:r>
      <w:proofErr w:type="spellStart"/>
      <w:r w:rsidRPr="007A355A">
        <w:rPr>
          <w:rFonts w:ascii="Verdana" w:eastAsiaTheme="minorHAnsi" w:hAnsi="Verdana" w:cs="Arial"/>
          <w:bCs w:val="0"/>
          <w:color w:val="auto"/>
          <w:sz w:val="20"/>
          <w:szCs w:val="20"/>
        </w:rPr>
        <w:t>переподпиание</w:t>
      </w:r>
      <w:proofErr w:type="spellEnd"/>
      <w:r w:rsidRPr="007A355A">
        <w:rPr>
          <w:rFonts w:ascii="Verdana" w:eastAsiaTheme="minorHAnsi" w:hAnsi="Verdana" w:cs="Arial"/>
          <w:bCs w:val="0"/>
          <w:color w:val="auto"/>
          <w:sz w:val="20"/>
          <w:szCs w:val="20"/>
        </w:rPr>
        <w:t xml:space="preserve"> документов, в случае обнаружения кр</w:t>
      </w:r>
      <w:r w:rsidR="007726E6">
        <w:rPr>
          <w:rFonts w:ascii="Verdana" w:eastAsiaTheme="minorHAnsi" w:hAnsi="Verdana" w:cs="Arial"/>
          <w:bCs w:val="0"/>
          <w:color w:val="auto"/>
          <w:sz w:val="20"/>
          <w:szCs w:val="20"/>
        </w:rPr>
        <w:t>и</w:t>
      </w:r>
      <w:r w:rsidRPr="007A355A">
        <w:rPr>
          <w:rFonts w:ascii="Verdana" w:eastAsiaTheme="minorHAnsi" w:hAnsi="Verdana" w:cs="Arial"/>
          <w:bCs w:val="0"/>
          <w:color w:val="auto"/>
          <w:sz w:val="20"/>
          <w:szCs w:val="20"/>
        </w:rPr>
        <w:t>тичной ошибки.</w:t>
      </w:r>
    </w:p>
    <w:p w:rsidR="007F7E79" w:rsidRPr="007A355A" w:rsidRDefault="007F7E79" w:rsidP="001275E2">
      <w:pPr>
        <w:pStyle w:val="2"/>
        <w:spacing w:before="240" w:after="60"/>
        <w:ind w:left="567"/>
        <w:jc w:val="both"/>
        <w:rPr>
          <w:rFonts w:ascii="Verdana" w:hAnsi="Verdana" w:cs="Arial"/>
          <w:color w:val="0000FF"/>
          <w:sz w:val="24"/>
          <w:szCs w:val="20"/>
        </w:rPr>
      </w:pPr>
      <w:r w:rsidRPr="007A355A">
        <w:rPr>
          <w:rFonts w:ascii="Verdana" w:hAnsi="Verdana" w:cs="Arial"/>
          <w:color w:val="0000FF"/>
          <w:sz w:val="24"/>
          <w:szCs w:val="20"/>
        </w:rPr>
        <w:t>КРЕДИТ ОДОБРЕН</w:t>
      </w:r>
    </w:p>
    <w:p w:rsidR="007F7E79" w:rsidRDefault="007F7E79" w:rsidP="00584709">
      <w:pPr>
        <w:spacing w:after="100"/>
        <w:ind w:left="567"/>
        <w:jc w:val="both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>В случае</w:t>
      </w:r>
      <w:proofErr w:type="gramStart"/>
      <w:r w:rsidRPr="007A355A">
        <w:rPr>
          <w:rFonts w:ascii="Verdana" w:hAnsi="Verdana" w:cs="Arial"/>
          <w:sz w:val="20"/>
          <w:szCs w:val="20"/>
        </w:rPr>
        <w:t>,</w:t>
      </w:r>
      <w:proofErr w:type="gramEnd"/>
      <w:r w:rsidRPr="007A355A">
        <w:rPr>
          <w:rFonts w:ascii="Verdana" w:hAnsi="Verdana" w:cs="Arial"/>
          <w:sz w:val="20"/>
          <w:szCs w:val="20"/>
        </w:rPr>
        <w:t xml:space="preserve"> если кредит </w:t>
      </w:r>
      <w:r w:rsidR="00584709" w:rsidRPr="007A355A">
        <w:rPr>
          <w:rFonts w:ascii="Verdana" w:hAnsi="Verdana" w:cs="Arial"/>
          <w:sz w:val="20"/>
          <w:szCs w:val="20"/>
        </w:rPr>
        <w:t>К</w:t>
      </w:r>
      <w:r w:rsidRPr="007A355A">
        <w:rPr>
          <w:rFonts w:ascii="Verdana" w:hAnsi="Verdana" w:cs="Arial"/>
          <w:sz w:val="20"/>
          <w:szCs w:val="20"/>
        </w:rPr>
        <w:t>лиенту одобрен,  вам на электронную почту придет решение Банка с вложенным комплектом документов. Все письма от Банка с вложением  документов приходят вам в зашифрованном виде, для прочтения их необходимо расшифровать.</w:t>
      </w:r>
    </w:p>
    <w:p w:rsidR="007726E6" w:rsidRPr="007726E6" w:rsidRDefault="007726E6" w:rsidP="00584709">
      <w:pPr>
        <w:spacing w:after="100"/>
        <w:ind w:left="567"/>
        <w:jc w:val="both"/>
        <w:rPr>
          <w:rFonts w:ascii="Verdana" w:hAnsi="Verdana" w:cs="Arial"/>
          <w:b/>
          <w:color w:val="FF0000"/>
          <w:sz w:val="20"/>
          <w:szCs w:val="20"/>
        </w:rPr>
      </w:pPr>
      <w:r w:rsidRPr="007726E6">
        <w:rPr>
          <w:rFonts w:ascii="Verdana" w:hAnsi="Verdana" w:cs="Arial"/>
          <w:b/>
          <w:color w:val="FF0000"/>
          <w:sz w:val="20"/>
          <w:szCs w:val="20"/>
        </w:rPr>
        <w:t>ВАЖНО!</w:t>
      </w:r>
      <w:r>
        <w:rPr>
          <w:rFonts w:ascii="Verdana" w:hAnsi="Verdana" w:cs="Arial"/>
          <w:b/>
          <w:color w:val="FF0000"/>
          <w:sz w:val="20"/>
          <w:szCs w:val="20"/>
        </w:rPr>
        <w:t xml:space="preserve"> </w:t>
      </w:r>
      <w:r w:rsidRPr="007726E6">
        <w:rPr>
          <w:rFonts w:ascii="Verdana" w:hAnsi="Verdana" w:cs="Arial"/>
          <w:b/>
          <w:sz w:val="20"/>
          <w:szCs w:val="20"/>
          <w:highlight w:val="yellow"/>
        </w:rPr>
        <w:t>После того, как</w:t>
      </w:r>
      <w:r w:rsidRPr="007726E6">
        <w:rPr>
          <w:rFonts w:ascii="Verdana" w:hAnsi="Verdana" w:cs="Arial"/>
          <w:b/>
          <w:color w:val="FF0000"/>
          <w:sz w:val="20"/>
          <w:szCs w:val="20"/>
          <w:highlight w:val="yellow"/>
        </w:rPr>
        <w:t xml:space="preserve"> </w:t>
      </w:r>
      <w:r w:rsidRPr="007726E6">
        <w:rPr>
          <w:rFonts w:ascii="Verdana" w:hAnsi="Verdana" w:cs="Arial"/>
          <w:b/>
          <w:sz w:val="20"/>
          <w:szCs w:val="20"/>
          <w:highlight w:val="yellow"/>
        </w:rPr>
        <w:t>документы поступят в магазин,  необходимо  сверить паспортные данные клиента. При обнаружении ошибок в присланных документах – необходимо</w:t>
      </w:r>
      <w:r w:rsidR="001F6029">
        <w:rPr>
          <w:rFonts w:ascii="Verdana" w:hAnsi="Verdana" w:cs="Arial"/>
          <w:b/>
          <w:sz w:val="20"/>
          <w:szCs w:val="20"/>
          <w:highlight w:val="yellow"/>
        </w:rPr>
        <w:t>,</w:t>
      </w:r>
      <w:r w:rsidRPr="007726E6">
        <w:rPr>
          <w:rFonts w:ascii="Verdana" w:hAnsi="Verdana" w:cs="Arial"/>
          <w:b/>
          <w:sz w:val="20"/>
          <w:szCs w:val="20"/>
          <w:highlight w:val="yellow"/>
        </w:rPr>
        <w:t xml:space="preserve"> посредством ответа на письмо</w:t>
      </w:r>
      <w:r w:rsidR="001F6029">
        <w:rPr>
          <w:rFonts w:ascii="Verdana" w:hAnsi="Verdana" w:cs="Arial"/>
          <w:b/>
          <w:sz w:val="20"/>
          <w:szCs w:val="20"/>
          <w:highlight w:val="yellow"/>
        </w:rPr>
        <w:t>,</w:t>
      </w:r>
      <w:r w:rsidRPr="007726E6">
        <w:rPr>
          <w:rFonts w:ascii="Verdana" w:hAnsi="Verdana" w:cs="Arial"/>
          <w:b/>
          <w:sz w:val="20"/>
          <w:szCs w:val="20"/>
          <w:highlight w:val="yellow"/>
        </w:rPr>
        <w:t xml:space="preserve"> </w:t>
      </w:r>
      <w:r>
        <w:rPr>
          <w:rFonts w:ascii="Verdana" w:hAnsi="Verdana" w:cs="Arial"/>
          <w:b/>
          <w:sz w:val="20"/>
          <w:szCs w:val="20"/>
          <w:highlight w:val="yellow"/>
        </w:rPr>
        <w:t>прислать</w:t>
      </w:r>
      <w:r w:rsidRPr="007726E6">
        <w:rPr>
          <w:rFonts w:ascii="Verdana" w:hAnsi="Verdana" w:cs="Arial"/>
          <w:b/>
          <w:sz w:val="20"/>
          <w:szCs w:val="20"/>
          <w:highlight w:val="yellow"/>
        </w:rPr>
        <w:t xml:space="preserve">  описание</w:t>
      </w:r>
      <w:r>
        <w:rPr>
          <w:rFonts w:ascii="Verdana" w:hAnsi="Verdana" w:cs="Arial"/>
          <w:b/>
          <w:sz w:val="20"/>
          <w:szCs w:val="20"/>
          <w:highlight w:val="yellow"/>
        </w:rPr>
        <w:t xml:space="preserve"> обнаруженной</w:t>
      </w:r>
      <w:r w:rsidRPr="007726E6">
        <w:rPr>
          <w:rFonts w:ascii="Verdana" w:hAnsi="Verdana" w:cs="Arial"/>
          <w:b/>
          <w:sz w:val="20"/>
          <w:szCs w:val="20"/>
          <w:highlight w:val="yellow"/>
        </w:rPr>
        <w:t xml:space="preserve"> ошибки или </w:t>
      </w:r>
      <w:r w:rsidR="001F6029">
        <w:rPr>
          <w:rFonts w:ascii="Verdana" w:hAnsi="Verdana" w:cs="Arial"/>
          <w:b/>
          <w:sz w:val="20"/>
          <w:szCs w:val="20"/>
          <w:highlight w:val="yellow"/>
        </w:rPr>
        <w:t xml:space="preserve">связаться с нами </w:t>
      </w:r>
      <w:r w:rsidRPr="007726E6">
        <w:rPr>
          <w:rFonts w:ascii="Verdana" w:hAnsi="Verdana" w:cs="Arial"/>
          <w:b/>
          <w:sz w:val="20"/>
          <w:szCs w:val="20"/>
          <w:highlight w:val="yellow"/>
        </w:rPr>
        <w:t xml:space="preserve"> по телефону: 8-800-700-51-10</w:t>
      </w:r>
      <w:r>
        <w:rPr>
          <w:sz w:val="20"/>
          <w:szCs w:val="20"/>
        </w:rPr>
        <w:t xml:space="preserve"> </w:t>
      </w:r>
    </w:p>
    <w:p w:rsidR="007F7E79" w:rsidRPr="007A355A" w:rsidRDefault="005914F2" w:rsidP="005914F2">
      <w:pPr>
        <w:spacing w:after="100"/>
        <w:ind w:left="708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 xml:space="preserve">    </w:t>
      </w:r>
      <w:r w:rsidR="007F7E79" w:rsidRPr="007A355A">
        <w:rPr>
          <w:rFonts w:ascii="Verdana" w:hAnsi="Verdana" w:cs="Arial"/>
          <w:sz w:val="20"/>
          <w:szCs w:val="20"/>
        </w:rPr>
        <w:object w:dxaOrig="1531" w:dyaOrig="1002" w14:anchorId="4D41A10E">
          <v:shape id="_x0000_i1025" type="#_x0000_t75" style="width:76.5pt;height:50.25pt" o:ole="">
            <v:imagedata r:id="rId24" o:title=""/>
          </v:shape>
          <o:OLEObject Type="Embed" ProgID="Word.Document.12" ShapeID="_x0000_i1025" DrawAspect="Icon" ObjectID="_1532966692" r:id="rId25">
            <o:FieldCodes>\s</o:FieldCodes>
          </o:OLEObject>
        </w:object>
      </w:r>
    </w:p>
    <w:p w:rsidR="007F7E79" w:rsidRPr="007A355A" w:rsidRDefault="00356345" w:rsidP="002041FA">
      <w:pPr>
        <w:spacing w:after="100"/>
        <w:ind w:left="567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>Компл</w:t>
      </w:r>
      <w:r w:rsidR="00623C49" w:rsidRPr="007A355A">
        <w:rPr>
          <w:rFonts w:ascii="Verdana" w:hAnsi="Verdana" w:cs="Arial"/>
          <w:sz w:val="20"/>
          <w:szCs w:val="20"/>
        </w:rPr>
        <w:t>ектность документов будет зависе</w:t>
      </w:r>
      <w:r w:rsidRPr="007A355A">
        <w:rPr>
          <w:rFonts w:ascii="Verdana" w:hAnsi="Verdana" w:cs="Arial"/>
          <w:sz w:val="20"/>
          <w:szCs w:val="20"/>
        </w:rPr>
        <w:t>ть от по</w:t>
      </w:r>
      <w:r w:rsidR="00853CB6" w:rsidRPr="007A355A">
        <w:rPr>
          <w:rFonts w:ascii="Verdana" w:hAnsi="Verdana" w:cs="Arial"/>
          <w:sz w:val="20"/>
          <w:szCs w:val="20"/>
        </w:rPr>
        <w:t>дключенных дополнительных услуг.</w:t>
      </w:r>
    </w:p>
    <w:p w:rsidR="00356345" w:rsidRPr="007A355A" w:rsidRDefault="002041FA" w:rsidP="001275E2">
      <w:pPr>
        <w:pStyle w:val="a7"/>
        <w:numPr>
          <w:ilvl w:val="0"/>
          <w:numId w:val="18"/>
        </w:numPr>
        <w:spacing w:before="60"/>
        <w:rPr>
          <w:rFonts w:ascii="Verdana" w:hAnsi="Verdana" w:cs="Arial"/>
          <w:b/>
          <w:sz w:val="20"/>
          <w:szCs w:val="20"/>
        </w:rPr>
      </w:pPr>
      <w:r w:rsidRPr="007A355A">
        <w:rPr>
          <w:rFonts w:ascii="Verdana" w:hAnsi="Verdana" w:cs="Arial"/>
          <w:b/>
          <w:sz w:val="20"/>
          <w:szCs w:val="20"/>
        </w:rPr>
        <w:t>Кредит оформлен без услуг страхования</w:t>
      </w:r>
    </w:p>
    <w:bookmarkStart w:id="3" w:name="_MON_1505637953"/>
    <w:bookmarkEnd w:id="3"/>
    <w:p w:rsidR="00853CB6" w:rsidRPr="007A355A" w:rsidRDefault="00853CB6" w:rsidP="001275E2">
      <w:pPr>
        <w:pStyle w:val="a7"/>
        <w:spacing w:before="60"/>
        <w:ind w:left="927"/>
        <w:rPr>
          <w:rFonts w:ascii="Verdana" w:hAnsi="Verdana" w:cs="Arial"/>
          <w:b/>
          <w:sz w:val="20"/>
          <w:szCs w:val="20"/>
        </w:rPr>
      </w:pPr>
      <w:r w:rsidRPr="007A355A">
        <w:rPr>
          <w:rFonts w:ascii="Verdana" w:hAnsi="Verdana" w:cs="Arial"/>
          <w:b/>
          <w:sz w:val="20"/>
          <w:szCs w:val="20"/>
        </w:rPr>
        <w:object w:dxaOrig="1531" w:dyaOrig="1002" w14:anchorId="4D41A10F">
          <v:shape id="_x0000_i1026" type="#_x0000_t75" style="width:76.5pt;height:50.25pt" o:ole="">
            <v:imagedata r:id="rId26" o:title=""/>
          </v:shape>
          <o:OLEObject Type="Embed" ProgID="Word.Document.12" ShapeID="_x0000_i1026" DrawAspect="Icon" ObjectID="_1532966693" r:id="rId27">
            <o:FieldCodes>\s</o:FieldCodes>
          </o:OLEObject>
        </w:object>
      </w:r>
    </w:p>
    <w:p w:rsidR="00356345" w:rsidRPr="007A355A" w:rsidRDefault="00356345" w:rsidP="001275E2">
      <w:pPr>
        <w:pStyle w:val="a7"/>
        <w:numPr>
          <w:ilvl w:val="0"/>
          <w:numId w:val="18"/>
        </w:numPr>
        <w:spacing w:before="60"/>
        <w:rPr>
          <w:rFonts w:ascii="Verdana" w:hAnsi="Verdana" w:cs="Arial"/>
          <w:b/>
          <w:sz w:val="20"/>
          <w:szCs w:val="20"/>
        </w:rPr>
      </w:pPr>
      <w:r w:rsidRPr="007A355A">
        <w:rPr>
          <w:rFonts w:ascii="Verdana" w:hAnsi="Verdana" w:cs="Arial"/>
          <w:b/>
          <w:sz w:val="20"/>
          <w:szCs w:val="20"/>
        </w:rPr>
        <w:t>Кредит оформлен с 1-ой услугой страхования жизни и здоровья</w:t>
      </w:r>
    </w:p>
    <w:bookmarkStart w:id="4" w:name="_MON_1505637982"/>
    <w:bookmarkEnd w:id="4"/>
    <w:p w:rsidR="00853CB6" w:rsidRPr="007A355A" w:rsidRDefault="005914F2" w:rsidP="001275E2">
      <w:pPr>
        <w:pStyle w:val="a7"/>
        <w:spacing w:before="60"/>
        <w:ind w:left="927"/>
        <w:rPr>
          <w:rFonts w:ascii="Verdana" w:hAnsi="Verdana" w:cs="Arial"/>
          <w:b/>
          <w:sz w:val="20"/>
          <w:szCs w:val="20"/>
        </w:rPr>
      </w:pPr>
      <w:r w:rsidRPr="007A355A">
        <w:rPr>
          <w:rFonts w:ascii="Verdana" w:hAnsi="Verdana" w:cs="Arial"/>
          <w:b/>
          <w:sz w:val="20"/>
          <w:szCs w:val="20"/>
        </w:rPr>
        <w:object w:dxaOrig="1531" w:dyaOrig="1002" w14:anchorId="4D41A110">
          <v:shape id="_x0000_i1027" type="#_x0000_t75" style="width:76.5pt;height:50.25pt" o:ole="">
            <v:imagedata r:id="rId28" o:title=""/>
          </v:shape>
          <o:OLEObject Type="Embed" ProgID="Word.Document.12" ShapeID="_x0000_i1027" DrawAspect="Icon" ObjectID="_1532966694" r:id="rId29">
            <o:FieldCodes>\s</o:FieldCodes>
          </o:OLEObject>
        </w:object>
      </w:r>
    </w:p>
    <w:p w:rsidR="00356345" w:rsidRPr="007A355A" w:rsidRDefault="00356345" w:rsidP="001275E2">
      <w:pPr>
        <w:pStyle w:val="a7"/>
        <w:numPr>
          <w:ilvl w:val="0"/>
          <w:numId w:val="18"/>
        </w:numPr>
        <w:spacing w:before="60"/>
        <w:rPr>
          <w:rFonts w:ascii="Verdana" w:hAnsi="Verdana" w:cs="Arial"/>
          <w:b/>
          <w:sz w:val="20"/>
          <w:szCs w:val="20"/>
        </w:rPr>
      </w:pPr>
      <w:r w:rsidRPr="007A355A">
        <w:rPr>
          <w:rFonts w:ascii="Verdana" w:hAnsi="Verdana" w:cs="Arial"/>
          <w:b/>
          <w:sz w:val="20"/>
          <w:szCs w:val="20"/>
        </w:rPr>
        <w:t>Кредит оформлен с 1-ой услугой страхования от потери работы</w:t>
      </w:r>
    </w:p>
    <w:bookmarkStart w:id="5" w:name="_MON_1505638004"/>
    <w:bookmarkEnd w:id="5"/>
    <w:p w:rsidR="00853CB6" w:rsidRPr="007A355A" w:rsidRDefault="005914F2" w:rsidP="001275E2">
      <w:pPr>
        <w:spacing w:before="60" w:after="0"/>
        <w:ind w:left="927"/>
        <w:rPr>
          <w:rFonts w:ascii="Verdana" w:hAnsi="Verdana" w:cs="Arial"/>
          <w:b/>
          <w:sz w:val="20"/>
          <w:szCs w:val="20"/>
        </w:rPr>
      </w:pPr>
      <w:r w:rsidRPr="007A355A">
        <w:rPr>
          <w:rFonts w:ascii="Verdana" w:hAnsi="Verdana" w:cs="Arial"/>
          <w:b/>
          <w:sz w:val="20"/>
          <w:szCs w:val="20"/>
        </w:rPr>
        <w:object w:dxaOrig="1531" w:dyaOrig="1002" w14:anchorId="4D41A111">
          <v:shape id="_x0000_i1028" type="#_x0000_t75" style="width:76.5pt;height:50.25pt" o:ole="">
            <v:imagedata r:id="rId30" o:title=""/>
          </v:shape>
          <o:OLEObject Type="Embed" ProgID="Word.Document.12" ShapeID="_x0000_i1028" DrawAspect="Icon" ObjectID="_1532966695" r:id="rId31">
            <o:FieldCodes>\s</o:FieldCodes>
          </o:OLEObject>
        </w:object>
      </w:r>
    </w:p>
    <w:p w:rsidR="00356345" w:rsidRPr="007A355A" w:rsidRDefault="002041FA" w:rsidP="001275E2">
      <w:pPr>
        <w:pStyle w:val="a7"/>
        <w:numPr>
          <w:ilvl w:val="0"/>
          <w:numId w:val="18"/>
        </w:numPr>
        <w:spacing w:before="60"/>
        <w:rPr>
          <w:rFonts w:ascii="Verdana" w:hAnsi="Verdana" w:cs="Arial"/>
          <w:b/>
          <w:sz w:val="20"/>
          <w:szCs w:val="20"/>
        </w:rPr>
      </w:pPr>
      <w:r w:rsidRPr="007A355A">
        <w:rPr>
          <w:rFonts w:ascii="Verdana" w:hAnsi="Verdana" w:cs="Arial"/>
          <w:b/>
          <w:sz w:val="20"/>
          <w:szCs w:val="20"/>
        </w:rPr>
        <w:t>Кредит оформлен с 2-мя услугами страхования</w:t>
      </w:r>
    </w:p>
    <w:bookmarkStart w:id="6" w:name="_MON_1505638032"/>
    <w:bookmarkEnd w:id="6"/>
    <w:p w:rsidR="00853CB6" w:rsidRPr="007A355A" w:rsidRDefault="005914F2" w:rsidP="001275E2">
      <w:pPr>
        <w:spacing w:before="60" w:after="0"/>
        <w:ind w:left="927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object w:dxaOrig="1531" w:dyaOrig="1002" w14:anchorId="4D41A112">
          <v:shape id="_x0000_i1029" type="#_x0000_t75" style="width:76.5pt;height:50.25pt" o:ole="">
            <v:imagedata r:id="rId32" o:title=""/>
          </v:shape>
          <o:OLEObject Type="Embed" ProgID="Word.Document.12" ShapeID="_x0000_i1029" DrawAspect="Icon" ObjectID="_1532966696" r:id="rId33">
            <o:FieldCodes>\s</o:FieldCodes>
          </o:OLEObject>
        </w:object>
      </w:r>
    </w:p>
    <w:p w:rsidR="00941C4B" w:rsidRPr="007A355A" w:rsidRDefault="006D7370" w:rsidP="001275E2">
      <w:pPr>
        <w:spacing w:before="60" w:after="0"/>
        <w:ind w:left="567"/>
        <w:rPr>
          <w:rFonts w:ascii="Verdana" w:hAnsi="Verdana" w:cs="Arial"/>
          <w:b/>
          <w:sz w:val="20"/>
          <w:szCs w:val="20"/>
        </w:rPr>
      </w:pPr>
      <w:r w:rsidRPr="007A355A">
        <w:rPr>
          <w:rFonts w:ascii="Verdana" w:hAnsi="Verdana" w:cs="Arial"/>
          <w:b/>
          <w:sz w:val="20"/>
          <w:szCs w:val="20"/>
        </w:rPr>
        <w:t>Требования к подп</w:t>
      </w:r>
      <w:r w:rsidR="00941C4B" w:rsidRPr="007A355A">
        <w:rPr>
          <w:rFonts w:ascii="Verdana" w:hAnsi="Verdana" w:cs="Arial"/>
          <w:b/>
          <w:sz w:val="20"/>
          <w:szCs w:val="20"/>
        </w:rPr>
        <w:t xml:space="preserve">иси </w:t>
      </w:r>
      <w:r w:rsidR="001275E2" w:rsidRPr="007A355A">
        <w:rPr>
          <w:rFonts w:ascii="Verdana" w:hAnsi="Verdana" w:cs="Arial"/>
          <w:b/>
          <w:sz w:val="20"/>
          <w:szCs w:val="20"/>
        </w:rPr>
        <w:t>К</w:t>
      </w:r>
      <w:r w:rsidR="00941C4B" w:rsidRPr="007A355A">
        <w:rPr>
          <w:rFonts w:ascii="Verdana" w:hAnsi="Verdana" w:cs="Arial"/>
          <w:b/>
          <w:sz w:val="20"/>
          <w:szCs w:val="20"/>
        </w:rPr>
        <w:t>лиента в документах</w:t>
      </w:r>
      <w:proofErr w:type="gramStart"/>
      <w:r w:rsidR="00941C4B" w:rsidRPr="007A355A">
        <w:rPr>
          <w:rFonts w:ascii="Verdana" w:hAnsi="Verdana" w:cs="Arial"/>
          <w:b/>
          <w:sz w:val="20"/>
          <w:szCs w:val="20"/>
        </w:rPr>
        <w:t xml:space="preserve"> :</w:t>
      </w:r>
      <w:proofErr w:type="gramEnd"/>
    </w:p>
    <w:p w:rsidR="006D7370" w:rsidRPr="007A355A" w:rsidRDefault="005914F2" w:rsidP="001275E2">
      <w:pPr>
        <w:spacing w:after="0"/>
        <w:ind w:firstLine="567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 xml:space="preserve">      </w:t>
      </w:r>
      <w:r w:rsidR="006D7370" w:rsidRPr="007A355A">
        <w:rPr>
          <w:rFonts w:ascii="Verdana" w:hAnsi="Verdana" w:cs="Arial"/>
          <w:sz w:val="20"/>
          <w:szCs w:val="20"/>
        </w:rPr>
        <w:object w:dxaOrig="1531" w:dyaOrig="1002" w14:anchorId="4D41A113">
          <v:shape id="_x0000_i1030" type="#_x0000_t75" style="width:76.5pt;height:50.25pt" o:ole="">
            <v:imagedata r:id="rId34" o:title=""/>
          </v:shape>
          <o:OLEObject Type="Embed" ProgID="Word.Document.12" ShapeID="_x0000_i1030" DrawAspect="Icon" ObjectID="_1532966697" r:id="rId35">
            <o:FieldCodes>\s</o:FieldCodes>
          </o:OLEObject>
        </w:object>
      </w:r>
    </w:p>
    <w:p w:rsidR="00853CB6" w:rsidRPr="007A355A" w:rsidRDefault="00703EE4" w:rsidP="001275E2">
      <w:pPr>
        <w:spacing w:after="120" w:line="240" w:lineRule="auto"/>
        <w:ind w:left="567"/>
        <w:jc w:val="both"/>
        <w:rPr>
          <w:rFonts w:ascii="Verdana" w:hAnsi="Verdana" w:cs="Arial"/>
          <w:b/>
          <w:color w:val="943634" w:themeColor="accent2" w:themeShade="BF"/>
          <w:sz w:val="20"/>
          <w:szCs w:val="20"/>
        </w:rPr>
      </w:pPr>
      <w:hyperlink w:anchor="_top" w:history="1">
        <w:r w:rsidR="00853CB6" w:rsidRPr="007A355A">
          <w:rPr>
            <w:rStyle w:val="ac"/>
            <w:rFonts w:ascii="Verdana" w:hAnsi="Verdana" w:cs="Arial"/>
            <w:b/>
            <w:color w:val="943634" w:themeColor="accent2" w:themeShade="BF"/>
            <w:sz w:val="20"/>
            <w:szCs w:val="20"/>
          </w:rPr>
          <w:t>Назад</w:t>
        </w:r>
      </w:hyperlink>
      <w:r w:rsidR="001275E2" w:rsidRPr="007A355A">
        <w:rPr>
          <w:rStyle w:val="ac"/>
          <w:rFonts w:ascii="Verdana" w:hAnsi="Verdana" w:cs="Arial"/>
          <w:b/>
          <w:color w:val="943634" w:themeColor="accent2" w:themeShade="BF"/>
          <w:sz w:val="20"/>
          <w:szCs w:val="20"/>
          <w:u w:val="none"/>
        </w:rPr>
        <w:t xml:space="preserve"> </w:t>
      </w:r>
      <w:r w:rsidR="001275E2" w:rsidRPr="007A355A">
        <w:rPr>
          <w:rFonts w:ascii="Verdana" w:eastAsiaTheme="minorEastAsia" w:hAnsi="Verdana" w:cs="Arial"/>
          <w:sz w:val="20"/>
          <w:szCs w:val="20"/>
        </w:rPr>
        <w:t>(для возвращения на главную страницу</w:t>
      </w:r>
      <w:r w:rsidR="001275E2" w:rsidRPr="007A355A">
        <w:rPr>
          <w:rFonts w:ascii="Verdana" w:hAnsi="Verdana" w:cs="Arial"/>
          <w:sz w:val="20"/>
          <w:szCs w:val="20"/>
        </w:rPr>
        <w:t xml:space="preserve"> воспользуйтесь </w:t>
      </w:r>
      <w:r w:rsidR="001275E2" w:rsidRPr="007A355A">
        <w:rPr>
          <w:rFonts w:ascii="Verdana" w:hAnsi="Verdana" w:cs="Arial"/>
          <w:b/>
          <w:bCs/>
          <w:color w:val="943634" w:themeColor="accent2" w:themeShade="BF"/>
          <w:kern w:val="32"/>
          <w:sz w:val="20"/>
          <w:szCs w:val="20"/>
          <w:u w:val="single"/>
        </w:rPr>
        <w:t>гиперссылкой,</w:t>
      </w:r>
      <w:r w:rsidR="001275E2" w:rsidRPr="007A355A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1275E2" w:rsidRPr="007A355A">
        <w:rPr>
          <w:rFonts w:ascii="Verdana" w:hAnsi="Verdana" w:cs="Arial"/>
          <w:sz w:val="20"/>
          <w:szCs w:val="20"/>
        </w:rPr>
        <w:t xml:space="preserve">нажав левой клавиши мыши, при зажатой кнопке </w:t>
      </w:r>
      <w:r w:rsidR="001275E2" w:rsidRPr="007A355A">
        <w:rPr>
          <w:rFonts w:ascii="Verdana" w:hAnsi="Verdana" w:cs="Arial"/>
          <w:sz w:val="20"/>
          <w:szCs w:val="20"/>
          <w:lang w:val="en-US"/>
        </w:rPr>
        <w:t>Ctrl</w:t>
      </w:r>
      <w:r w:rsidR="001275E2" w:rsidRPr="007A355A">
        <w:rPr>
          <w:rFonts w:ascii="Verdana" w:hAnsi="Verdana" w:cs="Arial"/>
          <w:sz w:val="20"/>
          <w:szCs w:val="20"/>
        </w:rPr>
        <w:t>).</w:t>
      </w:r>
    </w:p>
    <w:p w:rsidR="006D7370" w:rsidRPr="007A355A" w:rsidRDefault="001275E2" w:rsidP="001275E2">
      <w:pPr>
        <w:spacing w:before="240" w:after="60"/>
        <w:ind w:left="567"/>
        <w:rPr>
          <w:rFonts w:ascii="Verdana" w:hAnsi="Verdana" w:cs="Arial"/>
          <w:b/>
          <w:color w:val="0000FF"/>
          <w:sz w:val="24"/>
          <w:szCs w:val="20"/>
        </w:rPr>
      </w:pPr>
      <w:r w:rsidRPr="007A355A">
        <w:rPr>
          <w:rFonts w:ascii="Verdana" w:hAnsi="Verdana" w:cs="Arial"/>
          <w:b/>
          <w:color w:val="0000FF"/>
          <w:sz w:val="24"/>
          <w:szCs w:val="20"/>
        </w:rPr>
        <w:t>О</w:t>
      </w:r>
      <w:r w:rsidR="006D7370" w:rsidRPr="007A355A">
        <w:rPr>
          <w:rFonts w:ascii="Verdana" w:hAnsi="Verdana" w:cs="Arial"/>
          <w:b/>
          <w:color w:val="0000FF"/>
          <w:sz w:val="24"/>
          <w:szCs w:val="20"/>
        </w:rPr>
        <w:t>ТКАЗ БАНКА</w:t>
      </w:r>
    </w:p>
    <w:p w:rsidR="002041FA" w:rsidRPr="007A355A" w:rsidRDefault="006D7370" w:rsidP="001275E2">
      <w:pPr>
        <w:spacing w:after="0"/>
        <w:ind w:left="567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t xml:space="preserve">При отказе сотрудник Банка сообщает об этом </w:t>
      </w:r>
      <w:r w:rsidR="00853CB6" w:rsidRPr="007A355A">
        <w:rPr>
          <w:rFonts w:ascii="Verdana" w:hAnsi="Verdana" w:cs="Arial"/>
          <w:sz w:val="20"/>
          <w:szCs w:val="20"/>
        </w:rPr>
        <w:t>партнеру в письме</w:t>
      </w:r>
      <w:r w:rsidR="002041FA" w:rsidRPr="007A355A">
        <w:rPr>
          <w:rFonts w:ascii="Verdana" w:hAnsi="Verdana" w:cs="Arial"/>
          <w:sz w:val="20"/>
          <w:szCs w:val="20"/>
        </w:rPr>
        <w:t>:</w:t>
      </w:r>
    </w:p>
    <w:p w:rsidR="002041FA" w:rsidRPr="007A355A" w:rsidRDefault="005914F2" w:rsidP="001275E2">
      <w:pPr>
        <w:spacing w:after="0"/>
        <w:ind w:left="567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321C1CE3" wp14:editId="7B8D0AAD">
            <wp:extent cx="3821501" cy="1077646"/>
            <wp:effectExtent l="19050" t="19050" r="26670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1658" cy="107769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7370" w:rsidRPr="007A355A" w:rsidRDefault="002041FA" w:rsidP="001275E2">
      <w:pPr>
        <w:spacing w:after="60"/>
        <w:ind w:left="567"/>
        <w:jc w:val="both"/>
        <w:rPr>
          <w:rFonts w:ascii="Verdana" w:hAnsi="Verdana" w:cs="Arial"/>
          <w:sz w:val="20"/>
          <w:szCs w:val="20"/>
        </w:rPr>
      </w:pPr>
      <w:r w:rsidRPr="007A355A">
        <w:rPr>
          <w:rFonts w:ascii="Verdana" w:hAnsi="Verdana" w:cs="Arial"/>
          <w:sz w:val="20"/>
          <w:szCs w:val="20"/>
        </w:rPr>
        <w:lastRenderedPageBreak/>
        <w:t xml:space="preserve">Также Банк информирует при отказе по заявке </w:t>
      </w:r>
      <w:r w:rsidR="001275E2" w:rsidRPr="007A355A">
        <w:rPr>
          <w:rFonts w:ascii="Verdana" w:hAnsi="Verdana" w:cs="Arial"/>
          <w:sz w:val="20"/>
          <w:szCs w:val="20"/>
        </w:rPr>
        <w:t>К</w:t>
      </w:r>
      <w:r w:rsidRPr="007A355A">
        <w:rPr>
          <w:rFonts w:ascii="Verdana" w:hAnsi="Verdana" w:cs="Arial"/>
          <w:sz w:val="20"/>
          <w:szCs w:val="20"/>
        </w:rPr>
        <w:t xml:space="preserve">лиента. </w:t>
      </w:r>
      <w:r w:rsidR="006D7370" w:rsidRPr="007A355A">
        <w:rPr>
          <w:rFonts w:ascii="Verdana" w:hAnsi="Verdana" w:cs="Arial"/>
          <w:sz w:val="20"/>
          <w:szCs w:val="20"/>
        </w:rPr>
        <w:t xml:space="preserve">При этом предлагается оформить данную заявку на родственников или друзей </w:t>
      </w:r>
      <w:r w:rsidR="001275E2" w:rsidRPr="007A355A">
        <w:rPr>
          <w:rFonts w:ascii="Verdana" w:hAnsi="Verdana" w:cs="Arial"/>
          <w:sz w:val="20"/>
          <w:szCs w:val="20"/>
        </w:rPr>
        <w:t>К</w:t>
      </w:r>
      <w:r w:rsidR="006D7370" w:rsidRPr="007A355A">
        <w:rPr>
          <w:rFonts w:ascii="Verdana" w:hAnsi="Verdana" w:cs="Arial"/>
          <w:sz w:val="20"/>
          <w:szCs w:val="20"/>
        </w:rPr>
        <w:t xml:space="preserve">лиента. Если </w:t>
      </w:r>
      <w:r w:rsidR="001275E2" w:rsidRPr="007A355A">
        <w:rPr>
          <w:rFonts w:ascii="Verdana" w:hAnsi="Verdana" w:cs="Arial"/>
          <w:sz w:val="20"/>
          <w:szCs w:val="20"/>
        </w:rPr>
        <w:t>К</w:t>
      </w:r>
      <w:r w:rsidR="006D7370" w:rsidRPr="007A355A">
        <w:rPr>
          <w:rFonts w:ascii="Verdana" w:hAnsi="Verdana" w:cs="Arial"/>
          <w:sz w:val="20"/>
          <w:szCs w:val="20"/>
        </w:rPr>
        <w:t xml:space="preserve">лиент соглашается, будет отправлено письмо, с указанием на какого нового </w:t>
      </w:r>
      <w:r w:rsidR="001275E2" w:rsidRPr="007A355A">
        <w:rPr>
          <w:rFonts w:ascii="Verdana" w:hAnsi="Verdana" w:cs="Arial"/>
          <w:sz w:val="20"/>
          <w:szCs w:val="20"/>
        </w:rPr>
        <w:t>К</w:t>
      </w:r>
      <w:r w:rsidR="006D7370" w:rsidRPr="007A355A">
        <w:rPr>
          <w:rFonts w:ascii="Verdana" w:hAnsi="Verdana" w:cs="Arial"/>
          <w:sz w:val="20"/>
          <w:szCs w:val="20"/>
        </w:rPr>
        <w:t xml:space="preserve">лиента будет </w:t>
      </w:r>
      <w:r w:rsidR="001275E2" w:rsidRPr="007A355A">
        <w:rPr>
          <w:rFonts w:ascii="Verdana" w:hAnsi="Verdana" w:cs="Arial"/>
          <w:sz w:val="20"/>
          <w:szCs w:val="20"/>
        </w:rPr>
        <w:t>данная заявка</w:t>
      </w:r>
      <w:r w:rsidR="006D7370" w:rsidRPr="007A355A">
        <w:rPr>
          <w:rFonts w:ascii="Verdana" w:hAnsi="Verdana" w:cs="Arial"/>
          <w:sz w:val="20"/>
          <w:szCs w:val="20"/>
        </w:rPr>
        <w:t>.</w:t>
      </w:r>
    </w:p>
    <w:p w:rsidR="00356345" w:rsidRPr="001275E2" w:rsidRDefault="00703EE4" w:rsidP="001275E2">
      <w:pPr>
        <w:spacing w:after="100" w:line="240" w:lineRule="auto"/>
        <w:ind w:left="567"/>
        <w:jc w:val="both"/>
        <w:rPr>
          <w:rFonts w:ascii="Verdana" w:hAnsi="Verdana" w:cs="Arial"/>
          <w:b/>
          <w:color w:val="943634" w:themeColor="accent2" w:themeShade="BF"/>
          <w:sz w:val="24"/>
          <w:szCs w:val="20"/>
        </w:rPr>
      </w:pPr>
      <w:hyperlink w:anchor="_top" w:history="1">
        <w:r w:rsidR="00941C4B" w:rsidRPr="007A355A">
          <w:rPr>
            <w:rStyle w:val="ac"/>
            <w:rFonts w:ascii="Verdana" w:hAnsi="Verdana" w:cs="Arial"/>
            <w:b/>
            <w:color w:val="943634" w:themeColor="accent2" w:themeShade="BF"/>
            <w:sz w:val="24"/>
            <w:szCs w:val="20"/>
          </w:rPr>
          <w:t>Назад</w:t>
        </w:r>
      </w:hyperlink>
      <w:r w:rsidR="001275E2" w:rsidRPr="007A355A">
        <w:rPr>
          <w:rStyle w:val="ac"/>
          <w:rFonts w:ascii="Verdana" w:hAnsi="Verdana" w:cs="Arial"/>
          <w:b/>
          <w:color w:val="943634" w:themeColor="accent2" w:themeShade="BF"/>
          <w:sz w:val="24"/>
          <w:szCs w:val="20"/>
          <w:u w:val="none"/>
        </w:rPr>
        <w:t xml:space="preserve"> </w:t>
      </w:r>
      <w:r w:rsidR="001275E2" w:rsidRPr="007A355A">
        <w:rPr>
          <w:rFonts w:ascii="Verdana" w:eastAsiaTheme="minorEastAsia" w:hAnsi="Verdana" w:cs="Arial"/>
          <w:sz w:val="20"/>
          <w:szCs w:val="20"/>
        </w:rPr>
        <w:t>(для возвращения на главную страницу</w:t>
      </w:r>
      <w:r w:rsidR="001275E2" w:rsidRPr="007A355A">
        <w:rPr>
          <w:rFonts w:ascii="Verdana" w:hAnsi="Verdana" w:cs="Arial"/>
          <w:sz w:val="20"/>
          <w:szCs w:val="20"/>
        </w:rPr>
        <w:t xml:space="preserve"> воспользуйтесь </w:t>
      </w:r>
      <w:r w:rsidR="001275E2" w:rsidRPr="007A355A">
        <w:rPr>
          <w:rFonts w:ascii="Verdana" w:hAnsi="Verdana" w:cs="Arial"/>
          <w:b/>
          <w:bCs/>
          <w:color w:val="943634" w:themeColor="accent2" w:themeShade="BF"/>
          <w:kern w:val="32"/>
          <w:sz w:val="20"/>
          <w:szCs w:val="20"/>
          <w:u w:val="single"/>
        </w:rPr>
        <w:t>гиперссылкой,</w:t>
      </w:r>
      <w:r w:rsidR="001275E2" w:rsidRPr="007A355A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1275E2" w:rsidRPr="007A355A">
        <w:rPr>
          <w:rFonts w:ascii="Verdana" w:hAnsi="Verdana" w:cs="Arial"/>
          <w:sz w:val="20"/>
          <w:szCs w:val="20"/>
        </w:rPr>
        <w:t xml:space="preserve">нажав левой клавиши мыши, при зажатой кнопке </w:t>
      </w:r>
      <w:r w:rsidR="001275E2" w:rsidRPr="007A355A">
        <w:rPr>
          <w:rFonts w:ascii="Verdana" w:hAnsi="Verdana" w:cs="Arial"/>
          <w:sz w:val="20"/>
          <w:szCs w:val="20"/>
          <w:lang w:val="en-US"/>
        </w:rPr>
        <w:t>Ctrl</w:t>
      </w:r>
      <w:r w:rsidR="001275E2" w:rsidRPr="007A355A">
        <w:rPr>
          <w:rFonts w:ascii="Verdana" w:hAnsi="Verdana" w:cs="Arial"/>
          <w:sz w:val="20"/>
          <w:szCs w:val="20"/>
        </w:rPr>
        <w:t>).</w:t>
      </w:r>
    </w:p>
    <w:sectPr w:rsidR="00356345" w:rsidRPr="001275E2" w:rsidSect="00A15A9A">
      <w:pgSz w:w="11906" w:h="16838"/>
      <w:pgMar w:top="567" w:right="850" w:bottom="28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EE4" w:rsidRDefault="00703EE4" w:rsidP="000D40BB">
      <w:pPr>
        <w:spacing w:after="0" w:line="240" w:lineRule="auto"/>
      </w:pPr>
      <w:r>
        <w:separator/>
      </w:r>
    </w:p>
  </w:endnote>
  <w:endnote w:type="continuationSeparator" w:id="0">
    <w:p w:rsidR="00703EE4" w:rsidRDefault="00703EE4" w:rsidP="000D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EE4" w:rsidRDefault="00703EE4" w:rsidP="000D40BB">
      <w:pPr>
        <w:spacing w:after="0" w:line="240" w:lineRule="auto"/>
      </w:pPr>
      <w:r>
        <w:separator/>
      </w:r>
    </w:p>
  </w:footnote>
  <w:footnote w:type="continuationSeparator" w:id="0">
    <w:p w:rsidR="00703EE4" w:rsidRDefault="00703EE4" w:rsidP="000D4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2.25pt;height:80.25pt;visibility:visible;mso-wrap-style:square" o:bullet="t">
        <v:imagedata r:id="rId1" o:title=""/>
      </v:shape>
    </w:pict>
  </w:numPicBullet>
  <w:numPicBullet w:numPicBulletId="1">
    <w:pict>
      <v:shape id="_x0000_i1029" type="#_x0000_t75" style="width:764.25pt;height:130.5pt;visibility:visible;mso-wrap-style:square" o:bullet="t">
        <v:imagedata r:id="rId2" o:title=""/>
      </v:shape>
    </w:pict>
  </w:numPicBullet>
  <w:abstractNum w:abstractNumId="0">
    <w:nsid w:val="07C4084C"/>
    <w:multiLevelType w:val="hybridMultilevel"/>
    <w:tmpl w:val="DDE2C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21971"/>
    <w:multiLevelType w:val="hybridMultilevel"/>
    <w:tmpl w:val="97EA9778"/>
    <w:lvl w:ilvl="0" w:tplc="709A60BE">
      <w:start w:val="1"/>
      <w:numFmt w:val="decimal"/>
      <w:lvlText w:val="%1."/>
      <w:lvlJc w:val="left"/>
      <w:pPr>
        <w:ind w:left="11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>
    <w:nsid w:val="1AFC743E"/>
    <w:multiLevelType w:val="hybridMultilevel"/>
    <w:tmpl w:val="785841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CC28ED"/>
    <w:multiLevelType w:val="hybridMultilevel"/>
    <w:tmpl w:val="522611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F512DF"/>
    <w:multiLevelType w:val="hybridMultilevel"/>
    <w:tmpl w:val="4A7CD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64C42"/>
    <w:multiLevelType w:val="hybridMultilevel"/>
    <w:tmpl w:val="F48A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C04EA"/>
    <w:multiLevelType w:val="hybridMultilevel"/>
    <w:tmpl w:val="88B871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EBA3FE0"/>
    <w:multiLevelType w:val="hybridMultilevel"/>
    <w:tmpl w:val="ECEA8DB8"/>
    <w:lvl w:ilvl="0" w:tplc="65BEB71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0F2654A"/>
    <w:multiLevelType w:val="hybridMultilevel"/>
    <w:tmpl w:val="348C3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53230"/>
    <w:multiLevelType w:val="hybridMultilevel"/>
    <w:tmpl w:val="1E28691E"/>
    <w:lvl w:ilvl="0" w:tplc="2CFC3A78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25657E"/>
    <w:multiLevelType w:val="multilevel"/>
    <w:tmpl w:val="DED2CEB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1">
    <w:nsid w:val="48B4650D"/>
    <w:multiLevelType w:val="hybridMultilevel"/>
    <w:tmpl w:val="F6245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7F649D"/>
    <w:multiLevelType w:val="hybridMultilevel"/>
    <w:tmpl w:val="A1081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C15D2"/>
    <w:multiLevelType w:val="hybridMultilevel"/>
    <w:tmpl w:val="E0223C3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4D2532B"/>
    <w:multiLevelType w:val="hybridMultilevel"/>
    <w:tmpl w:val="D26C3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1D43B5"/>
    <w:multiLevelType w:val="hybridMultilevel"/>
    <w:tmpl w:val="58482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22FD3"/>
    <w:multiLevelType w:val="hybridMultilevel"/>
    <w:tmpl w:val="53765E20"/>
    <w:lvl w:ilvl="0" w:tplc="4EDA60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EB3100"/>
    <w:multiLevelType w:val="hybridMultilevel"/>
    <w:tmpl w:val="0582B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46557C"/>
    <w:multiLevelType w:val="hybridMultilevel"/>
    <w:tmpl w:val="27987012"/>
    <w:lvl w:ilvl="0" w:tplc="E6EA5674">
      <w:start w:val="1"/>
      <w:numFmt w:val="decimal"/>
      <w:lvlText w:val="%1."/>
      <w:lvlJc w:val="left"/>
      <w:pPr>
        <w:ind w:left="1005" w:hanging="64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16"/>
  </w:num>
  <w:num w:numId="5">
    <w:abstractNumId w:val="18"/>
  </w:num>
  <w:num w:numId="6">
    <w:abstractNumId w:val="5"/>
  </w:num>
  <w:num w:numId="7">
    <w:abstractNumId w:val="8"/>
  </w:num>
  <w:num w:numId="8">
    <w:abstractNumId w:val="12"/>
  </w:num>
  <w:num w:numId="9">
    <w:abstractNumId w:val="1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0"/>
  </w:num>
  <w:num w:numId="13">
    <w:abstractNumId w:val="9"/>
  </w:num>
  <w:num w:numId="14">
    <w:abstractNumId w:val="4"/>
  </w:num>
  <w:num w:numId="15">
    <w:abstractNumId w:val="7"/>
  </w:num>
  <w:num w:numId="16">
    <w:abstractNumId w:val="1"/>
  </w:num>
  <w:num w:numId="17">
    <w:abstractNumId w:val="6"/>
  </w:num>
  <w:num w:numId="18">
    <w:abstractNumId w:val="13"/>
  </w:num>
  <w:num w:numId="19">
    <w:abstractNumId w:val="14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86"/>
    <w:rsid w:val="00045D79"/>
    <w:rsid w:val="00097EAA"/>
    <w:rsid w:val="000C5D27"/>
    <w:rsid w:val="000D40BB"/>
    <w:rsid w:val="000E5D1A"/>
    <w:rsid w:val="001275E2"/>
    <w:rsid w:val="0013428E"/>
    <w:rsid w:val="00166B6F"/>
    <w:rsid w:val="0017242F"/>
    <w:rsid w:val="00191C47"/>
    <w:rsid w:val="001A3E7D"/>
    <w:rsid w:val="001B4A9A"/>
    <w:rsid w:val="001C6584"/>
    <w:rsid w:val="001E20DA"/>
    <w:rsid w:val="001E7622"/>
    <w:rsid w:val="001F5D3A"/>
    <w:rsid w:val="001F6029"/>
    <w:rsid w:val="001F6EB5"/>
    <w:rsid w:val="001F7E1B"/>
    <w:rsid w:val="002041FA"/>
    <w:rsid w:val="00226D1B"/>
    <w:rsid w:val="00235408"/>
    <w:rsid w:val="00271C93"/>
    <w:rsid w:val="0027601D"/>
    <w:rsid w:val="00284D3E"/>
    <w:rsid w:val="002D2DC9"/>
    <w:rsid w:val="00330387"/>
    <w:rsid w:val="003524C0"/>
    <w:rsid w:val="003528B6"/>
    <w:rsid w:val="00356345"/>
    <w:rsid w:val="003751EF"/>
    <w:rsid w:val="003A493B"/>
    <w:rsid w:val="003C74B4"/>
    <w:rsid w:val="003D5450"/>
    <w:rsid w:val="003F500E"/>
    <w:rsid w:val="00403209"/>
    <w:rsid w:val="00441BD1"/>
    <w:rsid w:val="00445515"/>
    <w:rsid w:val="0049042F"/>
    <w:rsid w:val="004D5156"/>
    <w:rsid w:val="004E6DE7"/>
    <w:rsid w:val="00525242"/>
    <w:rsid w:val="00530342"/>
    <w:rsid w:val="0055535A"/>
    <w:rsid w:val="00583AA0"/>
    <w:rsid w:val="0058413C"/>
    <w:rsid w:val="00584709"/>
    <w:rsid w:val="005914F2"/>
    <w:rsid w:val="005D16E5"/>
    <w:rsid w:val="0062204D"/>
    <w:rsid w:val="00623C49"/>
    <w:rsid w:val="00665C39"/>
    <w:rsid w:val="006722E7"/>
    <w:rsid w:val="00684CD5"/>
    <w:rsid w:val="006B600F"/>
    <w:rsid w:val="006C7ACC"/>
    <w:rsid w:val="006D7370"/>
    <w:rsid w:val="00703EE4"/>
    <w:rsid w:val="00733C6D"/>
    <w:rsid w:val="00745410"/>
    <w:rsid w:val="007465AD"/>
    <w:rsid w:val="007726E6"/>
    <w:rsid w:val="007A355A"/>
    <w:rsid w:val="007B1FEF"/>
    <w:rsid w:val="007F7E79"/>
    <w:rsid w:val="00800728"/>
    <w:rsid w:val="00811318"/>
    <w:rsid w:val="00853CB6"/>
    <w:rsid w:val="00857435"/>
    <w:rsid w:val="008757AF"/>
    <w:rsid w:val="008E7AF2"/>
    <w:rsid w:val="008F0FD8"/>
    <w:rsid w:val="00941C4B"/>
    <w:rsid w:val="009C077A"/>
    <w:rsid w:val="009E58FD"/>
    <w:rsid w:val="00A15A9A"/>
    <w:rsid w:val="00A31B3B"/>
    <w:rsid w:val="00AC09E9"/>
    <w:rsid w:val="00AD5786"/>
    <w:rsid w:val="00AE025E"/>
    <w:rsid w:val="00AF372D"/>
    <w:rsid w:val="00B0137F"/>
    <w:rsid w:val="00B52EB3"/>
    <w:rsid w:val="00B6688B"/>
    <w:rsid w:val="00BB4CFB"/>
    <w:rsid w:val="00C004B2"/>
    <w:rsid w:val="00C07EA6"/>
    <w:rsid w:val="00C43BCF"/>
    <w:rsid w:val="00D22D3D"/>
    <w:rsid w:val="00D34F39"/>
    <w:rsid w:val="00D37699"/>
    <w:rsid w:val="00D4016B"/>
    <w:rsid w:val="00D536CA"/>
    <w:rsid w:val="00D605F8"/>
    <w:rsid w:val="00D971B3"/>
    <w:rsid w:val="00DA5ABC"/>
    <w:rsid w:val="00DD639C"/>
    <w:rsid w:val="00E1210D"/>
    <w:rsid w:val="00E82872"/>
    <w:rsid w:val="00E94C76"/>
    <w:rsid w:val="00EA1C5E"/>
    <w:rsid w:val="00EF5561"/>
    <w:rsid w:val="00FA27A7"/>
    <w:rsid w:val="00FA2D4F"/>
    <w:rsid w:val="00FC546D"/>
    <w:rsid w:val="00FD0AE8"/>
    <w:rsid w:val="00FE32A1"/>
    <w:rsid w:val="00FE774B"/>
    <w:rsid w:val="00FF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9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4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40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40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2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6B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A27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0D40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List Paragraph"/>
    <w:aliases w:val="Список_Ав"/>
    <w:basedOn w:val="a"/>
    <w:link w:val="a8"/>
    <w:uiPriority w:val="34"/>
    <w:qFormat/>
    <w:rsid w:val="000D40B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rsid w:val="000D4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0D40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0D40BB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0D40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D40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D40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unhideWhenUsed/>
    <w:rsid w:val="000D40BB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0D40BB"/>
    <w:rPr>
      <w:color w:val="800080" w:themeColor="followedHyperlink"/>
      <w:u w:val="single"/>
    </w:rPr>
  </w:style>
  <w:style w:type="paragraph" w:styleId="21">
    <w:name w:val="Quote"/>
    <w:basedOn w:val="a"/>
    <w:link w:val="22"/>
    <w:uiPriority w:val="29"/>
    <w:qFormat/>
    <w:rsid w:val="00A31B3B"/>
    <w:rPr>
      <w:rFonts w:ascii="Calibri" w:hAnsi="Calibri" w:cs="Calibri"/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A31B3B"/>
    <w:rPr>
      <w:rFonts w:ascii="Calibri" w:hAnsi="Calibri" w:cs="Calibri"/>
      <w:i/>
      <w:iCs/>
      <w:color w:val="000000"/>
    </w:rPr>
  </w:style>
  <w:style w:type="paragraph" w:customStyle="1" w:styleId="first">
    <w:name w:val="first"/>
    <w:basedOn w:val="1"/>
    <w:qFormat/>
    <w:rsid w:val="00B6688B"/>
    <w:pPr>
      <w:spacing w:before="240" w:after="240" w:line="240" w:lineRule="auto"/>
    </w:pPr>
    <w:rPr>
      <w:rFonts w:ascii="Verdana" w:eastAsia="Times New Roman" w:hAnsi="Verdana" w:cs="Times New Roman"/>
      <w:color w:val="0000FF"/>
      <w:sz w:val="24"/>
      <w:lang w:eastAsia="ru-RU"/>
    </w:rPr>
  </w:style>
  <w:style w:type="character" w:customStyle="1" w:styleId="a8">
    <w:name w:val="Абзац списка Знак"/>
    <w:aliases w:val="Список_Ав Знак"/>
    <w:link w:val="a7"/>
    <w:uiPriority w:val="34"/>
    <w:locked/>
    <w:rsid w:val="00B66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F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F7E79"/>
  </w:style>
  <w:style w:type="paragraph" w:styleId="af0">
    <w:name w:val="footer"/>
    <w:basedOn w:val="a"/>
    <w:link w:val="af1"/>
    <w:uiPriority w:val="99"/>
    <w:unhideWhenUsed/>
    <w:rsid w:val="007F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F7E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4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40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40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2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6B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A27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0D40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List Paragraph"/>
    <w:aliases w:val="Список_Ав"/>
    <w:basedOn w:val="a"/>
    <w:link w:val="a8"/>
    <w:uiPriority w:val="34"/>
    <w:qFormat/>
    <w:rsid w:val="000D40B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rsid w:val="000D4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0D40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0D40BB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0D40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D40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D40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unhideWhenUsed/>
    <w:rsid w:val="000D40BB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0D40BB"/>
    <w:rPr>
      <w:color w:val="800080" w:themeColor="followedHyperlink"/>
      <w:u w:val="single"/>
    </w:rPr>
  </w:style>
  <w:style w:type="paragraph" w:styleId="21">
    <w:name w:val="Quote"/>
    <w:basedOn w:val="a"/>
    <w:link w:val="22"/>
    <w:uiPriority w:val="29"/>
    <w:qFormat/>
    <w:rsid w:val="00A31B3B"/>
    <w:rPr>
      <w:rFonts w:ascii="Calibri" w:hAnsi="Calibri" w:cs="Calibri"/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A31B3B"/>
    <w:rPr>
      <w:rFonts w:ascii="Calibri" w:hAnsi="Calibri" w:cs="Calibri"/>
      <w:i/>
      <w:iCs/>
      <w:color w:val="000000"/>
    </w:rPr>
  </w:style>
  <w:style w:type="paragraph" w:customStyle="1" w:styleId="first">
    <w:name w:val="first"/>
    <w:basedOn w:val="1"/>
    <w:qFormat/>
    <w:rsid w:val="00B6688B"/>
    <w:pPr>
      <w:spacing w:before="240" w:after="240" w:line="240" w:lineRule="auto"/>
    </w:pPr>
    <w:rPr>
      <w:rFonts w:ascii="Verdana" w:eastAsia="Times New Roman" w:hAnsi="Verdana" w:cs="Times New Roman"/>
      <w:color w:val="0000FF"/>
      <w:sz w:val="24"/>
      <w:lang w:eastAsia="ru-RU"/>
    </w:rPr>
  </w:style>
  <w:style w:type="character" w:customStyle="1" w:styleId="a8">
    <w:name w:val="Абзац списка Знак"/>
    <w:aliases w:val="Список_Ав Знак"/>
    <w:link w:val="a7"/>
    <w:uiPriority w:val="34"/>
    <w:locked/>
    <w:rsid w:val="00B66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F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F7E79"/>
  </w:style>
  <w:style w:type="paragraph" w:styleId="af0">
    <w:name w:val="footer"/>
    <w:basedOn w:val="a"/>
    <w:link w:val="af1"/>
    <w:uiPriority w:val="99"/>
    <w:unhideWhenUsed/>
    <w:rsid w:val="007F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F7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13239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8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705">
                          <w:marLeft w:val="-3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3171">
                              <w:marLeft w:val="31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43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1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18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701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image" Target="media/image60.png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hyperlink" Target="mailto:" TargetMode="External"/><Relationship Id="rId34" Type="http://schemas.openxmlformats.org/officeDocument/2006/relationships/image" Target="media/image13.emf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package" Target="embeddings/_________Microsoft_Word1.docx"/><Relationship Id="rId33" Type="http://schemas.openxmlformats.org/officeDocument/2006/relationships/package" Target="embeddings/_________Microsoft_Word5.docx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package" Target="embeddings/_________Microsoft_Word3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" TargetMode="External"/><Relationship Id="rId28" Type="http://schemas.openxmlformats.org/officeDocument/2006/relationships/image" Target="media/image10.emf"/><Relationship Id="rId36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package" Target="embeddings/_________Microsoft_Word4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hyperlink" Target="mailto:" TargetMode="External"/><Relationship Id="rId27" Type="http://schemas.openxmlformats.org/officeDocument/2006/relationships/package" Target="embeddings/_________Microsoft_Word2.docx"/><Relationship Id="rId30" Type="http://schemas.openxmlformats.org/officeDocument/2006/relationships/image" Target="media/image11.emf"/><Relationship Id="rId35" Type="http://schemas.openxmlformats.org/officeDocument/2006/relationships/package" Target="embeddings/_________Microsoft_Word6.docx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2A23BA2E215C4AA7DDD04A9DA4619B" ma:contentTypeVersion="1" ma:contentTypeDescription="Создание документа." ma:contentTypeScope="" ma:versionID="dbb6f67134733b1b7c1cb1506ac6c79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57ED8A3-69CF-4BBB-BFD1-40BC69EC196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8100C91-2759-4838-A15D-E4137D1D2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EB7228-6E1D-4357-AF96-6CBB477108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01B132-A8BE-42AB-9EC5-BD0377AF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 "Renaissance Capital" (LLC)</Company>
  <LinksUpToDate>false</LinksUpToDate>
  <CharactersWithSpaces>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Rybachkova, Kseniya</dc:creator>
  <cp:lastModifiedBy>Оператор</cp:lastModifiedBy>
  <cp:revision>9</cp:revision>
  <cp:lastPrinted>2015-09-02T08:51:00Z</cp:lastPrinted>
  <dcterms:created xsi:type="dcterms:W3CDTF">2016-04-04T08:27:00Z</dcterms:created>
  <dcterms:modified xsi:type="dcterms:W3CDTF">2016-08-17T10:18:00Z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0x010100E72A23BA2E215C4AA7DDD04A9DA4619B</vt:lpwstr>
  </property>
</Properties>
</file>