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E5" w:rsidRPr="000D6FF1" w:rsidRDefault="00F013E5" w:rsidP="00F013E5">
      <w:pPr>
        <w:jc w:val="center"/>
        <w:rPr>
          <w:b/>
          <w:sz w:val="28"/>
          <w:szCs w:val="28"/>
        </w:rPr>
      </w:pPr>
      <w:r w:rsidRPr="000D6FF1">
        <w:rPr>
          <w:b/>
          <w:sz w:val="28"/>
          <w:szCs w:val="28"/>
        </w:rPr>
        <w:t>ПРАВИЛА БЕЗОПАСНОСТИ</w:t>
      </w:r>
    </w:p>
    <w:p w:rsidR="00F013E5" w:rsidRPr="000D6FF1" w:rsidRDefault="00F013E5" w:rsidP="00F013E5">
      <w:pPr>
        <w:jc w:val="center"/>
        <w:rPr>
          <w:b/>
          <w:sz w:val="28"/>
          <w:szCs w:val="28"/>
        </w:rPr>
      </w:pPr>
      <w:r w:rsidRPr="000D6FF1">
        <w:rPr>
          <w:b/>
          <w:sz w:val="28"/>
          <w:szCs w:val="28"/>
        </w:rPr>
        <w:t xml:space="preserve">ПО ПРЕДУПРЕЖДЕНИЮ ТРАВМАТИЗМА </w:t>
      </w:r>
    </w:p>
    <w:p w:rsidR="00F013E5" w:rsidRDefault="00F013E5" w:rsidP="00F013E5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на </w:t>
      </w:r>
      <w:r w:rsidR="000D6FF1">
        <w:rPr>
          <w:b/>
          <w:color w:val="800000"/>
          <w:sz w:val="28"/>
          <w:szCs w:val="28"/>
        </w:rPr>
        <w:t>занятиях физической культурой</w:t>
      </w:r>
      <w:r w:rsidR="00836C4D">
        <w:rPr>
          <w:b/>
          <w:color w:val="800000"/>
          <w:sz w:val="28"/>
          <w:szCs w:val="28"/>
        </w:rPr>
        <w:t xml:space="preserve"> в общеобразовательной школе</w:t>
      </w:r>
    </w:p>
    <w:p w:rsidR="00F013E5" w:rsidRDefault="00E75FF3" w:rsidP="00F013E5">
      <w:pPr>
        <w:jc w:val="center"/>
        <w:rPr>
          <w:b/>
          <w:sz w:val="22"/>
          <w:szCs w:val="22"/>
        </w:rPr>
      </w:pPr>
      <w:r w:rsidRPr="00012A5A">
        <w:rPr>
          <w:b/>
          <w:sz w:val="22"/>
          <w:szCs w:val="22"/>
        </w:rPr>
        <w:t xml:space="preserve">(рекомендации </w:t>
      </w:r>
      <w:r w:rsidR="00012A5A" w:rsidRPr="00012A5A">
        <w:rPr>
          <w:b/>
          <w:sz w:val="22"/>
          <w:szCs w:val="22"/>
        </w:rPr>
        <w:t xml:space="preserve">для </w:t>
      </w:r>
      <w:r w:rsidR="00B57CF5">
        <w:rPr>
          <w:b/>
          <w:sz w:val="22"/>
          <w:szCs w:val="22"/>
        </w:rPr>
        <w:t xml:space="preserve">ознакомления </w:t>
      </w:r>
      <w:r w:rsidR="00012A5A" w:rsidRPr="00012A5A">
        <w:rPr>
          <w:b/>
          <w:sz w:val="22"/>
          <w:szCs w:val="22"/>
        </w:rPr>
        <w:t>родителей</w:t>
      </w:r>
      <w:r w:rsidR="00012A5A" w:rsidRPr="00012A5A">
        <w:rPr>
          <w:b/>
          <w:sz w:val="22"/>
          <w:szCs w:val="22"/>
        </w:rPr>
        <w:t xml:space="preserve"> разработаны на основании </w:t>
      </w:r>
      <w:r w:rsidR="000D6FF1">
        <w:rPr>
          <w:b/>
          <w:sz w:val="22"/>
          <w:szCs w:val="22"/>
        </w:rPr>
        <w:t xml:space="preserve">типовых </w:t>
      </w:r>
      <w:r w:rsidR="00012A5A" w:rsidRPr="00012A5A">
        <w:rPr>
          <w:b/>
          <w:sz w:val="22"/>
          <w:szCs w:val="22"/>
        </w:rPr>
        <w:t>Инструкций по технике безопасности для учащихся ИОТ – 017, 018, 019, 021</w:t>
      </w:r>
      <w:r w:rsidRPr="00012A5A">
        <w:rPr>
          <w:b/>
          <w:sz w:val="22"/>
          <w:szCs w:val="22"/>
        </w:rPr>
        <w:t>)</w:t>
      </w:r>
    </w:p>
    <w:p w:rsidR="00B57CF5" w:rsidRDefault="00B57CF5" w:rsidP="00F013E5">
      <w:pPr>
        <w:jc w:val="center"/>
        <w:rPr>
          <w:b/>
          <w:sz w:val="22"/>
          <w:szCs w:val="22"/>
        </w:rPr>
      </w:pPr>
    </w:p>
    <w:p w:rsidR="00B57CF5" w:rsidRPr="00012A5A" w:rsidRDefault="00B57CF5" w:rsidP="00F013E5">
      <w:pPr>
        <w:jc w:val="center"/>
        <w:rPr>
          <w:b/>
          <w:sz w:val="22"/>
          <w:szCs w:val="22"/>
        </w:rPr>
      </w:pPr>
    </w:p>
    <w:p w:rsidR="00F013E5" w:rsidRDefault="00F013E5" w:rsidP="00F013E5">
      <w:pPr>
        <w:pStyle w:val="a3"/>
        <w:jc w:val="both"/>
        <w:rPr>
          <w:sz w:val="20"/>
        </w:rPr>
      </w:pPr>
    </w:p>
    <w:p w:rsidR="00F013E5" w:rsidRDefault="00B57CF5" w:rsidP="00F013E5">
      <w:pPr>
        <w:pStyle w:val="a3"/>
        <w:jc w:val="both"/>
        <w:rPr>
          <w:sz w:val="20"/>
        </w:rPr>
      </w:pPr>
      <w:r>
        <w:rPr>
          <w:sz w:val="20"/>
        </w:rPr>
        <w:t>УРОК ФИЗИЧЕСКОЙ КУЛЬТУРЫ – УРОК ПОВЫШЕННОЙ ОПАСНОСТИ! ДЛЯ ПРЕДУПРЕЖДЕНИЯ ТРАВМАТИЗМА НЕОБХОДИМО ЗНАТЬ И ВЫПОЛНЯТЬ СЛЕДУЮЩИЕ РЕКОМЕНДАЦИИ:</w:t>
      </w:r>
    </w:p>
    <w:p w:rsidR="00F013E5" w:rsidRPr="00894F58" w:rsidRDefault="00E75FF3" w:rsidP="00F013E5">
      <w:pPr>
        <w:numPr>
          <w:ilvl w:val="0"/>
          <w:numId w:val="1"/>
        </w:numPr>
      </w:pPr>
      <w:r>
        <w:t xml:space="preserve">Учащимся необходимо </w:t>
      </w:r>
      <w:r w:rsidRPr="00B57CF5">
        <w:rPr>
          <w:b/>
        </w:rPr>
        <w:t>и</w:t>
      </w:r>
      <w:r w:rsidR="00F013E5" w:rsidRPr="00B57CF5">
        <w:rPr>
          <w:b/>
        </w:rPr>
        <w:t>меть соответствующую спортивную форму</w:t>
      </w:r>
      <w:r w:rsidR="006713B9" w:rsidRPr="00894F58">
        <w:t xml:space="preserve"> – чист</w:t>
      </w:r>
      <w:r w:rsidR="008F7712">
        <w:t xml:space="preserve">ую и опрятную, легкую, удобную </w:t>
      </w:r>
      <w:r w:rsidR="006713B9" w:rsidRPr="00894F58">
        <w:t xml:space="preserve">для </w:t>
      </w:r>
      <w:r w:rsidR="008F7712">
        <w:t>уроков физкультуры</w:t>
      </w:r>
      <w:r w:rsidR="00F013E5" w:rsidRPr="00894F58">
        <w:t>!</w:t>
      </w:r>
    </w:p>
    <w:p w:rsidR="00F013E5" w:rsidRPr="00894F58" w:rsidRDefault="00F013E5" w:rsidP="00F013E5">
      <w:pPr>
        <w:pStyle w:val="a5"/>
        <w:numPr>
          <w:ilvl w:val="0"/>
          <w:numId w:val="3"/>
        </w:numPr>
        <w:jc w:val="both"/>
      </w:pPr>
      <w:r w:rsidRPr="00894F58">
        <w:rPr>
          <w:u w:val="single"/>
        </w:rPr>
        <w:t>в спортивном зале</w:t>
      </w:r>
      <w:r w:rsidRPr="00894F58">
        <w:t>:  футболка х\б с коротким рукавом  и без  глубоких вырезов (белая), спортивный костюм, спортивные   шорты (черные), носки х\б, кроссовки</w:t>
      </w:r>
      <w:r w:rsidR="00836C4D" w:rsidRPr="00894F58">
        <w:t xml:space="preserve"> или кеды</w:t>
      </w:r>
      <w:r w:rsidR="00894F58">
        <w:t xml:space="preserve"> с нескользкой подошвой</w:t>
      </w:r>
      <w:r w:rsidRPr="00894F58">
        <w:t>;</w:t>
      </w:r>
    </w:p>
    <w:p w:rsidR="00F013E5" w:rsidRPr="00894F58" w:rsidRDefault="006713B9" w:rsidP="00F013E5">
      <w:pPr>
        <w:pStyle w:val="a5"/>
        <w:numPr>
          <w:ilvl w:val="0"/>
          <w:numId w:val="3"/>
        </w:numPr>
        <w:jc w:val="both"/>
      </w:pPr>
      <w:r w:rsidRPr="00894F58">
        <w:rPr>
          <w:u w:val="single"/>
        </w:rPr>
        <w:t>на улице (</w:t>
      </w:r>
      <w:r w:rsidR="00836C4D" w:rsidRPr="00894F58">
        <w:rPr>
          <w:u w:val="single"/>
        </w:rPr>
        <w:t xml:space="preserve">и </w:t>
      </w:r>
      <w:r w:rsidRPr="00894F58">
        <w:rPr>
          <w:u w:val="single"/>
        </w:rPr>
        <w:t>для лыжной подготовки</w:t>
      </w:r>
      <w:r w:rsidR="00012A5A" w:rsidRPr="00894F58">
        <w:rPr>
          <w:u w:val="single"/>
        </w:rPr>
        <w:t>)</w:t>
      </w:r>
      <w:r w:rsidR="00012A5A" w:rsidRPr="00894F58">
        <w:t>: спортивный</w:t>
      </w:r>
      <w:r w:rsidRPr="00894F58">
        <w:t xml:space="preserve"> костюм (утепленный, болоньевый), куртка (легкая, теплая, непромокаемая, с исправной застежкой), спортивная шапка, варежки (перчатки), носки (х\б и шерстяные), зимняя обувь (удобная, подходящая по размеру, легкая и без каблука, с нескользкой подошвой)</w:t>
      </w:r>
      <w:r w:rsidR="00836C4D" w:rsidRPr="00894F58">
        <w:t>;</w:t>
      </w:r>
    </w:p>
    <w:p w:rsidR="00F013E5" w:rsidRPr="00894F58" w:rsidRDefault="00E75FF3" w:rsidP="00894F58">
      <w:pPr>
        <w:pStyle w:val="a5"/>
        <w:numPr>
          <w:ilvl w:val="0"/>
          <w:numId w:val="1"/>
        </w:numPr>
        <w:jc w:val="both"/>
      </w:pPr>
      <w:r>
        <w:t xml:space="preserve">Учащимся необходимо </w:t>
      </w:r>
      <w:r w:rsidRPr="00B57CF5">
        <w:rPr>
          <w:b/>
        </w:rPr>
        <w:t>и</w:t>
      </w:r>
      <w:r w:rsidR="00836C4D" w:rsidRPr="00B57CF5">
        <w:rPr>
          <w:b/>
        </w:rPr>
        <w:t>меть</w:t>
      </w:r>
      <w:r w:rsidR="00836C4D" w:rsidRPr="00894F58">
        <w:t xml:space="preserve"> соответствующий возрасту и </w:t>
      </w:r>
      <w:r w:rsidR="00E948B8">
        <w:t xml:space="preserve">физической </w:t>
      </w:r>
      <w:r w:rsidR="00836C4D" w:rsidRPr="00894F58">
        <w:t>подг</w:t>
      </w:r>
      <w:r w:rsidR="00B57CF5">
        <w:t xml:space="preserve">отовке </w:t>
      </w:r>
      <w:r w:rsidR="00B57CF5" w:rsidRPr="00B57CF5">
        <w:rPr>
          <w:b/>
        </w:rPr>
        <w:t>лыжный инвентарь</w:t>
      </w:r>
      <w:r w:rsidR="00B57CF5">
        <w:t xml:space="preserve"> (для 1-4</w:t>
      </w:r>
      <w:r w:rsidR="00836C4D" w:rsidRPr="00894F58">
        <w:t xml:space="preserve"> классов): лыжи (</w:t>
      </w:r>
      <w:r w:rsidR="00012A5A" w:rsidRPr="00894F58">
        <w:t>желательно -</w:t>
      </w:r>
      <w:r w:rsidR="00836C4D" w:rsidRPr="00894F58">
        <w:t xml:space="preserve"> беговые или для прогулок - </w:t>
      </w:r>
      <w:r w:rsidR="00012A5A" w:rsidRPr="00894F58">
        <w:t>полу пластиковые</w:t>
      </w:r>
      <w:r w:rsidR="00836C4D" w:rsidRPr="00894F58">
        <w:t xml:space="preserve">, с насечками под колодкой; </w:t>
      </w:r>
      <w:r w:rsidR="00012A5A" w:rsidRPr="00894F58">
        <w:t>высота -</w:t>
      </w:r>
      <w:r w:rsidR="00836C4D" w:rsidRPr="00894F58">
        <w:t xml:space="preserve"> </w:t>
      </w:r>
      <w:r w:rsidR="00C71585" w:rsidRPr="00894F58">
        <w:t>по росту от основания до вытянутой руки вверх</w:t>
      </w:r>
      <w:r w:rsidR="00836C4D" w:rsidRPr="00894F58">
        <w:t>)</w:t>
      </w:r>
      <w:r w:rsidR="00C71585" w:rsidRPr="00894F58">
        <w:t>, палки (на 30 см ниже роста ученика), лыжные ботинки с примеркой на толстый шерстяной носок, крепления жесткие, соответствующие ботинку.</w:t>
      </w:r>
      <w:r w:rsidR="00510A3C">
        <w:t xml:space="preserve"> </w:t>
      </w:r>
      <w:r w:rsidR="00510A3C" w:rsidRPr="00F663E1">
        <w:rPr>
          <w:b/>
        </w:rPr>
        <w:t>Личный спортивный инвентарь, одежда и обувь должны быть промаркированы!</w:t>
      </w:r>
    </w:p>
    <w:p w:rsidR="00F013E5" w:rsidRPr="00894F58" w:rsidRDefault="00E75FF3" w:rsidP="00F013E5">
      <w:pPr>
        <w:numPr>
          <w:ilvl w:val="0"/>
          <w:numId w:val="1"/>
        </w:numPr>
      </w:pPr>
      <w:r>
        <w:t xml:space="preserve">Учащиеся не </w:t>
      </w:r>
      <w:r w:rsidR="00012A5A">
        <w:t xml:space="preserve">должны </w:t>
      </w:r>
      <w:r w:rsidR="00012A5A" w:rsidRPr="00894F58">
        <w:t>нарушать</w:t>
      </w:r>
      <w:r w:rsidR="00F013E5" w:rsidRPr="00894F58">
        <w:t xml:space="preserve"> определённ</w:t>
      </w:r>
      <w:r w:rsidR="00894F58">
        <w:t xml:space="preserve">ую учителем организацию </w:t>
      </w:r>
      <w:r w:rsidR="00012A5A">
        <w:t>урока (занятия)</w:t>
      </w:r>
      <w:r w:rsidR="00894F58">
        <w:t xml:space="preserve">, </w:t>
      </w:r>
      <w:r w:rsidR="00F013E5" w:rsidRPr="00894F58">
        <w:t>правила поведения</w:t>
      </w:r>
      <w:r w:rsidR="00894F58">
        <w:t xml:space="preserve"> и правила игры</w:t>
      </w:r>
      <w:r w:rsidR="00F013E5" w:rsidRPr="00894F58">
        <w:t>. Начинать выполнение упражнений и заканчивать их только по команде (сигналу) учителя (преподавателя, тренера).</w:t>
      </w:r>
    </w:p>
    <w:p w:rsidR="00F013E5" w:rsidRPr="00894F58" w:rsidRDefault="00E75FF3" w:rsidP="00F013E5">
      <w:pPr>
        <w:numPr>
          <w:ilvl w:val="0"/>
          <w:numId w:val="1"/>
        </w:numPr>
      </w:pPr>
      <w:r>
        <w:t xml:space="preserve">Учащимся необходимо </w:t>
      </w:r>
      <w:bookmarkStart w:id="0" w:name="_GoBack"/>
      <w:r>
        <w:t>в</w:t>
      </w:r>
      <w:r w:rsidR="00F013E5" w:rsidRPr="00894F58">
        <w:t>нимательно</w:t>
      </w:r>
      <w:r w:rsidR="00894F58">
        <w:t xml:space="preserve"> и сосредоточенно</w:t>
      </w:r>
      <w:r w:rsidR="00F013E5" w:rsidRPr="00894F58">
        <w:t xml:space="preserve"> слушать </w:t>
      </w:r>
      <w:bookmarkEnd w:id="0"/>
      <w:r w:rsidR="00F013E5" w:rsidRPr="00894F58">
        <w:t>и выполнять все команды (сигналы) учителя (преподавателя, тренера), самовольно не предпринимать никаких действий.</w:t>
      </w:r>
    </w:p>
    <w:p w:rsidR="00F013E5" w:rsidRDefault="00E75FF3" w:rsidP="00F013E5">
      <w:pPr>
        <w:numPr>
          <w:ilvl w:val="0"/>
          <w:numId w:val="1"/>
        </w:numPr>
      </w:pPr>
      <w:r>
        <w:t>Учащимся необходимо о</w:t>
      </w:r>
      <w:r w:rsidR="00F013E5" w:rsidRPr="00894F58">
        <w:t>сознано и интенсивно проводить разминку.</w:t>
      </w:r>
    </w:p>
    <w:p w:rsidR="00956DA5" w:rsidRDefault="00956DA5" w:rsidP="00F013E5">
      <w:pPr>
        <w:numPr>
          <w:ilvl w:val="0"/>
          <w:numId w:val="1"/>
        </w:numPr>
      </w:pPr>
      <w:r>
        <w:t>При возникновении неисправности  спортивного инвентаря  или плохого самочувствия  незамедлительно сообщать учителю</w:t>
      </w:r>
      <w:r w:rsidR="00056774">
        <w:t xml:space="preserve"> </w:t>
      </w:r>
      <w:r w:rsidR="00056774" w:rsidRPr="00894F58">
        <w:t>(преподавател</w:t>
      </w:r>
      <w:r w:rsidR="00056774">
        <w:t>ю</w:t>
      </w:r>
      <w:r w:rsidR="00056774" w:rsidRPr="00894F58">
        <w:t>, тренер</w:t>
      </w:r>
      <w:r w:rsidR="00056774">
        <w:t>у</w:t>
      </w:r>
      <w:r w:rsidR="00056774" w:rsidRPr="00894F58">
        <w:t>)</w:t>
      </w:r>
      <w:r>
        <w:t>!</w:t>
      </w:r>
    </w:p>
    <w:p w:rsidR="00981DD3" w:rsidRDefault="00012A5A" w:rsidP="00894F58">
      <w:pPr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 уроке физической культуры запрещено:</w:t>
      </w:r>
    </w:p>
    <w:p w:rsidR="00C1225C" w:rsidRPr="00C22CBB" w:rsidRDefault="00C1225C" w:rsidP="00C1225C">
      <w:pPr>
        <w:pStyle w:val="a5"/>
        <w:numPr>
          <w:ilvl w:val="2"/>
          <w:numId w:val="1"/>
        </w:numPr>
      </w:pPr>
      <w:r>
        <w:t xml:space="preserve">Присутствовать в спортивном зале без спортивной одежды и обуви. </w:t>
      </w:r>
    </w:p>
    <w:p w:rsidR="00C22CBB" w:rsidRDefault="00C22CBB" w:rsidP="00C1225C">
      <w:pPr>
        <w:pStyle w:val="a5"/>
        <w:numPr>
          <w:ilvl w:val="2"/>
          <w:numId w:val="1"/>
        </w:numPr>
      </w:pPr>
      <w:r w:rsidRPr="00C22CBB">
        <w:t>Ношение украшений (кольца, сережки, цепочки)</w:t>
      </w:r>
      <w:r>
        <w:t>, ремней, часов.</w:t>
      </w:r>
    </w:p>
    <w:p w:rsidR="00C22CBB" w:rsidRDefault="00C22CBB" w:rsidP="00C22CBB">
      <w:pPr>
        <w:pStyle w:val="a5"/>
        <w:numPr>
          <w:ilvl w:val="2"/>
          <w:numId w:val="1"/>
        </w:numPr>
      </w:pPr>
      <w:r>
        <w:t>Заниматься</w:t>
      </w:r>
      <w:r w:rsidR="007204BA">
        <w:t xml:space="preserve"> на уроке</w:t>
      </w:r>
      <w:r>
        <w:t xml:space="preserve"> с распущенными волосами.</w:t>
      </w:r>
    </w:p>
    <w:p w:rsidR="00E75FF3" w:rsidRDefault="00C22CBB" w:rsidP="00C22CBB">
      <w:pPr>
        <w:pStyle w:val="a5"/>
        <w:numPr>
          <w:ilvl w:val="2"/>
          <w:numId w:val="1"/>
        </w:numPr>
      </w:pPr>
      <w:r>
        <w:t>Пользоваться мобильными телефонами</w:t>
      </w:r>
    </w:p>
    <w:p w:rsidR="00C22CBB" w:rsidRDefault="00E75FF3" w:rsidP="00C22CBB">
      <w:pPr>
        <w:pStyle w:val="a5"/>
        <w:numPr>
          <w:ilvl w:val="2"/>
          <w:numId w:val="1"/>
        </w:numPr>
      </w:pPr>
      <w:r>
        <w:t>Жевать жвачку</w:t>
      </w:r>
      <w:r w:rsidR="00C22CBB">
        <w:t>.</w:t>
      </w:r>
    </w:p>
    <w:p w:rsidR="00795EC7" w:rsidRPr="00C22CBB" w:rsidRDefault="00795EC7" w:rsidP="00C1225C">
      <w:pPr>
        <w:ind w:left="1800"/>
      </w:pPr>
    </w:p>
    <w:sectPr w:rsidR="00795EC7" w:rsidRPr="00C22CBB" w:rsidSect="0098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7DC6"/>
    <w:multiLevelType w:val="hybridMultilevel"/>
    <w:tmpl w:val="C3CAA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443846"/>
    <w:multiLevelType w:val="hybridMultilevel"/>
    <w:tmpl w:val="049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3E5"/>
    <w:rsid w:val="00012A5A"/>
    <w:rsid w:val="00056774"/>
    <w:rsid w:val="000A76BF"/>
    <w:rsid w:val="000D6FF1"/>
    <w:rsid w:val="001665DF"/>
    <w:rsid w:val="00510A3C"/>
    <w:rsid w:val="006713B9"/>
    <w:rsid w:val="007204BA"/>
    <w:rsid w:val="00795EC7"/>
    <w:rsid w:val="00836C4D"/>
    <w:rsid w:val="00894F58"/>
    <w:rsid w:val="008F7712"/>
    <w:rsid w:val="00902ADA"/>
    <w:rsid w:val="00956DA5"/>
    <w:rsid w:val="00981DD3"/>
    <w:rsid w:val="00B57CF5"/>
    <w:rsid w:val="00C1225C"/>
    <w:rsid w:val="00C22CBB"/>
    <w:rsid w:val="00C71585"/>
    <w:rsid w:val="00E75FF3"/>
    <w:rsid w:val="00E948B8"/>
    <w:rsid w:val="00EC31D3"/>
    <w:rsid w:val="00F013E5"/>
    <w:rsid w:val="00F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F3DA"/>
  <w15:docId w15:val="{54BF3CE9-64BD-45EB-A636-07BEDBEE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13E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013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01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</dc:creator>
  <cp:lastModifiedBy>Юлия Соколова</cp:lastModifiedBy>
  <cp:revision>16</cp:revision>
  <dcterms:created xsi:type="dcterms:W3CDTF">2012-03-22T10:50:00Z</dcterms:created>
  <dcterms:modified xsi:type="dcterms:W3CDTF">2016-09-06T16:57:00Z</dcterms:modified>
</cp:coreProperties>
</file>