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98" w:rsidRPr="00F6021E" w:rsidRDefault="00F6021E" w:rsidP="00F6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>Утверждаю</w:t>
      </w:r>
      <w:proofErr w:type="gramStart"/>
      <w:r w:rsidRPr="00F6021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F602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6021E">
        <w:rPr>
          <w:rFonts w:ascii="Times New Roman" w:hAnsi="Times New Roman" w:cs="Times New Roman"/>
          <w:sz w:val="28"/>
          <w:szCs w:val="28"/>
        </w:rPr>
        <w:t>тверждаю</w:t>
      </w:r>
      <w:proofErr w:type="spellEnd"/>
    </w:p>
    <w:p w:rsidR="00F6021E" w:rsidRPr="00F6021E" w:rsidRDefault="00F6021E" w:rsidP="00F6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>Директор КГБСКОУ                                Заведующий МА ДОУ №62</w:t>
      </w:r>
    </w:p>
    <w:p w:rsidR="00F6021E" w:rsidRPr="00F6021E" w:rsidRDefault="00F6021E" w:rsidP="00F6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 xml:space="preserve">СКШИ 3, 4 вида </w:t>
      </w:r>
      <w:r w:rsidR="003D0853">
        <w:rPr>
          <w:rFonts w:ascii="Times New Roman" w:hAnsi="Times New Roman" w:cs="Times New Roman"/>
          <w:sz w:val="28"/>
          <w:szCs w:val="28"/>
        </w:rPr>
        <w:t xml:space="preserve">№ </w:t>
      </w:r>
      <w:r w:rsidRPr="00F6021E">
        <w:rPr>
          <w:rFonts w:ascii="Times New Roman" w:hAnsi="Times New Roman" w:cs="Times New Roman"/>
          <w:sz w:val="28"/>
          <w:szCs w:val="28"/>
        </w:rPr>
        <w:t xml:space="preserve">2    </w:t>
      </w:r>
      <w:r w:rsidR="003D08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021E">
        <w:rPr>
          <w:rFonts w:ascii="Times New Roman" w:hAnsi="Times New Roman" w:cs="Times New Roman"/>
          <w:sz w:val="28"/>
          <w:szCs w:val="28"/>
        </w:rPr>
        <w:t xml:space="preserve"> ____________Т.П. Гоголева</w:t>
      </w:r>
    </w:p>
    <w:p w:rsidR="00F6021E" w:rsidRPr="00F6021E" w:rsidRDefault="00F6021E" w:rsidP="00F6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 xml:space="preserve">____________М.А. Веселовская           </w:t>
      </w:r>
      <w:r w:rsidR="003D0853">
        <w:rPr>
          <w:rFonts w:ascii="Times New Roman" w:hAnsi="Times New Roman" w:cs="Times New Roman"/>
          <w:sz w:val="28"/>
          <w:szCs w:val="28"/>
        </w:rPr>
        <w:t xml:space="preserve"> </w:t>
      </w:r>
      <w:r w:rsidRPr="00F6021E">
        <w:rPr>
          <w:rFonts w:ascii="Times New Roman" w:hAnsi="Times New Roman" w:cs="Times New Roman"/>
          <w:sz w:val="28"/>
          <w:szCs w:val="28"/>
        </w:rPr>
        <w:t xml:space="preserve"> «__» ____________2015г.</w:t>
      </w:r>
    </w:p>
    <w:p w:rsidR="00F6021E" w:rsidRPr="00F6021E" w:rsidRDefault="00F6021E" w:rsidP="00F6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>«___» ____________2015г.</w:t>
      </w:r>
    </w:p>
    <w:p w:rsidR="00E5742E" w:rsidRPr="00E5742E" w:rsidRDefault="00E574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602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021E">
        <w:rPr>
          <w:rFonts w:ascii="Times New Roman" w:hAnsi="Times New Roman" w:cs="Times New Roman"/>
          <w:b/>
          <w:sz w:val="40"/>
          <w:szCs w:val="40"/>
        </w:rPr>
        <w:t>План работы по преемственности</w:t>
      </w:r>
    </w:p>
    <w:p w:rsidR="003D0853" w:rsidRPr="00E5742E" w:rsidRDefault="003D085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МА ДОУ г. Хабаровска «Центр развития ребенка – детский сад №62 и КГБСКОУ «Специальная (коррекционная) школа–интернат 3, 4 вида №2»                 на 2015 -2016 учебный год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1844"/>
        <w:gridCol w:w="2942"/>
      </w:tblGrid>
      <w:tr w:rsidR="003D0853" w:rsidTr="003D0853">
        <w:tc>
          <w:tcPr>
            <w:tcW w:w="959" w:type="dxa"/>
          </w:tcPr>
          <w:p w:rsidR="003D0853" w:rsidRPr="003D0853" w:rsidRDefault="003D0853" w:rsidP="003D0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3D0853" w:rsidRPr="003D0853" w:rsidRDefault="003D0853" w:rsidP="003D0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4" w:type="dxa"/>
          </w:tcPr>
          <w:p w:rsidR="003D0853" w:rsidRPr="003D0853" w:rsidRDefault="003D0853" w:rsidP="003D0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85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2" w:type="dxa"/>
          </w:tcPr>
          <w:p w:rsidR="003D0853" w:rsidRPr="003D0853" w:rsidRDefault="003D0853" w:rsidP="003D0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D0853" w:rsidTr="00625E0D">
        <w:tc>
          <w:tcPr>
            <w:tcW w:w="9571" w:type="dxa"/>
            <w:gridSpan w:val="4"/>
          </w:tcPr>
          <w:p w:rsidR="003D0853" w:rsidRPr="003D0853" w:rsidRDefault="003D0853" w:rsidP="003D0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РАБОТА С ДЕТЬМИ</w:t>
            </w:r>
          </w:p>
        </w:tc>
      </w:tr>
      <w:tr w:rsidR="003D0853" w:rsidTr="003D0853">
        <w:tc>
          <w:tcPr>
            <w:tcW w:w="959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«Дорогою добра»</w:t>
            </w:r>
          </w:p>
        </w:tc>
        <w:tc>
          <w:tcPr>
            <w:tcW w:w="1844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</w:tcPr>
          <w:p w:rsidR="006E2ADC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интернат. Зам. директора по ВР;</w:t>
            </w:r>
          </w:p>
          <w:p w:rsidR="006E2ADC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Карташова Л.И.</w:t>
            </w:r>
          </w:p>
        </w:tc>
      </w:tr>
      <w:tr w:rsidR="003D0853" w:rsidTr="003D0853">
        <w:tc>
          <w:tcPr>
            <w:tcW w:w="959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фольклерного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ансамбля «Млада», посвященного Дню матери</w:t>
            </w:r>
          </w:p>
        </w:tc>
        <w:tc>
          <w:tcPr>
            <w:tcW w:w="1844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D0853" w:rsidTr="003D0853">
        <w:tc>
          <w:tcPr>
            <w:tcW w:w="959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студии эстрадного вокала</w:t>
            </w:r>
          </w:p>
        </w:tc>
        <w:tc>
          <w:tcPr>
            <w:tcW w:w="1844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2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интернат. </w:t>
            </w:r>
          </w:p>
          <w:p w:rsidR="006E2ADC" w:rsidRDefault="006E2ADC" w:rsidP="00AB6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B6B64">
              <w:rPr>
                <w:rFonts w:ascii="Times New Roman" w:hAnsi="Times New Roman" w:cs="Times New Roman"/>
                <w:sz w:val="28"/>
                <w:szCs w:val="28"/>
              </w:rPr>
              <w:t xml:space="preserve"> студии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0853" w:rsidTr="003D0853">
        <w:tc>
          <w:tcPr>
            <w:tcW w:w="959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3D0853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вечер поэзии «Узоры зимы»</w:t>
            </w:r>
          </w:p>
          <w:p w:rsidR="006E2ADC" w:rsidRDefault="006E2ADC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(конкурс чтецов)</w:t>
            </w:r>
          </w:p>
          <w:p w:rsidR="00BB22F2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ДОУ, дети, посещающие кружок « Художественное слово» школы-интерната</w:t>
            </w:r>
          </w:p>
        </w:tc>
        <w:tc>
          <w:tcPr>
            <w:tcW w:w="1844" w:type="dxa"/>
          </w:tcPr>
          <w:p w:rsidR="003D0853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42" w:type="dxa"/>
          </w:tcPr>
          <w:p w:rsidR="003D0853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2F2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BB22F2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ДОУ.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BB22F2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Починкина И.М.</w:t>
            </w:r>
          </w:p>
        </w:tc>
      </w:tr>
      <w:tr w:rsidR="003D0853" w:rsidTr="003D0853">
        <w:tc>
          <w:tcPr>
            <w:tcW w:w="959" w:type="dxa"/>
          </w:tcPr>
          <w:p w:rsidR="003D0853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3D0853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Гало концерт «Мы танцуем и поем, очень весело живем»</w:t>
            </w:r>
          </w:p>
          <w:p w:rsidR="00BB22F2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(из опыта работы хореографического кружка и фольклорного ансамбля «Млада»</w:t>
            </w:r>
            <w:proofErr w:type="gramEnd"/>
          </w:p>
        </w:tc>
        <w:tc>
          <w:tcPr>
            <w:tcW w:w="1844" w:type="dxa"/>
          </w:tcPr>
          <w:p w:rsidR="003D0853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2" w:type="dxa"/>
          </w:tcPr>
          <w:p w:rsidR="003D0853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ДОУ.  Воспитатель Белова Л.В.</w:t>
            </w:r>
          </w:p>
          <w:p w:rsidR="00BB22F2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BB22F2" w:rsidRDefault="00BB22F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Назарова </w:t>
            </w:r>
            <w:r w:rsidR="001B4672">
              <w:rPr>
                <w:rFonts w:ascii="Times New Roman" w:hAnsi="Times New Roman" w:cs="Times New Roman"/>
                <w:sz w:val="28"/>
                <w:szCs w:val="28"/>
              </w:rPr>
              <w:t>Е.Х.</w:t>
            </w:r>
          </w:p>
        </w:tc>
      </w:tr>
      <w:tr w:rsidR="001B4672" w:rsidTr="00F9512F">
        <w:tc>
          <w:tcPr>
            <w:tcW w:w="9571" w:type="dxa"/>
            <w:gridSpan w:val="4"/>
          </w:tcPr>
          <w:p w:rsidR="001B4672" w:rsidRPr="001B4672" w:rsidRDefault="001B4672" w:rsidP="003D0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РАБОТА С ПЕДАГОГАМИ</w:t>
            </w:r>
          </w:p>
        </w:tc>
      </w:tr>
      <w:tr w:rsidR="003D0853" w:rsidTr="003D0853">
        <w:tc>
          <w:tcPr>
            <w:tcW w:w="959" w:type="dxa"/>
          </w:tcPr>
          <w:p w:rsidR="003D0853" w:rsidRDefault="001B467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D0853" w:rsidRDefault="001B467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ДОУ в работе семинаров, методических объединений проводимых на базе Краевого Центра</w:t>
            </w:r>
          </w:p>
        </w:tc>
        <w:tc>
          <w:tcPr>
            <w:tcW w:w="1844" w:type="dxa"/>
          </w:tcPr>
          <w:p w:rsidR="003D0853" w:rsidRDefault="001B467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B2481D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2481D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1B4672" w:rsidRDefault="001B467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ДОУ. </w:t>
            </w:r>
          </w:p>
          <w:p w:rsidR="003D0853" w:rsidRDefault="001B4672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Починкина И.М.</w:t>
            </w:r>
          </w:p>
        </w:tc>
      </w:tr>
      <w:tr w:rsidR="003D0853" w:rsidTr="003D0853">
        <w:tc>
          <w:tcPr>
            <w:tcW w:w="959" w:type="dxa"/>
          </w:tcPr>
          <w:p w:rsidR="003D0853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D0853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специалистов школы-интерната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ДОУ</w:t>
            </w:r>
          </w:p>
        </w:tc>
        <w:tc>
          <w:tcPr>
            <w:tcW w:w="1844" w:type="dxa"/>
          </w:tcPr>
          <w:p w:rsidR="003D0853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42" w:type="dxa"/>
          </w:tcPr>
          <w:p w:rsidR="003D0853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81D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3D0853" w:rsidTr="003D0853">
        <w:tc>
          <w:tcPr>
            <w:tcW w:w="959" w:type="dxa"/>
          </w:tcPr>
          <w:p w:rsidR="003D0853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6" w:type="dxa"/>
          </w:tcPr>
          <w:p w:rsidR="003D0853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специалиста школы-интерната на педагогическом совете групп компенсирующей направленности с нарушением зрения №4, №11 </w:t>
            </w:r>
          </w:p>
          <w:p w:rsidR="00B2481D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«Проблема социализации детей с ограниченными возможностями здоровья по зрению, пути решения»</w:t>
            </w:r>
          </w:p>
        </w:tc>
        <w:tc>
          <w:tcPr>
            <w:tcW w:w="1844" w:type="dxa"/>
          </w:tcPr>
          <w:p w:rsidR="003D0853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2" w:type="dxa"/>
          </w:tcPr>
          <w:p w:rsidR="00B2481D" w:rsidRDefault="00B2481D" w:rsidP="00B2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2481D" w:rsidRDefault="00B2481D" w:rsidP="00B2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3D0853" w:rsidRDefault="003D0853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81D" w:rsidRDefault="00B2481D" w:rsidP="00B2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ДОУ. </w:t>
            </w:r>
          </w:p>
          <w:p w:rsidR="00B2481D" w:rsidRDefault="00B2481D" w:rsidP="00B2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Починкина И.М.</w:t>
            </w:r>
          </w:p>
        </w:tc>
      </w:tr>
      <w:tr w:rsidR="003D0853" w:rsidTr="003D0853">
        <w:tc>
          <w:tcPr>
            <w:tcW w:w="959" w:type="dxa"/>
          </w:tcPr>
          <w:p w:rsidR="003D0853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3D0853" w:rsidRDefault="00B2481D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совещание медицинского и педагогического персонала:</w:t>
            </w:r>
          </w:p>
          <w:p w:rsidR="00B2481D" w:rsidRDefault="004A7601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лечения детей с нарушением зрения и анализ результатов обследования»</w:t>
            </w:r>
          </w:p>
        </w:tc>
        <w:tc>
          <w:tcPr>
            <w:tcW w:w="1844" w:type="dxa"/>
          </w:tcPr>
          <w:p w:rsidR="003D0853" w:rsidRDefault="004A7601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4A7601" w:rsidRDefault="004A7601" w:rsidP="004A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7601" w:rsidRDefault="004A7601" w:rsidP="004A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4A7601" w:rsidRDefault="004A7601" w:rsidP="004A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ДОУ. </w:t>
            </w:r>
          </w:p>
          <w:p w:rsidR="003D0853" w:rsidRDefault="004A7601" w:rsidP="004A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Починкина И.М.</w:t>
            </w:r>
          </w:p>
        </w:tc>
      </w:tr>
      <w:tr w:rsidR="004A7601" w:rsidTr="00013AE6">
        <w:tc>
          <w:tcPr>
            <w:tcW w:w="9571" w:type="dxa"/>
            <w:gridSpan w:val="4"/>
          </w:tcPr>
          <w:p w:rsidR="004A7601" w:rsidRPr="004A7601" w:rsidRDefault="004A7601" w:rsidP="003D0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D0853" w:rsidTr="003D0853">
        <w:tc>
          <w:tcPr>
            <w:tcW w:w="959" w:type="dxa"/>
          </w:tcPr>
          <w:p w:rsidR="003D0853" w:rsidRDefault="004A7601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D0853" w:rsidRDefault="004A7601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МА ДОУ №62 для родителей детей посещающих группы компенсирующей направленности с нарушением зрения: «Взгляд в будущее»</w:t>
            </w:r>
          </w:p>
          <w:p w:rsidR="004A7601" w:rsidRDefault="004A7601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(Основные аспекты организации образовательного процесса школьников с нарушением зрения, обучающихся в условиях школы-интерната)</w:t>
            </w:r>
          </w:p>
        </w:tc>
        <w:tc>
          <w:tcPr>
            <w:tcW w:w="1844" w:type="dxa"/>
          </w:tcPr>
          <w:p w:rsidR="003D0853" w:rsidRDefault="004A7601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4A7601" w:rsidRDefault="004A7601" w:rsidP="004A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ДОУ. </w:t>
            </w:r>
          </w:p>
          <w:p w:rsidR="003D0853" w:rsidRDefault="004A7601" w:rsidP="004A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 Починкина И.М.</w:t>
            </w:r>
          </w:p>
        </w:tc>
      </w:tr>
      <w:tr w:rsidR="003D0853" w:rsidTr="003D0853">
        <w:tc>
          <w:tcPr>
            <w:tcW w:w="959" w:type="dxa"/>
          </w:tcPr>
          <w:p w:rsidR="003D0853" w:rsidRDefault="004A7601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D0853" w:rsidRDefault="004A7601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узких специалистов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школы-интерната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запросам родителей посещающих группы компенсирующей напр</w:t>
            </w:r>
            <w:r w:rsidR="00A200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вленности с нарушением зрения</w:t>
            </w:r>
          </w:p>
        </w:tc>
        <w:tc>
          <w:tcPr>
            <w:tcW w:w="1844" w:type="dxa"/>
          </w:tcPr>
          <w:p w:rsidR="003D0853" w:rsidRDefault="00A20041" w:rsidP="003D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A20041" w:rsidRDefault="00A20041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853" w:rsidRDefault="00A20041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</w:tbl>
    <w:p w:rsidR="00E5742E" w:rsidRDefault="00E5742E" w:rsidP="00A2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B64" w:rsidRDefault="00AB6B64" w:rsidP="00A2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B64" w:rsidRDefault="00AB6B64" w:rsidP="00A2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B64" w:rsidRDefault="00AB6B64" w:rsidP="00A2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B64" w:rsidRDefault="00AB6B64" w:rsidP="00A2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041" w:rsidRPr="00F6021E" w:rsidRDefault="00A20041" w:rsidP="00A2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proofErr w:type="gramStart"/>
      <w:r w:rsidRPr="00F6021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F602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6021E">
        <w:rPr>
          <w:rFonts w:ascii="Times New Roman" w:hAnsi="Times New Roman" w:cs="Times New Roman"/>
          <w:sz w:val="28"/>
          <w:szCs w:val="28"/>
        </w:rPr>
        <w:t>тверждаю</w:t>
      </w:r>
      <w:proofErr w:type="spellEnd"/>
    </w:p>
    <w:p w:rsidR="00A20041" w:rsidRPr="00F6021E" w:rsidRDefault="00A20041" w:rsidP="00A2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>Директор КГБСКОУ                                Заведующий МА ДОУ №62</w:t>
      </w:r>
    </w:p>
    <w:p w:rsidR="00A20041" w:rsidRPr="00F6021E" w:rsidRDefault="00A20041" w:rsidP="00A2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 xml:space="preserve">СКШИ 3, 4 вида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6021E">
        <w:rPr>
          <w:rFonts w:ascii="Times New Roman" w:hAnsi="Times New Roman" w:cs="Times New Roman"/>
          <w:sz w:val="28"/>
          <w:szCs w:val="28"/>
        </w:rPr>
        <w:t xml:space="preserve">2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021E">
        <w:rPr>
          <w:rFonts w:ascii="Times New Roman" w:hAnsi="Times New Roman" w:cs="Times New Roman"/>
          <w:sz w:val="28"/>
          <w:szCs w:val="28"/>
        </w:rPr>
        <w:t xml:space="preserve"> ____________Т.П. Гоголева</w:t>
      </w:r>
    </w:p>
    <w:p w:rsidR="00A20041" w:rsidRPr="00F6021E" w:rsidRDefault="00A20041" w:rsidP="00A2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 xml:space="preserve">____________М.А. Веселовская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1E">
        <w:rPr>
          <w:rFonts w:ascii="Times New Roman" w:hAnsi="Times New Roman" w:cs="Times New Roman"/>
          <w:sz w:val="28"/>
          <w:szCs w:val="28"/>
        </w:rPr>
        <w:t xml:space="preserve"> «__»</w:t>
      </w:r>
      <w:r w:rsidR="00B35C1F">
        <w:rPr>
          <w:rFonts w:ascii="Times New Roman" w:hAnsi="Times New Roman" w:cs="Times New Roman"/>
          <w:sz w:val="28"/>
          <w:szCs w:val="28"/>
        </w:rPr>
        <w:t xml:space="preserve"> ____________2014</w:t>
      </w:r>
      <w:r w:rsidRPr="00F6021E">
        <w:rPr>
          <w:rFonts w:ascii="Times New Roman" w:hAnsi="Times New Roman" w:cs="Times New Roman"/>
          <w:sz w:val="28"/>
          <w:szCs w:val="28"/>
        </w:rPr>
        <w:t>г.</w:t>
      </w:r>
    </w:p>
    <w:p w:rsidR="00A20041" w:rsidRPr="00F6021E" w:rsidRDefault="00A20041" w:rsidP="00A2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>«___»</w:t>
      </w:r>
      <w:r w:rsidR="00B35C1F">
        <w:rPr>
          <w:rFonts w:ascii="Times New Roman" w:hAnsi="Times New Roman" w:cs="Times New Roman"/>
          <w:sz w:val="28"/>
          <w:szCs w:val="28"/>
        </w:rPr>
        <w:t xml:space="preserve"> ____________2014</w:t>
      </w:r>
      <w:r w:rsidRPr="00F6021E">
        <w:rPr>
          <w:rFonts w:ascii="Times New Roman" w:hAnsi="Times New Roman" w:cs="Times New Roman"/>
          <w:sz w:val="28"/>
          <w:szCs w:val="28"/>
        </w:rPr>
        <w:t>г.</w:t>
      </w:r>
    </w:p>
    <w:p w:rsidR="00B35C1F" w:rsidRDefault="00B35C1F" w:rsidP="00A20041">
      <w:pPr>
        <w:rPr>
          <w:rFonts w:ascii="Times New Roman" w:hAnsi="Times New Roman" w:cs="Times New Roman"/>
          <w:sz w:val="32"/>
          <w:szCs w:val="32"/>
        </w:rPr>
      </w:pPr>
    </w:p>
    <w:p w:rsidR="00A20041" w:rsidRDefault="00B35C1F" w:rsidP="00A2004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A20041">
        <w:rPr>
          <w:rFonts w:ascii="Times New Roman" w:hAnsi="Times New Roman" w:cs="Times New Roman"/>
          <w:b/>
          <w:sz w:val="40"/>
          <w:szCs w:val="40"/>
        </w:rPr>
        <w:t>План работы по преемственности</w:t>
      </w:r>
    </w:p>
    <w:p w:rsidR="00A20041" w:rsidRDefault="00A20041" w:rsidP="00A200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 ДОУ г. Хабаровска «Центр развития ребенка – детский сад №62 и КГБСКОУ «Специальная (коррекционная) школа–интернат 3, 4 вида №2»                 на 2014 -2015 учебный год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1702"/>
        <w:gridCol w:w="3084"/>
      </w:tblGrid>
      <w:tr w:rsidR="00832F10" w:rsidTr="00832F10">
        <w:tc>
          <w:tcPr>
            <w:tcW w:w="959" w:type="dxa"/>
          </w:tcPr>
          <w:p w:rsidR="00832F10" w:rsidRDefault="00832F10" w:rsidP="00A20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832F10" w:rsidRDefault="00832F10" w:rsidP="00A20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2" w:type="dxa"/>
          </w:tcPr>
          <w:p w:rsidR="00832F10" w:rsidRDefault="00832F10" w:rsidP="00A20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832F10" w:rsidRDefault="00832F10" w:rsidP="00A20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2F10" w:rsidRPr="00832F10" w:rsidTr="00832F10">
        <w:tc>
          <w:tcPr>
            <w:tcW w:w="959" w:type="dxa"/>
          </w:tcPr>
          <w:p w:rsidR="00832F10" w:rsidRPr="00832F10" w:rsidRDefault="00832F10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832F10" w:rsidRPr="00832F10" w:rsidRDefault="00832F10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F10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«Дорогою добра»</w:t>
            </w:r>
          </w:p>
        </w:tc>
        <w:tc>
          <w:tcPr>
            <w:tcW w:w="1702" w:type="dxa"/>
          </w:tcPr>
          <w:p w:rsidR="00832F10" w:rsidRPr="00832F10" w:rsidRDefault="00832F10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4" w:type="dxa"/>
          </w:tcPr>
          <w:p w:rsidR="00832F10" w:rsidRDefault="00832F10" w:rsidP="008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интернат. Зам. директора по ВР Киселева Л.Г.;</w:t>
            </w:r>
          </w:p>
          <w:p w:rsidR="00832F10" w:rsidRPr="00832F10" w:rsidRDefault="00832F10" w:rsidP="008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Карташова Л.И.</w:t>
            </w:r>
          </w:p>
        </w:tc>
      </w:tr>
      <w:tr w:rsidR="00832F10" w:rsidRPr="00832F10" w:rsidTr="00832F10">
        <w:tc>
          <w:tcPr>
            <w:tcW w:w="959" w:type="dxa"/>
          </w:tcPr>
          <w:p w:rsidR="00832F10" w:rsidRPr="00832F10" w:rsidRDefault="00832F10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832F10" w:rsidRPr="00832F10" w:rsidRDefault="00832F10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B35C1F">
              <w:rPr>
                <w:rFonts w:ascii="Times New Roman" w:hAnsi="Times New Roman" w:cs="Times New Roman"/>
                <w:sz w:val="28"/>
                <w:szCs w:val="28"/>
              </w:rPr>
              <w:t>фольклорного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ансамбля «Млада», посвященного Дню матери</w:t>
            </w:r>
          </w:p>
        </w:tc>
        <w:tc>
          <w:tcPr>
            <w:tcW w:w="1702" w:type="dxa"/>
          </w:tcPr>
          <w:p w:rsidR="00832F10" w:rsidRPr="00832F10" w:rsidRDefault="00832F10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4" w:type="dxa"/>
          </w:tcPr>
          <w:p w:rsidR="00832F10" w:rsidRDefault="00832F10" w:rsidP="008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Воспитатель </w:t>
            </w:r>
          </w:p>
          <w:p w:rsidR="00832F10" w:rsidRPr="00832F10" w:rsidRDefault="00832F10" w:rsidP="008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832F10" w:rsidRPr="00832F10" w:rsidTr="00832F10">
        <w:tc>
          <w:tcPr>
            <w:tcW w:w="959" w:type="dxa"/>
          </w:tcPr>
          <w:p w:rsidR="00832F10" w:rsidRPr="00832F10" w:rsidRDefault="00832F10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832F10" w:rsidRPr="00832F10" w:rsidRDefault="00E5742E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</w:t>
            </w:r>
            <w:r w:rsidR="00832F10">
              <w:rPr>
                <w:rFonts w:ascii="Times New Roman" w:hAnsi="Times New Roman" w:cs="Times New Roman"/>
                <w:sz w:val="28"/>
                <w:szCs w:val="28"/>
              </w:rPr>
              <w:t>тудии эстрадного вокала</w:t>
            </w:r>
          </w:p>
        </w:tc>
        <w:tc>
          <w:tcPr>
            <w:tcW w:w="1702" w:type="dxa"/>
          </w:tcPr>
          <w:p w:rsidR="00832F10" w:rsidRP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4" w:type="dxa"/>
          </w:tcPr>
          <w:p w:rsidR="00EE51D6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интернат. </w:t>
            </w:r>
          </w:p>
          <w:p w:rsidR="00832F10" w:rsidRPr="00832F10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832F10" w:rsidRPr="00832F10" w:rsidTr="00832F10">
        <w:tc>
          <w:tcPr>
            <w:tcW w:w="959" w:type="dxa"/>
          </w:tcPr>
          <w:p w:rsidR="00832F10" w:rsidRP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EE51D6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вечер поэзии «Узоры зимы»</w:t>
            </w:r>
          </w:p>
          <w:p w:rsidR="00EE51D6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(конкурс чтецов)</w:t>
            </w:r>
          </w:p>
          <w:p w:rsidR="00832F10" w:rsidRPr="00832F10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ДОУ, дети, посещающие кружок « Художественное слово» школы-интерната</w:t>
            </w:r>
          </w:p>
        </w:tc>
        <w:tc>
          <w:tcPr>
            <w:tcW w:w="1702" w:type="dxa"/>
          </w:tcPr>
          <w:p w:rsidR="00832F10" w:rsidRP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84" w:type="dxa"/>
          </w:tcPr>
          <w:p w:rsidR="00EE51D6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1D6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EE51D6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Л.Г.;</w:t>
            </w:r>
          </w:p>
          <w:p w:rsidR="00EE51D6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1D6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ДОУ.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832F10" w:rsidRPr="00832F10" w:rsidRDefault="00EE51D6" w:rsidP="00EE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Починкина И.М.</w:t>
            </w:r>
          </w:p>
        </w:tc>
      </w:tr>
      <w:tr w:rsidR="00832F10" w:rsidRPr="00832F10" w:rsidTr="00832F10">
        <w:tc>
          <w:tcPr>
            <w:tcW w:w="959" w:type="dxa"/>
          </w:tcPr>
          <w:p w:rsidR="00832F10" w:rsidRP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театрализованной сказки по книге Светланы Усачевой </w:t>
            </w:r>
          </w:p>
          <w:p w:rsidR="00EE51D6" w:rsidRP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«Самое дорогое»</w:t>
            </w:r>
          </w:p>
        </w:tc>
        <w:tc>
          <w:tcPr>
            <w:tcW w:w="1702" w:type="dxa"/>
          </w:tcPr>
          <w:p w:rsidR="00832F10" w:rsidRP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84" w:type="dxa"/>
          </w:tcPr>
          <w:p w:rsidR="00EE51D6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ДОУ. Воспитатель</w:t>
            </w:r>
          </w:p>
          <w:p w:rsidR="00832F10" w:rsidRP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</w:t>
            </w:r>
            <w:proofErr w:type="spellEnd"/>
          </w:p>
        </w:tc>
      </w:tr>
      <w:tr w:rsidR="00832F10" w:rsidRPr="00832F10" w:rsidTr="00832F10">
        <w:tc>
          <w:tcPr>
            <w:tcW w:w="959" w:type="dxa"/>
          </w:tcPr>
          <w:p w:rsidR="00832F10" w:rsidRP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Гало концерт «В нашем театре»</w:t>
            </w:r>
          </w:p>
          <w:p w:rsidR="00EE51D6" w:rsidRPr="00832F10" w:rsidRDefault="00EE51D6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 опыта работы театрализованного </w:t>
            </w:r>
            <w:r w:rsidR="002119D5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  <w:r w:rsidR="000E29DC">
              <w:rPr>
                <w:rFonts w:ascii="Times New Roman" w:hAnsi="Times New Roman" w:cs="Times New Roman"/>
                <w:sz w:val="28"/>
                <w:szCs w:val="28"/>
              </w:rPr>
              <w:t xml:space="preserve"> ДОУ и школы-интерната</w:t>
            </w:r>
            <w:r w:rsidR="00211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832F10" w:rsidRPr="00832F10" w:rsidRDefault="002119D5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4" w:type="dxa"/>
          </w:tcPr>
          <w:p w:rsidR="000E29DC" w:rsidRDefault="000E29DC" w:rsidP="000E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9DC" w:rsidRDefault="000E29DC" w:rsidP="000E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0E29DC" w:rsidRDefault="000E29DC" w:rsidP="000E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Л.Г.</w:t>
            </w:r>
          </w:p>
          <w:p w:rsidR="000E29DC" w:rsidRDefault="000E29DC" w:rsidP="000E2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9DC" w:rsidRDefault="000E29DC" w:rsidP="000E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ДОУ. Воспитатель</w:t>
            </w:r>
          </w:p>
          <w:p w:rsidR="000E29DC" w:rsidRDefault="000E29DC" w:rsidP="000E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</w:t>
            </w:r>
            <w:proofErr w:type="spellEnd"/>
          </w:p>
          <w:p w:rsidR="00832F10" w:rsidRPr="00832F10" w:rsidRDefault="00832F10" w:rsidP="00A2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041" w:rsidRDefault="00A20041">
      <w:pPr>
        <w:rPr>
          <w:rFonts w:ascii="Times New Roman" w:hAnsi="Times New Roman" w:cs="Times New Roman"/>
          <w:sz w:val="32"/>
          <w:szCs w:val="32"/>
        </w:rPr>
      </w:pPr>
    </w:p>
    <w:p w:rsidR="00B35C1F" w:rsidRPr="00F6021E" w:rsidRDefault="00B35C1F" w:rsidP="00B3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proofErr w:type="gramStart"/>
      <w:r w:rsidRPr="00F6021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F602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6021E">
        <w:rPr>
          <w:rFonts w:ascii="Times New Roman" w:hAnsi="Times New Roman" w:cs="Times New Roman"/>
          <w:sz w:val="28"/>
          <w:szCs w:val="28"/>
        </w:rPr>
        <w:t>тверждаю</w:t>
      </w:r>
      <w:proofErr w:type="spellEnd"/>
    </w:p>
    <w:p w:rsidR="00B35C1F" w:rsidRPr="00F6021E" w:rsidRDefault="00B35C1F" w:rsidP="00B3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>Директор КГБСКОУ                                Заведующий МА ДОУ №62</w:t>
      </w:r>
    </w:p>
    <w:p w:rsidR="00B35C1F" w:rsidRPr="00F6021E" w:rsidRDefault="00B35C1F" w:rsidP="00B3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 xml:space="preserve">СКШИ 3, 4 вида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6021E">
        <w:rPr>
          <w:rFonts w:ascii="Times New Roman" w:hAnsi="Times New Roman" w:cs="Times New Roman"/>
          <w:sz w:val="28"/>
          <w:szCs w:val="28"/>
        </w:rPr>
        <w:t xml:space="preserve">2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021E">
        <w:rPr>
          <w:rFonts w:ascii="Times New Roman" w:hAnsi="Times New Roman" w:cs="Times New Roman"/>
          <w:sz w:val="28"/>
          <w:szCs w:val="28"/>
        </w:rPr>
        <w:t xml:space="preserve"> ____________Т.П. Гоголева</w:t>
      </w:r>
    </w:p>
    <w:p w:rsidR="00B35C1F" w:rsidRPr="00F6021E" w:rsidRDefault="00B35C1F" w:rsidP="00B3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 xml:space="preserve">____________М.А. Веселовская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1E">
        <w:rPr>
          <w:rFonts w:ascii="Times New Roman" w:hAnsi="Times New Roman" w:cs="Times New Roman"/>
          <w:sz w:val="28"/>
          <w:szCs w:val="28"/>
        </w:rPr>
        <w:t xml:space="preserve"> «__»</w:t>
      </w:r>
      <w:r>
        <w:rPr>
          <w:rFonts w:ascii="Times New Roman" w:hAnsi="Times New Roman" w:cs="Times New Roman"/>
          <w:sz w:val="28"/>
          <w:szCs w:val="28"/>
        </w:rPr>
        <w:t xml:space="preserve"> ____________2013</w:t>
      </w:r>
      <w:r w:rsidRPr="00F6021E">
        <w:rPr>
          <w:rFonts w:ascii="Times New Roman" w:hAnsi="Times New Roman" w:cs="Times New Roman"/>
          <w:sz w:val="28"/>
          <w:szCs w:val="28"/>
        </w:rPr>
        <w:t>г.</w:t>
      </w:r>
    </w:p>
    <w:p w:rsidR="00B35C1F" w:rsidRPr="00F6021E" w:rsidRDefault="00B35C1F" w:rsidP="00B3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1E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____________2013г</w:t>
      </w:r>
      <w:r w:rsidRPr="00F6021E">
        <w:rPr>
          <w:rFonts w:ascii="Times New Roman" w:hAnsi="Times New Roman" w:cs="Times New Roman"/>
          <w:sz w:val="28"/>
          <w:szCs w:val="28"/>
        </w:rPr>
        <w:t>.</w:t>
      </w:r>
    </w:p>
    <w:p w:rsidR="00B35C1F" w:rsidRDefault="00B35C1F" w:rsidP="00B35C1F">
      <w:pPr>
        <w:rPr>
          <w:rFonts w:ascii="Times New Roman" w:hAnsi="Times New Roman" w:cs="Times New Roman"/>
          <w:sz w:val="32"/>
          <w:szCs w:val="32"/>
        </w:rPr>
      </w:pPr>
    </w:p>
    <w:p w:rsidR="00B35C1F" w:rsidRDefault="00B35C1F" w:rsidP="00B35C1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План работы по преемственности</w:t>
      </w:r>
    </w:p>
    <w:p w:rsidR="00B35C1F" w:rsidRDefault="00B35C1F" w:rsidP="00B35C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 ДОУ г. Хабаровска «Центр развития ребенка – детский сад №62 и КГБСКОУ «Специальная (коррекционная) школа–интернат 3, 4 вида №2»                 на 2013 -2014 учебный год</w:t>
      </w:r>
    </w:p>
    <w:p w:rsidR="00B35C1F" w:rsidRDefault="00B35C1F" w:rsidP="00B35C1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1702"/>
        <w:gridCol w:w="3084"/>
      </w:tblGrid>
      <w:tr w:rsidR="00B35C1F" w:rsidTr="00B35C1F">
        <w:tc>
          <w:tcPr>
            <w:tcW w:w="817" w:type="dxa"/>
          </w:tcPr>
          <w:p w:rsidR="00B35C1F" w:rsidRPr="00B35C1F" w:rsidRDefault="00B35C1F" w:rsidP="00B3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35C1F" w:rsidRPr="00B35C1F" w:rsidRDefault="00B35C1F" w:rsidP="00B3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2" w:type="dxa"/>
          </w:tcPr>
          <w:p w:rsidR="00B35C1F" w:rsidRPr="00B35C1F" w:rsidRDefault="00B35C1F" w:rsidP="00B3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B35C1F" w:rsidRPr="00B35C1F" w:rsidRDefault="00B35C1F" w:rsidP="00B3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5C1F" w:rsidTr="00B35C1F">
        <w:tc>
          <w:tcPr>
            <w:tcW w:w="817" w:type="dxa"/>
          </w:tcPr>
          <w:p w:rsidR="00B35C1F" w:rsidRDefault="00B35C1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35C1F" w:rsidRDefault="00B35C1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Студии эстрадного вокала</w:t>
            </w:r>
          </w:p>
        </w:tc>
        <w:tc>
          <w:tcPr>
            <w:tcW w:w="1702" w:type="dxa"/>
          </w:tcPr>
          <w:p w:rsidR="00B35C1F" w:rsidRDefault="00B35C1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4" w:type="dxa"/>
          </w:tcPr>
          <w:p w:rsidR="00B35C1F" w:rsidRDefault="00B35C1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интернат. </w:t>
            </w:r>
          </w:p>
          <w:p w:rsidR="00B35C1F" w:rsidRDefault="00B35C1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B35C1F" w:rsidRDefault="00B35C1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Л.Г.</w:t>
            </w:r>
          </w:p>
          <w:p w:rsidR="00B35C1F" w:rsidRDefault="00B35C1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35C1F" w:rsidTr="00B35C1F">
        <w:tc>
          <w:tcPr>
            <w:tcW w:w="817" w:type="dxa"/>
          </w:tcPr>
          <w:p w:rsidR="00B35C1F" w:rsidRDefault="00DB2CA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B2CAF" w:rsidRDefault="00DB2CA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концертной программой детей подготовительной к школе группы компенсирующей направленности №11 </w:t>
            </w:r>
          </w:p>
          <w:p w:rsidR="00B35C1F" w:rsidRDefault="00DB2CA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 нам гости пришли, дорогие пришли» </w:t>
            </w:r>
          </w:p>
        </w:tc>
        <w:tc>
          <w:tcPr>
            <w:tcW w:w="1702" w:type="dxa"/>
          </w:tcPr>
          <w:p w:rsidR="00B35C1F" w:rsidRDefault="00DB2CA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4" w:type="dxa"/>
          </w:tcPr>
          <w:p w:rsidR="00B35C1F" w:rsidRDefault="00DB2CA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ДОУ. Зам. зав. по ВМР</w:t>
            </w:r>
          </w:p>
          <w:p w:rsidR="00DB2CAF" w:rsidRDefault="00DB2CA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Починкина И.М.</w:t>
            </w:r>
          </w:p>
          <w:p w:rsidR="00DB2CAF" w:rsidRDefault="00DB2CA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DB2CAF" w:rsidRDefault="00DB2CA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Л.В.,</w:t>
            </w:r>
          </w:p>
          <w:p w:rsidR="00DB2CAF" w:rsidRDefault="00DB2CA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Толкачева Н.Ю.</w:t>
            </w:r>
          </w:p>
        </w:tc>
      </w:tr>
      <w:tr w:rsidR="00B35C1F" w:rsidTr="00B35C1F">
        <w:tc>
          <w:tcPr>
            <w:tcW w:w="817" w:type="dxa"/>
          </w:tcPr>
          <w:p w:rsidR="00B35C1F" w:rsidRDefault="00C541C1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B35C1F" w:rsidRDefault="00C541C1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театрализованной сказки «Снежная королева» </w:t>
            </w:r>
          </w:p>
          <w:p w:rsidR="00C541C1" w:rsidRDefault="00C541C1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(театрализованный кружок)</w:t>
            </w:r>
          </w:p>
        </w:tc>
        <w:tc>
          <w:tcPr>
            <w:tcW w:w="1702" w:type="dxa"/>
          </w:tcPr>
          <w:p w:rsidR="00B35C1F" w:rsidRDefault="00C541C1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84" w:type="dxa"/>
          </w:tcPr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интернат. </w:t>
            </w:r>
          </w:p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Л.Г.</w:t>
            </w:r>
          </w:p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ДОУ. Зам. зав. по ВМР</w:t>
            </w:r>
          </w:p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Починкина И.М.</w:t>
            </w:r>
          </w:p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Толкачева Н.Ю.</w:t>
            </w:r>
          </w:p>
          <w:p w:rsidR="00B35C1F" w:rsidRDefault="00B35C1F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1F" w:rsidTr="00B35C1F">
        <w:tc>
          <w:tcPr>
            <w:tcW w:w="817" w:type="dxa"/>
          </w:tcPr>
          <w:p w:rsidR="00B35C1F" w:rsidRDefault="00C541C1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B35C1F" w:rsidRDefault="00C541C1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«Вечер поэзии» </w:t>
            </w:r>
          </w:p>
          <w:p w:rsidR="00C541C1" w:rsidRDefault="00C541C1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детей, посещающих кружок «Художественное слово»</w:t>
            </w:r>
          </w:p>
        </w:tc>
        <w:tc>
          <w:tcPr>
            <w:tcW w:w="1702" w:type="dxa"/>
          </w:tcPr>
          <w:p w:rsidR="00B35C1F" w:rsidRDefault="00C541C1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4" w:type="dxa"/>
          </w:tcPr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интернат. </w:t>
            </w:r>
          </w:p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541C1" w:rsidRDefault="00C541C1" w:rsidP="00C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Л.Г.</w:t>
            </w:r>
          </w:p>
          <w:p w:rsidR="00E5742E" w:rsidRDefault="00E5742E" w:rsidP="00E5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ДОУ. Зам. зав. по ВМР</w:t>
            </w:r>
          </w:p>
          <w:p w:rsidR="00E5742E" w:rsidRDefault="00E5742E" w:rsidP="00E5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Починкина И.М.</w:t>
            </w:r>
          </w:p>
          <w:p w:rsidR="00B35C1F" w:rsidRDefault="00E5742E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E5742E" w:rsidRDefault="00E5742E" w:rsidP="00B3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</w:tbl>
    <w:p w:rsidR="00B35C1F" w:rsidRPr="00B35C1F" w:rsidRDefault="00B35C1F" w:rsidP="00B35C1F">
      <w:pPr>
        <w:rPr>
          <w:rFonts w:ascii="Times New Roman" w:hAnsi="Times New Roman" w:cs="Times New Roman"/>
          <w:sz w:val="28"/>
          <w:szCs w:val="28"/>
        </w:rPr>
      </w:pPr>
    </w:p>
    <w:p w:rsidR="00B35C1F" w:rsidRPr="00F6021E" w:rsidRDefault="00B35C1F">
      <w:pPr>
        <w:rPr>
          <w:rFonts w:ascii="Times New Roman" w:hAnsi="Times New Roman" w:cs="Times New Roman"/>
          <w:sz w:val="32"/>
          <w:szCs w:val="32"/>
        </w:rPr>
      </w:pPr>
    </w:p>
    <w:sectPr w:rsidR="00B35C1F" w:rsidRPr="00F6021E" w:rsidSect="000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21E"/>
    <w:rsid w:val="00092898"/>
    <w:rsid w:val="000E29DC"/>
    <w:rsid w:val="001B4672"/>
    <w:rsid w:val="002119D5"/>
    <w:rsid w:val="00311F27"/>
    <w:rsid w:val="003D0853"/>
    <w:rsid w:val="004A7601"/>
    <w:rsid w:val="006E2ADC"/>
    <w:rsid w:val="00832F10"/>
    <w:rsid w:val="00863CCF"/>
    <w:rsid w:val="00A20041"/>
    <w:rsid w:val="00AB6B64"/>
    <w:rsid w:val="00B2481D"/>
    <w:rsid w:val="00B35C1F"/>
    <w:rsid w:val="00BB22F2"/>
    <w:rsid w:val="00BD4262"/>
    <w:rsid w:val="00C541C1"/>
    <w:rsid w:val="00C64388"/>
    <w:rsid w:val="00CF791C"/>
    <w:rsid w:val="00D55351"/>
    <w:rsid w:val="00DB2CAF"/>
    <w:rsid w:val="00E5742E"/>
    <w:rsid w:val="00EE51D6"/>
    <w:rsid w:val="00F6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 по ВМР</cp:lastModifiedBy>
  <cp:revision>4</cp:revision>
  <dcterms:created xsi:type="dcterms:W3CDTF">2015-11-17T22:44:00Z</dcterms:created>
  <dcterms:modified xsi:type="dcterms:W3CDTF">2015-11-17T22:47:00Z</dcterms:modified>
</cp:coreProperties>
</file>