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D6E6ED" w14:textId="4CFE0573" w:rsidR="004B0760" w:rsidRDefault="004B0760" w:rsidP="008B1117">
      <w:pPr>
        <w:tabs>
          <w:tab w:val="right" w:pos="1046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58D008" wp14:editId="22C05BAC">
                <wp:simplePos x="0" y="0"/>
                <wp:positionH relativeFrom="column">
                  <wp:posOffset>-114300</wp:posOffset>
                </wp:positionH>
                <wp:positionV relativeFrom="paragraph">
                  <wp:posOffset>-238125</wp:posOffset>
                </wp:positionV>
                <wp:extent cx="6734175" cy="1266825"/>
                <wp:effectExtent l="0" t="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266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6ABB2" w14:textId="3913DE68" w:rsidR="008B1117" w:rsidRPr="00CE0EA9" w:rsidRDefault="004B0760" w:rsidP="00CE0EA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E0EA9">
                              <w:rPr>
                                <w:b/>
                                <w:sz w:val="40"/>
                                <w:szCs w:val="40"/>
                              </w:rPr>
                              <w:t>Проект «Телевидение руками детей» стипендиат Губернатора Московской области</w:t>
                            </w:r>
                            <w:r w:rsidR="00CE0EA9" w:rsidRPr="00CE0EA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в номинации «Молодой талантливый автор Московской области»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8D00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9pt;margin-top:-18.75pt;width:530.25pt;height:9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" fillcolor="#e2efd9 [665]" strokeweight=".5pt">
                <v:textbox>
                  <w:txbxContent>
                    <w:p w14:paraId="6E26ABB2" w14:textId="3913DE68" w:rsidR="008B1117" w:rsidRPr="00CE0EA9" w:rsidRDefault="004B0760" w:rsidP="00CE0EA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CE0EA9">
                        <w:rPr>
                          <w:b/>
                          <w:sz w:val="40"/>
                          <w:szCs w:val="40"/>
                        </w:rPr>
                        <w:t>Проект «Телевидение руками детей» стипендиат Губернатора Московской области</w:t>
                      </w:r>
                      <w:r w:rsidR="00CE0EA9" w:rsidRPr="00CE0EA9">
                        <w:rPr>
                          <w:b/>
                          <w:sz w:val="40"/>
                          <w:szCs w:val="40"/>
                        </w:rPr>
                        <w:t xml:space="preserve"> в номинации «Молодой талантливый автор Московской области»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E65EEDC" w14:textId="23213BC0" w:rsidR="004B0760" w:rsidRDefault="004B0760" w:rsidP="008B1117">
      <w:pPr>
        <w:tabs>
          <w:tab w:val="right" w:pos="10466"/>
        </w:tabs>
      </w:pPr>
    </w:p>
    <w:p w14:paraId="2D5C0306" w14:textId="437EF018" w:rsidR="00EC3E8B" w:rsidRDefault="008B1117" w:rsidP="008B1117">
      <w:pPr>
        <w:tabs>
          <w:tab w:val="right" w:pos="10466"/>
        </w:tabs>
      </w:pPr>
      <w:r>
        <w:tab/>
      </w:r>
    </w:p>
    <w:p w14:paraId="1099DD03" w14:textId="27AFD9B4" w:rsidR="008B1117" w:rsidRDefault="00CE0EA9" w:rsidP="008B1117">
      <w:pPr>
        <w:tabs>
          <w:tab w:val="right" w:pos="10466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269773" wp14:editId="08B1B3E6">
            <wp:simplePos x="0" y="0"/>
            <wp:positionH relativeFrom="column">
              <wp:posOffset>3493135</wp:posOffset>
            </wp:positionH>
            <wp:positionV relativeFrom="paragraph">
              <wp:posOffset>263254</wp:posOffset>
            </wp:positionV>
            <wp:extent cx="3125884" cy="27463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84" cy="2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982AD2" wp14:editId="203F907B">
            <wp:simplePos x="0" y="0"/>
            <wp:positionH relativeFrom="column">
              <wp:posOffset>-44450</wp:posOffset>
            </wp:positionH>
            <wp:positionV relativeFrom="paragraph">
              <wp:posOffset>281940</wp:posOffset>
            </wp:positionV>
            <wp:extent cx="3197225" cy="274637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75583" w14:textId="34BE0A8A" w:rsidR="008B1117" w:rsidRDefault="008B1117" w:rsidP="008B1117">
      <w:pPr>
        <w:tabs>
          <w:tab w:val="right" w:pos="10466"/>
        </w:tabs>
      </w:pPr>
      <w:r>
        <w:rPr>
          <w:noProof/>
          <w:lang w:eastAsia="ru-RU"/>
        </w:rPr>
        <w:drawing>
          <wp:inline distT="0" distB="0" distL="0" distR="0" wp14:anchorId="246A7144" wp14:editId="542A9993">
            <wp:extent cx="3086100" cy="19977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03" cy="20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712F7" w14:textId="7B331A6B" w:rsidR="008B1117" w:rsidRDefault="00CE0EA9" w:rsidP="008B1117">
      <w:pPr>
        <w:tabs>
          <w:tab w:val="right" w:pos="10466"/>
        </w:tabs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B1926" wp14:editId="72D17066">
                <wp:simplePos x="0" y="0"/>
                <wp:positionH relativeFrom="column">
                  <wp:posOffset>3200400</wp:posOffset>
                </wp:positionH>
                <wp:positionV relativeFrom="paragraph">
                  <wp:posOffset>761365</wp:posOffset>
                </wp:positionV>
                <wp:extent cx="3420745" cy="5705475"/>
                <wp:effectExtent l="0" t="0" r="2730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5705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D2A62" w14:textId="77777777" w:rsidR="004B0760" w:rsidRPr="004B0760" w:rsidRDefault="004B0760" w:rsidP="004B0760">
                            <w:pPr>
                              <w:spacing w:after="0"/>
                              <w:jc w:val="both"/>
                            </w:pPr>
                            <w:r w:rsidRPr="004B0760">
                              <w:rPr>
                                <w:b/>
                              </w:rPr>
                              <w:t>Цель проекта</w:t>
                            </w:r>
                            <w:r w:rsidRPr="004B0760">
                              <w:t>: актуализация социально значимых вопросов деятельности дома культуры «Лира» и городского поселения «Пролетарский» для формирования общественного мнения и объединения творческого коллектива посредством выпускаемых рубрик.</w:t>
                            </w:r>
                          </w:p>
                          <w:p w14:paraId="6E4FC7D7" w14:textId="77777777" w:rsidR="004B0760" w:rsidRPr="004B0760" w:rsidRDefault="004B0760" w:rsidP="004B0760">
                            <w:pPr>
                              <w:spacing w:after="0"/>
                              <w:jc w:val="both"/>
                            </w:pPr>
                            <w:r w:rsidRPr="004B0760">
                              <w:rPr>
                                <w:b/>
                              </w:rPr>
                              <w:t>Задачи</w:t>
                            </w:r>
                            <w:r w:rsidRPr="004B0760">
                              <w:t>:</w:t>
                            </w:r>
                          </w:p>
                          <w:p w14:paraId="05B285EF" w14:textId="77777777" w:rsidR="004B0760" w:rsidRPr="004B0760" w:rsidRDefault="004B0760" w:rsidP="004B076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</w:pPr>
                            <w:r w:rsidRPr="004B0760">
                              <w:t xml:space="preserve">Дать детям необходимые знания, обеспечить им активные позиции в современном информационном обществе. </w:t>
                            </w:r>
                          </w:p>
                          <w:p w14:paraId="2CC8DAFF" w14:textId="77777777" w:rsidR="004B0760" w:rsidRPr="004B0760" w:rsidRDefault="004B0760" w:rsidP="004B076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</w:pPr>
                            <w:r w:rsidRPr="004B0760">
                              <w:t>Осуществлять поддержку инициатив подростков, способствующих развитию общественной самостоятельности.</w:t>
                            </w:r>
                          </w:p>
                          <w:p w14:paraId="308632D1" w14:textId="77777777" w:rsidR="004B0760" w:rsidRPr="004B0760" w:rsidRDefault="004B0760" w:rsidP="004B076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</w:pPr>
                            <w:r w:rsidRPr="004B0760">
                              <w:t>Привлекать внимание населения к вопросам культуры, спорта и молодежной политике.</w:t>
                            </w:r>
                          </w:p>
                          <w:p w14:paraId="27584F06" w14:textId="77777777" w:rsidR="004B0760" w:rsidRPr="004B0760" w:rsidRDefault="004B0760" w:rsidP="004B0760">
                            <w:pPr>
                              <w:spacing w:after="0"/>
                              <w:jc w:val="both"/>
                            </w:pPr>
                          </w:p>
                          <w:p w14:paraId="01DC5D85" w14:textId="2D11C09B" w:rsidR="004B0760" w:rsidRPr="004B0760" w:rsidRDefault="004B0760" w:rsidP="004B0760">
                            <w:pPr>
                              <w:spacing w:after="0"/>
                              <w:jc w:val="both"/>
                            </w:pPr>
                            <w:r>
                              <w:t>В</w:t>
                            </w:r>
                            <w:r w:rsidRPr="004B0760">
                              <w:t xml:space="preserve"> настоящее время при сравнительно небольших вложениях можно создать телевидение, где совместно работают дети и взрослые, такой необходимый сегодня социальный инструмент понимания и взаимодействия. </w:t>
                            </w:r>
                          </w:p>
                          <w:p w14:paraId="7DFC5D9A" w14:textId="77777777" w:rsidR="004B0760" w:rsidRPr="004B0760" w:rsidRDefault="004B0760" w:rsidP="004B0760">
                            <w:pPr>
                              <w:spacing w:after="0"/>
                              <w:jc w:val="both"/>
                            </w:pPr>
                            <w:r w:rsidRPr="004B0760">
                              <w:t>Далеко не все дети собираются стать журналистами и связать свою жизнь с ТВ. Тем не менее, они все считают, что им очень повезло - они получили представление о том, как в информационном обществе, в котором им предстоит жить и работать, делается самое главное – информация. И, как нам кажется, к ним стоит прислушаться.</w:t>
                            </w:r>
                          </w:p>
                          <w:p w14:paraId="3D5BCAFC" w14:textId="77777777" w:rsidR="008B1117" w:rsidRDefault="008B11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1926" id="Надпись 8" o:spid="_x0000_s1027" type="#_x0000_t202" style="position:absolute;margin-left:252pt;margin-top:59.95pt;width:269.35pt;height:44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" fillcolor="#e2efd9 [665]" strokeweight=".5pt">
                <v:textbox>
                  <w:txbxContent>
                    <w:p w14:paraId="3FFD2A62" w14:textId="77777777" w:rsidR="004B0760" w:rsidRPr="004B0760" w:rsidRDefault="004B0760" w:rsidP="004B0760">
                      <w:pPr>
                        <w:spacing w:after="0"/>
                        <w:jc w:val="both"/>
                      </w:pPr>
                      <w:r w:rsidRPr="004B0760">
                        <w:rPr>
                          <w:b/>
                        </w:rPr>
                        <w:t>Цель проекта</w:t>
                      </w:r>
                      <w:r w:rsidRPr="004B0760">
                        <w:t>: актуализация социально значимых вопросов деятельности дома культуры «Лира» и городского поселения «Пролетарский» для формирования общественного мнения и объединения творческого коллектива посредством выпускаемых рубрик.</w:t>
                      </w:r>
                    </w:p>
                    <w:p w14:paraId="6E4FC7D7" w14:textId="77777777" w:rsidR="004B0760" w:rsidRPr="004B0760" w:rsidRDefault="004B0760" w:rsidP="004B0760">
                      <w:pPr>
                        <w:spacing w:after="0"/>
                        <w:jc w:val="both"/>
                      </w:pPr>
                      <w:r w:rsidRPr="004B0760">
                        <w:rPr>
                          <w:b/>
                        </w:rPr>
                        <w:t>Задачи</w:t>
                      </w:r>
                      <w:r w:rsidRPr="004B0760">
                        <w:t>:</w:t>
                      </w:r>
                    </w:p>
                    <w:p w14:paraId="05B285EF" w14:textId="77777777" w:rsidR="004B0760" w:rsidRPr="004B0760" w:rsidRDefault="004B0760" w:rsidP="004B076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</w:pPr>
                      <w:r w:rsidRPr="004B0760">
                        <w:t xml:space="preserve">Дать детям необходимые знания, обеспечить им активные позиции в современном информационном обществе. </w:t>
                      </w:r>
                    </w:p>
                    <w:p w14:paraId="2CC8DAFF" w14:textId="77777777" w:rsidR="004B0760" w:rsidRPr="004B0760" w:rsidRDefault="004B0760" w:rsidP="004B076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</w:pPr>
                      <w:r w:rsidRPr="004B0760">
                        <w:t>Осуществлять поддержку инициатив подростков, способствующих развитию общественной самостоятельности.</w:t>
                      </w:r>
                    </w:p>
                    <w:p w14:paraId="308632D1" w14:textId="77777777" w:rsidR="004B0760" w:rsidRPr="004B0760" w:rsidRDefault="004B0760" w:rsidP="004B076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</w:pPr>
                      <w:r w:rsidRPr="004B0760">
                        <w:t>Привлекать внимание населения к вопросам культуры, спорта и молодежной политике.</w:t>
                      </w:r>
                    </w:p>
                    <w:p w14:paraId="27584F06" w14:textId="77777777" w:rsidR="004B0760" w:rsidRPr="004B0760" w:rsidRDefault="004B0760" w:rsidP="004B0760">
                      <w:pPr>
                        <w:spacing w:after="0"/>
                        <w:jc w:val="both"/>
                      </w:pPr>
                    </w:p>
                    <w:p w14:paraId="01DC5D85" w14:textId="2D11C09B" w:rsidR="004B0760" w:rsidRPr="004B0760" w:rsidRDefault="004B0760" w:rsidP="004B0760">
                      <w:pPr>
                        <w:spacing w:after="0"/>
                        <w:jc w:val="both"/>
                      </w:pPr>
                      <w:r>
                        <w:t>В</w:t>
                      </w:r>
                      <w:r w:rsidRPr="004B0760">
                        <w:t xml:space="preserve"> настоящее время при сравнительно небольших вложениях можно создать телевидение, где совместно работают дети и взрослые, такой необходимый сегодня социальный инструмент понимания и взаимодействия. </w:t>
                      </w:r>
                    </w:p>
                    <w:p w14:paraId="7DFC5D9A" w14:textId="77777777" w:rsidR="004B0760" w:rsidRPr="004B0760" w:rsidRDefault="004B0760" w:rsidP="004B0760">
                      <w:pPr>
                        <w:spacing w:after="0"/>
                        <w:jc w:val="both"/>
                      </w:pPr>
                      <w:r w:rsidRPr="004B0760">
                        <w:t>Далеко не все дети собираются стать журналистами и связать свою жизнь с ТВ. Тем не менее, они все считают, что им очень повезло - они получили представление о том, как в информационном обществе, в котором им предстоит жить и работать, делается самое главное – информация. И, как нам кажется, к ним стоит прислушаться.</w:t>
                      </w:r>
                    </w:p>
                    <w:p w14:paraId="3D5BCAFC" w14:textId="77777777" w:rsidR="008B1117" w:rsidRDefault="008B1117"/>
                  </w:txbxContent>
                </v:textbox>
              </v:shape>
            </w:pict>
          </mc:Fallback>
        </mc:AlternateContent>
      </w:r>
      <w:commentRangeStart w:id="1"/>
      <w:r>
        <w:rPr>
          <w:noProof/>
          <w:lang w:eastAsia="ru-RU"/>
        </w:rPr>
        <w:drawing>
          <wp:anchor distT="152400" distB="152400" distL="152400" distR="152400" simplePos="0" relativeHeight="251665408" behindDoc="0" locked="0" layoutInCell="1" allowOverlap="1" wp14:anchorId="60767B91" wp14:editId="6B415A7E">
            <wp:simplePos x="0" y="0"/>
            <wp:positionH relativeFrom="page">
              <wp:posOffset>504190</wp:posOffset>
            </wp:positionH>
            <wp:positionV relativeFrom="page">
              <wp:posOffset>8143875</wp:posOffset>
            </wp:positionV>
            <wp:extent cx="2809875" cy="2038350"/>
            <wp:effectExtent l="0" t="0" r="9525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14DF476-005D-4DD2-9AEB-88B380970911-L0-0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0491" r="1049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38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1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1E6C9A" wp14:editId="728978F9">
            <wp:simplePos x="0" y="0"/>
            <wp:positionH relativeFrom="column">
              <wp:posOffset>0</wp:posOffset>
            </wp:positionH>
            <wp:positionV relativeFrom="paragraph">
              <wp:posOffset>767715</wp:posOffset>
            </wp:positionV>
            <wp:extent cx="2809875" cy="34480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/>
                    <a:stretch/>
                  </pic:blipFill>
                  <pic:spPr bwMode="auto">
                    <a:xfrm rot="10800000">
                      <a:off x="0" y="0"/>
                      <a:ext cx="280987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1117" w:rsidSect="008B11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5D6D2B"/>
    <w:multiLevelType w:val="hybridMultilevel"/>
    <w:tmpl w:val="9DB80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E8B"/>
    <w:rsid w:val="004B0760"/>
    <w:rsid w:val="008B1117"/>
    <w:rsid w:val="00CE0EA9"/>
    <w:rsid w:val="00DD6E98"/>
    <w:rsid w:val="00EC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213F9"/>
  <w15:chartTrackingRefBased/>
  <w15:docId w15:val="{C53A6E29-E975-4305-8809-E4449C22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E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0E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Лира</cp:lastModifiedBy>
  <cp:revision>4</cp:revision>
  <cp:lastPrinted>2019-12-07T14:51:00Z</cp:lastPrinted>
  <dcterms:created xsi:type="dcterms:W3CDTF">2019-12-07T13:55:00Z</dcterms:created>
  <dcterms:modified xsi:type="dcterms:W3CDTF">2019-12-07T14:53:00Z</dcterms:modified>
</cp:coreProperties>
</file>