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1228" w:type="dxa"/>
        <w:tblLook w:val="04A0"/>
      </w:tblPr>
      <w:tblGrid>
        <w:gridCol w:w="960"/>
        <w:gridCol w:w="960"/>
        <w:gridCol w:w="1516"/>
        <w:gridCol w:w="1136"/>
        <w:gridCol w:w="1136"/>
        <w:gridCol w:w="1136"/>
        <w:gridCol w:w="1136"/>
        <w:gridCol w:w="1136"/>
        <w:gridCol w:w="1136"/>
        <w:gridCol w:w="976"/>
      </w:tblGrid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5433EC" w:rsidRPr="005433EC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3EC" w:rsidRPr="005433EC" w:rsidRDefault="005433EC" w:rsidP="00C339AA">
                  <w:pPr>
                    <w:framePr w:hSpace="180" w:wrap="around" w:hAnchor="margin" w:y="-72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9121B3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100330</wp:posOffset>
                  </wp:positionV>
                  <wp:extent cx="847725" cy="866775"/>
                  <wp:effectExtent l="19050" t="0" r="9525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Тел.: 8 905 401 7747    Эдвин                                            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C3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8</w:t>
            </w:r>
            <w:r w:rsidR="00C33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989 520 2913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Алексей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     ООО   </w:t>
            </w:r>
            <w:proofErr w:type="spellStart"/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LeColor</w:t>
            </w:r>
            <w:proofErr w:type="spellEnd"/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proofErr w:type="gramStart"/>
            <w:r w:rsidRPr="0054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ПРАЙС ЛИСТ</w:t>
            </w:r>
            <w:proofErr w:type="gramEnd"/>
            <w:r w:rsidRPr="0054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891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01.0</w:t>
            </w:r>
            <w:r w:rsidR="00C339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.2017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пром-тара</w:t>
            </w:r>
            <w:proofErr w:type="spellEnd"/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Наименование           </w:t>
            </w:r>
          </w:p>
        </w:tc>
        <w:tc>
          <w:tcPr>
            <w:tcW w:w="68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433EC">
              <w:rPr>
                <w:rFonts w:ascii="Arial" w:eastAsia="Times New Roman" w:hAnsi="Arial" w:cs="Arial"/>
                <w:i/>
                <w:iCs/>
                <w:color w:val="000000"/>
              </w:rPr>
              <w:t>Расчет по заказам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5D37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 300 кг.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350 до 500 кг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550 кг.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Грунт-эмаль  3 в 1  быстросохнущий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0"/>
                <w:szCs w:val="30"/>
              </w:rPr>
              <w:t xml:space="preserve"> **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 w:rsidR="00C339A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C339AA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C339AA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C339A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C339A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C339AA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серая  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черная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желтая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коричневая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80018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шоколадная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синяя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  <w:t>*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**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254061"/>
              </w:rPr>
              <w:t>Время высыхания 5-6 часов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</w:t>
            </w:r>
            <w:proofErr w:type="gramStart"/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,</w:t>
            </w:r>
            <w:proofErr w:type="gramEnd"/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плюс 2 рубля на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килограмм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13361" w:rsidRDefault="00113361" w:rsidP="005433EC">
      <w:pPr>
        <w:ind w:left="-1560" w:hanging="141"/>
      </w:pPr>
    </w:p>
    <w:sectPr w:rsidR="00113361" w:rsidSect="005433E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3EC"/>
    <w:rsid w:val="00113361"/>
    <w:rsid w:val="00153369"/>
    <w:rsid w:val="00223B64"/>
    <w:rsid w:val="004B40C4"/>
    <w:rsid w:val="005433EC"/>
    <w:rsid w:val="00564A3D"/>
    <w:rsid w:val="008913AD"/>
    <w:rsid w:val="009121B3"/>
    <w:rsid w:val="00C339AA"/>
    <w:rsid w:val="00D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</dc:creator>
  <cp:keywords/>
  <dc:description/>
  <cp:lastModifiedBy>Дэ</cp:lastModifiedBy>
  <cp:revision>11</cp:revision>
  <dcterms:created xsi:type="dcterms:W3CDTF">2017-05-03T18:27:00Z</dcterms:created>
  <dcterms:modified xsi:type="dcterms:W3CDTF">2017-09-05T14:26:00Z</dcterms:modified>
</cp:coreProperties>
</file>