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6" w:type="dxa"/>
        <w:tblInd w:w="108" w:type="dxa"/>
        <w:tblLook w:val="04A0"/>
      </w:tblPr>
      <w:tblGrid>
        <w:gridCol w:w="976"/>
        <w:gridCol w:w="1596"/>
        <w:gridCol w:w="12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567102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7102">
              <w:rPr>
                <w:rFonts w:ascii="Calibri" w:eastAsia="Times New Roman" w:hAnsi="Calibri" w:cs="Calibri"/>
                <w:color w:val="000000"/>
              </w:rPr>
              <w:drawing>
                <wp:inline distT="0" distB="0" distL="0" distR="0">
                  <wp:extent cx="847725" cy="866775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567102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</w:tblGrid>
            <w:tr w:rsidR="009A2C7C" w:rsidRPr="009A2C7C">
              <w:trPr>
                <w:trHeight w:val="600"/>
                <w:tblCellSpacing w:w="0" w:type="dxa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2C7C" w:rsidRPr="009A2C7C" w:rsidRDefault="009A2C7C" w:rsidP="009A2C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ООО   </w:t>
            </w:r>
            <w:proofErr w:type="spellStart"/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</w:t>
            </w:r>
            <w:proofErr w:type="gramStart"/>
            <w:r w:rsidRPr="009A2C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85C48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01.05</w:t>
            </w:r>
            <w:r w:rsidR="009A2C7C"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.2017</w:t>
            </w:r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Наименование     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A2C7C">
              <w:rPr>
                <w:rFonts w:ascii="Arial" w:eastAsia="Times New Roman" w:hAnsi="Arial" w:cs="Arial"/>
                <w:i/>
                <w:iCs/>
                <w:color w:val="000000"/>
              </w:rPr>
              <w:t>ТУ</w:t>
            </w:r>
          </w:p>
        </w:tc>
        <w:tc>
          <w:tcPr>
            <w:tcW w:w="39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9A2C7C">
              <w:rPr>
                <w:rFonts w:ascii="Arial" w:eastAsia="Times New Roman" w:hAnsi="Arial" w:cs="Arial"/>
                <w:i/>
                <w:iCs/>
                <w:color w:val="000000"/>
              </w:rPr>
              <w:t>ГОСТ</w:t>
            </w:r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пром-тара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A2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9A2C7C" w:rsidRPr="009A2C7C" w:rsidTr="009A2C7C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300 кг.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до 300 кг.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от 300 кг.</w:t>
            </w: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</w:t>
            </w:r>
          </w:p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Эмаль ПФ-115   ГОСТ 6465-76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светло-голубая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голубая</w:t>
            </w:r>
            <w:proofErr w:type="spellEnd"/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синяя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морская волна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темно-зеленая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ярко-зеленая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светло-зеленая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светло-салатная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фисташковая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хаки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светло-серая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черная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бежевая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желтая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оранжевая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шоколадная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коричневая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бирюзовая      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светло-коричневая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> 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  <w:p w:rsidR="002F1C60" w:rsidRPr="009A2C7C" w:rsidRDefault="002F1C60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        Эмаль ПФ-133   ГОСТ 926-82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**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серая 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бежевая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</w:t>
            </w:r>
          </w:p>
        </w:tc>
      </w:tr>
      <w:tr w:rsidR="009A2C7C" w:rsidRPr="009A2C7C" w:rsidTr="009A2C7C">
        <w:trPr>
          <w:trHeight w:val="4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</w:t>
            </w: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</w:rPr>
              <w:t xml:space="preserve">                                    Эмаль ПФ-266   ТУ 6-10-822-84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красно-коричневая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желто-коричневая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 Грунт ГФ-021  ГОСТ 25129-81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3E2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     Грунт ГФ-0119 ГОСТ 23343-82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серый             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9A2C7C" w:rsidRPr="009A2C7C" w:rsidTr="009A2C7C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красно-коричневый 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9A2C7C" w:rsidRPr="009A2C7C" w:rsidRDefault="009A2C7C" w:rsidP="009A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2C7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</w:rPr>
              <w:t>*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 xml:space="preserve">**  </w:t>
            </w: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254061"/>
              </w:rPr>
              <w:t>Возможно изготовление любых цветов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плюс 2 рубля на     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</w:pPr>
            <w:r w:rsidRPr="009A2C7C">
              <w:rPr>
                <w:rFonts w:ascii="Calibri" w:eastAsia="Times New Roman" w:hAnsi="Calibri" w:cs="Calibri"/>
                <w:b/>
                <w:bCs/>
                <w:i/>
                <w:iCs/>
                <w:color w:val="17375D"/>
              </w:rPr>
              <w:t xml:space="preserve">       килограмм</w:t>
            </w:r>
          </w:p>
        </w:tc>
      </w:tr>
      <w:tr w:rsidR="009A2C7C" w:rsidRPr="009A2C7C" w:rsidTr="009A2C7C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C7C" w:rsidRPr="009A2C7C" w:rsidTr="009A2C7C">
        <w:trPr>
          <w:trHeight w:val="5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Тел.: 8 905 401 7747    Эдвин                                            </w:t>
            </w:r>
          </w:p>
        </w:tc>
      </w:tr>
      <w:tr w:rsidR="009A2C7C" w:rsidRPr="009A2C7C" w:rsidTr="009A2C7C">
        <w:trPr>
          <w:trHeight w:val="5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9A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                                  8 967 670 4360   Алексей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7C" w:rsidRPr="009A2C7C" w:rsidRDefault="009A2C7C" w:rsidP="009A2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410DC" w:rsidRDefault="00E410DC" w:rsidP="009A2C7C">
      <w:pPr>
        <w:ind w:left="-1276"/>
      </w:pPr>
    </w:p>
    <w:sectPr w:rsidR="00E410DC" w:rsidSect="002F1C60">
      <w:pgSz w:w="11906" w:h="16838"/>
      <w:pgMar w:top="568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C7C"/>
    <w:rsid w:val="002F1C60"/>
    <w:rsid w:val="00567102"/>
    <w:rsid w:val="008848C6"/>
    <w:rsid w:val="00984699"/>
    <w:rsid w:val="00985C48"/>
    <w:rsid w:val="009A2C7C"/>
    <w:rsid w:val="00E4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</dc:creator>
  <cp:keywords/>
  <dc:description/>
  <cp:lastModifiedBy>Дэ</cp:lastModifiedBy>
  <cp:revision>7</cp:revision>
  <dcterms:created xsi:type="dcterms:W3CDTF">2017-05-03T18:00:00Z</dcterms:created>
  <dcterms:modified xsi:type="dcterms:W3CDTF">2017-05-03T18:37:00Z</dcterms:modified>
</cp:coreProperties>
</file>