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36" w:type="dxa"/>
        <w:tblInd w:w="108" w:type="dxa"/>
        <w:tblLook w:val="04A0"/>
      </w:tblPr>
      <w:tblGrid>
        <w:gridCol w:w="976"/>
        <w:gridCol w:w="1596"/>
        <w:gridCol w:w="1276"/>
        <w:gridCol w:w="976"/>
        <w:gridCol w:w="976"/>
        <w:gridCol w:w="976"/>
        <w:gridCol w:w="976"/>
        <w:gridCol w:w="976"/>
        <w:gridCol w:w="976"/>
        <w:gridCol w:w="976"/>
        <w:gridCol w:w="976"/>
      </w:tblGrid>
      <w:tr w:rsidR="009A2C7C" w:rsidRPr="009A2C7C" w:rsidTr="009A2C7C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567102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7102">
              <w:rPr>
                <w:rFonts w:ascii="Calibri" w:eastAsia="Times New Roman" w:hAnsi="Calibri" w:cs="Calibri"/>
                <w:noProof/>
                <w:color w:val="000000"/>
              </w:rPr>
              <w:drawing>
                <wp:inline distT="0" distB="0" distL="0" distR="0">
                  <wp:extent cx="847725" cy="866775"/>
                  <wp:effectExtent l="19050" t="0" r="9525" b="0"/>
                  <wp:docPr id="2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66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A2C7C" w:rsidRPr="009A2C7C" w:rsidTr="00567102">
        <w:trPr>
          <w:trHeight w:val="8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A2C7C" w:rsidRPr="009A2C7C" w:rsidTr="009A2C7C">
        <w:trPr>
          <w:trHeight w:val="6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220"/>
            </w:tblGrid>
            <w:tr w:rsidR="009A2C7C" w:rsidRPr="009A2C7C">
              <w:trPr>
                <w:trHeight w:val="600"/>
                <w:tblCellSpacing w:w="0" w:type="dxa"/>
              </w:trPr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2C7C" w:rsidRPr="009A2C7C" w:rsidRDefault="009A2C7C" w:rsidP="009A2C7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</w:tbl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48"/>
                <w:szCs w:val="48"/>
              </w:rPr>
            </w:pPr>
            <w:r w:rsidRPr="009A2C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48"/>
                <w:szCs w:val="48"/>
              </w:rPr>
              <w:t xml:space="preserve">   ООО   </w:t>
            </w:r>
            <w:proofErr w:type="spellStart"/>
            <w:r w:rsidRPr="009A2C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48"/>
                <w:szCs w:val="48"/>
              </w:rPr>
              <w:t>LeColor</w:t>
            </w:r>
            <w:proofErr w:type="spellEnd"/>
          </w:p>
        </w:tc>
      </w:tr>
      <w:tr w:rsidR="009A2C7C" w:rsidRPr="009A2C7C" w:rsidTr="009A2C7C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A2C7C" w:rsidRPr="009A2C7C" w:rsidTr="009A2C7C">
        <w:trPr>
          <w:trHeight w:val="42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9A2C7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 xml:space="preserve">             </w:t>
            </w:r>
            <w:proofErr w:type="gramStart"/>
            <w:r w:rsidRPr="009A2C7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ПРАЙС ЛИСТ</w:t>
            </w:r>
            <w:proofErr w:type="gramEnd"/>
          </w:p>
        </w:tc>
      </w:tr>
      <w:tr w:rsidR="009A2C7C" w:rsidRPr="009A2C7C" w:rsidTr="009A2C7C">
        <w:trPr>
          <w:trHeight w:val="31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5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85C48" w:rsidP="00EE2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01.0</w:t>
            </w:r>
            <w:r w:rsidR="00EE275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7</w:t>
            </w:r>
            <w:r w:rsidR="009A2C7C" w:rsidRPr="009A2C7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.2017</w:t>
            </w:r>
          </w:p>
        </w:tc>
      </w:tr>
      <w:tr w:rsidR="009A2C7C" w:rsidRPr="009A2C7C" w:rsidTr="009A2C7C">
        <w:trPr>
          <w:trHeight w:val="31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4F81BD"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A2C7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Наименование     </w:t>
            </w:r>
          </w:p>
        </w:tc>
        <w:tc>
          <w:tcPr>
            <w:tcW w:w="390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4F81BD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9A2C7C">
              <w:rPr>
                <w:rFonts w:ascii="Arial" w:eastAsia="Times New Roman" w:hAnsi="Arial" w:cs="Arial"/>
                <w:i/>
                <w:iCs/>
                <w:color w:val="000000"/>
              </w:rPr>
              <w:t>ТУ</w:t>
            </w:r>
          </w:p>
        </w:tc>
        <w:tc>
          <w:tcPr>
            <w:tcW w:w="390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4F81BD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9A2C7C">
              <w:rPr>
                <w:rFonts w:ascii="Arial" w:eastAsia="Times New Roman" w:hAnsi="Arial" w:cs="Arial"/>
                <w:i/>
                <w:iCs/>
                <w:color w:val="000000"/>
              </w:rPr>
              <w:t>ГОСТ</w:t>
            </w:r>
          </w:p>
        </w:tc>
      </w:tr>
      <w:tr w:rsidR="009A2C7C" w:rsidRPr="009A2C7C" w:rsidTr="00EE275A">
        <w:trPr>
          <w:trHeight w:val="31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4F81BD"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A2C7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пром-тара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A2C7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A2C7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A2C7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976" w:type="dxa"/>
            <w:tcBorders>
              <w:top w:val="nil"/>
              <w:left w:val="nil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A2C7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A2C7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A2C7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A2C7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A2C7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50</w:t>
            </w:r>
          </w:p>
        </w:tc>
      </w:tr>
      <w:tr w:rsidR="009A2C7C" w:rsidRPr="009A2C7C" w:rsidTr="00EE275A">
        <w:trPr>
          <w:trHeight w:val="315"/>
        </w:trPr>
        <w:tc>
          <w:tcPr>
            <w:tcW w:w="9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2" w:type="dxa"/>
            <w:gridSpan w:val="2"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4F81BD"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52" w:type="dxa"/>
            <w:gridSpan w:val="2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000000" w:fill="FCD5B4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9A2C7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до 300 кг.</w:t>
            </w:r>
            <w:r w:rsidRPr="009A2C7C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</w:rPr>
              <w:t>*</w:t>
            </w:r>
          </w:p>
        </w:tc>
        <w:tc>
          <w:tcPr>
            <w:tcW w:w="1952" w:type="dxa"/>
            <w:gridSpan w:val="2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000000" w:fill="92D050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9A2C7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от 300 кг.</w:t>
            </w:r>
          </w:p>
        </w:tc>
        <w:tc>
          <w:tcPr>
            <w:tcW w:w="19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CD5B4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9A2C7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до 300 кг.</w:t>
            </w:r>
            <w:r w:rsidRPr="009A2C7C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</w:rPr>
              <w:t>*</w:t>
            </w:r>
          </w:p>
        </w:tc>
        <w:tc>
          <w:tcPr>
            <w:tcW w:w="19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92D050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9A2C7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от 300 кг.</w:t>
            </w:r>
          </w:p>
        </w:tc>
      </w:tr>
      <w:tr w:rsidR="009A2C7C" w:rsidRPr="009A2C7C" w:rsidTr="009A2C7C">
        <w:trPr>
          <w:trHeight w:val="42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60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A2C7C" w:rsidRDefault="009A2C7C" w:rsidP="009A2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0"/>
                <w:szCs w:val="30"/>
              </w:rPr>
            </w:pPr>
            <w:r w:rsidRPr="009A2C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0"/>
                <w:szCs w:val="30"/>
              </w:rPr>
              <w:t xml:space="preserve">    </w:t>
            </w:r>
          </w:p>
          <w:p w:rsidR="009A2C7C" w:rsidRDefault="009A2C7C" w:rsidP="009A2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0"/>
                <w:szCs w:val="30"/>
              </w:rPr>
            </w:pPr>
          </w:p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0"/>
                <w:szCs w:val="30"/>
              </w:rPr>
            </w:pPr>
            <w:r w:rsidRPr="009A2C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0"/>
                <w:szCs w:val="30"/>
              </w:rPr>
              <w:t xml:space="preserve">  Эмаль ПФ-115   ГОСТ 6465-76</w:t>
            </w:r>
          </w:p>
        </w:tc>
      </w:tr>
      <w:tr w:rsidR="009A2C7C" w:rsidRPr="009A2C7C" w:rsidTr="009A2C7C">
        <w:trPr>
          <w:trHeight w:val="33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D9F1"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2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белая                                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72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71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67</w:t>
            </w:r>
          </w:p>
        </w:tc>
        <w:tc>
          <w:tcPr>
            <w:tcW w:w="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71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74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</w:tr>
      <w:tr w:rsidR="009A2C7C" w:rsidRPr="009A2C7C" w:rsidTr="009A2C7C">
        <w:trPr>
          <w:trHeight w:val="33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D9F1"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2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светло-голубая               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63</w:t>
            </w:r>
          </w:p>
        </w:tc>
        <w:tc>
          <w:tcPr>
            <w:tcW w:w="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71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66</w:t>
            </w:r>
          </w:p>
        </w:tc>
      </w:tr>
      <w:tr w:rsidR="009A2C7C" w:rsidRPr="009A2C7C" w:rsidTr="009A2C7C">
        <w:trPr>
          <w:trHeight w:val="33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D9F1"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A2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голубая</w:t>
            </w:r>
            <w:proofErr w:type="spellEnd"/>
            <w:r w:rsidRPr="009A2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63</w:t>
            </w:r>
          </w:p>
        </w:tc>
        <w:tc>
          <w:tcPr>
            <w:tcW w:w="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71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66</w:t>
            </w:r>
          </w:p>
        </w:tc>
      </w:tr>
      <w:tr w:rsidR="009A2C7C" w:rsidRPr="009A2C7C" w:rsidTr="009A2C7C">
        <w:trPr>
          <w:trHeight w:val="33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D9F1"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2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синяя                               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65</w:t>
            </w:r>
          </w:p>
        </w:tc>
        <w:tc>
          <w:tcPr>
            <w:tcW w:w="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73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72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68</w:t>
            </w:r>
          </w:p>
        </w:tc>
      </w:tr>
      <w:tr w:rsidR="009A2C7C" w:rsidRPr="009A2C7C" w:rsidTr="009A2C7C">
        <w:trPr>
          <w:trHeight w:val="33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D9F1"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2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морская волна               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63</w:t>
            </w:r>
          </w:p>
        </w:tc>
        <w:tc>
          <w:tcPr>
            <w:tcW w:w="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71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66</w:t>
            </w:r>
          </w:p>
        </w:tc>
      </w:tr>
      <w:tr w:rsidR="009A2C7C" w:rsidRPr="009A2C7C" w:rsidTr="009A2C7C">
        <w:trPr>
          <w:trHeight w:val="33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D9F1"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2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зеленая                             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65</w:t>
            </w:r>
          </w:p>
        </w:tc>
        <w:tc>
          <w:tcPr>
            <w:tcW w:w="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73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72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68</w:t>
            </w:r>
          </w:p>
        </w:tc>
      </w:tr>
      <w:tr w:rsidR="009A2C7C" w:rsidRPr="009A2C7C" w:rsidTr="009A2C7C">
        <w:trPr>
          <w:trHeight w:val="33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D9F1"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2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темно-зеленая               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  <w:tc>
          <w:tcPr>
            <w:tcW w:w="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72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71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67</w:t>
            </w:r>
          </w:p>
        </w:tc>
      </w:tr>
      <w:tr w:rsidR="009A2C7C" w:rsidRPr="009A2C7C" w:rsidTr="009A2C7C">
        <w:trPr>
          <w:trHeight w:val="33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D9F1"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2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ярко-зеленая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72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71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67</w:t>
            </w:r>
          </w:p>
        </w:tc>
        <w:tc>
          <w:tcPr>
            <w:tcW w:w="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71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74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</w:tr>
      <w:tr w:rsidR="009A2C7C" w:rsidRPr="009A2C7C" w:rsidTr="009A2C7C">
        <w:trPr>
          <w:trHeight w:val="33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D9F1"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2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светло-зеленая               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72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71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67</w:t>
            </w:r>
          </w:p>
        </w:tc>
        <w:tc>
          <w:tcPr>
            <w:tcW w:w="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71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74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</w:tr>
      <w:tr w:rsidR="009A2C7C" w:rsidRPr="009A2C7C" w:rsidTr="009A2C7C">
        <w:trPr>
          <w:trHeight w:val="33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D9F1"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2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салатная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  <w:tc>
          <w:tcPr>
            <w:tcW w:w="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72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71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67</w:t>
            </w:r>
          </w:p>
        </w:tc>
      </w:tr>
      <w:tr w:rsidR="009A2C7C" w:rsidRPr="009A2C7C" w:rsidTr="009A2C7C">
        <w:trPr>
          <w:trHeight w:val="33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D9F1"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2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светло-салатная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  <w:tc>
          <w:tcPr>
            <w:tcW w:w="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72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71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67</w:t>
            </w:r>
          </w:p>
        </w:tc>
      </w:tr>
      <w:tr w:rsidR="009A2C7C" w:rsidRPr="009A2C7C" w:rsidTr="009A2C7C">
        <w:trPr>
          <w:trHeight w:val="33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D9F1"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2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фисташковая                 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  <w:tc>
          <w:tcPr>
            <w:tcW w:w="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72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71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67</w:t>
            </w:r>
          </w:p>
        </w:tc>
      </w:tr>
      <w:tr w:rsidR="009A2C7C" w:rsidRPr="009A2C7C" w:rsidTr="009A2C7C">
        <w:trPr>
          <w:trHeight w:val="33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D9F1"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2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хаки                                   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  <w:tc>
          <w:tcPr>
            <w:tcW w:w="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72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71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67</w:t>
            </w:r>
          </w:p>
        </w:tc>
      </w:tr>
      <w:tr w:rsidR="009A2C7C" w:rsidRPr="009A2C7C" w:rsidTr="009A2C7C">
        <w:trPr>
          <w:trHeight w:val="33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D9F1"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2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светло-серая                   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63</w:t>
            </w:r>
          </w:p>
        </w:tc>
        <w:tc>
          <w:tcPr>
            <w:tcW w:w="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71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66</w:t>
            </w:r>
          </w:p>
        </w:tc>
      </w:tr>
      <w:tr w:rsidR="009A2C7C" w:rsidRPr="009A2C7C" w:rsidTr="009A2C7C">
        <w:trPr>
          <w:trHeight w:val="33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D9F1"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2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серая                                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63</w:t>
            </w:r>
          </w:p>
        </w:tc>
        <w:tc>
          <w:tcPr>
            <w:tcW w:w="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71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66</w:t>
            </w:r>
          </w:p>
        </w:tc>
      </w:tr>
      <w:tr w:rsidR="009A2C7C" w:rsidRPr="009A2C7C" w:rsidTr="009A2C7C">
        <w:trPr>
          <w:trHeight w:val="33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D9F1"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2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черная                              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59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58</w:t>
            </w:r>
          </w:p>
        </w:tc>
        <w:tc>
          <w:tcPr>
            <w:tcW w:w="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61</w:t>
            </w:r>
          </w:p>
        </w:tc>
      </w:tr>
      <w:tr w:rsidR="009A2C7C" w:rsidRPr="009A2C7C" w:rsidTr="009A2C7C">
        <w:trPr>
          <w:trHeight w:val="33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D9F1"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2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бежевая                           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  <w:tc>
          <w:tcPr>
            <w:tcW w:w="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72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71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67</w:t>
            </w:r>
          </w:p>
        </w:tc>
      </w:tr>
      <w:tr w:rsidR="009A2C7C" w:rsidRPr="009A2C7C" w:rsidTr="009A2C7C">
        <w:trPr>
          <w:trHeight w:val="33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D9F1"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2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желтая                              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74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73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69</w:t>
            </w:r>
          </w:p>
        </w:tc>
        <w:tc>
          <w:tcPr>
            <w:tcW w:w="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77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73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76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72</w:t>
            </w:r>
          </w:p>
        </w:tc>
      </w:tr>
      <w:tr w:rsidR="009A2C7C" w:rsidRPr="009A2C7C" w:rsidTr="009A2C7C">
        <w:trPr>
          <w:trHeight w:val="33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D9F1"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2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оранжевая                       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72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71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67</w:t>
            </w:r>
          </w:p>
        </w:tc>
        <w:tc>
          <w:tcPr>
            <w:tcW w:w="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71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74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</w:tr>
      <w:tr w:rsidR="009A2C7C" w:rsidRPr="009A2C7C" w:rsidTr="009A2C7C">
        <w:trPr>
          <w:trHeight w:val="33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D9F1"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2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красная                            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73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72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68</w:t>
            </w:r>
          </w:p>
        </w:tc>
        <w:tc>
          <w:tcPr>
            <w:tcW w:w="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76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72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71</w:t>
            </w:r>
          </w:p>
        </w:tc>
      </w:tr>
      <w:tr w:rsidR="009A2C7C" w:rsidRPr="009A2C7C" w:rsidTr="009A2C7C">
        <w:trPr>
          <w:trHeight w:val="33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D9F1"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2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красно-коричневая       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61</w:t>
            </w:r>
          </w:p>
        </w:tc>
        <w:tc>
          <w:tcPr>
            <w:tcW w:w="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</w:tr>
      <w:tr w:rsidR="009A2C7C" w:rsidRPr="009A2C7C" w:rsidTr="009A2C7C">
        <w:trPr>
          <w:trHeight w:val="33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D9F1"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2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шоколадная                    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61</w:t>
            </w:r>
          </w:p>
        </w:tc>
        <w:tc>
          <w:tcPr>
            <w:tcW w:w="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</w:tr>
      <w:tr w:rsidR="009A2C7C" w:rsidRPr="009A2C7C" w:rsidTr="009A2C7C">
        <w:trPr>
          <w:trHeight w:val="33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D9F1"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2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коричневая                     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61</w:t>
            </w:r>
          </w:p>
        </w:tc>
        <w:tc>
          <w:tcPr>
            <w:tcW w:w="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</w:tr>
      <w:tr w:rsidR="009A2C7C" w:rsidRPr="009A2C7C" w:rsidTr="009A2C7C">
        <w:trPr>
          <w:trHeight w:val="33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D9F1"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2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бирюзовая                                      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63</w:t>
            </w:r>
          </w:p>
        </w:tc>
        <w:tc>
          <w:tcPr>
            <w:tcW w:w="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71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66</w:t>
            </w:r>
          </w:p>
        </w:tc>
      </w:tr>
      <w:tr w:rsidR="009A2C7C" w:rsidRPr="009A2C7C" w:rsidTr="009A2C7C">
        <w:trPr>
          <w:trHeight w:val="33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D9F1"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2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светло-коричневая        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61</w:t>
            </w:r>
          </w:p>
        </w:tc>
        <w:tc>
          <w:tcPr>
            <w:tcW w:w="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</w:tr>
      <w:tr w:rsidR="009A2C7C" w:rsidRPr="009A2C7C" w:rsidTr="009A2C7C">
        <w:trPr>
          <w:trHeight w:val="40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60" w:type="dxa"/>
            <w:gridSpan w:val="10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0"/>
                <w:szCs w:val="30"/>
              </w:rPr>
            </w:pPr>
            <w:r w:rsidRPr="009A2C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0"/>
                <w:szCs w:val="30"/>
              </w:rPr>
              <w:t> </w:t>
            </w:r>
          </w:p>
        </w:tc>
      </w:tr>
      <w:tr w:rsidR="009A2C7C" w:rsidRPr="009A2C7C" w:rsidTr="009A2C7C">
        <w:trPr>
          <w:trHeight w:val="40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2C7C" w:rsidRDefault="009A2C7C" w:rsidP="009A2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0"/>
                <w:szCs w:val="30"/>
              </w:rPr>
            </w:pPr>
          </w:p>
          <w:p w:rsidR="002F1C60" w:rsidRDefault="002F1C60" w:rsidP="009A2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0"/>
                <w:szCs w:val="30"/>
              </w:rPr>
            </w:pPr>
          </w:p>
          <w:p w:rsidR="002F1C60" w:rsidRDefault="002F1C60" w:rsidP="009A2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0"/>
                <w:szCs w:val="30"/>
              </w:rPr>
            </w:pPr>
          </w:p>
          <w:p w:rsidR="002F1C60" w:rsidRPr="009A2C7C" w:rsidRDefault="002F1C60" w:rsidP="009A2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0"/>
                <w:szCs w:val="30"/>
              </w:rPr>
            </w:pPr>
          </w:p>
        </w:tc>
      </w:tr>
      <w:tr w:rsidR="009A2C7C" w:rsidRPr="009A2C7C" w:rsidTr="009A2C7C">
        <w:trPr>
          <w:trHeight w:val="42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60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0"/>
                <w:szCs w:val="30"/>
              </w:rPr>
            </w:pPr>
            <w:r w:rsidRPr="009A2C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0"/>
                <w:szCs w:val="30"/>
              </w:rPr>
              <w:t xml:space="preserve">                                    Эмаль ПФ-133   ГОСТ 926-82 </w:t>
            </w:r>
            <w:r w:rsidRPr="009A2C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0"/>
                <w:szCs w:val="30"/>
              </w:rPr>
              <w:t>**</w:t>
            </w:r>
          </w:p>
        </w:tc>
      </w:tr>
      <w:tr w:rsidR="009A2C7C" w:rsidRPr="009A2C7C" w:rsidTr="009A2C7C">
        <w:trPr>
          <w:trHeight w:val="33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D9F1"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2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белая                                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72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71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67</w:t>
            </w:r>
          </w:p>
        </w:tc>
        <w:tc>
          <w:tcPr>
            <w:tcW w:w="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71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74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</w:tr>
      <w:tr w:rsidR="009A2C7C" w:rsidRPr="009A2C7C" w:rsidTr="009A2C7C">
        <w:trPr>
          <w:trHeight w:val="33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D9F1"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2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зеленая                             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65</w:t>
            </w:r>
          </w:p>
        </w:tc>
        <w:tc>
          <w:tcPr>
            <w:tcW w:w="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73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72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68</w:t>
            </w:r>
          </w:p>
        </w:tc>
      </w:tr>
      <w:tr w:rsidR="009A2C7C" w:rsidRPr="009A2C7C" w:rsidTr="009A2C7C">
        <w:trPr>
          <w:trHeight w:val="33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D9F1"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2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серая                                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63</w:t>
            </w:r>
          </w:p>
        </w:tc>
        <w:tc>
          <w:tcPr>
            <w:tcW w:w="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71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66</w:t>
            </w:r>
          </w:p>
        </w:tc>
      </w:tr>
      <w:tr w:rsidR="009A2C7C" w:rsidRPr="009A2C7C" w:rsidTr="009A2C7C">
        <w:trPr>
          <w:trHeight w:val="33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D9F1"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2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красная                            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73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72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68</w:t>
            </w:r>
          </w:p>
        </w:tc>
        <w:tc>
          <w:tcPr>
            <w:tcW w:w="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76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72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71</w:t>
            </w:r>
          </w:p>
        </w:tc>
      </w:tr>
      <w:tr w:rsidR="009A2C7C" w:rsidRPr="009A2C7C" w:rsidTr="009A2C7C">
        <w:trPr>
          <w:trHeight w:val="33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D9F1"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2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красно-коричневая        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61</w:t>
            </w:r>
          </w:p>
        </w:tc>
        <w:tc>
          <w:tcPr>
            <w:tcW w:w="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</w:tr>
      <w:tr w:rsidR="009A2C7C" w:rsidRPr="009A2C7C" w:rsidTr="009A2C7C">
        <w:trPr>
          <w:trHeight w:val="33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D9F1"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2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бежевая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  <w:tc>
          <w:tcPr>
            <w:tcW w:w="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72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71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67</w:t>
            </w:r>
          </w:p>
        </w:tc>
      </w:tr>
      <w:tr w:rsidR="009A2C7C" w:rsidRPr="009A2C7C" w:rsidTr="009A2C7C">
        <w:trPr>
          <w:trHeight w:val="40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0"/>
                <w:szCs w:val="30"/>
              </w:rPr>
            </w:pPr>
          </w:p>
        </w:tc>
      </w:tr>
      <w:tr w:rsidR="009A2C7C" w:rsidRPr="009A2C7C" w:rsidTr="009A2C7C">
        <w:trPr>
          <w:trHeight w:val="40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0"/>
                <w:szCs w:val="30"/>
              </w:rPr>
            </w:pPr>
            <w:r w:rsidRPr="009A2C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0"/>
                <w:szCs w:val="30"/>
              </w:rPr>
              <w:t xml:space="preserve">                        </w:t>
            </w:r>
          </w:p>
        </w:tc>
      </w:tr>
      <w:tr w:rsidR="009A2C7C" w:rsidRPr="009A2C7C" w:rsidTr="009A2C7C">
        <w:trPr>
          <w:trHeight w:val="40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0"/>
                <w:szCs w:val="30"/>
              </w:rPr>
            </w:pPr>
            <w:r w:rsidRPr="009A2C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0"/>
                <w:szCs w:val="30"/>
              </w:rPr>
              <w:t xml:space="preserve">                            </w:t>
            </w:r>
          </w:p>
        </w:tc>
      </w:tr>
      <w:tr w:rsidR="009A2C7C" w:rsidRPr="009A2C7C" w:rsidTr="009A2C7C">
        <w:trPr>
          <w:trHeight w:val="42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60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0"/>
                <w:szCs w:val="30"/>
              </w:rPr>
            </w:pPr>
            <w:r w:rsidRPr="009A2C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0"/>
                <w:szCs w:val="30"/>
              </w:rPr>
              <w:t xml:space="preserve">                                    Эмаль ПФ-266   ТУ 6-10-822-84</w:t>
            </w:r>
          </w:p>
        </w:tc>
      </w:tr>
      <w:tr w:rsidR="009A2C7C" w:rsidRPr="009A2C7C" w:rsidTr="009A2C7C">
        <w:trPr>
          <w:trHeight w:val="33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D9F1"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2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красно-коричневая                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59</w:t>
            </w:r>
          </w:p>
        </w:tc>
        <w:tc>
          <w:tcPr>
            <w:tcW w:w="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A2C7C" w:rsidRPr="009A2C7C" w:rsidTr="009A2C7C">
        <w:trPr>
          <w:trHeight w:val="33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D9F1"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2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желто-коричневая        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63</w:t>
            </w:r>
          </w:p>
        </w:tc>
        <w:tc>
          <w:tcPr>
            <w:tcW w:w="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A2C7C" w:rsidRPr="009A2C7C" w:rsidTr="009A2C7C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A2C7C" w:rsidRPr="009A2C7C" w:rsidTr="009A2C7C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A2C7C" w:rsidRPr="009A2C7C" w:rsidTr="009A2C7C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A2C7C" w:rsidRPr="009A2C7C" w:rsidTr="009A2C7C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A2C7C" w:rsidRPr="009A2C7C" w:rsidTr="009A2C7C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A2C7C" w:rsidRPr="009A2C7C" w:rsidTr="009A2C7C">
        <w:trPr>
          <w:trHeight w:val="42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60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</w:rPr>
            </w:pPr>
            <w:r w:rsidRPr="009A2C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</w:rPr>
              <w:t xml:space="preserve">       Грунт ГФ-021  ГОСТ 25129-81</w:t>
            </w:r>
          </w:p>
        </w:tc>
      </w:tr>
      <w:tr w:rsidR="009A2C7C" w:rsidRPr="009A2C7C" w:rsidTr="009A2C7C">
        <w:trPr>
          <w:trHeight w:val="33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8DB4E3"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2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серый                               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57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63</w:t>
            </w:r>
          </w:p>
        </w:tc>
      </w:tr>
      <w:tr w:rsidR="009A2C7C" w:rsidRPr="009A2C7C" w:rsidTr="009A2C7C">
        <w:trPr>
          <w:trHeight w:val="33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8DB3E2"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2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красно-коричневый      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D4B4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59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62</w:t>
            </w:r>
          </w:p>
        </w:tc>
      </w:tr>
      <w:tr w:rsidR="009A2C7C" w:rsidRPr="009A2C7C" w:rsidTr="009A2C7C">
        <w:trPr>
          <w:trHeight w:val="33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8DB3E2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2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белый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3E2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D4B4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D4B4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59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D4B4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71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D4B4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66</w:t>
            </w:r>
          </w:p>
        </w:tc>
      </w:tr>
      <w:tr w:rsidR="009A2C7C" w:rsidRPr="009A2C7C" w:rsidTr="009A2C7C">
        <w:trPr>
          <w:trHeight w:val="33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8DB3E2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2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черный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3E2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D4B4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59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D4B4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58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D4B4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D4B4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61</w:t>
            </w:r>
          </w:p>
        </w:tc>
      </w:tr>
      <w:tr w:rsidR="009A2C7C" w:rsidRPr="009A2C7C" w:rsidTr="009A2C7C">
        <w:trPr>
          <w:trHeight w:val="33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8DB3E2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2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зеленый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D4B4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D4B4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57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D4B4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D4B4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63</w:t>
            </w:r>
          </w:p>
        </w:tc>
      </w:tr>
      <w:tr w:rsidR="009A2C7C" w:rsidRPr="009A2C7C" w:rsidTr="009A2C7C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A2C7C" w:rsidRPr="009A2C7C" w:rsidTr="009A2C7C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A2C7C" w:rsidRPr="009A2C7C" w:rsidTr="009A2C7C">
        <w:trPr>
          <w:trHeight w:val="42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60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</w:rPr>
            </w:pPr>
            <w:r w:rsidRPr="009A2C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</w:rPr>
              <w:t xml:space="preserve">      Грунт ГФ-0119 ГОСТ 23343-82</w:t>
            </w:r>
          </w:p>
        </w:tc>
      </w:tr>
      <w:tr w:rsidR="009A2C7C" w:rsidRPr="009A2C7C" w:rsidTr="009A2C7C">
        <w:trPr>
          <w:trHeight w:val="33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8DB4E3"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2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серый                               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59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62</w:t>
            </w:r>
          </w:p>
        </w:tc>
      </w:tr>
      <w:tr w:rsidR="009A2C7C" w:rsidRPr="009A2C7C" w:rsidTr="009A2C7C">
        <w:trPr>
          <w:trHeight w:val="33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8DB4E3"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2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красно-коричневый      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58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57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53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</w:tr>
      <w:tr w:rsidR="009A2C7C" w:rsidRPr="009A2C7C" w:rsidTr="009A2C7C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A2C7C" w:rsidRPr="009A2C7C" w:rsidTr="009A2C7C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17375D"/>
              </w:rPr>
            </w:pPr>
            <w:r w:rsidRPr="009A2C7C">
              <w:rPr>
                <w:rFonts w:ascii="Calibri" w:eastAsia="Times New Roman" w:hAnsi="Calibri" w:cs="Calibri"/>
                <w:b/>
                <w:bCs/>
                <w:i/>
                <w:iCs/>
                <w:color w:val="17375D"/>
              </w:rPr>
              <w:t xml:space="preserve">       Цены указаны за килограмм в указанной таре</w:t>
            </w:r>
          </w:p>
        </w:tc>
      </w:tr>
      <w:tr w:rsidR="009A2C7C" w:rsidRPr="009A2C7C" w:rsidTr="009A2C7C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C00000"/>
              </w:rPr>
            </w:pPr>
            <w:r w:rsidRPr="009A2C7C">
              <w:rPr>
                <w:rFonts w:ascii="Calibri" w:eastAsia="Times New Roman" w:hAnsi="Calibri" w:cs="Calibri"/>
                <w:b/>
                <w:bCs/>
                <w:i/>
                <w:iCs/>
                <w:color w:val="C00000"/>
              </w:rPr>
              <w:t>*</w:t>
            </w:r>
            <w:r w:rsidRPr="009A2C7C">
              <w:rPr>
                <w:rFonts w:ascii="Calibri" w:eastAsia="Times New Roman" w:hAnsi="Calibri" w:cs="Calibri"/>
                <w:b/>
                <w:bCs/>
                <w:i/>
                <w:iCs/>
                <w:color w:val="17375D"/>
              </w:rPr>
              <w:t xml:space="preserve">    Минимальный объем загрузки заказа 250кг.</w:t>
            </w:r>
          </w:p>
        </w:tc>
      </w:tr>
      <w:tr w:rsidR="009A2C7C" w:rsidRPr="009A2C7C" w:rsidTr="009A2C7C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</w:rPr>
            </w:pPr>
            <w:r w:rsidRPr="009A2C7C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</w:rPr>
              <w:t xml:space="preserve">**  </w:t>
            </w:r>
            <w:r w:rsidRPr="009A2C7C">
              <w:rPr>
                <w:rFonts w:ascii="Calibri" w:eastAsia="Times New Roman" w:hAnsi="Calibri" w:cs="Calibri"/>
                <w:b/>
                <w:bCs/>
                <w:i/>
                <w:iCs/>
                <w:color w:val="254061"/>
              </w:rPr>
              <w:t>Возможно изготовление любых цветов</w:t>
            </w:r>
          </w:p>
        </w:tc>
      </w:tr>
      <w:tr w:rsidR="009A2C7C" w:rsidRPr="009A2C7C" w:rsidTr="009A2C7C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17375D"/>
              </w:rPr>
            </w:pPr>
            <w:r w:rsidRPr="009A2C7C">
              <w:rPr>
                <w:rFonts w:ascii="Calibri" w:eastAsia="Times New Roman" w:hAnsi="Calibri" w:cs="Calibri"/>
                <w:b/>
                <w:bCs/>
                <w:i/>
                <w:iCs/>
                <w:color w:val="17375D"/>
              </w:rPr>
              <w:t xml:space="preserve">      Изготовление по каталогу RAL максимально приближенное</w:t>
            </w:r>
            <w:proofErr w:type="gramStart"/>
            <w:r w:rsidRPr="009A2C7C">
              <w:rPr>
                <w:rFonts w:ascii="Calibri" w:eastAsia="Times New Roman" w:hAnsi="Calibri" w:cs="Calibri"/>
                <w:b/>
                <w:bCs/>
                <w:i/>
                <w:iCs/>
                <w:color w:val="17375D"/>
              </w:rPr>
              <w:t xml:space="preserve"> ,</w:t>
            </w:r>
            <w:proofErr w:type="gramEnd"/>
            <w:r w:rsidRPr="009A2C7C">
              <w:rPr>
                <w:rFonts w:ascii="Calibri" w:eastAsia="Times New Roman" w:hAnsi="Calibri" w:cs="Calibri"/>
                <w:b/>
                <w:bCs/>
                <w:i/>
                <w:iCs/>
                <w:color w:val="17375D"/>
              </w:rPr>
              <w:t xml:space="preserve"> плюс 2 рубля на     </w:t>
            </w:r>
          </w:p>
        </w:tc>
      </w:tr>
      <w:tr w:rsidR="009A2C7C" w:rsidRPr="009A2C7C" w:rsidTr="009A2C7C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17375D"/>
              </w:rPr>
            </w:pPr>
            <w:r w:rsidRPr="009A2C7C">
              <w:rPr>
                <w:rFonts w:ascii="Calibri" w:eastAsia="Times New Roman" w:hAnsi="Calibri" w:cs="Calibri"/>
                <w:b/>
                <w:bCs/>
                <w:i/>
                <w:iCs/>
                <w:color w:val="17375D"/>
              </w:rPr>
              <w:t xml:space="preserve">       килограмм</w:t>
            </w:r>
          </w:p>
        </w:tc>
      </w:tr>
      <w:tr w:rsidR="009A2C7C" w:rsidRPr="009A2C7C" w:rsidTr="009A2C7C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A2C7C" w:rsidRPr="009A2C7C" w:rsidTr="009A2C7C">
        <w:trPr>
          <w:trHeight w:val="54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A2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                                </w:t>
            </w:r>
            <w:r w:rsidRPr="009A2C7C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</w:rPr>
              <w:t xml:space="preserve">Тел.: 8 905 401 7747    Эдвин                                            </w:t>
            </w:r>
          </w:p>
        </w:tc>
      </w:tr>
      <w:tr w:rsidR="009A2C7C" w:rsidRPr="009A2C7C" w:rsidTr="009A2C7C">
        <w:trPr>
          <w:trHeight w:val="54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8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</w:rPr>
            </w:pPr>
            <w:r w:rsidRPr="009A2C7C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</w:rPr>
              <w:t xml:space="preserve">                                   8 967 670 4360   Алексей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E410DC" w:rsidRDefault="00E410DC" w:rsidP="009A2C7C">
      <w:pPr>
        <w:ind w:left="-1276"/>
      </w:pPr>
    </w:p>
    <w:sectPr w:rsidR="00E410DC" w:rsidSect="002F1C60">
      <w:pgSz w:w="11906" w:h="16838"/>
      <w:pgMar w:top="568" w:right="850" w:bottom="1134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2C7C"/>
    <w:rsid w:val="002F1C60"/>
    <w:rsid w:val="00567102"/>
    <w:rsid w:val="008848C6"/>
    <w:rsid w:val="00984699"/>
    <w:rsid w:val="00985C48"/>
    <w:rsid w:val="009A2C7C"/>
    <w:rsid w:val="00E410DC"/>
    <w:rsid w:val="00EE275A"/>
    <w:rsid w:val="00FA1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6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7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71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64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Дэ</dc:creator>
  <cp:keywords/>
  <dc:description/>
  <cp:lastModifiedBy>Дэ</cp:lastModifiedBy>
  <cp:revision>9</cp:revision>
  <dcterms:created xsi:type="dcterms:W3CDTF">2017-05-03T18:00:00Z</dcterms:created>
  <dcterms:modified xsi:type="dcterms:W3CDTF">2017-07-04T14:16:00Z</dcterms:modified>
</cp:coreProperties>
</file>