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5" w:rsidRDefault="007E5C95" w:rsidP="007E5C9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Аналитическая записка по результатам анкетирования родителей</w:t>
      </w:r>
    </w:p>
    <w:p w:rsidR="007E5C95" w:rsidRDefault="007E5C95" w:rsidP="007E5C9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«Оценка деятельности педагога в рамках аттестации».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Диагностические методики: анкетирование.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Цель – выявить степень удовлетворенности родителей работой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 xml:space="preserve">воспитателя старше группы – </w:t>
      </w:r>
      <w:proofErr w:type="spellStart"/>
      <w:r w:rsidRPr="00417053">
        <w:rPr>
          <w:rStyle w:val="c1"/>
          <w:color w:val="000000"/>
        </w:rPr>
        <w:t>Плащенко</w:t>
      </w:r>
      <w:proofErr w:type="spellEnd"/>
      <w:r w:rsidRPr="00417053">
        <w:rPr>
          <w:rStyle w:val="c1"/>
          <w:color w:val="000000"/>
        </w:rPr>
        <w:t xml:space="preserve"> Юлии Викторовны.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Списочный состав группы: 24 детей.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В период анкетирования детский сад посещало: 16 детей, что составляет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66,6% от общего числа воспитанников группы.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В анкетировании приняли участие 16 родителей (законных  представителей), так как остальные дети отсутствовали в детском саду.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17053">
        <w:rPr>
          <w:rStyle w:val="c1"/>
          <w:color w:val="000000"/>
        </w:rPr>
        <w:t>Родителям предлагалось оценить педагога по</w:t>
      </w:r>
      <w:r w:rsidR="004A6AEC" w:rsidRPr="00417053">
        <w:rPr>
          <w:rStyle w:val="c1"/>
          <w:color w:val="000000"/>
        </w:rPr>
        <w:t xml:space="preserve"> 9</w:t>
      </w:r>
      <w:r w:rsidRPr="00417053">
        <w:rPr>
          <w:rStyle w:val="c1"/>
          <w:color w:val="000000"/>
        </w:rPr>
        <w:t xml:space="preserve">  предложенным параметрам ответами: «да», «нет»</w:t>
      </w:r>
      <w:r w:rsidR="004A6AEC" w:rsidRPr="00417053">
        <w:rPr>
          <w:rStyle w:val="c1"/>
          <w:color w:val="000000"/>
        </w:rPr>
        <w:t>.</w:t>
      </w:r>
    </w:p>
    <w:p w:rsidR="007E5C95" w:rsidRPr="00417053" w:rsidRDefault="007E5C95" w:rsidP="007E5C95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17053">
        <w:rPr>
          <w:rStyle w:val="c1"/>
          <w:color w:val="000000"/>
        </w:rPr>
        <w:t>Результаты анкетирования приведены в таблице ниже.</w:t>
      </w:r>
    </w:p>
    <w:p w:rsidR="004A6AEC" w:rsidRPr="004A6AEC" w:rsidRDefault="004A6AEC" w:rsidP="004A6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Количественные результаты по ответам родителей представлены в таблице</w:t>
      </w:r>
    </w:p>
    <w:tbl>
      <w:tblPr>
        <w:tblpPr w:leftFromText="180" w:rightFromText="180" w:vertAnchor="text" w:horzAnchor="margin" w:tblpXSpec="center" w:tblpY="209"/>
        <w:tblW w:w="10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5835"/>
        <w:gridCol w:w="1788"/>
        <w:gridCol w:w="51"/>
        <w:gridCol w:w="877"/>
        <w:gridCol w:w="51"/>
        <w:gridCol w:w="978"/>
        <w:gridCol w:w="17"/>
        <w:gridCol w:w="233"/>
        <w:gridCol w:w="17"/>
      </w:tblGrid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 анкеты</w:t>
            </w: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Ответившие</w:t>
            </w: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«ДА»</w:t>
            </w: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«НЕТ»</w:t>
            </w: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A6AEC" w:rsidRPr="004A6AEC" w:rsidRDefault="004A6AEC" w:rsidP="004A6A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A6AEC" w:rsidRPr="004A6AEC" w:rsidRDefault="004A6AEC" w:rsidP="004A6A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Удовлетворены ли вы качеством организации воспитательно-образовательного процесса, который получает Ваш ребёнок?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Удовлетворены вы качеством проведения прогулок?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Удовлетворены ли Вы взаимоотношением педагогов с родителями?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AEC" w:rsidRPr="004A6AEC" w:rsidTr="004A6AEC">
        <w:trPr>
          <w:gridAfter w:val="1"/>
          <w:wAfter w:w="17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6A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AEC" w:rsidRPr="004A6AEC" w:rsidRDefault="004A6AEC" w:rsidP="004A6AE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A6AEC" w:rsidRPr="004A6AEC" w:rsidRDefault="004A6AEC" w:rsidP="004A6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A6AEC" w:rsidRDefault="004A6AEC" w:rsidP="004A6AE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анкетировании приняло участие 16 человек, что составило 66,6%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дошкольного учреждения и остаются не равнодушным к жизнедеятельности детского сада.</w:t>
      </w:r>
    </w:p>
    <w:p w:rsidR="004A6AEC" w:rsidRDefault="004A6AEC" w:rsidP="004A6AE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Анкетирование выявило, что процент удовлетворенности деятельностью воспитателей старшей группы и деятельностью МБДОУ №14 составляет </w:t>
      </w:r>
      <w:r w:rsidR="00417053">
        <w:rPr>
          <w:rFonts w:ascii="Helvetica" w:hAnsi="Helvetica" w:cs="Helvetica"/>
          <w:color w:val="333333"/>
          <w:sz w:val="21"/>
          <w:szCs w:val="21"/>
        </w:rPr>
        <w:t>66,6</w:t>
      </w:r>
      <w:r>
        <w:rPr>
          <w:rFonts w:ascii="Helvetica" w:hAnsi="Helvetica" w:cs="Helvetica"/>
          <w:color w:val="333333"/>
          <w:sz w:val="21"/>
          <w:szCs w:val="21"/>
        </w:rPr>
        <w:t>% опрошенных родителей, что позволяет сделать следующие выводы: созданная система работы 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7E5C95" w:rsidRDefault="007E5C95" w:rsidP="007E5C9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7E5C95" w:rsidSect="009629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590"/>
    <w:multiLevelType w:val="multilevel"/>
    <w:tmpl w:val="0D50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C95"/>
    <w:rsid w:val="000B2B1B"/>
    <w:rsid w:val="00105FB8"/>
    <w:rsid w:val="00417053"/>
    <w:rsid w:val="00487DC3"/>
    <w:rsid w:val="004A6AEC"/>
    <w:rsid w:val="00504B18"/>
    <w:rsid w:val="005E0E66"/>
    <w:rsid w:val="007E5C95"/>
    <w:rsid w:val="0096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C95"/>
  </w:style>
  <w:style w:type="paragraph" w:customStyle="1" w:styleId="c14">
    <w:name w:val="c14"/>
    <w:basedOn w:val="a"/>
    <w:rsid w:val="007E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5C95"/>
  </w:style>
  <w:style w:type="paragraph" w:styleId="a3">
    <w:name w:val="Normal (Web)"/>
    <w:basedOn w:val="a"/>
    <w:uiPriority w:val="99"/>
    <w:unhideWhenUsed/>
    <w:rsid w:val="004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2021-04-13T07:57:00Z</dcterms:created>
  <dcterms:modified xsi:type="dcterms:W3CDTF">2021-04-13T08:18:00Z</dcterms:modified>
</cp:coreProperties>
</file>