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81" w:rsidRDefault="002C3E9D" w:rsidP="002C3E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3E9D">
        <w:rPr>
          <w:rFonts w:ascii="Times New Roman" w:hAnsi="Times New Roman" w:cs="Times New Roman"/>
          <w:sz w:val="24"/>
          <w:szCs w:val="24"/>
        </w:rPr>
        <w:t>Сведения о кадрах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1809"/>
        <w:gridCol w:w="1310"/>
        <w:gridCol w:w="709"/>
        <w:gridCol w:w="1701"/>
        <w:gridCol w:w="1842"/>
        <w:gridCol w:w="2127"/>
        <w:gridCol w:w="708"/>
        <w:gridCol w:w="709"/>
      </w:tblGrid>
      <w:tr w:rsidR="002C3E9D" w:rsidTr="00331187">
        <w:trPr>
          <w:trHeight w:val="450"/>
        </w:trPr>
        <w:tc>
          <w:tcPr>
            <w:tcW w:w="1809" w:type="dxa"/>
            <w:vMerge w:val="restart"/>
          </w:tcPr>
          <w:p w:rsidR="002C3E9D" w:rsidRPr="00A96BA8" w:rsidRDefault="002C3E9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10" w:type="dxa"/>
            <w:vMerge w:val="restart"/>
          </w:tcPr>
          <w:p w:rsidR="002C3E9D" w:rsidRPr="00A96BA8" w:rsidRDefault="002C3E9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2C3E9D" w:rsidRPr="00A96BA8" w:rsidRDefault="002C3E9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3"/>
          </w:tcPr>
          <w:p w:rsidR="002C3E9D" w:rsidRPr="00A96BA8" w:rsidRDefault="002C3E9D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gridSpan w:val="2"/>
          </w:tcPr>
          <w:p w:rsidR="002C3E9D" w:rsidRPr="00A96BA8" w:rsidRDefault="002C3E9D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Стаж  работы</w:t>
            </w:r>
          </w:p>
        </w:tc>
      </w:tr>
      <w:tr w:rsidR="00331187" w:rsidTr="005E4883">
        <w:trPr>
          <w:trHeight w:val="237"/>
        </w:trPr>
        <w:tc>
          <w:tcPr>
            <w:tcW w:w="1809" w:type="dxa"/>
            <w:vMerge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ind w:right="-178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</w:tcPr>
          <w:p w:rsidR="00331187" w:rsidRPr="00A96BA8" w:rsidRDefault="00A156C2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947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6C2" w:rsidRPr="00A96BA8">
              <w:rPr>
                <w:rFonts w:ascii="Times New Roman" w:hAnsi="Times New Roman" w:cs="Times New Roman"/>
                <w:sz w:val="20"/>
                <w:szCs w:val="20"/>
              </w:rPr>
              <w:t>перепод</w:t>
            </w:r>
            <w:r w:rsidR="00A156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31187" w:rsidRPr="00A96BA8" w:rsidRDefault="00331187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готовка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709" w:type="dxa"/>
          </w:tcPr>
          <w:p w:rsidR="00331187" w:rsidRPr="00A96BA8" w:rsidRDefault="00A156C2" w:rsidP="002C3E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</w:p>
        </w:tc>
      </w:tr>
      <w:tr w:rsidR="009472D9" w:rsidTr="005E4883">
        <w:tc>
          <w:tcPr>
            <w:tcW w:w="1809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E30B5" w:rsidRPr="00A96BA8" w:rsidRDefault="00DE30B5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30B5" w:rsidRPr="00A96BA8" w:rsidRDefault="00DE30B5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72D9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2D9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Беспалова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«Красноярский техникум социальных технологий»</w:t>
            </w:r>
          </w:p>
          <w:p w:rsidR="00331187" w:rsidRPr="00A96BA8" w:rsidRDefault="00A156C2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КГАУ ДПО Красноярский институт повышения квалификации. 2019г.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A156C2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Бем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187" w:rsidRPr="00A96BA8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701" w:type="dxa"/>
          </w:tcPr>
          <w:p w:rsidR="00331187" w:rsidRPr="00A96BA8" w:rsidRDefault="00AA456A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Лесосибирски</w:t>
            </w:r>
            <w:r w:rsidR="00DE30B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Красноярского госу3дарственного университета</w:t>
            </w:r>
            <w:r w:rsidR="00DE30B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«Русский язык и литература» 2006г.</w:t>
            </w:r>
          </w:p>
        </w:tc>
        <w:tc>
          <w:tcPr>
            <w:tcW w:w="1842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1187" w:rsidRPr="00A96BA8" w:rsidRDefault="00A156C2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«Центр повышения квалификации» по программе «Педагогика и психология в дошкольному образование» 2014г.</w:t>
            </w:r>
          </w:p>
        </w:tc>
        <w:tc>
          <w:tcPr>
            <w:tcW w:w="708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</w:t>
            </w:r>
          </w:p>
        </w:tc>
        <w:tc>
          <w:tcPr>
            <w:tcW w:w="709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Гайдукова Оксана Валериевна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техническое училище. №33 г. Красноярск 1992г.</w:t>
            </w:r>
          </w:p>
        </w:tc>
        <w:tc>
          <w:tcPr>
            <w:tcW w:w="2127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 коммерческая организация дополнительного профессионального образования «Институт современного образования» педагог – психолог 2019г.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Гриннюкова Анастасия А</w:t>
            </w: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ндреевна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«Емельяновский дорожно-строительный техникум» делопроизводитель 2017г.</w:t>
            </w:r>
          </w:p>
        </w:tc>
        <w:tc>
          <w:tcPr>
            <w:tcW w:w="2127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ДПО «ККИПК ППОР» по теме «Дошкольное образование» 2018г.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Гриннюкова Марина Васильевна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«Центр повышения квалификации» по программе «Педагогика и психология в дошкольном образовании» 2014г.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Горбанева Светлана Юрьевна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Профессиональный лицей №3 г. Красноярска портной 2003г.</w:t>
            </w:r>
          </w:p>
        </w:tc>
        <w:tc>
          <w:tcPr>
            <w:tcW w:w="2127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ДПО «ККИПК ППРО» по теме «Дошкольное образование» 2020г.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Гудина Юлия Артуровна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технологический техникум пищевой </w:t>
            </w:r>
            <w:r w:rsidR="00A156C2">
              <w:rPr>
                <w:rFonts w:ascii="Times New Roman" w:hAnsi="Times New Roman" w:cs="Times New Roman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A1F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Техник-технолог. 1998г.</w:t>
            </w:r>
          </w:p>
        </w:tc>
        <w:tc>
          <w:tcPr>
            <w:tcW w:w="2127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г. Красноярск «Образование и педагогика» воспитатель 2020г.</w:t>
            </w: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Кравченко Екатерина Александровна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E4883" w:rsidRDefault="005E4883" w:rsidP="005E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 им. В.П. Астафьева</w:t>
            </w:r>
          </w:p>
          <w:p w:rsidR="00331187" w:rsidRPr="00A96BA8" w:rsidRDefault="005E4883" w:rsidP="005E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«Образование и педагогика» 2019г.</w:t>
            </w:r>
          </w:p>
        </w:tc>
        <w:tc>
          <w:tcPr>
            <w:tcW w:w="1842" w:type="dxa"/>
          </w:tcPr>
          <w:p w:rsidR="00AF4A1F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Мишарина Ольга Игоревна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AF4A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КГБОУ НПО «Профессиональное училище №33№ агент рекламный. 2010г</w:t>
            </w:r>
            <w:r w:rsidR="00E9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31187" w:rsidRPr="00A96BA8" w:rsidRDefault="00E918E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ДПО «Красноярски</w:t>
            </w:r>
            <w:r w:rsidR="005E4883">
              <w:rPr>
                <w:rFonts w:ascii="Times New Roman" w:hAnsi="Times New Roman" w:cs="Times New Roman"/>
                <w:sz w:val="20"/>
                <w:szCs w:val="20"/>
              </w:rPr>
              <w:t>й краевой институт повышения квалификации и профессиональной переподготовки работников образования», дошкольное образование 2018г.</w:t>
            </w: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Мурачкова Светлана Андреевна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883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ГОУВПО «Красноярский государственный педагогический университет им. </w:t>
            </w:r>
            <w:r w:rsidR="00A156C2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преподаватель дошкольной педагогики и психологии по специальности «Дошкольная педагогика и психология» 2007г.</w:t>
            </w:r>
          </w:p>
        </w:tc>
        <w:tc>
          <w:tcPr>
            <w:tcW w:w="1842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Мясоедова Екатерина Геннадьевна</w:t>
            </w:r>
          </w:p>
        </w:tc>
        <w:tc>
          <w:tcPr>
            <w:tcW w:w="1310" w:type="dxa"/>
          </w:tcPr>
          <w:p w:rsidR="009472D9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</w:p>
          <w:p w:rsidR="009472D9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руководи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709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Красноярское училище Искусств по специальности «хоровое дирижирование». 1996г.</w:t>
            </w: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</w:t>
            </w:r>
          </w:p>
        </w:tc>
      </w:tr>
      <w:tr w:rsidR="00621D1F" w:rsidTr="005E4883">
        <w:tc>
          <w:tcPr>
            <w:tcW w:w="1809" w:type="dxa"/>
          </w:tcPr>
          <w:p w:rsidR="00621D1F" w:rsidRPr="00A96BA8" w:rsidRDefault="00621D1F" w:rsidP="00621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Дарья</w:t>
            </w:r>
          </w:p>
        </w:tc>
        <w:tc>
          <w:tcPr>
            <w:tcW w:w="1310" w:type="dxa"/>
          </w:tcPr>
          <w:p w:rsidR="00621D1F" w:rsidRDefault="00621D1F" w:rsidP="00621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621D1F" w:rsidRDefault="000846C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701" w:type="dxa"/>
          </w:tcPr>
          <w:p w:rsidR="00621D1F" w:rsidRDefault="000846CD" w:rsidP="000846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Московское государственное образовательное учреждение высшего профессионального образования Российский  государственный социальный университет»</w:t>
            </w:r>
          </w:p>
          <w:p w:rsidR="000846CD" w:rsidRPr="00A96BA8" w:rsidRDefault="000846CD" w:rsidP="000846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«Менеджмент организации» 2011г.</w:t>
            </w:r>
          </w:p>
        </w:tc>
        <w:tc>
          <w:tcPr>
            <w:tcW w:w="1842" w:type="dxa"/>
          </w:tcPr>
          <w:p w:rsidR="00621D1F" w:rsidRDefault="00621D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D1F" w:rsidRPr="00A96BA8" w:rsidRDefault="000846CD" w:rsidP="000846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«Академия развития образования»  «Теория и практика дошкольного образования и воспитания» по специальности «Образование и педагогика» 2021г.</w:t>
            </w:r>
          </w:p>
        </w:tc>
        <w:tc>
          <w:tcPr>
            <w:tcW w:w="708" w:type="dxa"/>
          </w:tcPr>
          <w:p w:rsidR="00621D1F" w:rsidRDefault="005D27E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</w:p>
        </w:tc>
        <w:tc>
          <w:tcPr>
            <w:tcW w:w="709" w:type="dxa"/>
          </w:tcPr>
          <w:p w:rsidR="00621D1F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Плащенко</w:t>
            </w:r>
            <w:proofErr w:type="spellEnd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КГОУ СПО «Красноярский педагогический колледж №</w:t>
            </w:r>
            <w:r w:rsidRPr="005E4883">
              <w:rPr>
                <w:rFonts w:ascii="Times New Roman" w:hAnsi="Times New Roman" w:cs="Times New Roman"/>
                <w:sz w:val="20"/>
                <w:szCs w:val="20"/>
              </w:rPr>
              <w:t>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воспитатель детей дошкольного возраста 2007г.</w:t>
            </w: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  <w:tr w:rsidR="000E36C1" w:rsidTr="005E4883">
        <w:tc>
          <w:tcPr>
            <w:tcW w:w="1809" w:type="dxa"/>
          </w:tcPr>
          <w:p w:rsidR="000E36C1" w:rsidRPr="00A96BA8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Потехина Татьяна Владимировна</w:t>
            </w:r>
          </w:p>
        </w:tc>
        <w:tc>
          <w:tcPr>
            <w:tcW w:w="1310" w:type="dxa"/>
          </w:tcPr>
          <w:p w:rsidR="000E36C1" w:rsidRPr="00A96BA8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0E36C1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36C1" w:rsidRPr="00A96BA8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36C1" w:rsidRDefault="000E36C1" w:rsidP="000E36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КГАПОУ «Красноярский колледж сферы услуг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предпринимательства» по профессии Социальный работник 2019г.</w:t>
            </w:r>
          </w:p>
        </w:tc>
        <w:tc>
          <w:tcPr>
            <w:tcW w:w="2127" w:type="dxa"/>
          </w:tcPr>
          <w:p w:rsidR="000E36C1" w:rsidRPr="00A96BA8" w:rsidRDefault="000E36C1" w:rsidP="000E36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«Академия развития образования» «Теория и 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и воспитания по специальности Образование и педагогика 2021г.</w:t>
            </w:r>
          </w:p>
        </w:tc>
        <w:tc>
          <w:tcPr>
            <w:tcW w:w="708" w:type="dxa"/>
          </w:tcPr>
          <w:p w:rsidR="000E36C1" w:rsidRDefault="005D27E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2г</w:t>
            </w:r>
          </w:p>
        </w:tc>
        <w:tc>
          <w:tcPr>
            <w:tcW w:w="709" w:type="dxa"/>
          </w:tcPr>
          <w:p w:rsidR="000E36C1" w:rsidRDefault="005D27E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Пряжникова</w:t>
            </w:r>
            <w:proofErr w:type="spellEnd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 xml:space="preserve"> Юлия Павловна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лицей №56 г. </w:t>
            </w:r>
            <w:r w:rsidR="00A156C2">
              <w:rPr>
                <w:rFonts w:ascii="Times New Roman" w:hAnsi="Times New Roman" w:cs="Times New Roman"/>
                <w:sz w:val="20"/>
                <w:szCs w:val="20"/>
              </w:rPr>
              <w:t>Красноряска,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дошкольных учреждений. 1994г.</w:t>
            </w:r>
          </w:p>
        </w:tc>
        <w:tc>
          <w:tcPr>
            <w:tcW w:w="2127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26л.</w:t>
            </w:r>
          </w:p>
        </w:tc>
      </w:tr>
      <w:tr w:rsidR="00331187" w:rsidTr="005E4883">
        <w:tc>
          <w:tcPr>
            <w:tcW w:w="1809" w:type="dxa"/>
          </w:tcPr>
          <w:p w:rsidR="00331187" w:rsidRDefault="00A156C2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31187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академия водного транспорта, инженер по организации и управления по специальности «Организация перевозок и управления на транспорте» 1999г.</w:t>
            </w:r>
          </w:p>
        </w:tc>
        <w:tc>
          <w:tcPr>
            <w:tcW w:w="1842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31187" w:rsidRPr="00A96BA8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ИДО и ПК, «Проектирование и реализация образовательной деятельности дошкольных образовательных организациях в соответствии с ФГОС» 2014г.</w:t>
            </w: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</w:t>
            </w:r>
          </w:p>
        </w:tc>
      </w:tr>
      <w:tr w:rsidR="009472D9" w:rsidTr="005E4883">
        <w:tc>
          <w:tcPr>
            <w:tcW w:w="1809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Русакова Юлия Олеговна</w:t>
            </w:r>
          </w:p>
        </w:tc>
        <w:tc>
          <w:tcPr>
            <w:tcW w:w="1310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9472D9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72D9" w:rsidRPr="00A96BA8" w:rsidRDefault="005E4883" w:rsidP="000846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КГБПОУ «Красноярский педагогический колледж №</w:t>
            </w:r>
            <w:r w:rsidR="000846CD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студентка 3 курса</w:t>
            </w:r>
          </w:p>
        </w:tc>
        <w:tc>
          <w:tcPr>
            <w:tcW w:w="2127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</w:t>
            </w:r>
          </w:p>
        </w:tc>
        <w:tc>
          <w:tcPr>
            <w:tcW w:w="709" w:type="dxa"/>
          </w:tcPr>
          <w:p w:rsidR="009472D9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</w:tc>
      </w:tr>
      <w:tr w:rsidR="00331187" w:rsidTr="005E4883">
        <w:tc>
          <w:tcPr>
            <w:tcW w:w="1809" w:type="dxa"/>
          </w:tcPr>
          <w:p w:rsidR="005E4883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Сидоренко Татьяна Вячеславовна</w:t>
            </w:r>
          </w:p>
        </w:tc>
        <w:tc>
          <w:tcPr>
            <w:tcW w:w="1310" w:type="dxa"/>
          </w:tcPr>
          <w:p w:rsidR="005E4883" w:rsidRDefault="005E4883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883" w:rsidRPr="00A96BA8" w:rsidRDefault="00A12A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«Дивногорский лесхоз-техникум» бухгалтер 2007г.</w:t>
            </w:r>
          </w:p>
        </w:tc>
        <w:tc>
          <w:tcPr>
            <w:tcW w:w="2127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D9" w:rsidRPr="00A96BA8" w:rsidRDefault="00A12A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 ДПО «ККИПК ППРО» по программе «Дошкольное образование» 2018г.</w:t>
            </w: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</w:p>
        </w:tc>
      </w:tr>
      <w:tr w:rsidR="00331187" w:rsidTr="005E4883">
        <w:tc>
          <w:tcPr>
            <w:tcW w:w="1809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Сидорова Татьяна Владимировна</w:t>
            </w:r>
          </w:p>
        </w:tc>
        <w:tc>
          <w:tcPr>
            <w:tcW w:w="1310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331187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701" w:type="dxa"/>
          </w:tcPr>
          <w:p w:rsidR="00331187" w:rsidRPr="00A96BA8" w:rsidRDefault="00331187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187" w:rsidRPr="00A96BA8" w:rsidRDefault="00A12A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машиностроительный техникум, литейное производство черных металлов 1977г.</w:t>
            </w:r>
          </w:p>
        </w:tc>
        <w:tc>
          <w:tcPr>
            <w:tcW w:w="2127" w:type="dxa"/>
          </w:tcPr>
          <w:p w:rsidR="00331187" w:rsidRPr="00A96BA8" w:rsidRDefault="00A12A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ККИПКРО, по теме «Своеобразие содержания и организация работы с детьми младшего дошкольного возраста 2002г.</w:t>
            </w:r>
          </w:p>
        </w:tc>
        <w:tc>
          <w:tcPr>
            <w:tcW w:w="708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44г.</w:t>
            </w:r>
          </w:p>
        </w:tc>
        <w:tc>
          <w:tcPr>
            <w:tcW w:w="709" w:type="dxa"/>
          </w:tcPr>
          <w:p w:rsidR="00331187" w:rsidRPr="00A96BA8" w:rsidRDefault="009472D9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22г.</w:t>
            </w:r>
          </w:p>
        </w:tc>
      </w:tr>
      <w:tr w:rsidR="00621D1F" w:rsidTr="005E4883">
        <w:tc>
          <w:tcPr>
            <w:tcW w:w="1809" w:type="dxa"/>
          </w:tcPr>
          <w:p w:rsidR="00621D1F" w:rsidRPr="00A96BA8" w:rsidRDefault="00621D1F" w:rsidP="00621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Екатерина Владимировна</w:t>
            </w:r>
          </w:p>
        </w:tc>
        <w:tc>
          <w:tcPr>
            <w:tcW w:w="1310" w:type="dxa"/>
          </w:tcPr>
          <w:p w:rsidR="00621D1F" w:rsidRPr="00A96BA8" w:rsidRDefault="000846C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621D1F" w:rsidRDefault="000846CD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21D1F" w:rsidRPr="00A96BA8" w:rsidRDefault="00621D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1D1F" w:rsidRDefault="000E36C1" w:rsidP="000E36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КГБПОУ «Красноярский педагогический колледж №1 им. М.Горького» по специальности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2021г.</w:t>
            </w:r>
          </w:p>
        </w:tc>
        <w:tc>
          <w:tcPr>
            <w:tcW w:w="2127" w:type="dxa"/>
          </w:tcPr>
          <w:p w:rsidR="00621D1F" w:rsidRDefault="00621D1F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1D1F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21D1F" w:rsidRDefault="000E36C1" w:rsidP="002C3E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C3E9D" w:rsidRPr="002C3E9D" w:rsidRDefault="002C3E9D" w:rsidP="002C3E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3E9D" w:rsidRPr="002C3E9D" w:rsidSect="005A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09"/>
    <w:rsid w:val="000846CD"/>
    <w:rsid w:val="000D6ACA"/>
    <w:rsid w:val="000E36C1"/>
    <w:rsid w:val="001E2C77"/>
    <w:rsid w:val="002C3E9D"/>
    <w:rsid w:val="00331187"/>
    <w:rsid w:val="005A5881"/>
    <w:rsid w:val="005D27EF"/>
    <w:rsid w:val="005E4883"/>
    <w:rsid w:val="00621D1F"/>
    <w:rsid w:val="007806DB"/>
    <w:rsid w:val="007B5B5A"/>
    <w:rsid w:val="007E5381"/>
    <w:rsid w:val="009472D9"/>
    <w:rsid w:val="00A12AD9"/>
    <w:rsid w:val="00A156C2"/>
    <w:rsid w:val="00A96BA8"/>
    <w:rsid w:val="00AA456A"/>
    <w:rsid w:val="00AF4A1F"/>
    <w:rsid w:val="00B17E61"/>
    <w:rsid w:val="00CC5F09"/>
    <w:rsid w:val="00DE30B5"/>
    <w:rsid w:val="00E62EA0"/>
    <w:rsid w:val="00E9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9D"/>
    <w:pPr>
      <w:spacing w:after="0" w:line="240" w:lineRule="auto"/>
    </w:pPr>
  </w:style>
  <w:style w:type="table" w:styleId="a4">
    <w:name w:val="Table Grid"/>
    <w:basedOn w:val="a1"/>
    <w:uiPriority w:val="39"/>
    <w:rsid w:val="002C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Проненко</dc:creator>
  <cp:keywords/>
  <dc:description/>
  <cp:lastModifiedBy>пк</cp:lastModifiedBy>
  <cp:revision>15</cp:revision>
  <dcterms:created xsi:type="dcterms:W3CDTF">2021-10-15T07:53:00Z</dcterms:created>
  <dcterms:modified xsi:type="dcterms:W3CDTF">2021-12-21T06:39:00Z</dcterms:modified>
</cp:coreProperties>
</file>