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79" w:rsidRDefault="00670D79" w:rsidP="00670D79">
      <w:pPr>
        <w:pStyle w:val="3"/>
        <w:jc w:val="right"/>
        <w:rPr>
          <w:i/>
          <w:sz w:val="24"/>
          <w:szCs w:val="24"/>
        </w:rPr>
      </w:pPr>
    </w:p>
    <w:p w:rsidR="00185C92" w:rsidRPr="00185C92" w:rsidRDefault="00185C92" w:rsidP="0018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5C92">
        <w:rPr>
          <w:rFonts w:ascii="Times New Roman" w:hAnsi="Times New Roman"/>
          <w:bCs/>
          <w:sz w:val="24"/>
          <w:szCs w:val="24"/>
        </w:rPr>
        <w:t>Отчет о мероприятиях в МБДОУ № 14</w:t>
      </w:r>
    </w:p>
    <w:p w:rsidR="00670D79" w:rsidRDefault="00670D79" w:rsidP="00670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противодействию </w:t>
      </w:r>
      <w:r w:rsidR="00F539B2">
        <w:rPr>
          <w:rFonts w:ascii="Times New Roman" w:hAnsi="Times New Roman"/>
          <w:sz w:val="24"/>
          <w:szCs w:val="24"/>
        </w:rPr>
        <w:t>коррупции за 1 и 2 кварталы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70D79" w:rsidRDefault="00670D79" w:rsidP="00670D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82"/>
        <w:gridCol w:w="4394"/>
      </w:tblGrid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определению работников подведомственных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5" w:rsidRPr="000A5C98" w:rsidRDefault="00471C65" w:rsidP="00471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C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за работу по противодействию коррупции в МБДОУ № 14 Мурачкова Светлана Андреевна.</w:t>
            </w:r>
          </w:p>
          <w:p w:rsidR="00670D79" w:rsidRDefault="00471C65" w:rsidP="00471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Выполнение данной работы включено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br/>
              <w:t>в ее должностные инструкции.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65" w:rsidRDefault="00471C65" w:rsidP="00471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План противодействия коррупции утвержден приказом </w:t>
            </w:r>
            <w:r w:rsidR="00F539B2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  <w:r w:rsidRPr="000A5C98">
              <w:rPr>
                <w:rFonts w:ascii="Times New Roman" w:hAnsi="Times New Roman"/>
                <w:sz w:val="24"/>
                <w:szCs w:val="24"/>
              </w:rPr>
              <w:br/>
            </w:r>
            <w:r w:rsidR="00F539B2">
              <w:rPr>
                <w:rFonts w:ascii="Times New Roman" w:hAnsi="Times New Roman"/>
                <w:sz w:val="24"/>
                <w:szCs w:val="24"/>
              </w:rPr>
              <w:t>от 16.02.2022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70D79" w:rsidRDefault="00F539B2" w:rsidP="00F5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B31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https://s.siteapi.org/c7139f8e311c2a7/docs/iwgijyt2r5wkkcg8swc4wgsw04cw8s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0D79" w:rsidTr="00670D7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471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планы противодействия коррупции в м</w:t>
            </w:r>
            <w:r w:rsidR="00F539B2">
              <w:rPr>
                <w:rFonts w:ascii="Times New Roman" w:hAnsi="Times New Roman"/>
                <w:sz w:val="24"/>
                <w:szCs w:val="24"/>
              </w:rPr>
              <w:t>униципальных учреждениях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F539B2" w:rsidP="00F5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планов противодействия коррупции в м</w:t>
            </w:r>
            <w:r w:rsidR="00F539B2">
              <w:rPr>
                <w:rFonts w:ascii="Times New Roman" w:hAnsi="Times New Roman"/>
                <w:sz w:val="24"/>
                <w:szCs w:val="24"/>
              </w:rPr>
              <w:t>униципальных учреждениях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CB" w:rsidRPr="000A5C98" w:rsidRDefault="00E516CB" w:rsidP="00E5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>Вопросы исполнения законодательства о противодействии коррупции рассматривались на производственных совещаниях с работниками</w:t>
            </w:r>
            <w:r w:rsidR="00267E6E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="00267E6E">
              <w:rPr>
                <w:rFonts w:ascii="Times New Roman" w:hAnsi="Times New Roman"/>
                <w:sz w:val="24"/>
                <w:szCs w:val="24"/>
              </w:rPr>
              <w:t>онлайн-конференция</w:t>
            </w:r>
            <w:proofErr w:type="spellEnd"/>
            <w:r w:rsidRPr="000A5C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539B2">
              <w:rPr>
                <w:rFonts w:ascii="Times New Roman" w:hAnsi="Times New Roman"/>
                <w:sz w:val="24"/>
                <w:szCs w:val="24"/>
              </w:rPr>
              <w:t>18.02.2022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9B2">
              <w:rPr>
                <w:rFonts w:ascii="Times New Roman" w:hAnsi="Times New Roman"/>
                <w:sz w:val="24"/>
                <w:szCs w:val="24"/>
              </w:rPr>
              <w:t>19.04.2022, 16.06.2022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6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6CB" w:rsidRPr="000A5C98" w:rsidRDefault="00E516CB" w:rsidP="00E5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Рассматривались вопросы о не допущении нарушений требований Федерального  Закона «О противодействии коррупции»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br/>
              <w:t>№ 273-ФЗ и дополнения к нему.</w:t>
            </w:r>
          </w:p>
          <w:p w:rsidR="00670D79" w:rsidRDefault="00E516CB" w:rsidP="00E5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Недопущение обращений к родителям (законным представителям) по  вопросам, касающихся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сбора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>денежных средств.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Ежеквартальное подведение итогов выполнения мероприятий, предусмотренных планами противодействия коррупции в м</w:t>
            </w:r>
            <w:r w:rsidR="00F539B2">
              <w:rPr>
                <w:rFonts w:ascii="Times New Roman" w:hAnsi="Times New Roman"/>
                <w:sz w:val="24"/>
                <w:szCs w:val="24"/>
              </w:rPr>
              <w:t>униципальных учреждениях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Ежеквартально  комиссией по противодействию коррупции подводятся итоги исполнения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коррупции, которые фиксируются протоколом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Обращений граждан в </w:t>
            </w:r>
            <w:r w:rsidR="00185C92"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r w:rsidR="00D66D4A">
              <w:rPr>
                <w:rFonts w:ascii="Times New Roman" w:hAnsi="Times New Roman"/>
                <w:sz w:val="24"/>
                <w:szCs w:val="24"/>
              </w:rPr>
              <w:t>2</w:t>
            </w:r>
            <w:r w:rsidR="00185C92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 w:rsidR="00F539B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не было.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F5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2022</w:t>
            </w:r>
            <w:r w:rsidR="00267E6E" w:rsidRPr="00BF0EA6">
              <w:rPr>
                <w:rFonts w:ascii="Times New Roman" w:hAnsi="Times New Roman"/>
                <w:sz w:val="24"/>
                <w:szCs w:val="24"/>
              </w:rPr>
              <w:t xml:space="preserve"> года проведена </w:t>
            </w:r>
            <w:proofErr w:type="spellStart"/>
            <w:r w:rsidR="00267E6E" w:rsidRPr="00BF0EA6">
              <w:rPr>
                <w:rFonts w:ascii="Times New Roman" w:hAnsi="Times New Roman"/>
                <w:sz w:val="24"/>
                <w:szCs w:val="24"/>
              </w:rPr>
              <w:t>антикоррупцио</w:t>
            </w:r>
            <w:r w:rsidR="00D66D4A">
              <w:rPr>
                <w:rFonts w:ascii="Times New Roman" w:hAnsi="Times New Roman"/>
                <w:sz w:val="24"/>
                <w:szCs w:val="24"/>
              </w:rPr>
              <w:t>нная</w:t>
            </w:r>
            <w:proofErr w:type="spellEnd"/>
            <w:r w:rsidR="00D66D4A">
              <w:rPr>
                <w:rFonts w:ascii="Times New Roman" w:hAnsi="Times New Roman"/>
                <w:sz w:val="24"/>
                <w:szCs w:val="24"/>
              </w:rPr>
              <w:t xml:space="preserve"> экспертиза в отношении </w:t>
            </w:r>
            <w:r w:rsidR="00267E6E" w:rsidRPr="00BF0EA6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</w:t>
            </w:r>
            <w:r w:rsidR="00D66D4A">
              <w:rPr>
                <w:rFonts w:ascii="Times New Roman" w:hAnsi="Times New Roman"/>
                <w:sz w:val="24"/>
                <w:szCs w:val="24"/>
              </w:rPr>
              <w:t xml:space="preserve">ов МБДОУ: Коллективный договор, </w:t>
            </w:r>
            <w:r w:rsidR="00267E6E" w:rsidRPr="00BF0EA6">
              <w:rPr>
                <w:rFonts w:ascii="Times New Roman" w:hAnsi="Times New Roman"/>
                <w:sz w:val="24"/>
                <w:szCs w:val="24"/>
              </w:rPr>
              <w:t xml:space="preserve"> план по противодействию коррупции</w:t>
            </w:r>
            <w:r w:rsidR="00D66D4A">
              <w:rPr>
                <w:rFonts w:ascii="Times New Roman" w:hAnsi="Times New Roman"/>
                <w:sz w:val="24"/>
                <w:szCs w:val="24"/>
              </w:rPr>
              <w:t xml:space="preserve"> и положение о комиссии по урегулированию конфликта интересов.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C9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0A5C98">
              <w:rPr>
                <w:rFonts w:ascii="Times New Roman" w:hAnsi="Times New Roman"/>
                <w:sz w:val="24"/>
                <w:szCs w:val="24"/>
              </w:rPr>
              <w:t xml:space="preserve"> факторов не  выявлено при проведении экс</w:t>
            </w:r>
            <w:r w:rsidR="00D66D4A">
              <w:rPr>
                <w:rFonts w:ascii="Times New Roman" w:hAnsi="Times New Roman"/>
                <w:sz w:val="24"/>
                <w:szCs w:val="24"/>
              </w:rPr>
              <w:t>пертизы Коллективного договора,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D66D4A">
              <w:rPr>
                <w:rFonts w:ascii="Times New Roman" w:hAnsi="Times New Roman"/>
                <w:sz w:val="24"/>
                <w:szCs w:val="24"/>
              </w:rPr>
              <w:t>, и положение о комиссии по урегулированию конфликта интересов.</w:t>
            </w:r>
          </w:p>
        </w:tc>
      </w:tr>
      <w:tr w:rsidR="00670D79" w:rsidTr="00670D79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>Протестов и требований прокуроров на локальные нормативные правовые акты учреждений в части антикоррупционной деятельности не выявлено.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ст. 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12.01.1996 № 7-ФЗ «О некоммерческих организациях»,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ст. 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ст. 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03.11.2006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 w:rsidP="00701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62">
              <w:rPr>
                <w:rFonts w:ascii="Times New Roman" w:hAnsi="Times New Roman"/>
                <w:sz w:val="24"/>
                <w:szCs w:val="24"/>
              </w:rPr>
              <w:t xml:space="preserve">Производственные совещания по вопросам антикоррупционного законодательства проведены в форме </w:t>
            </w:r>
            <w:proofErr w:type="spellStart"/>
            <w:r w:rsidRPr="00701062">
              <w:rPr>
                <w:rFonts w:ascii="Times New Roman" w:hAnsi="Times New Roman"/>
                <w:sz w:val="24"/>
                <w:szCs w:val="24"/>
              </w:rPr>
              <w:t>онлайн-конференции</w:t>
            </w:r>
            <w:proofErr w:type="spellEnd"/>
            <w:r w:rsidRPr="0070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6E" w:rsidRPr="00701062" w:rsidRDefault="00267E6E" w:rsidP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62">
              <w:rPr>
                <w:rFonts w:ascii="Times New Roman" w:hAnsi="Times New Roman"/>
                <w:sz w:val="24"/>
                <w:szCs w:val="24"/>
              </w:rPr>
              <w:t xml:space="preserve">Осуществление закупочной деятельности учреждение не осуществляет. </w:t>
            </w:r>
          </w:p>
          <w:p w:rsidR="00670D79" w:rsidRDefault="00267E6E" w:rsidP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62">
              <w:rPr>
                <w:rFonts w:ascii="Times New Roman" w:hAnsi="Times New Roman"/>
                <w:sz w:val="24"/>
                <w:szCs w:val="24"/>
              </w:rPr>
              <w:t>В рамках Федерального закона  "О контрактной системе в сфере закупок товаров, работ, услуг для обеспечения государственных и муниципальных нужд" от 05.04.2013 № 44 -ФЗ закупочная деятельность осуществляется департаментом муниципального заказа.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>В проекте контрактов МБДОУ данный аспект не указывается.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>Информация по антикоррупционной деятельности регулярно обновляется по мере изменения локальных актов, проведения совещаний и изменений действующего законодательства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ст. 13.3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8B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267E6E" w:rsidRPr="007010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70D79" w:rsidTr="00670D79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D79" w:rsidTr="00670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Обращений в области противодействия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</w:t>
            </w:r>
            <w:r w:rsidR="00185C92">
              <w:rPr>
                <w:rFonts w:ascii="Times New Roman" w:hAnsi="Times New Roman"/>
                <w:sz w:val="24"/>
                <w:szCs w:val="24"/>
              </w:rPr>
              <w:t xml:space="preserve"> 1 и </w:t>
            </w:r>
            <w:r w:rsidR="00701062">
              <w:rPr>
                <w:rFonts w:ascii="Times New Roman" w:hAnsi="Times New Roman"/>
                <w:sz w:val="24"/>
                <w:szCs w:val="24"/>
              </w:rPr>
              <w:t>2</w:t>
            </w:r>
            <w:r w:rsidR="00185C92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BD2">
              <w:rPr>
                <w:rFonts w:ascii="Times New Roman" w:hAnsi="Times New Roman"/>
                <w:sz w:val="24"/>
                <w:szCs w:val="24"/>
              </w:rPr>
              <w:t>2022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не было.</w:t>
            </w:r>
          </w:p>
        </w:tc>
      </w:tr>
      <w:tr w:rsidR="00670D79" w:rsidTr="00670D79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92" w:rsidRPr="000A5C98" w:rsidRDefault="00185C92" w:rsidP="0018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proofErr w:type="gramStart"/>
            <w:r w:rsidRPr="000A5C98"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</w:p>
          <w:p w:rsidR="00185C92" w:rsidRDefault="00A0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5C92" w:rsidRPr="00A768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https://sadik24.nethouse.ru/page/1018709</w:t>
              </w:r>
            </w:hyperlink>
            <w:r w:rsidR="0018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0D79" w:rsidTr="00670D79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67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поступившими на «телефон доверия» администрации города сообщениями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79" w:rsidRDefault="0026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98">
              <w:rPr>
                <w:rFonts w:ascii="Times New Roman" w:hAnsi="Times New Roman"/>
                <w:sz w:val="24"/>
                <w:szCs w:val="24"/>
              </w:rPr>
              <w:t xml:space="preserve">Сообщений на «телефон доверия»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5C98">
              <w:rPr>
                <w:rFonts w:ascii="Times New Roman" w:hAnsi="Times New Roman"/>
                <w:sz w:val="24"/>
                <w:szCs w:val="24"/>
              </w:rPr>
              <w:t>в</w:t>
            </w:r>
            <w:r w:rsidR="00185C92">
              <w:rPr>
                <w:rFonts w:ascii="Times New Roman" w:hAnsi="Times New Roman"/>
                <w:sz w:val="24"/>
                <w:szCs w:val="24"/>
              </w:rPr>
              <w:t xml:space="preserve"> 1 и </w:t>
            </w:r>
            <w:r w:rsidR="00701062">
              <w:rPr>
                <w:rFonts w:ascii="Times New Roman" w:hAnsi="Times New Roman"/>
                <w:sz w:val="24"/>
                <w:szCs w:val="24"/>
              </w:rPr>
              <w:t>2</w:t>
            </w:r>
            <w:r w:rsidR="00185C92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BD2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0A5C98">
              <w:rPr>
                <w:rFonts w:ascii="Times New Roman" w:hAnsi="Times New Roman"/>
                <w:sz w:val="24"/>
                <w:szCs w:val="24"/>
              </w:rPr>
              <w:t xml:space="preserve"> не зафиксировано.</w:t>
            </w:r>
          </w:p>
        </w:tc>
      </w:tr>
    </w:tbl>
    <w:p w:rsidR="00670D79" w:rsidRDefault="00670D79" w:rsidP="00670D7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C446F" w:rsidRDefault="00FC446F"/>
    <w:sectPr w:rsidR="00FC446F" w:rsidSect="0018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D79"/>
    <w:rsid w:val="00185C92"/>
    <w:rsid w:val="00186D8B"/>
    <w:rsid w:val="00267E6E"/>
    <w:rsid w:val="002B0859"/>
    <w:rsid w:val="00471C65"/>
    <w:rsid w:val="00667F0A"/>
    <w:rsid w:val="00670D79"/>
    <w:rsid w:val="00701062"/>
    <w:rsid w:val="008B1BD2"/>
    <w:rsid w:val="00A01FB7"/>
    <w:rsid w:val="00A30FCB"/>
    <w:rsid w:val="00BF0EA6"/>
    <w:rsid w:val="00D66D4A"/>
    <w:rsid w:val="00E516CB"/>
    <w:rsid w:val="00F539B2"/>
    <w:rsid w:val="00FC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8B"/>
  </w:style>
  <w:style w:type="paragraph" w:styleId="3">
    <w:name w:val="heading 3"/>
    <w:basedOn w:val="a"/>
    <w:next w:val="a"/>
    <w:link w:val="30"/>
    <w:semiHidden/>
    <w:unhideWhenUsed/>
    <w:qFormat/>
    <w:rsid w:val="00670D79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0D7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670D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1C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ABAC511483CC1B1BC20B764ABAAF5445861BC701D7F8EA73F11D5C0223555933A4BAF15138FA845C90FA7B169C7CDB49CCC0A27N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.siteapi.org/c7139f8e311c2a7/docs/iwgijyt2r5wkkcg8swc4wgsw04cw8s" TargetMode="External"/><Relationship Id="rId9" Type="http://schemas.openxmlformats.org/officeDocument/2006/relationships/hyperlink" Target="https://sadik24.nethouse.ru/page/1018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2022-06-30T05:09:00Z</cp:lastPrinted>
  <dcterms:created xsi:type="dcterms:W3CDTF">2021-06-23T02:41:00Z</dcterms:created>
  <dcterms:modified xsi:type="dcterms:W3CDTF">2022-06-30T05:09:00Z</dcterms:modified>
</cp:coreProperties>
</file>