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0" w:rsidRDefault="002F51F0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14»</w:t>
      </w:r>
    </w:p>
    <w:p w:rsidR="00856CC6" w:rsidRDefault="00856CC6" w:rsidP="00856CC6">
      <w:pPr>
        <w:tabs>
          <w:tab w:val="center" w:pos="4152"/>
          <w:tab w:val="right" w:pos="8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:rsidR="00856CC6" w:rsidRDefault="00856CC6" w:rsidP="00856CC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i/>
          <w:sz w:val="18"/>
          <w:szCs w:val="18"/>
        </w:rPr>
        <w:t>Грунтовая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, 28 ж,  г. Красноярск, 660122; т.(8-391) 234-73-13; 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mbdou</w:t>
      </w:r>
      <w:proofErr w:type="spellEnd"/>
      <w:r>
        <w:rPr>
          <w:rFonts w:ascii="Times New Roman" w:hAnsi="Times New Roman"/>
          <w:i/>
          <w:sz w:val="18"/>
          <w:szCs w:val="18"/>
        </w:rPr>
        <w:t>14.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tg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; </w:t>
      </w:r>
    </w:p>
    <w:p w:rsidR="00856CC6" w:rsidRDefault="00856CC6" w:rsidP="00856CC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ОГРН 1022401945521,ИНН /КПП 2461033121/246101001</w:t>
      </w:r>
    </w:p>
    <w:p w:rsidR="00856CC6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CC6" w:rsidRPr="00CD3687" w:rsidRDefault="00856CC6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1F0" w:rsidRPr="00CD3687" w:rsidRDefault="002F51F0" w:rsidP="002F51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B69">
        <w:rPr>
          <w:rFonts w:ascii="Times New Roman" w:hAnsi="Times New Roman" w:cs="Times New Roman"/>
          <w:sz w:val="28"/>
          <w:szCs w:val="28"/>
        </w:rPr>
        <w:t xml:space="preserve">Отчет о мероприятиях в </w:t>
      </w:r>
      <w:r w:rsidR="00036454">
        <w:rPr>
          <w:rFonts w:ascii="Times New Roman" w:hAnsi="Times New Roman" w:cs="Times New Roman"/>
          <w:sz w:val="28"/>
          <w:szCs w:val="28"/>
        </w:rPr>
        <w:t xml:space="preserve">МБДОУ № 14 </w:t>
      </w:r>
      <w:r w:rsidR="00036454">
        <w:rPr>
          <w:rFonts w:ascii="Times New Roman" w:hAnsi="Times New Roman" w:cs="Times New Roman"/>
          <w:sz w:val="28"/>
          <w:szCs w:val="28"/>
        </w:rPr>
        <w:br/>
        <w:t xml:space="preserve">Кировского района </w:t>
      </w:r>
      <w:proofErr w:type="gramStart"/>
      <w:r w:rsidR="000364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6454">
        <w:rPr>
          <w:rFonts w:ascii="Times New Roman" w:hAnsi="Times New Roman" w:cs="Times New Roman"/>
          <w:sz w:val="28"/>
          <w:szCs w:val="28"/>
        </w:rPr>
        <w:t>. Красноярска</w:t>
      </w:r>
      <w:r w:rsidRPr="00442B69">
        <w:rPr>
          <w:rFonts w:ascii="Times New Roman" w:hAnsi="Times New Roman" w:cs="Times New Roman"/>
          <w:sz w:val="28"/>
          <w:szCs w:val="28"/>
        </w:rPr>
        <w:t xml:space="preserve">  по противодействию  коррупции </w:t>
      </w:r>
      <w:r w:rsidR="00036454">
        <w:rPr>
          <w:rFonts w:ascii="Times New Roman" w:hAnsi="Times New Roman" w:cs="Times New Roman"/>
          <w:sz w:val="28"/>
          <w:szCs w:val="28"/>
        </w:rPr>
        <w:br/>
      </w:r>
      <w:r w:rsidR="008A5EF0">
        <w:rPr>
          <w:rFonts w:ascii="Times New Roman" w:hAnsi="Times New Roman" w:cs="Times New Roman"/>
          <w:sz w:val="28"/>
          <w:szCs w:val="28"/>
        </w:rPr>
        <w:t>по состоянию на 01.09.2016</w:t>
      </w:r>
      <w:r w:rsidRPr="00442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4390"/>
        <w:gridCol w:w="2835"/>
        <w:gridCol w:w="2126"/>
      </w:tblGrid>
      <w:tr w:rsidR="00EA7766" w:rsidTr="00EA7766">
        <w:tc>
          <w:tcPr>
            <w:tcW w:w="4390" w:type="dxa"/>
          </w:tcPr>
          <w:p w:rsidR="00EA7766" w:rsidRPr="00A76F8F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EA7766" w:rsidRPr="00626463" w:rsidRDefault="00EA7766" w:rsidP="00EA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тавим 1, при отсутствии - 0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внесения изменений в их содержание в 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ОУ, имеющих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463">
              <w:rPr>
                <w:rFonts w:ascii="Times New Roman" w:hAnsi="Times New Roman"/>
                <w:sz w:val="24"/>
                <w:szCs w:val="24"/>
              </w:rPr>
              <w:t xml:space="preserve"> году утвержденные планы</w:t>
            </w:r>
            <w:r>
              <w:rPr>
                <w:rFonts w:ascii="Times New Roman" w:hAnsi="Times New Roman"/>
                <w:sz w:val="24"/>
                <w:szCs w:val="24"/>
              </w:rPr>
              <w:t>, внесших изменения в их содержание</w:t>
            </w:r>
          </w:p>
        </w:tc>
        <w:tc>
          <w:tcPr>
            <w:tcW w:w="2126" w:type="dxa"/>
          </w:tcPr>
          <w:p w:rsidR="00811EB5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626463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EB5" w:rsidRDefault="00811EB5" w:rsidP="00811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</w:tcPr>
          <w:p w:rsidR="00EA7766" w:rsidRPr="00626463" w:rsidRDefault="00811EB5" w:rsidP="0081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на заседаниях коллегиальных органов управления учреждений</w:t>
            </w:r>
          </w:p>
          <w:p w:rsidR="00036454" w:rsidRPr="00A76F8F" w:rsidRDefault="00036454" w:rsidP="00036454">
            <w:pPr>
              <w:pStyle w:val="a6"/>
              <w:ind w:left="284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 xml:space="preserve">Подведение итогов выполнения мероприятий, предусмотренных планом противодействия коррупции </w:t>
            </w:r>
          </w:p>
        </w:tc>
        <w:tc>
          <w:tcPr>
            <w:tcW w:w="2835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Результаты подведенных итогов (количество учреждений, исполнивших /не исполнивших планы)</w:t>
            </w:r>
          </w:p>
          <w:p w:rsidR="00811EB5" w:rsidRPr="00626463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EB5" w:rsidRDefault="00811EB5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766" w:rsidRPr="00811EB5" w:rsidRDefault="00811EB5" w:rsidP="00811EB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71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представлений </w:t>
            </w:r>
          </w:p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представления,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своевременности, полноты и качества принимаемых мер по протестам и требованиям прокурора за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(наименование ОУ, предмет проверки, ее результат,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Default="00E7752C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856CC6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626463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Tr="00EA7766">
        <w:tc>
          <w:tcPr>
            <w:tcW w:w="4390" w:type="dxa"/>
            <w:vAlign w:val="center"/>
          </w:tcPr>
          <w:p w:rsidR="00EA7766" w:rsidRPr="00A76F8F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52C" w:rsidRPr="00626463" w:rsidRDefault="00E7752C" w:rsidP="00E7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766" w:rsidRPr="00AD62DC" w:rsidTr="00EA7766">
        <w:tc>
          <w:tcPr>
            <w:tcW w:w="4390" w:type="dxa"/>
            <w:vAlign w:val="center"/>
          </w:tcPr>
          <w:p w:rsidR="00EA7766" w:rsidRPr="00AD62DC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2835" w:type="dxa"/>
          </w:tcPr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фактов </w:t>
            </w:r>
          </w:p>
          <w:p w:rsidR="00EA7766" w:rsidRPr="00626463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</w:tcPr>
          <w:p w:rsidR="00EA7766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Default="00771DA9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A9" w:rsidRPr="00626463" w:rsidRDefault="00771DA9" w:rsidP="0077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1E4D" w:rsidRPr="00AD62DC" w:rsidRDefault="00721E4D" w:rsidP="008A5EF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21E4D" w:rsidRDefault="00721E4D" w:rsidP="00721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454" w:rsidRDefault="00036454" w:rsidP="00036454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771DA9" w:rsidRPr="00036454" w:rsidRDefault="00771DA9" w:rsidP="00036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36454">
        <w:rPr>
          <w:rFonts w:ascii="Times New Roman" w:hAnsi="Times New Roman" w:cs="Times New Roman"/>
          <w:sz w:val="16"/>
          <w:szCs w:val="16"/>
        </w:rPr>
        <w:t>Епончинцева</w:t>
      </w:r>
      <w:proofErr w:type="spellEnd"/>
      <w:r w:rsidR="00036454"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246095" w:rsidRPr="00771DA9" w:rsidRDefault="00036454" w:rsidP="00771DA9">
      <w:pPr>
        <w:pStyle w:val="a3"/>
        <w:suppressAutoHyphens/>
        <w:spacing w:after="0" w:line="240" w:lineRule="auto"/>
        <w:ind w:left="-142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71DA9" w:rsidRPr="00771DA9">
        <w:rPr>
          <w:rFonts w:ascii="Times New Roman" w:hAnsi="Times New Roman" w:cs="Times New Roman"/>
          <w:sz w:val="16"/>
          <w:szCs w:val="16"/>
        </w:rPr>
        <w:t>234 73 13</w:t>
      </w:r>
    </w:p>
    <w:sectPr w:rsidR="00246095" w:rsidRPr="00771DA9" w:rsidSect="00771DA9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86"/>
    <w:multiLevelType w:val="hybridMultilevel"/>
    <w:tmpl w:val="1FE01E26"/>
    <w:lvl w:ilvl="0" w:tplc="B5FA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0F0"/>
    <w:multiLevelType w:val="hybridMultilevel"/>
    <w:tmpl w:val="B0ECD8D4"/>
    <w:lvl w:ilvl="0" w:tplc="DD6E5A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E17E4"/>
    <w:multiLevelType w:val="hybridMultilevel"/>
    <w:tmpl w:val="1A1CFEBA"/>
    <w:lvl w:ilvl="0" w:tplc="1E52A2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F0"/>
    <w:rsid w:val="00002905"/>
    <w:rsid w:val="00036454"/>
    <w:rsid w:val="001107FF"/>
    <w:rsid w:val="00246095"/>
    <w:rsid w:val="002F51F0"/>
    <w:rsid w:val="00374A51"/>
    <w:rsid w:val="00442B69"/>
    <w:rsid w:val="00443834"/>
    <w:rsid w:val="00582F98"/>
    <w:rsid w:val="005C03C5"/>
    <w:rsid w:val="00607ED2"/>
    <w:rsid w:val="0062656C"/>
    <w:rsid w:val="00721E4D"/>
    <w:rsid w:val="00771DA9"/>
    <w:rsid w:val="00811EB5"/>
    <w:rsid w:val="00856CC6"/>
    <w:rsid w:val="008A5EF0"/>
    <w:rsid w:val="00954891"/>
    <w:rsid w:val="009E1541"/>
    <w:rsid w:val="00A5747D"/>
    <w:rsid w:val="00A64500"/>
    <w:rsid w:val="00A73E06"/>
    <w:rsid w:val="00B7724A"/>
    <w:rsid w:val="00BB3141"/>
    <w:rsid w:val="00C61283"/>
    <w:rsid w:val="00C662DF"/>
    <w:rsid w:val="00CC4B19"/>
    <w:rsid w:val="00CD3687"/>
    <w:rsid w:val="00D31F7D"/>
    <w:rsid w:val="00E7752C"/>
    <w:rsid w:val="00EA7766"/>
    <w:rsid w:val="00FB2B9F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1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E4D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721E4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72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пк</cp:lastModifiedBy>
  <cp:revision>5</cp:revision>
  <cp:lastPrinted>2016-09-02T01:56:00Z</cp:lastPrinted>
  <dcterms:created xsi:type="dcterms:W3CDTF">2016-09-09T02:13:00Z</dcterms:created>
  <dcterms:modified xsi:type="dcterms:W3CDTF">2016-09-09T03:03:00Z</dcterms:modified>
</cp:coreProperties>
</file>