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AB" w:rsidRPr="00CC3B48" w:rsidRDefault="004508AB" w:rsidP="00CC3B4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3B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Упражнение 1. </w:t>
      </w:r>
      <w:r w:rsidR="00CC3B48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CC3B48">
        <w:rPr>
          <w:rFonts w:ascii="Times New Roman" w:hAnsi="Times New Roman" w:cs="Times New Roman"/>
          <w:b/>
          <w:sz w:val="28"/>
          <w:szCs w:val="28"/>
          <w:lang w:eastAsia="ru-RU"/>
        </w:rPr>
        <w:t>Улыбка – Трубочка</w:t>
      </w:r>
      <w:proofErr w:type="gramStart"/>
      <w:r w:rsidRPr="00CC3B4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CC3B4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4508AB" w:rsidRPr="00CC3B48" w:rsidRDefault="004508AB" w:rsidP="00CC3B4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3B4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Как выполнять артикуляционное упражнение:</w:t>
      </w:r>
    </w:p>
    <w:p w:rsidR="004508AB" w:rsidRPr="00CC3B48" w:rsidRDefault="004508AB" w:rsidP="00CC3B4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3B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Попросите ребенка растянуть губы в улыбку, при этом резцы должны быть обнажены (видны), то есть улыбка должна быть широкой.</w:t>
      </w:r>
    </w:p>
    <w:p w:rsidR="00CC3B48" w:rsidRDefault="00CC3B48" w:rsidP="00CC3B48">
      <w:pPr>
        <w:pStyle w:val="a3"/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</w:pPr>
    </w:p>
    <w:p w:rsidR="004508AB" w:rsidRPr="00CC3B48" w:rsidRDefault="004508AB" w:rsidP="00CC3B48">
      <w:pPr>
        <w:pStyle w:val="a3"/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</w:pPr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t>Широка Нева – река,</w:t>
      </w:r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И улыбка широка.</w:t>
      </w:r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Зубки все мои видны –</w:t>
      </w:r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От краёв и до десны.</w:t>
      </w:r>
    </w:p>
    <w:p w:rsidR="004508AB" w:rsidRPr="00CC3B48" w:rsidRDefault="004508AB" w:rsidP="00CC3B48">
      <w:pPr>
        <w:pStyle w:val="a3"/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</w:pPr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t>Наши губки улыбнулись,</w:t>
      </w:r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Прямо к ушкам потянулись.</w:t>
      </w:r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Ты попробуй «</w:t>
      </w:r>
      <w:proofErr w:type="spellStart"/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t>ииии</w:t>
      </w:r>
      <w:proofErr w:type="spellEnd"/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t>» скажи</w:t>
      </w:r>
      <w:proofErr w:type="gramStart"/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С</w:t>
      </w:r>
      <w:proofErr w:type="gramEnd"/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t>вой заборчик покажи! </w:t>
      </w:r>
    </w:p>
    <w:p w:rsidR="004508AB" w:rsidRPr="00CC3B48" w:rsidRDefault="004508AB" w:rsidP="00CC3B48">
      <w:pPr>
        <w:pStyle w:val="a3"/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</w:pPr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t>Тянуть губы прямо к ушкам</w:t>
      </w:r>
      <w:proofErr w:type="gramStart"/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О</w:t>
      </w:r>
      <w:proofErr w:type="gramEnd"/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t>чень нравится лягушкам.</w:t>
      </w:r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Улыбаются, смеются,</w:t>
      </w:r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А глаза у них, как блюдца.</w:t>
      </w:r>
    </w:p>
    <w:p w:rsidR="00CC3B48" w:rsidRDefault="004508AB" w:rsidP="00CC3B4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3B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08AB" w:rsidRPr="00CC3B48" w:rsidRDefault="004508AB" w:rsidP="00CC3B4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3B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Затем попросите его сделать «трубочку». Для этого нужно вытянуть губы вперед в трубочку. Обратите внимание – при переключении не должно быть движений нижней челюсти. Двигаются только губы!</w:t>
      </w:r>
    </w:p>
    <w:p w:rsidR="00CC3B48" w:rsidRDefault="00CC3B48" w:rsidP="00CC3B48">
      <w:pPr>
        <w:pStyle w:val="a3"/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</w:pPr>
    </w:p>
    <w:p w:rsidR="004508AB" w:rsidRPr="00CC3B48" w:rsidRDefault="004508AB" w:rsidP="00CC3B48">
      <w:pPr>
        <w:pStyle w:val="a3"/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</w:pPr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t>В гости к нам пришел слоненок –</w:t>
      </w:r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Удивительный ребенок.</w:t>
      </w:r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На слоненка посмотри –</w:t>
      </w:r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Губы хоботом тяни!</w:t>
      </w:r>
    </w:p>
    <w:p w:rsidR="004508AB" w:rsidRPr="00CC3B48" w:rsidRDefault="004508AB" w:rsidP="00CC3B48">
      <w:pPr>
        <w:pStyle w:val="a3"/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</w:pPr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t>Подражаю я слону — губы хоботом тяну.</w:t>
      </w:r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А теперь их отпускаю и на место возвращаю.</w:t>
      </w:r>
    </w:p>
    <w:p w:rsidR="00CC3B48" w:rsidRDefault="00CC3B48" w:rsidP="00CC3B48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508AB" w:rsidRPr="00CC3B48" w:rsidRDefault="004508AB" w:rsidP="00CC3B4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3B4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Стихи для чередования первого и втор</w:t>
      </w:r>
      <w:r w:rsidR="00CC3B48" w:rsidRPr="00CC3B4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ого движения в артикуляционном</w:t>
      </w:r>
      <w:r w:rsidR="00CC3B4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C3B48" w:rsidRPr="00CC3B48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У</w:t>
      </w:r>
      <w:r w:rsidR="00CC3B48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пражнении №2.</w:t>
      </w:r>
    </w:p>
    <w:p w:rsidR="004508AB" w:rsidRPr="00CC3B48" w:rsidRDefault="004508AB" w:rsidP="00CC3B48">
      <w:pPr>
        <w:pStyle w:val="a3"/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</w:pPr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t>Если наши губы улыбаются,</w:t>
      </w:r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Посмотри – заборчик появляется.</w:t>
      </w:r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Ну, а если губы узкой трубочкой,</w:t>
      </w:r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Значит, можем мы играть на дудочке. </w:t>
      </w:r>
    </w:p>
    <w:p w:rsidR="004508AB" w:rsidRPr="00CC3B48" w:rsidRDefault="004508AB" w:rsidP="00CC3B48">
      <w:pPr>
        <w:pStyle w:val="a3"/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</w:pPr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t>Двери-губы гибкие.</w:t>
      </w:r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Могут стать улыбкою.</w:t>
      </w:r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Могут в трубочку собраться,</w:t>
      </w:r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После снова улыбаться. (Автор – Т.А. Куликовская) </w:t>
      </w:r>
    </w:p>
    <w:p w:rsidR="004508AB" w:rsidRDefault="004508AB" w:rsidP="00CC3B48">
      <w:pPr>
        <w:pStyle w:val="a3"/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</w:pPr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t>Наши губы очень гибки.</w:t>
      </w:r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Ловко тянутся в улыбки.</w:t>
      </w:r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А теперь наоборот:</w:t>
      </w:r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Губы тянутся вперед (Автор – Т.А. Куликовская)</w:t>
      </w:r>
    </w:p>
    <w:p w:rsidR="00CC3B48" w:rsidRPr="00CC3B48" w:rsidRDefault="00CC3B48" w:rsidP="00CC3B48">
      <w:pPr>
        <w:pStyle w:val="a3"/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</w:pPr>
    </w:p>
    <w:p w:rsidR="00CC3B48" w:rsidRDefault="00CC3B48" w:rsidP="00CC3B4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08AB" w:rsidRPr="00CC3B48" w:rsidRDefault="00CC3B48" w:rsidP="00CC3B4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3B4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Упражнение  3</w:t>
      </w:r>
      <w:r w:rsidR="004508AB" w:rsidRPr="00CC3B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4508AB" w:rsidRPr="00CC3B48">
        <w:rPr>
          <w:rFonts w:ascii="Times New Roman" w:hAnsi="Times New Roman" w:cs="Times New Roman"/>
          <w:b/>
          <w:sz w:val="28"/>
          <w:szCs w:val="28"/>
          <w:lang w:eastAsia="ru-RU"/>
        </w:rPr>
        <w:t>Открой и закрой дверцу</w:t>
      </w:r>
      <w:proofErr w:type="gramStart"/>
      <w:r w:rsidR="004508AB" w:rsidRPr="00CC3B4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4508AB" w:rsidRPr="00CC3B48" w:rsidRDefault="004508AB" w:rsidP="00CC3B4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3B4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Как выполнять артикуляционное упражнение:</w:t>
      </w:r>
    </w:p>
    <w:p w:rsidR="004508AB" w:rsidRPr="00CC3B48" w:rsidRDefault="004508AB" w:rsidP="00CC3B4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3B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Первое движение: Зубы должны быть сомкнуты, губы в улыбке. Резцы обнажены (улыбка широкая). «Дверца закрыта».</w:t>
      </w:r>
    </w:p>
    <w:p w:rsidR="00CC3B48" w:rsidRDefault="00CC3B48" w:rsidP="00CC3B4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3B48" w:rsidRDefault="004508AB" w:rsidP="00CC3B4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3B4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Второе движение:</w:t>
      </w:r>
      <w:r w:rsidRPr="00CC3B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08AB" w:rsidRPr="00CC3B48" w:rsidRDefault="004508AB" w:rsidP="00CC3B4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3B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Зубы разомкнуты (примерно на два сантиметра), губы в улыбке, резцы обнажены. «Дверца открыта».</w:t>
      </w:r>
    </w:p>
    <w:p w:rsidR="004508AB" w:rsidRPr="00CC3B48" w:rsidRDefault="004508AB" w:rsidP="00CC3B4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3B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Движения  в артикуляционном упражнении чередуются:  происходит то смыкание, то размыкание зубов. Двигается нижняя челюсть.  При этом в движениях не должны участвовать губы. Нижняя челюсть не должна выдвигаться вперед.</w:t>
      </w:r>
    </w:p>
    <w:p w:rsidR="004508AB" w:rsidRPr="00CC3B48" w:rsidRDefault="004508AB" w:rsidP="00CC3B4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3B48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«Дверцы дружно мы откроем,</w:t>
      </w:r>
      <w:r w:rsidRPr="00CC3B48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  <w:t>А потом мы их закроем».</w:t>
      </w:r>
    </w:p>
    <w:p w:rsidR="00CC3B48" w:rsidRPr="00CC3B48" w:rsidRDefault="00CC3B48" w:rsidP="00CC3B4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C3B48" w:rsidRDefault="004508AB" w:rsidP="00CC3B4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3B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Другой вариант игрового наполнения этого упражнения – </w:t>
      </w:r>
    </w:p>
    <w:p w:rsidR="00CC3B48" w:rsidRPr="00CC3B48" w:rsidRDefault="004508AB" w:rsidP="00CC3B4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3B4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«Холодно – горячо». </w:t>
      </w:r>
    </w:p>
    <w:p w:rsidR="00CC3B48" w:rsidRPr="00CC3B48" w:rsidRDefault="004508AB" w:rsidP="00CC3B4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3B48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Мы открываем окошко, когда нам жарко.</w:t>
      </w:r>
    </w:p>
    <w:p w:rsidR="004508AB" w:rsidRPr="00CC3B48" w:rsidRDefault="004508AB" w:rsidP="00CC3B4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3B48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И закрываем окошко, когда нам  холодно.</w:t>
      </w:r>
    </w:p>
    <w:p w:rsidR="004508AB" w:rsidRPr="00CC3B48" w:rsidRDefault="004508AB" w:rsidP="00CC3B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C3B48">
        <w:rPr>
          <w:rFonts w:ascii="Times New Roman" w:hAnsi="Times New Roman" w:cs="Times New Roman"/>
          <w:i/>
          <w:sz w:val="28"/>
          <w:szCs w:val="28"/>
        </w:rPr>
        <w:t>Рот приоткрою я немножко</w:t>
      </w:r>
    </w:p>
    <w:p w:rsidR="004508AB" w:rsidRPr="00CC3B48" w:rsidRDefault="004508AB" w:rsidP="00CC3B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C3B48">
        <w:rPr>
          <w:rFonts w:ascii="Times New Roman" w:hAnsi="Times New Roman" w:cs="Times New Roman"/>
          <w:i/>
          <w:sz w:val="28"/>
          <w:szCs w:val="28"/>
        </w:rPr>
        <w:t>Губы сделаю окошком</w:t>
      </w:r>
    </w:p>
    <w:p w:rsidR="004508AB" w:rsidRPr="00CC3B48" w:rsidRDefault="004508AB" w:rsidP="00CC3B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C3B48">
        <w:rPr>
          <w:rFonts w:ascii="Times New Roman" w:hAnsi="Times New Roman" w:cs="Times New Roman"/>
          <w:i/>
          <w:sz w:val="28"/>
          <w:szCs w:val="28"/>
        </w:rPr>
        <w:t>Зубки рядышком стоят</w:t>
      </w:r>
    </w:p>
    <w:p w:rsidR="004508AB" w:rsidRPr="00CC3B48" w:rsidRDefault="004508AB" w:rsidP="00CC3B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C3B48">
        <w:rPr>
          <w:rFonts w:ascii="Times New Roman" w:hAnsi="Times New Roman" w:cs="Times New Roman"/>
          <w:i/>
          <w:sz w:val="28"/>
          <w:szCs w:val="28"/>
        </w:rPr>
        <w:t>И в окошечко глядят</w:t>
      </w:r>
    </w:p>
    <w:p w:rsidR="004508AB" w:rsidRPr="00CC3B48" w:rsidRDefault="004508AB" w:rsidP="00CC3B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8AB" w:rsidRPr="00CC3B48" w:rsidRDefault="004508AB" w:rsidP="00CC3B4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08AB" w:rsidRPr="00CC3B48" w:rsidRDefault="00CC3B48" w:rsidP="00CC3B4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3B48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 №4</w:t>
      </w:r>
      <w:r w:rsidR="004508AB" w:rsidRPr="00CC3B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3B48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4508AB" w:rsidRPr="00CC3B48">
        <w:rPr>
          <w:rFonts w:ascii="Times New Roman" w:hAnsi="Times New Roman" w:cs="Times New Roman"/>
          <w:b/>
          <w:sz w:val="28"/>
          <w:szCs w:val="28"/>
          <w:lang w:eastAsia="ru-RU"/>
        </w:rPr>
        <w:t>Часики</w:t>
      </w:r>
      <w:proofErr w:type="gramStart"/>
      <w:r w:rsidR="004508AB" w:rsidRPr="00CC3B4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CC3B4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4508AB" w:rsidRPr="00CC3B48" w:rsidRDefault="004508AB" w:rsidP="00CC3B4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3B4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Как выполнять артикуляционное упражнение:</w:t>
      </w:r>
    </w:p>
    <w:p w:rsidR="00CC3B48" w:rsidRDefault="004508AB" w:rsidP="00CC3B4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3B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Сначала делаем упражнение </w:t>
      </w:r>
      <w:r w:rsidRPr="00CC3B4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«Улыбка»:</w:t>
      </w:r>
      <w:r w:rsidRPr="00CC3B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08AB" w:rsidRPr="00CC3B48" w:rsidRDefault="004508AB" w:rsidP="00CC3B4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3B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зубы разомкнуты примерно на два сантиметра, губы в улыбке, резцы обнажены.</w:t>
      </w:r>
    </w:p>
    <w:p w:rsidR="004508AB" w:rsidRPr="00CC3B48" w:rsidRDefault="004508AB" w:rsidP="00CC3B4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3B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Затем опросите ребенка высунуть язык и повернуть к правому углу рта. Затем сделать то же движение, но к левому углу рта.</w:t>
      </w:r>
    </w:p>
    <w:p w:rsidR="004508AB" w:rsidRPr="00CC3B48" w:rsidRDefault="004508AB" w:rsidP="00CC3B4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3B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Нужно чередовать движения языка вправо-влево. При этом губы находятся в улыбке, нижняя челюсть не должна передвигаться вправо или влево, а должна быть неподвижной!</w:t>
      </w:r>
    </w:p>
    <w:p w:rsidR="00CC3B48" w:rsidRDefault="00CC3B48" w:rsidP="00CC3B48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508AB" w:rsidRPr="00CC3B48" w:rsidRDefault="004508AB" w:rsidP="00CC3B48">
      <w:pPr>
        <w:pStyle w:val="a3"/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</w:pPr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t>Отдохнул и потянулся,</w:t>
      </w:r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Влево, вправо повернулся,</w:t>
      </w:r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Вот так, вот так:</w:t>
      </w:r>
      <w:r w:rsidRPr="00CC3B48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Тик-так, тик-так.</w:t>
      </w:r>
    </w:p>
    <w:p w:rsidR="00CC3B48" w:rsidRDefault="004508AB" w:rsidP="00CC3B4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3B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08AB" w:rsidRPr="00CC3B48" w:rsidRDefault="004508AB" w:rsidP="00CC3B4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3B48">
        <w:rPr>
          <w:rFonts w:ascii="Times New Roman" w:hAnsi="Times New Roman" w:cs="Times New Roman"/>
          <w:i/>
          <w:sz w:val="28"/>
          <w:szCs w:val="28"/>
        </w:rPr>
        <w:t xml:space="preserve">Тик-так, </w:t>
      </w:r>
      <w:proofErr w:type="spellStart"/>
      <w:r w:rsidRPr="00CC3B48">
        <w:rPr>
          <w:rFonts w:ascii="Times New Roman" w:hAnsi="Times New Roman" w:cs="Times New Roman"/>
          <w:i/>
          <w:sz w:val="28"/>
          <w:szCs w:val="28"/>
        </w:rPr>
        <w:t>тик=так</w:t>
      </w:r>
      <w:proofErr w:type="spellEnd"/>
      <w:r w:rsidRPr="00CC3B48">
        <w:rPr>
          <w:rFonts w:ascii="Times New Roman" w:hAnsi="Times New Roman" w:cs="Times New Roman"/>
          <w:i/>
          <w:sz w:val="28"/>
          <w:szCs w:val="28"/>
        </w:rPr>
        <w:t>,</w:t>
      </w:r>
    </w:p>
    <w:p w:rsidR="004508AB" w:rsidRPr="00CC3B48" w:rsidRDefault="004508AB" w:rsidP="00CC3B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C3B48">
        <w:rPr>
          <w:rFonts w:ascii="Times New Roman" w:hAnsi="Times New Roman" w:cs="Times New Roman"/>
          <w:i/>
          <w:sz w:val="28"/>
          <w:szCs w:val="28"/>
        </w:rPr>
        <w:t>Ходят часики вот так.</w:t>
      </w:r>
    </w:p>
    <w:p w:rsidR="004508AB" w:rsidRPr="00CC3B48" w:rsidRDefault="006B7681" w:rsidP="00CC3B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C3B48">
        <w:rPr>
          <w:rFonts w:ascii="Times New Roman" w:hAnsi="Times New Roman" w:cs="Times New Roman"/>
          <w:i/>
          <w:sz w:val="28"/>
          <w:szCs w:val="28"/>
        </w:rPr>
        <w:t>Влево так и вправо так</w:t>
      </w:r>
    </w:p>
    <w:p w:rsidR="006B7681" w:rsidRDefault="006B7681" w:rsidP="00CC3B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C3B48">
        <w:rPr>
          <w:rFonts w:ascii="Times New Roman" w:hAnsi="Times New Roman" w:cs="Times New Roman"/>
          <w:i/>
          <w:sz w:val="28"/>
          <w:szCs w:val="28"/>
        </w:rPr>
        <w:t>Ходят часики вот так.</w:t>
      </w:r>
    </w:p>
    <w:p w:rsidR="00665CB1" w:rsidRPr="00665CB1" w:rsidRDefault="00665CB1" w:rsidP="00665CB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Упражнение №5 «</w:t>
      </w:r>
      <w:r w:rsidRPr="00665CB1">
        <w:rPr>
          <w:rFonts w:ascii="Times New Roman" w:hAnsi="Times New Roman" w:cs="Times New Roman"/>
          <w:b/>
          <w:sz w:val="28"/>
          <w:szCs w:val="28"/>
          <w:lang w:eastAsia="ru-RU"/>
        </w:rPr>
        <w:t>Лопатка. Иголочка</w:t>
      </w:r>
      <w:proofErr w:type="gramStart"/>
      <w:r w:rsidRPr="00665CB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665CB1" w:rsidRPr="00665CB1" w:rsidRDefault="00665CB1" w:rsidP="00665CB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5CB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Как выполнять артикуляционное упражнение:</w:t>
      </w:r>
    </w:p>
    <w:p w:rsidR="00665CB1" w:rsidRPr="00665CB1" w:rsidRDefault="00665CB1" w:rsidP="00665CB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5CB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Движение 1. </w:t>
      </w:r>
      <w:r w:rsidRPr="00665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Положить широкий расслабленный язык на нижнюю губу. Губы в улыбке, резцы обнажены, рот открыт.</w:t>
      </w:r>
    </w:p>
    <w:p w:rsidR="00665CB1" w:rsidRPr="00665CB1" w:rsidRDefault="00665CB1" w:rsidP="00665CB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5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Получилась «Лопатка»</w:t>
      </w:r>
    </w:p>
    <w:p w:rsidR="00665CB1" w:rsidRPr="00665CB1" w:rsidRDefault="00665CB1" w:rsidP="00665CB1">
      <w:pPr>
        <w:pStyle w:val="a3"/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</w:pPr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t>«Пусть язык наш отдыхает,</w:t>
      </w:r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 xml:space="preserve">Пусть немножко </w:t>
      </w:r>
      <w:proofErr w:type="spellStart"/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t>подремает</w:t>
      </w:r>
      <w:proofErr w:type="spellEnd"/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t>».</w:t>
      </w:r>
    </w:p>
    <w:p w:rsidR="00665CB1" w:rsidRPr="00665CB1" w:rsidRDefault="00665CB1" w:rsidP="00665CB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5CB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Движение 2.</w:t>
      </w:r>
      <w:r w:rsidRPr="00665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Попросите ребенка просунуть узкий язык между резцами, губы в улыбке, резцы обнажены, рот открыт.</w:t>
      </w:r>
      <w:r w:rsidRPr="00665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Получилась «Иголочка».</w:t>
      </w:r>
    </w:p>
    <w:p w:rsidR="00665CB1" w:rsidRPr="00665CB1" w:rsidRDefault="00665CB1" w:rsidP="00665CB1">
      <w:pPr>
        <w:pStyle w:val="a3"/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</w:pPr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t>Улыбаюсь: вот шутник –</w:t>
      </w:r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Узким-узким стал язык.</w:t>
      </w:r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Меж зубами, как сучок,</w:t>
      </w:r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Вылез длинный язычок.</w:t>
      </w:r>
    </w:p>
    <w:p w:rsidR="00665CB1" w:rsidRPr="00665CB1" w:rsidRDefault="00665CB1" w:rsidP="00665CB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5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Чередование этих двух движений и переключение положения языка с широкого на </w:t>
      </w:r>
      <w:proofErr w:type="gramStart"/>
      <w:r w:rsidRPr="00665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узкий</w:t>
      </w:r>
      <w:proofErr w:type="gramEnd"/>
      <w:r w:rsidRPr="00665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При этом рот открыт, губы не двигаются.</w:t>
      </w:r>
    </w:p>
    <w:p w:rsidR="00665CB1" w:rsidRPr="00665CB1" w:rsidRDefault="00665CB1" w:rsidP="00665CB1">
      <w:pPr>
        <w:pStyle w:val="a3"/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</w:pPr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t>То – иголка, то-лопата</w:t>
      </w:r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Язычок у вас, ребята. (Т.А. Куликовская)</w:t>
      </w:r>
    </w:p>
    <w:p w:rsidR="00665CB1" w:rsidRPr="00665CB1" w:rsidRDefault="00665CB1" w:rsidP="00665CB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5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5CB1" w:rsidRPr="00665CB1" w:rsidRDefault="00665CB1" w:rsidP="00665CB1">
      <w:pPr>
        <w:pStyle w:val="a3"/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</w:pPr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t>Язык лопаточкой лежит</w:t>
      </w:r>
      <w:proofErr w:type="gramStart"/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И</w:t>
      </w:r>
      <w:proofErr w:type="gramEnd"/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t xml:space="preserve"> нисколько не дрожит.</w:t>
      </w:r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Мы иголочкой потом</w:t>
      </w:r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Язык потянем остриём.</w:t>
      </w:r>
    </w:p>
    <w:p w:rsidR="00665CB1" w:rsidRPr="00665CB1" w:rsidRDefault="00665CB1" w:rsidP="00665CB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5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5CB1" w:rsidRPr="00665CB1" w:rsidRDefault="00665CB1" w:rsidP="00665CB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 №6</w:t>
      </w:r>
      <w:r w:rsidRPr="00665CB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665C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Качели</w:t>
      </w:r>
      <w:proofErr w:type="gramStart"/>
      <w:r w:rsidRPr="00665CB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665CB1" w:rsidRPr="00665CB1" w:rsidRDefault="00665CB1" w:rsidP="00665CB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5CB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Как выполнять артикуляционное упражнение:</w:t>
      </w:r>
    </w:p>
    <w:p w:rsidR="00665CB1" w:rsidRPr="00665CB1" w:rsidRDefault="00665CB1" w:rsidP="00665CB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5CB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Движение 1.</w:t>
      </w:r>
      <w:r w:rsidRPr="00665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Поднять широкий кончик языка к бугоркам за верхними зубами (к альвеолам), губы в улыбке, резцы обнажены, рот открыт.</w:t>
      </w:r>
    </w:p>
    <w:p w:rsidR="00665CB1" w:rsidRPr="00665CB1" w:rsidRDefault="00665CB1" w:rsidP="00665CB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5CB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Движение 2.</w:t>
      </w:r>
      <w:r w:rsidRPr="00665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Попросите ребенка опустить широкий кончик языка за нижние зубы, губы в улыбке, резцы обнажены, рот открыт.</w:t>
      </w:r>
    </w:p>
    <w:p w:rsidR="00665CB1" w:rsidRPr="00665CB1" w:rsidRDefault="00665CB1" w:rsidP="00665CB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5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упражнении нужно чередовать движения широкого кончика языка вверх и вниз.</w:t>
      </w:r>
    </w:p>
    <w:p w:rsidR="00665CB1" w:rsidRPr="00665CB1" w:rsidRDefault="00665CB1" w:rsidP="00665CB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5CB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Стихи для артикуляционного упражнения:</w:t>
      </w:r>
    </w:p>
    <w:p w:rsidR="00665CB1" w:rsidRPr="00665CB1" w:rsidRDefault="00665CB1" w:rsidP="00665CB1">
      <w:pPr>
        <w:pStyle w:val="a3"/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</w:pPr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t>На качелях я лечу:</w:t>
      </w:r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Вверх – вниз, вверх – вниз.</w:t>
      </w:r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Я пою, лечу, кричу:</w:t>
      </w:r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Вверх – вниз, вверх – вниз.</w:t>
      </w:r>
    </w:p>
    <w:p w:rsidR="00665CB1" w:rsidRPr="00665CB1" w:rsidRDefault="00665CB1" w:rsidP="00665CB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5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t>На качелях</w:t>
      </w:r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Я качаюсь</w:t>
      </w:r>
      <w:proofErr w:type="gramStart"/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В</w:t>
      </w:r>
      <w:proofErr w:type="gramEnd"/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t>верх – вниз,</w:t>
      </w:r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Вверх – вниз,</w:t>
      </w:r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И все выше поднимаюсь,</w:t>
      </w:r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А потом лечу я  вниз.</w:t>
      </w:r>
    </w:p>
    <w:p w:rsidR="00665CB1" w:rsidRPr="00665CB1" w:rsidRDefault="00665CB1" w:rsidP="00665CB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5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t>На качелях я катался:</w:t>
      </w:r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Вверх летел и вниз спускался.</w:t>
      </w:r>
    </w:p>
    <w:p w:rsidR="00665CB1" w:rsidRPr="00665CB1" w:rsidRDefault="00665CB1" w:rsidP="00665CB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5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665CB1" w:rsidRPr="00665CB1" w:rsidRDefault="00665CB1" w:rsidP="00665CB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 №7</w:t>
      </w:r>
      <w:r w:rsidRPr="00665CB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665C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Кошечка</w:t>
      </w:r>
      <w:proofErr w:type="gramStart"/>
      <w:r w:rsidRPr="00665CB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665CB1" w:rsidRPr="00665CB1" w:rsidRDefault="00665CB1" w:rsidP="00665CB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5CB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Как выполнять артикуляционное упражнение:</w:t>
      </w:r>
    </w:p>
    <w:p w:rsidR="00665CB1" w:rsidRPr="00665CB1" w:rsidRDefault="00665CB1" w:rsidP="00665CB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5CB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Движение 1.</w:t>
      </w:r>
      <w:r w:rsidRPr="00665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Губы в улыбке, зубы обнажены, рот открыт. Нужно приблизить широкий кончик языка к нижним резцам.</w:t>
      </w:r>
    </w:p>
    <w:p w:rsidR="00665CB1" w:rsidRPr="00665CB1" w:rsidRDefault="00665CB1" w:rsidP="00665CB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5CB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Движение 2.</w:t>
      </w:r>
      <w:r w:rsidRPr="00665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Кончик языка отодвинуть по дну рта назад вглубь рта к подъязычной связке. При этом задняя часть спинки языка должна быть выгнута вверх.</w:t>
      </w:r>
    </w:p>
    <w:p w:rsidR="00665CB1" w:rsidRPr="00665CB1" w:rsidRDefault="00665CB1" w:rsidP="00665CB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5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упражнении нужно чередовать движения языка вперед- назад. При этом губы находятся в улыбке, резцы обнажены, нижняя челюсть не двигается.</w:t>
      </w:r>
    </w:p>
    <w:p w:rsidR="00665CB1" w:rsidRPr="00665CB1" w:rsidRDefault="00665CB1" w:rsidP="00665CB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5CB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Стихи для артикуляционного упражнения</w:t>
      </w:r>
    </w:p>
    <w:p w:rsidR="00665CB1" w:rsidRPr="00665CB1" w:rsidRDefault="00665CB1" w:rsidP="00665CB1">
      <w:pPr>
        <w:pStyle w:val="a3"/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</w:pPr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t>Рассердилась наша киска:</w:t>
      </w:r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Ей забыли вымыть миску.</w:t>
      </w:r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Ты не подходи к ней близко –</w:t>
      </w:r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Поцарапать может киска!</w:t>
      </w:r>
    </w:p>
    <w:p w:rsidR="00665CB1" w:rsidRPr="00665CB1" w:rsidRDefault="00665CB1" w:rsidP="00665CB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5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Можно также сделать вариант упражнения – «Горка» и удерживать положение задней части спинки языка вверху на счет.</w:t>
      </w:r>
    </w:p>
    <w:p w:rsidR="00665CB1" w:rsidRPr="00665CB1" w:rsidRDefault="00665CB1" w:rsidP="00665CB1">
      <w:pPr>
        <w:pStyle w:val="a3"/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</w:pPr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t>Язычок за зубки опускается,</w:t>
      </w:r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Его кончик к зубкам прижимается.</w:t>
      </w:r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Спинка сильно-сильно выгибается,</w:t>
      </w:r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Вот какая горка получается! (Смирнова Е.Б.)</w:t>
      </w:r>
    </w:p>
    <w:p w:rsidR="00665CB1" w:rsidRPr="00665CB1" w:rsidRDefault="00665CB1" w:rsidP="00665CB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5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5CB1" w:rsidRPr="00665CB1" w:rsidRDefault="00665CB1" w:rsidP="00665CB1">
      <w:pPr>
        <w:pStyle w:val="a3"/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</w:pPr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t>Спинка язычка сейчас</w:t>
      </w:r>
      <w:proofErr w:type="gramStart"/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С</w:t>
      </w:r>
      <w:proofErr w:type="gramEnd"/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t>танет горочкой у нас.</w:t>
      </w:r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Ну-ка, горка, поднимись!</w:t>
      </w:r>
      <w:r w:rsidRPr="00665CB1">
        <w:rPr>
          <w:rFonts w:ascii="Times New Roman" w:hAnsi="Times New Roman" w:cs="Times New Roman"/>
          <w:i/>
          <w:iCs/>
          <w:color w:val="180613"/>
          <w:sz w:val="28"/>
          <w:szCs w:val="28"/>
          <w:lang w:eastAsia="ru-RU"/>
        </w:rPr>
        <w:br/>
        <w:t>Мы помчимся с горки вниз!</w:t>
      </w:r>
    </w:p>
    <w:p w:rsidR="00665CB1" w:rsidRPr="00665CB1" w:rsidRDefault="00665CB1" w:rsidP="00665C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5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65CB1" w:rsidRPr="00665CB1" w:rsidRDefault="00665C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665CB1" w:rsidRPr="00665CB1" w:rsidSect="00BF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E6E03"/>
    <w:rsid w:val="001E6E03"/>
    <w:rsid w:val="004508AB"/>
    <w:rsid w:val="00665CB1"/>
    <w:rsid w:val="006B7681"/>
    <w:rsid w:val="008946B3"/>
    <w:rsid w:val="00BF368D"/>
    <w:rsid w:val="00CC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B4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6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Катейка</dc:creator>
  <cp:keywords/>
  <dc:description/>
  <cp:lastModifiedBy>Катейка</cp:lastModifiedBy>
  <cp:revision>6</cp:revision>
  <dcterms:created xsi:type="dcterms:W3CDTF">2016-10-11T07:38:00Z</dcterms:created>
  <dcterms:modified xsi:type="dcterms:W3CDTF">2016-10-13T04:28:00Z</dcterms:modified>
</cp:coreProperties>
</file>