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FF" w:rsidRPr="008809FF" w:rsidRDefault="000B634C" w:rsidP="008809FF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bookmark0"/>
      <w:bookmarkStart w:id="1" w:name="_GoBack"/>
      <w:bookmarkEnd w:id="1"/>
      <w:r w:rsidRPr="008809FF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182043</wp:posOffset>
            </wp:positionV>
            <wp:extent cx="847725" cy="712860"/>
            <wp:effectExtent l="19050" t="0" r="9525" b="0"/>
            <wp:wrapNone/>
            <wp:docPr id="3" name="Picture" descr="логотип агротех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агротех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FF" w:rsidRPr="008809FF">
        <w:rPr>
          <w:sz w:val="22"/>
          <w:szCs w:val="22"/>
        </w:rPr>
        <w:t xml:space="preserve">Краснодарский край, ст. Павловская, </w:t>
      </w:r>
    </w:p>
    <w:p w:rsidR="008809FF" w:rsidRPr="008809FF" w:rsidRDefault="008809FF" w:rsidP="008809FF">
      <w:pPr>
        <w:tabs>
          <w:tab w:val="center" w:pos="5386"/>
        </w:tabs>
        <w:spacing w:line="16" w:lineRule="atLeast"/>
        <w:jc w:val="right"/>
        <w:rPr>
          <w:sz w:val="22"/>
          <w:szCs w:val="22"/>
        </w:rPr>
      </w:pPr>
      <w:r w:rsidRPr="008809FF">
        <w:rPr>
          <w:sz w:val="22"/>
          <w:szCs w:val="22"/>
        </w:rPr>
        <w:t>ул. Промышленная 2.</w:t>
      </w:r>
    </w:p>
    <w:p w:rsidR="008809FF" w:rsidRPr="008809FF" w:rsidRDefault="003114CE" w:rsidP="008809FF">
      <w:pPr>
        <w:tabs>
          <w:tab w:val="center" w:pos="5386"/>
        </w:tabs>
        <w:spacing w:line="16" w:lineRule="atLeast"/>
        <w:jc w:val="right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170815</wp:posOffset>
            </wp:positionV>
            <wp:extent cx="2571750" cy="238125"/>
            <wp:effectExtent l="19050" t="0" r="0" b="0"/>
            <wp:wrapNone/>
            <wp:docPr id="2" name="Picture" descr="шрифт агротех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шрифт агротех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FF" w:rsidRPr="008809FF">
        <w:rPr>
          <w:sz w:val="22"/>
          <w:szCs w:val="22"/>
        </w:rPr>
        <w:t>тел: 8(918)217-91-34, 8(918)192-19-42</w:t>
      </w:r>
    </w:p>
    <w:p w:rsidR="008809FF" w:rsidRPr="008809FF" w:rsidRDefault="008809FF" w:rsidP="008809FF">
      <w:pPr>
        <w:tabs>
          <w:tab w:val="center" w:pos="5386"/>
        </w:tabs>
        <w:spacing w:line="16" w:lineRule="atLeast"/>
        <w:jc w:val="right"/>
        <w:rPr>
          <w:sz w:val="22"/>
          <w:szCs w:val="22"/>
        </w:rPr>
      </w:pPr>
      <w:r w:rsidRPr="008809FF">
        <w:rPr>
          <w:sz w:val="22"/>
          <w:szCs w:val="22"/>
        </w:rPr>
        <w:t>тел/факс: 8(86191)5-21-15</w:t>
      </w:r>
    </w:p>
    <w:p w:rsidR="008809FF" w:rsidRPr="008809FF" w:rsidRDefault="008809FF" w:rsidP="008809FF">
      <w:pPr>
        <w:tabs>
          <w:tab w:val="center" w:pos="5386"/>
        </w:tabs>
        <w:spacing w:line="16" w:lineRule="atLeast"/>
        <w:jc w:val="right"/>
        <w:rPr>
          <w:sz w:val="22"/>
          <w:szCs w:val="22"/>
        </w:rPr>
      </w:pPr>
      <w:r w:rsidRPr="008809FF">
        <w:rPr>
          <w:sz w:val="22"/>
          <w:szCs w:val="22"/>
          <w:lang w:val="en-US"/>
        </w:rPr>
        <w:t>e</w:t>
      </w:r>
      <w:r w:rsidRPr="008809FF">
        <w:rPr>
          <w:sz w:val="22"/>
          <w:szCs w:val="22"/>
        </w:rPr>
        <w:t>-</w:t>
      </w:r>
      <w:r w:rsidRPr="008809FF">
        <w:rPr>
          <w:sz w:val="22"/>
          <w:szCs w:val="22"/>
          <w:lang w:val="en-US"/>
        </w:rPr>
        <w:t>mail</w:t>
      </w:r>
      <w:r w:rsidRPr="008809FF">
        <w:rPr>
          <w:sz w:val="22"/>
          <w:szCs w:val="22"/>
        </w:rPr>
        <w:t xml:space="preserve">: </w:t>
      </w:r>
      <w:r w:rsidRPr="008809FF">
        <w:rPr>
          <w:sz w:val="22"/>
          <w:szCs w:val="22"/>
          <w:lang w:val="en-US"/>
        </w:rPr>
        <w:t>agrotehnik</w:t>
      </w:r>
      <w:r w:rsidRPr="008809FF">
        <w:rPr>
          <w:sz w:val="22"/>
          <w:szCs w:val="22"/>
        </w:rPr>
        <w:t>2008@</w:t>
      </w:r>
      <w:r w:rsidRPr="008809FF">
        <w:rPr>
          <w:sz w:val="22"/>
          <w:szCs w:val="22"/>
          <w:lang w:val="en-US"/>
        </w:rPr>
        <w:t>rambler</w:t>
      </w:r>
      <w:r w:rsidRPr="008809FF">
        <w:rPr>
          <w:sz w:val="22"/>
          <w:szCs w:val="22"/>
        </w:rPr>
        <w:t>.</w:t>
      </w:r>
      <w:r w:rsidRPr="008809FF">
        <w:rPr>
          <w:sz w:val="22"/>
          <w:szCs w:val="22"/>
          <w:lang w:val="en-US"/>
        </w:rPr>
        <w:t>ru</w:t>
      </w:r>
    </w:p>
    <w:p w:rsidR="000B634C" w:rsidRPr="008809FF" w:rsidRDefault="000B634C" w:rsidP="000B634C">
      <w:pPr>
        <w:jc w:val="center"/>
        <w:rPr>
          <w:rFonts w:ascii="Times New Roman" w:hAnsi="Times New Roman" w:cs="Times New Roman"/>
        </w:rPr>
      </w:pPr>
    </w:p>
    <w:p w:rsidR="008809FF" w:rsidRPr="00330E55" w:rsidRDefault="008809FF" w:rsidP="00330E55">
      <w:pPr>
        <w:ind w:right="-51"/>
        <w:jc w:val="center"/>
        <w:rPr>
          <w:sz w:val="26"/>
          <w:szCs w:val="26"/>
        </w:rPr>
      </w:pPr>
    </w:p>
    <w:p w:rsidR="00CB56D4" w:rsidRPr="00330E55" w:rsidRDefault="008809FF" w:rsidP="00330E55">
      <w:pPr>
        <w:jc w:val="center"/>
        <w:rPr>
          <w:sz w:val="26"/>
          <w:szCs w:val="26"/>
        </w:rPr>
      </w:pPr>
      <w:r w:rsidRPr="00330E55">
        <w:rPr>
          <w:sz w:val="26"/>
          <w:szCs w:val="26"/>
        </w:rPr>
        <w:t>ЦЕНЫ НА ПРЕПАРАТЫ ИМПОРТНОГО ПРОИЗВОДСТВА на 2016 г.</w:t>
      </w:r>
      <w:bookmarkEnd w:id="0"/>
    </w:p>
    <w:p w:rsidR="000B634C" w:rsidRPr="000B634C" w:rsidRDefault="000B634C" w:rsidP="000B634C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10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3259"/>
        <w:gridCol w:w="116"/>
        <w:gridCol w:w="1584"/>
        <w:gridCol w:w="28"/>
        <w:gridCol w:w="7"/>
        <w:gridCol w:w="1247"/>
        <w:gridCol w:w="1065"/>
        <w:gridCol w:w="67"/>
        <w:gridCol w:w="1238"/>
        <w:gridCol w:w="37"/>
        <w:gridCol w:w="1958"/>
        <w:gridCol w:w="26"/>
      </w:tblGrid>
      <w:tr w:rsidR="00CB56D4" w:rsidRPr="000B634C" w:rsidTr="00330E55">
        <w:trPr>
          <w:gridAfter w:val="1"/>
          <w:wAfter w:w="19" w:type="dxa"/>
          <w:trHeight w:val="240"/>
          <w:jc w:val="center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4C">
              <w:rPr>
                <w:rFonts w:ascii="Times New Roman" w:hAnsi="Times New Roman" w:cs="Times New Roman"/>
                <w:b/>
              </w:rPr>
              <w:t>Продукция</w:t>
            </w:r>
          </w:p>
        </w:tc>
        <w:tc>
          <w:tcPr>
            <w:tcW w:w="1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4C">
              <w:rPr>
                <w:rFonts w:ascii="Times New Roman" w:hAnsi="Times New Roman" w:cs="Times New Roman"/>
                <w:b/>
              </w:rPr>
              <w:t>Фирма-</w:t>
            </w:r>
          </w:p>
          <w:p w:rsidR="00CB56D4" w:rsidRPr="000B634C" w:rsidRDefault="008809FF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4C">
              <w:rPr>
                <w:rFonts w:ascii="Times New Roman" w:hAnsi="Times New Roman" w:cs="Times New Roman"/>
                <w:b/>
              </w:rPr>
              <w:t>производитель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4C">
              <w:rPr>
                <w:rFonts w:ascii="Times New Roman" w:hAnsi="Times New Roman" w:cs="Times New Roman"/>
                <w:b/>
              </w:rPr>
              <w:t>Упаковка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4C">
              <w:rPr>
                <w:rFonts w:ascii="Times New Roman" w:hAnsi="Times New Roman" w:cs="Times New Roman"/>
                <w:b/>
              </w:rPr>
              <w:t>Норма</w:t>
            </w:r>
          </w:p>
          <w:p w:rsidR="00CB56D4" w:rsidRPr="000B634C" w:rsidRDefault="008809FF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4C">
              <w:rPr>
                <w:rFonts w:ascii="Times New Roman" w:hAnsi="Times New Roman" w:cs="Times New Roman"/>
                <w:b/>
              </w:rPr>
              <w:t>расхода</w:t>
            </w:r>
          </w:p>
          <w:p w:rsidR="00CB56D4" w:rsidRPr="000B634C" w:rsidRDefault="008809FF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4C">
              <w:rPr>
                <w:rFonts w:ascii="Times New Roman" w:hAnsi="Times New Roman" w:cs="Times New Roman"/>
                <w:b/>
              </w:rPr>
              <w:t>л,кг/га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4C">
              <w:rPr>
                <w:rFonts w:ascii="Times New Roman" w:hAnsi="Times New Roman" w:cs="Times New Roman"/>
                <w:b/>
              </w:rPr>
              <w:t>Цены в</w:t>
            </w:r>
            <w:r w:rsidR="003114CE">
              <w:rPr>
                <w:rFonts w:ascii="Times New Roman" w:hAnsi="Times New Roman" w:cs="Times New Roman"/>
                <w:b/>
              </w:rPr>
              <w:t xml:space="preserve"> </w:t>
            </w:r>
            <w:r w:rsidR="000D176D">
              <w:rPr>
                <w:rFonts w:ascii="Times New Roman" w:hAnsi="Times New Roman" w:cs="Times New Roman"/>
                <w:b/>
              </w:rPr>
              <w:t>руб.за л. кг, без</w:t>
            </w:r>
            <w:r w:rsidRPr="000B634C">
              <w:rPr>
                <w:rFonts w:ascii="Times New Roman" w:hAnsi="Times New Roman" w:cs="Times New Roman"/>
                <w:b/>
              </w:rPr>
              <w:t xml:space="preserve"> НДС</w:t>
            </w:r>
          </w:p>
        </w:tc>
      </w:tr>
      <w:tr w:rsidR="00CB56D4" w:rsidRPr="000B634C" w:rsidTr="00330E55">
        <w:trPr>
          <w:gridAfter w:val="1"/>
          <w:wAfter w:w="19" w:type="dxa"/>
          <w:trHeight w:val="667"/>
          <w:jc w:val="center"/>
        </w:trPr>
        <w:tc>
          <w:tcPr>
            <w:tcW w:w="32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4C">
              <w:rPr>
                <w:rFonts w:ascii="Times New Roman" w:hAnsi="Times New Roman" w:cs="Times New Roman"/>
                <w:b/>
              </w:rPr>
              <w:t>Предоплата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34C">
              <w:rPr>
                <w:rFonts w:ascii="Times New Roman" w:hAnsi="Times New Roman" w:cs="Times New Roman"/>
                <w:b/>
              </w:rPr>
              <w:t>50%- предоплата, 50%- кредит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106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330E55" w:rsidRDefault="008809FF" w:rsidP="009359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E55">
              <w:rPr>
                <w:rFonts w:ascii="Times New Roman" w:hAnsi="Times New Roman" w:cs="Times New Roman"/>
                <w:b/>
                <w:sz w:val="26"/>
                <w:szCs w:val="26"/>
              </w:rPr>
              <w:t>ГЕРБИЦИДЫ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Агритокс, ВК (500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650,00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683,00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Агроксон, ВР (750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824,00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866,00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Аденго, КС (225+90+150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7858,00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8251,00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Аминопелик, ВР (600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1-1,5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7,20 $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7,56 $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Аккурат, ВДГ (600 г/кг)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 х 250г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5-10 г/га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13138,00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13795,00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Аккурат Экстра, ВДГ (680+70 г/кг)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 х 250г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25-35 г/га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13572,00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14251,00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Аксиал, КЭ (45+11,25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0,7-1,3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1829,00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1921,00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Алистер Гранд, МД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0,6-1,0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3085,00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3240,00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Арамо 45, КЭ (45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1,0-2,0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1157,00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1215,00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Атон, ВДГ (750 г/кг)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 х 250 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 г/га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21280,00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22344,00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Базагран, ВР (480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20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1,0-4,0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1227,00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1289,00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Бельведер, КС (160+160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1,0-3,0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25,00 $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26,25 $</w:t>
            </w:r>
          </w:p>
        </w:tc>
      </w:tr>
      <w:tr w:rsidR="00CB56D4" w:rsidRPr="000B634C" w:rsidTr="00330E55">
        <w:trPr>
          <w:gridAfter w:val="1"/>
          <w:wAfter w:w="19" w:type="dxa"/>
          <w:trHeight w:val="21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Бельведер Форте, КС (100+100+200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0,75-1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31,20 $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32,76 $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Банвел, ВР (480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0,15-0,8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1972,00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2071,00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Бетанал Прогресс ОФ, КЭ (91+71+112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1,0-3,0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1782,00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1872,00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Бетанал 22, КЭ (160+160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1,0-3,0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1538,00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1615,00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Бетанал максПро, МД (75+60+47+27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1,25-1,5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1650,00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1733,00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Бетанал Эксперт ОФ, КЭ (91+71+112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1,0-3,0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2109,00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2215,00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Боксер, КЭ (800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3--5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1066,00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1120,00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Бутизан 400, КС (400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1,0-2,0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2070,00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2174,00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Бутизан Стар, КС (333 г/л+83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2,0-3,0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2161,00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2270,00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403"/>
          <w:jc w:val="center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Вердикт КомбиПак:** (уп-ка на 20 га) Вердикт, ВДГ Биопауэр, ВРК</w:t>
            </w:r>
          </w:p>
        </w:tc>
        <w:tc>
          <w:tcPr>
            <w:tcW w:w="1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кор: 2 х 3 кг,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25913,00 руб.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27209,00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CB56D4" w:rsidP="000B63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56D4" w:rsidRPr="000B634C" w:rsidRDefault="00CB56D4" w:rsidP="00311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56D4" w:rsidRPr="000B634C" w:rsidRDefault="00CB56D4" w:rsidP="003114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6D4" w:rsidRPr="000B634C" w:rsidRDefault="00CB56D4" w:rsidP="00311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Виктор, СК (200+100+100+80)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1,0-1,5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1891,00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1986,00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Виктор, СК (200+100+100+80)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1,0-1,5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1891,00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1986,00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Галакси Топ, ВК (320 г/л+160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1,0-2,0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2260,00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2373,00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35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Галера 334, ВР (267+67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Дау АгроСаенсес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0,3-0,35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9095,00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9550,00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Галера Супер, ВР (17+267+80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0,2-0,3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9527,00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10004,00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Галиган, КЭ (240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39,20 $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41,16 $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Гардо Голд, КС (312,5+187,5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3,0-4,0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1013,00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1064,00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Гезагард, КС (500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1,5-3,5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1169,00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1228,00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Глифоголд, ВР (360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2,0-8,0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7,50 $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7,88 $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Глифос Премиум (450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0,5-6,4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670,00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704,00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2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Гоал 2 Е, КЭ (240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Дау АгроСаенсес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3489,00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3664,00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182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Голтикс, КС (700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1,5-2,0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44,20 $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46,41 $</w:t>
            </w:r>
          </w:p>
        </w:tc>
      </w:tr>
      <w:tr w:rsidR="00CB56D4" w:rsidRPr="000B634C" w:rsidTr="00330E55">
        <w:trPr>
          <w:gridAfter w:val="1"/>
          <w:wAfter w:w="19" w:type="dxa"/>
          <w:trHeight w:val="21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Дерби 175, КС (100+75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0,05-0,07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9601,00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10082,00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Дианат, ВР (480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0,15-0,8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1398,00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1468,00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Дуал Голд, КЭ (960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1,3-2,0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1846,00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1939,00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Евро-Лайтнинг, ВРК (33г/л+15г/л)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1,0-1,2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2918,00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3064,00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Евро-Лайтнинг Плюс, ВРК (16,5 г/л+7,5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1,6-2,0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1751,00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1839,00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Зеллек-Супер, КЭ (104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Дау АгроСаенсес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2399,00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2519,00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Зенкор Ультра, КС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0,3-1,4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3288,00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3453,00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Зенкор Ультра, КС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л,к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0,3-1,4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3288,00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3453,00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Инновейт, МД (240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0,16-0,25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9606,00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10087,00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Каллисто, СК (480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0,15-0,25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8271,00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8685,00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Кернел, ВР (480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1,5-6,0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630,00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662,00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Корвет, Ж (127+436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1:05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536,00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563,00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Космик Турбо, ВРГ (700 г/кг)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Ариста ЛС Восток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кор (2 х 10 кг)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1,0-4,0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958,00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1006,00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Ланцелот 450, ВДГ (300+150 г/кг)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Дау АгроСаенсес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0,5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0,03-0,033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18724,00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19661,00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Линтур, ВДГ (659+41 г/кг)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0,12-0,18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6022,00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6324,00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Логран, ВДГ (750 г/кг)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0,12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25166,00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26425,00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Лонтрел Гранд, ВДГ (750 г/кг)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Дау АгроСаенсес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2кг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0,04-0,12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10322,00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10838,00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Люмакс, СЭ (375+125+37,5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3--4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982,00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1032,00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619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Майстер КомбиПак:****(уп-ка на 15 га) Майстер, ВДГ Биопауэр, ВРК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кор: 1 х 2,25 кг, к 3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0,125-0,15 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39900,00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41895,00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МайсТер Пауэр, МД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1,25-1,5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2500,00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2625,00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1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Милагро, КС (40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1,0-1,5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3119,00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3275,00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Мерлин, ВДГ (750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0,5 кг, 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0,10-0,16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13003,00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13654,00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Ниссин Экстра, МД (60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0,6-0,75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3315,00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3481,00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Нопасаран, КС (375+25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0,8-1,2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2625,00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2757,00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Паллас 45, МД (45 + 90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4115,00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4321,00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Пантера, КЭ ( 40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0,75-1,5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1432,00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1504,00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0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Пивот, ВК (100г/л)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0,4-1,0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2747,00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2885,00 руб.</w:t>
            </w:r>
          </w:p>
        </w:tc>
      </w:tr>
      <w:tr w:rsidR="00CB56D4" w:rsidRPr="000B634C" w:rsidTr="00330E55">
        <w:trPr>
          <w:gridAfter w:val="1"/>
          <w:wAfter w:w="19" w:type="dxa"/>
          <w:trHeight w:val="216"/>
          <w:jc w:val="center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Пирамин Турбо, КС (520 г/л)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2,5-5,0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1114,00 руб.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1170,00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Прима, СЭ (300+6,25г/л)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Дау АгроСаенсес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1314,00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1380,00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Пульсар, ВР (40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0,75-1,0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3113,00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3269,00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Пума Супер 100, КЭ (100+27 г/л)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1638,00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1720,00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Пума Супер 7,5,ЭМВ (69+75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0,6-1,0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1575,00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1654,00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Пума Голд, КЭ (64+8+24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х10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1751,00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1839,00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Пума Плюс, КЭ (50+300+12,5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114CE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х10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1,25-1,5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1424,00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1496,00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Рейсер, КЭ (250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4х 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2--3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38,10 $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40,00 $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Секатор Турбо, МД (25+100+250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л, ф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0,05-0,1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6150,00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6458,00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Селект, КЭ (120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Ариста ЛС Восток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1605,00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1686,00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Серто Плюс, ВДГ (500г/кг+250г/кг)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0,8 кг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0,15-0,20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3273,00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3437,00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Сириус, СП (100 г/кг)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кг, пакет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21250,00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22313,00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Старане Премиум 330, КЭ (330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3037,00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3189,00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Стеллар, ВРК (50+160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1995,00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2095,00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ДАШ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1:05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469,00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493,00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Стомп, КЭ (330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2,3-6,0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786,00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826,00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Стомп Профессионал, МКС (455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1,7-4,35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1167,00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1226,00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Тарга Супер, КЭ (51,6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1445,00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1518,00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Тандем, ВДГ (600+200 г/кг)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 х 250 г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на 20-25 г/га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19800,00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20790,00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Траксос, КЭ (22,5+22,5+5,63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4х 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1918,00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2014,00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Ураган форте, ВР (500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20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740,00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777,00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Феноксаган, КЭ (100 +27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22,70 $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23,84 $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Фозат, ВР (360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Агро-Кеми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2,0-8,0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Фокстрот, КЭ (69 г/л+антидот)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1539,00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1616,00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Фокстрот Экстра, КЭ (90+45+34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2825,00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2967,00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Фронтьер Оптима, КЭ (720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1980,00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2079,00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Фуроре Ультра, ЭМВ (110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0,5-0,75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1628,00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1710,00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Фюзилад Форте, КЭ (150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0,75-2,0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1532,00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1609,00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Центурион, КЭ (240 г/л)+ Амиго Стар, КС (842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Ариста ЛС Восток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кор. (1х5л+2х5л) 15 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0,2-1,0+0,4-2,0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16050,00 руб.за комп.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16853,00 руб. за комп.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4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Центурион, КЭ (240 г/л)+ Амиго Стар, КС (842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Ариста ЛС Восток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кор. (4х1л+8х1л)</w:t>
            </w:r>
          </w:p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0,2-7,0+0,4-1,0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3720,00 руб. за комп.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3906,00 руб. за комп.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Цитадель 25, МД (25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3726,00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3913,00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Шогун, КЭ (100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4х 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0,6-1,2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25,20 $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26,46 $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Элюмис, МД (75+30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4х 5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2201,00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2312,00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Эстерон, КЭ (564 г/л)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Дау АгроСаенсес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20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0,6-1,0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746,00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784,00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Эстет, КЭ (600 г/л 2,4 Д к-ты)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20 л, 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776,00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815,00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330E55" w:rsidRDefault="008809FF" w:rsidP="009359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E55">
              <w:rPr>
                <w:rFonts w:ascii="Times New Roman" w:hAnsi="Times New Roman" w:cs="Times New Roman"/>
                <w:b/>
                <w:sz w:val="26"/>
                <w:szCs w:val="26"/>
              </w:rPr>
              <w:t>ГЕРБИЦИДЫ, ПРИМЕНЯЕМЫЕ С ПРИЛИПАТЕЛЕМ "ТРЕНД"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Базис, СТС (500+250 г/кг) *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10х0,1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0,02-0,025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76778,00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80617,00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Гранстар Про, ВДГ (750 г/кг) *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10х0,5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0,010-0,025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22448,00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23571,00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648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Гранстар Про, ВДГ + Дианат, ВР(750г/кг+ 480г/кг) (бинарная упаковка на 10га)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0,1кг + 1,5л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10г/га+ 150 мл/га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5020,00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5271,00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Калибр, ВДГ (250+500 г/кг) *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0,5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0,03-0,05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15482,00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16 257,00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Калибр Голд, ВДГ (375+375 г/кг)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0,5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0,03-0,05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16256,00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17069,00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Карибу, СП (500 г/кг) *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10х0,6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47133,00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49490,00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Кордус, ВДГ (500+250 г/кг)*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10х0,4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0,03-0,04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 xml:space="preserve">59299,00 </w:t>
            </w:r>
            <w:r w:rsidRPr="000B634C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62264,00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Кордус Плюс, ВДГ (550+23+92 г/кг)*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10х0,44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0,22-0,44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9005,00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9456,00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Сальса, СП (750 г/кг)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10х0,6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0,02-0,025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75391,00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79161,00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Сегмент, ВДГ (500 г/кг)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10х0,250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0,025-0,03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88643,00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93075,00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Титус, СТС (250 г/кг) *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10х0,1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0,04-0,05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48746,00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51184,00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1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Титус Плюс , ВДГ (609+32,5 г/кг) *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0,384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0,307-0,385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8137,00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8544,00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35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Хармони, СТС (750 г/кг) *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0,1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0,006-0,025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43685,00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45870,00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35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Хармони Классик, ВДГ (187,5+187,5 г/кг) *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0,5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0,025-0,05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24321,00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25538,00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0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Экспресс, ВДГ (750 г/кг)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0,2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0,025-0,05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26330,00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27647,00 руб.</w:t>
            </w:r>
          </w:p>
        </w:tc>
      </w:tr>
      <w:tr w:rsidR="00CB56D4" w:rsidRPr="000B634C" w:rsidTr="00330E55">
        <w:tblPrEx>
          <w:jc w:val="left"/>
        </w:tblPrEx>
        <w:trPr>
          <w:gridBefore w:val="1"/>
          <w:wBefore w:w="10" w:type="dxa"/>
          <w:trHeight w:val="216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Прилипатель Тренд 90, Ж (900 г/л)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200мл/га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533,00 руб.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560,00 руб.</w:t>
            </w:r>
          </w:p>
        </w:tc>
      </w:tr>
    </w:tbl>
    <w:p w:rsidR="00CB56D4" w:rsidRPr="00330E55" w:rsidRDefault="008809FF" w:rsidP="00C701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E55">
        <w:rPr>
          <w:rFonts w:ascii="Times New Roman" w:hAnsi="Times New Roman" w:cs="Times New Roman"/>
          <w:b/>
          <w:sz w:val="26"/>
          <w:szCs w:val="26"/>
        </w:rPr>
        <w:t>ИНСЕКТИЦИДЫ</w:t>
      </w:r>
    </w:p>
    <w:tbl>
      <w:tblPr>
        <w:tblOverlap w:val="never"/>
        <w:tblW w:w="1063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613"/>
        <w:gridCol w:w="1248"/>
        <w:gridCol w:w="1066"/>
        <w:gridCol w:w="1306"/>
        <w:gridCol w:w="2020"/>
      </w:tblGrid>
      <w:tr w:rsidR="00CB56D4" w:rsidRPr="000B634C" w:rsidTr="00330E55">
        <w:trPr>
          <w:trHeight w:val="21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Авант, КЭ (150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0,25-0,4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9074,00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9528,00 руб.</w:t>
            </w:r>
          </w:p>
        </w:tc>
      </w:tr>
      <w:tr w:rsidR="00CB56D4" w:rsidRPr="000B634C" w:rsidTr="00330E55">
        <w:trPr>
          <w:trHeight w:val="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Актара, ВДГ (250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х 250гр.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0,06-0,8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15260,00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16023,00 руб.</w:t>
            </w:r>
          </w:p>
        </w:tc>
      </w:tr>
      <w:tr w:rsidR="00CB56D4" w:rsidRPr="000B634C" w:rsidTr="00330E55">
        <w:trPr>
          <w:trHeight w:val="18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Актара, ВДГ (250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10х15х4 гр.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0,06-0,8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21446,00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22519,00 руб.</w:t>
            </w:r>
          </w:p>
        </w:tc>
      </w:tr>
      <w:tr w:rsidR="00CB56D4" w:rsidRPr="000B634C" w:rsidTr="00330E55">
        <w:trPr>
          <w:trHeight w:val="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Актеллик, КЭ (500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3391,00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3561,00 руб.</w:t>
            </w:r>
          </w:p>
        </w:tc>
      </w:tr>
      <w:tr w:rsidR="00CB56D4" w:rsidRPr="000B634C" w:rsidTr="00330E55">
        <w:trPr>
          <w:trHeight w:val="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Апачи, ВДГ (500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250 г банка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0,02-0,025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27200,00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28560,00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Апплауд, СП (250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 кг, пакет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5653,00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5936,00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Атаброн, СК (107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0,5-0,75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8925,00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9372,00 руб.</w:t>
            </w:r>
          </w:p>
        </w:tc>
      </w:tr>
      <w:tr w:rsidR="00CB56D4" w:rsidRPr="000B634C" w:rsidTr="00330E55">
        <w:trPr>
          <w:trHeight w:val="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БИ-58 Новый, КЭ (400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0,5-2,8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771,00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810,00 руб.</w:t>
            </w:r>
          </w:p>
        </w:tc>
      </w:tr>
      <w:tr w:rsidR="00CB56D4" w:rsidRPr="000B634C" w:rsidTr="00330E55">
        <w:trPr>
          <w:trHeight w:val="18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Биская, МД (240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3620,00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3801,00 руб.</w:t>
            </w:r>
          </w:p>
        </w:tc>
      </w:tr>
      <w:tr w:rsidR="00CB56D4" w:rsidRPr="000B634C" w:rsidTr="00330E55">
        <w:trPr>
          <w:trHeight w:val="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Вертимек, КЭ (18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1л, 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6321,00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6637,00 руб.</w:t>
            </w:r>
          </w:p>
        </w:tc>
      </w:tr>
      <w:tr w:rsidR="00CB56D4" w:rsidRPr="000B634C" w:rsidTr="00330E55">
        <w:trPr>
          <w:trHeight w:val="18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Волиам Флекси, СК (200+100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1л, 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10661,00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11195,00 руб.</w:t>
            </w:r>
          </w:p>
        </w:tc>
      </w:tr>
      <w:tr w:rsidR="00CB56D4" w:rsidRPr="000B634C" w:rsidTr="00330E55">
        <w:trPr>
          <w:trHeight w:val="1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Газель, СП (200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 кг, пакет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6375,00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6694,00 руб.</w:t>
            </w:r>
          </w:p>
        </w:tc>
      </w:tr>
      <w:tr w:rsidR="00CB56D4" w:rsidRPr="000B634C" w:rsidTr="00330E55">
        <w:trPr>
          <w:trHeight w:val="18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Данадим Эксперт, КЭ (400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835,00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877,00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Децис Эксперт, КЭ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л, ф и 4х5л,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0,05-0,2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3131,00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3288,00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Диазол, КЭ (600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16,80 $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17,64 $</w:t>
            </w:r>
          </w:p>
        </w:tc>
      </w:tr>
      <w:tr w:rsidR="00CB56D4" w:rsidRPr="000B634C" w:rsidTr="00330E55">
        <w:trPr>
          <w:trHeight w:val="21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Дурсбан, КЭ (480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Дау АгроСаенсес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0,8-2,5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1208,00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1269,00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Инсегар, ВДГ (250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0,6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8656,00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9089,00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Калипсо, КС (480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л, 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9198,00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9658,00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Каратэ Зеон, МКС (50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1749,00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1837,00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Кинмикс, КЭ (50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Агро-Кеми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0,15-0,72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4" w:rsidRPr="000B634C" w:rsidTr="00330E55">
        <w:trPr>
          <w:trHeight w:val="20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Кораген, КС (200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х 200 мл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0,05-0,2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21986,00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23086,00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Кораген, КС (200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50 х 50 мл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0,05-0,2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23085,00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24240,00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Кораген, КС (200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0,05-0,2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20852,00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21895,00 руб.</w:t>
            </w:r>
          </w:p>
        </w:tc>
      </w:tr>
    </w:tbl>
    <w:p w:rsidR="00CB56D4" w:rsidRPr="000B634C" w:rsidRDefault="00CB56D4" w:rsidP="000B634C">
      <w:pPr>
        <w:rPr>
          <w:rFonts w:ascii="Times New Roman" w:hAnsi="Times New Roman" w:cs="Times New Roman"/>
        </w:rPr>
      </w:pPr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1613"/>
        <w:gridCol w:w="1248"/>
        <w:gridCol w:w="1066"/>
        <w:gridCol w:w="1306"/>
        <w:gridCol w:w="2020"/>
      </w:tblGrid>
      <w:tr w:rsidR="00CB56D4" w:rsidRPr="000B634C" w:rsidTr="00330E55">
        <w:trPr>
          <w:trHeight w:val="41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Конфидор Экстра, ВДГ (750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 xml:space="preserve">12 х 0,4 кг и 12 х 0,5 кг, </w:t>
            </w:r>
            <w:r w:rsidRPr="000B634C">
              <w:rPr>
                <w:rFonts w:ascii="Times New Roman" w:hAnsi="Times New Roman" w:cs="Times New Roman"/>
              </w:rPr>
              <w:lastRenderedPageBreak/>
              <w:t>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0,03-0,45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12090,00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12695,00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Ланнат, СП (250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пак. х 200 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0,8-1,8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2422,00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2544,00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Люфокс, КЭ (30+75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0,8-1,2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3818,00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4009,00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Лямдекс, КЭ (50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18,00 $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18,9 $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Маврик, ВЭ (240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0,1-1,6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57,40 $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60,27 $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Масай, СП (200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0,1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8593,00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9023,00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Матч, КЭ (50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0,15-1,0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3408,00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3579,00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Моспилан, РП (200 г/кг), 500 г пакет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Ниппон Сода, Япония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х 0,5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0,025-0,7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6650,00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6983,00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Новактион, ВЭ (440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0,5-7,8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740,00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777,00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Омайт, ВЭ (570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Кемтура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0,9-2,2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1835,00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1927,00 руб.</w:t>
            </w:r>
          </w:p>
        </w:tc>
      </w:tr>
      <w:tr w:rsidR="00CB56D4" w:rsidRPr="000B634C" w:rsidTr="00330E55">
        <w:trPr>
          <w:trHeight w:val="22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Ортус, СК (50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Нихон Нояку, Япония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0,5-0,9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2990,00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3140,00 руб.</w:t>
            </w:r>
          </w:p>
        </w:tc>
      </w:tr>
      <w:tr w:rsidR="00CB56D4" w:rsidRPr="000B634C" w:rsidTr="00330E55">
        <w:trPr>
          <w:trHeight w:val="22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Ортус, СК (50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Нихон Нояку, Япония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24 х 0,5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0,5-0,9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3290,00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3455,00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Пиринекс, КЭ (480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2, 0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12,60 $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13,23 $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Пиринекс Супер, КЭ (400+20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20,00 $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21,00 $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Проклэйм, ВРГ (50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9064,00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9518,00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Регент 800, ВДГ (800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48 х 0,1 кг, 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0,02-0,03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27410,00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28781,00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Спинтор 240, СК (240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0,125-1,2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21812,00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22903,00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Теппеки, ВДГ (500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 кг, бан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22100,00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23205,00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Фастак, КЭ (100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0,07-0,36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1523,00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1600,00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Форс, Г (15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20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10-15 кг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633,00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665,00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Фуфанон, КЭ (570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896,00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941,00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Хинуфур, КС (436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Агро-Кеми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9,6-23,0 л/т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Эфория, КС (106+141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4277,00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4491,00 руб.</w:t>
            </w:r>
          </w:p>
        </w:tc>
      </w:tr>
    </w:tbl>
    <w:p w:rsidR="00CB56D4" w:rsidRPr="00330E55" w:rsidRDefault="008809FF" w:rsidP="00C701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E55">
        <w:rPr>
          <w:rFonts w:ascii="Times New Roman" w:hAnsi="Times New Roman" w:cs="Times New Roman"/>
          <w:b/>
          <w:sz w:val="26"/>
          <w:szCs w:val="26"/>
        </w:rPr>
        <w:t>ФУНГИЦИДЫ</w:t>
      </w:r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1613"/>
        <w:gridCol w:w="1248"/>
        <w:gridCol w:w="1066"/>
        <w:gridCol w:w="1306"/>
        <w:gridCol w:w="2020"/>
      </w:tblGrid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Абакус Ультра, СЭ (62,5г/л+62,5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1208,00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1269,00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Абига-Пик, ВС (400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ООО Сельхозхимия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12,5 кг,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2,8-9,6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Аканто Плюс, КС (200+80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4599,00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4829,00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Акробат МЦ, ВДГ (90г/кг+600г/кг)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1х10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1420,00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1491,00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Акробат ТОП, ВДГ (150 г/кг+350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1,2-1,5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2564,00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2693,00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Альто Супер, КЭ (250+80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2678,00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2812,00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Альто Турбо, КЭ (250+160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3725,00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3912,00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Амистар Трио, КЭ (125+100+30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2606,00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2737,00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Амистар Экстра, СК (200+80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3111,00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3267,00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Беллис, ВДГ (252 г/кг+128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кг, 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5374,00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5643,00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Браво, КС (500г/л)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1,05-3,0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1268,00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1332,00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Вивандо, КС (500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7790,00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8180,00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Геокс, ВДГ (500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,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10099,00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10604,00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Грануфло, ВДГ (800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2,0-3,0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935,00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982,00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Делан, ВГ (700г/кг)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0,5-0,7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3908,00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4104,00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Дитан М-45, СП (800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Дау АгроСаенсес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25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1,2-3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825,00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867,00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Зантара, КЭ (166+50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2721,00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2858,00 руб.</w:t>
            </w:r>
          </w:p>
        </w:tc>
      </w:tr>
      <w:tr w:rsidR="00CB56D4" w:rsidRPr="000B634C" w:rsidTr="00330E55">
        <w:trPr>
          <w:trHeight w:val="18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Зато, ВДГ (500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кг, кор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0,14-0,15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10732,00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11269,00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Импакт 250, СК( 250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1927,00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2024,00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Инфинито, КС (62,5+600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1,2-1,6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2071,00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2175,00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Кабрио Топ, ВДГ (50г/кг+550г/кг)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1,5-2, 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2656,00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2789,00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Кантус, ВДГ (500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1,0-1,2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7259,00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7622,00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Карамба, КЭ (60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0,75-1,0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1957,00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2055,00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Квадрис, СК (250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4487,00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4712,00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Коллис, КС (100+200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5058,00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5311,00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Колфуго Супер, КС (200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Кеми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0,2-2,5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Колфуго Дуплет, КС (200+170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Кеми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1,5-2,5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Консенто, КС (375+75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1,75-2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1644,00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1727,00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Кумулус ДФ, ВДГ (800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25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4,0-8,0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Курзат Р, СП (689,5+42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2,5-3,0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1289,00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1354,00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Луна Транквилити, КС (375+125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0,6-1,2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4984,00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5234,00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Микротиол Специал, ВДГ (сера)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Юнайтед Фосфорус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3,0-8,0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Моддус, КЭ (250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3282,00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3447,00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Оптимо, КЭ (200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2х10л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0,5-0,75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2616,00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2747,00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Орвего, КС (225 г/л+300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3628,00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3810,00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Осирис, КЭ (37,5 г/л+27,5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1569,00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1648,00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Пеннкоцеб, СП (800г/кг)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1х10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1,2-1,6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880,00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924,00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Пергадо М, ВДГ (25+245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3--5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1245,00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1307,00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Пиктор, КС (200г/л+200г/л)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6213,00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6524,00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Полирам ДФ, ВДГ (700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10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1,5-2,5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813,00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854,00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Превикур Энерджи, ВК (530+310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л, 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3606,00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3787,00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Прозаро, КЭ (125+125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0,6-1,0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2767,00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2906,00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Ранман Топ, СК (160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6800,00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7140,00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Ревус, КС (250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5701,00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5987,00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Ревус Топ, СК (250+250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6004,00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6305,00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Рекс С, КС (125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л; 4х5л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0,6-0,8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1139,00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1196,00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Рекс Дуо, КС (187г/л + 310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2111,00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2217,00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Риас, КЭ (150+150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4880,00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5124,00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Ридомил Голд МЦ, ВДГ (640+40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1598,00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1678,00 руб.</w:t>
            </w:r>
          </w:p>
        </w:tc>
      </w:tr>
      <w:tr w:rsidR="00CB56D4" w:rsidRPr="000B634C" w:rsidTr="00330E55">
        <w:trPr>
          <w:trHeight w:val="22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Ридомил Голд МЦ, ВДГ (640+40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1500,00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1575,00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Сапресс, КЭ (250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3200,00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3360,00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Свитч, ВДГ (375+250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9560,00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10038,00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Сектин Феномен, ВДГ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10 кг, кор.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1,0-1,25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2227,00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2339,00 руб.</w:t>
            </w:r>
          </w:p>
        </w:tc>
      </w:tr>
      <w:tr w:rsidR="00CB56D4" w:rsidRPr="000B634C" w:rsidTr="00330E55">
        <w:trPr>
          <w:trHeight w:val="21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Сигнум, ВДГ (267 г/кг+67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кг, 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0,75-1,5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5376,00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5645,00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Скальпель, КС (250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Ариста ЛС Восток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0,25-0,5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Скор, КЭ (250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0,15-0,4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10277,00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10791,00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Солигор, КЭ (53+148+224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2180,00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2289,00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Строби, ВДГ (500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0,2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0,14-0,4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10388,00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10908,00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Сфера макс, КС (375+160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7530,00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7907,00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Талендо, КЭ (200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0,175-0,225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8138,00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8545,00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Талиус, КЭ (200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0,15-0,25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8138,00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8545,00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Танос, ВДГ (250+250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0,4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6043,00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6346,00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Танос, ВДГ (250+250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2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6043,00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6346,00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Терсел, ВДГ (40г/кг + 120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2,0-2,5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1585,00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1665,00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Тилт, КЭ (250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1597,00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1677,00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Тиовит Джет, ВДГ (800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20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2,0-8,0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Топаз, КЭ (100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0,125-1,0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3952,00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4150,00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Топсин М, СП (700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Ниппон Сода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 кг, пакет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0,6-1,2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2400,00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2520,00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Топсин М, СП (700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Ниппон Сода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кг, пакет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0,6-1,2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2380,00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2499,00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Фалькон, КЭ (250+167+43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2053,00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2156,00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Флексити, КС (300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л, 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3938,00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4135,00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Фоликур, КЭ (250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1624,00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1706,00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Фундазол, СП (500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Кеми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Фундазол, СП (500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Кеми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Хорус, ВДГ (750 г/кг)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х 1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0,2-0,35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11520,00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12096,00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Ширлан, КС (500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7851,00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8244,00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Эминент, ВЭ (125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0,6-1,0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1751,00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1839,00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Юниформ, СЭ (322+124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7630,00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8012,00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330E55" w:rsidRDefault="008809FF" w:rsidP="00330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E55">
              <w:rPr>
                <w:rFonts w:ascii="Times New Roman" w:hAnsi="Times New Roman" w:cs="Times New Roman"/>
                <w:b/>
                <w:sz w:val="26"/>
                <w:szCs w:val="26"/>
              </w:rPr>
              <w:t>ПРОТРАВИТЕЛИ СЕМЯН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Апрон XL , КС (350 г/л 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22968,00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24117,00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Баритон, КС ( 37,5+37,5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1,25-1,5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1969,00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2068,00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Винцит, СК (25+25г/л)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1095,00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1150,00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Винцит Форте, КС (37,5+25+15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0,8-1,25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1852,00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1945,00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Винцит Экстра, КС (50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0,7-0,9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1154,00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1212,00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Витавакс 200 ФФ, ВСК (200+200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Кемтура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2,0-3,0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890,00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935,00 руб.</w:t>
            </w:r>
          </w:p>
        </w:tc>
      </w:tr>
      <w:tr w:rsidR="00CB56D4" w:rsidRPr="000B634C" w:rsidTr="00330E55">
        <w:trPr>
          <w:trHeight w:val="19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Дивиденд Стар, КС (30+6,3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0,75-1,5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1804,00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1895,00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Дивиденд Суприм, КС(92,3+36,02+3,08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2-2,5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1726,00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1813,00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Дивиденд Экстрим, КС (92+23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0,5-0,8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2114,00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2220,00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Иншур Перформ, КС (80г/л +40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2621,00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2753,00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Инстиво, КС (350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7250,00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7613,00 руб.</w:t>
            </w:r>
          </w:p>
        </w:tc>
      </w:tr>
      <w:tr w:rsidR="00CB56D4" w:rsidRPr="000B634C" w:rsidTr="00330E55">
        <w:trPr>
          <w:trHeight w:val="19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Кинто Дуо, КС (20г/л+60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2,0-2,5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1127,00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1184,00 руб.</w:t>
            </w:r>
          </w:p>
        </w:tc>
      </w:tr>
      <w:tr w:rsidR="00CB56D4" w:rsidRPr="000B634C" w:rsidTr="00330E55">
        <w:trPr>
          <w:trHeight w:val="19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Круизер, КС (350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8,0-14,0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13810,00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14501,00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Круизер, КС (350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8,0-14,0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11265,00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11829,00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Круйзер Рапс, КС (280+32,3+8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20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15090,00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15845,00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Ламадор, КС (250+150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0,15-0,2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8023,00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8425,00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Ламадор Про, КС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4030,00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4232,00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Максим XL, КС (25+10г/л)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2676,00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2810,00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Максим Плюс, КС (25+25 г/л 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1,2-1,5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1534,00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1611,00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Максим Форте, КС (25+15+10 г/л 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1,5-1,75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1683,00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1768,00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Максим Экстрим, КС (18,7+6,25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1309,00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1375,00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Максим, КС (25г/л)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1715,00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1801,00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Нуприд 600, КС (600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7972,00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8371,00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Премис Двести, КС (200г/л)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0,15-0,25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5056,00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5309,00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Престиж, КС (140+150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0,7-1,0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2323,00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2440,00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Престиж, КС (140+150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0,7-1,0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2121,00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2228,00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Раксил Ультра, КС (120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0,2-0,25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2938,00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3085,00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Ранкона АЙ-МИКС (50+20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Кемтура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1,0-1,2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Селест Макс, КС (125+25+15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20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3304,00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3470,00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Селест Топ, КС (262,5+25+25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1,2-1,5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6731,00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7068,00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Сертикор, КС (30+20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1136,00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1193,00 руб.</w:t>
            </w:r>
          </w:p>
        </w:tc>
      </w:tr>
      <w:tr w:rsidR="00CB56D4" w:rsidRPr="000B634C" w:rsidTr="00330E55">
        <w:trPr>
          <w:trHeight w:val="22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Сидоприд, ТС (600 г/л имидаклоприд)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АДАМА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108,00 $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113,40 $</w:t>
            </w:r>
          </w:p>
        </w:tc>
      </w:tr>
      <w:tr w:rsidR="00CB56D4" w:rsidRPr="000B634C" w:rsidTr="00330E55">
        <w:trPr>
          <w:trHeight w:val="22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Систива, КС (333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0,5-0,75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9440,00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9912,00 руб.</w:t>
            </w:r>
          </w:p>
        </w:tc>
      </w:tr>
      <w:tr w:rsidR="00CB56D4" w:rsidRPr="000B634C" w:rsidTr="00330E55">
        <w:trPr>
          <w:trHeight w:val="22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Сценик Комби, КС (250+37,5+37,5+5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1,25-1,5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6045,00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6348,00 руб.</w:t>
            </w:r>
          </w:p>
        </w:tc>
      </w:tr>
      <w:tr w:rsidR="00CB56D4" w:rsidRPr="000B634C" w:rsidTr="00330E55">
        <w:trPr>
          <w:trHeight w:val="19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Эместо Квантум, КС (207+66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7636,00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8018,00 руб.</w:t>
            </w:r>
          </w:p>
        </w:tc>
      </w:tr>
    </w:tbl>
    <w:p w:rsidR="00CB56D4" w:rsidRPr="00330E55" w:rsidRDefault="008809FF" w:rsidP="00C701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E55">
        <w:rPr>
          <w:rFonts w:ascii="Times New Roman" w:hAnsi="Times New Roman" w:cs="Times New Roman"/>
          <w:b/>
          <w:sz w:val="26"/>
          <w:szCs w:val="26"/>
        </w:rPr>
        <w:t>ДЕСИКАНТЫ</w:t>
      </w:r>
    </w:p>
    <w:tbl>
      <w:tblPr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1613"/>
        <w:gridCol w:w="1248"/>
        <w:gridCol w:w="1066"/>
        <w:gridCol w:w="1306"/>
        <w:gridCol w:w="2020"/>
        <w:gridCol w:w="141"/>
      </w:tblGrid>
      <w:tr w:rsidR="00CB56D4" w:rsidRPr="000B634C" w:rsidTr="00330E55">
        <w:trPr>
          <w:gridAfter w:val="1"/>
          <w:wAfter w:w="141" w:type="dxa"/>
          <w:trHeight w:val="21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Баста, ВР (150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1063,00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1117,00 руб.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Реглон Супер, ВР (150г/л)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1189,00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1249,00 руб.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1064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330E55" w:rsidRDefault="008809FF" w:rsidP="00C701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E55">
              <w:rPr>
                <w:rFonts w:ascii="Times New Roman" w:hAnsi="Times New Roman" w:cs="Times New Roman"/>
                <w:b/>
                <w:sz w:val="26"/>
                <w:szCs w:val="26"/>
              </w:rPr>
              <w:t>УДОБРЕНИЯ, СТИМУЛЯТОРЫ РОСТА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АгроБор Са (Са-20%, В-0,9 %) (Кальбит)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385,00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405,00 руб.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АгроБор Р (В-17%) (Борная к-та)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125,00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132,00 руб.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АгроБор 21 (В-20%)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0,4-0,75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326,00 руб.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 (18:18:18+3+ТЕ)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147,00 руб.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 (20-20-20+ТЕ)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147,00 руб.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 (17-6-18)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147,00 руб.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 (3-11-38+4+ТЕ)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152,00 руб.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 (15-5-30+2+ТЕ)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144,00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152,00 руб.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 (13-40-13+ТЕ)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168,00 руб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 (10-18-32+ТЕ)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168,00 руб</w:t>
            </w:r>
          </w:p>
        </w:tc>
      </w:tr>
      <w:tr w:rsidR="00CB56D4" w:rsidRPr="000B634C" w:rsidTr="00330E55">
        <w:trPr>
          <w:gridAfter w:val="1"/>
          <w:wAfter w:w="141" w:type="dxa"/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Агромикс (ан. Гидромикс)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100-150 г/т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760,00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798,00 руб.</w:t>
            </w:r>
          </w:p>
        </w:tc>
      </w:tr>
      <w:tr w:rsidR="00CB56D4" w:rsidRPr="000B634C" w:rsidTr="00330E55">
        <w:trPr>
          <w:gridAfter w:val="1"/>
          <w:wAfter w:w="141" w:type="dxa"/>
          <w:trHeight w:val="42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Аминофол Плюс (59% аминокислот) (Изабион)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1, 0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640,00 руб.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672,00 руб.</w:t>
            </w:r>
          </w:p>
        </w:tc>
      </w:tr>
      <w:tr w:rsidR="00CB56D4" w:rsidRPr="000B634C" w:rsidTr="00330E55">
        <w:trPr>
          <w:trHeight w:val="418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Аминофол Плюс (59% аминокислот) (Изабион)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1, 0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670,00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704,00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Аминофол NPK (Брексил)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785,00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825,00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Аминофол NPK (Брексил)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815,00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856,00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Аминофол Zn (Zn-7,4%) (Брексил)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540,00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567,00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Аминофол Zn (Zn-7,4%) (Брексил)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570,00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599,00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Аминофол Мп (Мп-7,4%) (Брексил)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540,00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567,00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Аминофол Мп (Мп-7,4%) (Брексил)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570,00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599,00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Аминофол Mg (Mg-6,2%) (Брексил)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540,00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567,00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Аминофол Mg (Mg-6,2%) (Брексил)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570,00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599,00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Аминофол Fe (Fe-6,4%) (Брексил)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540,00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567,00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Аминофол Fe (Fe-6,4%) (Брексил)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570,00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599,00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 xml:space="preserve">Аминофол Mo (Mo-8,1%) </w:t>
            </w:r>
            <w:r w:rsidRPr="000B634C">
              <w:rPr>
                <w:rFonts w:ascii="Times New Roman" w:hAnsi="Times New Roman" w:cs="Times New Roman"/>
              </w:rPr>
              <w:lastRenderedPageBreak/>
              <w:t>(Брексил)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1485,00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1560,00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Аминофол Mo (Mo-8,1%) (Брексил)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1515,00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1590,00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Атоник Плюс, ВР (9+6+3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Ариста ЛС Восток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24 х 1 л, кор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5720,00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6006,00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9:12:33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258,00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271,00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9:12:33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вед.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277,00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291,00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14:0:16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128,00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135,00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14:0:16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вед.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137,00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144,00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15:11:25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212,00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223,00 руб.</w:t>
            </w:r>
          </w:p>
        </w:tc>
      </w:tr>
      <w:tr w:rsidR="00CB56D4" w:rsidRPr="000B634C" w:rsidTr="00330E55">
        <w:trPr>
          <w:trHeight w:val="192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15:11:25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вед.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217,00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228,00 руб.</w:t>
            </w:r>
          </w:p>
        </w:tc>
      </w:tr>
      <w:tr w:rsidR="00CB56D4" w:rsidRPr="000B634C" w:rsidTr="00330E55">
        <w:trPr>
          <w:trHeight w:val="19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18:18:18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236,00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248,00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18:18:18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вед.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244,00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35:0:0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35:0:0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 кг, вед.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98,00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103,00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40:0:0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3--5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40:0:0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 кг, вед.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3--5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88,00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93,00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2:40:27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360,00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378,00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растворимый 2:40:27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вед.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372,00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Биополимик (комплексный)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396,00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416,00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Биополимик Fe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330,00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347,00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Биополимик Cu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356,00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374,00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Биополимик Mn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376,00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Биополимик Zn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206,00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Бионекс-Кеми Биополимик Cu, Zn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361,00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380,00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Борогум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326,00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343,00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Борогум-M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362,00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381,00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Борогум-Мо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499,00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524,00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Борогум-M (кукурузный)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394,00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414,00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Борогум-M комплексный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357,00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375,00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Борогум-M Cu-Zn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318,00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334,00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Бороплюс В-15%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0,25-0,75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330,00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347,00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Бороплюс В-15%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0,25-0,75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360,00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378,00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Гумат калия жидкий торфяной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ООО "Флексом"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Гумат калия, натрия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Сила Жизни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Гуми-20 натриевый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103,00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Гуми-20 калийный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Гуми-20 M натриевый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133,00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Гуми-20 M калийный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0,2-0,5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137,00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 xml:space="preserve">Гуми-20 M Богатый 3:2:5 </w:t>
            </w:r>
            <w:r w:rsidRPr="000B634C">
              <w:rPr>
                <w:rFonts w:ascii="Times New Roman" w:hAnsi="Times New Roman" w:cs="Times New Roman"/>
              </w:rPr>
              <w:lastRenderedPageBreak/>
              <w:t>калийный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134,00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141,00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Гуми-20 M Богатый 5:6:9 калийный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163,00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Гуми-20 M Богатый 8:3:11 калийный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161,00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Гуми-90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267,00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281,00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Гуми-90 M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277,00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Изабион, ВР (62,5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1329,00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1396,00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Изабион, ВР (62,5 г/л)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1211,00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1272,00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Радифарм (Радифарм)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1215,00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1276,00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Радифарм (Радифарм)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1245,00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1308,00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Динамикс(11% зз%)(Мегафол)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745,00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783,00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Динамикс(11% зз%)(Мегафол)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775,00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814,00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Экстра (65%)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1280,00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1344,00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Экстра (65%)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1310,00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1376,00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Старт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770,00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809,00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Старт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800,00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840,00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Завязь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615,00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646,00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Завязь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645,00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678,00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Мега (для роста)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920,00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966,00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Мега (для роста)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950,00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998,00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Качество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645,00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678,00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Максифол Качество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675,00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709,00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Монокалия фосфат (Россия)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153,00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161,00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Нитрат калия (Россия)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98,00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103,00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Нитрат кальция (Россия) гранулир.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43,00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Нитрат кальция (Россия) кристал.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37,00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40,00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Нитрат магния (Россия)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58,00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Оптиум (Контрол ДМП)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615,00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646,00 руб.</w:t>
            </w:r>
          </w:p>
        </w:tc>
      </w:tr>
      <w:tr w:rsidR="00CB56D4" w:rsidRPr="000B634C" w:rsidTr="00330E55">
        <w:trPr>
          <w:trHeight w:val="20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Оптиум (Контрол ДМП)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645,00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678,00 руб.</w:t>
            </w:r>
          </w:p>
        </w:tc>
      </w:tr>
      <w:tr w:rsidR="00CB56D4" w:rsidRPr="000B634C" w:rsidTr="00330E55">
        <w:trPr>
          <w:trHeight w:val="21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Ортофосфорная кислота ГОСТ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 кг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98,00 руб.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103,00 руб.</w:t>
            </w:r>
          </w:p>
        </w:tc>
      </w:tr>
    </w:tbl>
    <w:p w:rsidR="00CB56D4" w:rsidRPr="000B634C" w:rsidRDefault="00CB56D4" w:rsidP="000B634C">
      <w:pPr>
        <w:rPr>
          <w:rFonts w:ascii="Times New Roman" w:hAnsi="Times New Roman" w:cs="Times New Roman"/>
        </w:rPr>
        <w:sectPr w:rsidR="00CB56D4" w:rsidRPr="000B634C" w:rsidSect="008809FF">
          <w:pgSz w:w="11909" w:h="16840"/>
          <w:pgMar w:top="284" w:right="902" w:bottom="360" w:left="426" w:header="0" w:footer="3" w:gutter="0"/>
          <w:cols w:space="720"/>
          <w:noEndnote/>
          <w:docGrid w:linePitch="360"/>
        </w:sectPr>
      </w:pPr>
    </w:p>
    <w:tbl>
      <w:tblPr>
        <w:tblOverlap w:val="never"/>
        <w:tblW w:w="10774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5"/>
        <w:gridCol w:w="11"/>
        <w:gridCol w:w="16"/>
        <w:gridCol w:w="1563"/>
        <w:gridCol w:w="1277"/>
        <w:gridCol w:w="1133"/>
        <w:gridCol w:w="7"/>
        <w:gridCol w:w="1620"/>
        <w:gridCol w:w="6"/>
        <w:gridCol w:w="31"/>
        <w:gridCol w:w="1745"/>
      </w:tblGrid>
      <w:tr w:rsidR="002A7986" w:rsidRPr="000B634C" w:rsidTr="002A7986">
        <w:trPr>
          <w:trHeight w:val="211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lastRenderedPageBreak/>
              <w:t>Ортофосфорная кислота технич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16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73,00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77,00 руб.</w:t>
            </w:r>
          </w:p>
        </w:tc>
      </w:tr>
      <w:tr w:rsidR="002A7986" w:rsidRPr="000B634C" w:rsidTr="002A7986">
        <w:trPr>
          <w:trHeight w:val="21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Плантафид (20-20-20+ТЕ)(Плантафол)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1-4 кг/га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273,00 руб.</w:t>
            </w:r>
          </w:p>
        </w:tc>
      </w:tr>
      <w:tr w:rsidR="002A7986" w:rsidRPr="000B634C" w:rsidTr="002A7986">
        <w:trPr>
          <w:trHeight w:val="21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Плантафид (30-10-10+ТЕ)(Плантафол)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1-4 кг/га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273,00 руб.</w:t>
            </w:r>
          </w:p>
        </w:tc>
      </w:tr>
      <w:tr w:rsidR="002A7986" w:rsidRPr="000B634C" w:rsidTr="002A7986">
        <w:trPr>
          <w:trHeight w:val="22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Плантафид (10-54-10+ТЕ) (Плантафол)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1-4 кг/га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295,00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310,00 руб.</w:t>
            </w:r>
          </w:p>
        </w:tc>
      </w:tr>
      <w:tr w:rsidR="002A7986" w:rsidRPr="000B634C" w:rsidTr="002A7986">
        <w:trPr>
          <w:trHeight w:val="20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Плантафид (5-15-45+ТЕ) (Плантафол)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1-4 кг/га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295,00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310,00 руб.</w:t>
            </w:r>
          </w:p>
        </w:tc>
      </w:tr>
      <w:tr w:rsidR="002A7986" w:rsidRPr="000B634C" w:rsidTr="002A7986">
        <w:trPr>
          <w:trHeight w:val="20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Секвестрен Турбо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1195,00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1255,00 руб.</w:t>
            </w:r>
          </w:p>
        </w:tc>
      </w:tr>
      <w:tr w:rsidR="002A7986" w:rsidRPr="000B634C" w:rsidTr="002A7986">
        <w:trPr>
          <w:trHeight w:val="20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Стерня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260,00 руб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273,00 руб.</w:t>
            </w:r>
          </w:p>
        </w:tc>
      </w:tr>
      <w:tr w:rsidR="002A7986" w:rsidRPr="000B634C" w:rsidTr="002A7986">
        <w:trPr>
          <w:trHeight w:val="20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Сульфат магния (Россия)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Агро Мастер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 кг,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330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33,00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35,00 руб.</w:t>
            </w:r>
          </w:p>
        </w:tc>
      </w:tr>
      <w:tr w:rsidR="002A7986" w:rsidRPr="000B634C" w:rsidTr="002A7986">
        <w:trPr>
          <w:trHeight w:val="20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Фитоспорин-МЖ фунги-бактерицид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1-1,5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182,00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192,00 руб.</w:t>
            </w:r>
          </w:p>
        </w:tc>
      </w:tr>
      <w:tr w:rsidR="002A7986" w:rsidRPr="000B634C" w:rsidTr="002A7986">
        <w:trPr>
          <w:trHeight w:val="20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Фитоспорин-МЖ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1-1,5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184,00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194,00 руб.</w:t>
            </w:r>
          </w:p>
        </w:tc>
      </w:tr>
      <w:tr w:rsidR="002A7986" w:rsidRPr="000B634C" w:rsidTr="002A7986">
        <w:trPr>
          <w:trHeight w:val="20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Фитоспорин-МЖ "Экстра"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1-1,5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195,00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205,00 руб.</w:t>
            </w:r>
          </w:p>
        </w:tc>
      </w:tr>
      <w:tr w:rsidR="002A7986" w:rsidRPr="000B634C" w:rsidTr="002A7986">
        <w:trPr>
          <w:trHeight w:val="20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Фитоспорин-МЖ "Хранение"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0,3-0,7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185,00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195,00 руб.</w:t>
            </w:r>
          </w:p>
        </w:tc>
      </w:tr>
      <w:tr w:rsidR="002A7986" w:rsidRPr="000B634C" w:rsidTr="002A7986">
        <w:trPr>
          <w:trHeight w:val="413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Фитоспорин-МЖ осенний в комплекте с Биополимик Cu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 +0,5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1--2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297,00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312,00 руб.</w:t>
            </w:r>
          </w:p>
        </w:tc>
      </w:tr>
      <w:tr w:rsidR="002A7986" w:rsidRPr="000B634C" w:rsidTr="002A7986">
        <w:trPr>
          <w:trHeight w:val="20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Фитоспорин-МП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БашИнком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15/25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389,00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330E55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409,00 руб.</w:t>
            </w:r>
          </w:p>
        </w:tc>
      </w:tr>
      <w:tr w:rsidR="004E46F2" w:rsidRPr="000B634C" w:rsidTr="002A7986">
        <w:trPr>
          <w:trHeight w:val="206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6F2" w:rsidRPr="00330E55" w:rsidRDefault="004E46F2" w:rsidP="004E46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E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АДЬЮВАНТЫ</w:t>
            </w:r>
          </w:p>
        </w:tc>
      </w:tr>
      <w:tr w:rsidR="004E46F2" w:rsidRPr="000B634C" w:rsidTr="002A7986">
        <w:trPr>
          <w:trHeight w:val="20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6F2" w:rsidRPr="00330E55" w:rsidRDefault="004E46F2" w:rsidP="00330E55">
            <w:pPr>
              <w:rPr>
                <w:rFonts w:ascii="Times New Roman" w:hAnsi="Times New Roman" w:cs="Times New Roman"/>
                <w:lang w:val="en-US"/>
              </w:rPr>
            </w:pPr>
            <w:r w:rsidRPr="000B634C">
              <w:rPr>
                <w:rFonts w:ascii="Times New Roman" w:hAnsi="Times New Roman" w:cs="Times New Roman"/>
              </w:rPr>
              <w:t>Спур, (220 г/л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6F2" w:rsidRPr="004E46F2" w:rsidRDefault="004E46F2" w:rsidP="002A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ИнтерАгро Лтд.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6F2" w:rsidRPr="004E46F2" w:rsidRDefault="004E46F2" w:rsidP="002A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л., 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6F2" w:rsidRPr="004E46F2" w:rsidRDefault="004E46F2" w:rsidP="002A7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0,.25-0,1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6F2" w:rsidRPr="00330E55" w:rsidRDefault="004E46F2" w:rsidP="004E46F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6F2" w:rsidRPr="00330E55" w:rsidRDefault="004E46F2" w:rsidP="004E46F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6F2" w:rsidRPr="000B634C" w:rsidTr="002A7986">
        <w:trPr>
          <w:trHeight w:val="206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6F2" w:rsidRPr="00330E55" w:rsidRDefault="004E46F2" w:rsidP="00C701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E55">
              <w:rPr>
                <w:rFonts w:ascii="Times New Roman" w:hAnsi="Times New Roman" w:cs="Times New Roman"/>
                <w:b/>
                <w:sz w:val="26"/>
                <w:szCs w:val="26"/>
              </w:rPr>
              <w:t>АКАРИЦИДЫ</w:t>
            </w:r>
          </w:p>
        </w:tc>
      </w:tr>
      <w:tr w:rsidR="004E46F2" w:rsidRPr="000B634C" w:rsidTr="002A7986">
        <w:trPr>
          <w:trHeight w:val="206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6F2" w:rsidRPr="000B634C" w:rsidRDefault="004E46F2" w:rsidP="004E46F2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Санмайт, СП (200 г/кг.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6F2" w:rsidRPr="000B634C" w:rsidRDefault="004E46F2" w:rsidP="004E4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6F2" w:rsidRPr="000B634C" w:rsidRDefault="004E46F2" w:rsidP="004E4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кг пакет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6F2" w:rsidRPr="000B634C" w:rsidRDefault="004E46F2" w:rsidP="004E4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6F2" w:rsidRPr="000B634C" w:rsidRDefault="004E46F2" w:rsidP="004E4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5595,00 руб.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6F2" w:rsidRPr="000B634C" w:rsidRDefault="004E46F2" w:rsidP="004E4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6248,00</w:t>
            </w:r>
          </w:p>
        </w:tc>
      </w:tr>
      <w:tr w:rsidR="00CB56D4" w:rsidRPr="000B634C" w:rsidTr="002A7986">
        <w:trPr>
          <w:trHeight w:val="17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330E55" w:rsidRDefault="008809FF" w:rsidP="00C701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E55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РЕГУЛЯТОРЫ РОСТА РАСТЕНИИ</w:t>
            </w:r>
          </w:p>
        </w:tc>
      </w:tr>
      <w:tr w:rsidR="004E46F2" w:rsidRPr="000B634C" w:rsidTr="002A7986">
        <w:trPr>
          <w:trHeight w:val="178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Регалис, ВДГ (100 г/кг)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2 кг, 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9378,00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9847,00 руб.</w:t>
            </w:r>
          </w:p>
        </w:tc>
      </w:tr>
      <w:tr w:rsidR="004E46F2" w:rsidRPr="000B634C" w:rsidTr="002A7986">
        <w:trPr>
          <w:trHeight w:val="173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Стабилан, ВР (460 г/л)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Байер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20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1,5-2,0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381,00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400,00 руб.</w:t>
            </w:r>
          </w:p>
        </w:tc>
      </w:tr>
      <w:tr w:rsidR="004E46F2" w:rsidRPr="000B634C" w:rsidTr="002A7986">
        <w:trPr>
          <w:trHeight w:val="178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Фазор, ВГ (800 г/кг)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3,0-5,0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3005,00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3156,00 руб.</w:t>
            </w:r>
          </w:p>
        </w:tc>
      </w:tr>
      <w:tr w:rsidR="004E46F2" w:rsidRPr="000B634C" w:rsidTr="002A7986">
        <w:trPr>
          <w:trHeight w:val="206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Це Це Це 750, ВК (750 г/л)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БАСФ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х 10 л, 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1,0-1,5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474,00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498,00 руб.</w:t>
            </w:r>
          </w:p>
        </w:tc>
      </w:tr>
      <w:tr w:rsidR="00CB56D4" w:rsidRPr="000B634C" w:rsidTr="002A7986">
        <w:trPr>
          <w:trHeight w:val="15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330E55" w:rsidRDefault="008809FF" w:rsidP="00C701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E55">
              <w:rPr>
                <w:rFonts w:ascii="Times New Roman" w:hAnsi="Times New Roman" w:cs="Times New Roman"/>
                <w:b/>
                <w:sz w:val="26"/>
                <w:szCs w:val="26"/>
              </w:rPr>
              <w:t>РОДЕНТИЦИДЫ</w:t>
            </w:r>
          </w:p>
        </w:tc>
      </w:tr>
      <w:tr w:rsidR="004E46F2" w:rsidRPr="000B634C" w:rsidTr="002A7986">
        <w:trPr>
          <w:trHeight w:val="206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Бром-БД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Валбрента Кемикалс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20мл/1 кг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1200,00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1260,00 руб.</w:t>
            </w:r>
          </w:p>
        </w:tc>
      </w:tr>
      <w:tr w:rsidR="004E46F2" w:rsidRPr="000B634C" w:rsidTr="002A7986">
        <w:trPr>
          <w:trHeight w:val="206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Варат, Г (0,05 г/кг)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Валбрента Кемикалс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5-20г/10 м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189,00 руб.</w:t>
            </w:r>
          </w:p>
        </w:tc>
      </w:tr>
      <w:tr w:rsidR="004E46F2" w:rsidRPr="000B634C" w:rsidTr="002A7986">
        <w:trPr>
          <w:trHeight w:val="44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Килрат Супер, ГР (2,5 г/л)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Валбрента Кемикалс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мл на 1 кг пищ.осн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1700,00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1785,00 руб.</w:t>
            </w:r>
          </w:p>
        </w:tc>
      </w:tr>
      <w:tr w:rsidR="004E46F2" w:rsidRPr="000B634C" w:rsidTr="002A7986">
        <w:trPr>
          <w:trHeight w:val="206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Клерат, Г (0,05 г/кг)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Сингента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х 10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20мл/1 кг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1000,00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1050,00 руб.</w:t>
            </w:r>
          </w:p>
        </w:tc>
      </w:tr>
      <w:tr w:rsidR="004E46F2" w:rsidRPr="000B634C" w:rsidTr="002A7986">
        <w:trPr>
          <w:trHeight w:val="206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Норат, Г (0,05 г/кг)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Валбрента Кемикалс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5-20 г/10м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189,00 руб.</w:t>
            </w:r>
          </w:p>
        </w:tc>
      </w:tr>
      <w:tr w:rsidR="004E46F2" w:rsidRPr="000B634C" w:rsidTr="002A7986">
        <w:trPr>
          <w:trHeight w:val="206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Раттикум, 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Валбрента Кемикалс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20мл/1 кг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1500,00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1575,00 руб.</w:t>
            </w:r>
          </w:p>
        </w:tc>
      </w:tr>
      <w:tr w:rsidR="00CB56D4" w:rsidRPr="000B634C" w:rsidTr="002A7986">
        <w:trPr>
          <w:trHeight w:val="206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330E55" w:rsidRDefault="008809FF" w:rsidP="00C701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E55">
              <w:rPr>
                <w:rFonts w:ascii="Times New Roman" w:hAnsi="Times New Roman" w:cs="Times New Roman"/>
                <w:b/>
                <w:sz w:val="26"/>
                <w:szCs w:val="26"/>
              </w:rPr>
              <w:t>ПРЕПАРАТЫ ДЛЯ ДЕЗИНСЕКЦИИ, ФУМИГАНТЫ</w:t>
            </w:r>
          </w:p>
        </w:tc>
      </w:tr>
      <w:tr w:rsidR="004E46F2" w:rsidRPr="000B634C" w:rsidTr="002A7986">
        <w:trPr>
          <w:trHeight w:val="206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Магнифос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Русинвест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5-9 г/т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43,67 $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45,86 $</w:t>
            </w:r>
          </w:p>
        </w:tc>
      </w:tr>
      <w:tr w:rsidR="004E46F2" w:rsidRPr="000B634C" w:rsidTr="002A7986">
        <w:trPr>
          <w:trHeight w:val="206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Фоском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Русинвест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5-9 г/т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25,83 $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27,13 $</w:t>
            </w:r>
          </w:p>
        </w:tc>
      </w:tr>
      <w:tr w:rsidR="00CB56D4" w:rsidRPr="000B634C" w:rsidTr="002A7986">
        <w:trPr>
          <w:trHeight w:val="206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330E55" w:rsidRDefault="008809FF" w:rsidP="00C701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E55">
              <w:rPr>
                <w:rFonts w:ascii="Times New Roman" w:hAnsi="Times New Roman" w:cs="Times New Roman"/>
                <w:b/>
                <w:sz w:val="26"/>
                <w:szCs w:val="26"/>
              </w:rPr>
              <w:t>ПОВЕРХНОСТНО-АКТИВНЫЕ ВЕЩЕСТВА (ПАВ)</w:t>
            </w:r>
          </w:p>
        </w:tc>
      </w:tr>
      <w:tr w:rsidR="004E46F2" w:rsidRPr="000B634C" w:rsidTr="002A7986">
        <w:trPr>
          <w:trHeight w:val="18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Авентрол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Авентро Сарл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0,8-1,0 л/га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CB56D4" w:rsidP="002A79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CB56D4" w:rsidP="002A79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6F2" w:rsidRPr="000B634C" w:rsidTr="002A7986">
        <w:trPr>
          <w:trHeight w:val="197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Кодасайд, КЭ (950 г/л)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Дюпон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1,0-2,5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608,00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639,00 руб.</w:t>
            </w:r>
          </w:p>
        </w:tc>
      </w:tr>
      <w:tr w:rsidR="004E46F2" w:rsidRPr="000B634C" w:rsidTr="002A7986">
        <w:trPr>
          <w:trHeight w:val="19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Оксанол агро, Ж (750 г/л)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ОАО "Химпром"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200 г/га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210,00 руб.</w:t>
            </w:r>
          </w:p>
        </w:tc>
      </w:tr>
      <w:tr w:rsidR="004E46F2" w:rsidRPr="000B634C" w:rsidTr="002A7986">
        <w:trPr>
          <w:trHeight w:val="206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Фортуна, 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Кеминова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517,00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543,00 руб.</w:t>
            </w:r>
          </w:p>
        </w:tc>
      </w:tr>
      <w:tr w:rsidR="00CB56D4" w:rsidRPr="000B634C" w:rsidTr="002A7986">
        <w:trPr>
          <w:trHeight w:val="19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330E55" w:rsidRDefault="008809FF" w:rsidP="00330E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E55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СПЕЦИАЛЬНЫЕ ПРОДУКТЫ</w:t>
            </w:r>
          </w:p>
        </w:tc>
      </w:tr>
      <w:tr w:rsidR="004E46F2" w:rsidRPr="000B634C" w:rsidTr="002A7986">
        <w:trPr>
          <w:trHeight w:val="19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Агригейт, ВРК (309 г/л)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1275,00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1339,00 руб.</w:t>
            </w:r>
          </w:p>
        </w:tc>
      </w:tr>
      <w:tr w:rsidR="004E46F2" w:rsidRPr="000B634C" w:rsidTr="002A7986">
        <w:trPr>
          <w:trHeight w:val="197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Гринстим. СП (970 г/кг)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 кг, пак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2805,00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2946,00 руб.</w:t>
            </w:r>
          </w:p>
        </w:tc>
      </w:tr>
      <w:tr w:rsidR="004E46F2" w:rsidRPr="000B634C" w:rsidTr="002A7986">
        <w:trPr>
          <w:trHeight w:val="19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Зеба, ВДГ (800 г/кг)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кг, 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4930,00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5177,00 руб.</w:t>
            </w:r>
          </w:p>
        </w:tc>
      </w:tr>
      <w:tr w:rsidR="004E46F2" w:rsidRPr="000B634C" w:rsidTr="002A7986">
        <w:trPr>
          <w:trHeight w:val="197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Латисс, КЭ (900 г/л)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 л, 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1700,00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1785,00 руб.</w:t>
            </w:r>
          </w:p>
        </w:tc>
      </w:tr>
      <w:tr w:rsidR="004E46F2" w:rsidRPr="000B634C" w:rsidTr="002A7986">
        <w:trPr>
          <w:trHeight w:val="19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Минерал 22, Ж (80 г/л)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 л, бут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8-16 мл/га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71400,00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74970,00 руб.</w:t>
            </w:r>
          </w:p>
        </w:tc>
      </w:tr>
      <w:tr w:rsidR="004E46F2" w:rsidRPr="000B634C" w:rsidTr="002A7986">
        <w:trPr>
          <w:trHeight w:val="197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Олемикс, (840 г/л)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 л, 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0,5-20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493,00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518,00 руб.</w:t>
            </w:r>
          </w:p>
        </w:tc>
      </w:tr>
      <w:tr w:rsidR="004E46F2" w:rsidRPr="000B634C" w:rsidTr="002A7986">
        <w:trPr>
          <w:trHeight w:val="19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Сильвет Голд, 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12 х 1 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0,01-0,1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3995,00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4195,00 руб.</w:t>
            </w:r>
          </w:p>
        </w:tc>
      </w:tr>
      <w:tr w:rsidR="004E46F2" w:rsidRPr="000B634C" w:rsidTr="002A7986">
        <w:trPr>
          <w:trHeight w:val="197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Спад-Ник, Р (500 г/л)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20 л, 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0,016-0,024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9962,00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10460,00 руб.</w:t>
            </w:r>
          </w:p>
        </w:tc>
      </w:tr>
      <w:tr w:rsidR="004E46F2" w:rsidRPr="000B634C" w:rsidTr="002A7986">
        <w:trPr>
          <w:trHeight w:val="19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Спур, КЭ (220 г/л)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л, бут.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0,025-0,1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3145,00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3303,00 руб.</w:t>
            </w:r>
          </w:p>
        </w:tc>
      </w:tr>
      <w:tr w:rsidR="004E46F2" w:rsidRPr="000B634C" w:rsidTr="002A7986">
        <w:trPr>
          <w:trHeight w:val="226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Текнет, ВДГ (300 г/кг)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500 г, банка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0,1-0,2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9605,00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10086,00 руб.</w:t>
            </w:r>
          </w:p>
        </w:tc>
      </w:tr>
      <w:tr w:rsidR="004E46F2" w:rsidRPr="000B634C" w:rsidTr="002A7986">
        <w:trPr>
          <w:trHeight w:val="413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Фом Файтер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 л, бут.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50 мл/на 2 т воды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6375,00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6694,00 руб.</w:t>
            </w:r>
          </w:p>
        </w:tc>
      </w:tr>
      <w:tr w:rsidR="004E46F2" w:rsidRPr="000B634C" w:rsidTr="002A7986">
        <w:trPr>
          <w:trHeight w:val="182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Шин-Есу МД СТТ (феромон.диспенсер)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Саммит Агро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400 шт. в пак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400-500 шт.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63 руб/шт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67 руб/шт</w:t>
            </w:r>
          </w:p>
        </w:tc>
      </w:tr>
      <w:tr w:rsidR="004E46F2" w:rsidRPr="000B634C" w:rsidTr="002A7986">
        <w:trPr>
          <w:trHeight w:val="197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Эластик, КЭ (450 г/л)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0,5-1,0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2270,00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2384,00 руб.</w:t>
            </w:r>
          </w:p>
        </w:tc>
      </w:tr>
      <w:tr w:rsidR="004E46F2" w:rsidRPr="000B634C" w:rsidTr="002A7986">
        <w:trPr>
          <w:trHeight w:val="408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D4" w:rsidRPr="000B634C" w:rsidRDefault="008809FF" w:rsidP="000B634C">
            <w:pPr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Экс-Чейндж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Кемтура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4 х 5 л, 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0,1%-0,25%</w:t>
            </w:r>
          </w:p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раств.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1123,00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6D4" w:rsidRPr="000B634C" w:rsidRDefault="008809FF" w:rsidP="002A7986">
            <w:pPr>
              <w:jc w:val="center"/>
              <w:rPr>
                <w:rFonts w:ascii="Times New Roman" w:hAnsi="Times New Roman" w:cs="Times New Roman"/>
              </w:rPr>
            </w:pPr>
            <w:r w:rsidRPr="000B634C">
              <w:rPr>
                <w:rFonts w:ascii="Times New Roman" w:hAnsi="Times New Roman" w:cs="Times New Roman"/>
              </w:rPr>
              <w:t>1180,00 руб.</w:t>
            </w:r>
          </w:p>
        </w:tc>
      </w:tr>
    </w:tbl>
    <w:p w:rsidR="00CB56D4" w:rsidRPr="000B634C" w:rsidRDefault="008809FF" w:rsidP="000B634C">
      <w:pPr>
        <w:rPr>
          <w:rFonts w:ascii="Times New Roman" w:hAnsi="Times New Roman" w:cs="Times New Roman"/>
        </w:rPr>
      </w:pPr>
      <w:bookmarkStart w:id="2" w:name="bookmark1"/>
      <w:r w:rsidRPr="000B634C">
        <w:rPr>
          <w:rFonts w:ascii="Times New Roman" w:hAnsi="Times New Roman" w:cs="Times New Roman"/>
        </w:rPr>
        <w:t>15.03.2016г.</w:t>
      </w:r>
      <w:bookmarkEnd w:id="2"/>
    </w:p>
    <w:p w:rsidR="000B634C" w:rsidRDefault="000B634C" w:rsidP="000B634C">
      <w:pPr>
        <w:rPr>
          <w:rFonts w:ascii="Times New Roman" w:hAnsi="Times New Roman" w:cs="Times New Roman"/>
          <w:lang w:val="en-US"/>
        </w:rPr>
      </w:pPr>
    </w:p>
    <w:p w:rsidR="000D176D" w:rsidRDefault="000D176D" w:rsidP="000B6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всем  вопросам обращайтесь: </w:t>
      </w:r>
    </w:p>
    <w:p w:rsidR="000D176D" w:rsidRDefault="000D176D" w:rsidP="000D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сот: </w:t>
      </w:r>
      <w:r w:rsidR="000B634C">
        <w:rPr>
          <w:rFonts w:ascii="Times New Roman" w:hAnsi="Times New Roman" w:cs="Times New Roman"/>
        </w:rPr>
        <w:t xml:space="preserve"> 8(918)217-91-34</w:t>
      </w:r>
      <w:r>
        <w:rPr>
          <w:rFonts w:ascii="Times New Roman" w:hAnsi="Times New Roman" w:cs="Times New Roman"/>
        </w:rPr>
        <w:t xml:space="preserve"> сот: 8(918)192-19-42 </w:t>
      </w:r>
    </w:p>
    <w:p w:rsidR="000D176D" w:rsidRDefault="000D176D" w:rsidP="000D176D">
      <w:pPr>
        <w:rPr>
          <w:rFonts w:ascii="Times New Roman" w:hAnsi="Times New Roman" w:cs="Times New Roman"/>
        </w:rPr>
      </w:pPr>
      <w:r w:rsidRPr="000B634C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л/факс: 8(86191) 5-21-15; </w:t>
      </w:r>
    </w:p>
    <w:p w:rsidR="00CB56D4" w:rsidRPr="000B634C" w:rsidRDefault="008809FF" w:rsidP="000B634C">
      <w:pPr>
        <w:rPr>
          <w:rFonts w:ascii="Times New Roman" w:hAnsi="Times New Roman" w:cs="Times New Roman"/>
        </w:rPr>
      </w:pPr>
      <w:r w:rsidRPr="000B634C">
        <w:rPr>
          <w:rFonts w:ascii="Times New Roman" w:hAnsi="Times New Roman" w:cs="Times New Roman"/>
        </w:rPr>
        <w:t xml:space="preserve">Краснодарский край, </w:t>
      </w:r>
      <w:r w:rsidR="000B634C">
        <w:rPr>
          <w:rFonts w:ascii="Times New Roman" w:hAnsi="Times New Roman" w:cs="Times New Roman"/>
        </w:rPr>
        <w:t>ст. Павловская, ул. Промышленная 2.</w:t>
      </w:r>
    </w:p>
    <w:sectPr w:rsidR="00CB56D4" w:rsidRPr="000B634C" w:rsidSect="00CB56D4">
      <w:type w:val="continuous"/>
      <w:pgSz w:w="11909" w:h="16840"/>
      <w:pgMar w:top="427" w:right="907" w:bottom="427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6D" w:rsidRDefault="000D176D" w:rsidP="00CB56D4">
      <w:r>
        <w:separator/>
      </w:r>
    </w:p>
  </w:endnote>
  <w:endnote w:type="continuationSeparator" w:id="0">
    <w:p w:rsidR="000D176D" w:rsidRDefault="000D176D" w:rsidP="00C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6D" w:rsidRDefault="000D176D"/>
  </w:footnote>
  <w:footnote w:type="continuationSeparator" w:id="0">
    <w:p w:rsidR="000D176D" w:rsidRDefault="000D17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D4"/>
    <w:rsid w:val="000202D1"/>
    <w:rsid w:val="000B634C"/>
    <w:rsid w:val="000D176D"/>
    <w:rsid w:val="002A7986"/>
    <w:rsid w:val="003114CE"/>
    <w:rsid w:val="00330E55"/>
    <w:rsid w:val="003925D7"/>
    <w:rsid w:val="003B20F2"/>
    <w:rsid w:val="004E46F2"/>
    <w:rsid w:val="008809FF"/>
    <w:rsid w:val="00935946"/>
    <w:rsid w:val="00B56F10"/>
    <w:rsid w:val="00B57A86"/>
    <w:rsid w:val="00C70176"/>
    <w:rsid w:val="00CB56D4"/>
    <w:rsid w:val="00D6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6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6D4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CB56D4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4-4pt">
    <w:name w:val="Основной текст (4) + Не курсив;Интервал -4 pt"/>
    <w:basedOn w:val="4"/>
    <w:rsid w:val="00CB5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CB5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CB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Полужирный"/>
    <w:basedOn w:val="2"/>
    <w:rsid w:val="00CB5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;Не курсив"/>
    <w:basedOn w:val="2"/>
    <w:rsid w:val="00CB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Не курсив"/>
    <w:basedOn w:val="2"/>
    <w:rsid w:val="00CB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">
    <w:name w:val="Основной текст (2) + 5;5 pt;Не курсив"/>
    <w:basedOn w:val="2"/>
    <w:rsid w:val="00CB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B56D4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"/>
    <w:basedOn w:val="a4"/>
    <w:rsid w:val="00CB5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6pt0">
    <w:name w:val="Основной текст (2) + 6 pt;Не курсив;Малые прописные"/>
    <w:basedOn w:val="2"/>
    <w:rsid w:val="00CB56D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Заголовок №1"/>
    <w:basedOn w:val="a0"/>
    <w:rsid w:val="00CB5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"/>
    <w:basedOn w:val="1"/>
    <w:rsid w:val="00CB5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Основной текст (2)"/>
    <w:basedOn w:val="a0"/>
    <w:rsid w:val="00CB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40">
    <w:name w:val="Основной текст (4)"/>
    <w:basedOn w:val="a"/>
    <w:link w:val="4"/>
    <w:rsid w:val="00CB56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30">
    <w:name w:val="Основной текст (3)"/>
    <w:basedOn w:val="a"/>
    <w:link w:val="3"/>
    <w:rsid w:val="00CB56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CB56D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CB56D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5">
    <w:name w:val="Подпись к таблице"/>
    <w:basedOn w:val="a"/>
    <w:link w:val="a4"/>
    <w:rsid w:val="00CB56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6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6D4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CB56D4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4-4pt">
    <w:name w:val="Основной текст (4) + Не курсив;Интервал -4 pt"/>
    <w:basedOn w:val="4"/>
    <w:rsid w:val="00CB5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CB5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CB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Полужирный"/>
    <w:basedOn w:val="2"/>
    <w:rsid w:val="00CB5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;Не курсив"/>
    <w:basedOn w:val="2"/>
    <w:rsid w:val="00CB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Не курсив"/>
    <w:basedOn w:val="2"/>
    <w:rsid w:val="00CB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">
    <w:name w:val="Основной текст (2) + 5;5 pt;Не курсив"/>
    <w:basedOn w:val="2"/>
    <w:rsid w:val="00CB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B56D4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"/>
    <w:basedOn w:val="a4"/>
    <w:rsid w:val="00CB56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6pt0">
    <w:name w:val="Основной текст (2) + 6 pt;Не курсив;Малые прописные"/>
    <w:basedOn w:val="2"/>
    <w:rsid w:val="00CB56D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">
    <w:name w:val="Заголовок №1"/>
    <w:basedOn w:val="a0"/>
    <w:rsid w:val="00CB5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"/>
    <w:basedOn w:val="1"/>
    <w:rsid w:val="00CB5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2">
    <w:name w:val="Основной текст (2)"/>
    <w:basedOn w:val="a0"/>
    <w:rsid w:val="00CB56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40">
    <w:name w:val="Основной текст (4)"/>
    <w:basedOn w:val="a"/>
    <w:link w:val="4"/>
    <w:rsid w:val="00CB56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30">
    <w:name w:val="Основной текст (3)"/>
    <w:basedOn w:val="a"/>
    <w:link w:val="3"/>
    <w:rsid w:val="00CB56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CB56D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CB56D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5">
    <w:name w:val="Подпись к таблице"/>
    <w:basedOn w:val="a"/>
    <w:link w:val="a4"/>
    <w:rsid w:val="00CB56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сзр импорт.xls</vt:lpstr>
    </vt:vector>
  </TitlesOfParts>
  <Company>Microsoft</Company>
  <LinksUpToDate>false</LinksUpToDate>
  <CharactersWithSpaces>32517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сзр импорт.xls</dc:title>
  <dc:creator>master_Dmitriy</dc:creator>
  <cp:lastModifiedBy>Ирина</cp:lastModifiedBy>
  <cp:revision>2</cp:revision>
  <cp:lastPrinted>2016-03-17T11:59:00Z</cp:lastPrinted>
  <dcterms:created xsi:type="dcterms:W3CDTF">2016-09-19T12:36:00Z</dcterms:created>
  <dcterms:modified xsi:type="dcterms:W3CDTF">2016-09-19T12:36:00Z</dcterms:modified>
</cp:coreProperties>
</file>