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92FBE" w:rsidRPr="002F4349" w:rsidTr="00192FBE">
        <w:tc>
          <w:tcPr>
            <w:tcW w:w="5341" w:type="dxa"/>
          </w:tcPr>
          <w:p w:rsidR="00192FBE" w:rsidRDefault="00192FBE" w:rsidP="00192FBE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85900" cy="106851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осагротрейд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42" cy="108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92FBE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</w:rPr>
            </w:pPr>
            <w:r w:rsidRPr="00014D72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6E36358" wp14:editId="4C66F7F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487447" cy="471723"/>
                  <wp:effectExtent l="0" t="0" r="8255" b="5080"/>
                  <wp:wrapNone/>
                  <wp:docPr id="2051" name="Picture 2" descr="логотип агротех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2" descr="логотип агро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3" cy="47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4D72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9328823" wp14:editId="329D817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19050</wp:posOffset>
                  </wp:positionV>
                  <wp:extent cx="2662436" cy="221632"/>
                  <wp:effectExtent l="0" t="0" r="5080" b="6985"/>
                  <wp:wrapNone/>
                  <wp:docPr id="2052" name="Picture 3" descr="шрифт агротех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3" descr="шрифт агротех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36" cy="22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2FBE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</w:rPr>
            </w:pPr>
          </w:p>
          <w:p w:rsidR="00192FBE" w:rsidRPr="00192FBE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92FBE">
              <w:rPr>
                <w:rFonts w:ascii="Times New Roman" w:hAnsi="Times New Roman" w:cs="Times New Roman"/>
                <w:b/>
              </w:rPr>
              <w:t>Краснодарский край, ст. Павловская</w:t>
            </w:r>
          </w:p>
          <w:p w:rsidR="00192FBE" w:rsidRPr="00192FBE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92FBE">
              <w:rPr>
                <w:rFonts w:ascii="Times New Roman" w:hAnsi="Times New Roman" w:cs="Times New Roman"/>
                <w:b/>
              </w:rPr>
              <w:t>ул. Промышленная 2.</w:t>
            </w:r>
          </w:p>
          <w:p w:rsidR="00192FBE" w:rsidRPr="00192FBE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92FBE">
              <w:rPr>
                <w:rFonts w:ascii="Times New Roman" w:hAnsi="Times New Roman" w:cs="Times New Roman"/>
                <w:b/>
              </w:rPr>
              <w:t>Тел: 8(918)217-91-34, 8(918)192-19-42</w:t>
            </w:r>
          </w:p>
          <w:p w:rsidR="00192FBE" w:rsidRPr="00192FBE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92FBE">
              <w:rPr>
                <w:rFonts w:ascii="Times New Roman" w:hAnsi="Times New Roman" w:cs="Times New Roman"/>
                <w:b/>
              </w:rPr>
              <w:t>Тел/факс: 8(86191)5-21-15</w:t>
            </w:r>
          </w:p>
          <w:p w:rsidR="00192FBE" w:rsidRPr="007A779F" w:rsidRDefault="00192FBE" w:rsidP="00192FBE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</w:rPr>
            </w:pPr>
            <w:r w:rsidRPr="00192FB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A779F">
              <w:rPr>
                <w:rFonts w:ascii="Times New Roman" w:hAnsi="Times New Roman" w:cs="Times New Roman"/>
                <w:b/>
              </w:rPr>
              <w:t>-</w:t>
            </w:r>
            <w:r w:rsidRPr="00192FB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A779F">
              <w:rPr>
                <w:rFonts w:ascii="Times New Roman" w:hAnsi="Times New Roman" w:cs="Times New Roman"/>
                <w:b/>
              </w:rPr>
              <w:t xml:space="preserve">: </w:t>
            </w:r>
            <w:r w:rsidRPr="00192FBE">
              <w:rPr>
                <w:rFonts w:ascii="Times New Roman" w:hAnsi="Times New Roman" w:cs="Times New Roman"/>
                <w:b/>
                <w:lang w:val="en-US"/>
              </w:rPr>
              <w:t>agrotehnik</w:t>
            </w:r>
            <w:r w:rsidRPr="007A779F">
              <w:rPr>
                <w:rFonts w:ascii="Times New Roman" w:hAnsi="Times New Roman" w:cs="Times New Roman"/>
                <w:b/>
              </w:rPr>
              <w:t>2008@</w:t>
            </w:r>
            <w:r w:rsidRPr="00192FBE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7A779F">
              <w:rPr>
                <w:rFonts w:ascii="Times New Roman" w:hAnsi="Times New Roman" w:cs="Times New Roman"/>
                <w:b/>
              </w:rPr>
              <w:t>.</w:t>
            </w:r>
            <w:r w:rsidRPr="00192FBE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</w:tbl>
    <w:p w:rsidR="00FE1995" w:rsidRPr="00FE1995" w:rsidRDefault="00FE1995" w:rsidP="00FE1995">
      <w:pPr>
        <w:spacing w:after="0"/>
        <w:jc w:val="right"/>
        <w:rPr>
          <w:sz w:val="20"/>
          <w:szCs w:val="20"/>
        </w:rPr>
      </w:pPr>
      <w:r w:rsidRPr="00FE1995">
        <w:rPr>
          <w:sz w:val="20"/>
          <w:szCs w:val="20"/>
        </w:rPr>
        <w:t>Цены действительны до 20.11.2016 года.</w:t>
      </w:r>
    </w:p>
    <w:p w:rsidR="009B0AB6" w:rsidRPr="00FE1995" w:rsidRDefault="009B0AB6" w:rsidP="00FE199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1995" w:rsidRPr="00FE1995" w:rsidRDefault="00126B94" w:rsidP="00FE1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95">
        <w:rPr>
          <w:rFonts w:ascii="Times New Roman" w:hAnsi="Times New Roman" w:cs="Times New Roman"/>
          <w:b/>
          <w:sz w:val="28"/>
          <w:szCs w:val="28"/>
        </w:rPr>
        <w:t>ПРАЙС ЛИСТ НА СЕМЕНА СЕЗОНА 2017 ГОДА.</w:t>
      </w:r>
      <w:r w:rsidR="007B5AD9">
        <w:rPr>
          <w:rFonts w:ascii="Times New Roman" w:hAnsi="Times New Roman" w:cs="Times New Roman"/>
          <w:b/>
          <w:sz w:val="28"/>
          <w:szCs w:val="28"/>
        </w:rPr>
        <w:t xml:space="preserve"> Акция до 01.09.2017!!!!</w:t>
      </w:r>
      <w:bookmarkStart w:id="0" w:name="_GoBack"/>
      <w:bookmarkEnd w:id="0"/>
    </w:p>
    <w:p w:rsidR="00126B94" w:rsidRPr="00126B94" w:rsidRDefault="00126B94" w:rsidP="00FE1995">
      <w:pPr>
        <w:spacing w:after="0"/>
        <w:jc w:val="center"/>
        <w:rPr>
          <w:b/>
          <w:i/>
          <w:sz w:val="28"/>
          <w:szCs w:val="28"/>
        </w:rPr>
      </w:pPr>
      <w:r w:rsidRPr="00126B94">
        <w:rPr>
          <w:b/>
          <w:i/>
          <w:sz w:val="28"/>
          <w:szCs w:val="28"/>
        </w:rPr>
        <w:t>Гибриды кукурузы «КНИИСХ» (</w:t>
      </w:r>
      <w:r w:rsidRPr="00126B94">
        <w:rPr>
          <w:b/>
          <w:i/>
          <w:sz w:val="28"/>
          <w:szCs w:val="28"/>
          <w:lang w:val="en-US"/>
        </w:rPr>
        <w:t>F</w:t>
      </w:r>
      <w:r w:rsidR="007A6A15">
        <w:rPr>
          <w:b/>
          <w:i/>
          <w:sz w:val="28"/>
          <w:szCs w:val="28"/>
        </w:rPr>
        <w:t>1) пр-во «РосАгроТрейд»</w:t>
      </w:r>
    </w:p>
    <w:tbl>
      <w:tblPr>
        <w:tblStyle w:val="a3"/>
        <w:tblpPr w:leftFromText="180" w:rightFromText="180" w:vertAnchor="text" w:horzAnchor="margin" w:tblpXSpec="center" w:tblpY="39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843"/>
        <w:gridCol w:w="1845"/>
        <w:gridCol w:w="1557"/>
      </w:tblGrid>
      <w:tr w:rsidR="00126B94" w:rsidRPr="00C54554" w:rsidTr="000656F0">
        <w:trPr>
          <w:trHeight w:val="33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FE1995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Наименование компании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FE1995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Гибрид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FE1995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ФАО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FE1995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Кол-во семян в 1 п.е.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126B94" w:rsidRPr="00C54554" w:rsidRDefault="00126B94" w:rsidP="00FE1995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Цена, руб.</w:t>
            </w:r>
          </w:p>
        </w:tc>
      </w:tr>
      <w:tr w:rsidR="00126B94" w:rsidRPr="00C54554" w:rsidTr="000656F0">
        <w:trPr>
          <w:trHeight w:val="46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Предоплата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126B94" w:rsidRPr="00C54554" w:rsidRDefault="00126B94" w:rsidP="000656F0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 xml:space="preserve">50% </w:t>
            </w:r>
            <w:r w:rsidR="000656F0">
              <w:rPr>
                <w:b/>
                <w:i/>
              </w:rPr>
              <w:t>/</w:t>
            </w:r>
            <w:r w:rsidRPr="00C54554">
              <w:rPr>
                <w:b/>
                <w:i/>
              </w:rPr>
              <w:t>50%</w:t>
            </w:r>
          </w:p>
        </w:tc>
      </w:tr>
      <w:tr w:rsidR="00126B94" w:rsidRPr="00C54554" w:rsidTr="000656F0">
        <w:tc>
          <w:tcPr>
            <w:tcW w:w="2093" w:type="dxa"/>
            <w:vMerge w:val="restart"/>
            <w:vAlign w:val="center"/>
          </w:tcPr>
          <w:p w:rsidR="00126B94" w:rsidRPr="00EC2A1B" w:rsidRDefault="00126B94" w:rsidP="00871298">
            <w:pPr>
              <w:jc w:val="center"/>
              <w:rPr>
                <w:b/>
                <w:i/>
                <w:sz w:val="28"/>
                <w:szCs w:val="28"/>
              </w:rPr>
            </w:pPr>
            <w:r w:rsidRPr="00EC2A1B">
              <w:rPr>
                <w:b/>
                <w:i/>
                <w:sz w:val="28"/>
                <w:szCs w:val="28"/>
              </w:rPr>
              <w:t>Краснодарский</w:t>
            </w: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194 МВ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190</w:t>
            </w:r>
          </w:p>
        </w:tc>
        <w:tc>
          <w:tcPr>
            <w:tcW w:w="1843" w:type="dxa"/>
            <w:vMerge w:val="restart"/>
            <w:vAlign w:val="center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70 000</w:t>
            </w:r>
          </w:p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5D1EDE" w:rsidP="007B5AD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B5AD9">
              <w:rPr>
                <w:i/>
              </w:rPr>
              <w:t>3</w:t>
            </w:r>
            <w:r w:rsidR="00126B94" w:rsidRPr="00C54554">
              <w:rPr>
                <w:i/>
              </w:rPr>
              <w:t>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</w:tcPr>
          <w:p w:rsidR="00126B94" w:rsidRPr="00C54554" w:rsidRDefault="00126B94" w:rsidP="00871298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291 АМВ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290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CD130F" w:rsidRPr="00C54554" w:rsidRDefault="007B5AD9" w:rsidP="00CD130F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CD130F">
              <w:rPr>
                <w:i/>
              </w:rPr>
              <w:t>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</w:tcPr>
          <w:p w:rsidR="00126B94" w:rsidRPr="00C54554" w:rsidRDefault="00126B94" w:rsidP="00871298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377АМВ</w:t>
            </w:r>
          </w:p>
        </w:tc>
        <w:tc>
          <w:tcPr>
            <w:tcW w:w="992" w:type="dxa"/>
          </w:tcPr>
          <w:p w:rsidR="00126B94" w:rsidRPr="00C54554" w:rsidRDefault="00FE1995" w:rsidP="00871298">
            <w:pPr>
              <w:jc w:val="center"/>
              <w:rPr>
                <w:i/>
              </w:rPr>
            </w:pPr>
            <w:r>
              <w:rPr>
                <w:i/>
              </w:rPr>
              <w:t>370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126B94" w:rsidRPr="00C54554">
              <w:rPr>
                <w:i/>
              </w:rPr>
              <w:t>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385 МВ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380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126B94" w:rsidP="007B5AD9">
            <w:pPr>
              <w:jc w:val="center"/>
              <w:rPr>
                <w:i/>
              </w:rPr>
            </w:pPr>
            <w:r w:rsidRPr="00C54554">
              <w:rPr>
                <w:i/>
              </w:rPr>
              <w:t>1</w:t>
            </w:r>
            <w:r w:rsidR="007B5AD9">
              <w:rPr>
                <w:i/>
              </w:rPr>
              <w:t>5</w:t>
            </w:r>
            <w:r w:rsidRPr="00C54554">
              <w:rPr>
                <w:i/>
              </w:rPr>
              <w:t>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415 МВ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400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126B94" w:rsidP="007B5AD9">
            <w:pPr>
              <w:jc w:val="center"/>
              <w:rPr>
                <w:i/>
              </w:rPr>
            </w:pPr>
            <w:r w:rsidRPr="00C54554">
              <w:rPr>
                <w:i/>
              </w:rPr>
              <w:t>1</w:t>
            </w:r>
            <w:r w:rsidR="007B5AD9">
              <w:rPr>
                <w:i/>
              </w:rPr>
              <w:t>3</w:t>
            </w:r>
            <w:r w:rsidRPr="00C54554">
              <w:rPr>
                <w:i/>
              </w:rPr>
              <w:t>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4F4D28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425 МВ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B94" w:rsidRPr="00C54554" w:rsidRDefault="00FE1995" w:rsidP="00871298">
            <w:pPr>
              <w:jc w:val="center"/>
              <w:rPr>
                <w:i/>
              </w:rPr>
            </w:pPr>
            <w:r>
              <w:rPr>
                <w:i/>
              </w:rPr>
              <w:t>420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26B94" w:rsidRPr="00C54554" w:rsidRDefault="00126B94" w:rsidP="007B5AD9">
            <w:pPr>
              <w:jc w:val="center"/>
              <w:rPr>
                <w:i/>
              </w:rPr>
            </w:pPr>
            <w:r w:rsidRPr="00C54554">
              <w:rPr>
                <w:i/>
              </w:rPr>
              <w:t>1</w:t>
            </w:r>
            <w:r w:rsidR="007B5AD9">
              <w:rPr>
                <w:i/>
              </w:rPr>
              <w:t>3</w:t>
            </w:r>
            <w:r w:rsidRPr="00C54554">
              <w:rPr>
                <w:i/>
              </w:rPr>
              <w:t>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977BAB">
        <w:trPr>
          <w:trHeight w:val="556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BAB" w:rsidRDefault="00977BAB" w:rsidP="00FE19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77BAB" w:rsidRDefault="00977BAB" w:rsidP="00FE19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77BAB" w:rsidRDefault="00977BAB" w:rsidP="00FE19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26B94" w:rsidRPr="00C54554" w:rsidRDefault="00126B94" w:rsidP="00FE1995">
            <w:pPr>
              <w:jc w:val="center"/>
              <w:rPr>
                <w:b/>
                <w:i/>
                <w:sz w:val="28"/>
                <w:szCs w:val="28"/>
              </w:rPr>
            </w:pPr>
            <w:r w:rsidRPr="00C54554">
              <w:rPr>
                <w:b/>
                <w:i/>
                <w:sz w:val="28"/>
                <w:szCs w:val="28"/>
              </w:rPr>
              <w:t>Гибриды кукурузы «Р</w:t>
            </w:r>
            <w:r w:rsidR="00FE1995">
              <w:rPr>
                <w:b/>
                <w:i/>
                <w:sz w:val="28"/>
                <w:szCs w:val="28"/>
              </w:rPr>
              <w:t>АЖТ</w:t>
            </w:r>
            <w:r w:rsidRPr="00C54554">
              <w:rPr>
                <w:b/>
                <w:i/>
                <w:sz w:val="28"/>
                <w:szCs w:val="28"/>
              </w:rPr>
              <w:t>» офи</w:t>
            </w:r>
            <w:r w:rsidR="007A6A15">
              <w:rPr>
                <w:b/>
                <w:i/>
                <w:sz w:val="28"/>
                <w:szCs w:val="28"/>
              </w:rPr>
              <w:t xml:space="preserve">циальное </w:t>
            </w:r>
            <w:r w:rsidR="00FE1995">
              <w:rPr>
                <w:b/>
                <w:i/>
                <w:sz w:val="28"/>
                <w:szCs w:val="28"/>
              </w:rPr>
              <w:t>производство</w:t>
            </w:r>
            <w:r w:rsidR="007A6A15">
              <w:rPr>
                <w:b/>
                <w:i/>
                <w:sz w:val="28"/>
                <w:szCs w:val="28"/>
              </w:rPr>
              <w:t xml:space="preserve"> в РФ</w:t>
            </w:r>
          </w:p>
        </w:tc>
      </w:tr>
      <w:tr w:rsidR="00126B94" w:rsidRPr="00C54554" w:rsidTr="000656F0">
        <w:trPr>
          <w:trHeight w:val="330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Наименование компании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Гибрид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ФАО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Кол-во семян в 1 п.е.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Цена, руб.</w:t>
            </w:r>
          </w:p>
        </w:tc>
      </w:tr>
      <w:tr w:rsidR="00126B94" w:rsidRPr="00C54554" w:rsidTr="000656F0">
        <w:trPr>
          <w:trHeight w:val="46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126B94" w:rsidRPr="00C54554" w:rsidRDefault="00126B94" w:rsidP="00871298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>Предоплата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126B94" w:rsidRPr="00C54554" w:rsidRDefault="00126B94" w:rsidP="000656F0">
            <w:pPr>
              <w:jc w:val="center"/>
              <w:rPr>
                <w:b/>
                <w:i/>
              </w:rPr>
            </w:pPr>
            <w:r w:rsidRPr="00C54554">
              <w:rPr>
                <w:b/>
                <w:i/>
              </w:rPr>
              <w:t xml:space="preserve">50% </w:t>
            </w:r>
            <w:r w:rsidR="000656F0">
              <w:rPr>
                <w:b/>
                <w:i/>
              </w:rPr>
              <w:t>/</w:t>
            </w:r>
            <w:r w:rsidRPr="00C54554">
              <w:rPr>
                <w:b/>
                <w:i/>
              </w:rPr>
              <w:t>50%</w:t>
            </w:r>
          </w:p>
        </w:tc>
      </w:tr>
      <w:tr w:rsidR="00126B94" w:rsidRPr="00C54554" w:rsidTr="000656F0">
        <w:tc>
          <w:tcPr>
            <w:tcW w:w="2093" w:type="dxa"/>
            <w:vMerge w:val="restart"/>
            <w:vAlign w:val="center"/>
          </w:tcPr>
          <w:p w:rsidR="00126B94" w:rsidRPr="00EC2A1B" w:rsidRDefault="00126B94" w:rsidP="00871298">
            <w:pPr>
              <w:jc w:val="center"/>
              <w:rPr>
                <w:b/>
                <w:i/>
                <w:sz w:val="44"/>
                <w:szCs w:val="44"/>
                <w:lang w:val="en-US"/>
              </w:rPr>
            </w:pPr>
            <w:r w:rsidRPr="00EC2A1B">
              <w:rPr>
                <w:b/>
                <w:i/>
                <w:sz w:val="44"/>
                <w:szCs w:val="44"/>
                <w:lang w:val="en-US"/>
              </w:rPr>
              <w:t>RAGT</w:t>
            </w:r>
          </w:p>
        </w:tc>
        <w:tc>
          <w:tcPr>
            <w:tcW w:w="1559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Ирондель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210</w:t>
            </w:r>
          </w:p>
        </w:tc>
        <w:tc>
          <w:tcPr>
            <w:tcW w:w="1843" w:type="dxa"/>
            <w:vMerge w:val="restart"/>
            <w:vAlign w:val="center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50 000</w:t>
            </w:r>
          </w:p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3300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Птерокс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230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3300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Максалия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260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7B5AD9">
            <w:pPr>
              <w:rPr>
                <w:i/>
              </w:rPr>
            </w:pPr>
            <w:r>
              <w:rPr>
                <w:i/>
              </w:rPr>
              <w:t xml:space="preserve">            3300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Микси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270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3800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Физикс</w:t>
            </w:r>
          </w:p>
        </w:tc>
        <w:tc>
          <w:tcPr>
            <w:tcW w:w="992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310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3300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7B5AD9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Экспресьон</w:t>
            </w:r>
          </w:p>
        </w:tc>
        <w:tc>
          <w:tcPr>
            <w:tcW w:w="992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320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3300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7B5AD9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Ферарикс</w:t>
            </w:r>
          </w:p>
        </w:tc>
        <w:tc>
          <w:tcPr>
            <w:tcW w:w="992" w:type="dxa"/>
          </w:tcPr>
          <w:p w:rsidR="00126B94" w:rsidRPr="00C34682" w:rsidRDefault="00126B94" w:rsidP="00871298">
            <w:pPr>
              <w:jc w:val="center"/>
              <w:rPr>
                <w:i/>
              </w:rPr>
            </w:pPr>
            <w:r w:rsidRPr="00C34682">
              <w:rPr>
                <w:i/>
              </w:rPr>
              <w:t>330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3300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Футурикс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360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3300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54554" w:rsidRDefault="00126B94" w:rsidP="00871298">
            <w:pPr>
              <w:tabs>
                <w:tab w:val="left" w:pos="240"/>
              </w:tabs>
              <w:rPr>
                <w:i/>
              </w:rPr>
            </w:pPr>
            <w:r w:rsidRPr="00C54554">
              <w:rPr>
                <w:i/>
              </w:rPr>
              <w:tab/>
              <w:t>Кадиксио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390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3800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  <w:tr w:rsidR="00126B94" w:rsidRPr="00C54554" w:rsidTr="000656F0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126B94" w:rsidRPr="00C54554" w:rsidRDefault="00126B94" w:rsidP="008712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Аксо</w:t>
            </w:r>
          </w:p>
        </w:tc>
        <w:tc>
          <w:tcPr>
            <w:tcW w:w="992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  <w:r w:rsidRPr="00C54554">
              <w:rPr>
                <w:i/>
              </w:rPr>
              <w:t>400</w:t>
            </w:r>
          </w:p>
        </w:tc>
        <w:tc>
          <w:tcPr>
            <w:tcW w:w="1843" w:type="dxa"/>
            <w:vMerge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  <w:tc>
          <w:tcPr>
            <w:tcW w:w="1845" w:type="dxa"/>
          </w:tcPr>
          <w:p w:rsidR="00126B94" w:rsidRPr="00C54554" w:rsidRDefault="007B5AD9" w:rsidP="00871298">
            <w:pPr>
              <w:jc w:val="center"/>
              <w:rPr>
                <w:i/>
              </w:rPr>
            </w:pPr>
            <w:r>
              <w:rPr>
                <w:i/>
              </w:rPr>
              <w:t>3800</w:t>
            </w:r>
          </w:p>
        </w:tc>
        <w:tc>
          <w:tcPr>
            <w:tcW w:w="1557" w:type="dxa"/>
          </w:tcPr>
          <w:p w:rsidR="00126B94" w:rsidRPr="00C54554" w:rsidRDefault="00126B94" w:rsidP="00871298">
            <w:pPr>
              <w:jc w:val="center"/>
              <w:rPr>
                <w:i/>
              </w:rPr>
            </w:pPr>
          </w:p>
        </w:tc>
      </w:tr>
    </w:tbl>
    <w:p w:rsidR="00FE1995" w:rsidRDefault="00FE1995" w:rsidP="009B0AB6">
      <w:pPr>
        <w:spacing w:after="0"/>
        <w:rPr>
          <w:b/>
          <w:i/>
          <w:sz w:val="28"/>
          <w:szCs w:val="28"/>
        </w:rPr>
      </w:pPr>
    </w:p>
    <w:p w:rsidR="004C41C6" w:rsidRDefault="004C41C6" w:rsidP="009B0AB6">
      <w:pPr>
        <w:spacing w:after="0"/>
        <w:rPr>
          <w:b/>
          <w:i/>
          <w:sz w:val="28"/>
          <w:szCs w:val="28"/>
        </w:rPr>
      </w:pPr>
    </w:p>
    <w:p w:rsidR="000656F0" w:rsidRDefault="007A6A15" w:rsidP="000656F0">
      <w:pPr>
        <w:jc w:val="center"/>
        <w:rPr>
          <w:b/>
          <w:sz w:val="28"/>
          <w:szCs w:val="28"/>
        </w:rPr>
      </w:pPr>
      <w:r w:rsidRPr="00FA7B68">
        <w:rPr>
          <w:b/>
          <w:sz w:val="28"/>
          <w:szCs w:val="28"/>
        </w:rPr>
        <w:t>Действует система</w:t>
      </w:r>
      <w:r w:rsidR="00FA7B68" w:rsidRPr="00FA7B68">
        <w:rPr>
          <w:b/>
          <w:sz w:val="28"/>
          <w:szCs w:val="28"/>
        </w:rPr>
        <w:t xml:space="preserve"> скидок </w:t>
      </w:r>
    </w:p>
    <w:p w:rsidR="007A6A15" w:rsidRDefault="00FA7B68" w:rsidP="000656F0">
      <w:pPr>
        <w:jc w:val="center"/>
        <w:rPr>
          <w:b/>
          <w:sz w:val="28"/>
          <w:szCs w:val="28"/>
        </w:rPr>
      </w:pPr>
      <w:r w:rsidRPr="00FA7B68">
        <w:rPr>
          <w:b/>
          <w:sz w:val="28"/>
          <w:szCs w:val="28"/>
        </w:rPr>
        <w:t>в зависимости от объемов закупок семян и сроков их оплаты.</w:t>
      </w:r>
    </w:p>
    <w:p w:rsidR="00F719EF" w:rsidRPr="00FA7B68" w:rsidRDefault="00F719EF" w:rsidP="000656F0">
      <w:pPr>
        <w:jc w:val="center"/>
        <w:rPr>
          <w:b/>
          <w:sz w:val="28"/>
          <w:szCs w:val="28"/>
        </w:rPr>
      </w:pPr>
    </w:p>
    <w:sectPr w:rsidR="00F719EF" w:rsidRPr="00FA7B68" w:rsidSect="00FE1995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39" w:rsidRDefault="00E44439" w:rsidP="00126B94">
      <w:pPr>
        <w:spacing w:after="0" w:line="240" w:lineRule="auto"/>
      </w:pPr>
      <w:r>
        <w:separator/>
      </w:r>
    </w:p>
  </w:endnote>
  <w:endnote w:type="continuationSeparator" w:id="0">
    <w:p w:rsidR="00E44439" w:rsidRDefault="00E44439" w:rsidP="0012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39" w:rsidRDefault="00E44439" w:rsidP="00126B94">
      <w:pPr>
        <w:spacing w:after="0" w:line="240" w:lineRule="auto"/>
      </w:pPr>
      <w:r>
        <w:separator/>
      </w:r>
    </w:p>
  </w:footnote>
  <w:footnote w:type="continuationSeparator" w:id="0">
    <w:p w:rsidR="00E44439" w:rsidRDefault="00E44439" w:rsidP="0012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6652F"/>
    <w:multiLevelType w:val="hybridMultilevel"/>
    <w:tmpl w:val="35E8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4"/>
    <w:rsid w:val="000656F0"/>
    <w:rsid w:val="00067EB0"/>
    <w:rsid w:val="00103D27"/>
    <w:rsid w:val="00126B94"/>
    <w:rsid w:val="00192FBE"/>
    <w:rsid w:val="002F4349"/>
    <w:rsid w:val="004148B1"/>
    <w:rsid w:val="0046707A"/>
    <w:rsid w:val="004905FF"/>
    <w:rsid w:val="00495CA2"/>
    <w:rsid w:val="004C41C6"/>
    <w:rsid w:val="004F4D28"/>
    <w:rsid w:val="005D1EDE"/>
    <w:rsid w:val="007248BB"/>
    <w:rsid w:val="007A6A15"/>
    <w:rsid w:val="007A779F"/>
    <w:rsid w:val="007B5AD9"/>
    <w:rsid w:val="007F219D"/>
    <w:rsid w:val="00871298"/>
    <w:rsid w:val="009476E4"/>
    <w:rsid w:val="0095771B"/>
    <w:rsid w:val="00977BAB"/>
    <w:rsid w:val="009B0AB6"/>
    <w:rsid w:val="009E5812"/>
    <w:rsid w:val="00A256BB"/>
    <w:rsid w:val="00A47BFF"/>
    <w:rsid w:val="00A91F03"/>
    <w:rsid w:val="00B0647D"/>
    <w:rsid w:val="00B071F6"/>
    <w:rsid w:val="00C34682"/>
    <w:rsid w:val="00C77C64"/>
    <w:rsid w:val="00CD130F"/>
    <w:rsid w:val="00DB0F0F"/>
    <w:rsid w:val="00E44439"/>
    <w:rsid w:val="00E73819"/>
    <w:rsid w:val="00EA43FF"/>
    <w:rsid w:val="00EC2A1B"/>
    <w:rsid w:val="00F30C06"/>
    <w:rsid w:val="00F719EF"/>
    <w:rsid w:val="00FA7B68"/>
    <w:rsid w:val="00FE1995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E89F-02F7-4B39-9179-5C2486A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B94"/>
  </w:style>
  <w:style w:type="paragraph" w:styleId="a6">
    <w:name w:val="footer"/>
    <w:basedOn w:val="a"/>
    <w:link w:val="a7"/>
    <w:uiPriority w:val="99"/>
    <w:unhideWhenUsed/>
    <w:rsid w:val="0012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B94"/>
  </w:style>
  <w:style w:type="paragraph" w:styleId="a8">
    <w:name w:val="List Paragraph"/>
    <w:basedOn w:val="a"/>
    <w:uiPriority w:val="34"/>
    <w:qFormat/>
    <w:rsid w:val="007A6A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Виктория</cp:lastModifiedBy>
  <cp:revision>2</cp:revision>
  <cp:lastPrinted>2017-03-22T10:01:00Z</cp:lastPrinted>
  <dcterms:created xsi:type="dcterms:W3CDTF">2017-08-31T06:32:00Z</dcterms:created>
  <dcterms:modified xsi:type="dcterms:W3CDTF">2017-08-31T06:32:00Z</dcterms:modified>
</cp:coreProperties>
</file>