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D" w:rsidRPr="0052177D" w:rsidRDefault="0052177D" w:rsidP="005217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2177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«Командное сражение»</w:t>
      </w:r>
    </w:p>
    <w:p w:rsidR="003E5E91" w:rsidRDefault="0052177D" w:rsidP="0052177D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Составы команд: Две команды, равное количество игроков в каждой. 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Задача: Все игроки делятся на две команды и занимают на территории своё расположение. По команде начинается бой. 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Цель: Полное уничтожение команды противника. Побеждает та команда, в которой остался живой хотя бы один боец. 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Напутствие: В этом сценарии старайтесь действовать командно, используя командную тактику защиты и нападения, держите командную связь, чтобы случайно не попасть в своего бойца. И не забывайте про отведенное время на бой, а также про то, что выстрелов у вас не бесконечное множество. </w:t>
      </w:r>
    </w:p>
    <w:p w:rsidR="0052177D" w:rsidRDefault="0052177D" w:rsidP="0052177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52177D" w:rsidRDefault="0052177D" w:rsidP="0052177D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«Захват флага»</w:t>
      </w:r>
    </w:p>
    <w:p w:rsidR="0052177D" w:rsidRDefault="0052177D" w:rsidP="0052177D">
      <w:pPr>
        <w:pStyle w:val="a3"/>
        <w:pBdr>
          <w:bottom w:val="single" w:sz="12" w:space="1" w:color="auto"/>
        </w:pBdr>
        <w:shd w:val="clear" w:color="auto" w:fill="FFFFFF"/>
        <w:spacing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Игроки делятся на две команды и занимают на территории свое расположение, при этом каждая команда получает Флаг, который она должна беречь и не дать противнику захватить его. Флаг устанавливается на условной базе. Требуется пробраться на территорию противника, забрать Флаг и принести его на свою базу быстрее, чем это сделает противник. (Если игрока, несущего флаг, убивают, он должен оставить флаг на месте где его «убили», воткнув его в землю, и выйти из игры.)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Вариации:</w:t>
      </w:r>
      <w:r>
        <w:rPr>
          <w:rFonts w:ascii="Arial" w:hAnsi="Arial" w:cs="Arial"/>
          <w:color w:val="000000"/>
          <w:sz w:val="21"/>
          <w:szCs w:val="21"/>
        </w:rPr>
        <w:br/>
        <w:t>- в сценарии может быть только один флаг, одна команда защищает, а другая нападает</w:t>
      </w:r>
      <w:r>
        <w:rPr>
          <w:rFonts w:ascii="Arial" w:hAnsi="Arial" w:cs="Arial"/>
          <w:color w:val="000000"/>
          <w:sz w:val="21"/>
          <w:szCs w:val="21"/>
        </w:rPr>
        <w:br/>
        <w:t>- флаг своей команды брать нельзя, где воткнул убитый соперник там он и остается</w:t>
      </w:r>
      <w:r>
        <w:rPr>
          <w:rFonts w:ascii="Arial" w:hAnsi="Arial" w:cs="Arial"/>
          <w:color w:val="000000"/>
          <w:sz w:val="21"/>
          <w:szCs w:val="21"/>
        </w:rPr>
        <w:br/>
        <w:t>- сценарий можно лимитировать по времени, количеству патронов, жизней</w:t>
      </w:r>
      <w:r>
        <w:rPr>
          <w:rFonts w:ascii="Arial" w:hAnsi="Arial" w:cs="Arial"/>
          <w:color w:val="000000"/>
          <w:sz w:val="21"/>
          <w:szCs w:val="21"/>
        </w:rPr>
        <w:br/>
        <w:t>- базы могут выбираться и обустраиваться самостоятельно командой, и соперник может не знать, где находится база</w:t>
      </w:r>
      <w:r>
        <w:rPr>
          <w:rFonts w:ascii="Arial" w:hAnsi="Arial" w:cs="Arial"/>
          <w:color w:val="000000"/>
          <w:sz w:val="21"/>
          <w:szCs w:val="21"/>
        </w:rPr>
        <w:br/>
        <w:t>- наличие боссов с большим количеством жизней в игре</w:t>
      </w:r>
      <w:r>
        <w:rPr>
          <w:rFonts w:ascii="Arial" w:hAnsi="Arial" w:cs="Arial"/>
          <w:color w:val="000000"/>
          <w:sz w:val="21"/>
          <w:szCs w:val="21"/>
        </w:rPr>
        <w:br/>
        <w:t>- выдача карт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местом нахождения флага и с ориентировкой команды на местности</w:t>
      </w:r>
      <w:r>
        <w:rPr>
          <w:rFonts w:ascii="Arial" w:hAnsi="Arial" w:cs="Arial"/>
          <w:color w:val="000000"/>
          <w:sz w:val="21"/>
          <w:szCs w:val="21"/>
        </w:rPr>
        <w:br/>
        <w:t>- отсутствие информации о месте нахождения флага</w:t>
      </w:r>
      <w:r>
        <w:rPr>
          <w:rFonts w:ascii="Arial" w:hAnsi="Arial" w:cs="Arial"/>
          <w:color w:val="000000"/>
          <w:sz w:val="21"/>
          <w:szCs w:val="21"/>
        </w:rPr>
        <w:br/>
        <w:t>- возможность восстановления жизни игроков на своей базе</w:t>
      </w:r>
    </w:p>
    <w:p w:rsidR="0052177D" w:rsidRPr="0052177D" w:rsidRDefault="0052177D" w:rsidP="005217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2177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«Остаться в живых»</w:t>
      </w:r>
    </w:p>
    <w:p w:rsidR="0052177D" w:rsidRDefault="0052177D" w:rsidP="0052177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Состав команд: Количество игроков неограниченно, каждый воюет сам за себя. 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Задача: Все игроки рассредоточиваются по территории, занимая выгодную для себя позицию. В этой игре каждый играет сам за себя. 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Цель: Остаться в живых, уничтожив остальных в течение определенного времени. 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Напутствие: Вы один и все зависит только от вас, «нюх как у собаки и глаз как у орла» — это главный принцип выживания. Займите удобную позицию на территории так, чтобы прикрыть спину и вас было трудно заметить, не </w:t>
      </w:r>
      <w:proofErr w:type="gramStart"/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стреляйте</w:t>
      </w:r>
      <w:proofErr w:type="gramEnd"/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если не уверены что поразите противника. Сидя долго на одном, пусть даже очень удобном месте, очень редко можно остаться в живых, поэтому необходимо часто менять огневые позиции и высматривать как раз тех, кто может засидеться на одном месте... И помните, что противники везде, а помощи ждать неоткуда.</w:t>
      </w:r>
    </w:p>
    <w:p w:rsidR="0052177D" w:rsidRPr="0052177D" w:rsidRDefault="0052177D" w:rsidP="005217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2177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«9 рота»</w:t>
      </w:r>
    </w:p>
    <w:p w:rsidR="0052177D" w:rsidRPr="0052177D" w:rsidRDefault="0052177D" w:rsidP="0052177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Игроки делятся на две команды, одна обороняется, другая атакует. Цель обороняющихся — защищать свою базу в течение установленного времени (обычно от 5 до 15 минут). Цель нападающих — уничтожить базу обороняющихся игроков.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Сценарий отыгрывается с использованием зданий или укрепленных точек на полигоне.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Вариации: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 нападающих может быть возможность возрождаться у себя на базе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 обороняющихся может быть возможность воскрешения на своей базе</w:t>
      </w:r>
      <w:proofErr w:type="gramEnd"/>
    </w:p>
    <w:p w:rsidR="0052177D" w:rsidRDefault="0052177D" w:rsidP="0052177D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Время, жизни, патроны могут быть лимитированы.</w:t>
      </w:r>
    </w:p>
    <w:p w:rsidR="0052177D" w:rsidRDefault="0052177D" w:rsidP="0052177D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Контртеррор</w:t>
      </w:r>
      <w:proofErr w:type="spellEnd"/>
      <w:r>
        <w:rPr>
          <w:rFonts w:ascii="Arial" w:hAnsi="Arial" w:cs="Arial"/>
          <w:color w:val="000000"/>
        </w:rPr>
        <w:t>»</w:t>
      </w:r>
    </w:p>
    <w:p w:rsidR="0052177D" w:rsidRDefault="0052177D" w:rsidP="0052177D">
      <w:pPr>
        <w:pStyle w:val="a3"/>
        <w:pBdr>
          <w:bottom w:val="single" w:sz="12" w:space="1" w:color="auto"/>
        </w:pBdr>
        <w:shd w:val="clear" w:color="auto" w:fill="FFFFFF"/>
        <w:spacing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Команда террористов перед игрой получает «взрывчатку», которую необходимо доставить к месту теракта, активировать и дождаться взрыва. Команда спецназа любой ценой не должна допустить успешного завершения теракта.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Вариации:</w:t>
      </w:r>
      <w:r>
        <w:rPr>
          <w:rFonts w:ascii="Arial" w:hAnsi="Arial" w:cs="Arial"/>
          <w:color w:val="000000"/>
          <w:sz w:val="21"/>
          <w:szCs w:val="21"/>
        </w:rPr>
        <w:br/>
        <w:t>- лимит времени, патронов, жизней.</w:t>
      </w:r>
    </w:p>
    <w:p w:rsidR="0052177D" w:rsidRPr="0052177D" w:rsidRDefault="0052177D" w:rsidP="005217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2177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«Стенка на стенку»</w:t>
      </w:r>
    </w:p>
    <w:p w:rsidR="0052177D" w:rsidRPr="0052177D" w:rsidRDefault="0052177D" w:rsidP="0052177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игроки делятся на две команды и занимают на территории своё расположение. Необходимо полностью уничтожить противника. Побеждает команда, в которой остался живой хотя бы один боец.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Вариации: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возможны альтернативные составы, уравненные разным количеством жизней игроков</w:t>
      </w:r>
      <w:proofErr w:type="gramStart"/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дна из команд преследует другую, меньшую по численности.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команду противника переходит поражённый игрок из другой команды.</w:t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1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Сценарий может быть дополнен правилом “нон-стоп”. Когда у участника заканчиваются жизни, его должны вынести с поле боя живые бойцы, тем самым он сможет подзарядиться возле аптечки и заново вступить в бой.</w:t>
      </w:r>
    </w:p>
    <w:p w:rsidR="0052177D" w:rsidRDefault="0052177D" w:rsidP="0052177D">
      <w:r w:rsidRPr="005217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Первая команда выходит на 1 минуту раньше. Вторая команда преследует первую. Цель: первая команда – выжить в течение 15 минут, вторая – уничтожить первую.</w:t>
      </w:r>
      <w:bookmarkStart w:id="0" w:name="_GoBack"/>
      <w:bookmarkEnd w:id="0"/>
    </w:p>
    <w:sectPr w:rsidR="0052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D8"/>
    <w:rsid w:val="003E5E91"/>
    <w:rsid w:val="0052177D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1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1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177D"/>
  </w:style>
  <w:style w:type="paragraph" w:styleId="a3">
    <w:name w:val="Normal (Web)"/>
    <w:basedOn w:val="a"/>
    <w:uiPriority w:val="99"/>
    <w:semiHidden/>
    <w:unhideWhenUsed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1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1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177D"/>
  </w:style>
  <w:style w:type="paragraph" w:styleId="a3">
    <w:name w:val="Normal (Web)"/>
    <w:basedOn w:val="a"/>
    <w:uiPriority w:val="99"/>
    <w:semiHidden/>
    <w:unhideWhenUsed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</dc:creator>
  <cp:keywords/>
  <dc:description/>
  <cp:lastModifiedBy>Косяк</cp:lastModifiedBy>
  <cp:revision>2</cp:revision>
  <dcterms:created xsi:type="dcterms:W3CDTF">2015-09-28T11:26:00Z</dcterms:created>
  <dcterms:modified xsi:type="dcterms:W3CDTF">2015-09-28T11:31:00Z</dcterms:modified>
</cp:coreProperties>
</file>