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05" w:rsidRPr="00681F54" w:rsidRDefault="00606905" w:rsidP="00606905">
      <w:pPr>
        <w:pBdr>
          <w:bottom w:val="single" w:sz="36" w:space="4" w:color="FF7200"/>
        </w:pBdr>
        <w:shd w:val="clear" w:color="auto" w:fill="FFFFFF"/>
        <w:spacing w:after="15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1F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Выбор профессии. Советы психолога</w:t>
      </w:r>
    </w:p>
    <w:p w:rsidR="00464507" w:rsidRPr="00464507" w:rsidRDefault="009F560A" w:rsidP="00184D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DBB06B1" wp14:editId="0AFCA320">
            <wp:simplePos x="0" y="0"/>
            <wp:positionH relativeFrom="column">
              <wp:posOffset>59055</wp:posOffset>
            </wp:positionH>
            <wp:positionV relativeFrom="paragraph">
              <wp:posOffset>114300</wp:posOffset>
            </wp:positionV>
            <wp:extent cx="2692400" cy="1786890"/>
            <wp:effectExtent l="0" t="0" r="0" b="3810"/>
            <wp:wrapSquare wrapText="bothSides"/>
            <wp:docPr id="1" name="Рисунок 1" descr="https://www.ekburg.ru/UserFiles/image/news/0/4/45/44576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kburg.ru/UserFiles/image/news/0/4/45/44576B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89F" w:rsidRDefault="00184D90" w:rsidP="00184D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Делайте то, что любите делать и в Вашей жизни не будет ни одного рабочего дня</w:t>
      </w:r>
      <w:r w:rsidR="000D58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606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184D90" w:rsidRDefault="00184D90" w:rsidP="00184D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Конфуций, 500 г до н.э.</w:t>
      </w:r>
    </w:p>
    <w:p w:rsidR="00184D90" w:rsidRPr="00606905" w:rsidRDefault="00184D90" w:rsidP="00184D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D90" w:rsidRPr="00606905" w:rsidRDefault="00184D90" w:rsidP="00184D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человек не знает, к какой пристани он держит путь, для него ни один ветер не будет попутным.</w:t>
      </w:r>
    </w:p>
    <w:p w:rsidR="00184D90" w:rsidRDefault="00184D90" w:rsidP="00184D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Сенека.</w:t>
      </w:r>
    </w:p>
    <w:p w:rsidR="00184D90" w:rsidRDefault="00184D90" w:rsidP="00184D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60A" w:rsidRDefault="009F560A" w:rsidP="00184D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60A" w:rsidRPr="00606905" w:rsidRDefault="009F560A" w:rsidP="00184D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905" w:rsidRPr="00606905" w:rsidRDefault="00606905" w:rsidP="00606905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профессии — не минутное дело, оно может оказаться самым трудным выбором в твоей жизни.</w:t>
      </w:r>
    </w:p>
    <w:p w:rsidR="00606905" w:rsidRPr="00606905" w:rsidRDefault="00606905" w:rsidP="00606905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 не поддаваться на уговоры родителей стать непременно юристом или врачом. Ты можешь стать самым несчастливым юристом на свете.</w:t>
      </w:r>
    </w:p>
    <w:p w:rsidR="00606905" w:rsidRPr="00606905" w:rsidRDefault="00606905" w:rsidP="00606905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Подумай, чем бы хотелось заниматься именно тебе. Обязательно размышляй над тем, как осуществить свою мечту. Не останавливайся на мысли: «Я буду бизнесменом, у меня будет дорогой сотовый телефон и мерседес!».</w:t>
      </w:r>
    </w:p>
    <w:p w:rsidR="00606905" w:rsidRPr="00606905" w:rsidRDefault="00606905" w:rsidP="00606905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6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старайся поступать туда, куда хотят поступить твои друзья. Поверь, ты найдёшь себе новых друзей, тем более что вы будете заниматься тем, что вам интересно.</w:t>
      </w:r>
    </w:p>
    <w:p w:rsidR="00606905" w:rsidRPr="00606905" w:rsidRDefault="00606905" w:rsidP="00606905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6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Разузнай больше о той профессии, какую хочется тебе выбрать. Если это возможно, побывай в том месте, где, как ты предполагаешь, тебе придётся работать впоследствии, поговори с людьми, которые уже занимаются этим делом.</w:t>
      </w:r>
    </w:p>
    <w:p w:rsidR="00606905" w:rsidRPr="00606905" w:rsidRDefault="00606905" w:rsidP="00606905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Отдавай себе отчёт, что решение не может быть абсолютным и что в любое время в твоей жизни могут произойти перемены.</w:t>
      </w:r>
    </w:p>
    <w:p w:rsidR="00606905" w:rsidRPr="00606905" w:rsidRDefault="00606905" w:rsidP="00606905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 протестироваться у психолога школы. Тесты могут помочь выбрать правильное направление.</w:t>
      </w:r>
    </w:p>
    <w:p w:rsidR="00606905" w:rsidRPr="00606905" w:rsidRDefault="00606905" w:rsidP="00606905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 не заблуждаться по поводу своих возможностей. Лучше осознавать свои реальные силы, чем падать с высоты, которую наметил, но не осилил.</w:t>
      </w:r>
    </w:p>
    <w:p w:rsidR="00606905" w:rsidRPr="00606905" w:rsidRDefault="00606905" w:rsidP="00606905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6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поддавайся чувству страха — это нормальное состояние, которое испытывают все люди перед выбором.</w:t>
      </w:r>
    </w:p>
    <w:p w:rsidR="00606905" w:rsidRPr="00606905" w:rsidRDefault="00606905" w:rsidP="00606905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69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полезно начинать свою карьеру с практики, а не с теории. Например, многие удачливые врачи начинали работать медсёстрами или медбратьями.</w:t>
      </w:r>
    </w:p>
    <w:p w:rsidR="00606905" w:rsidRPr="00606905" w:rsidRDefault="00606905" w:rsidP="00606905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Постарайся обратить особое внимание </w:t>
      </w:r>
      <w:proofErr w:type="gramStart"/>
      <w:r w:rsidRPr="00606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60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предметы, которые необходимы для поступления в выбранное учебное заведение.</w:t>
      </w:r>
    </w:p>
    <w:p w:rsidR="00606905" w:rsidRPr="00606905" w:rsidRDefault="00606905" w:rsidP="00606905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6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откладывай на завтра то, что можно узнать сегодня. Пытайся узнать все: как поступают, как учатся, как устраиваются работать после окончания обучения. Это поможет сложиться представлению о том, что делать дальше.</w:t>
      </w:r>
    </w:p>
    <w:p w:rsidR="00606905" w:rsidRPr="00184D90" w:rsidRDefault="00606905" w:rsidP="00606905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 участвовать во внеклассных мероприятиях — это поможет тебе научиться общению и правильному поведению в коллективе.</w:t>
      </w:r>
    </w:p>
    <w:p w:rsidR="00681F54" w:rsidRPr="00681F54" w:rsidRDefault="00681F54" w:rsidP="00681F54">
      <w:pPr>
        <w:pBdr>
          <w:bottom w:val="single" w:sz="36" w:space="4" w:color="FF7200"/>
        </w:pBdr>
        <w:shd w:val="clear" w:color="auto" w:fill="FFFFFF"/>
        <w:spacing w:after="15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1F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Семь шагов к взвешенному решению</w:t>
      </w:r>
    </w:p>
    <w:p w:rsidR="00681F54" w:rsidRPr="00464507" w:rsidRDefault="009F560A" w:rsidP="00681F54">
      <w:pPr>
        <w:pBdr>
          <w:bottom w:val="single" w:sz="6" w:space="8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19E617" wp14:editId="559CC66A">
            <wp:simplePos x="0" y="0"/>
            <wp:positionH relativeFrom="column">
              <wp:posOffset>4008755</wp:posOffset>
            </wp:positionH>
            <wp:positionV relativeFrom="paragraph">
              <wp:posOffset>127635</wp:posOffset>
            </wp:positionV>
            <wp:extent cx="2857500" cy="2146300"/>
            <wp:effectExtent l="0" t="0" r="0" b="6350"/>
            <wp:wrapSquare wrapText="bothSides"/>
            <wp:docPr id="2" name="Рисунок 2" descr="http://proforientator.com.ua/assets/images/pages/311_proforientatciya-v-sh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forientator.com.ua/assets/images/pages/311_proforientatciya-v-shko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D90" w:rsidRPr="00464507" w:rsidRDefault="00184D90" w:rsidP="00681F54">
      <w:pPr>
        <w:pBdr>
          <w:bottom w:val="single" w:sz="6" w:space="8" w:color="D6DDB9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E54809"/>
          <w:sz w:val="28"/>
          <w:szCs w:val="28"/>
          <w:lang w:eastAsia="ru-RU"/>
        </w:rPr>
      </w:pPr>
      <w:r w:rsidRPr="00464507">
        <w:rPr>
          <w:rFonts w:ascii="Times New Roman" w:eastAsia="Times New Roman" w:hAnsi="Times New Roman" w:cs="Times New Roman"/>
          <w:b/>
          <w:bCs/>
          <w:color w:val="E54809"/>
          <w:sz w:val="28"/>
          <w:szCs w:val="28"/>
          <w:lang w:eastAsia="ru-RU"/>
        </w:rPr>
        <w:t>1. Составить список подходящих профессий</w:t>
      </w:r>
    </w:p>
    <w:p w:rsidR="00184D90" w:rsidRDefault="00184D90" w:rsidP="0068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список профессий, которые Вам нравятся, интересны, по которым Вы хотели бы работать, которые Вам подходят.</w:t>
      </w:r>
      <w:proofErr w:type="gramEnd"/>
    </w:p>
    <w:p w:rsidR="00681F54" w:rsidRPr="00681F54" w:rsidRDefault="00681F54" w:rsidP="0068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90" w:rsidRPr="00464507" w:rsidRDefault="00184D90" w:rsidP="00681F54">
      <w:pPr>
        <w:pBdr>
          <w:bottom w:val="single" w:sz="6" w:space="8" w:color="D6DDB9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E54809"/>
          <w:sz w:val="28"/>
          <w:szCs w:val="28"/>
          <w:lang w:eastAsia="ru-RU"/>
        </w:rPr>
      </w:pPr>
      <w:r w:rsidRPr="00464507">
        <w:rPr>
          <w:rFonts w:ascii="Times New Roman" w:eastAsia="Times New Roman" w:hAnsi="Times New Roman" w:cs="Times New Roman"/>
          <w:b/>
          <w:bCs/>
          <w:color w:val="E54809"/>
          <w:sz w:val="28"/>
          <w:szCs w:val="28"/>
          <w:lang w:eastAsia="ru-RU"/>
        </w:rPr>
        <w:t>2. Составить перечень требований выбираемой профессии</w:t>
      </w:r>
    </w:p>
    <w:p w:rsidR="00184D90" w:rsidRPr="00681F54" w:rsidRDefault="00184D90" w:rsidP="0068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список своих требований:</w:t>
      </w:r>
    </w:p>
    <w:p w:rsidR="00184D90" w:rsidRPr="00681F54" w:rsidRDefault="00184D90" w:rsidP="00681F54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выбираемая профессия и будущий род занятий;</w:t>
      </w:r>
    </w:p>
    <w:p w:rsidR="00184D90" w:rsidRPr="00681F54" w:rsidRDefault="00184D90" w:rsidP="00681F54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выбираемая профессия и жизненные ценности;</w:t>
      </w:r>
    </w:p>
    <w:p w:rsidR="00184D90" w:rsidRPr="00681F54" w:rsidRDefault="00184D90" w:rsidP="00681F54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выбираемая профессия и жизненные цели;</w:t>
      </w:r>
    </w:p>
    <w:p w:rsidR="00184D90" w:rsidRPr="00681F54" w:rsidRDefault="00184D90" w:rsidP="00681F54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выбираемая профессия и мои сегодняшние горячие проблемы;</w:t>
      </w:r>
    </w:p>
    <w:p w:rsidR="00184D90" w:rsidRPr="00681F54" w:rsidRDefault="00184D90" w:rsidP="00681F54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выбираемая профессия и реальное трудоустройство по специальности;</w:t>
      </w:r>
    </w:p>
    <w:p w:rsidR="00184D90" w:rsidRPr="00681F54" w:rsidRDefault="00184D90" w:rsidP="00681F54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5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желательный уровень профессиональной подготовки;</w:t>
      </w:r>
    </w:p>
    <w:p w:rsidR="00184D90" w:rsidRPr="00681F54" w:rsidRDefault="00184D90" w:rsidP="00681F54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выбираемая профессия и мои склонности и способности;</w:t>
      </w:r>
    </w:p>
    <w:p w:rsidR="00184D90" w:rsidRDefault="00184D90" w:rsidP="00681F54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5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желательные содержание, характер и условия работы.</w:t>
      </w:r>
    </w:p>
    <w:p w:rsidR="00681F54" w:rsidRPr="00681F54" w:rsidRDefault="00681F54" w:rsidP="00681F54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90" w:rsidRPr="00464507" w:rsidRDefault="00184D90" w:rsidP="00681F54">
      <w:pPr>
        <w:pBdr>
          <w:bottom w:val="single" w:sz="6" w:space="8" w:color="D6DDB9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E54809"/>
          <w:sz w:val="28"/>
          <w:szCs w:val="28"/>
          <w:lang w:eastAsia="ru-RU"/>
        </w:rPr>
      </w:pPr>
      <w:r w:rsidRPr="00464507">
        <w:rPr>
          <w:rFonts w:ascii="Times New Roman" w:eastAsia="Times New Roman" w:hAnsi="Times New Roman" w:cs="Times New Roman"/>
          <w:b/>
          <w:bCs/>
          <w:color w:val="E54809"/>
          <w:sz w:val="28"/>
          <w:szCs w:val="28"/>
          <w:lang w:eastAsia="ru-RU"/>
        </w:rPr>
        <w:t>3. Определить значимость каждого требования</w:t>
      </w:r>
    </w:p>
    <w:p w:rsidR="00184D90" w:rsidRDefault="00184D90" w:rsidP="0068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Определите, насколько все перечисленные требования значимы. Может быть, есть менее важные требования, которые, по большому </w:t>
      </w:r>
      <w:proofErr w:type="spellStart"/>
      <w:r w:rsidRPr="00681F5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счету</w:t>
      </w:r>
      <w:proofErr w:type="spellEnd"/>
      <w:r w:rsidRPr="00681F5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и не учитывать.</w:t>
      </w:r>
    </w:p>
    <w:p w:rsidR="00681F54" w:rsidRPr="00681F54" w:rsidRDefault="00681F54" w:rsidP="0068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90" w:rsidRPr="00464507" w:rsidRDefault="00184D90" w:rsidP="00681F54">
      <w:pPr>
        <w:pBdr>
          <w:bottom w:val="single" w:sz="6" w:space="8" w:color="D6DDB9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E54809"/>
          <w:sz w:val="28"/>
          <w:szCs w:val="28"/>
          <w:lang w:eastAsia="ru-RU"/>
        </w:rPr>
      </w:pPr>
      <w:r w:rsidRPr="00464507">
        <w:rPr>
          <w:rFonts w:ascii="Times New Roman" w:eastAsia="Times New Roman" w:hAnsi="Times New Roman" w:cs="Times New Roman"/>
          <w:b/>
          <w:bCs/>
          <w:color w:val="E54809"/>
          <w:sz w:val="28"/>
          <w:szCs w:val="28"/>
          <w:lang w:eastAsia="ru-RU"/>
        </w:rPr>
        <w:t>4. Оценить своё соответствие требованиям каждой из подходящих профессий</w:t>
      </w:r>
    </w:p>
    <w:p w:rsidR="00184D90" w:rsidRDefault="00184D90" w:rsidP="0068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тех требований, которые есть у Вас к профессии, существуют и требования самой профессии. Проанализируйте, развиты ли у Вас профессиональные качества, отвечают ли ваши интеллектуальные способности, психологические особенности, состояние здоровья требованиям профессии.</w:t>
      </w:r>
    </w:p>
    <w:p w:rsidR="00681F54" w:rsidRPr="00681F54" w:rsidRDefault="00681F54" w:rsidP="0068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90" w:rsidRPr="00464507" w:rsidRDefault="00184D90" w:rsidP="00681F54">
      <w:pPr>
        <w:pBdr>
          <w:bottom w:val="single" w:sz="6" w:space="8" w:color="D6DDB9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E54809"/>
          <w:sz w:val="28"/>
          <w:szCs w:val="28"/>
          <w:lang w:eastAsia="ru-RU"/>
        </w:rPr>
      </w:pPr>
      <w:r w:rsidRPr="00464507">
        <w:rPr>
          <w:rFonts w:ascii="Times New Roman" w:eastAsia="Times New Roman" w:hAnsi="Times New Roman" w:cs="Times New Roman"/>
          <w:b/>
          <w:bCs/>
          <w:color w:val="E54809"/>
          <w:sz w:val="28"/>
          <w:szCs w:val="28"/>
          <w:lang w:eastAsia="ru-RU"/>
        </w:rPr>
        <w:t>5. Подсчитать и проанализировать результаты</w:t>
      </w:r>
    </w:p>
    <w:p w:rsidR="00184D90" w:rsidRDefault="00184D90" w:rsidP="0068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Проанализируйте, какая профессия из всего списка больше других подходит Вам по всем пунктам.</w:t>
      </w:r>
    </w:p>
    <w:p w:rsidR="00681F54" w:rsidRPr="00681F54" w:rsidRDefault="00681F54" w:rsidP="0068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90" w:rsidRPr="00464507" w:rsidRDefault="00184D90" w:rsidP="00681F54">
      <w:pPr>
        <w:pBdr>
          <w:bottom w:val="single" w:sz="6" w:space="8" w:color="D6DDB9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E54809"/>
          <w:sz w:val="28"/>
          <w:szCs w:val="28"/>
          <w:lang w:eastAsia="ru-RU"/>
        </w:rPr>
      </w:pPr>
      <w:r w:rsidRPr="00464507">
        <w:rPr>
          <w:rFonts w:ascii="Times New Roman" w:eastAsia="Times New Roman" w:hAnsi="Times New Roman" w:cs="Times New Roman"/>
          <w:b/>
          <w:bCs/>
          <w:color w:val="E54809"/>
          <w:sz w:val="28"/>
          <w:szCs w:val="28"/>
          <w:lang w:eastAsia="ru-RU"/>
        </w:rPr>
        <w:t>6. Проверить результаты</w:t>
      </w:r>
    </w:p>
    <w:p w:rsidR="00184D90" w:rsidRDefault="00184D90" w:rsidP="0068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убедиться в правильности Ваших размышлений, обсудите своё решение с друзьями, родителями, учителями, психологом, профконсультантом.</w:t>
      </w:r>
    </w:p>
    <w:p w:rsidR="00681F54" w:rsidRPr="00681F54" w:rsidRDefault="00681F54" w:rsidP="0068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90" w:rsidRPr="00464507" w:rsidRDefault="00184D90" w:rsidP="00681F54">
      <w:pPr>
        <w:pBdr>
          <w:bottom w:val="single" w:sz="6" w:space="8" w:color="D6DDB9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E54809"/>
          <w:sz w:val="28"/>
          <w:szCs w:val="28"/>
          <w:lang w:eastAsia="ru-RU"/>
        </w:rPr>
      </w:pPr>
      <w:r w:rsidRPr="00464507">
        <w:rPr>
          <w:rFonts w:ascii="Times New Roman" w:eastAsia="Times New Roman" w:hAnsi="Times New Roman" w:cs="Times New Roman"/>
          <w:b/>
          <w:bCs/>
          <w:color w:val="E54809"/>
          <w:sz w:val="28"/>
          <w:szCs w:val="28"/>
          <w:lang w:eastAsia="ru-RU"/>
        </w:rPr>
        <w:t>7. Определить основные практические шаги к успеху</w:t>
      </w:r>
    </w:p>
    <w:p w:rsidR="00184D90" w:rsidRPr="00681F54" w:rsidRDefault="00184D90" w:rsidP="00681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5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Вы приняли решение, теперь важно определить:</w:t>
      </w:r>
    </w:p>
    <w:p w:rsidR="00184D90" w:rsidRPr="00681F54" w:rsidRDefault="00184D90" w:rsidP="00681F54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учебном заведении Вы сможете получить профессиональное образование,</w:t>
      </w:r>
    </w:p>
    <w:p w:rsidR="00184D90" w:rsidRPr="00681F54" w:rsidRDefault="00184D90" w:rsidP="00681F54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развивать в себе профессионально важные качества,</w:t>
      </w:r>
    </w:p>
    <w:p w:rsidR="00184D90" w:rsidRPr="00681F54" w:rsidRDefault="00184D90" w:rsidP="00681F54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получить практический опыт работы по данной специальности,</w:t>
      </w:r>
    </w:p>
    <w:p w:rsidR="00184D90" w:rsidRPr="00681F54" w:rsidRDefault="00184D90" w:rsidP="00681F54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повысить свою конкурентоспособность на рынке труда.</w:t>
      </w:r>
    </w:p>
    <w:p w:rsidR="00606905" w:rsidRDefault="000D589F" w:rsidP="00606905">
      <w:pPr>
        <w:jc w:val="right"/>
        <w:rPr>
          <w:rFonts w:ascii="Times New Roman" w:hAnsi="Times New Roman" w:cs="Times New Roman"/>
          <w:color w:val="1F497D" w:themeColor="text2"/>
          <w:u w:val="single"/>
        </w:rPr>
      </w:pPr>
      <w:hyperlink r:id="rId8" w:history="1">
        <w:r w:rsidR="00606905" w:rsidRPr="00524F97">
          <w:rPr>
            <w:rStyle w:val="a4"/>
            <w:rFonts w:ascii="Times New Roman" w:hAnsi="Times New Roman" w:cs="Times New Roman"/>
          </w:rPr>
          <w:t>http://vashpsixolog.ru</w:t>
        </w:r>
      </w:hyperlink>
    </w:p>
    <w:p w:rsidR="00606905" w:rsidRDefault="00606905" w:rsidP="00606905">
      <w:pPr>
        <w:jc w:val="right"/>
        <w:rPr>
          <w:rFonts w:ascii="Times New Roman" w:hAnsi="Times New Roman" w:cs="Times New Roman"/>
          <w:color w:val="1F497D" w:themeColor="text2"/>
          <w:u w:val="single"/>
        </w:rPr>
      </w:pPr>
    </w:p>
    <w:p w:rsidR="00606905" w:rsidRPr="00606905" w:rsidRDefault="00606905" w:rsidP="00606905">
      <w:pPr>
        <w:shd w:val="clear" w:color="auto" w:fill="FFFFFF"/>
        <w:spacing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не </w:t>
      </w:r>
      <w:proofErr w:type="gramStart"/>
      <w:r w:rsidRPr="00606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ошибиться</w:t>
      </w:r>
      <w:proofErr w:type="gramEnd"/>
      <w:r w:rsidRPr="00606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выбирая профессию? Советы психолога-профконсультанта.</w:t>
      </w:r>
    </w:p>
    <w:p w:rsidR="00606905" w:rsidRPr="00606905" w:rsidRDefault="00606905" w:rsidP="0060690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Делайте то, что любите делать и в Вашей жизни не будет ни одного рабочего дня Конфуций, 500 г до н.э.</w:t>
      </w:r>
    </w:p>
    <w:p w:rsidR="00606905" w:rsidRPr="00606905" w:rsidRDefault="00606905" w:rsidP="0060690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человек не знает, к какой пристани он держит путь, для него ни один ветер не будет попутным.</w:t>
      </w:r>
    </w:p>
    <w:p w:rsidR="00606905" w:rsidRPr="00606905" w:rsidRDefault="00606905" w:rsidP="0060690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Сенека.</w:t>
      </w:r>
    </w:p>
    <w:p w:rsidR="00606905" w:rsidRPr="00606905" w:rsidRDefault="00606905" w:rsidP="0060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профессии – одно из важнейших решений, которые человек принимает в жизни, поскольку каждый хочет, чтобы работа соответствовала его интересам и возможностям, приносила радость, и достойно оплачивалась. Однако, когда в 15 — 16 лет молодой человек стоит перед выбором будущей профессии, он не всегда полностью понимает, чем именно ему хотелось бы заниматься. И принимая решение, в какой ВУЗ поступать и какую специальность выбрать, старшеклассник часто опирается на мнение родителей, друзей или школьных педагогов или действует по принципу «куда проще поступить».</w:t>
      </w:r>
    </w:p>
    <w:p w:rsidR="00606905" w:rsidRPr="00606905" w:rsidRDefault="00606905" w:rsidP="0060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насколько разумен такой подход к выбору своего профессионального будущего?</w:t>
      </w:r>
    </w:p>
    <w:p w:rsidR="00606905" w:rsidRPr="00606905" w:rsidRDefault="00606905" w:rsidP="0060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выборе профессии.</w:t>
      </w:r>
    </w:p>
    <w:p w:rsidR="00606905" w:rsidRPr="00606905" w:rsidRDefault="00606905" w:rsidP="0060690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lang w:eastAsia="ru-RU"/>
        </w:rPr>
        <w:t>1. Профессия выбирается по принципу «любимого предмета в школе».</w:t>
      </w:r>
    </w:p>
    <w:p w:rsidR="00606905" w:rsidRPr="00606905" w:rsidRDefault="00606905" w:rsidP="0060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Вроде бы, что может быть логичнее: вс</w:t>
      </w:r>
      <w:r w:rsidR="002C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с математикой – иди на экономический, нравится биология – в медики, </w:t>
      </w:r>
      <w:r w:rsidR="002C42C3"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удаётся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иностранный язык – быть тебе филологом. Однако на деле все не так просто. Даже если тебе очень </w:t>
      </w:r>
      <w:proofErr w:type="gramStart"/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</w:t>
      </w:r>
      <w:proofErr w:type="gramEnd"/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то школьный предмет, далеко не факт, что тебе понравится связанная с ним работа. </w:t>
      </w:r>
      <w:r w:rsidR="002C42C3"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Возьмём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 примеру, такой предмет, как литература. Одно дело </w:t>
      </w:r>
      <w:r w:rsidR="002C42C3"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увлечённо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обсуждать на уроках поведение литературных героев и совсем другое зарабатывать на жизнь, читая каждый день сотни страниц текста с целью найти в них орфографические ошибки (работа корректора).</w:t>
      </w:r>
    </w:p>
    <w:p w:rsidR="00606905" w:rsidRPr="00606905" w:rsidRDefault="00606905" w:rsidP="0060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2C42C3"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бывает так, что стирается граница между интересом к собственно предмету и интересом к человеку, который этот предмет </w:t>
      </w:r>
      <w:r w:rsidR="002C42C3"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преподаёт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Попался учитель, </w:t>
      </w:r>
      <w:r w:rsidR="002C42C3"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увлечённый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предметом и умеющий увлечь других – и предмет интересен, поменялся учитель – вот и предмет разонравился.</w:t>
      </w:r>
    </w:p>
    <w:p w:rsidR="00606905" w:rsidRPr="00606905" w:rsidRDefault="00606905" w:rsidP="0060690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lang w:eastAsia="ru-RU"/>
        </w:rPr>
        <w:t xml:space="preserve">2. Выбор профессии по внешнему представлению, без </w:t>
      </w:r>
      <w:r w:rsidR="002C42C3" w:rsidRPr="00606905"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lang w:eastAsia="ru-RU"/>
        </w:rPr>
        <w:t>учёта</w:t>
      </w:r>
      <w:r w:rsidRPr="00606905"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lang w:eastAsia="ru-RU"/>
        </w:rPr>
        <w:t xml:space="preserve"> того, чем предстоит заниматься большую часть времени.</w:t>
      </w:r>
    </w:p>
    <w:p w:rsidR="00606905" w:rsidRPr="00606905" w:rsidRDefault="00606905" w:rsidP="0060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насмотрелся школьник фильмов, где показывают г</w:t>
      </w:r>
      <w:r w:rsidR="002C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ромкие судебные разбирательства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решает стать адвокатом. При этом наивно предполагает, что работа адвоката или юриста заключается в чтении пламенных речей перед аудиторией, больших гонорарах и громкой славе. Однако он совсем упускает из виду, что 90% работы юриста это кропотливая работа с документами, чтение огромного количества законов и лишь 10% — публичные процессы.</w:t>
      </w:r>
    </w:p>
    <w:p w:rsidR="00606905" w:rsidRPr="00606905" w:rsidRDefault="00606905" w:rsidP="0060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Выбирая профессию, нельзя обращать внимание только на е</w:t>
      </w:r>
      <w:r w:rsidR="00A4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внешнюю привлекательную сторону, стоит как можно больше узнать о ежедневном содержании труда.</w:t>
      </w:r>
    </w:p>
    <w:p w:rsidR="00606905" w:rsidRPr="00606905" w:rsidRDefault="00606905" w:rsidP="0060690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lang w:eastAsia="ru-RU"/>
        </w:rPr>
        <w:t>3. Выбор профессии исключительно по признаку «модно» или «престижно».</w:t>
      </w:r>
    </w:p>
    <w:p w:rsidR="00606905" w:rsidRPr="00606905" w:rsidRDefault="00606905" w:rsidP="0060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профессии, как и на многие другие жизненные </w:t>
      </w:r>
      <w:r w:rsidR="00A444E8"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явления,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мода. Мода означает временное </w:t>
      </w:r>
      <w:proofErr w:type="gramStart"/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преобладание</w:t>
      </w:r>
      <w:proofErr w:type="gramEnd"/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либо вкусов, мнений, точек зрения. Однако далеко не всегда то, что модно и престижно оказывается наилучшим или подходящим для тебя лично. Далеко не каждый может работать финансовым брокером или, скажем, менеджером по связям с общественностью, особенно если к такой работе у него нет склонностей и способностей. К тому же надо учитывать, что мода на профессии, во-первых не соответствует их реальной востребованности (количеству реальных вакансий на рынке труда). И самое главное: мода профессии меняется довольно быстро и, скорее всего, к тому моменту, когда ты </w:t>
      </w:r>
      <w:proofErr w:type="gramStart"/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закончишь образование</w:t>
      </w:r>
      <w:proofErr w:type="gramEnd"/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станешь работать, модными и востребованными станут совсем не те профессии, что сейчас.</w:t>
      </w:r>
    </w:p>
    <w:p w:rsidR="00606905" w:rsidRPr="00606905" w:rsidRDefault="00606905" w:rsidP="0060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A444E8"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 неплохо бы понимать, что не существует однозначно «денежных» (высокооплачиваемых) и «безденежных» (низкооплачиваемых) профессий.</w:t>
      </w:r>
      <w:proofErr w:type="gramEnd"/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можно быть </w:t>
      </w:r>
      <w:proofErr w:type="gramStart"/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посредственным</w:t>
      </w:r>
      <w:proofErr w:type="gramEnd"/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скромно-оплачиваемым юристом, не любить свою работу и всю жизнь трудиться на вторых </w:t>
      </w:r>
      <w:r w:rsidR="00A444E8"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ролях,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можно стать талантливым учителем и работать в частной элитной школе с очень достойными условиями труда. Одним словом, умение зарабатывать деньги зависит не от профессии, а от личностных качеств человека: честолюби</w:t>
      </w:r>
      <w:r w:rsidR="00A4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444E8"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целеустремлённост</w:t>
      </w:r>
      <w:r w:rsidR="00A4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</w:t>
      </w:r>
      <w:r w:rsidR="00A4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налаживать контакты.</w:t>
      </w:r>
    </w:p>
    <w:p w:rsidR="00606905" w:rsidRPr="00606905" w:rsidRDefault="00606905" w:rsidP="0060690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lang w:eastAsia="ru-RU"/>
        </w:rPr>
        <w:t>4. Игнорирование своих индивидуальных особенностей.</w:t>
      </w:r>
    </w:p>
    <w:p w:rsidR="00606905" w:rsidRPr="00606905" w:rsidRDefault="00606905" w:rsidP="0060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профессии очень важно учитывать свои индивидуальные психологические особенности. Тебе нравится общаться с большим количеством разных людей или ты или тебе комфортнее наедине с самим собой? Ты умеешь договариваться с другими людьми? Насколько ты эмоциональный, ранимый человек?</w:t>
      </w:r>
    </w:p>
    <w:p w:rsidR="00606905" w:rsidRPr="00606905" w:rsidRDefault="00606905" w:rsidP="0060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примеру, не сл</w:t>
      </w:r>
      <w:r w:rsidR="00A4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ишком усидчивая, невнимательная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при этом очень коммуникабельная девушка выбирает профессию бухгалтера. </w:t>
      </w:r>
      <w:proofErr w:type="gramStart"/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какого ей будет за монотонной работой, требующей высокой концентрации, аккуратности и с весьма ограниченными возможностями для общения?</w:t>
      </w:r>
      <w:proofErr w:type="gramEnd"/>
    </w:p>
    <w:p w:rsidR="00606905" w:rsidRPr="00606905" w:rsidRDefault="00606905" w:rsidP="0060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же обратная ситуация. Молодой человек, любящий ручной труд, прекрасно рисующий, с богатой творческой фантазией, но не слишком общительный «по совету друзей» </w:t>
      </w:r>
      <w:r w:rsidR="00A444E8"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«престижную специальность» — менеджер-предприниматель. И так и не находит себя в этой профессии. А ведь с его индивидуальными особенностями из него мог бы получиться неплохой дизайнер.</w:t>
      </w:r>
    </w:p>
    <w:p w:rsidR="00606905" w:rsidRPr="00606905" w:rsidRDefault="00606905" w:rsidP="0060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то, что касается психологических аспектов личности. Не менее важно учитывать и медицинские противопоказания для некоторых профессий. Повышенные требования к здоровью в целом или к отдельным его аспектам предъявляют очень многие специальности, а совершенно здоровых людей, к сожалению, не так уж и много. Особенно стоит обратить внимание на такие параметры как зрение, слух, дыхательная система и опорно-двигательный аппарат. И даже если для поступления в выбранный ВУЗ 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требуется проходить специальную медкомиссию, будет не лишним проконсультироваться с врачом, если имеются хоть малейшие сомнения по поводу того, насколько интересующая тебя профессия совместима с твоим здоровьем.</w:t>
      </w:r>
    </w:p>
    <w:p w:rsidR="00606905" w:rsidRPr="00606905" w:rsidRDefault="00606905" w:rsidP="0060690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lang w:eastAsia="ru-RU"/>
        </w:rPr>
        <w:t>5. Выбор профессии «за компанию» или ориентация на мнение случайных людей.</w:t>
      </w:r>
    </w:p>
    <w:p w:rsidR="00606905" w:rsidRPr="00606905" w:rsidRDefault="00606905" w:rsidP="0060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подобная ситуация является весьма </w:t>
      </w:r>
      <w:r w:rsidR="00A444E8"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распространённой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Многие молодые люди руководствуются следующим принципом: «Мой друг собрался учиться на инженера, ну и я вместе с ним». Иногда этот выбор может оказаться удачным – ведь </w:t>
      </w:r>
      <w:r w:rsidR="00A444E8"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дружат,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 w:rsidR="00A444E8"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правило,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с более или менее похожими склонностям</w:t>
      </w:r>
      <w:r w:rsidR="00A4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 интересами. Однако чаще 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 иначе: выбранная таким образом профессия подходит инициатору (ведь для него это сознательный выбор), а вот его компаньонам не очень.</w:t>
      </w:r>
    </w:p>
    <w:p w:rsidR="00606905" w:rsidRPr="00606905" w:rsidRDefault="00606905" w:rsidP="0060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Кстати обычно выбор профессии «за компанию» или «по совету доброжелателей» связан с тем, что молодой человек или девушка недостаточно уверен в себе, не хочет делать собственный выбор, так как не готов взять на себя ответственность за такой </w:t>
      </w:r>
      <w:r w:rsidR="00A444E8"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серьёзный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шаг. Обычно </w:t>
      </w:r>
      <w:r w:rsidR="00A444E8"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неопределённость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жизненной перспективы вызывает тревогу</w:t>
      </w:r>
      <w:proofErr w:type="gramStart"/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принимать решение все равно приходится, И в такой ситуации хочется быть рядом с тем, кто уверен в себе и в правильности намеченного.</w:t>
      </w:r>
    </w:p>
    <w:p w:rsidR="00606905" w:rsidRPr="00606905" w:rsidRDefault="00606905" w:rsidP="0060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proofErr w:type="gramStart"/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помни, что если профессия нравится твоему другу – из этого </w:t>
      </w:r>
      <w:r w:rsidR="00A444E8"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</w:t>
      </w: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следует, что она понравится и тебе.</w:t>
      </w:r>
    </w:p>
    <w:p w:rsidR="00606905" w:rsidRPr="00606905" w:rsidRDefault="00606905" w:rsidP="0060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мудрость гласит, нельзя советовать в двух вопросах: кем быть и с кем быть и то и другое человек решает сам. Впрочем, это не относится к рекомендациям профессиональных профконсультантов. Ведь его рекомендации основаны не на житейском опыте, а на профессиональном определении твоих интересов, способностей, психологических особенностях.</w:t>
      </w:r>
    </w:p>
    <w:p w:rsidR="00606905" w:rsidRPr="00606905" w:rsidRDefault="00606905" w:rsidP="006069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подготовке статьи использован материал книги </w:t>
      </w:r>
      <w:proofErr w:type="spellStart"/>
      <w:r w:rsidRPr="00606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Гривцова</w:t>
      </w:r>
      <w:proofErr w:type="spellEnd"/>
      <w:r w:rsidRPr="00606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А.Г. «Выбираем профессию. Советы практического психолога»</w:t>
      </w:r>
    </w:p>
    <w:p w:rsidR="00606905" w:rsidRDefault="00606905" w:rsidP="00606905">
      <w:pPr>
        <w:jc w:val="right"/>
        <w:rPr>
          <w:rFonts w:ascii="Times New Roman" w:hAnsi="Times New Roman" w:cs="Times New Roman"/>
          <w:color w:val="1F497D" w:themeColor="text2"/>
          <w:u w:val="single"/>
        </w:rPr>
      </w:pPr>
    </w:p>
    <w:p w:rsidR="00184D90" w:rsidRDefault="00184D90" w:rsidP="002C42C3">
      <w:pPr>
        <w:pBdr>
          <w:bottom w:val="single" w:sz="6" w:space="8" w:color="D6DDB9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28"/>
          <w:szCs w:val="28"/>
          <w:lang w:eastAsia="ru-RU"/>
        </w:rPr>
      </w:pPr>
    </w:p>
    <w:p w:rsidR="002C42C3" w:rsidRPr="002C42C3" w:rsidRDefault="002C42C3" w:rsidP="002C42C3">
      <w:pPr>
        <w:pBdr>
          <w:bottom w:val="single" w:sz="6" w:space="8" w:color="D6DDB9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bCs/>
          <w:color w:val="FF6600"/>
          <w:kern w:val="36"/>
          <w:sz w:val="28"/>
          <w:szCs w:val="28"/>
          <w:lang w:eastAsia="ru-RU"/>
        </w:rPr>
        <w:t>Что влияет на выбор профессии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Какие факторы обусловливают выбор человеком той или иной профессии?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практике оказывается, что склонности учитываются в последнюю очередь, а вот мнение родителей оказывает огромное влияние.</w:t>
      </w:r>
    </w:p>
    <w:p w:rsidR="002C42C3" w:rsidRPr="00184D90" w:rsidRDefault="002C42C3" w:rsidP="00184D90">
      <w:pPr>
        <w:pStyle w:val="a3"/>
        <w:numPr>
          <w:ilvl w:val="0"/>
          <w:numId w:val="1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4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факторов выбора профессии по Е.А. Климову:</w:t>
      </w:r>
    </w:p>
    <w:p w:rsidR="002C42C3" w:rsidRPr="00184D90" w:rsidRDefault="002C42C3" w:rsidP="00184D90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Позиция старших членов семьи</w:t>
      </w:r>
      <w:r w:rsidR="00184D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184D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Есть старшие, которые несут прямую ответственность за то, как складывается твоя жизнь. Эта забота распространяется и на вопрос о твоей будущей профессии.</w:t>
      </w:r>
    </w:p>
    <w:p w:rsidR="002C42C3" w:rsidRPr="002C42C3" w:rsidRDefault="002C42C3" w:rsidP="002C42C3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Позиция товарищей, подруг</w:t>
      </w:r>
      <w:r w:rsidR="00184D9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. 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Дружеские связи в твоём возрасте уже очень крепки и могут сильно влиять на выбор профессии. Можно дать лишь общий совет: правильным будет решение, которое соответствует твоим интересам и совпадает с интересами общества, в котором ты </w:t>
      </w:r>
      <w:r w:rsidR="00184D90"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живёшь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C42C3" w:rsidRPr="002C42C3" w:rsidRDefault="002C42C3" w:rsidP="002C42C3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Позиция учителей, школьных педагогов</w:t>
      </w:r>
      <w:r w:rsidR="00184D9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. 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Наблюдая за поведением, учебной и внеучебной активностью учащихся, опытный педагог знает много такого о тебе, что скрыто от непрофессиональных глаз и даже от тебя.</w:t>
      </w:r>
    </w:p>
    <w:p w:rsidR="002C42C3" w:rsidRPr="002C42C3" w:rsidRDefault="002C42C3" w:rsidP="002C42C3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Личные профессиональные планы</w:t>
      </w:r>
      <w:r w:rsidR="00184D9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. 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 планом в данном случае подразумеваются твои представления об этапах освоения профессии.</w:t>
      </w:r>
    </w:p>
    <w:p w:rsidR="002C42C3" w:rsidRPr="002C42C3" w:rsidRDefault="002C42C3" w:rsidP="002C42C3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Способности</w:t>
      </w:r>
      <w:r w:rsidR="00184D9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. 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 своеобразии своих способностей надо судить не только по успехам в </w:t>
      </w:r>
      <w:r w:rsidR="00184D90"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учёбе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но и по достижениям в самых разнообразных видах деятельности.</w:t>
      </w:r>
    </w:p>
    <w:p w:rsidR="002C42C3" w:rsidRPr="002C42C3" w:rsidRDefault="002C42C3" w:rsidP="002C42C3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Уровень притязаний на общественное признание</w:t>
      </w:r>
      <w:r w:rsidR="00184D9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. 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Планируя свой трудовой путь, очень важно позаботиться о реалистичности своих притязаний.</w:t>
      </w:r>
    </w:p>
    <w:p w:rsidR="002C42C3" w:rsidRPr="002C42C3" w:rsidRDefault="002C42C3" w:rsidP="002C42C3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Информированность</w:t>
      </w:r>
      <w:r w:rsidR="00184D9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. 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Важно позаботиться о том, чтобы приобретаемые тобой сведения о той или иной профессии не оказались </w:t>
      </w:r>
      <w:r w:rsidR="00184D90"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искажёнными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неполными, односторонними.</w:t>
      </w:r>
    </w:p>
    <w:p w:rsidR="002C42C3" w:rsidRDefault="002C42C3" w:rsidP="002C42C3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Склонности</w:t>
      </w:r>
      <w:r w:rsidR="00184D9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. 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Склонности проявляются в любимых занятиях, на которые тратится большая часть свободного времени. Это – интересы, </w:t>
      </w:r>
      <w:r w:rsidR="00184D90"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подкреплённые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84D90"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определёнными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способностями.</w:t>
      </w:r>
    </w:p>
    <w:p w:rsidR="00184D90" w:rsidRPr="002C42C3" w:rsidRDefault="00184D90" w:rsidP="00184D90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 каких учебных заведениях можно получить профессиональное образование?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Сейчас очень много разных видов учебных заведений. И в них легко можно запутаться. И училища, и лицеи, и колледжи, и институты, и академии, и университеты. Чем они отличаются друг от друга?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Посмотрите на таблицу. Разные учебные заведения дают возможность получить разные уровни профессионального образования.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Учебные заведения: государственные и негосударственные, получение образования: платное и бесплатное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лучше — государственные или негосударственные учебные заведения? Можно ли учиться и работать одновременно?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настоящее время наряду с традиционными государственными и муниципальными профессиональными образовательными учреждениями появилось довольно большое количество </w:t>
      </w:r>
      <w:proofErr w:type="gram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негосударственных</w:t>
      </w:r>
      <w:proofErr w:type="gram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Учредителями таких профессиональных учебных заведений могут быть частные лица, акционерные общества, общественные организации, различные фонды и т.д. Опыт показывает, что качество образования не зависит от того, является ли учебное заведение государственным или негосударственным.</w:t>
      </w:r>
      <w:r w:rsidR="00184D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Эффективность обучения определяется квалификацией преподавателей, конкретным содержанием учебных программ и их материальной базой.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Поэтому при выборе образовательного учреждения лучше ориентироваться именно на эти признаки.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Если вы имеете дело с негосударственным профессиональным учебным заведением, имеет смысл сделать два дела.</w:t>
      </w:r>
    </w:p>
    <w:p w:rsidR="002C42C3" w:rsidRPr="002C42C3" w:rsidRDefault="002C42C3" w:rsidP="002C42C3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Во-первых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обязательно познакомьтесь с его лицензией на право профессиональной образовательной деятельности.</w:t>
      </w:r>
    </w:p>
    <w:p w:rsidR="002C42C3" w:rsidRPr="002C42C3" w:rsidRDefault="002C42C3" w:rsidP="002C42C3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Во-вторых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проверьте, имеет ли оно государственную аккредитацию. Если учебное заведение имеет аккредитацию, то у вас есть некоторые преимущества.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2C42C3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Во-первых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вы получаете документы об уровне образования или квалификации государственного образца.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2C42C3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lastRenderedPageBreak/>
        <w:t>Во-вторых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вы имеете возможность получать от государства возмещение затрат на обучение в данном образовательном учреждении в размерах, определяемых государственными нормативами затрат на обучение в соответствующем типе и виде государственного, муниципального образовательного учреждения.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2C42C3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В-третьих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вы можете быть уверены, что вас обучают в соответствии с государственными образовательными стандартами.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Где и как можно получить информацию об учебных заведениях?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Существует довольно много источников информации о профессиональных учебных заведениях. Не все из них доступны во всех городах и регионах России.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Поэтому следует узнать, какие возможности существуют там, где вы живете.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Справочники для поступающих в учебные заведения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дают наиболее оперативную, полную и точную информацию об учебных заведениях, как правило, государственных, включая названия, адреса и телефоны, перечень профессий и их описания, порядок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приема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Как правило, такие справочники выходят ежегодно, но только в крупных городах.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Телефонные справочники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позволяют установить номера телефонов и адреса большинства местных государственных и негосударственных профессиональных учебных заведений.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Компьютерные информационно-поисковые программы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позволяют быстро и точно находить нужную информацию. Некоторые из этих программ довольно большие. Часто эти программы можно найти на компьютерных компакт-дисках СВ.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Компьютерная сеть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Интернет содержит огромное количество информации о многих высших учебных заведениях России и практически всех зарубежных учебных заведениях. Многие вузы России имеют в Интернете свои электронные страницы. К примеру, вы можете обратиться за информацией на официальный сайт Министерства образования РФ по адресу.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Рекламные объявления в газетах, журналах, специальных буклетах и стендах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представляют собой несистематизированную и непроверенную информацию о большом количестве учебных заведений, чаще всего негосударственных. Кроме того, в них представлены сведения о большом количестве разнообразных курсов по изучению иностранных языков, компьютеров, вождения автомобилей и т.п.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 библиотеках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можно найти не всегда самую оперативную, но, как правило, достаточно полную информацию об образовательных учреждениях, содержащуюся в справочниках, подшивках газет и журналов.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Работающие в центрах профориентации профконсультанты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обычно имеют необходимую справочную информацию об учебных заведениях, чаще всего государственных, систематизированную по различным профессиям. Кроме того, они, как правило, имеют значительный личный опыт и впечатления о различных учебных заведениях на основе информации от своих клиентов и связи с представителями этих учебных заведений.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Областные Центры занятости населения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имеют и предоставляют информацию об учебных заведениях, осуществляющих преимущественно повышение квалификации и переобучение взрослых людей.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Телефонные переговоры и личные встречи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с представителями учебных заведений и преподавателями могут уточнить ваши представления о конкретном учебном заведении. Беседы с учащимися и выпускниками позволяют получить неофициальную информацию об учебном заведении, в том числе их мнение о качестве образования,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удовлетворенность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предоставляемыми возможностями. Наконец, непосредственный визит в учебное заведение позволит вам получить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свое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собственное впечатление о материальной базе, учебных программах, условиях обучения.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 чем нужно узнать, когда выбираешь учебное заведение? Как ничего важного не пропустить?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Собирая информацию о профессиональных учебных заведениях, следует получить ответы на следующие вопросы:</w:t>
      </w:r>
    </w:p>
    <w:p w:rsidR="002C42C3" w:rsidRPr="002C42C3" w:rsidRDefault="002C42C3" w:rsidP="002C42C3">
      <w:pPr>
        <w:numPr>
          <w:ilvl w:val="0"/>
          <w:numId w:val="9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какому типу относится учебное заведение?</w:t>
      </w:r>
    </w:p>
    <w:p w:rsidR="002C42C3" w:rsidRPr="002C42C3" w:rsidRDefault="002C42C3" w:rsidP="002C42C3">
      <w:pPr>
        <w:numPr>
          <w:ilvl w:val="0"/>
          <w:numId w:val="9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— профессиональное училище, профессиональный лицей, техникум, колледж, институт, университет, академия?</w:t>
      </w:r>
    </w:p>
    <w:p w:rsidR="002C42C3" w:rsidRPr="002C42C3" w:rsidRDefault="002C42C3" w:rsidP="002C42C3">
      <w:pPr>
        <w:numPr>
          <w:ilvl w:val="0"/>
          <w:numId w:val="9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Является ли учебное заведение государственным или негосударственным?</w:t>
      </w:r>
    </w:p>
    <w:p w:rsidR="002C42C3" w:rsidRPr="002C42C3" w:rsidRDefault="002C42C3" w:rsidP="002C42C3">
      <w:pPr>
        <w:numPr>
          <w:ilvl w:val="0"/>
          <w:numId w:val="9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его учредители?</w:t>
      </w:r>
    </w:p>
    <w:p w:rsidR="002C42C3" w:rsidRPr="002C42C3" w:rsidRDefault="002C42C3" w:rsidP="002C42C3">
      <w:pPr>
        <w:numPr>
          <w:ilvl w:val="0"/>
          <w:numId w:val="9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Какой уровень профессионального образования оно позволяет получить: начальное, среднее, высшее?</w:t>
      </w:r>
    </w:p>
    <w:p w:rsidR="002C42C3" w:rsidRPr="002C42C3" w:rsidRDefault="002C42C3" w:rsidP="002C42C3">
      <w:pPr>
        <w:numPr>
          <w:ilvl w:val="0"/>
          <w:numId w:val="9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каким специальностям осуществляется профессиональная подготовка?</w:t>
      </w:r>
    </w:p>
    <w:p w:rsidR="002C42C3" w:rsidRPr="002C42C3" w:rsidRDefault="002C42C3" w:rsidP="002C42C3">
      <w:pPr>
        <w:numPr>
          <w:ilvl w:val="0"/>
          <w:numId w:val="9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Каковы предоставляемые формы обучения: дневная, вечерняя, заочная, экстернат?</w:t>
      </w:r>
    </w:p>
    <w:p w:rsidR="002C42C3" w:rsidRPr="002C42C3" w:rsidRDefault="002C42C3" w:rsidP="002C42C3">
      <w:pPr>
        <w:numPr>
          <w:ilvl w:val="0"/>
          <w:numId w:val="9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Какие требования предъявляются к </w:t>
      </w:r>
      <w:proofErr w:type="gram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поступающим</w:t>
      </w:r>
      <w:proofErr w:type="gram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 Есть ли ограничения по полу, возрасту, образованию, состоянию здоровья, способностям?</w:t>
      </w:r>
    </w:p>
    <w:p w:rsidR="002C42C3" w:rsidRPr="002C42C3" w:rsidRDefault="002C42C3" w:rsidP="002C42C3">
      <w:pPr>
        <w:numPr>
          <w:ilvl w:val="0"/>
          <w:numId w:val="9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Каков порядок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приема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учебное заведение?</w:t>
      </w:r>
    </w:p>
    <w:p w:rsidR="002C42C3" w:rsidRPr="002C42C3" w:rsidRDefault="002C42C3" w:rsidP="002C42C3">
      <w:pPr>
        <w:numPr>
          <w:ilvl w:val="0"/>
          <w:numId w:val="9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нужно подавать заявление?</w:t>
      </w:r>
    </w:p>
    <w:p w:rsidR="002C42C3" w:rsidRPr="002C42C3" w:rsidRDefault="002C42C3" w:rsidP="002C42C3">
      <w:pPr>
        <w:numPr>
          <w:ilvl w:val="0"/>
          <w:numId w:val="9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Какие документы представлять?</w:t>
      </w:r>
    </w:p>
    <w:p w:rsidR="002C42C3" w:rsidRPr="002C42C3" w:rsidRDefault="002C42C3" w:rsidP="002C42C3">
      <w:pPr>
        <w:numPr>
          <w:ilvl w:val="0"/>
          <w:numId w:val="9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Какие вступительные экзамены необходимо сдавать?</w:t>
      </w:r>
    </w:p>
    <w:p w:rsidR="002C42C3" w:rsidRPr="002C42C3" w:rsidRDefault="002C42C3" w:rsidP="002C42C3">
      <w:pPr>
        <w:numPr>
          <w:ilvl w:val="0"/>
          <w:numId w:val="9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Каковы место расположения и транспортная доступность учебного заведения?</w:t>
      </w:r>
    </w:p>
    <w:p w:rsidR="002C42C3" w:rsidRPr="002C42C3" w:rsidRDefault="002C42C3" w:rsidP="002C42C3">
      <w:pPr>
        <w:numPr>
          <w:ilvl w:val="0"/>
          <w:numId w:val="9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Имеется ли возможность проживания в общежитии?</w:t>
      </w:r>
    </w:p>
    <w:p w:rsidR="002C42C3" w:rsidRPr="002C42C3" w:rsidRDefault="002C42C3" w:rsidP="002C42C3">
      <w:pPr>
        <w:numPr>
          <w:ilvl w:val="0"/>
          <w:numId w:val="9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Какова продолжительность обучения?</w:t>
      </w:r>
    </w:p>
    <w:p w:rsidR="002C42C3" w:rsidRPr="002C42C3" w:rsidRDefault="002C42C3" w:rsidP="002C42C3">
      <w:pPr>
        <w:numPr>
          <w:ilvl w:val="0"/>
          <w:numId w:val="9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Размер оплаты за обучение?</w:t>
      </w:r>
    </w:p>
    <w:p w:rsidR="002C42C3" w:rsidRPr="002C42C3" w:rsidRDefault="002C42C3" w:rsidP="002C42C3">
      <w:pPr>
        <w:numPr>
          <w:ilvl w:val="0"/>
          <w:numId w:val="9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Содержание лицензии на право профессиональной образовательной деятельности?</w:t>
      </w:r>
    </w:p>
    <w:p w:rsidR="002C42C3" w:rsidRPr="002C42C3" w:rsidRDefault="002C42C3" w:rsidP="002C42C3">
      <w:pPr>
        <w:numPr>
          <w:ilvl w:val="0"/>
          <w:numId w:val="9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Имеет ли учебное заведение государственную аккредитацию?</w:t>
      </w:r>
    </w:p>
    <w:p w:rsidR="002C42C3" w:rsidRPr="002C42C3" w:rsidRDefault="002C42C3" w:rsidP="002C42C3">
      <w:pPr>
        <w:numPr>
          <w:ilvl w:val="0"/>
          <w:numId w:val="9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Какие условия предоставляет учебное заведение для обучения?</w:t>
      </w:r>
    </w:p>
    <w:p w:rsidR="002C42C3" w:rsidRPr="002C42C3" w:rsidRDefault="002C42C3" w:rsidP="002C42C3">
      <w:pPr>
        <w:numPr>
          <w:ilvl w:val="0"/>
          <w:numId w:val="9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Какие имеются помещение, оборудование, учебные материалы, база для прохождения практики?</w:t>
      </w:r>
    </w:p>
    <w:p w:rsidR="002C42C3" w:rsidRPr="002C42C3" w:rsidRDefault="002C42C3" w:rsidP="002C42C3">
      <w:pPr>
        <w:numPr>
          <w:ilvl w:val="0"/>
          <w:numId w:val="9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Содержание учебных программ?</w:t>
      </w:r>
    </w:p>
    <w:p w:rsidR="002C42C3" w:rsidRPr="002C42C3" w:rsidRDefault="002C42C3" w:rsidP="002C42C3">
      <w:pPr>
        <w:numPr>
          <w:ilvl w:val="0"/>
          <w:numId w:val="9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Преподавательский состав?</w:t>
      </w:r>
    </w:p>
    <w:p w:rsidR="002C42C3" w:rsidRPr="002C42C3" w:rsidRDefault="002C42C3" w:rsidP="002C42C3">
      <w:pPr>
        <w:numPr>
          <w:ilvl w:val="0"/>
          <w:numId w:val="9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Оказывает ли учебное заведение помощь в трудоустройстве выпускников?</w:t>
      </w:r>
    </w:p>
    <w:p w:rsidR="00184D90" w:rsidRDefault="00184D90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Девять шагов к взвешенному решению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Предлагаем помочь вашему ребёнку сделать следующие шаги к взвешенному принятию решения перед выбором будущей профессии: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Изучите особенности рынка труда. Какие специальности, по мнению специалистов, ваших друзей и  знакомых наиболее высокооплачиваемые и востребованные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Ознакомьтесь с перечнями специальностей и учебных заведений, находящихся в вашем городе. Составьте список подходящих профессий.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</w:t>
      </w:r>
      <w:proofErr w:type="gram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Составьте список профессий, которые  нравятся, интересны, по которым ваш ребёнок хотел  бы работать, которые ему подходят.</w:t>
      </w:r>
      <w:proofErr w:type="gramEnd"/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Составьте перечень требований выбираемой профессии:</w:t>
      </w:r>
    </w:p>
    <w:p w:rsidR="002C42C3" w:rsidRPr="002C42C3" w:rsidRDefault="002C42C3" w:rsidP="002C42C3">
      <w:pPr>
        <w:numPr>
          <w:ilvl w:val="0"/>
          <w:numId w:val="10"/>
        </w:numPr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выбираемая профессия и будущий род занятий;</w:t>
      </w:r>
    </w:p>
    <w:p w:rsidR="002C42C3" w:rsidRPr="002C42C3" w:rsidRDefault="002C42C3" w:rsidP="002C42C3">
      <w:pPr>
        <w:numPr>
          <w:ilvl w:val="0"/>
          <w:numId w:val="10"/>
        </w:numPr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выбираемая профессия и жизненные ценности;</w:t>
      </w:r>
    </w:p>
    <w:p w:rsidR="002C42C3" w:rsidRPr="002C42C3" w:rsidRDefault="002C42C3" w:rsidP="002C42C3">
      <w:pPr>
        <w:numPr>
          <w:ilvl w:val="0"/>
          <w:numId w:val="10"/>
        </w:numPr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выбираемая профессия и реальное трудоустройство по специальности;</w:t>
      </w:r>
    </w:p>
    <w:p w:rsidR="002C42C3" w:rsidRPr="002C42C3" w:rsidRDefault="002C42C3" w:rsidP="002C42C3">
      <w:pPr>
        <w:numPr>
          <w:ilvl w:val="0"/>
          <w:numId w:val="10"/>
        </w:numPr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желательный уровень профессиональной подготовки;</w:t>
      </w:r>
    </w:p>
    <w:p w:rsidR="002C42C3" w:rsidRPr="002C42C3" w:rsidRDefault="002C42C3" w:rsidP="002C42C3">
      <w:pPr>
        <w:numPr>
          <w:ilvl w:val="0"/>
          <w:numId w:val="10"/>
        </w:numPr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выбираемая профессия и мои склонности и способности;</w:t>
      </w:r>
    </w:p>
    <w:p w:rsidR="002C42C3" w:rsidRPr="002C42C3" w:rsidRDefault="002C42C3" w:rsidP="002C42C3">
      <w:pPr>
        <w:numPr>
          <w:ilvl w:val="0"/>
          <w:numId w:val="10"/>
        </w:numPr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характер и условия работы.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Определите значимость каждого требования. Определите, насколько все перечисленные требования значимы. Может быть, есть менее важные требования, которые, по большому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счету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можно и не учитывать.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Оцените  соответствие требованиям (вашего ребёнка) каждой из подходящих профессий. Проанализируйте, развиты ли  профессиональные качества, отвечают ли интеллектуальные способности, психологические особенности, состояние здоровья требованиям профессии.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Подсчитайте и проанализируйте результаты. Проанализируйте, какая профессия из всего списка больше других подходит вашему ребёнку по всем пунктам.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8. Проверьте результаты. Чтобы убедиться в правильности ваших размышлений, обсудите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свое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решение с  психологом, профконсультантом.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Определите основные практические шаги к успеху. Итак, вы приняли решение, теперь важно определить, в каком учебном заведении вы сможете получить профессиональное образование, как будете развивать в себе профессионально важные качества, как можно получить практический опыт работы по данной специальности, как повысить свою конкурентоспособность на рынке труда.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Что могут родители?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Родители могут помочь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ребенку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побуждая его думать и анализировать свои склонности, желания и умения, свои сильные и слабые стороны. 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Обсуждая с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ребенком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его будущую карьеру, имеет смысл следовать нескольким правилам.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Правило первое. 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Говорите с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ребенком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 том, что ему (ей) нравится, интересно, чем хотелось бы заниматься в будущем. Чем это привлекает? Это модно? А может быть,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ребенок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считает, что у него есть к этой профессии особые способности? Или может быть, недавно он посмотрел фильм, где главным героем был врач или юрист? Основная задача здесь –</w:t>
      </w: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 побудить </w:t>
      </w:r>
      <w:proofErr w:type="spellStart"/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ребенка</w:t>
      </w:r>
      <w:proofErr w:type="spellEnd"/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к самонаблюдению и самоанализу. 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Правило второе. Не критикуйте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выбор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ребенка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Лучше расспросите, что его привлекает в этой профессии. Ведь на критику очень часто может последовать обратная реакция –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ребенок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станет доказывать вам (а заодно, и себе!), что его выбор самый лучший и правильный. И лишь укрепится в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своем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мнении. Может быть наоборот, оставив разговор на какое-то время, потом, как бы невзначай, «обнаружить», например, в рейтинге профессий, что его выбранная им специальность стоит в самом низу по оплате.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&lt;&gt;Понимать, </w:t>
      </w: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что ваш </w:t>
      </w:r>
      <w:proofErr w:type="spellStart"/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ребенок</w:t>
      </w:r>
      <w:proofErr w:type="spellEnd"/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может.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Есть ли у него ограничения. Медицинская статистика не радует, утверждая, что большинство детей в возрасте 14-15 лет имеют заболевания, которые ограничивают их в выборе некоторых профессий. И это вовсе не обязательно профессии, предъявляющие повышенные требования к здоровью, такие как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летчик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или военный. Например, если у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ребенка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плоскостопие (всего лишь, как подумают многие) ему не рекомендованы профессии связанные с долгим стоянием на ногах, а таких профессий очень много – и вовсе не обязательно у станка, преподаватель тоже очень много времени проводит стоя. И это один лишь пример. А аллергии? Или неврологические проблемы, которыми страдают очень многие? Например, быстрая утомляемость и сниженное внимание?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А сколько ограничений могут добавить психологические проблемы! Получится ли хороший менеджер из неуверенного человека, боящегося принять решение, избегающего ответственности? Сможет ли вести переговоры человек, который боится или не умеет 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внятно изложить свою точку зрения? И если он плохо понимает собственные мотивы и мотивы другого человека, вряд ли его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ждет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успех в работе с людьми. К счастью, многие психологические проблемы исправляются проще, чем медицинские. 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Но «может» - это не только об ограничениях, связанных со здоровьем. Ведь некоторые дети имеют, наоборот, выдающиеся способности в чем-то. И надо подумать, где эти способности могут быть наиболее успешно применены.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Пока мы говорили о «хочу» и «могу». И то и другое относится к внутренним факторам, т.е. к самому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ребенку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А теперь поговорим о третьей области – «целесообразно», зависящей так же и от внешних факторов. Где способности вашего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ребенка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могут быть </w:t>
      </w: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востребованы?</w:t>
      </w: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Предположим, ваш сын мечтает о профессии юриста. Смотрит фильмы об адвокатах, на уроках выступает, изучает книги по логике и риторике. При этом понимает, что сразу после университета его вряд ли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ждет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адвокатура.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Придется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поработать лет 5 следователем или рядовым юристом. Т.е. вполне адекватно оценивает свою карьеру, по крайней мере, на несколько лет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вперед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И при этом вы где-то прочитали, что как раз лет через 7 (2 года его школы и 5 лет университета) в стране ожидается некоторое «перепроизводство» юристов. Понятно, что им будет труднее найти работу, может упасть уровень их зарплат. Тем не менее, юристы все равно будут нужны, а ваш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ребенок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с его заинтересованностью и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целеустремленностью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похоже, имеет все основания преуспеть в этом деле. Так пусть дерзает!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Рекомендации родителям по профориентации 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Информацию о профессиональных планах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ребенка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 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Если старшеклассник не может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четко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сформулировать свои планы, надо попытаться понять, с чем это связанно. 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Полезно предложить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ребенку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поработать на осенних или зимних каникулах, выбрав какое-то конкретное занятие. 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Если Вас огорчает профессиональный выбор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ребенка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не отговаривайте его и не запрещайте ему что-то категорично. Постарайтесь выяснить, на чем основан его выбор. 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 </w:t>
      </w:r>
    </w:p>
    <w:p w:rsidR="002C42C3" w:rsidRPr="002C42C3" w:rsidRDefault="002C42C3" w:rsidP="002C42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 Помогите своему </w:t>
      </w:r>
      <w:proofErr w:type="spellStart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ребенку</w:t>
      </w:r>
      <w:proofErr w:type="spellEnd"/>
      <w:r w:rsidRPr="002C42C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подготовить «запасной вариант» на случай неудачи на выбранном пути.</w:t>
      </w:r>
    </w:p>
    <w:p w:rsidR="002C42C3" w:rsidRDefault="002C42C3" w:rsidP="00606905">
      <w:pPr>
        <w:jc w:val="right"/>
        <w:rPr>
          <w:rFonts w:ascii="Times New Roman" w:hAnsi="Times New Roman" w:cs="Times New Roman"/>
          <w:color w:val="1F497D" w:themeColor="text2"/>
          <w:u w:val="single"/>
        </w:rPr>
      </w:pPr>
    </w:p>
    <w:p w:rsidR="009F560A" w:rsidRPr="00606905" w:rsidRDefault="009F560A" w:rsidP="009F560A">
      <w:pPr>
        <w:jc w:val="center"/>
        <w:rPr>
          <w:rFonts w:ascii="Times New Roman" w:hAnsi="Times New Roman" w:cs="Times New Roman"/>
          <w:color w:val="1F497D" w:themeColor="text2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127EE2BA" wp14:editId="34F00F84">
            <wp:extent cx="4762500" cy="4559300"/>
            <wp:effectExtent l="0" t="0" r="0" b="0"/>
            <wp:docPr id="3" name="Рисунок 3" descr="http://3.bp.blogspot.com/-B_Ic3CO3SVQ/VXtC1wIxn2I/AAAAAAAAA_Q/lZPTpwrMF5c/s1600/1136661_61830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B_Ic3CO3SVQ/VXtC1wIxn2I/AAAAAAAAA_Q/lZPTpwrMF5c/s1600/1136661_61830nothumb5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560A" w:rsidRPr="00606905" w:rsidSect="009F56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4BBB"/>
    <w:multiLevelType w:val="multilevel"/>
    <w:tmpl w:val="109A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BD414F"/>
    <w:multiLevelType w:val="hybridMultilevel"/>
    <w:tmpl w:val="403A6968"/>
    <w:lvl w:ilvl="0" w:tplc="B2469B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133DF"/>
    <w:multiLevelType w:val="multilevel"/>
    <w:tmpl w:val="704C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E9513C"/>
    <w:multiLevelType w:val="multilevel"/>
    <w:tmpl w:val="584E3D4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9037F5"/>
    <w:multiLevelType w:val="multilevel"/>
    <w:tmpl w:val="CDEC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B11BF5"/>
    <w:multiLevelType w:val="multilevel"/>
    <w:tmpl w:val="92A4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1B0312"/>
    <w:multiLevelType w:val="hybridMultilevel"/>
    <w:tmpl w:val="CB9E06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7879E2"/>
    <w:multiLevelType w:val="hybridMultilevel"/>
    <w:tmpl w:val="423C6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15C74"/>
    <w:multiLevelType w:val="hybridMultilevel"/>
    <w:tmpl w:val="2346AC0E"/>
    <w:lvl w:ilvl="0" w:tplc="52ACFF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F28D7"/>
    <w:multiLevelType w:val="multilevel"/>
    <w:tmpl w:val="00A4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FE05C2"/>
    <w:multiLevelType w:val="multilevel"/>
    <w:tmpl w:val="3074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B6"/>
    <w:rsid w:val="000A48F2"/>
    <w:rsid w:val="000D589F"/>
    <w:rsid w:val="00184D90"/>
    <w:rsid w:val="002C42C3"/>
    <w:rsid w:val="00464507"/>
    <w:rsid w:val="00606905"/>
    <w:rsid w:val="00681F54"/>
    <w:rsid w:val="009F560A"/>
    <w:rsid w:val="00A444E8"/>
    <w:rsid w:val="00AA27B6"/>
    <w:rsid w:val="00BF7B48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9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69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9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69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shpsixolog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3891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9</cp:revision>
  <dcterms:created xsi:type="dcterms:W3CDTF">2015-09-23T06:05:00Z</dcterms:created>
  <dcterms:modified xsi:type="dcterms:W3CDTF">2015-09-26T05:51:00Z</dcterms:modified>
</cp:coreProperties>
</file>