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D777B" w14:textId="79616CA6" w:rsidR="00DB5844" w:rsidRP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>Правила доставки товар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а приобретенного на сайте Пряник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>&amp;Печенька</w:t>
      </w:r>
      <w:r w:rsidR="00BC2E9D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hyperlink r:id="rId5" w:history="1">
        <w:r w:rsidR="00BC2E9D" w:rsidRPr="00543B4F">
          <w:rPr>
            <w:rStyle w:val="a5"/>
            <w:rFonts w:ascii="Arial" w:hAnsi="Arial" w:cs="Arial"/>
            <w:sz w:val="21"/>
            <w:szCs w:val="21"/>
            <w:lang w:val="en-US" w:eastAsia="ru-RU"/>
          </w:rPr>
          <w:t>www</w:t>
        </w:r>
        <w:r w:rsidR="00BC2E9D" w:rsidRPr="00462AD7">
          <w:rPr>
            <w:rStyle w:val="a5"/>
            <w:rFonts w:ascii="Arial" w:hAnsi="Arial" w:cs="Arial"/>
            <w:sz w:val="21"/>
            <w:szCs w:val="21"/>
            <w:lang w:eastAsia="ru-RU"/>
          </w:rPr>
          <w:t>.</w:t>
        </w:r>
        <w:r w:rsidR="00BC2E9D" w:rsidRPr="00543B4F">
          <w:rPr>
            <w:rStyle w:val="a5"/>
            <w:rFonts w:ascii="Arial" w:hAnsi="Arial" w:cs="Arial"/>
            <w:sz w:val="21"/>
            <w:szCs w:val="21"/>
            <w:lang w:val="en-US" w:eastAsia="ru-RU"/>
          </w:rPr>
          <w:t>leonova</w:t>
        </w:r>
        <w:r w:rsidR="00BC2E9D" w:rsidRPr="00462AD7">
          <w:rPr>
            <w:rStyle w:val="a5"/>
            <w:rFonts w:ascii="Arial" w:hAnsi="Arial" w:cs="Arial"/>
            <w:sz w:val="21"/>
            <w:szCs w:val="21"/>
            <w:lang w:eastAsia="ru-RU"/>
          </w:rPr>
          <w:t>.</w:t>
        </w:r>
        <w:r w:rsidR="00BC2E9D" w:rsidRPr="00543B4F">
          <w:rPr>
            <w:rStyle w:val="a5"/>
            <w:rFonts w:ascii="Arial" w:hAnsi="Arial" w:cs="Arial"/>
            <w:sz w:val="21"/>
            <w:szCs w:val="21"/>
            <w:lang w:val="en-US" w:eastAsia="ru-RU"/>
          </w:rPr>
          <w:t>org</w:t>
        </w:r>
      </w:hyperlink>
      <w:r w:rsidR="00BC2E9D" w:rsidRPr="00462AD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14:paraId="36BD95CE" w14:textId="77777777" w:rsidR="00DB5844" w:rsidRP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DB5844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 xml:space="preserve">1. Доставка осуществляется из города </w:t>
      </w:r>
      <w:r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Москва</w:t>
      </w:r>
      <w:r w:rsidRPr="00DB5844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:</w:t>
      </w:r>
    </w:p>
    <w:p w14:paraId="2228DDCC" w14:textId="77777777" w:rsidR="00DB5844" w:rsidRP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>- силами курьера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СДЭК 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до двери</w:t>
      </w:r>
    </w:p>
    <w:p w14:paraId="14D1AC69" w14:textId="77777777" w:rsidR="00DB5844" w:rsidRP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 xml:space="preserve">-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с помощью Самовывоза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 xml:space="preserve">. Ваш заказ доставляется в ближайшее отделение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СДЭК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 xml:space="preserve">. </w:t>
      </w:r>
    </w:p>
    <w:p w14:paraId="4ACFEEB1" w14:textId="77777777" w:rsidR="00DB5844" w:rsidRP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DB5844">
        <w:rPr>
          <w:rFonts w:ascii="Arial" w:hAnsi="Arial" w:cs="Arial"/>
          <w:b/>
          <w:color w:val="333333"/>
          <w:sz w:val="21"/>
          <w:szCs w:val="21"/>
          <w:lang w:eastAsia="ru-RU"/>
        </w:rPr>
        <w:t xml:space="preserve">2.Стоимость и </w:t>
      </w:r>
      <w:r w:rsidRPr="00DB5844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сроки доставки:</w:t>
      </w:r>
    </w:p>
    <w:p w14:paraId="2604DF22" w14:textId="77777777" w:rsid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- 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>Затраты на доставку несут покупатели</w:t>
      </w:r>
    </w:p>
    <w:p w14:paraId="23F0E53C" w14:textId="77777777" w:rsid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- 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 xml:space="preserve">Стоимость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и сроки доставки рассчитываю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>тся автоматически в процессе оформления заказа. Расчет стоимости доставки производится, согл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асно установленным тарифам компании СДЭК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>. На стоимость доставки влияют: расстояние и тип доставки. </w:t>
      </w:r>
    </w:p>
    <w:p w14:paraId="6B96E604" w14:textId="77777777" w:rsidR="00DB5844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- </w:t>
      </w:r>
      <w:r w:rsidRPr="00DB5844">
        <w:rPr>
          <w:rFonts w:ascii="Arial" w:hAnsi="Arial" w:cs="Arial"/>
          <w:color w:val="333333"/>
          <w:sz w:val="21"/>
          <w:szCs w:val="21"/>
          <w:lang w:eastAsia="ru-RU"/>
        </w:rPr>
        <w:t>Иностранные покупатели ответственны за любые налоги, которые могут быть удержанные во время транспортировки и доставки заказа </w:t>
      </w:r>
    </w:p>
    <w:p w14:paraId="170322A3" w14:textId="1EFA0DE8" w:rsidR="00DB5844" w:rsidRPr="00930340" w:rsidRDefault="00DB5844" w:rsidP="00DB5844">
      <w:pPr>
        <w:shd w:val="clear" w:color="auto" w:fill="FFFFFF"/>
        <w:spacing w:after="225" w:line="384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Важно! Пожалуйста,</w:t>
      </w:r>
      <w:r w:rsidR="00930340">
        <w:rPr>
          <w:rFonts w:ascii="Arial" w:hAnsi="Arial" w:cs="Arial"/>
          <w:color w:val="333333"/>
          <w:sz w:val="21"/>
          <w:szCs w:val="21"/>
          <w:lang w:eastAsia="ru-RU"/>
        </w:rPr>
        <w:t xml:space="preserve"> к сроку доставки товара добавляйте +1 день (на сортировку товара на складе Пряник&amp;Печенька)</w:t>
      </w:r>
    </w:p>
    <w:p w14:paraId="45D27D86" w14:textId="77777777" w:rsidR="00E5521F" w:rsidRDefault="00930340"/>
    <w:p w14:paraId="2B74AC51" w14:textId="29A3829D" w:rsidR="00930340" w:rsidRPr="00930340" w:rsidRDefault="00930340">
      <w:pPr>
        <w:rPr>
          <w:lang w:val="en-US"/>
        </w:rPr>
      </w:pPr>
      <w:r>
        <w:t>Сайт СДЭК</w:t>
      </w:r>
      <w:r>
        <w:rPr>
          <w:lang w:val="en-US"/>
        </w:rPr>
        <w:t xml:space="preserve"> </w:t>
      </w:r>
      <w:hyperlink r:id="rId6" w:history="1">
        <w:r w:rsidRPr="00543B4F">
          <w:rPr>
            <w:rStyle w:val="a5"/>
            <w:lang w:val="en-US"/>
          </w:rPr>
          <w:t>www.cdek.ru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930340" w:rsidRPr="00930340" w:rsidSect="007663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62299"/>
    <w:multiLevelType w:val="multilevel"/>
    <w:tmpl w:val="1FA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462AD7"/>
    <w:rsid w:val="00682453"/>
    <w:rsid w:val="0076634F"/>
    <w:rsid w:val="00930340"/>
    <w:rsid w:val="009D030E"/>
    <w:rsid w:val="00BC2E9D"/>
    <w:rsid w:val="00D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AA3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4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B5844"/>
    <w:rPr>
      <w:b/>
      <w:bCs/>
    </w:rPr>
  </w:style>
  <w:style w:type="character" w:customStyle="1" w:styleId="apple-converted-space">
    <w:name w:val="apple-converted-space"/>
    <w:basedOn w:val="a0"/>
    <w:rsid w:val="00DB5844"/>
  </w:style>
  <w:style w:type="character" w:styleId="a5">
    <w:name w:val="Hyperlink"/>
    <w:basedOn w:val="a0"/>
    <w:uiPriority w:val="99"/>
    <w:unhideWhenUsed/>
    <w:rsid w:val="00DB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onova.org" TargetMode="External"/><Relationship Id="rId6" Type="http://schemas.openxmlformats.org/officeDocument/2006/relationships/hyperlink" Target="http://www.cdek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Leo</dc:creator>
  <cp:keywords/>
  <dc:description/>
  <cp:lastModifiedBy>Leo Leo</cp:lastModifiedBy>
  <cp:revision>3</cp:revision>
  <dcterms:created xsi:type="dcterms:W3CDTF">2017-11-05T21:05:00Z</dcterms:created>
  <dcterms:modified xsi:type="dcterms:W3CDTF">2017-11-05T22:14:00Z</dcterms:modified>
</cp:coreProperties>
</file>