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C" w:rsidRDefault="001576BC" w:rsidP="001576BC">
      <w:pPr>
        <w:ind w:left="743" w:hanging="74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A741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76BC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1576BC" w:rsidRPr="008A741F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ПРИСТАНЦИОННЫЙ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1576BC" w:rsidRPr="008A741F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ТОЦКОГО  РАЙОНА</w:t>
      </w:r>
    </w:p>
    <w:p w:rsidR="001576BC" w:rsidRPr="008A741F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576BC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576BC" w:rsidRPr="008A741F" w:rsidRDefault="001576BC" w:rsidP="001576B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6BC" w:rsidRPr="001E31CC" w:rsidRDefault="001576BC" w:rsidP="001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23.06.2017 № 127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</w:t>
      </w:r>
      <w:r w:rsidRPr="001E3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6BC" w:rsidRPr="001E31CC" w:rsidRDefault="001576BC" w:rsidP="001576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CFE">
        <w:rPr>
          <w:rFonts w:ascii="Times New Roman" w:hAnsi="Times New Roman" w:cs="Times New Roman"/>
          <w:sz w:val="24"/>
          <w:szCs w:val="24"/>
        </w:rPr>
        <w:t>п. Пристанционный</w:t>
      </w:r>
    </w:p>
    <w:p w:rsidR="001576BC" w:rsidRPr="001E31CC" w:rsidRDefault="001576BC" w:rsidP="001576BC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 xml:space="preserve">О запрете купания в местах </w:t>
      </w:r>
    </w:p>
    <w:p w:rsidR="001576BC" w:rsidRPr="001E31CC" w:rsidRDefault="001576BC" w:rsidP="001576BC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>массового отдыха</w:t>
      </w:r>
    </w:p>
    <w:p w:rsidR="001576BC" w:rsidRDefault="001576BC" w:rsidP="001576BC">
      <w:pPr>
        <w:pStyle w:val="a3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1576BC" w:rsidRDefault="001576BC" w:rsidP="001576BC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  <w:r w:rsidRPr="001E31CC">
        <w:rPr>
          <w:sz w:val="28"/>
          <w:szCs w:val="28"/>
        </w:rPr>
        <w:t>В соответствии с пунктом 26 статьи 14 Федерального закона от 6 октября 2003 г. № 131-ФЗ «Об общих принципах местного самоуправления в Российской Федерации», в целях  обеспечения безопасности людей на водных объектах, охране их жизни и здоровья, Администрац</w:t>
      </w:r>
      <w:r>
        <w:rPr>
          <w:sz w:val="28"/>
          <w:szCs w:val="28"/>
        </w:rPr>
        <w:t xml:space="preserve">ия муниципального образования Пристанционный сельсовет </w:t>
      </w:r>
      <w:r w:rsidRPr="001E31CC">
        <w:rPr>
          <w:sz w:val="28"/>
          <w:szCs w:val="28"/>
        </w:rPr>
        <w:br/>
        <w:t>ПОСТАНОВЛЯЕТ:</w:t>
      </w:r>
    </w:p>
    <w:p w:rsidR="001576BC" w:rsidRDefault="001576BC" w:rsidP="001576BC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E31C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Запретить купание в неустановленных местах для массового отдыха на</w:t>
      </w:r>
      <w:r w:rsidRPr="001E31C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водных объектах поселения: озеро Сазанье, </w:t>
      </w:r>
      <w:r w:rsidRPr="001E31CC">
        <w:rPr>
          <w:sz w:val="28"/>
          <w:szCs w:val="28"/>
        </w:rPr>
        <w:t>в связи с отсутствием условий дл</w:t>
      </w:r>
      <w:r>
        <w:rPr>
          <w:sz w:val="28"/>
          <w:szCs w:val="28"/>
        </w:rPr>
        <w:t xml:space="preserve">я проведения безопасного отдыха на </w:t>
      </w:r>
      <w:r w:rsidRPr="001E31CC">
        <w:rPr>
          <w:sz w:val="28"/>
          <w:szCs w:val="28"/>
        </w:rPr>
        <w:t>воде.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Организовать изготовление и установку информационных знаков о   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>запрете купания  в вышеуказанном месте</w:t>
      </w:r>
      <w:r w:rsidRPr="001E31CC">
        <w:rPr>
          <w:sz w:val="28"/>
          <w:szCs w:val="28"/>
        </w:rPr>
        <w:t>.</w:t>
      </w:r>
    </w:p>
    <w:p w:rsidR="001576BC" w:rsidRDefault="001576BC" w:rsidP="001576BC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E31CC">
        <w:rPr>
          <w:sz w:val="28"/>
          <w:szCs w:val="28"/>
        </w:rPr>
        <w:t>Обеспечить информирование населения о принятом постановлении.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proofErr w:type="gramStart"/>
      <w:r w:rsidRPr="001E31CC">
        <w:rPr>
          <w:sz w:val="28"/>
          <w:szCs w:val="28"/>
        </w:rPr>
        <w:t>Контроль за</w:t>
      </w:r>
      <w:proofErr w:type="gramEnd"/>
      <w:r w:rsidRPr="001E31C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1576BC" w:rsidRDefault="001576BC" w:rsidP="001576BC">
      <w:pPr>
        <w:pStyle w:val="a3"/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Постановление вступает в силу со дня его обнародования.</w:t>
      </w:r>
    </w:p>
    <w:p w:rsidR="001576BC" w:rsidRDefault="001576BC" w:rsidP="001576B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1576BC" w:rsidRDefault="001576BC" w:rsidP="001576B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76BC" w:rsidRPr="001E31CC" w:rsidRDefault="001576BC" w:rsidP="001576B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                                                       В.П. Михайлов</w:t>
      </w:r>
    </w:p>
    <w:p w:rsidR="001576BC" w:rsidRPr="001E31CC" w:rsidRDefault="001576BC" w:rsidP="001576BC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 w:rsidRPr="001E31CC">
        <w:rPr>
          <w:sz w:val="28"/>
          <w:szCs w:val="28"/>
        </w:rPr>
        <w:br/>
      </w:r>
    </w:p>
    <w:p w:rsidR="001576BC" w:rsidRDefault="001576BC" w:rsidP="001576BC"/>
    <w:p w:rsidR="001576BC" w:rsidRDefault="001576BC" w:rsidP="001576BC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C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55DA8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576BC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2017-06-28T09:35:00Z</cp:lastPrinted>
  <dcterms:created xsi:type="dcterms:W3CDTF">2017-06-28T09:32:00Z</dcterms:created>
  <dcterms:modified xsi:type="dcterms:W3CDTF">2017-06-28T09:35:00Z</dcterms:modified>
</cp:coreProperties>
</file>