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B5" w:rsidRPr="009C19E0" w:rsidRDefault="001E4BB5" w:rsidP="001E4BB5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sz w:val="28"/>
          <w:szCs w:val="28"/>
          <w:lang w:val="ru-RU" w:eastAsia="ru-RU" w:bidi="ar-SA"/>
        </w:rPr>
        <w:t xml:space="preserve">       </w:t>
      </w:r>
      <w:r>
        <w:rPr>
          <w:rFonts w:eastAsia="Times New Roman"/>
          <w:sz w:val="28"/>
          <w:szCs w:val="28"/>
          <w:lang w:val="ru-RU" w:eastAsia="ru-RU" w:bidi="ar-SA"/>
        </w:rPr>
        <w:t xml:space="preserve">      </w:t>
      </w:r>
      <w:r w:rsidRPr="009C19E0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sz w:val="28"/>
          <w:szCs w:val="28"/>
          <w:lang w:val="ru-RU" w:eastAsia="ru-RU" w:bidi="ar-SA"/>
        </w:rPr>
        <w:t xml:space="preserve">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ГЛАВА</w:t>
      </w:r>
    </w:p>
    <w:p w:rsidR="001E4BB5" w:rsidRPr="009C19E0" w:rsidRDefault="001E4BB5" w:rsidP="001E4BB5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МУНИЦИПАЛЬНОГО</w:t>
      </w:r>
    </w:p>
    <w:p w:rsidR="001E4BB5" w:rsidRPr="009C19E0" w:rsidRDefault="001E4BB5" w:rsidP="001E4BB5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ОБРАЗОВАНИЯ </w:t>
      </w:r>
    </w:p>
    <w:p w:rsidR="001E4BB5" w:rsidRPr="009C19E0" w:rsidRDefault="001E4BB5" w:rsidP="001E4BB5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ПРИСТАНЦИОННЫЙ</w:t>
      </w:r>
    </w:p>
    <w:p w:rsidR="001E4BB5" w:rsidRPr="009C19E0" w:rsidRDefault="001E4BB5" w:rsidP="001E4BB5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СЕЛЬСОВЕТ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br/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ТОЦКОГО  РАЙОНА</w:t>
      </w:r>
    </w:p>
    <w:p w:rsidR="001E4BB5" w:rsidRPr="009C19E0" w:rsidRDefault="001E4BB5" w:rsidP="001E4BB5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ОРЕНБУРГСКОЙ ОБЛАСТИ</w:t>
      </w:r>
    </w:p>
    <w:p w:rsidR="001E4BB5" w:rsidRDefault="001E4BB5" w:rsidP="001E4BB5">
      <w:pPr>
        <w:pStyle w:val="a9"/>
        <w:rPr>
          <w:rFonts w:eastAsia="Times New Roman"/>
          <w:b/>
          <w:lang w:val="ru-RU" w:eastAsia="ru-RU" w:bidi="ar-SA"/>
        </w:rPr>
      </w:pPr>
    </w:p>
    <w:p w:rsidR="001E4BB5" w:rsidRPr="009C19E0" w:rsidRDefault="001E4BB5" w:rsidP="001E4BB5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lang w:val="ru-RU" w:eastAsia="ru-RU" w:bidi="ar-SA"/>
        </w:rPr>
        <w:t xml:space="preserve">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ПОСТАНОВЛЕНИЕ</w:t>
      </w:r>
    </w:p>
    <w:p w:rsidR="001E4BB5" w:rsidRDefault="001E4BB5" w:rsidP="001E4BB5">
      <w:pPr>
        <w:pStyle w:val="a9"/>
        <w:rPr>
          <w:rFonts w:eastAsia="Times New Roman"/>
          <w:b/>
          <w:lang w:val="ru-RU" w:eastAsia="ru-RU" w:bidi="ar-SA"/>
        </w:rPr>
      </w:pPr>
      <w:r>
        <w:rPr>
          <w:rFonts w:eastAsia="Times New Roman"/>
          <w:b/>
          <w:lang w:val="ru-RU" w:eastAsia="ru-RU" w:bidi="ar-SA"/>
        </w:rPr>
        <w:t xml:space="preserve">   13.02.2017г   № 44</w:t>
      </w:r>
      <w:r>
        <w:rPr>
          <w:rFonts w:eastAsia="Times New Roman"/>
          <w:b/>
          <w:lang w:val="ru-RU" w:eastAsia="ru-RU" w:bidi="ar-SA"/>
        </w:rPr>
        <w:t>-п</w:t>
      </w:r>
    </w:p>
    <w:p w:rsidR="001E4BB5" w:rsidRPr="001E4BB5" w:rsidRDefault="001E4BB5" w:rsidP="001E4BB5">
      <w:pPr>
        <w:pStyle w:val="a9"/>
        <w:rPr>
          <w:rFonts w:eastAsia="Times New Roman"/>
          <w:bCs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  </w:t>
      </w:r>
      <w:r w:rsidRPr="00764757">
        <w:rPr>
          <w:rFonts w:eastAsia="Times New Roman"/>
          <w:sz w:val="28"/>
          <w:szCs w:val="28"/>
          <w:lang w:val="ru-RU" w:eastAsia="ru-RU" w:bidi="ar-SA"/>
        </w:rPr>
        <w:t>п. Пристанционный</w:t>
      </w:r>
    </w:p>
    <w:p w:rsidR="001E4BB5" w:rsidRDefault="002E0FEF" w:rsidP="002E0FEF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«О создании и содержании в целях </w:t>
      </w:r>
    </w:p>
    <w:p w:rsidR="002E0FEF" w:rsidRDefault="002E0FEF" w:rsidP="002E0FEF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гражданской обороны запасов материально-технических, продовольственных, медицинских и иных средств»</w:t>
      </w:r>
    </w:p>
    <w:p w:rsidR="001E4BB5" w:rsidRPr="001E4BB5" w:rsidRDefault="001E4BB5" w:rsidP="002E0FEF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E0FEF" w:rsidRPr="001E4BB5" w:rsidRDefault="002E0FEF" w:rsidP="001E4BB5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соответствии с федеральными законами от 12 февраля 1998 г. № 28-ФЗ «О гражданской обороне»,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му</w:t>
      </w:r>
      <w:r w:rsidR="0073010C"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ниципального образования Пристанционный </w:t>
      </w: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сельсовет, администрац</w:t>
      </w:r>
      <w:r w:rsidR="0073010C"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ия Пристанционного</w:t>
      </w: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сельсовета постановляет:</w:t>
      </w:r>
    </w:p>
    <w:p w:rsidR="002E0FEF" w:rsidRPr="001E4BB5" w:rsidRDefault="002E0FEF" w:rsidP="001E4BB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2E0FEF" w:rsidRPr="001E4BB5" w:rsidRDefault="002E0FEF" w:rsidP="001E4BB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2E0FEF" w:rsidRPr="001E4BB5" w:rsidRDefault="002E0FEF" w:rsidP="001E4BB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 Рекомендовать руководителям организаций, расположенных на территории </w:t>
      </w:r>
      <w:r w:rsidR="0073010C"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муниципального образования Пристанционный </w:t>
      </w: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2E0FEF" w:rsidRPr="001E4BB5" w:rsidRDefault="002E0FEF" w:rsidP="001E4BB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4. </w:t>
      </w:r>
      <w:proofErr w:type="gramStart"/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выполнением настоящего постановления оставляю за собой.</w:t>
      </w:r>
    </w:p>
    <w:p w:rsidR="002E0FEF" w:rsidRPr="001E4BB5" w:rsidRDefault="002E0FEF" w:rsidP="001E4BB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73010C" w:rsidRPr="001E4BB5" w:rsidRDefault="001E4BB5" w:rsidP="001E4BB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Глава муниципального образования</w:t>
      </w:r>
    </w:p>
    <w:p w:rsidR="002E0FEF" w:rsidRPr="001E4BB5" w:rsidRDefault="0073010C" w:rsidP="001E4BB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Пристанционный  сельсовет                                                    В.П. Михайлов</w:t>
      </w:r>
    </w:p>
    <w:p w:rsidR="001E4BB5" w:rsidRPr="009C19E0" w:rsidRDefault="002E0FEF" w:rsidP="001E4BB5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 </w:t>
      </w:r>
      <w:r w:rsidR="001E4BB5" w:rsidRPr="009C19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Приложение </w:t>
      </w:r>
      <w:r w:rsidR="001E4BB5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№ 1</w:t>
      </w:r>
    </w:p>
    <w:p w:rsidR="001E4BB5" w:rsidRDefault="001E4BB5" w:rsidP="001E4BB5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к</w:t>
      </w:r>
      <w:r w:rsidRPr="009C19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постановлению главы</w:t>
      </w:r>
    </w:p>
    <w:p w:rsidR="001E4BB5" w:rsidRDefault="001E4BB5" w:rsidP="001E4BB5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муниципального образования</w:t>
      </w:r>
    </w:p>
    <w:p w:rsidR="001E4BB5" w:rsidRPr="009C19E0" w:rsidRDefault="001E4BB5" w:rsidP="001E4BB5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Пристанционный сельсовет </w:t>
      </w:r>
    </w:p>
    <w:p w:rsidR="002E0FEF" w:rsidRPr="001E4BB5" w:rsidRDefault="001E4BB5" w:rsidP="001E4BB5">
      <w:pPr>
        <w:spacing w:before="100" w:beforeAutospacing="1" w:after="100" w:afterAutospacing="1"/>
        <w:ind w:left="4536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от 13.02.2017  № 44</w:t>
      </w:r>
      <w:r w:rsidRPr="0076475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-п</w:t>
      </w:r>
      <w:r w:rsidR="0073010C"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             </w:t>
      </w:r>
    </w:p>
    <w:p w:rsidR="002E0FEF" w:rsidRPr="001E4BB5" w:rsidRDefault="002E0FEF" w:rsidP="001E4BB5">
      <w:pPr>
        <w:spacing w:before="100" w:beforeAutospacing="1" w:after="100" w:afterAutospacing="1"/>
        <w:contextualSpacing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ПОРЯДОК</w:t>
      </w:r>
      <w:r w:rsidRPr="001E4BB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br/>
        <w:t>создания и содержания в целях гражданской обороны запасов материально-технических, продовольственн</w:t>
      </w:r>
      <w:r w:rsidR="0073010C" w:rsidRPr="001E4BB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ых, медицинских и иных средств.</w:t>
      </w:r>
    </w:p>
    <w:p w:rsidR="002E0FEF" w:rsidRPr="001E4BB5" w:rsidRDefault="002E0FEF" w:rsidP="001E4BB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 </w:t>
      </w:r>
      <w:proofErr w:type="gramStart"/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продовольственных, медицинских и иных средств (далее - Запасы).</w:t>
      </w:r>
    </w:p>
    <w:p w:rsidR="002E0FEF" w:rsidRPr="001E4BB5" w:rsidRDefault="002E0FEF" w:rsidP="001E4BB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2E0FEF" w:rsidRPr="001E4BB5" w:rsidRDefault="002E0FEF" w:rsidP="001E4BB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2E0FEF" w:rsidRPr="001E4BB5" w:rsidRDefault="002E0FEF" w:rsidP="001E4BB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 Система Запасов в целях гражданской обороны на</w:t>
      </w:r>
      <w:r w:rsidR="0073010C"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территории сельсовета </w:t>
      </w: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включает в себя:</w:t>
      </w:r>
    </w:p>
    <w:p w:rsidR="002E0FEF" w:rsidRPr="001E4BB5" w:rsidRDefault="002E0FEF" w:rsidP="001E4BB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Запасы а</w:t>
      </w:r>
      <w:r w:rsidR="0073010C"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дминистрации сельсовета</w:t>
      </w: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2E0FEF" w:rsidRPr="001E4BB5" w:rsidRDefault="002E0FEF" w:rsidP="001E4BB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Запасы предприятий, учреждений и организаций и жителей села (объектовые запасы).</w:t>
      </w:r>
    </w:p>
    <w:p w:rsidR="002E0FEF" w:rsidRPr="001E4BB5" w:rsidRDefault="002E0FEF" w:rsidP="001E4BB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5. </w:t>
      </w:r>
      <w:proofErr w:type="gramStart"/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2E0FEF" w:rsidRPr="001E4BB5" w:rsidRDefault="002E0FEF" w:rsidP="001E4BB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6. </w:t>
      </w:r>
      <w:proofErr w:type="gramStart"/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2E0FEF" w:rsidRPr="001E4BB5" w:rsidRDefault="002E0FEF" w:rsidP="001E4BB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2E0FEF" w:rsidRPr="001E4BB5" w:rsidRDefault="002E0FEF" w:rsidP="001E4BB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8. Функции по созданию, размещению, хранению и восполнению Запаса возлагаются органы местного самоуправления.</w:t>
      </w:r>
    </w:p>
    <w:p w:rsidR="002E0FEF" w:rsidRPr="001E4BB5" w:rsidRDefault="002E0FEF" w:rsidP="001E4BB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E0FEF" w:rsidRPr="001E4BB5" w:rsidRDefault="002E0FEF" w:rsidP="001E4BB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2E0FEF" w:rsidRPr="001E4BB5" w:rsidRDefault="002E0FEF" w:rsidP="001E4BB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10. Информация о накопленных Запасах представляется:</w:t>
      </w:r>
    </w:p>
    <w:p w:rsidR="002E0FEF" w:rsidRPr="001E4BB5" w:rsidRDefault="002E0FEF" w:rsidP="001E4BB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а) организациями - в администрацию сельского поселения (отдел ГОЧС и МР);</w:t>
      </w:r>
    </w:p>
    <w:p w:rsidR="002E0FEF" w:rsidRPr="001E4BB5" w:rsidRDefault="002E0FEF" w:rsidP="001E4BB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б) администрацией сельского поселения - в</w:t>
      </w:r>
      <w:r w:rsid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Правительство Оренбургской </w:t>
      </w: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области.</w:t>
      </w:r>
    </w:p>
    <w:p w:rsidR="002E0FEF" w:rsidRPr="001E4BB5" w:rsidRDefault="002E0FEF" w:rsidP="001E4BB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11. Расходование материальных ресурсов из Запаса осуществляется по решению руководи</w:t>
      </w:r>
      <w:r w:rsidR="0073010C"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теля гражданской обороны - Главы</w:t>
      </w: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73010C"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администрации сельсовета </w:t>
      </w: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или лица, его замещающего, на основании представления отдела ГОЧС и МР, и оформляется письменным распоряжением.</w:t>
      </w:r>
    </w:p>
    <w:p w:rsidR="002E0FEF" w:rsidRPr="001E4BB5" w:rsidRDefault="002E0FEF" w:rsidP="001E4BB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12.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</w:t>
      </w:r>
      <w:r w:rsidR="0073010C"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ешению Главы сельсовета</w:t>
      </w: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2E0FEF" w:rsidRPr="001E4BB5" w:rsidRDefault="002E0FEF" w:rsidP="001E4BB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13.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2E0FEF" w:rsidRPr="001E4BB5" w:rsidRDefault="002E0FEF" w:rsidP="001E4BB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2E0FEF" w:rsidRPr="001E4BB5" w:rsidRDefault="002E0FEF" w:rsidP="001E4BB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73010C" w:rsidRPr="001E4BB5" w:rsidRDefault="0073010C" w:rsidP="001E4BB5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3010C" w:rsidRPr="001E4BB5" w:rsidRDefault="0073010C" w:rsidP="001E4BB5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3010C" w:rsidRPr="001E4BB5" w:rsidRDefault="0073010C" w:rsidP="001E4BB5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3010C" w:rsidRPr="001E4BB5" w:rsidRDefault="0073010C" w:rsidP="001E4BB5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3010C" w:rsidRDefault="0073010C" w:rsidP="001E4BB5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1E4BB5" w:rsidRDefault="001E4BB5" w:rsidP="001E4BB5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1E4BB5" w:rsidRDefault="001E4BB5" w:rsidP="001E4BB5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1E4BB5" w:rsidRDefault="001E4BB5" w:rsidP="001E4BB5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1E4BB5" w:rsidRDefault="001E4BB5" w:rsidP="001E4BB5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1E4BB5" w:rsidRDefault="001E4BB5" w:rsidP="001E4BB5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1E4BB5" w:rsidRDefault="001E4BB5" w:rsidP="001E4BB5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1E4BB5" w:rsidRDefault="001E4BB5" w:rsidP="001E4BB5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1E4BB5" w:rsidRDefault="001E4BB5" w:rsidP="001E4BB5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1E4BB5" w:rsidRDefault="001E4BB5" w:rsidP="001E4BB5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1E4BB5" w:rsidRDefault="001E4BB5" w:rsidP="001E4BB5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1E4BB5" w:rsidRDefault="001E4BB5" w:rsidP="001E4BB5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1E4BB5" w:rsidRDefault="001E4BB5" w:rsidP="001E4BB5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1E4BB5" w:rsidRDefault="001E4BB5" w:rsidP="001E4BB5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1E4BB5" w:rsidRDefault="001E4BB5" w:rsidP="001E4BB5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1E4BB5" w:rsidRDefault="001E4BB5" w:rsidP="001E4BB5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1E4BB5" w:rsidRPr="001E4BB5" w:rsidRDefault="001E4BB5" w:rsidP="001E4BB5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1E4BB5" w:rsidRDefault="001E4BB5" w:rsidP="001E4BB5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:rsidR="001E4BB5" w:rsidRDefault="001E4BB5" w:rsidP="001E4BB5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:rsidR="001E4BB5" w:rsidRDefault="001E4BB5" w:rsidP="001E4BB5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:rsidR="001E4BB5" w:rsidRDefault="001E4BB5" w:rsidP="001E4BB5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:rsidR="001E4BB5" w:rsidRDefault="001E4BB5" w:rsidP="001E4BB5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:rsidR="001E4BB5" w:rsidRPr="009C19E0" w:rsidRDefault="001E4BB5" w:rsidP="001E4BB5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bookmarkStart w:id="0" w:name="_GoBack"/>
      <w:bookmarkEnd w:id="0"/>
      <w:r w:rsidRPr="009C19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№ 2</w:t>
      </w:r>
    </w:p>
    <w:p w:rsidR="001E4BB5" w:rsidRDefault="001E4BB5" w:rsidP="001E4BB5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к</w:t>
      </w:r>
      <w:r w:rsidRPr="009C19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постановлению главы</w:t>
      </w:r>
    </w:p>
    <w:p w:rsidR="001E4BB5" w:rsidRDefault="001E4BB5" w:rsidP="001E4BB5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муниципального образования</w:t>
      </w:r>
    </w:p>
    <w:p w:rsidR="001E4BB5" w:rsidRPr="009C19E0" w:rsidRDefault="001E4BB5" w:rsidP="001E4BB5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Пристанционный сельсовет </w:t>
      </w:r>
    </w:p>
    <w:p w:rsidR="0073010C" w:rsidRPr="001E4BB5" w:rsidRDefault="001E4BB5" w:rsidP="001E4BB5">
      <w:pPr>
        <w:spacing w:before="100" w:beforeAutospacing="1" w:after="100" w:afterAutospacing="1"/>
        <w:ind w:left="4536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от 13.02.2017  № 44</w:t>
      </w:r>
      <w:r w:rsidRPr="0076475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-п</w:t>
      </w:r>
    </w:p>
    <w:p w:rsidR="002E0FEF" w:rsidRPr="001E4BB5" w:rsidRDefault="0073010C" w:rsidP="001E4BB5">
      <w:pPr>
        <w:spacing w:before="100" w:beforeAutospacing="1" w:after="100" w:afterAutospacing="1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1E4BB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                          </w:t>
      </w:r>
      <w:r w:rsidR="002E0FEF" w:rsidRPr="001E4BB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Примерная номенклатура и объемы</w:t>
      </w:r>
      <w:r w:rsidR="002E0FEF" w:rsidRPr="001E4BB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br/>
        <w:t xml:space="preserve">запасов материально-технических, продовольственных, медицинских и иных средств сельского (городского) поселения, создаваемых в целях гражданской обороны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3355"/>
        <w:gridCol w:w="1986"/>
        <w:gridCol w:w="1477"/>
        <w:gridCol w:w="1987"/>
      </w:tblGrid>
      <w:tr w:rsidR="002E0FEF" w:rsidRPr="001E4BB5" w:rsidTr="002E0FE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№ </w:t>
            </w:r>
            <w:proofErr w:type="gramStart"/>
            <w:r w:rsidRPr="001E4B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1E4B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Наименование материальных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Норма на 1 чел.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Общее количество </w:t>
            </w:r>
          </w:p>
        </w:tc>
      </w:tr>
      <w:tr w:rsidR="002E0FEF" w:rsidRPr="001E4BB5" w:rsidTr="002E0FE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 Продовольствие (из расчета снабжения на 3-е суток 300 чел. пострадавших)</w:t>
            </w:r>
          </w:p>
        </w:tc>
      </w:tr>
      <w:tr w:rsidR="002E0FEF" w:rsidRPr="001E4BB5" w:rsidTr="002E0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2E0FEF" w:rsidRPr="001E4BB5" w:rsidTr="002E0FE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2E0FEF" w:rsidRPr="001E4BB5" w:rsidTr="002E0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2E0FEF" w:rsidRPr="001E4BB5" w:rsidTr="002E0FE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2E0FEF" w:rsidRPr="001E4BB5" w:rsidTr="002E0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2E0FEF" w:rsidRPr="001E4BB5" w:rsidTr="002E0FE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 Вещевое имущество для пострадавшего населения</w:t>
            </w:r>
          </w:p>
        </w:tc>
      </w:tr>
      <w:tr w:rsidR="002E0FEF" w:rsidRPr="001E4BB5" w:rsidTr="002E0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2E0FEF" w:rsidRPr="001E4BB5" w:rsidTr="002E0FE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 Товары первой необходимости</w:t>
            </w:r>
          </w:p>
        </w:tc>
      </w:tr>
      <w:tr w:rsidR="002E0FEF" w:rsidRPr="001E4BB5" w:rsidTr="002E0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2E0FEF" w:rsidRPr="001E4BB5" w:rsidTr="002E0FE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 Медицинское имущество и медикаменты</w:t>
            </w:r>
          </w:p>
        </w:tc>
      </w:tr>
      <w:tr w:rsidR="002E0FEF" w:rsidRPr="001E4BB5" w:rsidTr="002E0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2E0FEF" w:rsidRPr="001E4BB5" w:rsidTr="002E0FE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7. Материально-техническое снабжение</w:t>
            </w:r>
          </w:p>
        </w:tc>
      </w:tr>
      <w:tr w:rsidR="002E0FEF" w:rsidRPr="001E4BB5" w:rsidTr="002E0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2E0FEF" w:rsidRPr="001E4BB5" w:rsidTr="002E0FE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8. Средства малой механизации</w:t>
            </w:r>
          </w:p>
        </w:tc>
      </w:tr>
      <w:tr w:rsidR="002E0FEF" w:rsidRPr="001E4BB5" w:rsidTr="002E0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2E0FEF" w:rsidRPr="001E4BB5" w:rsidTr="002E0FE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9. Номенклатура запасов средств защиты населения в районах затопления</w:t>
            </w:r>
          </w:p>
        </w:tc>
      </w:tr>
      <w:tr w:rsidR="002E0FEF" w:rsidRPr="001E4BB5" w:rsidTr="002E0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2E0FEF" w:rsidRPr="001E4BB5" w:rsidTr="002E0FE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FEF" w:rsidRPr="001E4BB5" w:rsidRDefault="002E0FEF" w:rsidP="001E4BB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4BB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10. Номенклатура средств защиты населения в районах ожидаемых пожаров</w:t>
            </w:r>
          </w:p>
        </w:tc>
      </w:tr>
    </w:tbl>
    <w:p w:rsidR="006A72D7" w:rsidRPr="002E0FEF" w:rsidRDefault="006A72D7">
      <w:pPr>
        <w:rPr>
          <w:lang w:val="ru-RU"/>
        </w:rPr>
      </w:pPr>
    </w:p>
    <w:sectPr w:rsidR="006A72D7" w:rsidRPr="002E0FEF" w:rsidSect="006A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FEF"/>
    <w:rsid w:val="0013010B"/>
    <w:rsid w:val="001E4BB5"/>
    <w:rsid w:val="002E0FEF"/>
    <w:rsid w:val="00367711"/>
    <w:rsid w:val="00524D7C"/>
    <w:rsid w:val="00524DA6"/>
    <w:rsid w:val="006A72D7"/>
    <w:rsid w:val="0073010C"/>
    <w:rsid w:val="008F68BC"/>
    <w:rsid w:val="00A0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0D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D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0D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00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00D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D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D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D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D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0D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0D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0D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00D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00D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0D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0D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0D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0D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0D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0D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00D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0D0C"/>
    <w:rPr>
      <w:b/>
      <w:bCs/>
    </w:rPr>
  </w:style>
  <w:style w:type="character" w:styleId="a8">
    <w:name w:val="Emphasis"/>
    <w:basedOn w:val="a0"/>
    <w:uiPriority w:val="20"/>
    <w:qFormat/>
    <w:rsid w:val="00A00D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0D0C"/>
    <w:rPr>
      <w:szCs w:val="32"/>
    </w:rPr>
  </w:style>
  <w:style w:type="paragraph" w:styleId="aa">
    <w:name w:val="List Paragraph"/>
    <w:basedOn w:val="a"/>
    <w:uiPriority w:val="34"/>
    <w:qFormat/>
    <w:rsid w:val="00A00D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D0C"/>
    <w:rPr>
      <w:i/>
    </w:rPr>
  </w:style>
  <w:style w:type="character" w:customStyle="1" w:styleId="22">
    <w:name w:val="Цитата 2 Знак"/>
    <w:basedOn w:val="a0"/>
    <w:link w:val="21"/>
    <w:uiPriority w:val="29"/>
    <w:rsid w:val="00A00D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0D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0D0C"/>
    <w:rPr>
      <w:b/>
      <w:i/>
      <w:sz w:val="24"/>
    </w:rPr>
  </w:style>
  <w:style w:type="character" w:styleId="ad">
    <w:name w:val="Subtle Emphasis"/>
    <w:uiPriority w:val="19"/>
    <w:qFormat/>
    <w:rsid w:val="00A00D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0D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0D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0D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0D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0D0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2E0FE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ilel">
    <w:name w:val="filel"/>
    <w:basedOn w:val="a"/>
    <w:rsid w:val="002E0FE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ile">
    <w:name w:val="file"/>
    <w:basedOn w:val="a"/>
    <w:rsid w:val="002E0FE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1E4B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4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Елена</cp:lastModifiedBy>
  <cp:revision>5</cp:revision>
  <cp:lastPrinted>2017-02-17T06:01:00Z</cp:lastPrinted>
  <dcterms:created xsi:type="dcterms:W3CDTF">2016-10-26T05:25:00Z</dcterms:created>
  <dcterms:modified xsi:type="dcterms:W3CDTF">2017-02-17T06:03:00Z</dcterms:modified>
</cp:coreProperties>
</file>