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31" w:rsidRDefault="00B04B31" w:rsidP="00B0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B04B31" w:rsidRDefault="00B04B31" w:rsidP="00B0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ПРИСТАНЦИОННЫЙ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ТОЦКОГО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ОРЕНБУРГСКОЙ ОБЛАСТИ</w:t>
      </w:r>
    </w:p>
    <w:p w:rsidR="00B04B31" w:rsidRDefault="00B04B31" w:rsidP="00B0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31" w:rsidRDefault="00B04B31" w:rsidP="00B0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4B31" w:rsidRDefault="00B04B31" w:rsidP="00B0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01.02.2016г.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23-п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Пристанционный 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работы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Пристанционный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31" w:rsidRDefault="00373DB2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4B31">
        <w:rPr>
          <w:rFonts w:ascii="Times New Roman" w:hAnsi="Times New Roman" w:cs="Times New Roman"/>
          <w:sz w:val="28"/>
          <w:szCs w:val="28"/>
        </w:rPr>
        <w:t>тношении физических лиц на 2016 год»</w:t>
      </w: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7878B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20 ч.1 статьи 14 Федерального закона от 06.10.2003 года № 131-ФЗ «Об общих принципах организации местного самоуправления в Российской Федерации», пунктом 2 ст. 72 Земельного кодекса Российской Федерации, Положением о порядке осуществления муниципального земельного контроля на территории муниципального обра</w:t>
      </w:r>
      <w:r w:rsidR="007878BA">
        <w:rPr>
          <w:rFonts w:ascii="Times New Roman" w:hAnsi="Times New Roman" w:cs="Times New Roman"/>
          <w:sz w:val="28"/>
          <w:szCs w:val="28"/>
        </w:rPr>
        <w:t>зования Пристанционный сельсовет,</w:t>
      </w:r>
    </w:p>
    <w:p w:rsidR="007878BA" w:rsidRDefault="007878BA" w:rsidP="007878B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8BA">
        <w:rPr>
          <w:rFonts w:ascii="Times New Roman" w:hAnsi="Times New Roman" w:cs="Times New Roman"/>
          <w:sz w:val="28"/>
          <w:szCs w:val="28"/>
        </w:rPr>
        <w:t>Утвердить прилагаемый план работы по осуществлению муниципального земельного контроля на территории МО Пристанционный сельсовет в отношении физических лиц на 2016 год.</w:t>
      </w: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878B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в зак</w:t>
      </w:r>
      <w:r w:rsidR="007878BA">
        <w:rPr>
          <w:rFonts w:ascii="Times New Roman" w:hAnsi="Times New Roman" w:cs="Times New Roman"/>
          <w:sz w:val="28"/>
          <w:szCs w:val="28"/>
        </w:rPr>
        <w:t xml:space="preserve">онную силу со дня его официального </w:t>
      </w:r>
      <w:r w:rsidR="006833C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4B31" w:rsidRDefault="00B04B31" w:rsidP="00B0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                                                  В.П. Михайлов</w:t>
      </w:r>
    </w:p>
    <w:p w:rsidR="007878BA" w:rsidRDefault="007878BA" w:rsidP="00B0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B31" w:rsidRDefault="00B04B31" w:rsidP="00B04B3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орготдел администрации района,  прокуратура</w:t>
      </w:r>
      <w:r w:rsidR="007878BA">
        <w:rPr>
          <w:rFonts w:ascii="Times New Roman" w:hAnsi="Times New Roman" w:cs="Times New Roman"/>
          <w:sz w:val="28"/>
          <w:szCs w:val="28"/>
        </w:rPr>
        <w:t>.</w:t>
      </w:r>
    </w:p>
    <w:p w:rsidR="00B04B31" w:rsidRDefault="00B04B31" w:rsidP="00B04B31">
      <w:pPr>
        <w:rPr>
          <w:b/>
          <w:sz w:val="28"/>
          <w:szCs w:val="28"/>
        </w:rPr>
      </w:pPr>
    </w:p>
    <w:p w:rsidR="00B04B31" w:rsidRDefault="00B04B31" w:rsidP="00B04B31"/>
    <w:p w:rsidR="00912D00" w:rsidRDefault="00912D00" w:rsidP="00B04B31"/>
    <w:p w:rsidR="00912D00" w:rsidRDefault="00912D00" w:rsidP="00912D0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Утверждаю          </w:t>
      </w:r>
    </w:p>
    <w:p w:rsidR="00912D00" w:rsidRDefault="00912D00" w:rsidP="00912D0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Глава администрации МО</w:t>
      </w:r>
    </w:p>
    <w:p w:rsidR="00912D00" w:rsidRDefault="00912D00" w:rsidP="00912D0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Пристанционный сельсовет</w:t>
      </w:r>
    </w:p>
    <w:p w:rsidR="00912D00" w:rsidRDefault="00912D00" w:rsidP="00912D0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В.П. Михайлов</w:t>
      </w:r>
    </w:p>
    <w:p w:rsidR="00912D00" w:rsidRDefault="00912D00" w:rsidP="00912D00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«___»__________2016г.</w:t>
      </w:r>
    </w:p>
    <w:p w:rsidR="00912D00" w:rsidRDefault="00912D00" w:rsidP="00912D00">
      <w:pPr>
        <w:rPr>
          <w:rFonts w:ascii="Times New Roman" w:hAnsi="Times New Roman" w:cs="Times New Roman"/>
          <w:sz w:val="28"/>
          <w:szCs w:val="28"/>
        </w:rPr>
      </w:pPr>
    </w:p>
    <w:p w:rsidR="00912D00" w:rsidRDefault="00912D00" w:rsidP="0091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26F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по муниципальному земельному контролю  на территории МО Пристанционного сельсовета на 2016 год</w:t>
      </w:r>
    </w:p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274"/>
        <w:gridCol w:w="2235"/>
        <w:gridCol w:w="1160"/>
        <w:gridCol w:w="1547"/>
        <w:gridCol w:w="1812"/>
      </w:tblGrid>
      <w:tr w:rsidR="00912D00" w:rsidTr="008A15D4"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12D00" w:rsidTr="008A15D4"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1-я линия, д. 1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56:32:1701001:110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05.05.2016г.-05.06.2016г.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2D00" w:rsidTr="008A15D4">
        <w:trPr>
          <w:trHeight w:val="964"/>
        </w:trPr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1-я линия, д.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56:32:1701001:113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05.05.2016г.-05.06.2016г.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2D00" w:rsidTr="008A15D4"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2-я линия, д. 55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56:32:1701001:703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05.05.2016г.-05.06.2016г.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2D00" w:rsidTr="008A15D4"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линия, д.109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56:32:1701001:0055</w:t>
            </w:r>
          </w:p>
        </w:tc>
        <w:tc>
          <w:tcPr>
            <w:tcW w:w="2464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05.05.2016г.-05.06.2016г.</w:t>
            </w:r>
          </w:p>
        </w:tc>
        <w:tc>
          <w:tcPr>
            <w:tcW w:w="2465" w:type="dxa"/>
          </w:tcPr>
          <w:p w:rsidR="00912D00" w:rsidRDefault="00912D00" w:rsidP="008A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00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00" w:rsidRPr="00CC626F" w:rsidRDefault="00912D00" w:rsidP="009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D00" w:rsidRDefault="00912D00" w:rsidP="00B04B31"/>
    <w:p w:rsidR="004848E9" w:rsidRDefault="004848E9"/>
    <w:sectPr w:rsidR="004848E9" w:rsidSect="00B7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B31"/>
    <w:rsid w:val="00373DB2"/>
    <w:rsid w:val="004848E9"/>
    <w:rsid w:val="006833C1"/>
    <w:rsid w:val="007878BA"/>
    <w:rsid w:val="00912D00"/>
    <w:rsid w:val="00B04B31"/>
    <w:rsid w:val="00B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</cp:lastModifiedBy>
  <cp:revision>7</cp:revision>
  <cp:lastPrinted>2016-02-03T06:27:00Z</cp:lastPrinted>
  <dcterms:created xsi:type="dcterms:W3CDTF">2016-02-02T09:27:00Z</dcterms:created>
  <dcterms:modified xsi:type="dcterms:W3CDTF">2016-02-05T10:37:00Z</dcterms:modified>
</cp:coreProperties>
</file>